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BC658F3" w14:textId="77777777" w:rsidR="001F63C7" w:rsidRDefault="001F63C7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25.01.2022г, </w:t>
      </w:r>
      <w:r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34F4F14" w14:textId="77777777" w:rsidR="001F63C7" w:rsidRPr="00224E89" w:rsidRDefault="001F63C7" w:rsidP="001F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101"/>
        <w:gridCol w:w="6466"/>
        <w:gridCol w:w="1275"/>
        <w:gridCol w:w="1094"/>
        <w:gridCol w:w="1181"/>
        <w:gridCol w:w="1127"/>
        <w:gridCol w:w="1101"/>
      </w:tblGrid>
      <w:tr w:rsidR="003A33C1" w14:paraId="1D3BE9C1" w14:textId="77777777" w:rsidTr="001F63C7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об-ся</w:t>
            </w:r>
          </w:p>
        </w:tc>
        <w:tc>
          <w:tcPr>
            <w:tcW w:w="6484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08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1F63C7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 xml:space="preserve">ность к </w:t>
            </w:r>
            <w:proofErr w:type="gramStart"/>
            <w:r w:rsidRPr="003A33C1">
              <w:rPr>
                <w:rFonts w:ascii="Times New Roman" w:hAnsi="Times New Roman" w:cs="Times New Roman"/>
              </w:rPr>
              <w:t>самостоя-тельному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приобре</w:t>
            </w:r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тению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 xml:space="preserve">ные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 xml:space="preserve">Сформи-рованность </w:t>
            </w:r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gramEnd"/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1F63C7">
        <w:trPr>
          <w:trHeight w:val="650"/>
        </w:trPr>
        <w:tc>
          <w:tcPr>
            <w:tcW w:w="594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14:paraId="2CF87AFC" w14:textId="31836EA6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Постельняк И.</w:t>
            </w:r>
          </w:p>
        </w:tc>
        <w:tc>
          <w:tcPr>
            <w:tcW w:w="6484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1F63C7">
        <w:trPr>
          <w:trHeight w:val="650"/>
        </w:trPr>
        <w:tc>
          <w:tcPr>
            <w:tcW w:w="594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14:paraId="251A1227" w14:textId="261CD3A9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П.</w:t>
            </w:r>
          </w:p>
        </w:tc>
        <w:tc>
          <w:tcPr>
            <w:tcW w:w="6484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1F63C7">
        <w:trPr>
          <w:trHeight w:val="650"/>
        </w:trPr>
        <w:tc>
          <w:tcPr>
            <w:tcW w:w="594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5F7F563C" w14:textId="44AC87FF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</w:t>
            </w:r>
          </w:p>
        </w:tc>
        <w:tc>
          <w:tcPr>
            <w:tcW w:w="6484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1F63C7">
        <w:trPr>
          <w:trHeight w:val="650"/>
        </w:trPr>
        <w:tc>
          <w:tcPr>
            <w:tcW w:w="594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14:paraId="05A30040" w14:textId="220AF7DC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1F63C7">
        <w:trPr>
          <w:trHeight w:val="650"/>
        </w:trPr>
        <w:tc>
          <w:tcPr>
            <w:tcW w:w="594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2" w:type="dxa"/>
          </w:tcPr>
          <w:p w14:paraId="4336CC91" w14:textId="3E274330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6484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1F63C7">
        <w:trPr>
          <w:trHeight w:val="650"/>
        </w:trPr>
        <w:tc>
          <w:tcPr>
            <w:tcW w:w="594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14:paraId="0829B1FD" w14:textId="34EF516F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1F63C7">
        <w:trPr>
          <w:trHeight w:val="650"/>
        </w:trPr>
        <w:tc>
          <w:tcPr>
            <w:tcW w:w="594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14:paraId="185E37DE" w14:textId="54EBF0F1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E8">
              <w:rPr>
                <w:rFonts w:ascii="Times New Roman" w:hAnsi="Times New Roman" w:cs="Times New Roman"/>
                <w:sz w:val="24"/>
                <w:szCs w:val="24"/>
              </w:rPr>
              <w:t>Архипенко К.</w:t>
            </w:r>
          </w:p>
        </w:tc>
        <w:tc>
          <w:tcPr>
            <w:tcW w:w="6484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1F63C7">
        <w:trPr>
          <w:trHeight w:val="650"/>
        </w:trPr>
        <w:tc>
          <w:tcPr>
            <w:tcW w:w="594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14:paraId="4181613F" w14:textId="4E96CE83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E8">
              <w:rPr>
                <w:rFonts w:ascii="Times New Roman" w:hAnsi="Times New Roman" w:cs="Times New Roman"/>
                <w:sz w:val="24"/>
                <w:szCs w:val="24"/>
              </w:rPr>
              <w:t>Евмушков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B493D" w14:textId="77777777" w:rsidTr="001F63C7">
        <w:trPr>
          <w:trHeight w:val="650"/>
        </w:trPr>
        <w:tc>
          <w:tcPr>
            <w:tcW w:w="594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14:paraId="39A8D4D8" w14:textId="27535070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E8">
              <w:rPr>
                <w:rFonts w:ascii="Times New Roman" w:hAnsi="Times New Roman" w:cs="Times New Roman"/>
                <w:sz w:val="24"/>
                <w:szCs w:val="24"/>
              </w:rPr>
              <w:t>Берещенко В.</w:t>
            </w:r>
          </w:p>
        </w:tc>
        <w:tc>
          <w:tcPr>
            <w:tcW w:w="6484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F871C" w14:textId="77777777" w:rsidTr="001F63C7">
        <w:trPr>
          <w:trHeight w:val="650"/>
        </w:trPr>
        <w:tc>
          <w:tcPr>
            <w:tcW w:w="594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14:paraId="7702B45D" w14:textId="2036CDC3" w:rsidR="003A33C1" w:rsidRDefault="001F63C7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Лазеба К.</w:t>
            </w:r>
          </w:p>
        </w:tc>
        <w:tc>
          <w:tcPr>
            <w:tcW w:w="6484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ABB9429" w14:textId="77777777" w:rsidTr="001F63C7">
        <w:trPr>
          <w:trHeight w:val="650"/>
        </w:trPr>
        <w:tc>
          <w:tcPr>
            <w:tcW w:w="594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14:paraId="00AE1F40" w14:textId="36FE76D3" w:rsidR="008F1200" w:rsidRDefault="001F63C7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Мирошниченко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3AF8755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22B9EC01" w14:textId="77777777" w:rsidTr="001F63C7">
        <w:trPr>
          <w:trHeight w:val="650"/>
        </w:trPr>
        <w:tc>
          <w:tcPr>
            <w:tcW w:w="594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14:paraId="58A4B416" w14:textId="5186A41E" w:rsidR="003A33C1" w:rsidRDefault="001F63C7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Громова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34BD9A6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DFA787F" w14:textId="77777777" w:rsidTr="001F63C7">
        <w:trPr>
          <w:trHeight w:val="650"/>
        </w:trPr>
        <w:tc>
          <w:tcPr>
            <w:tcW w:w="594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2" w:type="dxa"/>
          </w:tcPr>
          <w:p w14:paraId="737A9CCF" w14:textId="474D15E4" w:rsidR="003A33C1" w:rsidRDefault="001F63C7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Мушкуназян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14:paraId="11CA9039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8B034D6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6510A0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6269FFE7" w14:textId="77777777" w:rsidTr="001F63C7">
        <w:trPr>
          <w:trHeight w:val="650"/>
        </w:trPr>
        <w:tc>
          <w:tcPr>
            <w:tcW w:w="594" w:type="dxa"/>
          </w:tcPr>
          <w:p w14:paraId="7EFC0500" w14:textId="7EBE9F84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2" w:type="dxa"/>
          </w:tcPr>
          <w:p w14:paraId="2558CF55" w14:textId="64C13110" w:rsidR="001F63C7" w:rsidRDefault="001F63C7" w:rsidP="001F63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Тосьмук. К.</w:t>
            </w:r>
          </w:p>
        </w:tc>
        <w:tc>
          <w:tcPr>
            <w:tcW w:w="6484" w:type="dxa"/>
          </w:tcPr>
          <w:p w14:paraId="6B326BC4" w14:textId="77777777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5D37BE" w14:textId="77777777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16ACF2" w14:textId="7B30191C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FF59B2E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4EF05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B669E55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D4F83A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7437847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EA76DDF" w14:textId="77777777" w:rsidTr="001F63C7">
        <w:trPr>
          <w:trHeight w:val="650"/>
        </w:trPr>
        <w:tc>
          <w:tcPr>
            <w:tcW w:w="594" w:type="dxa"/>
          </w:tcPr>
          <w:p w14:paraId="533B72E8" w14:textId="359C398D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2" w:type="dxa"/>
          </w:tcPr>
          <w:p w14:paraId="2AB41C81" w14:textId="628E8436" w:rsidR="001F63C7" w:rsidRDefault="001F63C7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Татрченко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на март, работа не предоставлена</w:t>
            </w:r>
          </w:p>
        </w:tc>
        <w:tc>
          <w:tcPr>
            <w:tcW w:w="6484" w:type="dxa"/>
          </w:tcPr>
          <w:p w14:paraId="7F404400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F7DA584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AB63BC1" w14:textId="724399FC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1C1F527A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ABD35B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2D83D5F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CB7545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2B0D3B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05F2B90" w14:textId="77777777" w:rsidTr="001F63C7">
        <w:trPr>
          <w:trHeight w:val="650"/>
        </w:trPr>
        <w:tc>
          <w:tcPr>
            <w:tcW w:w="594" w:type="dxa"/>
          </w:tcPr>
          <w:p w14:paraId="21AF1FC1" w14:textId="771F1F34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02" w:type="dxa"/>
          </w:tcPr>
          <w:p w14:paraId="5661E3C9" w14:textId="270F7AAE" w:rsidR="001F63C7" w:rsidRDefault="001F63C7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Сапрыка 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на март, работа не предоставлена</w:t>
            </w:r>
            <w:bookmarkStart w:id="1" w:name="_GoBack"/>
            <w:bookmarkEnd w:id="1"/>
          </w:p>
        </w:tc>
        <w:tc>
          <w:tcPr>
            <w:tcW w:w="6484" w:type="dxa"/>
          </w:tcPr>
          <w:p w14:paraId="26773B01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1F62EA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6C8A76" w14:textId="1A2284C6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3088EAF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A56A3CC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8D682E1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867CD4E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3BDB76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CDAB4" w14:textId="77777777" w:rsidTr="001F63C7">
        <w:trPr>
          <w:trHeight w:val="650"/>
        </w:trPr>
        <w:tc>
          <w:tcPr>
            <w:tcW w:w="594" w:type="dxa"/>
          </w:tcPr>
          <w:p w14:paraId="10D78A5A" w14:textId="2AB938F7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02" w:type="dxa"/>
          </w:tcPr>
          <w:p w14:paraId="37E34F8D" w14:textId="718D60F1" w:rsidR="001F63C7" w:rsidRDefault="001F63C7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Гулакова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март по болезни</w:t>
            </w:r>
          </w:p>
        </w:tc>
        <w:tc>
          <w:tcPr>
            <w:tcW w:w="6484" w:type="dxa"/>
          </w:tcPr>
          <w:p w14:paraId="394C6AA2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3A3A65D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66F982F" w14:textId="78320BA2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22E1340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A53F5C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A7CA6B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B14320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0CF8923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461C-DFEA-48C8-99A4-41D1C62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167</cp:revision>
  <cp:lastPrinted>2021-02-21T21:02:00Z</cp:lastPrinted>
  <dcterms:created xsi:type="dcterms:W3CDTF">2020-09-28T14:37:00Z</dcterms:created>
  <dcterms:modified xsi:type="dcterms:W3CDTF">2022-01-22T06:29:00Z</dcterms:modified>
</cp:coreProperties>
</file>