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5994" w14:textId="77777777" w:rsidR="00E7679A" w:rsidRPr="00E7679A" w:rsidRDefault="00E7679A">
      <w:pPr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</w:pPr>
      <w:r w:rsidRPr="00E7679A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>СВОЙСТВА И ГРАФИКИ РАЗЛИЧНЫХ (</w:t>
      </w:r>
      <w:r w:rsidRPr="00E7679A">
        <w:rPr>
          <w:rFonts w:ascii="Times New Roman" w:eastAsia="SimSun" w:hAnsi="Times New Roman" w:cs="Times New Roman"/>
          <w:color w:val="FF0000"/>
          <w:kern w:val="1"/>
          <w:sz w:val="24"/>
          <w:szCs w:val="28"/>
          <w:lang w:eastAsia="hi-IN" w:bidi="hi-IN"/>
        </w:rPr>
        <w:t>В ЗАВИСИМОСТИ ОТ ПОКАЗАТЕЛЯ СТЕПЕНИ</w:t>
      </w:r>
      <w:r w:rsidR="00077022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) </w:t>
      </w:r>
      <w:r w:rsidRPr="00E7679A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>ВИДОВ СТЕПЕННЫХ ФУНКЦИЙ</w:t>
      </w:r>
    </w:p>
    <w:tbl>
      <w:tblPr>
        <w:tblStyle w:val="a3"/>
        <w:tblpPr w:leftFromText="180" w:rightFromText="180" w:vertAnchor="page" w:horzAnchor="margin" w:tblpY="1313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3402"/>
      </w:tblGrid>
      <w:tr w:rsidR="00E7679A" w14:paraId="4509CB51" w14:textId="77777777" w:rsidTr="0039413E">
        <w:trPr>
          <w:trHeight w:val="4527"/>
        </w:trPr>
        <w:tc>
          <w:tcPr>
            <w:tcW w:w="3681" w:type="dxa"/>
          </w:tcPr>
          <w:p w14:paraId="7A495BB4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640949">
              <w:rPr>
                <w:rFonts w:ascii="Times New Roman" w:hAnsi="Times New Roman" w:cs="Times New Roman"/>
                <w:b/>
                <w:noProof/>
                <w:color w:val="000000" w:themeColor="text1"/>
                <w:sz w:val="14"/>
                <w:szCs w:val="14"/>
                <w:u w:val="single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CF3DD0" wp14:editId="75831CB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86360</wp:posOffset>
                  </wp:positionV>
                  <wp:extent cx="1990725" cy="1294765"/>
                  <wp:effectExtent l="0" t="0" r="9525" b="635"/>
                  <wp:wrapTopAndBottom/>
                  <wp:docPr id="5" name="Рисунок 5" descr="C:\Users\208_kab\Desktop\нужно\классное руководство\11 Ф фото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08_kab\Desktop\нужно\классное руководство\11 Ф фото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4FF988" w14:textId="77777777" w:rsidR="00D0480B" w:rsidRDefault="00E7679A" w:rsidP="00E767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y = </w:t>
            </w: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, где p = </w:t>
            </w:r>
            <w:proofErr w:type="gramStart"/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1; 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</w:t>
            </w: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y</w:t>
            </w:r>
            <w:proofErr w:type="gramEnd"/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 xml:space="preserve"> = </w:t>
            </w:r>
            <w:r w:rsidRPr="0007702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="0007702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 xml:space="preserve">, </w:t>
            </w:r>
            <w:r w:rsidR="00077022" w:rsidRPr="0007702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график</w:t>
            </w:r>
            <w:r w:rsidR="0007702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 xml:space="preserve"> –</w:t>
            </w: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 xml:space="preserve"> прямая</w:t>
            </w:r>
            <w:r w:rsidR="0007702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 xml:space="preserve">  </w:t>
            </w:r>
          </w:p>
          <w:p w14:paraId="7624BB08" w14:textId="77777777" w:rsidR="00E7679A" w:rsidRPr="00640949" w:rsidRDefault="00E7679A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Свойства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</w:p>
          <w:p w14:paraId="7A282002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1)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Область определения функции - множество всех действительных чисел: D(y) = (−∞; +∞);</w:t>
            </w:r>
          </w:p>
          <w:p w14:paraId="7060E18A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2) Область значений функции – множество всех действительных чисел: </w:t>
            </w:r>
            <w:r w:rsidRPr="00640949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shd w:val="clear" w:color="auto" w:fill="FFFFFF"/>
              </w:rPr>
              <w:t>Е(</w:t>
            </w:r>
            <w:r w:rsidRPr="00640949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>y</w:t>
            </w:r>
            <w:r w:rsidRPr="00640949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shd w:val="clear" w:color="auto" w:fill="FFFFFF"/>
              </w:rPr>
              <w:t xml:space="preserve">) = 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(−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shd w:val="clear" w:color="auto" w:fill="FFFFFF"/>
                </w:rPr>
                <m:t>∞</m:t>
              </m:r>
            </m:oMath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; +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shd w:val="clear" w:color="auto" w:fill="FFFFFF"/>
                </w:rPr>
                <m:t>∞</m:t>
              </m:r>
            </m:oMath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);</w:t>
            </w:r>
          </w:p>
          <w:p w14:paraId="4FB94BDD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3) Функция является нечётной;</w:t>
            </w:r>
          </w:p>
          <w:p w14:paraId="12A04A4F" w14:textId="77777777" w:rsidR="00552EDE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4) Функция возрастает при х </w:t>
            </w:r>
            <w:r w:rsidRPr="00640949">
              <w:rPr>
                <w:rFonts w:ascii="Cambria Math" w:hAnsi="Cambria Math" w:cs="Cambria Math"/>
                <w:color w:val="000000" w:themeColor="text1"/>
                <w:sz w:val="14"/>
                <w:szCs w:val="14"/>
                <w:shd w:val="clear" w:color="auto" w:fill="FFFFFF"/>
              </w:rPr>
              <w:t>∈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(- ∞; +∞), т.е. на всей области определения;                                 </w:t>
            </w:r>
          </w:p>
          <w:p w14:paraId="2A4F7731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5)  При </w:t>
            </w:r>
            <w:proofErr w:type="gramStart"/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х &gt;</w:t>
            </w:r>
            <w:proofErr w:type="gramEnd"/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0,  y &gt; 0; при х &lt; 0, y &lt; 0;</w:t>
            </w:r>
          </w:p>
          <w:p w14:paraId="459C5902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6)  Функция не является ограниченной;</w:t>
            </w:r>
          </w:p>
          <w:p w14:paraId="1A0F8323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7) Функция не принимает ни наибольшего, ни наименьшего значений.</w:t>
            </w:r>
          </w:p>
          <w:p w14:paraId="60268E49" w14:textId="77777777" w:rsidR="00E7679A" w:rsidRPr="00640949" w:rsidRDefault="00E7679A" w:rsidP="00E7679A">
            <w:pPr>
              <w:pStyle w:val="a4"/>
              <w:spacing w:before="0" w:beforeAutospacing="0" w:after="0" w:afterAutospacing="0"/>
              <w:ind w:left="-1963" w:firstLine="971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14:paraId="422D65AE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026E5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1F1959C" wp14:editId="6C0568B2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83185</wp:posOffset>
                  </wp:positionV>
                  <wp:extent cx="1254760" cy="1181100"/>
                  <wp:effectExtent l="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A291E9" w14:textId="77777777" w:rsidR="00D0480B" w:rsidRPr="00077022" w:rsidRDefault="00E7679A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ru-RU"/>
              </w:rPr>
            </w:pP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y = </w:t>
            </w: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, где p = 2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n</w:t>
            </w:r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, 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n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ϵ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</w:t>
            </w:r>
            <w:r w:rsidRPr="0064094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N</w:t>
            </w:r>
            <w:r w:rsidR="00CC4C6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,</w:t>
            </w:r>
            <w:r w:rsidR="00077022">
              <w:rPr>
                <w:u w:val="single"/>
              </w:rPr>
              <w:t xml:space="preserve"> </w:t>
            </w:r>
            <w:r w:rsidR="00CC4C65" w:rsidRPr="00CC4C65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график - </w:t>
            </w:r>
            <w:r w:rsidR="00CC4C65" w:rsidRPr="0007702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ru-RU"/>
              </w:rPr>
              <w:t xml:space="preserve">парабола n-ой степени </w:t>
            </w:r>
            <w:r w:rsidRPr="00077022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u w:val="single"/>
                <w:lang w:eastAsia="ru-RU"/>
              </w:rPr>
              <w:t xml:space="preserve"> </w:t>
            </w:r>
          </w:p>
          <w:p w14:paraId="11C47F59" w14:textId="77777777" w:rsidR="00E7679A" w:rsidRPr="00640949" w:rsidRDefault="00E7679A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C</w:t>
            </w:r>
            <w:proofErr w:type="spellStart"/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войства</w:t>
            </w:r>
            <w:proofErr w:type="spellEnd"/>
            <w:r w:rsidRPr="0064094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</w:p>
          <w:p w14:paraId="3A563BCB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1)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Область определения функции – множество всех действительных чисел: D(y) = (−∞; +∞);</w:t>
            </w:r>
          </w:p>
          <w:p w14:paraId="1940B902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2) Область значений функции – множество неотрицательных чисел, если: E(y)= [0; +∞);</w:t>
            </w:r>
          </w:p>
          <w:p w14:paraId="63064888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3) Функция является чётной;</w:t>
            </w:r>
          </w:p>
          <w:p w14:paraId="03197C33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4) Функция убывает при х </w:t>
            </w:r>
            <w:r w:rsidRPr="00640949">
              <w:rPr>
                <w:rFonts w:ascii="Cambria Math" w:hAnsi="Cambria Math" w:cs="Cambria Math"/>
                <w:color w:val="000000" w:themeColor="text1"/>
                <w:sz w:val="14"/>
                <w:szCs w:val="14"/>
                <w:shd w:val="clear" w:color="auto" w:fill="FFFFFF"/>
              </w:rPr>
              <w:t>∈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(- ∞; 0] и возрастает</w:t>
            </w:r>
            <w:r w:rsidR="00552ED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          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r w:rsidR="00552ED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  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при х </w:t>
            </w:r>
            <w:r w:rsidRPr="00640949">
              <w:rPr>
                <w:rFonts w:ascii="Cambria Math" w:hAnsi="Cambria Math" w:cs="Cambria Math"/>
                <w:color w:val="000000" w:themeColor="text1"/>
                <w:sz w:val="14"/>
                <w:szCs w:val="14"/>
                <w:shd w:val="clear" w:color="auto" w:fill="FFFFFF"/>
              </w:rPr>
              <w:t>∈</w:t>
            </w: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[0; + ∞);</w:t>
            </w:r>
          </w:p>
          <w:p w14:paraId="03BE6E7F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5) При </w:t>
            </w:r>
            <w:proofErr w:type="gramStart"/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х &gt;</w:t>
            </w:r>
            <w:proofErr w:type="gramEnd"/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0, y &gt; 0; при х &lt; 0, y &lt; 0;</w:t>
            </w:r>
          </w:p>
          <w:p w14:paraId="3BA1B9EF" w14:textId="77777777" w:rsidR="00E7679A" w:rsidRPr="00640949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6) Функция ограничена снизу, и не является ограниченной сверху;</w:t>
            </w:r>
          </w:p>
          <w:p w14:paraId="4666CE58" w14:textId="77777777" w:rsidR="00552EDE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7) Функция принимает наименьшее значение y = 0 </w:t>
            </w:r>
          </w:p>
          <w:p w14:paraId="7106F04A" w14:textId="77777777" w:rsidR="00E7679A" w:rsidRPr="00640949" w:rsidRDefault="00552EDE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   </w:t>
            </w:r>
            <w:r w:rsidR="00E7679A" w:rsidRPr="00640949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при х = 0.</w:t>
            </w:r>
          </w:p>
        </w:tc>
        <w:tc>
          <w:tcPr>
            <w:tcW w:w="3402" w:type="dxa"/>
          </w:tcPr>
          <w:p w14:paraId="323D3D6C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026E5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68E6B81" wp14:editId="40BEEAA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88900</wp:posOffset>
                  </wp:positionV>
                  <wp:extent cx="1314450" cy="1235075"/>
                  <wp:effectExtent l="0" t="0" r="0" b="3175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6A197F" w14:textId="77777777" w:rsidR="00D0480B" w:rsidRDefault="00E7679A" w:rsidP="00E7679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y = 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, где p = 2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n</w:t>
            </w:r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+1, 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n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ϵ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val="en-US" w:eastAsia="ru-RU"/>
              </w:rPr>
              <w:t>N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</w:t>
            </w:r>
          </w:p>
          <w:p w14:paraId="6B60FEFE" w14:textId="77777777" w:rsidR="00E7679A" w:rsidRPr="00CD02D3" w:rsidRDefault="00E7679A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C</w:t>
            </w:r>
            <w:proofErr w:type="spellStart"/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войства</w:t>
            </w:r>
            <w:proofErr w:type="spellEnd"/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</w:p>
          <w:p w14:paraId="032338CF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1)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Область определения функции – множество всех действительных чисел: D(y)</w:t>
            </w:r>
            <w:proofErr w:type="gramStart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=(</w:t>
            </w:r>
            <w:proofErr w:type="gramEnd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−∞; +∞);</w:t>
            </w:r>
          </w:p>
          <w:p w14:paraId="79470B47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2) Область значений функции – множество всех действительных чисел: </w:t>
            </w:r>
            <w:r w:rsidRPr="00CD02D3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shd w:val="clear" w:color="auto" w:fill="FFFFFF"/>
              </w:rPr>
              <w:t>Е(</w:t>
            </w:r>
            <w:r w:rsidRPr="00CD02D3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shd w:val="clear" w:color="auto" w:fill="FFFFFF"/>
                <w:lang w:val="en-US"/>
              </w:rPr>
              <w:t>y</w:t>
            </w:r>
            <w:r w:rsidRPr="00CD02D3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shd w:val="clear" w:color="auto" w:fill="FFFFFF"/>
              </w:rPr>
              <w:t xml:space="preserve">) = 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(−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shd w:val="clear" w:color="auto" w:fill="FFFFFF"/>
                </w:rPr>
                <m:t>∞</m:t>
              </m:r>
            </m:oMath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; +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shd w:val="clear" w:color="auto" w:fill="FFFFFF"/>
                </w:rPr>
                <m:t>∞</m:t>
              </m:r>
            </m:oMath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);</w:t>
            </w:r>
          </w:p>
          <w:p w14:paraId="358897D6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3) Функция является нечётной;</w:t>
            </w:r>
          </w:p>
          <w:p w14:paraId="5435ACA8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4) Функция возрастает при х </w:t>
            </w:r>
            <w:r w:rsidRPr="00CD02D3">
              <w:rPr>
                <w:rFonts w:ascii="Cambria Math" w:hAnsi="Cambria Math" w:cs="Cambria Math"/>
                <w:color w:val="000000" w:themeColor="text1"/>
                <w:sz w:val="14"/>
                <w:szCs w:val="14"/>
                <w:shd w:val="clear" w:color="auto" w:fill="FFFFFF"/>
              </w:rPr>
              <w:t>∈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(- ∞; +∞), т.е. на всей области определения;</w:t>
            </w:r>
          </w:p>
          <w:p w14:paraId="2A2D808D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5) При </w:t>
            </w:r>
            <w:proofErr w:type="gramStart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х &gt;</w:t>
            </w:r>
            <w:proofErr w:type="gramEnd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0, y &gt; 0; при х &lt; 0, y &lt; 0;</w:t>
            </w:r>
          </w:p>
          <w:p w14:paraId="2EA95AB2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6) Функция не является </w:t>
            </w:r>
            <w:proofErr w:type="gramStart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ограниченной ;</w:t>
            </w:r>
            <w:proofErr w:type="gramEnd"/>
          </w:p>
          <w:p w14:paraId="32091E5B" w14:textId="77777777" w:rsidR="00E7679A" w:rsidRPr="00CD02D3" w:rsidRDefault="00E7679A" w:rsidP="00E7679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7) Функция не принимает ни наибольшего, ни наименьшего значений.</w:t>
            </w:r>
          </w:p>
          <w:p w14:paraId="22DE4BAC" w14:textId="77777777" w:rsidR="00E7679A" w:rsidRDefault="00E7679A" w:rsidP="00E7679A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</w:tr>
      <w:tr w:rsidR="00E7679A" w14:paraId="3811C87F" w14:textId="77777777" w:rsidTr="00077022">
        <w:trPr>
          <w:trHeight w:val="4567"/>
        </w:trPr>
        <w:tc>
          <w:tcPr>
            <w:tcW w:w="5382" w:type="dxa"/>
            <w:gridSpan w:val="2"/>
          </w:tcPr>
          <w:p w14:paraId="23C9C75B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026E5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73C4095" wp14:editId="5D869E5F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71120</wp:posOffset>
                  </wp:positionV>
                  <wp:extent cx="2082800" cy="1517650"/>
                  <wp:effectExtent l="0" t="0" r="0" b="635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1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F1BB3D" w14:textId="77777777" w:rsidR="00D0480B" w:rsidRDefault="00E7679A" w:rsidP="00E7679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y = 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, при </w:t>
            </w:r>
            <w:proofErr w:type="gramStart"/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х &gt;</w:t>
            </w:r>
            <w:proofErr w:type="gramEnd"/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0, где 0 &lt; p &lt; 1</w:t>
            </w:r>
          </w:p>
          <w:p w14:paraId="6AA8CA15" w14:textId="77777777" w:rsidR="00E7679A" w:rsidRPr="00077022" w:rsidRDefault="00D0480B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Г</w:t>
            </w:r>
            <w:r w:rsidR="0007702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рафиком является ветвь параболы</w:t>
            </w:r>
          </w:p>
          <w:p w14:paraId="685D66F0" w14:textId="77777777" w:rsidR="00E7679A" w:rsidRPr="00CD02D3" w:rsidRDefault="00E7679A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C</w:t>
            </w:r>
            <w:proofErr w:type="spellStart"/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войства</w:t>
            </w:r>
            <w:proofErr w:type="spellEnd"/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</w:p>
          <w:p w14:paraId="6242E0D3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1)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Областью определения функции, исходя из определения степени с рациональным показателем, является множество неотрицательных чисел:</w:t>
            </w:r>
            <w:r w:rsidR="00552ED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D(y)</w:t>
            </w:r>
            <w:proofErr w:type="gramStart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=[</w:t>
            </w:r>
            <w:proofErr w:type="gramEnd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0; +∞);</w:t>
            </w:r>
          </w:p>
          <w:p w14:paraId="3AB7DE1D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2) Область значений функции – множество неотрицательных чисел</w:t>
            </w:r>
            <w:r w:rsidR="00552ED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E(y)= [0; +∞);</w:t>
            </w:r>
          </w:p>
          <w:p w14:paraId="3AD0C1BF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3) </w:t>
            </w:r>
            <w:r w:rsidRPr="00CD02D3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Функция </w:t>
            </w:r>
            <w:r w:rsidRPr="00CD02D3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не</w:t>
            </w:r>
            <w:r w:rsidRPr="00CD02D3">
              <w:rPr>
                <w:rFonts w:ascii="Times New Roman" w:eastAsiaTheme="minorEastAsia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CD02D3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является ни чётной, ни нечётной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;</w:t>
            </w:r>
          </w:p>
          <w:p w14:paraId="75A5939A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4) Функция возрастает на всей области определения;</w:t>
            </w:r>
          </w:p>
          <w:p w14:paraId="6C1C6544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5)  При </w:t>
            </w:r>
            <w:proofErr w:type="gramStart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х &gt;</w:t>
            </w:r>
            <w:proofErr w:type="gramEnd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0, y &gt; 0;</w:t>
            </w:r>
          </w:p>
          <w:p w14:paraId="1865D851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6) Функция является ограниченной снизу;</w:t>
            </w:r>
          </w:p>
          <w:p w14:paraId="16286396" w14:textId="77777777" w:rsidR="00E7679A" w:rsidRPr="00077022" w:rsidRDefault="00E7679A" w:rsidP="0007702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7) Функция принимает наименьшее значение y = 0 при х = 0.</w:t>
            </w:r>
          </w:p>
        </w:tc>
        <w:tc>
          <w:tcPr>
            <w:tcW w:w="5245" w:type="dxa"/>
            <w:gridSpan w:val="2"/>
          </w:tcPr>
          <w:p w14:paraId="268121E6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026E5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076814D" wp14:editId="2D4B11D5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71120</wp:posOffset>
                  </wp:positionV>
                  <wp:extent cx="1626235" cy="1555750"/>
                  <wp:effectExtent l="0" t="0" r="0" b="635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55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FE3511" w14:textId="77777777" w:rsidR="00D0480B" w:rsidRDefault="00E7679A" w:rsidP="00E7679A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y = 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, при </w:t>
            </w:r>
            <w:proofErr w:type="gramStart"/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х &gt;</w:t>
            </w:r>
            <w:proofErr w:type="gramEnd"/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0,</w:t>
            </w:r>
            <w:r w:rsidR="00D0480B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 где p – нецелое число и p &gt; 1</w:t>
            </w:r>
          </w:p>
          <w:p w14:paraId="2D46B614" w14:textId="77777777" w:rsidR="00E7679A" w:rsidRPr="00077022" w:rsidRDefault="00D0480B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07702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Г</w:t>
            </w:r>
            <w:r w:rsidR="0007702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>рафиком является ветвь параболы</w:t>
            </w:r>
          </w:p>
          <w:p w14:paraId="0CC3DC22" w14:textId="77777777" w:rsidR="00E7679A" w:rsidRPr="00CD02D3" w:rsidRDefault="00E7679A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</w:rPr>
              <w:t>Свойства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FFFFFF"/>
              </w:rPr>
              <w:t>:</w:t>
            </w:r>
          </w:p>
          <w:p w14:paraId="50E0C709" w14:textId="77777777" w:rsidR="00552EDE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1)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552ED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Областью определения функции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является множество неотрицательных чисел: </w:t>
            </w:r>
          </w:p>
          <w:p w14:paraId="5A40976F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D(y)</w:t>
            </w:r>
            <w:proofErr w:type="gramStart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=[</w:t>
            </w:r>
            <w:proofErr w:type="gramEnd"/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0; +∞);</w:t>
            </w:r>
          </w:p>
          <w:p w14:paraId="7AFE5E21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2) Область значений функции – множество неотрицательных чисел, E(y)= [0; +∞);</w:t>
            </w:r>
          </w:p>
          <w:p w14:paraId="0B6E0BE8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3) </w:t>
            </w:r>
            <w:r w:rsidRPr="00CD02D3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Функция </w:t>
            </w:r>
            <w:r w:rsidRPr="00CD02D3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ru-RU"/>
              </w:rPr>
              <w:t>не</w:t>
            </w:r>
            <w:r w:rsidRPr="00CD02D3">
              <w:rPr>
                <w:rFonts w:ascii="Times New Roman" w:eastAsiaTheme="minorEastAsia" w:hAnsi="Times New Roman" w:cs="Times New Rom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CD02D3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является ни чётной, ни нечётной</w:t>
            </w: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;</w:t>
            </w:r>
          </w:p>
          <w:p w14:paraId="17CB76C3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4) Функция возрастает на всей области определения;</w:t>
            </w:r>
          </w:p>
          <w:p w14:paraId="7397C225" w14:textId="77777777" w:rsidR="00E7679A" w:rsidRPr="00CD02D3" w:rsidRDefault="0039413E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5) </w:t>
            </w:r>
            <w:r w:rsidR="00E7679A"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При </w:t>
            </w:r>
            <w:proofErr w:type="gramStart"/>
            <w:r w:rsidR="00E7679A"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х</w:t>
            </w:r>
            <w:r w:rsid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r w:rsidR="00E7679A"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&gt;</w:t>
            </w:r>
            <w:proofErr w:type="gramEnd"/>
            <w:r w:rsidR="00E7679A"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 0, y &gt; 0;</w:t>
            </w:r>
          </w:p>
          <w:p w14:paraId="20000532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6) Функция является ограниченной снизу;</w:t>
            </w:r>
          </w:p>
          <w:p w14:paraId="3BD41D77" w14:textId="77777777" w:rsidR="00E7679A" w:rsidRDefault="0039413E" w:rsidP="0007702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 xml:space="preserve">7) </w:t>
            </w:r>
            <w:r w:rsidR="00E7679A" w:rsidRPr="00CD02D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Функция принимает наименьшее значение y = 0 при х = 0.</w:t>
            </w:r>
          </w:p>
          <w:p w14:paraId="537B30F3" w14:textId="77777777" w:rsidR="00077022" w:rsidRPr="00077022" w:rsidRDefault="00077022" w:rsidP="00077022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E7679A" w14:paraId="187B1F07" w14:textId="77777777" w:rsidTr="0039413E">
        <w:trPr>
          <w:trHeight w:val="5429"/>
        </w:trPr>
        <w:tc>
          <w:tcPr>
            <w:tcW w:w="3681" w:type="dxa"/>
          </w:tcPr>
          <w:p w14:paraId="1D459165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10E7A0B1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CD02D3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3F7EE53" wp14:editId="497EA6BE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73660</wp:posOffset>
                  </wp:positionV>
                  <wp:extent cx="1323975" cy="1170940"/>
                  <wp:effectExtent l="0" t="0" r="9525" b="0"/>
                  <wp:wrapTight wrapText="bothSides">
                    <wp:wrapPolygon edited="0">
                      <wp:start x="0" y="0"/>
                      <wp:lineTo x="0" y="21085"/>
                      <wp:lineTo x="21445" y="21085"/>
                      <wp:lineTo x="21445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0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0C6757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73E5418E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3D10D355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49882956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07A6B0B2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20D55816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33A0F90B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417EE58D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3C3921CC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76D26533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00814A6B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7B10AC21" w14:textId="77777777" w:rsidR="00077022" w:rsidRDefault="00077022" w:rsidP="00E767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  <w:p w14:paraId="49A87635" w14:textId="77777777" w:rsidR="00E7679A" w:rsidRPr="00CD02D3" w:rsidRDefault="00E7679A" w:rsidP="00E767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y = 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lang w:val="en-US"/>
              </w:rPr>
              <w:t>x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shd w:val="clear" w:color="auto" w:fill="FFFFFF"/>
                <w:vertAlign w:val="superscript"/>
                <w:lang w:val="en-US"/>
              </w:rPr>
              <w:t>p</w:t>
            </w:r>
            <w:r w:rsidRPr="00CD02D3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, 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Р= -2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n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; Р – чётное отрицательное, целое.,</w:t>
            </w:r>
          </w:p>
          <w:p w14:paraId="5ECBBD2C" w14:textId="77777777" w:rsidR="00E7679A" w:rsidRPr="00CD02D3" w:rsidRDefault="00E7679A" w:rsidP="00E7679A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</w:pP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  <w:t>Свойства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:</w:t>
            </w:r>
          </w:p>
          <w:p w14:paraId="49252CBB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1) Область определения функции: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(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)=(-∞; 0)∪(0; +∞)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14:paraId="3231E36B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2) Область значений функции - множество всех положительных чисел: 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Е(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lang w:val="en-US"/>
              </w:rPr>
              <w:t>y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 xml:space="preserve">) = </w:t>
            </w: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(0; +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∞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);</w:t>
            </w:r>
          </w:p>
          <w:p w14:paraId="3EEE3F69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3) Функция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4"/>
                      <w:szCs w:val="1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</w:rPr>
                    <m:t>-2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4"/>
                      <w:szCs w:val="1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4"/>
                          <w:szCs w:val="1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 xml:space="preserve"> 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является чётной, её график симметричен относительно оси 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Оу</w:t>
            </w: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14:paraId="55037A2E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 w:rsidR="0039413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 Ф</w:t>
            </w: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ункция возрастает при 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х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∈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(-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∞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;0), убывает при 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х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∈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(0;+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∞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).</w:t>
            </w:r>
          </w:p>
          <w:p w14:paraId="01732B27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5) При </w:t>
            </w:r>
            <w:proofErr w:type="gramStart"/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х &gt;</w:t>
            </w:r>
            <w:proofErr w:type="gramEnd"/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0, y &gt; 0; </w:t>
            </w:r>
            <w:r w:rsidR="0039413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при </w:t>
            </w: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х &lt; 0, y &gt; 0;</w:t>
            </w:r>
          </w:p>
          <w:p w14:paraId="3A4B34FC" w14:textId="77777777" w:rsidR="00CC4C65" w:rsidRPr="00CC4C65" w:rsidRDefault="0039413E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6) </w:t>
            </w:r>
            <w:r w:rsidR="00CC4C65"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Функция ограничена снизу, и не является ограниченной сверху;</w:t>
            </w:r>
          </w:p>
          <w:p w14:paraId="723C7BC4" w14:textId="77777777" w:rsidR="00077022" w:rsidRPr="00077022" w:rsidRDefault="0039413E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7) </w:t>
            </w:r>
            <w:r w:rsidR="00CC4C65"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Функция не принимает ни наибольшего, ни наименьшего значений.</w:t>
            </w:r>
          </w:p>
        </w:tc>
        <w:tc>
          <w:tcPr>
            <w:tcW w:w="3544" w:type="dxa"/>
            <w:gridSpan w:val="2"/>
          </w:tcPr>
          <w:p w14:paraId="1564F9CE" w14:textId="77777777" w:rsidR="00077022" w:rsidRDefault="00077022" w:rsidP="00E767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02D3">
              <w:rPr>
                <w:rFonts w:ascii="Times New Roman" w:hAnsi="Times New Roman" w:cs="Times New Roman"/>
                <w:b/>
                <w:noProof/>
                <w:color w:val="000000" w:themeColor="text1"/>
                <w:sz w:val="14"/>
                <w:szCs w:val="14"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ACF9088" wp14:editId="27E86C27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86995</wp:posOffset>
                  </wp:positionV>
                  <wp:extent cx="1459230" cy="1371600"/>
                  <wp:effectExtent l="0" t="0" r="7620" b="0"/>
                  <wp:wrapTopAndBottom/>
                  <wp:docPr id="11" name="Рисунок 11" descr="C:\Users\User1\Desktop\график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график 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4" t="25755" r="27246" b="23655"/>
                          <a:stretch/>
                        </pic:blipFill>
                        <pic:spPr bwMode="auto">
                          <a:xfrm>
                            <a:off x="0" y="0"/>
                            <a:ext cx="145923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D00104" w14:textId="77777777" w:rsidR="00D0480B" w:rsidRDefault="00E7679A" w:rsidP="00E767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=х </w:t>
            </w:r>
            <w:proofErr w:type="gramStart"/>
            <w:r w:rsidRPr="00CD02D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 xml:space="preserve">р 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>;</w:t>
            </w:r>
            <w:proofErr w:type="gramEnd"/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 = - (2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-1), 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CD02D3">
              <w:rPr>
                <w:rFonts w:ascii="Cambria Math" w:hAnsi="Cambria Math" w:cs="Cambria Math"/>
                <w:b/>
                <w:sz w:val="14"/>
                <w:szCs w:val="14"/>
                <w:shd w:val="clear" w:color="auto" w:fill="FFFFFF"/>
              </w:rPr>
              <w:t>∈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</w:t>
            </w:r>
          </w:p>
          <w:p w14:paraId="0FC3E49A" w14:textId="77777777" w:rsidR="00D0480B" w:rsidRDefault="00E7679A" w:rsidP="00E7679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D02D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P</w:t>
            </w:r>
            <w:r w:rsidRPr="00CD02D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–нечётное, отрицательное, целое.</w:t>
            </w:r>
          </w:p>
          <w:p w14:paraId="69259BDE" w14:textId="77777777" w:rsidR="00E7679A" w:rsidRPr="00CD02D3" w:rsidRDefault="00E7679A" w:rsidP="00E7679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026E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u w:val="single"/>
              </w:rPr>
              <w:t>Свойства</w:t>
            </w:r>
            <w:r w:rsidRPr="00CD02D3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:</w:t>
            </w:r>
          </w:p>
          <w:p w14:paraId="62D98F21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1) Область определения функции: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(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)=(-∞; 0)∪(0; +∞).</m:t>
              </m:r>
            </m:oMath>
          </w:p>
          <w:p w14:paraId="4F54CC04" w14:textId="77777777" w:rsidR="00CC4C65" w:rsidRPr="00CC4C65" w:rsidRDefault="00CC4C65" w:rsidP="00CC4C65">
            <w:pPr>
              <w:rPr>
                <w:rFonts w:ascii="Cambria Math" w:hAnsi="Cambria Math" w:cs="Times New Roman"/>
                <w:color w:val="000000" w:themeColor="text1"/>
                <w:sz w:val="14"/>
                <w:szCs w:val="14"/>
                <w:oMath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2) Область значений функции: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lang w:val="en-US"/>
                </w:rPr>
                <m:t>E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(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)=(-∞; 0)∪(0; +∞).</m:t>
              </m:r>
            </m:oMath>
          </w:p>
          <w:p w14:paraId="032385EE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3) Функция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4"/>
                      <w:szCs w:val="1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4"/>
                          <w:szCs w:val="1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</w:rPr>
                        <m:t>+1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4"/>
                      <w:szCs w:val="1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4"/>
                      <w:szCs w:val="1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14"/>
                          <w:szCs w:val="1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14"/>
                          <w:szCs w:val="14"/>
                        </w:rPr>
                        <m:t>+1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 xml:space="preserve"> 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является нечётной, её график симметричен относительно начала координат.</w:t>
            </w:r>
          </w:p>
          <w:p w14:paraId="04D5B216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4) Функция убывает при </w:t>
            </w:r>
            <w:r w:rsidRPr="00CC4C65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 xml:space="preserve">х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∈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14"/>
                  <w:szCs w:val="14"/>
                </w:rPr>
                <m:t>(- ∞; 0)∪(0; +∞)</m:t>
              </m:r>
            </m:oMath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14:paraId="151DB96F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5) При </w:t>
            </w:r>
            <w:proofErr w:type="gramStart"/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х &gt;</w:t>
            </w:r>
            <w:proofErr w:type="gramEnd"/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0, y &gt; 0; х &lt; 0, y &lt;  0;</w:t>
            </w:r>
          </w:p>
          <w:p w14:paraId="305F8DB7" w14:textId="77777777" w:rsidR="00CC4C65" w:rsidRPr="00CC4C65" w:rsidRDefault="00CC4C65" w:rsidP="00CC4C6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6) Функция не является ограниченной;</w:t>
            </w:r>
          </w:p>
          <w:p w14:paraId="5CCC6B20" w14:textId="77777777" w:rsidR="00E7679A" w:rsidRPr="00CD02D3" w:rsidRDefault="00CC4C65" w:rsidP="00CC4C65">
            <w:pPr>
              <w:rPr>
                <w:b/>
                <w:color w:val="000000" w:themeColor="text1"/>
                <w:sz w:val="14"/>
                <w:szCs w:val="14"/>
              </w:rPr>
            </w:pPr>
            <w:r w:rsidRPr="00CC4C6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7) Функция не принимает ни наибольшего, ни наименьшего значений.</w:t>
            </w:r>
            <w:r w:rsidRPr="00CC4C65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3402" w:type="dxa"/>
          </w:tcPr>
          <w:p w14:paraId="29369151" w14:textId="77777777" w:rsidR="00E7679A" w:rsidRPr="00CD02D3" w:rsidRDefault="00E7679A" w:rsidP="00E7679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4"/>
                <w:szCs w:val="1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14"/>
                  <w:szCs w:val="14"/>
                </w:rPr>
                <m:t>y</m:t>
              </m:r>
            </m:oMath>
            <w:r w:rsidRPr="00CD02D3">
              <w:rPr>
                <w:b/>
                <w:sz w:val="14"/>
                <w:szCs w:val="14"/>
              </w:rPr>
              <w:t xml:space="preserve"> =х </w:t>
            </w:r>
            <w:r w:rsidRPr="00CD02D3">
              <w:rPr>
                <w:b/>
                <w:sz w:val="14"/>
                <w:szCs w:val="14"/>
                <w:vertAlign w:val="superscript"/>
              </w:rPr>
              <w:t>р</w:t>
            </w:r>
            <w:r w:rsidRPr="00CD02D3">
              <w:rPr>
                <w:b/>
                <w:sz w:val="14"/>
                <w:szCs w:val="14"/>
              </w:rPr>
              <w:t>; Р- дробное, отрицательное</w:t>
            </w:r>
          </w:p>
          <w:p w14:paraId="2D7194C3" w14:textId="77777777" w:rsidR="00E7679A" w:rsidRPr="00CD02D3" w:rsidRDefault="00E7679A" w:rsidP="00E7679A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14"/>
                <w:szCs w:val="14"/>
                <w:u w:val="single"/>
              </w:rPr>
            </w:pPr>
            <w:r w:rsidRPr="00026E5A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A89D73B" wp14:editId="3512BBB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-102870</wp:posOffset>
                  </wp:positionV>
                  <wp:extent cx="1540510" cy="1666875"/>
                  <wp:effectExtent l="0" t="0" r="2540" b="9525"/>
                  <wp:wrapTopAndBottom/>
                  <wp:docPr id="12" name="Рисунок 12" descr="C:\Users\User1\Desktop\график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esktop\график 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4" t="23614" r="26847" b="42421"/>
                          <a:stretch/>
                        </pic:blipFill>
                        <pic:spPr bwMode="auto">
                          <a:xfrm>
                            <a:off x="0" y="0"/>
                            <a:ext cx="154051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2D3">
              <w:rPr>
                <w:b/>
                <w:color w:val="000000" w:themeColor="text1"/>
                <w:sz w:val="14"/>
                <w:szCs w:val="14"/>
                <w:u w:val="single"/>
              </w:rPr>
              <w:t>Свойства</w:t>
            </w:r>
            <w:r w:rsidRPr="00CD02D3">
              <w:rPr>
                <w:b/>
                <w:color w:val="000000" w:themeColor="text1"/>
                <w:sz w:val="14"/>
                <w:szCs w:val="14"/>
              </w:rPr>
              <w:t>:</w:t>
            </w:r>
          </w:p>
          <w:p w14:paraId="7964C97D" w14:textId="77777777" w:rsidR="00CC4C65" w:rsidRPr="00CC4C65" w:rsidRDefault="00CC4C65" w:rsidP="00FA0A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9" w:hanging="142"/>
              <w:rPr>
                <w:bCs/>
                <w:color w:val="000000" w:themeColor="text1"/>
                <w:sz w:val="14"/>
                <w:szCs w:val="14"/>
                <w:u w:val="single"/>
              </w:rPr>
            </w:pPr>
            <w:r w:rsidRPr="00CC4C65">
              <w:rPr>
                <w:bCs/>
                <w:color w:val="000000" w:themeColor="text1"/>
                <w:sz w:val="14"/>
                <w:szCs w:val="14"/>
              </w:rPr>
              <w:t>Область определения функции: D(f) = (</w:t>
            </w:r>
            <w:proofErr w:type="gramStart"/>
            <w:r w:rsidRPr="00CC4C65">
              <w:rPr>
                <w:bCs/>
                <w:color w:val="000000" w:themeColor="text1"/>
                <w:sz w:val="14"/>
                <w:szCs w:val="14"/>
              </w:rPr>
              <w:t>0;+</w:t>
            </w:r>
            <w:proofErr w:type="gramEnd"/>
            <w:r w:rsidRPr="00CC4C65">
              <w:rPr>
                <w:bCs/>
                <w:color w:val="000000" w:themeColor="text1"/>
                <w:sz w:val="14"/>
                <w:szCs w:val="14"/>
              </w:rPr>
              <w:t>∞);</w:t>
            </w:r>
          </w:p>
          <w:p w14:paraId="2A92B9A5" w14:textId="77777777" w:rsidR="00CC4C65" w:rsidRPr="00CC4C65" w:rsidRDefault="00CC4C65" w:rsidP="00FA0A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9" w:hanging="142"/>
              <w:rPr>
                <w:bCs/>
                <w:color w:val="000000" w:themeColor="text1"/>
                <w:sz w:val="14"/>
                <w:szCs w:val="14"/>
              </w:rPr>
            </w:pPr>
            <w:r w:rsidRPr="00CC4C65">
              <w:rPr>
                <w:bCs/>
                <w:color w:val="000000" w:themeColor="text1"/>
                <w:sz w:val="14"/>
                <w:szCs w:val="14"/>
              </w:rPr>
              <w:t>Область значений функции: E(f) = (0; +∞);</w:t>
            </w:r>
          </w:p>
          <w:p w14:paraId="59E8C4E2" w14:textId="77777777" w:rsidR="00CC4C65" w:rsidRPr="00CC4C65" w:rsidRDefault="00CC4C65" w:rsidP="00FA0A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9" w:hanging="142"/>
              <w:rPr>
                <w:bCs/>
                <w:color w:val="000000" w:themeColor="text1"/>
                <w:sz w:val="14"/>
                <w:szCs w:val="14"/>
              </w:rPr>
            </w:pPr>
            <w:r w:rsidRPr="00CC4C65">
              <w:rPr>
                <w:bCs/>
                <w:color w:val="000000" w:themeColor="text1"/>
                <w:sz w:val="14"/>
                <w:szCs w:val="14"/>
              </w:rPr>
              <w:t>Не является ни чётной, ни нечётной;</w:t>
            </w:r>
          </w:p>
          <w:p w14:paraId="51D5F90D" w14:textId="77777777" w:rsidR="00CC4C65" w:rsidRPr="00CC4C65" w:rsidRDefault="00CC4C65" w:rsidP="00FA0A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9" w:hanging="142"/>
              <w:rPr>
                <w:bCs/>
                <w:color w:val="000000" w:themeColor="text1"/>
                <w:sz w:val="14"/>
                <w:szCs w:val="14"/>
              </w:rPr>
            </w:pPr>
            <w:r w:rsidRPr="00CC4C65">
              <w:rPr>
                <w:bCs/>
                <w:color w:val="000000" w:themeColor="text1"/>
                <w:sz w:val="14"/>
                <w:szCs w:val="14"/>
              </w:rPr>
              <w:t xml:space="preserve">Убывает при x </w:t>
            </w:r>
            <w:r w:rsidRPr="00CC4C65">
              <w:rPr>
                <w:rFonts w:ascii="Cambria Math" w:hAnsi="Cambria Math" w:cs="Cambria Math"/>
                <w:bCs/>
                <w:color w:val="000000" w:themeColor="text1"/>
                <w:sz w:val="14"/>
                <w:szCs w:val="14"/>
              </w:rPr>
              <w:t>∈</w:t>
            </w:r>
            <w:r w:rsidRPr="00CC4C65">
              <w:rPr>
                <w:bCs/>
                <w:color w:val="000000" w:themeColor="text1"/>
                <w:sz w:val="14"/>
                <w:szCs w:val="14"/>
              </w:rPr>
              <w:t xml:space="preserve"> (0; +∞);</w:t>
            </w:r>
          </w:p>
          <w:p w14:paraId="18C05798" w14:textId="77777777" w:rsidR="00CC4C65" w:rsidRPr="00CC4C65" w:rsidRDefault="00CC4C65" w:rsidP="00FA0A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9" w:hanging="142"/>
              <w:rPr>
                <w:bCs/>
                <w:color w:val="000000" w:themeColor="text1"/>
                <w:sz w:val="14"/>
                <w:szCs w:val="14"/>
              </w:rPr>
            </w:pPr>
            <w:r w:rsidRPr="00CC4C65">
              <w:rPr>
                <w:bCs/>
                <w:color w:val="000000" w:themeColor="text1"/>
                <w:sz w:val="14"/>
                <w:szCs w:val="14"/>
              </w:rPr>
              <w:t>Не имеет ни наибольшего, ни наименьшего значения;</w:t>
            </w:r>
          </w:p>
          <w:p w14:paraId="25ED1CF7" w14:textId="77777777" w:rsidR="00CC4C65" w:rsidRPr="00CC4C65" w:rsidRDefault="00CC4C65" w:rsidP="00FA0AF0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19" w:hanging="142"/>
              <w:rPr>
                <w:bCs/>
                <w:color w:val="000000" w:themeColor="text1"/>
                <w:sz w:val="14"/>
                <w:szCs w:val="14"/>
              </w:rPr>
            </w:pPr>
            <w:r w:rsidRPr="00CC4C65">
              <w:rPr>
                <w:bCs/>
                <w:color w:val="000000" w:themeColor="text1"/>
                <w:sz w:val="14"/>
                <w:szCs w:val="14"/>
              </w:rPr>
              <w:t>Функция ограничена сверху, ограничена снизу;</w:t>
            </w:r>
          </w:p>
          <w:p w14:paraId="147CF2CB" w14:textId="77777777" w:rsidR="00E7679A" w:rsidRPr="00552EDE" w:rsidRDefault="00FA0AF0" w:rsidP="00FA0AF0">
            <w:pPr>
              <w:pStyle w:val="a4"/>
              <w:shd w:val="clear" w:color="auto" w:fill="FFFFFF"/>
              <w:spacing w:before="0" w:beforeAutospacing="0" w:after="0" w:afterAutospacing="0"/>
              <w:ind w:left="319" w:hanging="142"/>
              <w:rPr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 xml:space="preserve">7) </w:t>
            </w:r>
            <w:r w:rsidR="00CC4C65" w:rsidRPr="00CC4C65">
              <w:rPr>
                <w:bCs/>
                <w:color w:val="000000" w:themeColor="text1"/>
                <w:sz w:val="14"/>
                <w:szCs w:val="14"/>
              </w:rPr>
              <w:t>Функция не принимает ни наибольшего, ни наименьшего значений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CC4C65" w:rsidRPr="00CC4C65">
              <w:rPr>
                <w:bCs/>
                <w:color w:val="000000" w:themeColor="text1"/>
                <w:sz w:val="14"/>
                <w:szCs w:val="14"/>
              </w:rPr>
              <w:t>[4].</w:t>
            </w:r>
          </w:p>
        </w:tc>
      </w:tr>
    </w:tbl>
    <w:p w14:paraId="46621BBF" w14:textId="77777777" w:rsidR="00E7679A" w:rsidRPr="00E7679A" w:rsidRDefault="00E7679A" w:rsidP="00FA0A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7679A" w:rsidRPr="00E7679A" w:rsidSect="00E7679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76C"/>
    <w:multiLevelType w:val="hybridMultilevel"/>
    <w:tmpl w:val="EEC82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2E"/>
    <w:rsid w:val="00077022"/>
    <w:rsid w:val="001C5389"/>
    <w:rsid w:val="0039413E"/>
    <w:rsid w:val="00552EDE"/>
    <w:rsid w:val="005A6A2E"/>
    <w:rsid w:val="006A7042"/>
    <w:rsid w:val="00BB0198"/>
    <w:rsid w:val="00CC4C65"/>
    <w:rsid w:val="00D0480B"/>
    <w:rsid w:val="00E7679A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33FF"/>
  <w15:chartTrackingRefBased/>
  <w15:docId w15:val="{F67D7CA9-8C16-494F-A02B-EA316492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D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Жиляева</dc:creator>
  <cp:keywords/>
  <dc:description/>
  <cp:lastModifiedBy>Мариночка</cp:lastModifiedBy>
  <cp:revision>2</cp:revision>
  <cp:lastPrinted>2021-12-13T05:30:00Z</cp:lastPrinted>
  <dcterms:created xsi:type="dcterms:W3CDTF">2022-01-22T18:39:00Z</dcterms:created>
  <dcterms:modified xsi:type="dcterms:W3CDTF">2022-01-22T18:39:00Z</dcterms:modified>
</cp:coreProperties>
</file>