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7DBC" w14:textId="33CBD9D5" w:rsidR="00964985" w:rsidRPr="00D1015A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3658483"/>
      <w:r w:rsidRPr="00D1015A">
        <w:rPr>
          <w:rFonts w:ascii="Times New Roman" w:hAnsi="Times New Roman" w:cs="Times New Roman"/>
          <w:sz w:val="28"/>
          <w:szCs w:val="28"/>
        </w:rPr>
        <w:t>Государственное</w:t>
      </w:r>
      <w:r w:rsidR="00B82999" w:rsidRPr="00D1015A">
        <w:rPr>
          <w:rFonts w:ascii="Times New Roman" w:hAnsi="Times New Roman" w:cs="Times New Roman"/>
          <w:sz w:val="28"/>
          <w:szCs w:val="28"/>
        </w:rPr>
        <w:t xml:space="preserve"> </w:t>
      </w:r>
      <w:r w:rsidRPr="00D1015A">
        <w:rPr>
          <w:rFonts w:ascii="Times New Roman" w:hAnsi="Times New Roman" w:cs="Times New Roman"/>
          <w:sz w:val="28"/>
          <w:szCs w:val="28"/>
        </w:rPr>
        <w:t>бюджетное</w:t>
      </w:r>
      <w:r w:rsidR="00B82999" w:rsidRPr="00D1015A">
        <w:rPr>
          <w:rFonts w:ascii="Times New Roman" w:hAnsi="Times New Roman" w:cs="Times New Roman"/>
          <w:sz w:val="28"/>
          <w:szCs w:val="28"/>
        </w:rPr>
        <w:t xml:space="preserve"> </w:t>
      </w:r>
      <w:r w:rsidRPr="00D1015A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B82999" w:rsidRPr="00D1015A">
        <w:rPr>
          <w:rFonts w:ascii="Times New Roman" w:hAnsi="Times New Roman" w:cs="Times New Roman"/>
          <w:sz w:val="28"/>
          <w:szCs w:val="28"/>
        </w:rPr>
        <w:t xml:space="preserve"> </w:t>
      </w:r>
      <w:r w:rsidRPr="00D1015A">
        <w:rPr>
          <w:rFonts w:ascii="Times New Roman" w:hAnsi="Times New Roman" w:cs="Times New Roman"/>
          <w:sz w:val="28"/>
          <w:szCs w:val="28"/>
        </w:rPr>
        <w:t>учреждение</w:t>
      </w:r>
      <w:r w:rsidR="00B82999" w:rsidRPr="00D1015A">
        <w:rPr>
          <w:rFonts w:ascii="Times New Roman" w:hAnsi="Times New Roman" w:cs="Times New Roman"/>
          <w:sz w:val="28"/>
          <w:szCs w:val="28"/>
        </w:rPr>
        <w:t xml:space="preserve"> </w:t>
      </w:r>
      <w:r w:rsidRPr="00D1015A">
        <w:rPr>
          <w:rFonts w:ascii="Times New Roman" w:hAnsi="Times New Roman" w:cs="Times New Roman"/>
          <w:sz w:val="28"/>
          <w:szCs w:val="28"/>
        </w:rPr>
        <w:t>Ростовской</w:t>
      </w:r>
      <w:r w:rsidR="00B82999" w:rsidRPr="00D1015A">
        <w:rPr>
          <w:rFonts w:ascii="Times New Roman" w:hAnsi="Times New Roman" w:cs="Times New Roman"/>
          <w:sz w:val="28"/>
          <w:szCs w:val="28"/>
        </w:rPr>
        <w:t xml:space="preserve"> </w:t>
      </w:r>
      <w:r w:rsidRPr="00D1015A">
        <w:rPr>
          <w:rFonts w:ascii="Times New Roman" w:hAnsi="Times New Roman" w:cs="Times New Roman"/>
          <w:sz w:val="28"/>
          <w:szCs w:val="28"/>
        </w:rPr>
        <w:t>области</w:t>
      </w:r>
      <w:r w:rsidR="00B82999" w:rsidRPr="00D1015A">
        <w:rPr>
          <w:rFonts w:ascii="Times New Roman" w:hAnsi="Times New Roman" w:cs="Times New Roman"/>
          <w:sz w:val="28"/>
          <w:szCs w:val="28"/>
        </w:rPr>
        <w:t xml:space="preserve"> </w:t>
      </w:r>
      <w:r w:rsidRPr="00D1015A">
        <w:rPr>
          <w:rFonts w:ascii="Times New Roman" w:hAnsi="Times New Roman" w:cs="Times New Roman"/>
          <w:sz w:val="28"/>
          <w:szCs w:val="28"/>
        </w:rPr>
        <w:t>«Таганрогский</w:t>
      </w:r>
      <w:r w:rsidR="00B82999" w:rsidRPr="00D1015A">
        <w:rPr>
          <w:rFonts w:ascii="Times New Roman" w:hAnsi="Times New Roman" w:cs="Times New Roman"/>
          <w:sz w:val="28"/>
          <w:szCs w:val="28"/>
        </w:rPr>
        <w:t xml:space="preserve"> </w:t>
      </w:r>
      <w:r w:rsidRPr="00D1015A">
        <w:rPr>
          <w:rFonts w:ascii="Times New Roman" w:hAnsi="Times New Roman" w:cs="Times New Roman"/>
          <w:sz w:val="28"/>
          <w:szCs w:val="28"/>
        </w:rPr>
        <w:t>педагогический</w:t>
      </w:r>
      <w:r w:rsidR="00B82999" w:rsidRPr="00D1015A">
        <w:rPr>
          <w:rFonts w:ascii="Times New Roman" w:hAnsi="Times New Roman" w:cs="Times New Roman"/>
          <w:sz w:val="28"/>
          <w:szCs w:val="28"/>
        </w:rPr>
        <w:t xml:space="preserve"> </w:t>
      </w:r>
      <w:r w:rsidRPr="00D1015A">
        <w:rPr>
          <w:rFonts w:ascii="Times New Roman" w:hAnsi="Times New Roman" w:cs="Times New Roman"/>
          <w:sz w:val="28"/>
          <w:szCs w:val="28"/>
        </w:rPr>
        <w:t>лицей-интернат»</w:t>
      </w:r>
      <w:r w:rsidR="00B82999" w:rsidRPr="00D10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9823E" w14:textId="77777777" w:rsidR="00964985" w:rsidRPr="00B82999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466268" w14:textId="77777777" w:rsidR="00964985" w:rsidRPr="00B82999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3A2079" w14:textId="77777777" w:rsidR="00964985" w:rsidRPr="00B82999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FCA2FD" w14:textId="001878E9" w:rsidR="00964985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E3300D" w14:textId="388BA246" w:rsidR="00B82999" w:rsidRDefault="00B82999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DD27FA" w14:textId="73ADBA49" w:rsidR="00B82999" w:rsidRDefault="00B82999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D0783B" w14:textId="48178AE4" w:rsidR="00B82999" w:rsidRDefault="00B82999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3828C4" w14:textId="29B1C92D" w:rsidR="00B82999" w:rsidRDefault="00B82999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7F9865" w14:textId="77777777" w:rsidR="00B82999" w:rsidRPr="00B82999" w:rsidRDefault="00B82999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05A65D" w14:textId="77777777" w:rsidR="00964985" w:rsidRPr="00B82999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CC318D" w14:textId="77777777" w:rsidR="00964985" w:rsidRPr="00B82999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95BA0C" w14:textId="44C7531C" w:rsidR="00964985" w:rsidRPr="00B82999" w:rsidRDefault="00572367" w:rsidP="00D10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2999">
        <w:rPr>
          <w:rFonts w:ascii="Times New Roman" w:hAnsi="Times New Roman" w:cs="Times New Roman"/>
          <w:sz w:val="24"/>
          <w:szCs w:val="24"/>
        </w:rPr>
        <w:t>И</w:t>
      </w:r>
      <w:r w:rsidR="00C1729C">
        <w:rPr>
          <w:rFonts w:ascii="Times New Roman" w:hAnsi="Times New Roman" w:cs="Times New Roman"/>
          <w:sz w:val="24"/>
          <w:szCs w:val="24"/>
        </w:rPr>
        <w:t>НДИВИДУАЛЬНАЯ ПРОЕКТНАЯ РАБОТА</w:t>
      </w:r>
      <w:r w:rsidR="00B82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F57AA" w14:textId="1564D3B3" w:rsidR="00964985" w:rsidRPr="00B82999" w:rsidRDefault="00C1729C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8214035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964985" w:rsidRPr="00B829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СОЦИАЛЬНЫЕ СЕТИ: ПОЛЬЗА ИЛИ ВРЕД?»</w:t>
      </w:r>
      <w:r w:rsidR="00B8299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p w14:paraId="22A317E2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5D80E25" w14:textId="44A13D3D" w:rsidR="00964985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8B73349" w14:textId="77777777" w:rsidR="00B82999" w:rsidRP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A38180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7ABE019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C0D555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C4E4D5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8BC01B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55A80C" w14:textId="77777777" w:rsidR="00964985" w:rsidRPr="00B82999" w:rsidRDefault="00964985" w:rsidP="00B8299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82999">
        <w:rPr>
          <w:rFonts w:ascii="Times New Roman" w:hAnsi="Times New Roman" w:cs="Times New Roman"/>
          <w:sz w:val="24"/>
          <w:szCs w:val="24"/>
        </w:rPr>
        <w:t>Выполнил:</w:t>
      </w:r>
    </w:p>
    <w:p w14:paraId="301C9ED7" w14:textId="2AB9C369" w:rsidR="00964985" w:rsidRPr="00B82999" w:rsidRDefault="007D5459" w:rsidP="00B8299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82999">
        <w:rPr>
          <w:rFonts w:ascii="Times New Roman" w:hAnsi="Times New Roman" w:cs="Times New Roman"/>
          <w:sz w:val="24"/>
          <w:szCs w:val="24"/>
        </w:rPr>
        <w:t>Хижняков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999">
        <w:rPr>
          <w:rFonts w:ascii="Times New Roman" w:hAnsi="Times New Roman" w:cs="Times New Roman"/>
          <w:sz w:val="24"/>
          <w:szCs w:val="24"/>
        </w:rPr>
        <w:t>Алексей</w:t>
      </w:r>
      <w:r w:rsidR="005E5C92">
        <w:rPr>
          <w:rFonts w:ascii="Times New Roman" w:hAnsi="Times New Roman" w:cs="Times New Roman"/>
          <w:sz w:val="24"/>
          <w:szCs w:val="24"/>
        </w:rPr>
        <w:t>,</w:t>
      </w:r>
    </w:p>
    <w:p w14:paraId="550666B6" w14:textId="5FF7E295" w:rsidR="00964985" w:rsidRPr="00B82999" w:rsidRDefault="007D5459" w:rsidP="00B8299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829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999">
        <w:rPr>
          <w:rFonts w:ascii="Times New Roman" w:hAnsi="Times New Roman" w:cs="Times New Roman"/>
          <w:sz w:val="24"/>
          <w:szCs w:val="24"/>
        </w:rPr>
        <w:t>«В»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C92">
        <w:rPr>
          <w:rFonts w:ascii="Times New Roman" w:hAnsi="Times New Roman" w:cs="Times New Roman"/>
          <w:sz w:val="24"/>
          <w:szCs w:val="24"/>
        </w:rPr>
        <w:t>класс</w:t>
      </w:r>
    </w:p>
    <w:p w14:paraId="719F2E54" w14:textId="77777777" w:rsidR="00964985" w:rsidRPr="00B82999" w:rsidRDefault="00964985" w:rsidP="00B8299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14:paraId="02C14108" w14:textId="0BBE26F9" w:rsidR="00964985" w:rsidRPr="00B82999" w:rsidRDefault="00964985" w:rsidP="00B8299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82999">
        <w:rPr>
          <w:rFonts w:ascii="Times New Roman" w:hAnsi="Times New Roman" w:cs="Times New Roman"/>
          <w:sz w:val="24"/>
          <w:szCs w:val="24"/>
        </w:rPr>
        <w:t>Руководитель</w:t>
      </w:r>
      <w:r w:rsidR="00B82999">
        <w:rPr>
          <w:rFonts w:ascii="Times New Roman" w:hAnsi="Times New Roman" w:cs="Times New Roman"/>
          <w:sz w:val="24"/>
          <w:szCs w:val="24"/>
        </w:rPr>
        <w:t xml:space="preserve"> </w:t>
      </w:r>
      <w:r w:rsidRPr="00B82999">
        <w:rPr>
          <w:rFonts w:ascii="Times New Roman" w:hAnsi="Times New Roman" w:cs="Times New Roman"/>
          <w:sz w:val="24"/>
          <w:szCs w:val="24"/>
        </w:rPr>
        <w:t>проекта:</w:t>
      </w:r>
    </w:p>
    <w:p w14:paraId="369873C1" w14:textId="53EFCA92" w:rsidR="000C2C2A" w:rsidRDefault="00964985" w:rsidP="00B8299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proofErr w:type="spellStart"/>
      <w:r w:rsidRPr="00B82999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B82999">
        <w:rPr>
          <w:rFonts w:ascii="Times New Roman" w:hAnsi="Times New Roman" w:cs="Times New Roman"/>
          <w:sz w:val="24"/>
          <w:szCs w:val="24"/>
        </w:rPr>
        <w:t xml:space="preserve"> </w:t>
      </w:r>
      <w:r w:rsidRPr="00B82999">
        <w:rPr>
          <w:rFonts w:ascii="Times New Roman" w:hAnsi="Times New Roman" w:cs="Times New Roman"/>
          <w:sz w:val="24"/>
          <w:szCs w:val="24"/>
        </w:rPr>
        <w:t>Ирина</w:t>
      </w:r>
      <w:r w:rsidR="00B82999">
        <w:rPr>
          <w:rFonts w:ascii="Times New Roman" w:hAnsi="Times New Roman" w:cs="Times New Roman"/>
          <w:sz w:val="24"/>
          <w:szCs w:val="24"/>
        </w:rPr>
        <w:t xml:space="preserve"> </w:t>
      </w:r>
      <w:r w:rsidRPr="00B82999">
        <w:rPr>
          <w:rFonts w:ascii="Times New Roman" w:hAnsi="Times New Roman" w:cs="Times New Roman"/>
          <w:sz w:val="24"/>
          <w:szCs w:val="24"/>
        </w:rPr>
        <w:t>Владимировна</w:t>
      </w:r>
      <w:r w:rsidR="005E5C92">
        <w:rPr>
          <w:rFonts w:ascii="Times New Roman" w:hAnsi="Times New Roman" w:cs="Times New Roman"/>
          <w:sz w:val="24"/>
          <w:szCs w:val="24"/>
        </w:rPr>
        <w:t>,</w:t>
      </w:r>
    </w:p>
    <w:p w14:paraId="4AE894C4" w14:textId="119D8816" w:rsidR="00964985" w:rsidRPr="00B82999" w:rsidRDefault="00FA4E6D" w:rsidP="00B8299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82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FFA45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511C75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5BD83DA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27829BF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E65F47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EE1E6EF" w14:textId="697618F6" w:rsidR="00964985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2A87B6B" w14:textId="0058ED1F" w:rsid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E8D8118" w14:textId="20D80CA8" w:rsid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B6A4341" w14:textId="6E9DBCD5" w:rsid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4622D18" w14:textId="57AA6340" w:rsid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EAE79C6" w14:textId="77777777" w:rsidR="00B82999" w:rsidRP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6524E1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244C592" w14:textId="1FEC2257" w:rsidR="00964985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0EE24DE" w14:textId="476D09A4" w:rsid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17B3FE" w14:textId="41F2D18B" w:rsid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B5D9D5D" w14:textId="7493C20D" w:rsid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885193" w14:textId="45104BCD" w:rsid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38C207" w14:textId="765348F6" w:rsid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22FCA6" w14:textId="2FB1965C" w:rsid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E21546" w14:textId="77777777" w:rsidR="00B82999" w:rsidRP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35C595D" w14:textId="77777777" w:rsidR="00964985" w:rsidRPr="00B82999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8B591B9" w14:textId="77777777" w:rsidR="00964985" w:rsidRPr="00B82999" w:rsidRDefault="00964985" w:rsidP="000C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44D62" w14:textId="75C13EBF" w:rsidR="00964985" w:rsidRPr="00B82999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2999">
        <w:rPr>
          <w:rFonts w:ascii="Times New Roman" w:hAnsi="Times New Roman" w:cs="Times New Roman"/>
          <w:sz w:val="24"/>
          <w:szCs w:val="24"/>
        </w:rPr>
        <w:t>Таганрог</w:t>
      </w:r>
      <w:r w:rsidR="00B82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39361" w14:textId="24D2669F" w:rsidR="00D03041" w:rsidRPr="00964521" w:rsidRDefault="00964985" w:rsidP="0096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2999">
        <w:rPr>
          <w:rFonts w:ascii="Times New Roman" w:hAnsi="Times New Roman" w:cs="Times New Roman"/>
          <w:sz w:val="24"/>
          <w:szCs w:val="24"/>
        </w:rPr>
        <w:t>2023</w:t>
      </w:r>
      <w:r w:rsidR="00B82999">
        <w:rPr>
          <w:rFonts w:ascii="Times New Roman" w:hAnsi="Times New Roman" w:cs="Times New Roman"/>
          <w:sz w:val="24"/>
          <w:szCs w:val="24"/>
        </w:rPr>
        <w:t xml:space="preserve"> </w:t>
      </w:r>
      <w:r w:rsidRPr="00B82999">
        <w:rPr>
          <w:rFonts w:ascii="Times New Roman" w:hAnsi="Times New Roman" w:cs="Times New Roman"/>
          <w:sz w:val="24"/>
          <w:szCs w:val="24"/>
        </w:rPr>
        <w:t>г.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671407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9B67D3" w14:textId="6B39C860" w:rsidR="005E5C92" w:rsidRPr="005E5C92" w:rsidRDefault="005E5C92" w:rsidP="005E5C92">
          <w:pPr>
            <w:pStyle w:val="af"/>
            <w:spacing w:before="0" w:line="24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5E5C9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5474BF1A" w14:textId="4EB85A01" w:rsidR="005E5C92" w:rsidRPr="005E5C92" w:rsidRDefault="005E5C92" w:rsidP="005E5C92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5E5C9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5E5C9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E5C9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26586641" w:history="1">
            <w:r w:rsidRPr="005E5C92">
              <w:rPr>
                <w:rStyle w:val="a3"/>
                <w:rFonts w:ascii="Times New Roman" w:hAnsi="Times New Roman"/>
                <w:noProof/>
                <w:sz w:val="24"/>
                <w:szCs w:val="24"/>
                <w:bdr w:val="none" w:sz="0" w:space="0" w:color="auto" w:frame="1"/>
              </w:rPr>
              <w:t>Введение</w:t>
            </w:r>
            <w:r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_Toc126586641 \h </w:instrText>
            </w:r>
            <w:r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D43013" w14:textId="14E28693" w:rsidR="005E5C92" w:rsidRPr="005E5C92" w:rsidRDefault="002719D6" w:rsidP="005E5C92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126586642" w:history="1">
            <w:r w:rsidR="005E5C92" w:rsidRPr="005E5C92">
              <w:rPr>
                <w:rStyle w:val="a3"/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Основная часть</w: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_Toc126586642 \h </w:instrTex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450465" w14:textId="0A040874" w:rsidR="005E5C92" w:rsidRPr="005E5C92" w:rsidRDefault="002719D6" w:rsidP="005E5C92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126586643" w:history="1">
            <w:r w:rsidR="005E5C92" w:rsidRPr="005E5C92">
              <w:rPr>
                <w:rStyle w:val="a3"/>
                <w:rFonts w:ascii="Times New Roman" w:hAnsi="Times New Roman"/>
                <w:noProof/>
                <w:sz w:val="24"/>
                <w:szCs w:val="24"/>
                <w:bdr w:val="none" w:sz="0" w:space="0" w:color="auto" w:frame="1"/>
              </w:rPr>
              <w:t>1.Информационное наполнение плаката</w: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_Toc126586643 \h </w:instrTex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C67913" w14:textId="388F48AC" w:rsidR="005E5C92" w:rsidRPr="005E5C92" w:rsidRDefault="002719D6" w:rsidP="005E5C92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126586644" w:history="1">
            <w:r w:rsidR="005E5C92" w:rsidRPr="005E5C92">
              <w:rPr>
                <w:rStyle w:val="a3"/>
                <w:rFonts w:ascii="Times New Roman" w:eastAsia="SimSun" w:hAnsi="Times New Roman"/>
                <w:noProof/>
                <w:sz w:val="24"/>
                <w:szCs w:val="24"/>
              </w:rPr>
              <w:t>2.Создание плаката</w: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_Toc126586644 \h </w:instrTex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F9469" w14:textId="05A8D172" w:rsidR="005E5C92" w:rsidRPr="005E5C92" w:rsidRDefault="002719D6" w:rsidP="005E5C92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126586645" w:history="1">
            <w:r w:rsidR="005E5C92" w:rsidRPr="005E5C92">
              <w:rPr>
                <w:rStyle w:val="a3"/>
                <w:rFonts w:ascii="Times New Roman" w:hAnsi="Times New Roman"/>
                <w:noProof/>
                <w:sz w:val="24"/>
                <w:szCs w:val="24"/>
                <w:bdr w:val="none" w:sz="0" w:space="0" w:color="auto" w:frame="1"/>
              </w:rPr>
              <w:t>Заключение</w: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_Toc126586645 \h </w:instrTex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8D570F" w14:textId="028107F9" w:rsidR="005E5C92" w:rsidRPr="005E5C92" w:rsidRDefault="002719D6" w:rsidP="005E5C92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126586646" w:history="1">
            <w:r w:rsidR="005E5C92" w:rsidRPr="005E5C92">
              <w:rPr>
                <w:rStyle w:val="a3"/>
                <w:rFonts w:ascii="Times New Roman" w:hAnsi="Times New Roman"/>
                <w:noProof/>
                <w:sz w:val="24"/>
                <w:szCs w:val="24"/>
                <w:bdr w:val="none" w:sz="0" w:space="0" w:color="auto" w:frame="1"/>
              </w:rPr>
              <w:t>Список используемой литературы</w: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_Toc126586646 \h </w:instrTex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5E5C92" w:rsidRPr="005E5C9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EAE0B8" w14:textId="193D01A4" w:rsidR="005E5C92" w:rsidRDefault="005E5C92" w:rsidP="005E5C92">
          <w:pPr>
            <w:spacing w:after="0" w:line="240" w:lineRule="auto"/>
          </w:pPr>
          <w:r w:rsidRPr="005E5C9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1C9E520" w14:textId="77777777" w:rsidR="00964985" w:rsidRPr="00B82999" w:rsidRDefault="00964985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F2ABEF2" w14:textId="3C3A10A3" w:rsidR="00964985" w:rsidRDefault="00964985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A9D0573" w14:textId="14E6C42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3FFC88F" w14:textId="36BDFF39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F50F7D" w14:textId="216009D3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C65AE34" w14:textId="63D8F6D3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581F943" w14:textId="36443570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1C2E912" w14:textId="5D743A25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EE778C7" w14:textId="2111543E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0D9A238" w14:textId="28311410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DDB7BDB" w14:textId="682B7CCA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75F3184" w14:textId="49FB7084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E185071" w14:textId="15D2ECC0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7D1323A" w14:textId="0F80C8EB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AA89DC9" w14:textId="11BA0DA0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9A9724B" w14:textId="64925F71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6454BB" w14:textId="4A136C3D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62C45FC" w14:textId="4B85CEFB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7624561" w14:textId="400C7E0B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A4C43BD" w14:textId="1ACF780A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43CCAF6" w14:textId="4B43031A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4DADE13" w14:textId="3B8672BE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FECB5D2" w14:textId="2708081E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A2C1DAB" w14:textId="097B20DC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3A85596" w14:textId="7BE84823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9244F18" w14:textId="77777777" w:rsidR="000C2C2A" w:rsidRPr="00B82999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5EC29C0" w14:textId="77777777" w:rsidR="00964985" w:rsidRPr="00B82999" w:rsidRDefault="00964985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00A6A70" w14:textId="77777777" w:rsidR="00964985" w:rsidRPr="00B82999" w:rsidRDefault="00964985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8453106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ED5AA6A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4BC56CD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E0209BA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C4B2BED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6D55805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B778982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59AA754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71A9EF2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2EF73E2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8D7C7CA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8A17F06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F2145B4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8B6D93E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7EA1A77" w14:textId="77777777" w:rsidR="000C2C2A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6A93897" w14:textId="77777777" w:rsidR="005E5C92" w:rsidRDefault="005E5C9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bookmarkStart w:id="3" w:name="_Toc126586641"/>
      <w:r>
        <w:rPr>
          <w:sz w:val="24"/>
          <w:szCs w:val="24"/>
          <w:bdr w:val="none" w:sz="0" w:space="0" w:color="auto" w:frame="1"/>
        </w:rPr>
        <w:br w:type="page"/>
      </w:r>
    </w:p>
    <w:p w14:paraId="5A783B65" w14:textId="2B22F1F6" w:rsidR="00E558B5" w:rsidRPr="005E5C92" w:rsidRDefault="00E558B5" w:rsidP="005E5C92">
      <w:pPr>
        <w:pStyle w:val="1"/>
        <w:spacing w:before="0" w:beforeAutospacing="0" w:after="0" w:afterAutospacing="0"/>
        <w:ind w:firstLine="709"/>
        <w:rPr>
          <w:sz w:val="24"/>
          <w:szCs w:val="24"/>
          <w:bdr w:val="none" w:sz="0" w:space="0" w:color="auto" w:frame="1"/>
        </w:rPr>
      </w:pPr>
      <w:r w:rsidRPr="005E5C92">
        <w:rPr>
          <w:sz w:val="24"/>
          <w:szCs w:val="24"/>
          <w:bdr w:val="none" w:sz="0" w:space="0" w:color="auto" w:frame="1"/>
        </w:rPr>
        <w:lastRenderedPageBreak/>
        <w:t>Введение</w:t>
      </w:r>
      <w:bookmarkEnd w:id="3"/>
    </w:p>
    <w:p w14:paraId="4A726935" w14:textId="12018C17" w:rsidR="00BF2A13" w:rsidRDefault="00BF2A13" w:rsidP="003E0D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Актуальность</w:t>
      </w:r>
      <w:r w:rsidR="003E0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работы</w:t>
      </w:r>
    </w:p>
    <w:p w14:paraId="6FFECBAA" w14:textId="585C7CCE" w:rsidR="00FB6420" w:rsidRPr="00231089" w:rsidRDefault="00FB6420" w:rsidP="002310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высоких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технологий.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</w:t>
      </w:r>
      <w:r w:rsidR="002B3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3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269B">
        <w:rPr>
          <w:rFonts w:ascii="Times New Roman" w:hAnsi="Times New Roman" w:cs="Times New Roman"/>
          <w:sz w:val="24"/>
          <w:szCs w:val="24"/>
        </w:rPr>
        <w:t>«Социальные</w:t>
      </w:r>
      <w:r w:rsidR="00B82999" w:rsidRPr="0054269B">
        <w:rPr>
          <w:rFonts w:ascii="Times New Roman" w:hAnsi="Times New Roman" w:cs="Times New Roman"/>
          <w:sz w:val="24"/>
          <w:szCs w:val="24"/>
        </w:rPr>
        <w:t xml:space="preserve"> </w:t>
      </w:r>
      <w:r w:rsidRPr="0054269B">
        <w:rPr>
          <w:rFonts w:ascii="Times New Roman" w:hAnsi="Times New Roman" w:cs="Times New Roman"/>
          <w:sz w:val="24"/>
          <w:szCs w:val="24"/>
        </w:rPr>
        <w:t>сети</w:t>
      </w:r>
      <w:r w:rsidR="002931C3">
        <w:rPr>
          <w:rFonts w:ascii="Times New Roman" w:hAnsi="Times New Roman" w:cs="Times New Roman"/>
          <w:sz w:val="24"/>
          <w:szCs w:val="24"/>
        </w:rPr>
        <w:t>:</w:t>
      </w:r>
      <w:r w:rsidR="00231089">
        <w:rPr>
          <w:rFonts w:ascii="Times New Roman" w:hAnsi="Times New Roman" w:cs="Times New Roman"/>
          <w:sz w:val="24"/>
          <w:szCs w:val="24"/>
        </w:rPr>
        <w:t xml:space="preserve"> </w:t>
      </w:r>
      <w:r w:rsidR="002931C3">
        <w:rPr>
          <w:rFonts w:ascii="Times New Roman" w:hAnsi="Times New Roman" w:cs="Times New Roman"/>
          <w:sz w:val="24"/>
          <w:szCs w:val="24"/>
        </w:rPr>
        <w:t>п</w:t>
      </w:r>
      <w:r w:rsidRPr="0054269B">
        <w:rPr>
          <w:rFonts w:ascii="Times New Roman" w:hAnsi="Times New Roman" w:cs="Times New Roman"/>
          <w:sz w:val="24"/>
          <w:szCs w:val="24"/>
        </w:rPr>
        <w:t>ольза</w:t>
      </w:r>
      <w:r w:rsidR="00B82999" w:rsidRPr="0054269B">
        <w:rPr>
          <w:rFonts w:ascii="Times New Roman" w:hAnsi="Times New Roman" w:cs="Times New Roman"/>
          <w:sz w:val="24"/>
          <w:szCs w:val="24"/>
        </w:rPr>
        <w:t xml:space="preserve"> </w:t>
      </w:r>
      <w:r w:rsidRPr="0054269B">
        <w:rPr>
          <w:rFonts w:ascii="Times New Roman" w:hAnsi="Times New Roman" w:cs="Times New Roman"/>
          <w:sz w:val="24"/>
          <w:szCs w:val="24"/>
        </w:rPr>
        <w:t>или</w:t>
      </w:r>
      <w:r w:rsidR="00B82999" w:rsidRPr="0054269B">
        <w:rPr>
          <w:rFonts w:ascii="Times New Roman" w:hAnsi="Times New Roman" w:cs="Times New Roman"/>
          <w:sz w:val="24"/>
          <w:szCs w:val="24"/>
        </w:rPr>
        <w:t xml:space="preserve"> </w:t>
      </w:r>
      <w:r w:rsidRPr="0054269B">
        <w:rPr>
          <w:rFonts w:ascii="Times New Roman" w:hAnsi="Times New Roman" w:cs="Times New Roman"/>
          <w:sz w:val="24"/>
          <w:szCs w:val="24"/>
        </w:rPr>
        <w:t>вред?»</w:t>
      </w:r>
      <w:r w:rsidR="00B82999" w:rsidRPr="005426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0A6D0F" w14:textId="0EEB9F92" w:rsidR="00E558B5" w:rsidRPr="00AB7865" w:rsidRDefault="00FB6420" w:rsidP="00AB786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Несколько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лет</w:t>
      </w:r>
      <w:proofErr w:type="gramEnd"/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назад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немногие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знали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даже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существовании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социальных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сетей.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Сегодня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они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основательно</w:t>
      </w:r>
      <w:proofErr w:type="gramEnd"/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вошли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нашу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жизнь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стали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ее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неотъемлемой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частью.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Сейчас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практически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каждого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человека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есть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своя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страничка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="00B82999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558B5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интернете.</w:t>
      </w:r>
      <w:r w:rsidR="00BC64E7" w:rsidRPr="0054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Социальные </w:t>
      </w:r>
      <w:proofErr w:type="gramStart"/>
      <w:r w:rsidR="00BC64E7" w:rsidRPr="0054269B">
        <w:rPr>
          <w:rFonts w:ascii="Times New Roman" w:hAnsi="Times New Roman" w:cs="Times New Roman"/>
          <w:color w:val="000000" w:themeColor="text1"/>
          <w:sz w:val="24"/>
          <w:szCs w:val="24"/>
        </w:rPr>
        <w:t>сети  в</w:t>
      </w:r>
      <w:proofErr w:type="gramEnd"/>
      <w:r w:rsidR="00BC64E7" w:rsidRPr="0054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последнее время приобрели большую популярность, </w:t>
      </w:r>
      <w:r w:rsidR="00BC64E7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 многих возможность  найти потерянных родственников, а также    людей с общими интересами, друзей, одноклассников, возможность общаться на различные темы,</w:t>
      </w:r>
      <w:r w:rsidR="00F86F16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 к ним есть практически всегда и у всех. Сегодня социальные сети стали частью жизни многих пользователей. Люди ежедневно посещают их, общаются с родственниками и друзьями, ведут бизнес и продвигают себя.</w:t>
      </w:r>
      <w:r w:rsidR="00BC64E7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8F0218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r w:rsidR="008F02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аким образом</w:t>
      </w:r>
      <w:r w:rsidR="00BC64E7" w:rsidRPr="005426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тема социальных сетей очень  </w:t>
      </w:r>
      <w:r w:rsidR="00BC64E7" w:rsidRPr="0054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актуальна</w:t>
      </w:r>
      <w:r w:rsidR="00C671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</w:t>
      </w:r>
    </w:p>
    <w:p w14:paraId="4DF6F1CE" w14:textId="469083BF" w:rsidR="00E558B5" w:rsidRPr="00B82999" w:rsidRDefault="00E558B5" w:rsidP="00B829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_Hlk128211569"/>
      <w:r w:rsidRPr="00B82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33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выявить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определить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вред</w:t>
      </w:r>
      <w:r w:rsidR="002310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пользу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социальных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сетей</w:t>
      </w:r>
      <w:r w:rsidR="00135E4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2310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E4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отразив эту информацию в плакате.</w:t>
      </w:r>
    </w:p>
    <w:p w14:paraId="15A75B7B" w14:textId="342F5C4A" w:rsidR="00E558B5" w:rsidRPr="00B82999" w:rsidRDefault="00231089" w:rsidP="00B829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</w:t>
      </w:r>
      <w:r w:rsidR="00E558B5" w:rsidRPr="00B82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адачи:</w:t>
      </w:r>
    </w:p>
    <w:p w14:paraId="506D49E3" w14:textId="042C2F85" w:rsidR="00E558B5" w:rsidRPr="00B82999" w:rsidRDefault="00E558B5" w:rsidP="00B829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определение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понятию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B554CB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«С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оциальная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сеть»;</w:t>
      </w:r>
    </w:p>
    <w:p w14:paraId="0BB858E4" w14:textId="723F8309" w:rsidR="00E558B5" w:rsidRPr="00B82999" w:rsidRDefault="00E558B5" w:rsidP="00B829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изучить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историю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B554CB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оциальных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сетей»;</w:t>
      </w:r>
    </w:p>
    <w:p w14:paraId="3A36EAFC" w14:textId="48EB4528" w:rsidR="00E558B5" w:rsidRPr="008D18F2" w:rsidRDefault="00E558B5" w:rsidP="00B829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проа</w:t>
      </w:r>
      <w:r w:rsidR="00B554CB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лизировать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пользу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вред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социальных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сетей</w:t>
      </w:r>
      <w:r w:rsidR="0052413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14:paraId="0B9BC036" w14:textId="04C8E088" w:rsidR="008D18F2" w:rsidRPr="00B82999" w:rsidRDefault="008D18F2" w:rsidP="00B829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создать плакат о пользе и вреде социальных сетей</w:t>
      </w:r>
      <w:r w:rsidR="0052413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bookmarkEnd w:id="4"/>
    <w:p w14:paraId="55368FF0" w14:textId="27324464" w:rsidR="00E558B5" w:rsidRPr="00B82999" w:rsidRDefault="00E558B5" w:rsidP="00B829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Объектом</w:t>
      </w:r>
      <w:r w:rsidR="00B82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E6D1F" w:rsidRPr="00D46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проектир</w:t>
      </w:r>
      <w:r w:rsidRPr="00D46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ования</w:t>
      </w:r>
      <w:r w:rsidR="00D46417" w:rsidRPr="00D46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D6E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оциальные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сети.</w:t>
      </w:r>
    </w:p>
    <w:p w14:paraId="293CD317" w14:textId="2952592D" w:rsidR="00E558B5" w:rsidRDefault="00E558B5" w:rsidP="00B829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</w:t>
      </w:r>
      <w:r w:rsidR="00B82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E6D1F" w:rsidRPr="000E6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проектирования</w:t>
      </w:r>
      <w:r w:rsidRPr="000E6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D3A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ольза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D3A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вред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социальных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сетей</w:t>
      </w:r>
      <w:r w:rsidR="008220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7933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F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17C7F51" w14:textId="0E3D3805" w:rsidR="00490C69" w:rsidRDefault="00490C69" w:rsidP="00B829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90C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Методы проектирования</w:t>
      </w:r>
      <w:r w:rsidR="000E6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14:paraId="5FFD3D91" w14:textId="60F5B211" w:rsidR="00490C69" w:rsidRPr="00490C69" w:rsidRDefault="00490C69" w:rsidP="00490C69">
      <w:pPr>
        <w:pStyle w:val="a6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научно-поисковый</w:t>
      </w:r>
      <w:r w:rsidR="00BA4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04070D6" w14:textId="52068FB2" w:rsidR="00490C69" w:rsidRPr="00490C69" w:rsidRDefault="00490C69" w:rsidP="00490C69">
      <w:pPr>
        <w:pStyle w:val="a6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аналитический</w:t>
      </w:r>
      <w:r w:rsidR="00BA4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6A2BDF8" w14:textId="2DCA3C77" w:rsidR="00490C69" w:rsidRDefault="00490C69" w:rsidP="00490C69">
      <w:pPr>
        <w:pStyle w:val="a6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ация материала</w:t>
      </w:r>
      <w:r w:rsidR="00BA4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D7AD839" w14:textId="798041D6" w:rsidR="00E558B5" w:rsidRPr="00AB7865" w:rsidRDefault="00490C69" w:rsidP="00AB7865">
      <w:pPr>
        <w:pStyle w:val="a6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</w:t>
      </w:r>
      <w:r w:rsidR="00BA4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232834" w14:textId="0AADEF89" w:rsidR="00033D57" w:rsidRPr="00033D57" w:rsidRDefault="00B82999" w:rsidP="00033D57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33D57" w:rsidRPr="0003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проектирования:</w:t>
      </w:r>
    </w:p>
    <w:p w14:paraId="0E393087" w14:textId="4742832C" w:rsidR="00497B84" w:rsidRPr="00B82999" w:rsidRDefault="00033D57" w:rsidP="00B8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  <w:bookmarkStart w:id="5" w:name="_Hlk128211674"/>
      <w:r w:rsidRPr="00B829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9309C" w:rsidRPr="00B829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«</w:t>
      </w:r>
      <w:r w:rsidR="00E558B5" w:rsidRPr="00B829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Социальная</w:t>
      </w:r>
      <w:r w:rsidR="00B829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сеть</w:t>
      </w:r>
      <w:r w:rsidR="0059309C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онлайн-платформа,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предназначенная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общения,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друзей,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объединения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интересам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времяпровождения.</w:t>
      </w:r>
      <w:r w:rsidR="00B82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  <w:t xml:space="preserve"> </w:t>
      </w:r>
    </w:p>
    <w:p w14:paraId="43076231" w14:textId="0E2BD67A" w:rsidR="00497B84" w:rsidRPr="00D35195" w:rsidRDefault="00B82999" w:rsidP="00B8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интернет-площадка,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собой.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7B84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пользователями.</w:t>
      </w:r>
      <w:r w:rsidR="00263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D4EBFA8" w14:textId="60DF1A4A" w:rsidR="00E558B5" w:rsidRDefault="00E558B5" w:rsidP="00B8299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соцсетям,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общаются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другом,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потому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находятся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уголках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планеты.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подключение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(компьютер,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планшет,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смартфон)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профиль.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популярных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компьютерную,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мобильную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версию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сайта,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мобильных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устройств.</w:t>
      </w:r>
      <w:r w:rsidR="00BA4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5"/>
      <w:r w:rsidR="00BA44E7" w:rsidRPr="00D35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[1]</w:t>
      </w:r>
    </w:p>
    <w:p w14:paraId="1C28B71A" w14:textId="571CFE15" w:rsidR="002F2273" w:rsidRPr="00D60A44" w:rsidRDefault="002F2273" w:rsidP="00B8299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6" w:name="_Hlk128211741"/>
      <w:r w:rsidRPr="00D60A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значимость</w:t>
      </w:r>
    </w:p>
    <w:p w14:paraId="1227A737" w14:textId="7146D5B0" w:rsidR="00E558B5" w:rsidRPr="00D60A44" w:rsidRDefault="008B137C" w:rsidP="00AB78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60A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Наш продукт можно использовать на уроках ОБЖ, обществознания, классных часах при изучении определенных тем. Также его можно использовать как наглядное пособие в классном уголке.</w:t>
      </w:r>
    </w:p>
    <w:p w14:paraId="5DF62719" w14:textId="36661D60" w:rsidR="00033D57" w:rsidRPr="005E5C92" w:rsidRDefault="00033D57" w:rsidP="005E5C92">
      <w:pPr>
        <w:pStyle w:val="1"/>
        <w:spacing w:before="0" w:beforeAutospacing="0" w:after="0" w:afterAutospacing="0"/>
        <w:ind w:firstLine="709"/>
        <w:rPr>
          <w:sz w:val="24"/>
          <w:szCs w:val="24"/>
          <w:shd w:val="clear" w:color="auto" w:fill="FFFFFF"/>
        </w:rPr>
      </w:pPr>
      <w:bookmarkStart w:id="7" w:name="_Toc126586642"/>
      <w:bookmarkEnd w:id="6"/>
      <w:r w:rsidRPr="00D60A44">
        <w:rPr>
          <w:sz w:val="24"/>
          <w:szCs w:val="24"/>
          <w:shd w:val="clear" w:color="auto" w:fill="FFFFFF"/>
        </w:rPr>
        <w:t>Основная часть</w:t>
      </w:r>
      <w:bookmarkEnd w:id="7"/>
    </w:p>
    <w:p w14:paraId="51EB45AF" w14:textId="0F5954D3" w:rsidR="000F755A" w:rsidRPr="005E5C92" w:rsidRDefault="000F755A" w:rsidP="005E5C92">
      <w:pPr>
        <w:pStyle w:val="1"/>
        <w:spacing w:before="0" w:beforeAutospacing="0" w:after="0" w:afterAutospacing="0"/>
        <w:ind w:firstLine="709"/>
        <w:rPr>
          <w:sz w:val="24"/>
          <w:szCs w:val="24"/>
          <w:bdr w:val="none" w:sz="0" w:space="0" w:color="auto" w:frame="1"/>
        </w:rPr>
      </w:pPr>
      <w:bookmarkStart w:id="8" w:name="_Toc126586643"/>
      <w:r w:rsidRPr="005E5C92">
        <w:rPr>
          <w:sz w:val="24"/>
          <w:szCs w:val="24"/>
          <w:bdr w:val="none" w:sz="0" w:space="0" w:color="auto" w:frame="1"/>
        </w:rPr>
        <w:t>1.Информационное наполнение плаката</w:t>
      </w:r>
      <w:bookmarkEnd w:id="8"/>
    </w:p>
    <w:p w14:paraId="7271CB5E" w14:textId="1ECE1598" w:rsidR="00BA44E7" w:rsidRPr="00B82999" w:rsidRDefault="00B93EBD" w:rsidP="005E5C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положительные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отрицательные.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бесценная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поиске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старых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знакомых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друзей,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поддерживании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отношений,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смотря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расстояние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занятость.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инструментом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поиске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людей.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последнее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ученые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всерьез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обеспокоены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тратит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современный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человек,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находясь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сетях,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ставя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возможном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психическом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расстройстве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сетей.</w:t>
      </w:r>
    </w:p>
    <w:p w14:paraId="2E152836" w14:textId="6E9E8BC9" w:rsidR="00B93EBD" w:rsidRPr="00F012BE" w:rsidRDefault="00F012BE" w:rsidP="005E5C92">
      <w:pPr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9" w:name="_Hlk128211858"/>
      <w:proofErr w:type="gramStart"/>
      <w:r w:rsidRPr="00F012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Польза  социальных</w:t>
      </w:r>
      <w:proofErr w:type="gramEnd"/>
      <w:r w:rsidRPr="00F012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сетей</w:t>
      </w:r>
    </w:p>
    <w:p w14:paraId="2998ED5F" w14:textId="266F7433" w:rsidR="00E558B5" w:rsidRPr="00B82999" w:rsidRDefault="00E558B5" w:rsidP="00B8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Общение.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BA44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один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наиболее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простых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родными,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друзьями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один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день.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требует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затрат,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легко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доступно,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звонки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(тем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живут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границей).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6AD72995" w14:textId="24B8414C" w:rsidR="00E558B5" w:rsidRPr="00B82999" w:rsidRDefault="00E558B5" w:rsidP="00B8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Новые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знакомства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своей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второй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половинки,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друзей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далее.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сближают,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разрешают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кем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угодно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сложностей.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элементарно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написать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интересующему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человеку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сообщение.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Правда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ответит,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шанс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имеется.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5C92" w:rsidRPr="00D35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5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E5C92" w:rsidRPr="00D35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14:paraId="5B6316D3" w14:textId="19FB2C50" w:rsidR="00E558B5" w:rsidRPr="00B82999" w:rsidRDefault="00E558B5" w:rsidP="00B8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Отсутствие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границ.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общаться,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людьми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городов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стран!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Тут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границ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ограничений.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Единственное,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понадобиться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языка</w:t>
      </w:r>
      <w:proofErr w:type="gramEnd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английский</w:t>
      </w:r>
      <w:proofErr w:type="gramEnd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идеале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родственный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собеседника.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неповторимые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могут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радовать.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Многим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хочется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побывать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границей.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дают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поправить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контакты,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местных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жителей,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собой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брать,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там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климат,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сходить.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заводят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друзей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других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странах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ездят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отдыхать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66D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28666D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ним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можно</w:t>
      </w:r>
      <w:r w:rsidR="00BA44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приятно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время</w:t>
      </w:r>
      <w:proofErr w:type="gramEnd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бесплатного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сэкономить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отеле.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</w:p>
    <w:p w14:paraId="036F8F39" w14:textId="7B00C44E" w:rsidR="00E558B5" w:rsidRPr="00B82999" w:rsidRDefault="00E558B5" w:rsidP="00B8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Приятное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время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пре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провождение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Тут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можно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действительно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отдохнуть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тяжкого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рабочего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тратясь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Развлекательные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игры,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увлекательная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информация,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симпатичные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люди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еще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нужно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хорошего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вечера?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5C92" w:rsidRPr="00D35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5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E5C92" w:rsidRPr="00D35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14:paraId="69D626C4" w14:textId="4D21893D" w:rsidR="00E558B5" w:rsidRPr="00B82999" w:rsidRDefault="00E558B5" w:rsidP="00B8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Скрытность.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существовать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кем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угодно,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исключительно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тем,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жизни.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стыдятся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своей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внешности,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желают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похожи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любимого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героя</w:t>
      </w:r>
      <w:r w:rsidR="0028666D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="0028666D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лиц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разрешает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недолго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тем,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кем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быть</w:t>
      </w:r>
      <w:proofErr w:type="gramEnd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579A1BB9" w14:textId="7A9916EE" w:rsidR="00E558B5" w:rsidRPr="00B82999" w:rsidRDefault="00E558B5" w:rsidP="00B8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инкогнито.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4E265EF9" w14:textId="6179FC7B" w:rsidR="00E558B5" w:rsidRPr="00B82999" w:rsidRDefault="00E558B5" w:rsidP="00B8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Самообразование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новостной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ленте,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присутствуют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сетях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позволено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новости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сферах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жизни,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чему-то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новому.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часто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выкладывают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рецепты,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советы,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увлекательную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информацию</w:t>
      </w:r>
      <w:proofErr w:type="gramEnd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самой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интересной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информации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интернета,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</w:t>
      </w:r>
      <w:r w:rsidR="0028666D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принципе</w:t>
      </w:r>
      <w:r w:rsidR="0028666D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5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есть.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</w:p>
    <w:p w14:paraId="42076EC7" w14:textId="032DDFF3" w:rsidR="00E558B5" w:rsidRPr="00B82999" w:rsidRDefault="00E558B5" w:rsidP="005E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Новые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мысли</w:t>
      </w:r>
      <w:proofErr w:type="gramEnd"/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выкладываются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группах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страницах</w:t>
      </w:r>
      <w:r w:rsidR="005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незаурядных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людей.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позаимствовать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полезную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информацию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готовке,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современных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технологиях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ремонта,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уборке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воспитании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детей</w:t>
      </w:r>
      <w:r w:rsidR="0028666D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многом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другом.</w:t>
      </w:r>
      <w:r w:rsidR="005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5C92" w:rsidRPr="00D35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5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E5C92" w:rsidRPr="00D35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14:paraId="36DAB05E" w14:textId="5EE313FA" w:rsidR="00E558B5" w:rsidRPr="00033D57" w:rsidRDefault="00E558B5" w:rsidP="00033D57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Возможност</w:t>
      </w:r>
      <w:r w:rsidR="001703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589C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шанс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известными,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авторитетными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людьми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многообразных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областях: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ученые,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фотографы,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модельеры,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продюсеры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музыканты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далее.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раскрутиться,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определенны</w:t>
      </w:r>
      <w:r w:rsidR="0028666D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навык</w:t>
      </w:r>
      <w:r w:rsidR="0028666D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стремления</w:t>
      </w:r>
      <w:r w:rsidR="0028666D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</w:p>
    <w:bookmarkEnd w:id="9"/>
    <w:p w14:paraId="10B1928B" w14:textId="77777777" w:rsidR="002719D6" w:rsidRDefault="002719D6" w:rsidP="00B8299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4603AF5" w14:textId="77777777" w:rsidR="002719D6" w:rsidRDefault="002719D6" w:rsidP="00B8299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EACD2F2" w14:textId="074F9DAA" w:rsidR="00E558B5" w:rsidRPr="00B82999" w:rsidRDefault="005F7006" w:rsidP="00B8299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bookmarkStart w:id="10" w:name="_Hlk128211916"/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Вред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социальных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сетей</w:t>
      </w:r>
    </w:p>
    <w:p w14:paraId="47259516" w14:textId="34968FF6" w:rsidR="00E558B5" w:rsidRPr="00B82999" w:rsidRDefault="00C1589C" w:rsidP="00B82999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Рассмотрим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вредоносные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факторы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нахождении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компьютером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нахождении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сет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ях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14:paraId="3C8AF1E7" w14:textId="30D96B5B" w:rsidR="00B82999" w:rsidRDefault="00E558B5" w:rsidP="00B8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Стесненная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поза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сидячее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оздействи</w:t>
      </w:r>
      <w:r w:rsidR="00A90881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электромагнитного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излучения.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безобиднее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здоровья,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еще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полностью.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Вокруг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монитора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лектростатические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электромагнитные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поля,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монитора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незначимое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напряженности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рентгеновское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излучение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которое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вредно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здоровья.</w:t>
      </w:r>
      <w:r w:rsidR="005E5C92" w:rsidRPr="005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5C92" w:rsidRPr="00D35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5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E5C92" w:rsidRPr="00D35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14:paraId="07B88BCF" w14:textId="0A84B435" w:rsidR="00263EC1" w:rsidRDefault="00E558B5" w:rsidP="00B8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Утомление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глаз,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нагрузка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зрение.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из-за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нагрузки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глаза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непродолжительное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учащихся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головная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головокружение.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компьютере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довольно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долго,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зрительное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переутомление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повергнуть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устойчивому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уменьшению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остроты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зрения.</w:t>
      </w:r>
    </w:p>
    <w:p w14:paraId="62BBDF50" w14:textId="1D528F01" w:rsidR="00263EC1" w:rsidRDefault="00E558B5" w:rsidP="00263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Перегрузка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суставов</w:t>
      </w:r>
      <w:proofErr w:type="gramEnd"/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кистей.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Постоянная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перегруженность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суставов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кистей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сможет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повреждению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суставного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связочного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аппарата</w:t>
      </w:r>
      <w:r w:rsidR="00263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кист.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дальнейш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="006D69EF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заболевания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кисти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могут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хроническими.</w:t>
      </w:r>
    </w:p>
    <w:p w14:paraId="11F47392" w14:textId="373AF19B" w:rsidR="00263EC1" w:rsidRDefault="00E558B5" w:rsidP="00263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Стресс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при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потере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информации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зависает»,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пропадает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значительная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нужная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информация,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задерживается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компьютера,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вызвать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нервозность,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давления,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ухудшение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сна.</w:t>
      </w:r>
    </w:p>
    <w:p w14:paraId="5D37E5D9" w14:textId="41B38CAE" w:rsidR="00263EC1" w:rsidRDefault="00033D57" w:rsidP="00263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З</w:t>
      </w:r>
      <w:r w:rsidR="00E558B5"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ависимость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558B5"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виртуального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мира</w:t>
      </w:r>
      <w:proofErr w:type="gramEnd"/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Пожалуй,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распространенная</w:t>
      </w:r>
      <w:r w:rsidR="00263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проблема.</w:t>
      </w:r>
    </w:p>
    <w:p w14:paraId="3A21601A" w14:textId="77777777" w:rsidR="00BA44E7" w:rsidRDefault="00E558B5" w:rsidP="00263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Общедоступность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информации</w:t>
      </w:r>
      <w:proofErr w:type="gramEnd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легкостью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добавляют</w:t>
      </w:r>
      <w:r w:rsidR="00263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информацию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себе,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могут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воспользоваться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заинтересованные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люди.</w:t>
      </w:r>
    </w:p>
    <w:p w14:paraId="6891E9B7" w14:textId="49BEDC97" w:rsidR="00E558B5" w:rsidRPr="00B82999" w:rsidRDefault="00E558B5" w:rsidP="00263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Психические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расстройства</w:t>
      </w:r>
      <w:proofErr w:type="gramEnd"/>
      <w:r w:rsidRPr="00B82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проблемах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реальной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жизни,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общении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другими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людьми</w:t>
      </w:r>
      <w:r w:rsidR="00867599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личность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разыскивает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ему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хватает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книгах,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просмотрах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TV,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компьютере.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погружается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компьютерный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мир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полностью,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забывая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мир.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Общаясь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сетях,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присоединяется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различным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группам,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субкультурам,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маловероятными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людьми.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печально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обернуться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непрочной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психики</w:t>
      </w:r>
      <w:proofErr w:type="gramEnd"/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A90881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жизни.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="00A90881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входит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доверие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поддается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влиянию.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Еще</w:t>
      </w:r>
      <w:r w:rsidR="00B82999" w:rsidRPr="006D7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одна</w:t>
      </w:r>
      <w:r w:rsidR="00B82999" w:rsidRPr="006D7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отрицательная</w:t>
      </w:r>
      <w:r w:rsidR="00B82999" w:rsidRPr="006D7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сторона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общения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сетях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ограничение</w:t>
      </w:r>
      <w:r w:rsidR="00B82999"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82999"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коммуникативных</w:t>
      </w:r>
      <w:r w:rsidR="00B82999"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возможностей</w:t>
      </w:r>
      <w:r w:rsidR="00B82999"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82999"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реальном</w:t>
      </w:r>
      <w:r w:rsidR="00B82999"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82999"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мире.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люди</w:t>
      </w:r>
      <w:proofErr w:type="gramEnd"/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привыкшие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дружить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«заочно»,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ощущают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знакомства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реальном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мире.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лучше,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красивее,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любую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роль,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придумать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идеального,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такой,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есть,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готовы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принять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тебя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таким,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какой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ты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есть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самом</w:t>
      </w:r>
      <w:r w:rsid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деле.</w:t>
      </w:r>
    </w:p>
    <w:p w14:paraId="40BFF07D" w14:textId="7D1A4C49" w:rsidR="00E558B5" w:rsidRPr="00B82999" w:rsidRDefault="00B82999" w:rsidP="00B82999">
      <w:pPr>
        <w:pBdr>
          <w:left w:val="single" w:sz="6" w:space="6" w:color="EEEEEE"/>
          <w:bottom w:val="single" w:sz="6" w:space="1" w:color="EEEEEE"/>
          <w:right w:val="single" w:sz="6" w:space="6" w:color="EEEEEE"/>
        </w:pBd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Виртуальные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собеседники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сетях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лишают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искренность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истинной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дружбы.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сожалению,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дружба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друзей</w:t>
      </w:r>
      <w:proofErr w:type="gramEnd"/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настоящих.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причина,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времени,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558B5" w:rsidRPr="00B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интернете.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5C92" w:rsidRPr="00D35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5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E5C92" w:rsidRPr="00D35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14:paraId="1E79D18A" w14:textId="4A082026" w:rsidR="00BE6AD1" w:rsidRPr="005E5C92" w:rsidRDefault="00BE6AD1" w:rsidP="005E5C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5C92">
        <w:rPr>
          <w:rFonts w:ascii="Times New Roman" w:hAnsi="Times New Roman" w:cs="Times New Roman"/>
          <w:b/>
          <w:sz w:val="24"/>
          <w:szCs w:val="24"/>
        </w:rPr>
        <w:t>Отключение</w:t>
      </w:r>
      <w:r w:rsidR="00B82999" w:rsidRPr="005E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b/>
          <w:sz w:val="24"/>
          <w:szCs w:val="24"/>
        </w:rPr>
        <w:t>от</w:t>
      </w:r>
      <w:r w:rsidR="00B82999" w:rsidRPr="005E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b/>
          <w:sz w:val="24"/>
          <w:szCs w:val="24"/>
        </w:rPr>
        <w:t>реальности.</w:t>
      </w:r>
      <w:r w:rsidR="00B82999" w:rsidRPr="005E5C92">
        <w:rPr>
          <w:rFonts w:ascii="Times New Roman" w:hAnsi="Times New Roman" w:cs="Times New Roman"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sz w:val="24"/>
          <w:szCs w:val="24"/>
        </w:rPr>
        <w:t>Увлекшись</w:t>
      </w:r>
      <w:r w:rsidR="00B82999" w:rsidRPr="005E5C92">
        <w:rPr>
          <w:rFonts w:ascii="Times New Roman" w:hAnsi="Times New Roman" w:cs="Times New Roman"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sz w:val="24"/>
          <w:szCs w:val="24"/>
        </w:rPr>
        <w:t>интернетом,</w:t>
      </w:r>
      <w:r w:rsidR="00B82999" w:rsidRPr="005E5C92">
        <w:rPr>
          <w:rFonts w:ascii="Times New Roman" w:hAnsi="Times New Roman" w:cs="Times New Roman"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sz w:val="24"/>
          <w:szCs w:val="24"/>
        </w:rPr>
        <w:t>можно</w:t>
      </w:r>
      <w:r w:rsidR="00B82999" w:rsidRPr="005E5C92">
        <w:rPr>
          <w:rFonts w:ascii="Times New Roman" w:hAnsi="Times New Roman" w:cs="Times New Roman"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sz w:val="24"/>
          <w:szCs w:val="24"/>
        </w:rPr>
        <w:t>попасть</w:t>
      </w:r>
      <w:r w:rsidR="00B82999" w:rsidRPr="005E5C92">
        <w:rPr>
          <w:rFonts w:ascii="Times New Roman" w:hAnsi="Times New Roman" w:cs="Times New Roman"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sz w:val="24"/>
          <w:szCs w:val="24"/>
        </w:rPr>
        <w:t>в</w:t>
      </w:r>
      <w:r w:rsidR="00B82999" w:rsidRPr="005E5C92">
        <w:rPr>
          <w:rFonts w:ascii="Times New Roman" w:hAnsi="Times New Roman" w:cs="Times New Roman"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sz w:val="24"/>
          <w:szCs w:val="24"/>
        </w:rPr>
        <w:t>ДТП.</w:t>
      </w:r>
      <w:r w:rsidR="00B82999" w:rsidRPr="005E5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99D44" w14:textId="2F122E23" w:rsidR="0027676A" w:rsidRPr="005E5C92" w:rsidRDefault="00BE6AD1" w:rsidP="005E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5C92">
        <w:rPr>
          <w:rFonts w:ascii="Times New Roman" w:hAnsi="Times New Roman" w:cs="Times New Roman"/>
          <w:b/>
          <w:sz w:val="24"/>
          <w:szCs w:val="24"/>
        </w:rPr>
        <w:t>Делают</w:t>
      </w:r>
      <w:r w:rsidR="00B82999" w:rsidRPr="005E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b/>
          <w:sz w:val="24"/>
          <w:szCs w:val="24"/>
        </w:rPr>
        <w:t>человека</w:t>
      </w:r>
      <w:r w:rsidR="00B82999" w:rsidRPr="005E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b/>
          <w:sz w:val="24"/>
          <w:szCs w:val="24"/>
        </w:rPr>
        <w:t>ленивым</w:t>
      </w:r>
      <w:r w:rsidRPr="005E5C92">
        <w:rPr>
          <w:rFonts w:ascii="Times New Roman" w:hAnsi="Times New Roman" w:cs="Times New Roman"/>
          <w:sz w:val="24"/>
          <w:szCs w:val="24"/>
        </w:rPr>
        <w:t>.</w:t>
      </w:r>
      <w:r w:rsidR="00B82999" w:rsidRPr="005E5C92">
        <w:rPr>
          <w:rFonts w:ascii="Times New Roman" w:hAnsi="Times New Roman" w:cs="Times New Roman"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sz w:val="24"/>
          <w:szCs w:val="24"/>
        </w:rPr>
        <w:t>Раньше</w:t>
      </w:r>
      <w:r w:rsidR="00B82999" w:rsidRPr="005E5C92">
        <w:rPr>
          <w:rFonts w:ascii="Times New Roman" w:hAnsi="Times New Roman" w:cs="Times New Roman"/>
          <w:sz w:val="24"/>
          <w:szCs w:val="24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приходилось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gramStart"/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общаться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друг</w:t>
      </w:r>
      <w:proofErr w:type="gramEnd"/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другом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глазу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на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глаз.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теперь,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зачем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куда-то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идти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или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ехать,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если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можно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посмотреть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фотки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из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интернета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gramStart"/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или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п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оговорить</w:t>
      </w:r>
      <w:proofErr w:type="gramEnd"/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через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видео</w:t>
      </w:r>
      <w:r w:rsidR="00B82999"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5E5C9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приложение.</w:t>
      </w:r>
      <w:bookmarkStart w:id="11" w:name="_Toc88053835"/>
      <w:bookmarkStart w:id="12" w:name="_Toc100311641"/>
    </w:p>
    <w:p w14:paraId="24D93303" w14:textId="242E7CA4" w:rsidR="00033D57" w:rsidRPr="005E5C92" w:rsidRDefault="0027676A" w:rsidP="005E5C92">
      <w:pPr>
        <w:pStyle w:val="1"/>
        <w:spacing w:before="0" w:beforeAutospacing="0" w:after="0" w:afterAutospacing="0"/>
        <w:ind w:firstLine="709"/>
        <w:rPr>
          <w:rFonts w:eastAsia="SimSun"/>
          <w:sz w:val="24"/>
          <w:szCs w:val="24"/>
        </w:rPr>
      </w:pPr>
      <w:bookmarkStart w:id="13" w:name="_Toc126586644"/>
      <w:bookmarkEnd w:id="10"/>
      <w:r w:rsidRPr="005E5C92">
        <w:rPr>
          <w:rFonts w:eastAsia="SimSun"/>
          <w:sz w:val="24"/>
          <w:szCs w:val="24"/>
        </w:rPr>
        <w:t>2.</w:t>
      </w:r>
      <w:r w:rsidR="00033D57" w:rsidRPr="005E5C92">
        <w:rPr>
          <w:rFonts w:eastAsia="SimSun"/>
          <w:sz w:val="24"/>
          <w:szCs w:val="24"/>
        </w:rPr>
        <w:t xml:space="preserve">Создание </w:t>
      </w:r>
      <w:bookmarkEnd w:id="11"/>
      <w:bookmarkEnd w:id="12"/>
      <w:r w:rsidR="008611C4" w:rsidRPr="005E5C92">
        <w:rPr>
          <w:rFonts w:eastAsia="SimSun"/>
          <w:sz w:val="24"/>
          <w:szCs w:val="24"/>
        </w:rPr>
        <w:t>плаката</w:t>
      </w:r>
      <w:bookmarkEnd w:id="13"/>
      <w:r w:rsidR="00C374AB" w:rsidRPr="005E5C92">
        <w:rPr>
          <w:rFonts w:eastAsia="SimSun"/>
          <w:sz w:val="24"/>
          <w:szCs w:val="24"/>
        </w:rPr>
        <w:t xml:space="preserve"> </w:t>
      </w:r>
    </w:p>
    <w:p w14:paraId="5E907D87" w14:textId="77777777" w:rsidR="005E5C92" w:rsidRDefault="007E1D6C" w:rsidP="005E5C9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Плакат создан для того, чтобы пользователи были предупреждены о возможных положительных и отрицательных сторонах социальных сетей. </w:t>
      </w:r>
    </w:p>
    <w:p w14:paraId="139AE499" w14:textId="747D90AA" w:rsidR="00D80C38" w:rsidRDefault="007E1D6C" w:rsidP="005E5C9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создания плаката я использовал принцип «Светофора». Зелёный фон взят для того, чтобы показать пользу. Красный цвет </w:t>
      </w:r>
      <w:r w:rsidR="005E5C92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вре</w:t>
      </w:r>
      <w:r w:rsidR="005E5C92">
        <w:rPr>
          <w:rFonts w:ascii="Times New Roman" w:eastAsia="SimSun" w:hAnsi="Times New Roman" w:cs="Times New Roman"/>
          <w:sz w:val="24"/>
          <w:szCs w:val="24"/>
          <w:lang w:eastAsia="ru-RU"/>
        </w:rPr>
        <w:t>д, а жёлтый - это предупреждение -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«Внимание</w:t>
      </w:r>
      <w:r w:rsidR="00D80C38">
        <w:rPr>
          <w:rFonts w:ascii="Times New Roman" w:eastAsia="SimSu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 w:rsidR="00D80C3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14:paraId="2CEDE281" w14:textId="239A8EDE" w:rsidR="007E1D6C" w:rsidRPr="003E0DEA" w:rsidRDefault="00D80C38" w:rsidP="005E5C92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плакате кратко отображена информация, которая будет важной и полезной для пользователей. В нём я показал пользу и вред социальных </w:t>
      </w:r>
      <w:r w:rsidRPr="005E5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сетей. </w:t>
      </w:r>
      <w:r w:rsidR="005E5C92" w:rsidRPr="005E5C92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r w:rsidRPr="005E5C92">
        <w:rPr>
          <w:rFonts w:ascii="Times New Roman" w:hAnsi="Times New Roman" w:cs="Times New Roman"/>
          <w:sz w:val="24"/>
          <w:szCs w:val="24"/>
        </w:rPr>
        <w:t>ой плакат можно использовать как информационный, для желающих посетить социальные сети.</w:t>
      </w:r>
      <w:r>
        <w:t xml:space="preserve">   </w:t>
      </w:r>
      <w:r w:rsidR="007E1D6C">
        <w:t xml:space="preserve">  </w:t>
      </w:r>
    </w:p>
    <w:p w14:paraId="1DCB78C5" w14:textId="405B5878" w:rsidR="0085156D" w:rsidRPr="005E5C92" w:rsidRDefault="0085156D" w:rsidP="005E5C92">
      <w:pPr>
        <w:pStyle w:val="1"/>
        <w:spacing w:before="0" w:beforeAutospacing="0" w:after="0" w:afterAutospacing="0"/>
        <w:ind w:firstLine="709"/>
        <w:rPr>
          <w:sz w:val="24"/>
          <w:szCs w:val="24"/>
          <w:bdr w:val="none" w:sz="0" w:space="0" w:color="auto" w:frame="1"/>
        </w:rPr>
      </w:pPr>
      <w:bookmarkStart w:id="14" w:name="_Toc126586645"/>
      <w:bookmarkStart w:id="15" w:name="_Hlk128211954"/>
      <w:r w:rsidRPr="005E5C92">
        <w:rPr>
          <w:sz w:val="24"/>
          <w:szCs w:val="24"/>
          <w:bdr w:val="none" w:sz="0" w:space="0" w:color="auto" w:frame="1"/>
        </w:rPr>
        <w:t>Заключение</w:t>
      </w:r>
      <w:bookmarkEnd w:id="14"/>
    </w:p>
    <w:p w14:paraId="21E4EBB8" w14:textId="2AEE2C84" w:rsidR="0085156D" w:rsidRPr="00B82999" w:rsidRDefault="005B1265" w:rsidP="00B82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образом</w:t>
      </w:r>
      <w:proofErr w:type="gramEnd"/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можно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сказать,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870A3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оциальная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сеть</w:t>
      </w:r>
      <w:r w:rsidR="00B870A3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E5C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первую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очередь,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7228AC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инструмент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228AC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228AC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общения,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228AC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онлайн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оторый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нам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предлагает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Интернет.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Которая</w:t>
      </w:r>
      <w:r w:rsidR="007228AC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имеет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633260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33260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положительные,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33260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33260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33260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отрицательные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33260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стороны.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633260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каждого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33260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пользователя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есть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выбор,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пользоваться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нет.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Социальные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сети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плотно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слились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общественной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жизнью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человека,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нельзя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уже,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представить,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нее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будет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существовать.</w:t>
      </w:r>
    </w:p>
    <w:p w14:paraId="68F20E96" w14:textId="36EF1EAB" w:rsidR="00EB7064" w:rsidRDefault="0085156D" w:rsidP="008611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3E5B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процессе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CC3E5B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проектной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работы</w:t>
      </w:r>
      <w:proofErr w:type="gramEnd"/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8611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нами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было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изучено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понятие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633260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оциальная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сеть»,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рассмотрена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некоторых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социальных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сетей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достигнута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поставленная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цель,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т.е.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выявлены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определены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плюсы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минусы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социальных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сетей.</w:t>
      </w:r>
      <w:r w:rsidR="008611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была оформлена в плакат.</w:t>
      </w:r>
      <w:r w:rsidR="00F30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Наш продукт можно использовать на уроках ОБЖ, обществознания, классных часах при изучении определенных тем.</w:t>
      </w:r>
      <w:r w:rsidR="002501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30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его можно использовать как наглядное пособие в классном уголке.</w:t>
      </w:r>
    </w:p>
    <w:bookmarkEnd w:id="15"/>
    <w:p w14:paraId="0E785A6B" w14:textId="77777777" w:rsidR="00EB7064" w:rsidRDefault="00EB7064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14:paraId="5FFDA756" w14:textId="7117D66D" w:rsidR="0085156D" w:rsidRPr="005E5C92" w:rsidRDefault="0085156D" w:rsidP="005E5C92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bookmarkStart w:id="16" w:name="_Toc126586646"/>
      <w:r w:rsidRPr="005E5C92">
        <w:rPr>
          <w:sz w:val="24"/>
          <w:szCs w:val="24"/>
          <w:bdr w:val="none" w:sz="0" w:space="0" w:color="auto" w:frame="1"/>
        </w:rPr>
        <w:lastRenderedPageBreak/>
        <w:t>Список</w:t>
      </w:r>
      <w:r w:rsidR="00B82999" w:rsidRPr="005E5C92">
        <w:rPr>
          <w:sz w:val="24"/>
          <w:szCs w:val="24"/>
          <w:bdr w:val="none" w:sz="0" w:space="0" w:color="auto" w:frame="1"/>
        </w:rPr>
        <w:t xml:space="preserve"> </w:t>
      </w:r>
      <w:r w:rsidRPr="005E5C92">
        <w:rPr>
          <w:sz w:val="24"/>
          <w:szCs w:val="24"/>
          <w:bdr w:val="none" w:sz="0" w:space="0" w:color="auto" w:frame="1"/>
        </w:rPr>
        <w:t>используемой</w:t>
      </w:r>
      <w:r w:rsidR="00B82999" w:rsidRPr="005E5C92">
        <w:rPr>
          <w:sz w:val="24"/>
          <w:szCs w:val="24"/>
          <w:bdr w:val="none" w:sz="0" w:space="0" w:color="auto" w:frame="1"/>
        </w:rPr>
        <w:t xml:space="preserve"> </w:t>
      </w:r>
      <w:r w:rsidRPr="005E5C92">
        <w:rPr>
          <w:sz w:val="24"/>
          <w:szCs w:val="24"/>
          <w:bdr w:val="none" w:sz="0" w:space="0" w:color="auto" w:frame="1"/>
        </w:rPr>
        <w:t>лите</w:t>
      </w:r>
      <w:r w:rsidR="00855FB2" w:rsidRPr="005E5C92">
        <w:rPr>
          <w:sz w:val="24"/>
          <w:szCs w:val="24"/>
          <w:bdr w:val="none" w:sz="0" w:space="0" w:color="auto" w:frame="1"/>
        </w:rPr>
        <w:t>р</w:t>
      </w:r>
      <w:r w:rsidRPr="005E5C92">
        <w:rPr>
          <w:sz w:val="24"/>
          <w:szCs w:val="24"/>
          <w:bdr w:val="none" w:sz="0" w:space="0" w:color="auto" w:frame="1"/>
        </w:rPr>
        <w:t>атуры</w:t>
      </w:r>
      <w:bookmarkEnd w:id="16"/>
    </w:p>
    <w:p w14:paraId="210983E2" w14:textId="48E257CC" w:rsidR="0085156D" w:rsidRPr="00B82999" w:rsidRDefault="00B82999" w:rsidP="001645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социальных</w:t>
      </w:r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сетей</w:t>
      </w:r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чём суть </w:t>
      </w:r>
      <w:r w:rsidR="00E176BC" w:rsidRP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[</w:t>
      </w:r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Электронный ресурс</w:t>
      </w:r>
      <w:r w:rsidR="00E176BC" w:rsidRP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]</w:t>
      </w:r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//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социальный сайт </w:t>
      </w:r>
      <w:r w:rsidR="001645E3" w:rsidRP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http://www.texts.com </w:t>
      </w:r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URL</w:t>
      </w:r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8" w:history="1">
        <w:r w:rsidR="00E176BC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http://www.texts.com.ua/go/ru/article--</w:t>
        </w:r>
        <w:proofErr w:type="spellStart"/>
        <w:r w:rsidR="00E176BC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ResourceID</w:t>
        </w:r>
        <w:proofErr w:type="spellEnd"/>
        <w:r w:rsidR="00E176BC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--9529--</w:t>
        </w:r>
        <w:proofErr w:type="spellStart"/>
        <w:r w:rsidR="00E176BC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category</w:t>
        </w:r>
        <w:proofErr w:type="spellEnd"/>
        <w:r w:rsidR="00E176BC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--</w:t>
        </w:r>
        <w:proofErr w:type="spellStart"/>
        <w:r w:rsidR="00E176BC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travel</w:t>
        </w:r>
        <w:proofErr w:type="spellEnd"/>
        <w:r w:rsidR="00E176BC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--page.html/</w:t>
        </w:r>
      </w:hyperlink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7" w:name="_Hlk126440398"/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(дата обращения 09.10.2022)</w:t>
      </w:r>
      <w:bookmarkEnd w:id="17"/>
    </w:p>
    <w:p w14:paraId="05152F53" w14:textId="2E4F05C0" w:rsidR="0085156D" w:rsidRPr="00B82999" w:rsidRDefault="00B82999" w:rsidP="001645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[электронный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ресурс]/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сетях</w:t>
      </w:r>
      <w:r w:rsidR="001645E3">
        <w:t xml:space="preserve"> </w:t>
      </w:r>
      <w:r w:rsidR="001645E3" w:rsidRPr="001645E3">
        <w:t>vseseti.wordpress.com</w:t>
      </w:r>
      <w:r w:rsidR="001645E3">
        <w:t xml:space="preserve"> </w:t>
      </w:r>
      <w:r w:rsidR="001645E3">
        <w:rPr>
          <w:lang w:val="en-US"/>
        </w:rPr>
        <w:t>URL</w:t>
      </w:r>
      <w:r w:rsidR="001645E3">
        <w:t xml:space="preserve">: </w:t>
      </w:r>
      <w:hyperlink r:id="rId9" w:history="1">
        <w:r w:rsidR="001645E3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http://vseseti.wordpress.com</w:t>
        </w:r>
      </w:hyperlink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176BC" w:rsidRP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(дата обращения 09.10.2022)</w:t>
      </w:r>
    </w:p>
    <w:p w14:paraId="18C53BCD" w14:textId="38D3DCC1" w:rsidR="0085156D" w:rsidRPr="00B82999" w:rsidRDefault="0085156D" w:rsidP="001645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Социальные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сети.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Перспективы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способы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монетизации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645E3" w:rsidRP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habrahabr.ru 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URL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10" w:history="1">
        <w:r w:rsidR="001645E3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http://habrahabr.ru/blogs/social_networks/22811/</w:t>
        </w:r>
      </w:hyperlink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176BC" w:rsidRP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(дата обращения 09.10.2022)</w:t>
      </w:r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193E73C" w14:textId="71817E03" w:rsidR="0085156D" w:rsidRPr="00B82999" w:rsidRDefault="0085156D" w:rsidP="001645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информационных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коммуникаций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[электронный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ресурс]/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Общение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социальных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сетях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вредит</w:t>
      </w:r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здоровью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645E3" w:rsidRP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commcenter.ru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URL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1" w:history="1">
        <w:r w:rsidR="00E176BC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http://www.commcenter.ru/mmedia/articles/2009_02_26_02.html/</w:t>
        </w:r>
      </w:hyperlink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176BC" w:rsidRP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(дата обращения 0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E176BC" w:rsidRP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.10.2022)</w:t>
      </w:r>
      <w:r w:rsidR="00E17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AF9B2BC" w14:textId="75B96D3B" w:rsidR="0085156D" w:rsidRPr="00B82999" w:rsidRDefault="0085156D" w:rsidP="001645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социальных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сетей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[электронный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ресурс]/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Социальные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сети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645E3" w:rsidRP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omskpress.ru 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URL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 </w:t>
      </w:r>
      <w:hyperlink r:id="rId12" w:history="1">
        <w:r w:rsidR="001645E3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http://omskpress.ru/news/25523/istoriya_razvitiya_sotsialnx_setey/</w:t>
        </w:r>
      </w:hyperlink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(дата обращения 05.10.2022)</w:t>
      </w:r>
    </w:p>
    <w:p w14:paraId="384ABB9A" w14:textId="603ADC3A" w:rsidR="0085156D" w:rsidRPr="00B82999" w:rsidRDefault="0085156D" w:rsidP="001645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развития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социальных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сетей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[электронный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ресурс]/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Социальные</w:t>
      </w:r>
      <w:r w:rsid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2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сети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645E3" w:rsidRP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galleo.ru 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URL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13" w:history="1">
        <w:r w:rsidR="001645E3" w:rsidRPr="007A077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http://galleo.ru/articles/sw204/</w:t>
        </w:r>
      </w:hyperlink>
      <w:r w:rsidR="001645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164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(дата обращения 09.10.2022)</w:t>
      </w:r>
      <w:r w:rsidR="001645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14:paraId="260BE39B" w14:textId="77777777" w:rsidR="00983953" w:rsidRPr="00B82999" w:rsidRDefault="00983953" w:rsidP="00263EC1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83953" w:rsidRPr="00B82999" w:rsidSect="004330FA">
      <w:footerReference w:type="default" r:id="rId14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486E" w14:textId="77777777" w:rsidR="002719D6" w:rsidRDefault="002719D6" w:rsidP="004330FA">
      <w:pPr>
        <w:spacing w:after="0" w:line="240" w:lineRule="auto"/>
      </w:pPr>
      <w:r>
        <w:separator/>
      </w:r>
    </w:p>
  </w:endnote>
  <w:endnote w:type="continuationSeparator" w:id="0">
    <w:p w14:paraId="4DB81FBF" w14:textId="77777777" w:rsidR="002719D6" w:rsidRDefault="002719D6" w:rsidP="0043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4295033"/>
      <w:docPartObj>
        <w:docPartGallery w:val="Page Numbers (Bottom of Page)"/>
        <w:docPartUnique/>
      </w:docPartObj>
    </w:sdtPr>
    <w:sdtContent>
      <w:p w14:paraId="35D7D705" w14:textId="672716A7" w:rsidR="002719D6" w:rsidRDefault="002719D6" w:rsidP="00EF5913">
        <w:pPr>
          <w:pStyle w:val="ac"/>
          <w:jc w:val="center"/>
        </w:pPr>
        <w:r w:rsidRPr="00EF5913">
          <w:rPr>
            <w:rFonts w:ascii="Times New Roman" w:hAnsi="Times New Roman" w:cs="Times New Roman"/>
          </w:rPr>
          <w:fldChar w:fldCharType="begin"/>
        </w:r>
        <w:r w:rsidRPr="00EF5913">
          <w:rPr>
            <w:rFonts w:ascii="Times New Roman" w:hAnsi="Times New Roman" w:cs="Times New Roman"/>
          </w:rPr>
          <w:instrText>PAGE   \* MERGEFORMAT</w:instrText>
        </w:r>
        <w:r w:rsidRPr="00EF591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F591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60AF69" w14:textId="77777777" w:rsidR="002719D6" w:rsidRDefault="002719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8A36A" w14:textId="77777777" w:rsidR="002719D6" w:rsidRDefault="002719D6" w:rsidP="004330FA">
      <w:pPr>
        <w:spacing w:after="0" w:line="240" w:lineRule="auto"/>
      </w:pPr>
      <w:r>
        <w:separator/>
      </w:r>
    </w:p>
  </w:footnote>
  <w:footnote w:type="continuationSeparator" w:id="0">
    <w:p w14:paraId="0D2117FD" w14:textId="77777777" w:rsidR="002719D6" w:rsidRDefault="002719D6" w:rsidP="0043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030CD7"/>
    <w:multiLevelType w:val="singleLevel"/>
    <w:tmpl w:val="8A030CD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810854"/>
    <w:multiLevelType w:val="multilevel"/>
    <w:tmpl w:val="509A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DD7861"/>
    <w:multiLevelType w:val="multilevel"/>
    <w:tmpl w:val="062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F75C6E"/>
    <w:multiLevelType w:val="multilevel"/>
    <w:tmpl w:val="4C04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3C206C"/>
    <w:multiLevelType w:val="multilevel"/>
    <w:tmpl w:val="3028F7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0F7B6A"/>
    <w:multiLevelType w:val="hybridMultilevel"/>
    <w:tmpl w:val="6492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718F3"/>
    <w:multiLevelType w:val="multilevel"/>
    <w:tmpl w:val="8ED646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EA4625"/>
    <w:multiLevelType w:val="multilevel"/>
    <w:tmpl w:val="5A2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6A7118"/>
    <w:multiLevelType w:val="multilevel"/>
    <w:tmpl w:val="F3F2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90EB9"/>
    <w:multiLevelType w:val="multilevel"/>
    <w:tmpl w:val="F2D4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D964E7"/>
    <w:multiLevelType w:val="hybridMultilevel"/>
    <w:tmpl w:val="BAD65332"/>
    <w:lvl w:ilvl="0" w:tplc="B5C0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56C4F"/>
    <w:multiLevelType w:val="multilevel"/>
    <w:tmpl w:val="CAACC3A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23EF8"/>
    <w:multiLevelType w:val="hybridMultilevel"/>
    <w:tmpl w:val="F964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15039"/>
    <w:multiLevelType w:val="multilevel"/>
    <w:tmpl w:val="D68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F80784"/>
    <w:multiLevelType w:val="hybridMultilevel"/>
    <w:tmpl w:val="531249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FD7C21"/>
    <w:multiLevelType w:val="multilevel"/>
    <w:tmpl w:val="89AC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2737A3"/>
    <w:multiLevelType w:val="hybridMultilevel"/>
    <w:tmpl w:val="6FD4B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A54F6"/>
    <w:multiLevelType w:val="multilevel"/>
    <w:tmpl w:val="541E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1D4CAF"/>
    <w:multiLevelType w:val="multilevel"/>
    <w:tmpl w:val="3F4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DA2E15"/>
    <w:multiLevelType w:val="hybridMultilevel"/>
    <w:tmpl w:val="D004B1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FB53E7F"/>
    <w:multiLevelType w:val="hybridMultilevel"/>
    <w:tmpl w:val="016CD49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99056BC"/>
    <w:multiLevelType w:val="multilevel"/>
    <w:tmpl w:val="452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ED799C"/>
    <w:multiLevelType w:val="multilevel"/>
    <w:tmpl w:val="57E8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1"/>
  </w:num>
  <w:num w:numId="5">
    <w:abstractNumId w:val="4"/>
  </w:num>
  <w:num w:numId="6">
    <w:abstractNumId w:val="22"/>
  </w:num>
  <w:num w:numId="7">
    <w:abstractNumId w:val="15"/>
  </w:num>
  <w:num w:numId="8">
    <w:abstractNumId w:val="1"/>
  </w:num>
  <w:num w:numId="9">
    <w:abstractNumId w:val="7"/>
  </w:num>
  <w:num w:numId="10">
    <w:abstractNumId w:val="17"/>
  </w:num>
  <w:num w:numId="11">
    <w:abstractNumId w:val="2"/>
  </w:num>
  <w:num w:numId="12">
    <w:abstractNumId w:val="13"/>
  </w:num>
  <w:num w:numId="13">
    <w:abstractNumId w:val="3"/>
  </w:num>
  <w:num w:numId="14">
    <w:abstractNumId w:val="21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20"/>
  </w:num>
  <w:num w:numId="20">
    <w:abstractNumId w:val="16"/>
  </w:num>
  <w:num w:numId="21">
    <w:abstractNumId w:val="12"/>
  </w:num>
  <w:num w:numId="22">
    <w:abstractNumId w:val="10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45"/>
    <w:rsid w:val="00004038"/>
    <w:rsid w:val="000142AC"/>
    <w:rsid w:val="00033A33"/>
    <w:rsid w:val="00033D57"/>
    <w:rsid w:val="00045DA7"/>
    <w:rsid w:val="00046576"/>
    <w:rsid w:val="000501B5"/>
    <w:rsid w:val="00065097"/>
    <w:rsid w:val="00080450"/>
    <w:rsid w:val="00087582"/>
    <w:rsid w:val="000A3043"/>
    <w:rsid w:val="000A3EE3"/>
    <w:rsid w:val="000B275F"/>
    <w:rsid w:val="000B3A21"/>
    <w:rsid w:val="000B3D0E"/>
    <w:rsid w:val="000C2C2A"/>
    <w:rsid w:val="000E24BE"/>
    <w:rsid w:val="000E6D1F"/>
    <w:rsid w:val="000F755A"/>
    <w:rsid w:val="001170D0"/>
    <w:rsid w:val="00131387"/>
    <w:rsid w:val="00135D2C"/>
    <w:rsid w:val="00135E46"/>
    <w:rsid w:val="00145802"/>
    <w:rsid w:val="00151C61"/>
    <w:rsid w:val="001645E3"/>
    <w:rsid w:val="0017037F"/>
    <w:rsid w:val="001A2CBB"/>
    <w:rsid w:val="001B6BF1"/>
    <w:rsid w:val="001C0273"/>
    <w:rsid w:val="001C7A12"/>
    <w:rsid w:val="001E2197"/>
    <w:rsid w:val="00220E15"/>
    <w:rsid w:val="00221139"/>
    <w:rsid w:val="00231089"/>
    <w:rsid w:val="00231B93"/>
    <w:rsid w:val="002501E5"/>
    <w:rsid w:val="00261859"/>
    <w:rsid w:val="002631F9"/>
    <w:rsid w:val="00263EC1"/>
    <w:rsid w:val="00264CF3"/>
    <w:rsid w:val="002719D6"/>
    <w:rsid w:val="0027676A"/>
    <w:rsid w:val="002861C9"/>
    <w:rsid w:val="0028666D"/>
    <w:rsid w:val="002931C3"/>
    <w:rsid w:val="002A13C2"/>
    <w:rsid w:val="002B312B"/>
    <w:rsid w:val="002B36D8"/>
    <w:rsid w:val="002C024C"/>
    <w:rsid w:val="002D6ECE"/>
    <w:rsid w:val="002F2273"/>
    <w:rsid w:val="003172A5"/>
    <w:rsid w:val="0033412E"/>
    <w:rsid w:val="00334319"/>
    <w:rsid w:val="00335622"/>
    <w:rsid w:val="00344FCB"/>
    <w:rsid w:val="00345B4A"/>
    <w:rsid w:val="00362D1E"/>
    <w:rsid w:val="00367EA0"/>
    <w:rsid w:val="003772A2"/>
    <w:rsid w:val="00381216"/>
    <w:rsid w:val="003815A5"/>
    <w:rsid w:val="00385E4E"/>
    <w:rsid w:val="0039204B"/>
    <w:rsid w:val="003B1366"/>
    <w:rsid w:val="003D1EC4"/>
    <w:rsid w:val="003D33D7"/>
    <w:rsid w:val="003E0DEA"/>
    <w:rsid w:val="00421550"/>
    <w:rsid w:val="004312C4"/>
    <w:rsid w:val="004330FA"/>
    <w:rsid w:val="004456B1"/>
    <w:rsid w:val="00446A90"/>
    <w:rsid w:val="004517F0"/>
    <w:rsid w:val="00457B0B"/>
    <w:rsid w:val="004607D7"/>
    <w:rsid w:val="00490C69"/>
    <w:rsid w:val="00497B84"/>
    <w:rsid w:val="004C09F8"/>
    <w:rsid w:val="005017BE"/>
    <w:rsid w:val="00503098"/>
    <w:rsid w:val="00520393"/>
    <w:rsid w:val="00524138"/>
    <w:rsid w:val="0054193E"/>
    <w:rsid w:val="0054269B"/>
    <w:rsid w:val="00572367"/>
    <w:rsid w:val="005768DF"/>
    <w:rsid w:val="00581D9F"/>
    <w:rsid w:val="00584EAA"/>
    <w:rsid w:val="005870CB"/>
    <w:rsid w:val="0059121B"/>
    <w:rsid w:val="0059309C"/>
    <w:rsid w:val="005A1C24"/>
    <w:rsid w:val="005B1265"/>
    <w:rsid w:val="005B4142"/>
    <w:rsid w:val="005C3D93"/>
    <w:rsid w:val="005E5C92"/>
    <w:rsid w:val="005F1489"/>
    <w:rsid w:val="005F1DFE"/>
    <w:rsid w:val="005F7006"/>
    <w:rsid w:val="00620A3E"/>
    <w:rsid w:val="00630384"/>
    <w:rsid w:val="00633260"/>
    <w:rsid w:val="00676204"/>
    <w:rsid w:val="006766EC"/>
    <w:rsid w:val="00695E65"/>
    <w:rsid w:val="006A56AB"/>
    <w:rsid w:val="006D2A70"/>
    <w:rsid w:val="006D30C4"/>
    <w:rsid w:val="006D3A68"/>
    <w:rsid w:val="006D69EF"/>
    <w:rsid w:val="006D7266"/>
    <w:rsid w:val="006F2A7E"/>
    <w:rsid w:val="007228AC"/>
    <w:rsid w:val="007322A2"/>
    <w:rsid w:val="00735059"/>
    <w:rsid w:val="00737B82"/>
    <w:rsid w:val="00740CB3"/>
    <w:rsid w:val="00741D9D"/>
    <w:rsid w:val="00763EF5"/>
    <w:rsid w:val="00775C92"/>
    <w:rsid w:val="00783297"/>
    <w:rsid w:val="00792C15"/>
    <w:rsid w:val="007933AD"/>
    <w:rsid w:val="007A68D3"/>
    <w:rsid w:val="007C7FB1"/>
    <w:rsid w:val="007D5459"/>
    <w:rsid w:val="007D7BB7"/>
    <w:rsid w:val="007E1D6C"/>
    <w:rsid w:val="0080299C"/>
    <w:rsid w:val="00806F1B"/>
    <w:rsid w:val="0080797E"/>
    <w:rsid w:val="00822082"/>
    <w:rsid w:val="0083462C"/>
    <w:rsid w:val="0084148F"/>
    <w:rsid w:val="0084281A"/>
    <w:rsid w:val="0085156D"/>
    <w:rsid w:val="00855FB2"/>
    <w:rsid w:val="008567F7"/>
    <w:rsid w:val="008611C4"/>
    <w:rsid w:val="00867599"/>
    <w:rsid w:val="008767A6"/>
    <w:rsid w:val="008B137C"/>
    <w:rsid w:val="008B22B7"/>
    <w:rsid w:val="008B6789"/>
    <w:rsid w:val="008D18F2"/>
    <w:rsid w:val="008E2585"/>
    <w:rsid w:val="008F0218"/>
    <w:rsid w:val="008F1645"/>
    <w:rsid w:val="008F21AE"/>
    <w:rsid w:val="009016B2"/>
    <w:rsid w:val="00924A8D"/>
    <w:rsid w:val="00931A07"/>
    <w:rsid w:val="009577B0"/>
    <w:rsid w:val="00964521"/>
    <w:rsid w:val="00964985"/>
    <w:rsid w:val="00967112"/>
    <w:rsid w:val="00967B0A"/>
    <w:rsid w:val="00974294"/>
    <w:rsid w:val="00981D83"/>
    <w:rsid w:val="00983953"/>
    <w:rsid w:val="009A25F9"/>
    <w:rsid w:val="009B294B"/>
    <w:rsid w:val="009C741F"/>
    <w:rsid w:val="009D58DC"/>
    <w:rsid w:val="009F49BB"/>
    <w:rsid w:val="00A0254C"/>
    <w:rsid w:val="00A24CF7"/>
    <w:rsid w:val="00A30C85"/>
    <w:rsid w:val="00A539F5"/>
    <w:rsid w:val="00A74F9F"/>
    <w:rsid w:val="00A84843"/>
    <w:rsid w:val="00A90881"/>
    <w:rsid w:val="00A92E83"/>
    <w:rsid w:val="00A9551B"/>
    <w:rsid w:val="00A9552C"/>
    <w:rsid w:val="00AA4D96"/>
    <w:rsid w:val="00AB7865"/>
    <w:rsid w:val="00AC1A7A"/>
    <w:rsid w:val="00AD298F"/>
    <w:rsid w:val="00AF4350"/>
    <w:rsid w:val="00B00BCB"/>
    <w:rsid w:val="00B42EB0"/>
    <w:rsid w:val="00B43432"/>
    <w:rsid w:val="00B5293D"/>
    <w:rsid w:val="00B554CB"/>
    <w:rsid w:val="00B65B1B"/>
    <w:rsid w:val="00B82999"/>
    <w:rsid w:val="00B85701"/>
    <w:rsid w:val="00B870A3"/>
    <w:rsid w:val="00B93EBD"/>
    <w:rsid w:val="00BA44E7"/>
    <w:rsid w:val="00BA5A70"/>
    <w:rsid w:val="00BB351F"/>
    <w:rsid w:val="00BC64E7"/>
    <w:rsid w:val="00BE4E6A"/>
    <w:rsid w:val="00BE6AD1"/>
    <w:rsid w:val="00BF2A13"/>
    <w:rsid w:val="00C1589C"/>
    <w:rsid w:val="00C1729C"/>
    <w:rsid w:val="00C374AB"/>
    <w:rsid w:val="00C51AAD"/>
    <w:rsid w:val="00C610C2"/>
    <w:rsid w:val="00C648DD"/>
    <w:rsid w:val="00C671E7"/>
    <w:rsid w:val="00CA53FA"/>
    <w:rsid w:val="00CA6AE4"/>
    <w:rsid w:val="00CB1A27"/>
    <w:rsid w:val="00CB6392"/>
    <w:rsid w:val="00CC3E5B"/>
    <w:rsid w:val="00CD2EBC"/>
    <w:rsid w:val="00CE1268"/>
    <w:rsid w:val="00CF2A45"/>
    <w:rsid w:val="00CF3BA7"/>
    <w:rsid w:val="00D03041"/>
    <w:rsid w:val="00D072F7"/>
    <w:rsid w:val="00D1015A"/>
    <w:rsid w:val="00D20597"/>
    <w:rsid w:val="00D35195"/>
    <w:rsid w:val="00D36E4D"/>
    <w:rsid w:val="00D41822"/>
    <w:rsid w:val="00D46417"/>
    <w:rsid w:val="00D51063"/>
    <w:rsid w:val="00D5146E"/>
    <w:rsid w:val="00D60A44"/>
    <w:rsid w:val="00D61804"/>
    <w:rsid w:val="00D667E8"/>
    <w:rsid w:val="00D71E37"/>
    <w:rsid w:val="00D75A43"/>
    <w:rsid w:val="00D80C38"/>
    <w:rsid w:val="00D927C7"/>
    <w:rsid w:val="00D94300"/>
    <w:rsid w:val="00DB178A"/>
    <w:rsid w:val="00DB4012"/>
    <w:rsid w:val="00DB6FDA"/>
    <w:rsid w:val="00DD4737"/>
    <w:rsid w:val="00DD71B2"/>
    <w:rsid w:val="00DE5BB4"/>
    <w:rsid w:val="00E045A8"/>
    <w:rsid w:val="00E176BC"/>
    <w:rsid w:val="00E352ED"/>
    <w:rsid w:val="00E3617E"/>
    <w:rsid w:val="00E36A74"/>
    <w:rsid w:val="00E40565"/>
    <w:rsid w:val="00E436F5"/>
    <w:rsid w:val="00E558B5"/>
    <w:rsid w:val="00E55C0C"/>
    <w:rsid w:val="00E675F9"/>
    <w:rsid w:val="00E757E4"/>
    <w:rsid w:val="00E82D5D"/>
    <w:rsid w:val="00E87E38"/>
    <w:rsid w:val="00E94F61"/>
    <w:rsid w:val="00EB22EE"/>
    <w:rsid w:val="00EB7064"/>
    <w:rsid w:val="00ED3CD2"/>
    <w:rsid w:val="00EE2BBE"/>
    <w:rsid w:val="00EF5913"/>
    <w:rsid w:val="00EF71E8"/>
    <w:rsid w:val="00F00A1B"/>
    <w:rsid w:val="00F012BE"/>
    <w:rsid w:val="00F0233D"/>
    <w:rsid w:val="00F26CCB"/>
    <w:rsid w:val="00F30220"/>
    <w:rsid w:val="00F550E2"/>
    <w:rsid w:val="00F61C45"/>
    <w:rsid w:val="00F764F1"/>
    <w:rsid w:val="00F85BC4"/>
    <w:rsid w:val="00F86F16"/>
    <w:rsid w:val="00F95C3B"/>
    <w:rsid w:val="00FA4E6D"/>
    <w:rsid w:val="00FB33C5"/>
    <w:rsid w:val="00FB6420"/>
    <w:rsid w:val="00FC051D"/>
    <w:rsid w:val="00FE0053"/>
    <w:rsid w:val="00FE071C"/>
    <w:rsid w:val="00FE177A"/>
    <w:rsid w:val="00FE1F3C"/>
    <w:rsid w:val="00FE52AB"/>
    <w:rsid w:val="00FF0514"/>
    <w:rsid w:val="00FF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B471CD"/>
  <w15:docId w15:val="{2D705F8F-9254-498B-9684-DAB41A8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48F"/>
  </w:style>
  <w:style w:type="paragraph" w:styleId="1">
    <w:name w:val="heading 1"/>
    <w:basedOn w:val="a"/>
    <w:link w:val="10"/>
    <w:uiPriority w:val="9"/>
    <w:qFormat/>
    <w:rsid w:val="00851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4">
    <w:name w:val="c44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5156D"/>
  </w:style>
  <w:style w:type="paragraph" w:customStyle="1" w:styleId="c35">
    <w:name w:val="c35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56D"/>
  </w:style>
  <w:style w:type="paragraph" w:customStyle="1" w:styleId="c22">
    <w:name w:val="c22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5156D"/>
  </w:style>
  <w:style w:type="character" w:customStyle="1" w:styleId="c50">
    <w:name w:val="c50"/>
    <w:basedOn w:val="a0"/>
    <w:rsid w:val="0085156D"/>
  </w:style>
  <w:style w:type="character" w:customStyle="1" w:styleId="c49">
    <w:name w:val="c49"/>
    <w:basedOn w:val="a0"/>
    <w:rsid w:val="0085156D"/>
  </w:style>
  <w:style w:type="character" w:customStyle="1" w:styleId="c7">
    <w:name w:val="c7"/>
    <w:basedOn w:val="a0"/>
    <w:rsid w:val="0085156D"/>
  </w:style>
  <w:style w:type="paragraph" w:customStyle="1" w:styleId="c31">
    <w:name w:val="c31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5156D"/>
  </w:style>
  <w:style w:type="paragraph" w:customStyle="1" w:styleId="c20">
    <w:name w:val="c20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5156D"/>
  </w:style>
  <w:style w:type="character" w:customStyle="1" w:styleId="c66">
    <w:name w:val="c66"/>
    <w:basedOn w:val="a0"/>
    <w:rsid w:val="0085156D"/>
  </w:style>
  <w:style w:type="character" w:customStyle="1" w:styleId="c21">
    <w:name w:val="c21"/>
    <w:basedOn w:val="a0"/>
    <w:rsid w:val="0085156D"/>
  </w:style>
  <w:style w:type="paragraph" w:customStyle="1" w:styleId="c27">
    <w:name w:val="c27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5156D"/>
  </w:style>
  <w:style w:type="character" w:customStyle="1" w:styleId="c40">
    <w:name w:val="c40"/>
    <w:basedOn w:val="a0"/>
    <w:rsid w:val="0085156D"/>
  </w:style>
  <w:style w:type="paragraph" w:customStyle="1" w:styleId="c16">
    <w:name w:val="c16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156D"/>
  </w:style>
  <w:style w:type="character" w:styleId="a3">
    <w:name w:val="Hyperlink"/>
    <w:basedOn w:val="a0"/>
    <w:uiPriority w:val="99"/>
    <w:unhideWhenUsed/>
    <w:rsid w:val="0085156D"/>
    <w:rPr>
      <w:color w:val="0000FF"/>
      <w:u w:val="single"/>
    </w:rPr>
  </w:style>
  <w:style w:type="paragraph" w:customStyle="1" w:styleId="c34">
    <w:name w:val="c34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85156D"/>
  </w:style>
  <w:style w:type="paragraph" w:customStyle="1" w:styleId="c25">
    <w:name w:val="c25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F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0514"/>
    <w:rPr>
      <w:i/>
      <w:iCs/>
    </w:rPr>
  </w:style>
  <w:style w:type="paragraph" w:styleId="a6">
    <w:name w:val="List Paragraph"/>
    <w:basedOn w:val="a"/>
    <w:uiPriority w:val="34"/>
    <w:qFormat/>
    <w:rsid w:val="00A9551B"/>
    <w:pPr>
      <w:ind w:left="720"/>
      <w:contextualSpacing/>
    </w:pPr>
  </w:style>
  <w:style w:type="character" w:styleId="a7">
    <w:name w:val="Strong"/>
    <w:basedOn w:val="a0"/>
    <w:uiPriority w:val="22"/>
    <w:qFormat/>
    <w:rsid w:val="007C7F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0FA"/>
  </w:style>
  <w:style w:type="paragraph" w:styleId="ac">
    <w:name w:val="footer"/>
    <w:basedOn w:val="a"/>
    <w:link w:val="ad"/>
    <w:uiPriority w:val="99"/>
    <w:unhideWhenUsed/>
    <w:rsid w:val="0043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0FA"/>
  </w:style>
  <w:style w:type="paragraph" w:customStyle="1" w:styleId="msonormal0">
    <w:name w:val="msonormal"/>
    <w:basedOn w:val="a"/>
    <w:rsid w:val="00E5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eplace">
    <w:name w:val="block-replace"/>
    <w:basedOn w:val="a"/>
    <w:rsid w:val="00E5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">
    <w:name w:val="word"/>
    <w:basedOn w:val="a"/>
    <w:rsid w:val="00E5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C2C2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C2C2A"/>
    <w:rPr>
      <w:color w:val="954F72" w:themeColor="followed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033A3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33A3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033A33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A84843"/>
    <w:pPr>
      <w:spacing w:after="10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s.com.ua/go/ru/article--ResourceID--9529--category--travel--page.html/" TargetMode="External"/><Relationship Id="rId13" Type="http://schemas.openxmlformats.org/officeDocument/2006/relationships/hyperlink" Target="http://galleo.ru/articles/sw2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mskpress.ru/news/25523/istoriya_razvitiya_sotsialnx_sete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center.ru/mmedia/articles/2009_02_26_02.htm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abrahabr.ru/blogs/social_networks/228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seti.wordpres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8CB7-8FD0-492A-B1CF-D9314D3B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Администратор</cp:lastModifiedBy>
  <cp:revision>141</cp:revision>
  <cp:lastPrinted>2023-01-03T10:47:00Z</cp:lastPrinted>
  <dcterms:created xsi:type="dcterms:W3CDTF">2023-01-23T11:49:00Z</dcterms:created>
  <dcterms:modified xsi:type="dcterms:W3CDTF">2023-02-25T09:40:00Z</dcterms:modified>
</cp:coreProperties>
</file>