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B59F" w14:textId="0981BB3A" w:rsidR="00CF3965" w:rsidRDefault="00296EC9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9B">
        <w:rPr>
          <w:rFonts w:ascii="Times New Roman" w:hAnsi="Times New Roman" w:cs="Times New Roman"/>
          <w:sz w:val="28"/>
          <w:szCs w:val="28"/>
        </w:rPr>
        <w:t xml:space="preserve"> </w:t>
      </w:r>
      <w:r w:rsidR="00FF7145">
        <w:rPr>
          <w:rFonts w:ascii="Times New Roman" w:hAnsi="Times New Roman" w:cs="Times New Roman"/>
          <w:sz w:val="28"/>
          <w:szCs w:val="28"/>
        </w:rPr>
        <w:t xml:space="preserve"> </w:t>
      </w:r>
      <w:r w:rsidR="00FC7A25">
        <w:rPr>
          <w:rFonts w:ascii="Times New Roman" w:hAnsi="Times New Roman" w:cs="Times New Roman"/>
          <w:sz w:val="28"/>
          <w:szCs w:val="28"/>
        </w:rPr>
        <w:t>Протоколы</w:t>
      </w:r>
      <w:r w:rsidR="008531DB">
        <w:rPr>
          <w:rFonts w:ascii="Times New Roman" w:hAnsi="Times New Roman" w:cs="Times New Roman"/>
          <w:sz w:val="28"/>
          <w:szCs w:val="28"/>
        </w:rPr>
        <w:t xml:space="preserve"> предзащиты индивидуальных проектных и исследовательских работ </w:t>
      </w:r>
    </w:p>
    <w:p w14:paraId="22B343AE" w14:textId="050F63C6" w:rsidR="008531DB" w:rsidRDefault="009231DC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10, 11 классов 2022-2023</w:t>
      </w:r>
      <w:r w:rsidR="008531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F98D8FD" w14:textId="77777777" w:rsidR="009A5171" w:rsidRDefault="009A5171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75C39" w14:textId="6C9E4A64" w:rsidR="00CF3965" w:rsidRPr="00FC7A25" w:rsidRDefault="00FC7A2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 1</w:t>
      </w:r>
    </w:p>
    <w:p w14:paraId="6B97D8B7" w14:textId="0AAA812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4A296B6A" w14:textId="5EC209EF" w:rsidR="00FC7A25" w:rsidRDefault="00FC7A25" w:rsidP="00FC7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55040910" w14:textId="59CCCE2D" w:rsidR="00FC7A25" w:rsidRDefault="00A91F35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 – заведующая кафедры общественных дисциплин</w:t>
      </w:r>
    </w:p>
    <w:p w14:paraId="210E6A4B" w14:textId="044689C6" w:rsidR="00A91F35" w:rsidRPr="00A91F35" w:rsidRDefault="009D15EA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Лариса Валерьевна</w:t>
      </w:r>
      <w:r w:rsidR="00A91F35">
        <w:rPr>
          <w:rFonts w:ascii="Times New Roman" w:hAnsi="Times New Roman" w:cs="Times New Roman"/>
          <w:sz w:val="28"/>
          <w:szCs w:val="28"/>
        </w:rPr>
        <w:t>– руководитель НОО «МО</w:t>
      </w:r>
      <w:r w:rsidR="00A01AF8">
        <w:rPr>
          <w:rFonts w:ascii="Times New Roman" w:hAnsi="Times New Roman" w:cs="Times New Roman"/>
          <w:sz w:val="28"/>
          <w:szCs w:val="28"/>
        </w:rPr>
        <w:t>ЗГ</w:t>
      </w:r>
      <w:r w:rsidR="00A91F35">
        <w:rPr>
          <w:rFonts w:ascii="Times New Roman" w:hAnsi="Times New Roman" w:cs="Times New Roman"/>
          <w:sz w:val="28"/>
          <w:szCs w:val="28"/>
        </w:rPr>
        <w:t>»</w:t>
      </w:r>
    </w:p>
    <w:p w14:paraId="68CCE645" w14:textId="77777777" w:rsidR="00AA3233" w:rsidRPr="004A7654" w:rsidRDefault="00AA3233" w:rsidP="00AA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(понедельник)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17AACB0C" w14:textId="77777777" w:rsidR="00AA3233" w:rsidRPr="004A7654" w:rsidRDefault="00AA3233" w:rsidP="00AA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17"/>
        <w:gridCol w:w="1099"/>
        <w:gridCol w:w="4481"/>
        <w:gridCol w:w="1881"/>
        <w:gridCol w:w="926"/>
      </w:tblGrid>
      <w:tr w:rsidR="006E5774" w14:paraId="197EA832" w14:textId="77777777" w:rsidTr="00917DA4">
        <w:tc>
          <w:tcPr>
            <w:tcW w:w="484" w:type="dxa"/>
          </w:tcPr>
          <w:p w14:paraId="0E3C4701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14:paraId="397CBB51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99" w:type="dxa"/>
          </w:tcPr>
          <w:p w14:paraId="012AF6FC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481" w:type="dxa"/>
          </w:tcPr>
          <w:p w14:paraId="6851CBE1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81" w:type="dxa"/>
          </w:tcPr>
          <w:p w14:paraId="250768A2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26" w:type="dxa"/>
          </w:tcPr>
          <w:p w14:paraId="2845D164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6E5774" w14:paraId="7A05489D" w14:textId="77777777" w:rsidTr="00917DA4">
        <w:trPr>
          <w:trHeight w:val="582"/>
        </w:trPr>
        <w:tc>
          <w:tcPr>
            <w:tcW w:w="484" w:type="dxa"/>
          </w:tcPr>
          <w:p w14:paraId="2B0748DA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14:paraId="51829FFF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99" w:type="dxa"/>
          </w:tcPr>
          <w:p w14:paraId="1B40DA72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14:paraId="0CA5108C" w14:textId="06D8110A" w:rsidR="00AA3233" w:rsidRPr="00C6712E" w:rsidRDefault="00AA3233" w:rsidP="001A19EF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671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C6712E"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сборник заданий по </w:t>
            </w:r>
            <w:proofErr w:type="spellStart"/>
            <w:r w:rsidR="00C6712E"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обществознаию</w:t>
            </w:r>
            <w:proofErr w:type="spellEnd"/>
            <w:r w:rsidR="00C6712E"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к ЕГЭ</w:t>
            </w:r>
            <w:r w:rsidRPr="00C671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 Продукт: сборник</w:t>
            </w:r>
          </w:p>
          <w:p w14:paraId="220914F8" w14:textId="64706E9E" w:rsidR="00C6712E" w:rsidRPr="00C6712E" w:rsidRDefault="00C6712E" w:rsidP="001A19EF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C6712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титульного листа; переработать основную часть; дооформить список литературы; дооформить и закончить продукт</w:t>
            </w:r>
          </w:p>
        </w:tc>
        <w:tc>
          <w:tcPr>
            <w:tcW w:w="1881" w:type="dxa"/>
          </w:tcPr>
          <w:p w14:paraId="5176217E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Мишина В.</w:t>
            </w:r>
          </w:p>
        </w:tc>
        <w:tc>
          <w:tcPr>
            <w:tcW w:w="926" w:type="dxa"/>
          </w:tcPr>
          <w:p w14:paraId="3BEFCFD7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E5774" w14:paraId="08860CDF" w14:textId="77777777" w:rsidTr="00917DA4">
        <w:trPr>
          <w:trHeight w:val="536"/>
        </w:trPr>
        <w:tc>
          <w:tcPr>
            <w:tcW w:w="484" w:type="dxa"/>
          </w:tcPr>
          <w:p w14:paraId="37BFA340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14:paraId="4DE69D99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099" w:type="dxa"/>
          </w:tcPr>
          <w:p w14:paraId="2338DE23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14:paraId="57AE993D" w14:textId="47DBEA10" w:rsidR="00AA3233" w:rsidRPr="00C6712E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712E"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– залог вашего здоровья</w:t>
            </w:r>
            <w:r w:rsidRPr="00C6712E">
              <w:rPr>
                <w:rFonts w:ascii="Times New Roman" w:hAnsi="Times New Roman" w:cs="Times New Roman"/>
                <w:sz w:val="24"/>
                <w:szCs w:val="24"/>
              </w:rPr>
              <w:t>» Продукт: буклет</w:t>
            </w:r>
          </w:p>
          <w:p w14:paraId="60399FA9" w14:textId="5FD13739" w:rsidR="00AA3233" w:rsidRPr="00C6712E" w:rsidRDefault="00C6712E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2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Pr="00C6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Скорректировать содержание, изложить иначе материалы проектирования, поправить шрифт. Вставить сноски, дооформить список литературы.    Продукт готов, странички 5 и 6 поменять местами.</w:t>
            </w:r>
          </w:p>
        </w:tc>
        <w:tc>
          <w:tcPr>
            <w:tcW w:w="1881" w:type="dxa"/>
          </w:tcPr>
          <w:p w14:paraId="1DAF02D1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С.</w:t>
            </w:r>
          </w:p>
        </w:tc>
        <w:tc>
          <w:tcPr>
            <w:tcW w:w="926" w:type="dxa"/>
          </w:tcPr>
          <w:p w14:paraId="5E0BDF65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E5774" w14:paraId="566143C2" w14:textId="77777777" w:rsidTr="00917DA4">
        <w:trPr>
          <w:trHeight w:val="720"/>
        </w:trPr>
        <w:tc>
          <w:tcPr>
            <w:tcW w:w="484" w:type="dxa"/>
          </w:tcPr>
          <w:p w14:paraId="19A87F10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14:paraId="701F3731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14:paraId="78953D58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099" w:type="dxa"/>
          </w:tcPr>
          <w:p w14:paraId="105F6490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14:paraId="36A1AB13" w14:textId="29BF0FEB" w:rsidR="00AA3233" w:rsidRPr="009270A5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270A5" w:rsidRPr="009270A5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по интересным местам города Таганрога</w:t>
            </w:r>
            <w:r w:rsidRPr="009270A5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  <w:p w14:paraId="732CCBAB" w14:textId="0560B03D" w:rsidR="00AA3233" w:rsidRPr="0026659C" w:rsidRDefault="009270A5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Pr="00927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Форматировать титульный лист. Содержание на отдельном листе, нумерация страниц. Переписать актуальность в соответствии с научным стилем. Добавить практическую ценность после материалов проектирования. Основная часть – выравнивание по центру. Переоформить список литературы.</w:t>
            </w:r>
            <w:r w:rsidRPr="0092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81" w:type="dxa"/>
          </w:tcPr>
          <w:p w14:paraId="188E622C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М.</w:t>
            </w:r>
          </w:p>
        </w:tc>
        <w:tc>
          <w:tcPr>
            <w:tcW w:w="926" w:type="dxa"/>
          </w:tcPr>
          <w:p w14:paraId="2958FFFD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6E5774" w14:paraId="765A1F4A" w14:textId="77777777" w:rsidTr="00917DA4">
        <w:trPr>
          <w:trHeight w:val="255"/>
        </w:trPr>
        <w:tc>
          <w:tcPr>
            <w:tcW w:w="484" w:type="dxa"/>
            <w:vMerge w:val="restart"/>
          </w:tcPr>
          <w:p w14:paraId="6C7141D1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FF6CEAF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14:paraId="4A63EECF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099" w:type="dxa"/>
          </w:tcPr>
          <w:p w14:paraId="76CD4FDD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14:paraId="38DA0050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43D0C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знаний:</w:t>
            </w:r>
            <w:r w:rsidRPr="00CF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первой помощи</w:t>
            </w:r>
            <w:r w:rsidR="00743D0C" w:rsidRPr="00743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D0C">
              <w:rPr>
                <w:rFonts w:ascii="Times New Roman" w:eastAsia="Calibri" w:hAnsi="Times New Roman" w:cs="Times New Roman"/>
                <w:sz w:val="24"/>
                <w:szCs w:val="24"/>
              </w:rPr>
              <w:t>при неотложных состояниях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3D0C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743D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43D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743D0C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  <w:r w:rsidRPr="00CF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7DDB3B" w14:textId="34E7EE3A" w:rsidR="00743D0C" w:rsidRPr="0026659C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6E5774" w:rsidRPr="006E5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Титульный лист – выравнивание по левому краю личных данных; Продукт- выровнять размещение текста и иллюстраций, убрать из буклета </w:t>
            </w:r>
            <w:proofErr w:type="spellStart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>научрука</w:t>
            </w:r>
            <w:proofErr w:type="spellEnd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обложки. Пронумеровать разделы в оглавлении. Форматирование введения.  Дописать актуальность темы, объект и предмет проектирования, сократить формулировки методов проектирования, написать материалы проектирования   и вставить сноски на литературу. Форматировать текст -  основную часть скорректировать – перенести в </w:t>
            </w:r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проектирования</w:t>
            </w:r>
            <w:proofErr w:type="gramStart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>ведения вставить абзацы!  Вставить практическую значимость. Переделать список литературы…</w:t>
            </w:r>
          </w:p>
        </w:tc>
        <w:tc>
          <w:tcPr>
            <w:tcW w:w="1881" w:type="dxa"/>
          </w:tcPr>
          <w:p w14:paraId="20502959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А.</w:t>
            </w:r>
          </w:p>
        </w:tc>
        <w:tc>
          <w:tcPr>
            <w:tcW w:w="926" w:type="dxa"/>
          </w:tcPr>
          <w:p w14:paraId="3E4EF6AD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6E5774" w14:paraId="63AF1A6E" w14:textId="77777777" w:rsidTr="00917DA4">
        <w:trPr>
          <w:trHeight w:val="261"/>
        </w:trPr>
        <w:tc>
          <w:tcPr>
            <w:tcW w:w="484" w:type="dxa"/>
            <w:vMerge/>
          </w:tcPr>
          <w:p w14:paraId="7A6F4EEB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1B338316" w14:textId="77777777" w:rsidR="00AA3233" w:rsidRPr="0026659C" w:rsidRDefault="00AA3233" w:rsidP="001A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238A442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14:paraId="714F78B0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9A5">
              <w:rPr>
                <w:rFonts w:ascii="Times New Roman" w:eastAsia="Calibri" w:hAnsi="Times New Roman" w:cs="Times New Roman"/>
                <w:sz w:val="24"/>
                <w:szCs w:val="24"/>
              </w:rPr>
              <w:t>«Автономное пребывание человека в природной среде»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D0C">
              <w:rPr>
                <w:rFonts w:ascii="Times New Roman" w:eastAsia="Calibri" w:hAnsi="Times New Roman" w:cs="Times New Roman"/>
                <w:sz w:val="24"/>
                <w:szCs w:val="24"/>
              </w:rPr>
              <w:t>Продукт:</w:t>
            </w:r>
          </w:p>
          <w:p w14:paraId="72023378" w14:textId="0296D9EB" w:rsidR="00743D0C" w:rsidRPr="0026659C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6E5774" w:rsidRPr="006E5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5774" w:rsidRPr="006E5774">
              <w:rPr>
                <w:rFonts w:ascii="Times New Roman" w:eastAsia="Calibri" w:hAnsi="Times New Roman" w:cs="Times New Roman"/>
                <w:sz w:val="24"/>
                <w:szCs w:val="24"/>
              </w:rPr>
              <w:t>Переоформить титульный лист. Содержание – вставить заголовок. Научный стиль. Переделать цель. Форматирование введение!  Добавить предмет и объект исследования! Написать материалы проектирования и вставить сноски на литературу. Переделать основную часть. Откорректировать продукт и   список литературы.</w:t>
            </w:r>
          </w:p>
        </w:tc>
        <w:tc>
          <w:tcPr>
            <w:tcW w:w="1881" w:type="dxa"/>
          </w:tcPr>
          <w:p w14:paraId="597D64F9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26" w:type="dxa"/>
          </w:tcPr>
          <w:p w14:paraId="3A979154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6E5774" w14:paraId="67BA8B91" w14:textId="77777777" w:rsidTr="00917DA4">
        <w:trPr>
          <w:trHeight w:val="307"/>
        </w:trPr>
        <w:tc>
          <w:tcPr>
            <w:tcW w:w="484" w:type="dxa"/>
            <w:vMerge w:val="restart"/>
          </w:tcPr>
          <w:p w14:paraId="4F95E2C6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A696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CE8AE79" w14:textId="77777777" w:rsidR="00AA3233" w:rsidRPr="0026659C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14:paraId="557A1399" w14:textId="77777777" w:rsidR="00AA3233" w:rsidRPr="0026659C" w:rsidRDefault="00AA3233" w:rsidP="001A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4A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 Анатолий Николаевич</w:t>
            </w:r>
          </w:p>
        </w:tc>
        <w:tc>
          <w:tcPr>
            <w:tcW w:w="1099" w:type="dxa"/>
          </w:tcPr>
          <w:p w14:paraId="474EC4E6" w14:textId="77777777" w:rsidR="00AA3233" w:rsidRPr="0026659C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481" w:type="dxa"/>
          </w:tcPr>
          <w:p w14:paraId="06C21CEB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Таганрогского футбола»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</w:t>
            </w:r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>стенд</w:t>
            </w:r>
          </w:p>
          <w:p w14:paraId="33E4901C" w14:textId="0138F3DA" w:rsidR="00743D0C" w:rsidRPr="0026659C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4D0BF7" w:rsidRPr="004D0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0BF7" w:rsidRPr="004D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r w:rsidR="004D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пояснительная записка </w:t>
            </w:r>
            <w:r w:rsidR="004D0BF7" w:rsidRPr="004D0BF7">
              <w:rPr>
                <w:rFonts w:ascii="Times New Roman" w:eastAsia="Calibri" w:hAnsi="Times New Roman" w:cs="Times New Roman"/>
                <w:sz w:val="24"/>
                <w:szCs w:val="24"/>
              </w:rPr>
              <w:t>не предоставлен</w:t>
            </w:r>
            <w:r w:rsidR="004D0BF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81" w:type="dxa"/>
          </w:tcPr>
          <w:p w14:paraId="627952DE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</w:t>
            </w:r>
          </w:p>
        </w:tc>
        <w:tc>
          <w:tcPr>
            <w:tcW w:w="926" w:type="dxa"/>
          </w:tcPr>
          <w:p w14:paraId="636D008A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917DA4" w14:paraId="54DA0979" w14:textId="77777777" w:rsidTr="00C43155">
        <w:trPr>
          <w:trHeight w:val="828"/>
        </w:trPr>
        <w:tc>
          <w:tcPr>
            <w:tcW w:w="484" w:type="dxa"/>
            <w:vMerge/>
          </w:tcPr>
          <w:p w14:paraId="7A8926EB" w14:textId="77777777" w:rsidR="00917DA4" w:rsidRDefault="00917DA4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7AA6FF20" w14:textId="77777777" w:rsidR="00917DA4" w:rsidRPr="0026659C" w:rsidRDefault="00917DA4" w:rsidP="001A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3967545" w14:textId="77777777" w:rsidR="00917DA4" w:rsidRPr="0026659C" w:rsidRDefault="00917DA4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481" w:type="dxa"/>
          </w:tcPr>
          <w:p w14:paraId="79619B17" w14:textId="77777777" w:rsidR="00917DA4" w:rsidRDefault="00917DA4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>тхэквандо</w:t>
            </w:r>
            <w:proofErr w:type="spellEnd"/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</w:t>
            </w:r>
            <w:r w:rsidRPr="00BB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14:paraId="6E1DC1A3" w14:textId="3A57BD31" w:rsidR="00917DA4" w:rsidRPr="0026659C" w:rsidRDefault="00917DA4" w:rsidP="004D0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Pr="004D0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пояснительная записка </w:t>
            </w:r>
            <w:r w:rsidRPr="004D0BF7">
              <w:rPr>
                <w:rFonts w:ascii="Times New Roman" w:eastAsia="Calibri" w:hAnsi="Times New Roman" w:cs="Times New Roman"/>
                <w:sz w:val="24"/>
                <w:szCs w:val="24"/>
              </w:rPr>
              <w:t>не предоставлен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81" w:type="dxa"/>
          </w:tcPr>
          <w:p w14:paraId="069A87E0" w14:textId="77777777" w:rsidR="00917DA4" w:rsidRDefault="00917DA4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Фаткулин Н.</w:t>
            </w:r>
          </w:p>
        </w:tc>
        <w:tc>
          <w:tcPr>
            <w:tcW w:w="926" w:type="dxa"/>
          </w:tcPr>
          <w:p w14:paraId="715B4103" w14:textId="77777777" w:rsidR="00917DA4" w:rsidRDefault="00917DA4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6E5774" w14:paraId="70083463" w14:textId="77777777" w:rsidTr="00917DA4">
        <w:trPr>
          <w:trHeight w:val="337"/>
        </w:trPr>
        <w:tc>
          <w:tcPr>
            <w:tcW w:w="484" w:type="dxa"/>
            <w:vMerge w:val="restart"/>
          </w:tcPr>
          <w:p w14:paraId="4D44E5C0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  <w:vMerge w:val="restart"/>
          </w:tcPr>
          <w:p w14:paraId="672EDC20" w14:textId="77777777" w:rsidR="00AA3233" w:rsidRPr="0026659C" w:rsidRDefault="00AA3233" w:rsidP="001A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0A0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099" w:type="dxa"/>
          </w:tcPr>
          <w:p w14:paraId="0BBFAE9D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481" w:type="dxa"/>
          </w:tcPr>
          <w:p w14:paraId="03BB1636" w14:textId="2ABE5343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6DCB" w:rsidRPr="00106DCB">
              <w:rPr>
                <w:rFonts w:ascii="Times New Roman" w:eastAsia="Calibri" w:hAnsi="Times New Roman" w:cs="Times New Roman"/>
                <w:sz w:val="24"/>
                <w:szCs w:val="24"/>
              </w:rPr>
              <w:t>Оценка личности и правления Ивана Грозного в работах российских историков</w:t>
            </w:r>
            <w:r w:rsidR="00106D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3EF1">
              <w:rPr>
                <w:rFonts w:ascii="Times New Roman" w:eastAsia="Calibri" w:hAnsi="Times New Roman" w:cs="Times New Roman"/>
                <w:sz w:val="24"/>
                <w:szCs w:val="24"/>
              </w:rPr>
              <w:t>Продукт: таблица</w:t>
            </w:r>
          </w:p>
          <w:p w14:paraId="539A8198" w14:textId="52DDA2E3" w:rsidR="00743D0C" w:rsidRPr="00286969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613EF1" w:rsidRPr="00613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3EF1" w:rsidRPr="00613EF1">
              <w:rPr>
                <w:rFonts w:ascii="Times New Roman" w:eastAsia="Calibri" w:hAnsi="Times New Roman" w:cs="Times New Roman"/>
                <w:sz w:val="24"/>
                <w:szCs w:val="24"/>
              </w:rPr>
              <w:t>Переделать содержание. Форматирование работы в целом. Скорректировать актуальность, задачи проектирования, написать материалы проектирования и основную часть. Переоформить список литературы в соответствии с правилами.  Скорректировать содержимое таблицы, добавить историков советского и современного этапов развития историографии, заполнить раздел по внешней политике.</w:t>
            </w:r>
            <w:r w:rsidR="00613EF1" w:rsidRPr="00613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81" w:type="dxa"/>
          </w:tcPr>
          <w:p w14:paraId="696A85C6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А.</w:t>
            </w:r>
          </w:p>
        </w:tc>
        <w:tc>
          <w:tcPr>
            <w:tcW w:w="926" w:type="dxa"/>
          </w:tcPr>
          <w:p w14:paraId="369AE9CD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</w:tr>
      <w:tr w:rsidR="006E5774" w14:paraId="64B151E0" w14:textId="77777777" w:rsidTr="00917DA4">
        <w:trPr>
          <w:trHeight w:val="169"/>
        </w:trPr>
        <w:tc>
          <w:tcPr>
            <w:tcW w:w="484" w:type="dxa"/>
            <w:vMerge/>
          </w:tcPr>
          <w:p w14:paraId="05CEAEC8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6513E906" w14:textId="77777777" w:rsidR="00AA3233" w:rsidRPr="004D50A0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7DF7820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481" w:type="dxa"/>
          </w:tcPr>
          <w:p w14:paraId="663BB676" w14:textId="77777777" w:rsidR="006C56D6" w:rsidRPr="006C56D6" w:rsidRDefault="00AA3233" w:rsidP="006C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56D6"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к уроку по теме: </w:t>
            </w:r>
          </w:p>
          <w:p w14:paraId="3DC449A5" w14:textId="2B8EC76D" w:rsidR="00AA3233" w:rsidRPr="006C56D6" w:rsidRDefault="006C56D6" w:rsidP="006C5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>«Первая мировая война»».  Продукт: учебное видео</w:t>
            </w:r>
          </w:p>
          <w:p w14:paraId="63104182" w14:textId="5E3EE6C3" w:rsidR="00743D0C" w:rsidRPr="00286969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6C56D6" w:rsidRPr="006C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56D6"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>Отформатировать титульный лист, дописать актуальность темы, доделать сноски на источники и литературу. Выдержать научный стиль изложения материала! Оформить список литературы в соответствии с правилами.</w:t>
            </w:r>
            <w:r w:rsidR="006C56D6" w:rsidRPr="006C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81" w:type="dxa"/>
          </w:tcPr>
          <w:p w14:paraId="01AE08EC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П.</w:t>
            </w:r>
          </w:p>
        </w:tc>
        <w:tc>
          <w:tcPr>
            <w:tcW w:w="926" w:type="dxa"/>
          </w:tcPr>
          <w:p w14:paraId="0C990068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6E5774" w14:paraId="61A37D3D" w14:textId="77777777" w:rsidTr="00917DA4">
        <w:trPr>
          <w:trHeight w:val="383"/>
        </w:trPr>
        <w:tc>
          <w:tcPr>
            <w:tcW w:w="484" w:type="dxa"/>
            <w:vMerge/>
          </w:tcPr>
          <w:p w14:paraId="019EE2C6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476E7968" w14:textId="77777777" w:rsidR="00AA3233" w:rsidRPr="0026659C" w:rsidRDefault="00AA3233" w:rsidP="001A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4345C74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481" w:type="dxa"/>
          </w:tcPr>
          <w:p w14:paraId="07C179E3" w14:textId="11779221" w:rsidR="00AA3233" w:rsidRPr="006C56D6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6D6"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>«Жены русских царей» Продукт- учебное пособие.</w:t>
            </w:r>
          </w:p>
          <w:p w14:paraId="17CBB2FF" w14:textId="0A0E9A49" w:rsidR="00743D0C" w:rsidRPr="00286969" w:rsidRDefault="00743D0C" w:rsidP="001A19E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6C56D6" w:rsidRPr="006C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56D6"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Титульный лист скорректировать,  переформулировать предмет и объект, отсутствуют материалы проектирования - написать и правильно оформить. Научный стиль выдержать везде. Добавить практическую значимость. Список литературы доработать и переоформить </w:t>
            </w:r>
            <w:r w:rsidR="006C56D6" w:rsidRPr="006C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правилами. Переделать заключение и сделать выводы в соответствии с задачами.  Дооформить продукт.</w:t>
            </w:r>
          </w:p>
        </w:tc>
        <w:tc>
          <w:tcPr>
            <w:tcW w:w="1881" w:type="dxa"/>
          </w:tcPr>
          <w:p w14:paraId="7C9EA6FE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К.</w:t>
            </w:r>
          </w:p>
        </w:tc>
        <w:tc>
          <w:tcPr>
            <w:tcW w:w="926" w:type="dxa"/>
          </w:tcPr>
          <w:p w14:paraId="6D794D9D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</w:tr>
    </w:tbl>
    <w:tbl>
      <w:tblPr>
        <w:tblpPr w:leftFromText="180" w:rightFromText="180" w:vertAnchor="text" w:tblpX="14922" w:tblpY="-7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A3233" w14:paraId="58669A03" w14:textId="77777777" w:rsidTr="001A19EF">
        <w:tc>
          <w:tcPr>
            <w:tcW w:w="324" w:type="dxa"/>
          </w:tcPr>
          <w:p w14:paraId="58087B14" w14:textId="77777777" w:rsidR="00AA3233" w:rsidRDefault="00AA3233" w:rsidP="001A19EF"/>
        </w:tc>
      </w:tr>
    </w:tbl>
    <w:p w14:paraId="732F4692" w14:textId="77777777" w:rsidR="00AA3233" w:rsidRDefault="00AA3233" w:rsidP="00AA3233"/>
    <w:p w14:paraId="53AC8667" w14:textId="77777777" w:rsidR="00480F66" w:rsidRPr="00CF3965" w:rsidRDefault="00480F66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FA393" w14:textId="4FF9AC2C" w:rsidR="005504ED" w:rsidRDefault="005504ED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BEB4C" w14:textId="6D7D1591" w:rsidR="00A01AF8" w:rsidRDefault="006F496F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12.12.2022</w:t>
      </w:r>
      <w:r w:rsidR="00A01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________________/Ромащенко Е.В.</w:t>
      </w:r>
    </w:p>
    <w:p w14:paraId="1CA4D810" w14:textId="5B5CBAE9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</w:t>
      </w:r>
      <w:r w:rsidR="006F496F">
        <w:rPr>
          <w:rFonts w:ascii="Times New Roman" w:hAnsi="Times New Roman" w:cs="Times New Roman"/>
          <w:sz w:val="24"/>
          <w:szCs w:val="24"/>
        </w:rPr>
        <w:t>Димитренко Л.В.</w:t>
      </w:r>
    </w:p>
    <w:p w14:paraId="22E0A12F" w14:textId="1E943AA7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AE372" w14:textId="4C1470E4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CAEC" w14:textId="5BE48F62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E5826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8891E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0F92D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3EC72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294A0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C9557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A14EE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EBE5D" w14:textId="419BFA14" w:rsidR="00381842" w:rsidRDefault="00381842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A530" w14:textId="7A2EE6B2" w:rsidR="00917DA4" w:rsidRDefault="00917DA4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526B5" w14:textId="77777777" w:rsidR="00917DA4" w:rsidRDefault="00917DA4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C0DE" w14:textId="77777777" w:rsidR="00381842" w:rsidRDefault="00381842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8B847" w14:textId="77777777" w:rsidR="00381842" w:rsidRDefault="00381842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DC56B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22C7F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578BC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2724E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12DB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DFA4E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868D3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E2C67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756CC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E1C60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87C3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FDED4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BCC71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CF6C7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91808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7EFC6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B5EF2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9752D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C45A2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1F229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3875F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F4969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2F9C5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7379C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92E93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46815" w14:textId="77777777" w:rsidR="007909FF" w:rsidRDefault="007909FF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C2C0B" w14:textId="752C7AEA" w:rsidR="00A86F60" w:rsidRDefault="00A86F60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F1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82861A" w14:textId="77777777" w:rsidR="00A86F60" w:rsidRDefault="00A86F60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345F60B3" w14:textId="77777777" w:rsidR="00A86F60" w:rsidRDefault="00A86F60" w:rsidP="00A8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4A0D70EB" w14:textId="088BF3EA" w:rsidR="00A86F60" w:rsidRDefault="00A86F60" w:rsidP="00A86F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Дедушкина Анастасия Александровна–</w:t>
      </w:r>
      <w:r w:rsidRPr="0018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кафедры </w:t>
      </w:r>
      <w:r w:rsidR="00CA5C82">
        <w:rPr>
          <w:rFonts w:ascii="Times New Roman" w:hAnsi="Times New Roman" w:cs="Times New Roman"/>
          <w:sz w:val="28"/>
          <w:szCs w:val="28"/>
        </w:rPr>
        <w:t>филологических дисциплин</w:t>
      </w:r>
    </w:p>
    <w:p w14:paraId="00B1C290" w14:textId="77777777" w:rsidR="00A86F60" w:rsidRPr="00A91F35" w:rsidRDefault="00A86F60" w:rsidP="00A86F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087"/>
        <w:gridCol w:w="1096"/>
        <w:gridCol w:w="4589"/>
        <w:gridCol w:w="1819"/>
        <w:gridCol w:w="916"/>
      </w:tblGrid>
      <w:tr w:rsidR="00501A3A" w:rsidRPr="00C6256A" w14:paraId="33BFBEAE" w14:textId="77777777" w:rsidTr="001A19EF">
        <w:tc>
          <w:tcPr>
            <w:tcW w:w="530" w:type="dxa"/>
          </w:tcPr>
          <w:p w14:paraId="28F62852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14:paraId="0675924E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14:paraId="677A7CDF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14:paraId="61155C3D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14:paraId="0B807937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14:paraId="5AB6D96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01A3A" w:rsidRPr="00C6256A" w14:paraId="080D3B56" w14:textId="77777777" w:rsidTr="001A19EF">
        <w:trPr>
          <w:trHeight w:val="413"/>
        </w:trPr>
        <w:tc>
          <w:tcPr>
            <w:tcW w:w="530" w:type="dxa"/>
            <w:vMerge w:val="restart"/>
          </w:tcPr>
          <w:p w14:paraId="5E02E6C3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14:paraId="305BA09B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2" w:type="dxa"/>
          </w:tcPr>
          <w:p w14:paraId="462D2503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14:paraId="60C10C19" w14:textId="6ADB9AB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D21">
              <w:rPr>
                <w:rFonts w:ascii="Times New Roman" w:hAnsi="Times New Roman" w:cs="Times New Roman"/>
                <w:sz w:val="24"/>
                <w:szCs w:val="24"/>
              </w:rPr>
              <w:t>Образы стихий в творчестве А.С.</w:t>
            </w:r>
            <w:r w:rsidR="00BA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21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1A3A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38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3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4CF1C19A" w14:textId="530A4906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D13C0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01A3A" w:rsidRPr="00501A3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 добавить материалы проектиров</w:t>
            </w:r>
            <w:r w:rsidR="00383B5D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="00501A3A" w:rsidRPr="00501A3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ния, задачи, методы, переработать основную часть, исправить литературу согласно положению</w:t>
            </w:r>
            <w:r w:rsidR="00383B5D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доработать продукт.</w:t>
            </w:r>
          </w:p>
        </w:tc>
        <w:tc>
          <w:tcPr>
            <w:tcW w:w="1975" w:type="dxa"/>
          </w:tcPr>
          <w:p w14:paraId="719CFEC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О.</w:t>
            </w:r>
          </w:p>
        </w:tc>
        <w:tc>
          <w:tcPr>
            <w:tcW w:w="1062" w:type="dxa"/>
          </w:tcPr>
          <w:p w14:paraId="2EE7A763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67F755F8" w14:textId="77777777" w:rsidTr="001A19EF">
        <w:trPr>
          <w:trHeight w:val="414"/>
        </w:trPr>
        <w:tc>
          <w:tcPr>
            <w:tcW w:w="530" w:type="dxa"/>
            <w:vMerge/>
          </w:tcPr>
          <w:p w14:paraId="7EAA18D2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5E873489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F75C8A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14:paraId="0C2163E4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D2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для подготовки к ЕГЭ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Pr="00FB1D21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  <w:p w14:paraId="43A5DBC5" w14:textId="2CB8177B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D13C08" w:rsidRPr="00D13C0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83B5D" w:rsidRPr="00501A3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 добавить материалы проектиров</w:t>
            </w:r>
            <w:r w:rsidR="00383B5D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="00383B5D" w:rsidRPr="00501A3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ния, задачи, методы, переработать основную часть, исправить литературу согласно положению</w:t>
            </w:r>
            <w:r w:rsidR="00383B5D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доработать продукт.</w:t>
            </w:r>
          </w:p>
        </w:tc>
        <w:tc>
          <w:tcPr>
            <w:tcW w:w="1975" w:type="dxa"/>
          </w:tcPr>
          <w:p w14:paraId="4CECF2E7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А.</w:t>
            </w:r>
          </w:p>
        </w:tc>
        <w:tc>
          <w:tcPr>
            <w:tcW w:w="1062" w:type="dxa"/>
          </w:tcPr>
          <w:p w14:paraId="392F55B2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</w:tr>
      <w:tr w:rsidR="00501A3A" w:rsidRPr="00C6256A" w14:paraId="759ED3DF" w14:textId="77777777" w:rsidTr="001A19EF">
        <w:trPr>
          <w:trHeight w:val="120"/>
        </w:trPr>
        <w:tc>
          <w:tcPr>
            <w:tcW w:w="530" w:type="dxa"/>
            <w:vMerge w:val="restart"/>
          </w:tcPr>
          <w:p w14:paraId="16A9EFCD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Merge w:val="restart"/>
          </w:tcPr>
          <w:p w14:paraId="106143BF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2" w:type="dxa"/>
          </w:tcPr>
          <w:p w14:paraId="7E70B9A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14:paraId="25E636E7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«Знакомство с культурой и традициями британцев, на основе мультфильма «Медвежонок </w:t>
            </w:r>
            <w:proofErr w:type="spellStart"/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Падингтон</w:t>
            </w:r>
            <w:proofErr w:type="spellEnd"/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Продукт: </w:t>
            </w:r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14:paraId="458FD9AB" w14:textId="3007F114" w:rsidR="00D51200" w:rsidRPr="00C6256A" w:rsidRDefault="00D51200" w:rsidP="001A1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5319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53192" w:rsidRPr="00C5319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доработать список литературы, форматирование</w:t>
            </w:r>
          </w:p>
        </w:tc>
        <w:tc>
          <w:tcPr>
            <w:tcW w:w="1975" w:type="dxa"/>
          </w:tcPr>
          <w:p w14:paraId="3A9E5B66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Аксайская А.</w:t>
            </w:r>
          </w:p>
        </w:tc>
        <w:tc>
          <w:tcPr>
            <w:tcW w:w="1062" w:type="dxa"/>
          </w:tcPr>
          <w:p w14:paraId="68252F92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</w:tr>
      <w:tr w:rsidR="00501A3A" w:rsidRPr="00C6256A" w14:paraId="6EF8796A" w14:textId="77777777" w:rsidTr="001A19EF">
        <w:trPr>
          <w:trHeight w:val="165"/>
        </w:trPr>
        <w:tc>
          <w:tcPr>
            <w:tcW w:w="530" w:type="dxa"/>
            <w:vMerge/>
          </w:tcPr>
          <w:p w14:paraId="6932F810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36366EF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770D8F4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14:paraId="509C4F32" w14:textId="0CFE31BD" w:rsidR="00C53192" w:rsidRDefault="00AA3233" w:rsidP="00C531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C5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Сравнительная характеристика примет и суеверий в России и Англии</w:t>
            </w:r>
            <w:r w:rsidRPr="009E1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53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(исследовательская)</w:t>
            </w:r>
          </w:p>
          <w:p w14:paraId="3F400BB1" w14:textId="74FC11C0" w:rsidR="00D51200" w:rsidRPr="00C6256A" w:rsidRDefault="00D51200" w:rsidP="00C531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5319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53192" w:rsidRPr="00C5319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 списков, доработать список литературы</w:t>
            </w:r>
          </w:p>
        </w:tc>
        <w:tc>
          <w:tcPr>
            <w:tcW w:w="1975" w:type="dxa"/>
          </w:tcPr>
          <w:p w14:paraId="170D534E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14:paraId="75418E2E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501A3A" w:rsidRPr="00C6256A" w14:paraId="7781F932" w14:textId="77777777" w:rsidTr="001A19EF">
        <w:trPr>
          <w:trHeight w:val="321"/>
        </w:trPr>
        <w:tc>
          <w:tcPr>
            <w:tcW w:w="530" w:type="dxa"/>
          </w:tcPr>
          <w:p w14:paraId="4D56B757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6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526" w:type="dxa"/>
          </w:tcPr>
          <w:p w14:paraId="12C46ABC" w14:textId="77777777" w:rsidR="00AA3233" w:rsidRPr="003E0664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64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2" w:type="dxa"/>
          </w:tcPr>
          <w:p w14:paraId="143F77E1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14:paraId="1989613C" w14:textId="40A2554B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8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происхождения фамилий </w:t>
            </w:r>
            <w:r w:rsidR="007005C3">
              <w:rPr>
                <w:rFonts w:ascii="Times New Roman" w:hAnsi="Times New Roman" w:cs="Times New Roman"/>
                <w:sz w:val="24"/>
                <w:szCs w:val="24"/>
              </w:rPr>
              <w:t>героев пьесы А.И.</w:t>
            </w:r>
            <w:r w:rsidRPr="00690888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</w:t>
            </w:r>
            <w:r w:rsidR="007005C3">
              <w:rPr>
                <w:rFonts w:ascii="Times New Roman" w:hAnsi="Times New Roman" w:cs="Times New Roman"/>
                <w:sz w:val="24"/>
                <w:szCs w:val="24"/>
              </w:rPr>
              <w:t xml:space="preserve"> «Бесприданница</w:t>
            </w:r>
            <w:r w:rsidRPr="00690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</w:t>
            </w:r>
            <w:r w:rsidRPr="0069088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61E6B473" w14:textId="3484C8EB" w:rsidR="00D51200" w:rsidRPr="003E0664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7005C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0013A" w:rsidRPr="007005C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 содержания</w:t>
            </w:r>
            <w:r w:rsidR="007005C3" w:rsidRPr="007005C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список литературы</w:t>
            </w:r>
          </w:p>
        </w:tc>
        <w:tc>
          <w:tcPr>
            <w:tcW w:w="1975" w:type="dxa"/>
          </w:tcPr>
          <w:p w14:paraId="6AA58514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В.</w:t>
            </w:r>
          </w:p>
        </w:tc>
        <w:tc>
          <w:tcPr>
            <w:tcW w:w="1062" w:type="dxa"/>
          </w:tcPr>
          <w:p w14:paraId="6AEF4048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01A3A" w:rsidRPr="00C6256A" w14:paraId="4C577EC7" w14:textId="77777777" w:rsidTr="001A19EF">
        <w:trPr>
          <w:trHeight w:val="225"/>
        </w:trPr>
        <w:tc>
          <w:tcPr>
            <w:tcW w:w="530" w:type="dxa"/>
          </w:tcPr>
          <w:p w14:paraId="5041FADC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</w:tcPr>
          <w:p w14:paraId="0E41A1F7" w14:textId="77777777" w:rsidR="00AA3233" w:rsidRPr="003E0664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2" w:type="dxa"/>
          </w:tcPr>
          <w:p w14:paraId="06EF449F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14:paraId="7AA280D3" w14:textId="77777777" w:rsidR="00D51200" w:rsidRDefault="00AA3233" w:rsidP="001A19E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6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«Женщина и война»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Продукт: </w:t>
            </w:r>
            <w:r w:rsidRPr="00436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  <w:p w14:paraId="24282A9B" w14:textId="5C19DD90" w:rsidR="00D51200" w:rsidRPr="003E0664" w:rsidRDefault="00D51200" w:rsidP="001A19E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5319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53192" w:rsidRPr="00C5319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поменять местами страницы буклета</w:t>
            </w:r>
          </w:p>
        </w:tc>
        <w:tc>
          <w:tcPr>
            <w:tcW w:w="1975" w:type="dxa"/>
          </w:tcPr>
          <w:p w14:paraId="33F7418B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Н.</w:t>
            </w:r>
          </w:p>
        </w:tc>
        <w:tc>
          <w:tcPr>
            <w:tcW w:w="1062" w:type="dxa"/>
          </w:tcPr>
          <w:p w14:paraId="2F9A450B" w14:textId="77777777" w:rsidR="00AA3233" w:rsidRPr="003E0664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01A3A" w:rsidRPr="00C6256A" w14:paraId="2A0F4E7F" w14:textId="77777777" w:rsidTr="001A19EF">
        <w:trPr>
          <w:trHeight w:val="285"/>
        </w:trPr>
        <w:tc>
          <w:tcPr>
            <w:tcW w:w="530" w:type="dxa"/>
            <w:vMerge w:val="restart"/>
          </w:tcPr>
          <w:p w14:paraId="53A77295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6" w:type="dxa"/>
            <w:vMerge w:val="restart"/>
          </w:tcPr>
          <w:p w14:paraId="59E3933F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132" w:type="dxa"/>
          </w:tcPr>
          <w:p w14:paraId="0A94BEE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335" w:type="dxa"/>
          </w:tcPr>
          <w:p w14:paraId="1A8A5179" w14:textId="186FF818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«Облагораживание Приморского парка города Таганрога»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6614D">
              <w:rPr>
                <w:rFonts w:ascii="Times New Roman" w:eastAsia="Calibri" w:hAnsi="Times New Roman" w:cs="Times New Roman"/>
                <w:sz w:val="24"/>
                <w:szCs w:val="24"/>
              </w:rPr>
              <w:t>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1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6A6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14:paraId="076CE77C" w14:textId="1A8D6180" w:rsidR="00D51200" w:rsidRPr="00C6256A" w:rsidRDefault="00D51200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F731A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F3CDE" w:rsidRPr="009F3CD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редактировать титульный лист,</w:t>
            </w:r>
            <w:r w:rsidR="00917DA4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F3CDE" w:rsidRPr="009F3CD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список литературы.</w:t>
            </w:r>
          </w:p>
        </w:tc>
        <w:tc>
          <w:tcPr>
            <w:tcW w:w="1975" w:type="dxa"/>
          </w:tcPr>
          <w:p w14:paraId="77F936A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62" w:type="dxa"/>
          </w:tcPr>
          <w:p w14:paraId="2EB327EC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01A3A" w:rsidRPr="00C6256A" w14:paraId="4CB59913" w14:textId="77777777" w:rsidTr="001A19EF">
        <w:trPr>
          <w:trHeight w:val="255"/>
        </w:trPr>
        <w:tc>
          <w:tcPr>
            <w:tcW w:w="530" w:type="dxa"/>
            <w:vMerge/>
          </w:tcPr>
          <w:p w14:paraId="284315BC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30A59E98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C20A21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335" w:type="dxa"/>
          </w:tcPr>
          <w:p w14:paraId="6334AC7D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«Психологический анализ лицеистов 11 классов во время подготовки к ЕГЭ» (научно-исследовательская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B0B76D2" w14:textId="3CE2287E" w:rsidR="00D51200" w:rsidRPr="00C6256A" w:rsidRDefault="00D51200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465A2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65A29" w:rsidRPr="00465A2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титульный лист,</w:t>
            </w:r>
            <w:r w:rsidR="00917DA4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65A29" w:rsidRPr="00465A2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схемы</w:t>
            </w:r>
          </w:p>
        </w:tc>
        <w:tc>
          <w:tcPr>
            <w:tcW w:w="1975" w:type="dxa"/>
          </w:tcPr>
          <w:p w14:paraId="21DA202C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</w:t>
            </w:r>
          </w:p>
        </w:tc>
        <w:tc>
          <w:tcPr>
            <w:tcW w:w="1062" w:type="dxa"/>
          </w:tcPr>
          <w:p w14:paraId="4810EF35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7CC6FA43" w14:textId="77777777" w:rsidTr="001A19EF">
        <w:trPr>
          <w:trHeight w:val="225"/>
        </w:trPr>
        <w:tc>
          <w:tcPr>
            <w:tcW w:w="530" w:type="dxa"/>
          </w:tcPr>
          <w:p w14:paraId="6DBE390E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6" w:type="dxa"/>
          </w:tcPr>
          <w:p w14:paraId="359FAF0B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2" w:type="dxa"/>
          </w:tcPr>
          <w:p w14:paraId="4A0B14A2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335" w:type="dxa"/>
          </w:tcPr>
          <w:p w14:paraId="03421DC3" w14:textId="5014E2BA" w:rsidR="00AA3233" w:rsidRDefault="00AA3233" w:rsidP="001A19EF">
            <w:pPr>
              <w:rPr>
                <w:rFonts w:ascii="Times New Roman" w:hAnsi="Times New Roman" w:cs="Times New Roman"/>
              </w:rPr>
            </w:pPr>
            <w:r w:rsidRPr="00886728">
              <w:rPr>
                <w:rFonts w:ascii="Times New Roman" w:hAnsi="Times New Roman" w:cs="Times New Roman"/>
              </w:rPr>
              <w:t xml:space="preserve"> «С.</w:t>
            </w:r>
            <w:r w:rsidR="008121E2">
              <w:rPr>
                <w:rFonts w:ascii="Times New Roman" w:hAnsi="Times New Roman" w:cs="Times New Roman"/>
              </w:rPr>
              <w:t>И.</w:t>
            </w:r>
            <w:r w:rsidRPr="0088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728">
              <w:rPr>
                <w:rFonts w:ascii="Times New Roman" w:hAnsi="Times New Roman" w:cs="Times New Roman"/>
              </w:rPr>
              <w:t>Блонская</w:t>
            </w:r>
            <w:proofErr w:type="spellEnd"/>
            <w:r w:rsidR="008121E2">
              <w:rPr>
                <w:rFonts w:ascii="Times New Roman" w:hAnsi="Times New Roman" w:cs="Times New Roman"/>
              </w:rPr>
              <w:t xml:space="preserve"> – «жемчужина</w:t>
            </w:r>
            <w:r w:rsidRPr="00886728">
              <w:rPr>
                <w:rFonts w:ascii="Times New Roman" w:hAnsi="Times New Roman" w:cs="Times New Roman"/>
              </w:rPr>
              <w:t>»</w:t>
            </w:r>
            <w:r w:rsidR="008121E2">
              <w:rPr>
                <w:rFonts w:ascii="Times New Roman" w:hAnsi="Times New Roman" w:cs="Times New Roman"/>
              </w:rPr>
              <w:t xml:space="preserve"> художественной жизни Таганрога»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DB6">
              <w:rPr>
                <w:rFonts w:ascii="Times New Roman" w:hAnsi="Times New Roman" w:cs="Times New Roman"/>
              </w:rPr>
              <w:t>Продукт:</w:t>
            </w:r>
            <w:r w:rsidR="002B0DB6">
              <w:rPr>
                <w:rFonts w:ascii="Times New Roman" w:hAnsi="Times New Roman" w:cs="Times New Roman"/>
              </w:rPr>
              <w:t xml:space="preserve"> буклет</w:t>
            </w:r>
          </w:p>
          <w:p w14:paraId="26236A50" w14:textId="5B512151" w:rsidR="00D51200" w:rsidRPr="00C852FB" w:rsidRDefault="00D51200" w:rsidP="001A19EF">
            <w:pPr>
              <w:rPr>
                <w:rFonts w:ascii="Times New Roman" w:hAnsi="Times New Roman" w:cs="Times New Roman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2B0DB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B0DB6" w:rsidRPr="002B0DB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сформулировать цель,</w:t>
            </w:r>
            <w:r w:rsidR="002B0DB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B0DB6" w:rsidRPr="002B0DB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lastRenderedPageBreak/>
              <w:t>форматирование,</w:t>
            </w:r>
            <w:r w:rsidR="002B0DB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B0DB6" w:rsidRPr="002B0DB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доработать список литературы.</w:t>
            </w:r>
          </w:p>
        </w:tc>
        <w:tc>
          <w:tcPr>
            <w:tcW w:w="1975" w:type="dxa"/>
          </w:tcPr>
          <w:p w14:paraId="37B24246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Е.</w:t>
            </w:r>
          </w:p>
        </w:tc>
        <w:tc>
          <w:tcPr>
            <w:tcW w:w="1062" w:type="dxa"/>
          </w:tcPr>
          <w:p w14:paraId="4CA54EA5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</w:p>
        </w:tc>
      </w:tr>
      <w:tr w:rsidR="00501A3A" w:rsidRPr="00C6256A" w14:paraId="7D4EEAF2" w14:textId="77777777" w:rsidTr="001A19EF">
        <w:trPr>
          <w:trHeight w:val="499"/>
        </w:trPr>
        <w:tc>
          <w:tcPr>
            <w:tcW w:w="530" w:type="dxa"/>
          </w:tcPr>
          <w:p w14:paraId="787BD2E0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6" w:type="dxa"/>
          </w:tcPr>
          <w:p w14:paraId="4155C300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3">
              <w:rPr>
                <w:rFonts w:ascii="Times New Roman" w:hAnsi="Times New Roman" w:cs="Times New Roman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132" w:type="dxa"/>
          </w:tcPr>
          <w:p w14:paraId="1226B8EF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335" w:type="dxa"/>
          </w:tcPr>
          <w:p w14:paraId="7FC1DD26" w14:textId="050E487C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7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FC3">
              <w:rPr>
                <w:rFonts w:ascii="Times New Roman" w:hAnsi="Times New Roman" w:cs="Times New Roman"/>
                <w:sz w:val="24"/>
                <w:szCs w:val="24"/>
              </w:rPr>
              <w:t>осметика</w:t>
            </w:r>
            <w:r w:rsidR="00917DA4">
              <w:rPr>
                <w:rFonts w:ascii="Times New Roman" w:hAnsi="Times New Roman" w:cs="Times New Roman"/>
                <w:sz w:val="24"/>
                <w:szCs w:val="24"/>
              </w:rPr>
              <w:t>, которую не тестируют на животных</w:t>
            </w:r>
            <w:r w:rsidRPr="009F7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</w:t>
            </w:r>
            <w:r w:rsidRPr="009F7FC3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</w:p>
          <w:p w14:paraId="72916BCF" w14:textId="090EDC60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917DA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17DA4" w:rsidRPr="00917DA4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 титульного листа</w:t>
            </w:r>
            <w:r w:rsidR="00917DA4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одинарный шрифт, добавить объект, предмет, добавить сноски, не научный стиль, список литературы</w:t>
            </w:r>
          </w:p>
        </w:tc>
        <w:tc>
          <w:tcPr>
            <w:tcW w:w="1975" w:type="dxa"/>
          </w:tcPr>
          <w:p w14:paraId="4FE1CCE0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14:paraId="247D7DC6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40DF5E65" w14:textId="77777777" w:rsidTr="001A19EF">
        <w:trPr>
          <w:trHeight w:val="245"/>
        </w:trPr>
        <w:tc>
          <w:tcPr>
            <w:tcW w:w="530" w:type="dxa"/>
            <w:vMerge w:val="restart"/>
          </w:tcPr>
          <w:p w14:paraId="579833D5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6" w:type="dxa"/>
            <w:vMerge w:val="restart"/>
          </w:tcPr>
          <w:p w14:paraId="05095E34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00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326A00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32" w:type="dxa"/>
          </w:tcPr>
          <w:p w14:paraId="536FB2FA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7335" w:type="dxa"/>
          </w:tcPr>
          <w:p w14:paraId="65AAF5DD" w14:textId="4D93BE79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00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власть в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А.С. Пушкина “Медный всадник” П</w:t>
            </w:r>
            <w:r w:rsidRPr="00326A00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689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  <w:p w14:paraId="7F320299" w14:textId="3A95BE84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7C308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B092C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r w:rsidR="007C3085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орматирование,</w:t>
            </w:r>
            <w:r w:rsidR="001B092C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7C3085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титульный лист,</w:t>
            </w:r>
            <w:r w:rsidR="001B092C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7C3085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нумерация страниц,</w:t>
            </w:r>
            <w:r w:rsidR="001B092C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литература,</w:t>
            </w:r>
            <w:r w:rsid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B092C" w:rsidRP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сноски по тексту</w:t>
            </w:r>
            <w:r w:rsid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B092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основную часть переработать.</w:t>
            </w:r>
          </w:p>
        </w:tc>
        <w:tc>
          <w:tcPr>
            <w:tcW w:w="1975" w:type="dxa"/>
          </w:tcPr>
          <w:p w14:paraId="3C9AA95C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</w:t>
            </w:r>
          </w:p>
        </w:tc>
        <w:tc>
          <w:tcPr>
            <w:tcW w:w="1062" w:type="dxa"/>
          </w:tcPr>
          <w:p w14:paraId="145FF8F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501A3A" w:rsidRPr="00C6256A" w14:paraId="57AC5FCE" w14:textId="77777777" w:rsidTr="001A19EF">
        <w:trPr>
          <w:trHeight w:val="260"/>
        </w:trPr>
        <w:tc>
          <w:tcPr>
            <w:tcW w:w="530" w:type="dxa"/>
            <w:vMerge/>
          </w:tcPr>
          <w:p w14:paraId="54351EC8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4EAD38C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C26320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335" w:type="dxa"/>
          </w:tcPr>
          <w:p w14:paraId="71EFD469" w14:textId="59A844CB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A00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поэме </w:t>
            </w:r>
            <w:proofErr w:type="spellStart"/>
            <w:r w:rsidRPr="00326A00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326A00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емон» и их отражение в живописи» </w:t>
            </w:r>
            <w:r w:rsidRPr="001B092C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1B092C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14:paraId="2F617E1F" w14:textId="4DA7BE39" w:rsidR="00D51200" w:rsidRPr="00CF1EC0" w:rsidRDefault="00D51200" w:rsidP="001A1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C0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F1EC0" w:rsidRPr="00CF1EC0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продукт доработать, переработать пояснительную записку, добавить основную часть, материалы проектирования, литературу, сноски на литературу.</w:t>
            </w:r>
          </w:p>
        </w:tc>
        <w:tc>
          <w:tcPr>
            <w:tcW w:w="1975" w:type="dxa"/>
          </w:tcPr>
          <w:p w14:paraId="4A302747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</w:t>
            </w:r>
          </w:p>
        </w:tc>
        <w:tc>
          <w:tcPr>
            <w:tcW w:w="1062" w:type="dxa"/>
          </w:tcPr>
          <w:p w14:paraId="345FBB97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6855695E" w14:textId="77777777" w:rsidTr="001A19EF">
        <w:trPr>
          <w:trHeight w:val="460"/>
        </w:trPr>
        <w:tc>
          <w:tcPr>
            <w:tcW w:w="530" w:type="dxa"/>
            <w:vMerge/>
          </w:tcPr>
          <w:p w14:paraId="0AE43469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FBB5A10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7B0151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335" w:type="dxa"/>
          </w:tcPr>
          <w:p w14:paraId="448E5DA7" w14:textId="38AB6C9D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A00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драме </w:t>
            </w:r>
            <w:proofErr w:type="spellStart"/>
            <w:r w:rsidRPr="00326A00"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«Гроза»» Продукт: </w:t>
            </w:r>
            <w:r w:rsidR="006C715B">
              <w:rPr>
                <w:rFonts w:ascii="Times New Roman" w:hAnsi="Times New Roman" w:cs="Times New Roman"/>
                <w:sz w:val="24"/>
                <w:szCs w:val="24"/>
              </w:rPr>
              <w:t>комплект иллюстраций</w:t>
            </w:r>
          </w:p>
          <w:p w14:paraId="66EE2A4F" w14:textId="523C3F02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667C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C715B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C715B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оглавление,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C715B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основную часть,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C715B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</w:t>
            </w:r>
            <w:r w:rsidR="003667C6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бавить литературу,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667C6" w:rsidRPr="003667C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продукт.</w:t>
            </w:r>
          </w:p>
        </w:tc>
        <w:tc>
          <w:tcPr>
            <w:tcW w:w="1975" w:type="dxa"/>
          </w:tcPr>
          <w:p w14:paraId="59DA0725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</w:t>
            </w:r>
          </w:p>
        </w:tc>
        <w:tc>
          <w:tcPr>
            <w:tcW w:w="1062" w:type="dxa"/>
          </w:tcPr>
          <w:p w14:paraId="1C50F1B5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179BAFDE" w14:textId="77777777" w:rsidTr="001A19EF">
        <w:trPr>
          <w:trHeight w:val="360"/>
        </w:trPr>
        <w:tc>
          <w:tcPr>
            <w:tcW w:w="530" w:type="dxa"/>
            <w:vMerge/>
          </w:tcPr>
          <w:p w14:paraId="2FB83954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97C20DC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A056D7E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335" w:type="dxa"/>
          </w:tcPr>
          <w:p w14:paraId="1B221D8E" w14:textId="1792FDCB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A00">
              <w:rPr>
                <w:rFonts w:ascii="Times New Roman" w:hAnsi="Times New Roman" w:cs="Times New Roman"/>
                <w:sz w:val="24"/>
                <w:szCs w:val="24"/>
              </w:rPr>
              <w:t>Бал в новеллах Ги де Мопассана «Ожерелье» и «Анна на шее» 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259D8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D8">
              <w:rPr>
                <w:rFonts w:ascii="Times New Roman" w:hAnsi="Times New Roman" w:cs="Times New Roman"/>
                <w:sz w:val="24"/>
                <w:szCs w:val="24"/>
              </w:rPr>
              <w:t>комплект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463EE1" w14:textId="6E977A45" w:rsidR="00D51200" w:rsidRPr="00326A00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8259D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титульный лист,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 текста,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нумерац</w:t>
            </w:r>
            <w:r w:rsidR="00BA3CF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я страниц,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цель,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задачи,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материалы проектирования,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оформление рисунков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8259D8" w:rsidRP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литературу</w:t>
            </w:r>
            <w:r w:rsidR="008259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предоставить готовый продукт.</w:t>
            </w:r>
          </w:p>
        </w:tc>
        <w:tc>
          <w:tcPr>
            <w:tcW w:w="1975" w:type="dxa"/>
          </w:tcPr>
          <w:p w14:paraId="0AE74237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14:paraId="64E3F0D9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501A3A" w:rsidRPr="00C6256A" w14:paraId="10DA3274" w14:textId="77777777" w:rsidTr="001A19EF">
        <w:trPr>
          <w:trHeight w:val="376"/>
        </w:trPr>
        <w:tc>
          <w:tcPr>
            <w:tcW w:w="530" w:type="dxa"/>
            <w:vMerge w:val="restart"/>
          </w:tcPr>
          <w:p w14:paraId="4AB694DD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6" w:type="dxa"/>
            <w:vMerge w:val="restart"/>
          </w:tcPr>
          <w:p w14:paraId="5979CB7C" w14:textId="77777777" w:rsidR="00AA3233" w:rsidRPr="00C6256A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795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FA279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2" w:type="dxa"/>
          </w:tcPr>
          <w:p w14:paraId="30802EC9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335" w:type="dxa"/>
          </w:tcPr>
          <w:p w14:paraId="01AAEDA9" w14:textId="443A925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42">
              <w:rPr>
                <w:rFonts w:ascii="Times New Roman" w:hAnsi="Times New Roman" w:cs="Times New Roman"/>
                <w:sz w:val="24"/>
                <w:szCs w:val="24"/>
              </w:rPr>
              <w:t xml:space="preserve"> «IQ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свои и чужие эмоции» Пр</w:t>
            </w:r>
            <w:r w:rsidR="00BA3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дукт: </w:t>
            </w:r>
            <w:r w:rsidRPr="0055034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408FAD96" w14:textId="6744BB0A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</w:t>
            </w:r>
            <w:r w:rsidR="003975A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орматирование титульного листа,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должность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во введен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ии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убрать гипотезу,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материалы исследования на проект,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сноску на литературу в материалах,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A4B73" w:rsidRPr="006A4B7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название рисунка.</w:t>
            </w:r>
          </w:p>
        </w:tc>
        <w:tc>
          <w:tcPr>
            <w:tcW w:w="1975" w:type="dxa"/>
          </w:tcPr>
          <w:p w14:paraId="630321CA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К.</w:t>
            </w:r>
          </w:p>
        </w:tc>
        <w:tc>
          <w:tcPr>
            <w:tcW w:w="1062" w:type="dxa"/>
          </w:tcPr>
          <w:p w14:paraId="0A343B78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</w:tr>
      <w:tr w:rsidR="00501A3A" w:rsidRPr="00C6256A" w14:paraId="36C3EDF8" w14:textId="77777777" w:rsidTr="001A19EF">
        <w:trPr>
          <w:trHeight w:val="444"/>
        </w:trPr>
        <w:tc>
          <w:tcPr>
            <w:tcW w:w="530" w:type="dxa"/>
            <w:vMerge/>
          </w:tcPr>
          <w:p w14:paraId="1DCE4709" w14:textId="77777777" w:rsidR="00AA3233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0D87F545" w14:textId="77777777" w:rsidR="00AA3233" w:rsidRPr="00FA2795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3D9191B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335" w:type="dxa"/>
          </w:tcPr>
          <w:p w14:paraId="4702B899" w14:textId="60AC4D5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42">
              <w:rPr>
                <w:rFonts w:ascii="Times New Roman" w:hAnsi="Times New Roman" w:cs="Times New Roman"/>
                <w:sz w:val="24"/>
                <w:szCs w:val="24"/>
              </w:rPr>
              <w:t xml:space="preserve"> «Предэкзаменационный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стресс и пути его преодоления» П</w:t>
            </w:r>
            <w:r w:rsidRPr="00550342">
              <w:rPr>
                <w:rFonts w:ascii="Times New Roman" w:hAnsi="Times New Roman" w:cs="Times New Roman"/>
                <w:sz w:val="24"/>
                <w:szCs w:val="24"/>
              </w:rPr>
              <w:t xml:space="preserve">родукт: </w:t>
            </w:r>
            <w:r w:rsidR="00B075EC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14:paraId="2AA4EDC3" w14:textId="5F754AA5" w:rsidR="00D51200" w:rsidRPr="00C6256A" w:rsidRDefault="00D51200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975A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01FD2" w:rsidRPr="00D01FD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оформить титульный лист</w:t>
            </w:r>
            <w:proofErr w:type="gramStart"/>
            <w:r w:rsidR="00D01FD2" w:rsidRPr="00D01FD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01FD2" w:rsidRPr="00D01FD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сноски материалов,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01FD2" w:rsidRPr="00D01FD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оформление основной части,</w:t>
            </w:r>
            <w:r w:rsidR="003975A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01FD2" w:rsidRPr="00D01FD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список литературы.</w:t>
            </w:r>
          </w:p>
        </w:tc>
        <w:tc>
          <w:tcPr>
            <w:tcW w:w="1975" w:type="dxa"/>
          </w:tcPr>
          <w:p w14:paraId="14421A39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К.</w:t>
            </w:r>
          </w:p>
        </w:tc>
        <w:tc>
          <w:tcPr>
            <w:tcW w:w="1062" w:type="dxa"/>
          </w:tcPr>
          <w:p w14:paraId="46F4C204" w14:textId="77777777" w:rsidR="00AA3233" w:rsidRPr="00C6256A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</w:tr>
    </w:tbl>
    <w:p w14:paraId="158D06C2" w14:textId="77777777" w:rsidR="00AA3233" w:rsidRDefault="00AA3233" w:rsidP="00AA3233"/>
    <w:p w14:paraId="5E48F4C6" w14:textId="77777777" w:rsidR="00AA3233" w:rsidRDefault="00AA3233" w:rsidP="00AA32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3AC2A6" w14:textId="77B334F0" w:rsidR="00A86F60" w:rsidRDefault="00A86F60" w:rsidP="00A8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13.12.2022                                                     ________________/Дедушкина А.А.</w:t>
      </w:r>
    </w:p>
    <w:p w14:paraId="4549FF9E" w14:textId="77777777" w:rsidR="00A86F60" w:rsidRDefault="00A86F60" w:rsidP="00A8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42E03BC5" w14:textId="77777777" w:rsidR="00A86F60" w:rsidRDefault="00A86F60" w:rsidP="00A86F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F61D992" w14:textId="5850C85A" w:rsidR="00A86F60" w:rsidRDefault="00A86F60" w:rsidP="00A86F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22FFBC" w14:textId="0FB99D60" w:rsidR="00BA3CF8" w:rsidRDefault="00BA3CF8" w:rsidP="00A86F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D729B0" w14:textId="7F673F84" w:rsidR="00BA3CF8" w:rsidRDefault="00BA3CF8" w:rsidP="00A86F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0D9E069" w14:textId="77777777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542ECF41" w14:textId="0A25D81E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796D1F57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6A5843F7" w14:textId="5374ABCA" w:rsidR="00A01AF8" w:rsidRDefault="00A01AF8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 – заведующая кафедры естественнонаучных дисциплин</w:t>
      </w:r>
    </w:p>
    <w:p w14:paraId="57344235" w14:textId="2FED0AE2" w:rsidR="00A01AF8" w:rsidRPr="00A91F35" w:rsidRDefault="00146CB7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Лариса Валерьевна</w:t>
      </w:r>
      <w:r w:rsidR="00A01AF8">
        <w:rPr>
          <w:rFonts w:ascii="Times New Roman" w:hAnsi="Times New Roman" w:cs="Times New Roman"/>
          <w:sz w:val="28"/>
          <w:szCs w:val="28"/>
        </w:rPr>
        <w:t>– руководитель НОО «МОЗГ»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092"/>
        <w:gridCol w:w="1100"/>
        <w:gridCol w:w="4543"/>
        <w:gridCol w:w="1833"/>
        <w:gridCol w:w="929"/>
      </w:tblGrid>
      <w:tr w:rsidR="00AA3233" w:rsidRPr="0037542D" w14:paraId="08C545AA" w14:textId="77777777" w:rsidTr="0020013A">
        <w:tc>
          <w:tcPr>
            <w:tcW w:w="491" w:type="dxa"/>
          </w:tcPr>
          <w:p w14:paraId="29449464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14:paraId="46FD9BE4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00" w:type="dxa"/>
          </w:tcPr>
          <w:p w14:paraId="0A525252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543" w:type="dxa"/>
          </w:tcPr>
          <w:p w14:paraId="132CDB20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3" w:type="dxa"/>
          </w:tcPr>
          <w:p w14:paraId="3ADF0B1B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29" w:type="dxa"/>
          </w:tcPr>
          <w:p w14:paraId="19B9D24B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AA3233" w:rsidRPr="0037542D" w14:paraId="3BADB45B" w14:textId="77777777" w:rsidTr="0020013A">
        <w:trPr>
          <w:trHeight w:val="255"/>
        </w:trPr>
        <w:tc>
          <w:tcPr>
            <w:tcW w:w="491" w:type="dxa"/>
            <w:vMerge w:val="restart"/>
          </w:tcPr>
          <w:p w14:paraId="130E4A00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 w:val="restart"/>
          </w:tcPr>
          <w:p w14:paraId="2639A12B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1100" w:type="dxa"/>
          </w:tcPr>
          <w:p w14:paraId="0BE8A6D2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43" w:type="dxa"/>
          </w:tcPr>
          <w:p w14:paraId="14D7E048" w14:textId="796BF9CD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«Расчет</w:t>
            </w:r>
            <w:r w:rsidR="00A3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на внутреннюю отделку дачного домика своими руками (бюджетный вариант)</w:t>
            </w: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</w:p>
          <w:p w14:paraId="7754829A" w14:textId="50BA9586" w:rsidR="00CD4653" w:rsidRPr="0037542D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</w:t>
            </w:r>
            <w:proofErr w:type="gramStart"/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="00A30520" w:rsidRPr="00343EC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="00A30520" w:rsidRPr="00343EC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орматирование,литература</w:t>
            </w:r>
            <w:proofErr w:type="spellEnd"/>
          </w:p>
        </w:tc>
        <w:tc>
          <w:tcPr>
            <w:tcW w:w="1833" w:type="dxa"/>
          </w:tcPr>
          <w:p w14:paraId="0023569E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29" w:type="dxa"/>
          </w:tcPr>
          <w:p w14:paraId="66BEAADC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AA3233" w:rsidRPr="0037542D" w14:paraId="47796C9C" w14:textId="77777777" w:rsidTr="0020013A">
        <w:trPr>
          <w:trHeight w:val="300"/>
        </w:trPr>
        <w:tc>
          <w:tcPr>
            <w:tcW w:w="491" w:type="dxa"/>
            <w:vMerge/>
          </w:tcPr>
          <w:p w14:paraId="11ECE7A5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87F5D96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36299E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543" w:type="dxa"/>
          </w:tcPr>
          <w:p w14:paraId="3C221F02" w14:textId="02B60120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решения задач по физике»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20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A30520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14:paraId="0DE78258" w14:textId="38B8D07D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43ECA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43ECA" w:rsidRPr="00343EC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 литература</w:t>
            </w:r>
          </w:p>
        </w:tc>
        <w:tc>
          <w:tcPr>
            <w:tcW w:w="1833" w:type="dxa"/>
          </w:tcPr>
          <w:p w14:paraId="05802BAF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О.</w:t>
            </w:r>
          </w:p>
        </w:tc>
        <w:tc>
          <w:tcPr>
            <w:tcW w:w="929" w:type="dxa"/>
          </w:tcPr>
          <w:p w14:paraId="21189784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20013A" w:rsidRPr="0037542D" w14:paraId="47B027AB" w14:textId="77777777" w:rsidTr="0020013A">
        <w:trPr>
          <w:trHeight w:val="285"/>
        </w:trPr>
        <w:tc>
          <w:tcPr>
            <w:tcW w:w="491" w:type="dxa"/>
            <w:vMerge w:val="restart"/>
          </w:tcPr>
          <w:p w14:paraId="1848655B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vMerge w:val="restart"/>
          </w:tcPr>
          <w:p w14:paraId="2C650EE1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0" w:type="dxa"/>
          </w:tcPr>
          <w:p w14:paraId="3BF897C5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543" w:type="dxa"/>
          </w:tcPr>
          <w:p w14:paraId="07AABCEE" w14:textId="77777777" w:rsidR="0020013A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«Нобелевские  учёные»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>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справочник.</w:t>
            </w:r>
          </w:p>
          <w:p w14:paraId="4AE325BA" w14:textId="69F77362" w:rsidR="0020013A" w:rsidRPr="0037542D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20013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редактировать титульный лист</w:t>
            </w: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содержание на отдельном лист, шрифт, доработать основную часть, исправить список литературы</w:t>
            </w:r>
          </w:p>
        </w:tc>
        <w:tc>
          <w:tcPr>
            <w:tcW w:w="1833" w:type="dxa"/>
          </w:tcPr>
          <w:p w14:paraId="072B1D27" w14:textId="77777777" w:rsidR="0020013A" w:rsidRPr="0037542D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Роменский М.</w:t>
            </w:r>
          </w:p>
        </w:tc>
        <w:tc>
          <w:tcPr>
            <w:tcW w:w="929" w:type="dxa"/>
          </w:tcPr>
          <w:p w14:paraId="1C0A06B6" w14:textId="77777777" w:rsidR="0020013A" w:rsidRPr="0037542D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20013A" w:rsidRPr="0037542D" w14:paraId="06AB01CD" w14:textId="77777777" w:rsidTr="0020013A">
        <w:trPr>
          <w:trHeight w:val="255"/>
        </w:trPr>
        <w:tc>
          <w:tcPr>
            <w:tcW w:w="491" w:type="dxa"/>
            <w:vMerge/>
          </w:tcPr>
          <w:p w14:paraId="4BEEA3C3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D0D451C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2111C6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43" w:type="dxa"/>
          </w:tcPr>
          <w:p w14:paraId="38F1B36E" w14:textId="3E70FE71" w:rsidR="0020013A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электронной лампы»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>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лампа     </w:t>
            </w:r>
          </w:p>
          <w:p w14:paraId="0CB3A12A" w14:textId="55E58E01" w:rsidR="0020013A" w:rsidRPr="0037542D" w:rsidRDefault="0020013A" w:rsidP="00CD46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Pr="00BC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833" w:type="dxa"/>
          </w:tcPr>
          <w:p w14:paraId="623A7FA1" w14:textId="77777777" w:rsidR="0020013A" w:rsidRPr="0037542D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 М.</w:t>
            </w:r>
          </w:p>
        </w:tc>
        <w:tc>
          <w:tcPr>
            <w:tcW w:w="929" w:type="dxa"/>
          </w:tcPr>
          <w:p w14:paraId="793F263E" w14:textId="77777777" w:rsidR="0020013A" w:rsidRPr="0037542D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20013A" w:rsidRPr="0037542D" w14:paraId="77624440" w14:textId="77777777" w:rsidTr="0020013A">
        <w:trPr>
          <w:trHeight w:val="255"/>
        </w:trPr>
        <w:tc>
          <w:tcPr>
            <w:tcW w:w="491" w:type="dxa"/>
          </w:tcPr>
          <w:p w14:paraId="0206C90F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95BF6A6" w14:textId="77777777" w:rsidR="0020013A" w:rsidRPr="0037542D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81232F9" w14:textId="77777777" w:rsidR="0020013A" w:rsidRDefault="0020013A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14:paraId="20AB1638" w14:textId="6285911B" w:rsidR="0020013A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«Проблема утилизации и переработки пластиковых отходов»</w:t>
            </w:r>
          </w:p>
          <w:p w14:paraId="391CA35B" w14:textId="76FAE354" w:rsidR="0020013A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Замечания: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форматирование работы, нумерация страниц</w:t>
            </w:r>
          </w:p>
          <w:p w14:paraId="2D3A3DD2" w14:textId="7C14AEE7" w:rsidR="0020013A" w:rsidRPr="0037542D" w:rsidRDefault="0020013A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 презентация</w:t>
            </w:r>
          </w:p>
        </w:tc>
        <w:tc>
          <w:tcPr>
            <w:tcW w:w="1833" w:type="dxa"/>
          </w:tcPr>
          <w:p w14:paraId="2E626015" w14:textId="12BF7A81" w:rsidR="0020013A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29" w:type="dxa"/>
          </w:tcPr>
          <w:p w14:paraId="0F0CC15A" w14:textId="4BFC4C68" w:rsidR="0020013A" w:rsidRDefault="0020013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AA3233" w:rsidRPr="0037542D" w14:paraId="1BF2A85A" w14:textId="77777777" w:rsidTr="0020013A">
        <w:tc>
          <w:tcPr>
            <w:tcW w:w="491" w:type="dxa"/>
          </w:tcPr>
          <w:p w14:paraId="6970D0E3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</w:tcPr>
          <w:p w14:paraId="280A963E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A0"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100" w:type="dxa"/>
          </w:tcPr>
          <w:p w14:paraId="39329314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543" w:type="dxa"/>
          </w:tcPr>
          <w:p w14:paraId="3D84378C" w14:textId="71A45284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312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22A0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A0">
              <w:rPr>
                <w:rFonts w:ascii="Times New Roman" w:hAnsi="Times New Roman" w:cs="Times New Roman"/>
                <w:sz w:val="24"/>
                <w:szCs w:val="24"/>
              </w:rPr>
              <w:t>макет С.</w:t>
            </w:r>
            <w:r w:rsidR="003B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A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644135D6" w14:textId="09349D25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B28D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81312" w:rsidRPr="0036021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дать название продукту,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6021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добавить </w:t>
            </w:r>
            <w:r w:rsidR="00281312" w:rsidRPr="0036021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практическ</w:t>
            </w:r>
            <w:r w:rsidR="0036021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ую </w:t>
            </w:r>
            <w:r w:rsidR="00281312" w:rsidRPr="0036021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значимость</w:t>
            </w:r>
            <w:r w:rsidR="005F1BE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34BB4F33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Я.</w:t>
            </w:r>
          </w:p>
        </w:tc>
        <w:tc>
          <w:tcPr>
            <w:tcW w:w="929" w:type="dxa"/>
          </w:tcPr>
          <w:p w14:paraId="10DA260E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</w:tr>
      <w:tr w:rsidR="00AA3233" w:rsidRPr="0037542D" w14:paraId="3C16DED5" w14:textId="77777777" w:rsidTr="0020013A">
        <w:trPr>
          <w:trHeight w:val="245"/>
        </w:trPr>
        <w:tc>
          <w:tcPr>
            <w:tcW w:w="491" w:type="dxa"/>
            <w:vMerge w:val="restart"/>
          </w:tcPr>
          <w:p w14:paraId="47314030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vMerge w:val="restart"/>
          </w:tcPr>
          <w:p w14:paraId="477853D1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D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1A2A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A2AD2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100" w:type="dxa"/>
          </w:tcPr>
          <w:p w14:paraId="6E3465B8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543" w:type="dxa"/>
          </w:tcPr>
          <w:p w14:paraId="2DB9C0EB" w14:textId="52631F9F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A3A">
              <w:rPr>
                <w:rFonts w:ascii="Times New Roman" w:hAnsi="Times New Roman" w:cs="Times New Roman"/>
                <w:sz w:val="24"/>
                <w:szCs w:val="24"/>
              </w:rPr>
              <w:t>Телепортация и почему она не возможна</w:t>
            </w:r>
            <w:r w:rsidRPr="001A2A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4A3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14:paraId="679BD876" w14:textId="77777777" w:rsidR="00CD4653" w:rsidRDefault="00CD4653" w:rsidP="001A19EF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</w:p>
          <w:p w14:paraId="6B2F3A27" w14:textId="13299B93" w:rsidR="002F4A3A" w:rsidRPr="002206EC" w:rsidRDefault="002206EC" w:rsidP="001A1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</w:t>
            </w:r>
            <w:r w:rsidR="002F4A3A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обавить проблему исследования,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F4A3A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материалы исследования,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F4A3A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переработать основную часть,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F4A3A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литературу</w:t>
            </w:r>
            <w:r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исправить </w:t>
            </w:r>
            <w:proofErr w:type="spellStart"/>
            <w:r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фоматирование</w:t>
            </w:r>
            <w:proofErr w:type="spellEnd"/>
            <w:r w:rsidR="00B5228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сноски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0DD6E32E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Ф.</w:t>
            </w:r>
          </w:p>
        </w:tc>
        <w:tc>
          <w:tcPr>
            <w:tcW w:w="929" w:type="dxa"/>
          </w:tcPr>
          <w:p w14:paraId="07D61CAD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AA3233" w:rsidRPr="0037542D" w14:paraId="317C6539" w14:textId="77777777" w:rsidTr="0020013A">
        <w:trPr>
          <w:trHeight w:val="260"/>
        </w:trPr>
        <w:tc>
          <w:tcPr>
            <w:tcW w:w="491" w:type="dxa"/>
            <w:vMerge/>
          </w:tcPr>
          <w:p w14:paraId="546F5DE1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F716C09" w14:textId="77777777" w:rsidR="00AA3233" w:rsidRPr="001A2AD2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D4A734E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43" w:type="dxa"/>
          </w:tcPr>
          <w:p w14:paraId="5A4AD445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2">
              <w:rPr>
                <w:rFonts w:ascii="Times New Roman" w:hAnsi="Times New Roman" w:cs="Times New Roman"/>
                <w:sz w:val="24"/>
                <w:szCs w:val="24"/>
              </w:rPr>
              <w:t>«Волновое устройство материи»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</w:t>
            </w:r>
            <w:r w:rsidRPr="001A2AD2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14:paraId="3C364F9A" w14:textId="3E421C03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B28D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EF28B3" w:rsidRPr="000C5B2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работа не предоставлена</w:t>
            </w:r>
          </w:p>
        </w:tc>
        <w:tc>
          <w:tcPr>
            <w:tcW w:w="1833" w:type="dxa"/>
          </w:tcPr>
          <w:p w14:paraId="0A989FBD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Э.</w:t>
            </w:r>
          </w:p>
        </w:tc>
        <w:tc>
          <w:tcPr>
            <w:tcW w:w="929" w:type="dxa"/>
          </w:tcPr>
          <w:p w14:paraId="1C34D281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AA3233" w:rsidRPr="0037542D" w14:paraId="447A002A" w14:textId="77777777" w:rsidTr="0020013A">
        <w:trPr>
          <w:trHeight w:val="536"/>
        </w:trPr>
        <w:tc>
          <w:tcPr>
            <w:tcW w:w="491" w:type="dxa"/>
            <w:vMerge/>
          </w:tcPr>
          <w:p w14:paraId="0C4404B1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874AAA2" w14:textId="77777777" w:rsidR="00AA3233" w:rsidRPr="001A2AD2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EC2C266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543" w:type="dxa"/>
          </w:tcPr>
          <w:p w14:paraId="5EBF193D" w14:textId="248C2119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5E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8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14:paraId="30A889B7" w14:textId="09396F1E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B52281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 w:rsidRP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</w:t>
            </w:r>
            <w:r w:rsidR="00B52281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добавить проблему исследования,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материалы исследования,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 w:rsidRPr="002206E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литературу</w:t>
            </w:r>
            <w:r w:rsidR="00B5228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сноски,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5228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нумерация по центру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3B28D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6260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убрать продукт.</w:t>
            </w:r>
          </w:p>
        </w:tc>
        <w:tc>
          <w:tcPr>
            <w:tcW w:w="1833" w:type="dxa"/>
          </w:tcPr>
          <w:p w14:paraId="4CB7EFF8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Паленая Э.</w:t>
            </w:r>
          </w:p>
        </w:tc>
        <w:tc>
          <w:tcPr>
            <w:tcW w:w="929" w:type="dxa"/>
          </w:tcPr>
          <w:p w14:paraId="477DE9AA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AA3233" w:rsidRPr="0037542D" w14:paraId="065AE211" w14:textId="77777777" w:rsidTr="0020013A">
        <w:trPr>
          <w:trHeight w:val="245"/>
        </w:trPr>
        <w:tc>
          <w:tcPr>
            <w:tcW w:w="491" w:type="dxa"/>
            <w:vMerge w:val="restart"/>
          </w:tcPr>
          <w:p w14:paraId="17652A32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vMerge w:val="restart"/>
          </w:tcPr>
          <w:p w14:paraId="1F1078F6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93D37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100" w:type="dxa"/>
          </w:tcPr>
          <w:p w14:paraId="55FD4311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543" w:type="dxa"/>
          </w:tcPr>
          <w:p w14:paraId="00D0E539" w14:textId="0AEA46AE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4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51449F">
              <w:rPr>
                <w:rFonts w:ascii="Times New Roman" w:hAnsi="Times New Roman" w:cs="Times New Roman"/>
                <w:sz w:val="24"/>
                <w:szCs w:val="24"/>
              </w:rPr>
              <w:t>макеты пирамид</w:t>
            </w:r>
          </w:p>
          <w:p w14:paraId="7002CAE0" w14:textId="1154D050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2507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20505" w:rsidRP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подписать продукт, сократить материалы проектирования</w:t>
            </w:r>
            <w:r w:rsid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C2507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lastRenderedPageBreak/>
              <w:t>добавить сноски,</w:t>
            </w:r>
            <w:r w:rsidR="00C2507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литературу согласно требованиям положения</w:t>
            </w:r>
            <w:r w:rsidR="00C2507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объем работы сократить, в соответствии с требованиями положения.</w:t>
            </w:r>
          </w:p>
        </w:tc>
        <w:tc>
          <w:tcPr>
            <w:tcW w:w="1833" w:type="dxa"/>
          </w:tcPr>
          <w:p w14:paraId="362DDC33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29" w:type="dxa"/>
          </w:tcPr>
          <w:p w14:paraId="18656EDD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  <w:tr w:rsidR="00AA3233" w:rsidRPr="0037542D" w14:paraId="6A05D569" w14:textId="77777777" w:rsidTr="0020013A">
        <w:trPr>
          <w:trHeight w:val="257"/>
        </w:trPr>
        <w:tc>
          <w:tcPr>
            <w:tcW w:w="491" w:type="dxa"/>
            <w:vMerge/>
          </w:tcPr>
          <w:p w14:paraId="679F481E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49E8B9A" w14:textId="77777777" w:rsidR="00AA3233" w:rsidRPr="00293D37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15E7195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43" w:type="dxa"/>
          </w:tcPr>
          <w:p w14:paraId="48A71C52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в задачах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0F38246B" w14:textId="2EFB6F95" w:rsidR="00CD4653" w:rsidRPr="0037542D" w:rsidRDefault="00CD4653" w:rsidP="008F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61D0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61D09" w:rsidRPr="00361D0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 изменить содержание, исправить методы, вставить ссылки, оформить  литературу согласно положению</w:t>
            </w:r>
            <w:r w:rsidR="004F76D0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8F0E9C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 продукте поменять местами страницы.</w:t>
            </w:r>
          </w:p>
        </w:tc>
        <w:tc>
          <w:tcPr>
            <w:tcW w:w="1833" w:type="dxa"/>
          </w:tcPr>
          <w:p w14:paraId="77D9D4B1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29" w:type="dxa"/>
          </w:tcPr>
          <w:p w14:paraId="7AC17080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  <w:tr w:rsidR="00AA3233" w:rsidRPr="0037542D" w14:paraId="36E3AA9A" w14:textId="77777777" w:rsidTr="0020013A">
        <w:trPr>
          <w:trHeight w:val="276"/>
        </w:trPr>
        <w:tc>
          <w:tcPr>
            <w:tcW w:w="491" w:type="dxa"/>
            <w:vMerge/>
          </w:tcPr>
          <w:p w14:paraId="7CD9012C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C0EE1A2" w14:textId="77777777" w:rsidR="00AA3233" w:rsidRPr="00293D37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1F2C603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543" w:type="dxa"/>
          </w:tcPr>
          <w:p w14:paraId="1D6D73F1" w14:textId="00887D1B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127">
              <w:rPr>
                <w:rFonts w:ascii="Times New Roman" w:hAnsi="Times New Roman" w:cs="Times New Roman"/>
                <w:sz w:val="24"/>
                <w:szCs w:val="24"/>
              </w:rPr>
              <w:t>Профилактика экзаменационного стресса. Факторы успешной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69A349D6" w14:textId="176B38A9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DF4E1B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F4E1B" w:rsidRPr="0042603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форматирование, добавить практическую значимость, </w:t>
            </w:r>
            <w:r w:rsidR="0042603F" w:rsidRPr="0042603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исправить и отредактировать основную часть, </w:t>
            </w:r>
            <w:r w:rsidR="00A2050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сноски,</w:t>
            </w:r>
            <w:r w:rsidR="003F73C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2603F" w:rsidRPr="0042603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исправить литературу</w:t>
            </w:r>
            <w:r w:rsidR="0007238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согласно положению</w:t>
            </w:r>
            <w:r w:rsid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3F73C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64B9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объем работы не соответствует положению</w:t>
            </w:r>
            <w:r w:rsidR="0007238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; в продукте изменить картинку на набранный текст, поменять местами страницы буклета.</w:t>
            </w:r>
          </w:p>
        </w:tc>
        <w:tc>
          <w:tcPr>
            <w:tcW w:w="1833" w:type="dxa"/>
          </w:tcPr>
          <w:p w14:paraId="38549466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29" w:type="dxa"/>
          </w:tcPr>
          <w:p w14:paraId="1FCDD7FC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  <w:bookmarkStart w:id="0" w:name="_GoBack"/>
        <w:bookmarkEnd w:id="0"/>
      </w:tr>
      <w:tr w:rsidR="00AA3233" w:rsidRPr="0037542D" w14:paraId="39C090AD" w14:textId="77777777" w:rsidTr="0020013A">
        <w:trPr>
          <w:trHeight w:val="230"/>
        </w:trPr>
        <w:tc>
          <w:tcPr>
            <w:tcW w:w="491" w:type="dxa"/>
            <w:vMerge/>
          </w:tcPr>
          <w:p w14:paraId="5714976E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C024DB9" w14:textId="77777777" w:rsidR="00AA3233" w:rsidRPr="00293D37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F6C883A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543" w:type="dxa"/>
          </w:tcPr>
          <w:p w14:paraId="00EC3183" w14:textId="312B3D1A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C638C4">
              <w:rPr>
                <w:rFonts w:ascii="Times New Roman" w:hAnsi="Times New Roman" w:cs="Times New Roman"/>
                <w:sz w:val="24"/>
                <w:szCs w:val="24"/>
              </w:rPr>
              <w:t>ческий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7436BB">
              <w:rPr>
                <w:rFonts w:ascii="Times New Roman" w:hAnsi="Times New Roman" w:cs="Times New Roman"/>
                <w:sz w:val="24"/>
                <w:szCs w:val="24"/>
              </w:rPr>
              <w:t>видеофрагмент математического рока</w:t>
            </w:r>
          </w:p>
          <w:p w14:paraId="51B2E0A0" w14:textId="735D60AB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3F73C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A68FE" w:rsidRPr="00AA68F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</w:t>
            </w:r>
            <w:r w:rsidR="00AA68F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методы проектирования,</w:t>
            </w:r>
            <w:r w:rsidR="003F73C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A68F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правильно оформить литературу.</w:t>
            </w:r>
          </w:p>
        </w:tc>
        <w:tc>
          <w:tcPr>
            <w:tcW w:w="1833" w:type="dxa"/>
          </w:tcPr>
          <w:p w14:paraId="566045DF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29" w:type="dxa"/>
          </w:tcPr>
          <w:p w14:paraId="46655D7E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  <w:tr w:rsidR="00AA3233" w:rsidRPr="0037542D" w14:paraId="28034D5F" w14:textId="77777777" w:rsidTr="0020013A">
        <w:trPr>
          <w:trHeight w:val="498"/>
        </w:trPr>
        <w:tc>
          <w:tcPr>
            <w:tcW w:w="491" w:type="dxa"/>
            <w:vMerge/>
          </w:tcPr>
          <w:p w14:paraId="2B7B17E3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C502D8B" w14:textId="77777777" w:rsidR="00AA3233" w:rsidRPr="00293D37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AEFEB51" w14:textId="77777777" w:rsidR="00AA3233" w:rsidRPr="0037542D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43" w:type="dxa"/>
          </w:tcPr>
          <w:p w14:paraId="266FB17C" w14:textId="77777777" w:rsidR="00AA3233" w:rsidRDefault="00AA323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Продукт:</w:t>
            </w:r>
            <w:r w:rsidRPr="00293D37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14:paraId="01233049" w14:textId="6A0B3C62" w:rsidR="00CD4653" w:rsidRPr="0037542D" w:rsidRDefault="00CD4653" w:rsidP="001A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BF6D6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E823B0" w:rsidRPr="00E823B0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работа не предоставлена</w:t>
            </w:r>
          </w:p>
        </w:tc>
        <w:tc>
          <w:tcPr>
            <w:tcW w:w="1833" w:type="dxa"/>
          </w:tcPr>
          <w:p w14:paraId="3E001A4A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Ю.</w:t>
            </w:r>
          </w:p>
        </w:tc>
        <w:tc>
          <w:tcPr>
            <w:tcW w:w="929" w:type="dxa"/>
          </w:tcPr>
          <w:p w14:paraId="24FD6473" w14:textId="77777777" w:rsidR="00AA3233" w:rsidRPr="0037542D" w:rsidRDefault="00AA3233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</w:tbl>
    <w:p w14:paraId="21BBF4D4" w14:textId="77777777" w:rsidR="00AA3233" w:rsidRDefault="00AA3233" w:rsidP="00AA3233"/>
    <w:p w14:paraId="42AC2F26" w14:textId="77777777" w:rsidR="00AA3233" w:rsidRDefault="00AA3233" w:rsidP="00AA3233"/>
    <w:p w14:paraId="22D1DD90" w14:textId="77777777" w:rsidR="0068555F" w:rsidRPr="00CF3965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54768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1AE2" w14:textId="179DA7F2" w:rsidR="00A01AF8" w:rsidRDefault="009451CE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15.12.2022</w:t>
      </w:r>
      <w:r w:rsidR="00A01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________________/</w:t>
      </w:r>
      <w:proofErr w:type="spellStart"/>
      <w:r w:rsidR="00A01AF8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="00A01AF8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1E35FDF6" w14:textId="01BB4543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</w:t>
      </w:r>
      <w:r w:rsidR="00146CB7">
        <w:rPr>
          <w:rFonts w:ascii="Times New Roman" w:hAnsi="Times New Roman" w:cs="Times New Roman"/>
          <w:sz w:val="24"/>
          <w:szCs w:val="24"/>
        </w:rPr>
        <w:t>Димитренко Л.В.</w:t>
      </w:r>
    </w:p>
    <w:p w14:paraId="22255B36" w14:textId="0DB35DD6" w:rsidR="0068555F" w:rsidRDefault="0068555F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239B7B" w14:textId="7006A854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51BEA3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B3453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34E6F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4E2F3" w14:textId="77777777" w:rsidR="00AA3233" w:rsidRDefault="00AA3233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B78DC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0A7F6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1A671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EFD8C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CC6F9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312A4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79EDB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E1A17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0C5CC" w14:textId="77777777" w:rsidR="00980E9C" w:rsidRDefault="00980E9C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60610" w14:textId="77777777" w:rsidR="003B28D5" w:rsidRDefault="003B28D5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0332B" w14:textId="77777777" w:rsidR="007909FF" w:rsidRDefault="007909FF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F776" w14:textId="7AC9B7E1" w:rsidR="00A86F60" w:rsidRDefault="00A86F60" w:rsidP="00CD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237E1733" w14:textId="77777777" w:rsidR="00A86F60" w:rsidRDefault="00A86F60" w:rsidP="00A86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374CD540" w14:textId="77777777" w:rsidR="00A86F60" w:rsidRDefault="00A86F60" w:rsidP="00A8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199DBAF0" w14:textId="77777777" w:rsidR="00A86F60" w:rsidRDefault="00A86F60" w:rsidP="00A86F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Емельяненко Светлана Александровна – заведующая кафедры социокультурного развития</w:t>
      </w:r>
    </w:p>
    <w:p w14:paraId="531955FD" w14:textId="77777777" w:rsidR="00A86F60" w:rsidRPr="00A91F35" w:rsidRDefault="00A86F60" w:rsidP="00A86F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991"/>
        <w:gridCol w:w="1101"/>
        <w:gridCol w:w="4639"/>
        <w:gridCol w:w="1838"/>
        <w:gridCol w:w="934"/>
      </w:tblGrid>
      <w:tr w:rsidR="00D23E1C" w:rsidRPr="006F0B33" w14:paraId="11AE1821" w14:textId="77777777" w:rsidTr="00D23E1C">
        <w:tc>
          <w:tcPr>
            <w:tcW w:w="485" w:type="dxa"/>
          </w:tcPr>
          <w:p w14:paraId="6A904CEF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14:paraId="3CE44E15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01" w:type="dxa"/>
          </w:tcPr>
          <w:p w14:paraId="1D944CA1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39" w:type="dxa"/>
          </w:tcPr>
          <w:p w14:paraId="5D4C7D86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8" w:type="dxa"/>
          </w:tcPr>
          <w:p w14:paraId="5A7870FE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34" w:type="dxa"/>
          </w:tcPr>
          <w:p w14:paraId="5993AF04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D23E1C" w:rsidRPr="006F0B33" w14:paraId="723A9A41" w14:textId="77777777" w:rsidTr="00D23E1C">
        <w:trPr>
          <w:trHeight w:val="270"/>
        </w:trPr>
        <w:tc>
          <w:tcPr>
            <w:tcW w:w="485" w:type="dxa"/>
          </w:tcPr>
          <w:p w14:paraId="5EE05E23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14:paraId="60884EBD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01" w:type="dxa"/>
          </w:tcPr>
          <w:p w14:paraId="68418352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13:5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0EAA3A22" w14:textId="3CBF2FAB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68E8">
              <w:rPr>
                <w:rFonts w:ascii="Times New Roman" w:eastAsia="Calibri" w:hAnsi="Times New Roman" w:cs="Times New Roman"/>
                <w:sz w:val="24"/>
                <w:szCs w:val="24"/>
              </w:rPr>
              <w:t>Мыловарение в домашних условиях</w:t>
            </w: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Продукт:</w:t>
            </w: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14:paraId="3457D8C0" w14:textId="047240CD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98370B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8370B" w:rsidRPr="0098370B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сократить основную часть,</w:t>
            </w:r>
            <w:r w:rsidR="0098370B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C692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8370B" w:rsidRPr="0098370B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практическую значимость, исправить литературу согласно положению.</w:t>
            </w:r>
          </w:p>
        </w:tc>
        <w:tc>
          <w:tcPr>
            <w:tcW w:w="1838" w:type="dxa"/>
          </w:tcPr>
          <w:p w14:paraId="2923102C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Юшина П.</w:t>
            </w:r>
          </w:p>
        </w:tc>
        <w:tc>
          <w:tcPr>
            <w:tcW w:w="934" w:type="dxa"/>
          </w:tcPr>
          <w:p w14:paraId="41303A55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10с</w:t>
            </w:r>
          </w:p>
        </w:tc>
      </w:tr>
      <w:tr w:rsidR="00D23E1C" w:rsidRPr="006F0B33" w14:paraId="5865B13F" w14:textId="77777777" w:rsidTr="00D23E1C">
        <w:trPr>
          <w:trHeight w:val="225"/>
        </w:trPr>
        <w:tc>
          <w:tcPr>
            <w:tcW w:w="485" w:type="dxa"/>
            <w:vMerge w:val="restart"/>
          </w:tcPr>
          <w:p w14:paraId="4D3CA57A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  <w:vMerge w:val="restart"/>
          </w:tcPr>
          <w:p w14:paraId="2AA50885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01" w:type="dxa"/>
          </w:tcPr>
          <w:p w14:paraId="1844AFEF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41EC3C86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«Рисование на графическом планшете»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Продукт: </w:t>
            </w:r>
            <w:r w:rsidRPr="00ED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  <w:p w14:paraId="1E1E2098" w14:textId="653E757F" w:rsidR="00CD4653" w:rsidRPr="006F0B33" w:rsidRDefault="00CD4653" w:rsidP="001A1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A1198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11985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форматирование,</w:t>
            </w:r>
            <w:r w:rsidR="00087D05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11985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доработать цель</w:t>
            </w:r>
            <w:r w:rsidR="00087D05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изменить основную часть,</w:t>
            </w:r>
            <w:r w:rsid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087D05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</w:t>
            </w:r>
            <w:r w:rsidR="00100266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объект,</w:t>
            </w:r>
            <w:r w:rsid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00266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предмет  проектирования,</w:t>
            </w:r>
            <w:r w:rsid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00266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практическую значимость, доработать заключение, переделать литературу</w:t>
            </w:r>
            <w:r w:rsidR="00AA232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подписать продукт.</w:t>
            </w:r>
            <w:proofErr w:type="gramEnd"/>
          </w:p>
        </w:tc>
        <w:tc>
          <w:tcPr>
            <w:tcW w:w="1838" w:type="dxa"/>
          </w:tcPr>
          <w:p w14:paraId="04D5269D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Богданова С.</w:t>
            </w:r>
          </w:p>
        </w:tc>
        <w:tc>
          <w:tcPr>
            <w:tcW w:w="934" w:type="dxa"/>
          </w:tcPr>
          <w:p w14:paraId="0036FBC7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D23E1C" w:rsidRPr="006F0B33" w14:paraId="71623B5D" w14:textId="77777777" w:rsidTr="00D23E1C">
        <w:trPr>
          <w:trHeight w:val="210"/>
        </w:trPr>
        <w:tc>
          <w:tcPr>
            <w:tcW w:w="485" w:type="dxa"/>
            <w:vMerge/>
          </w:tcPr>
          <w:p w14:paraId="504DA151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4D328A13" w14:textId="77777777" w:rsidR="00AA3233" w:rsidRPr="006F0B33" w:rsidRDefault="00AA3233" w:rsidP="001A1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6E7D917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7D2322F6" w14:textId="6E1F57BC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5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07EE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поток-2</w:t>
            </w:r>
            <w:r w:rsidRPr="00ED25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</w:t>
            </w:r>
            <w:r w:rsidRPr="00ED2575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27800732" w14:textId="0F9E81B5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10026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100266" w:rsidRPr="0010026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дописать цель, исправить материалы проектирования, основную часть, исправить литературу.</w:t>
            </w:r>
          </w:p>
        </w:tc>
        <w:tc>
          <w:tcPr>
            <w:tcW w:w="1838" w:type="dxa"/>
          </w:tcPr>
          <w:p w14:paraId="75A0D9B6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Алдошин М.</w:t>
            </w:r>
          </w:p>
        </w:tc>
        <w:tc>
          <w:tcPr>
            <w:tcW w:w="934" w:type="dxa"/>
          </w:tcPr>
          <w:p w14:paraId="36CCFF13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11ф</w:t>
            </w:r>
          </w:p>
        </w:tc>
      </w:tr>
      <w:tr w:rsidR="00D23E1C" w:rsidRPr="006F0B33" w14:paraId="6626954E" w14:textId="77777777" w:rsidTr="00D23E1C">
        <w:trPr>
          <w:trHeight w:val="285"/>
        </w:trPr>
        <w:tc>
          <w:tcPr>
            <w:tcW w:w="485" w:type="dxa"/>
            <w:vMerge w:val="restart"/>
          </w:tcPr>
          <w:p w14:paraId="608C5937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  <w:vMerge w:val="restart"/>
          </w:tcPr>
          <w:p w14:paraId="03478BB2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101" w:type="dxa"/>
          </w:tcPr>
          <w:p w14:paraId="6AC6D0AD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134C1936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будущий кондитер»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</w:t>
            </w:r>
            <w:r w:rsidRPr="00586EF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14:paraId="684072B6" w14:textId="673E54CE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CF2CF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F2CF5" w:rsidRPr="00CF2CF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убрать из презентации гипотезу</w:t>
            </w:r>
            <w:r w:rsidR="00CF2CF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полностью изменить структуру проектной работы; добавить предмет, материалы проектирования, сноски, литературу, практическую значимость</w:t>
            </w:r>
            <w:r w:rsidR="00A348F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CF2CF5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форматирование.</w:t>
            </w:r>
          </w:p>
        </w:tc>
        <w:tc>
          <w:tcPr>
            <w:tcW w:w="1838" w:type="dxa"/>
          </w:tcPr>
          <w:p w14:paraId="0B7D963F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Светличная В.</w:t>
            </w:r>
          </w:p>
        </w:tc>
        <w:tc>
          <w:tcPr>
            <w:tcW w:w="934" w:type="dxa"/>
          </w:tcPr>
          <w:p w14:paraId="6BF9B877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D23E1C" w:rsidRPr="006F0B33" w14:paraId="2C11A185" w14:textId="77777777" w:rsidTr="00D23E1C">
        <w:trPr>
          <w:trHeight w:val="270"/>
        </w:trPr>
        <w:tc>
          <w:tcPr>
            <w:tcW w:w="485" w:type="dxa"/>
            <w:vMerge/>
          </w:tcPr>
          <w:p w14:paraId="713AB6B6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74805B1A" w14:textId="77777777" w:rsidR="00AA3233" w:rsidRPr="006F0B33" w:rsidRDefault="00AA3233" w:rsidP="001A1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33DF5D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1E56B45A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EFE">
              <w:rPr>
                <w:rFonts w:ascii="Times New Roman" w:eastAsia="Calibri" w:hAnsi="Times New Roman" w:cs="Times New Roman"/>
                <w:sz w:val="24"/>
                <w:szCs w:val="24"/>
              </w:rPr>
              <w:t>«Зарождение баскетбола»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</w:t>
            </w:r>
            <w:r w:rsidRPr="00586EF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14:paraId="100CFAC9" w14:textId="21C2BA8C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296EC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96EC9" w:rsidRP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изменить задачи проекта,</w:t>
            </w:r>
            <w:r w:rsid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96EC9" w:rsidRP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объект и предмет,</w:t>
            </w:r>
            <w:r w:rsid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96EC9" w:rsidRP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материалы проектир</w:t>
            </w:r>
            <w:r w:rsid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296EC9" w:rsidRP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вания,</w:t>
            </w:r>
            <w:r w:rsid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96EC9" w:rsidRP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практическую значимость</w:t>
            </w:r>
            <w:r w:rsidR="008107A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296EC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сноски,</w:t>
            </w:r>
            <w:r w:rsidR="008107A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переделать основную часть, добавить информацию о изготовлении продукта, форматирование, изменить заключение, исправить литературу согласно положению</w:t>
            </w:r>
            <w:r w:rsidR="00ED0E0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предоставить продукт.</w:t>
            </w:r>
          </w:p>
        </w:tc>
        <w:tc>
          <w:tcPr>
            <w:tcW w:w="1838" w:type="dxa"/>
          </w:tcPr>
          <w:p w14:paraId="5CFD9835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934" w:type="dxa"/>
          </w:tcPr>
          <w:p w14:paraId="07C50306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11б</w:t>
            </w:r>
          </w:p>
        </w:tc>
      </w:tr>
      <w:tr w:rsidR="00D23E1C" w:rsidRPr="006F0B33" w14:paraId="33421416" w14:textId="77777777" w:rsidTr="00D23E1C">
        <w:trPr>
          <w:trHeight w:val="240"/>
        </w:trPr>
        <w:tc>
          <w:tcPr>
            <w:tcW w:w="485" w:type="dxa"/>
          </w:tcPr>
          <w:p w14:paraId="656DFEBF" w14:textId="0EA31BE3" w:rsidR="00AA3233" w:rsidRPr="006F0B33" w:rsidRDefault="00D23E1C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14:paraId="47D2DC5F" w14:textId="44A6EF38" w:rsidR="00AA3233" w:rsidRPr="006F0B33" w:rsidRDefault="00D23E1C" w:rsidP="001A1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1101" w:type="dxa"/>
          </w:tcPr>
          <w:p w14:paraId="7F5D136E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4:5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06204B77" w14:textId="3997ED8D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E5928">
              <w:rPr>
                <w:rFonts w:ascii="Times New Roman" w:eastAsia="Calibri" w:hAnsi="Times New Roman" w:cs="Times New Roman"/>
                <w:sz w:val="24"/>
                <w:szCs w:val="24"/>
              </w:rPr>
              <w:t>Бул</w:t>
            </w:r>
            <w:r w:rsidR="003B28D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E5928">
              <w:rPr>
                <w:rFonts w:ascii="Times New Roman" w:eastAsia="Calibri" w:hAnsi="Times New Roman" w:cs="Times New Roman"/>
                <w:sz w:val="24"/>
                <w:szCs w:val="24"/>
              </w:rPr>
              <w:t>инг</w:t>
            </w:r>
            <w:proofErr w:type="spellEnd"/>
            <w:r w:rsidRPr="007E5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Продукт: видеоролик</w:t>
            </w:r>
          </w:p>
          <w:p w14:paraId="30BF6AE2" w14:textId="2D7A051C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0361C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0039E" w:rsidRPr="0060039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</w:t>
            </w:r>
            <w:r w:rsidR="0060039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добавить материалы проектирования, практическая значимость, объект, предмет проектирования, изменить основную часть, исправить литературу в соответствии с положением.</w:t>
            </w:r>
          </w:p>
        </w:tc>
        <w:tc>
          <w:tcPr>
            <w:tcW w:w="1838" w:type="dxa"/>
          </w:tcPr>
          <w:p w14:paraId="3A7426C2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Забазлаева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934" w:type="dxa"/>
          </w:tcPr>
          <w:p w14:paraId="14FFC555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10с</w:t>
            </w:r>
          </w:p>
        </w:tc>
      </w:tr>
      <w:tr w:rsidR="00D23E1C" w:rsidRPr="006F0B33" w14:paraId="7E06B5F1" w14:textId="77777777" w:rsidTr="00D23E1C">
        <w:trPr>
          <w:trHeight w:val="285"/>
        </w:trPr>
        <w:tc>
          <w:tcPr>
            <w:tcW w:w="485" w:type="dxa"/>
            <w:vMerge w:val="restart"/>
          </w:tcPr>
          <w:p w14:paraId="09097167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  <w:vMerge w:val="restart"/>
          </w:tcPr>
          <w:p w14:paraId="4A5034FD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</w:t>
            </w:r>
            <w:proofErr w:type="spellEnd"/>
            <w:r w:rsidRPr="006F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101" w:type="dxa"/>
          </w:tcPr>
          <w:p w14:paraId="020DAD13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5:0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6DD8B510" w14:textId="1B94502C" w:rsidR="00AA3233" w:rsidRDefault="00AA3233" w:rsidP="001A19EF">
            <w:pPr>
              <w:rPr>
                <w:rFonts w:ascii="Times New Roman" w:eastAsia="Calibri" w:hAnsi="Times New Roman" w:cs="Times New Roman"/>
              </w:rPr>
            </w:pPr>
            <w:r w:rsidRPr="002924F8">
              <w:rPr>
                <w:rFonts w:ascii="Times New Roman" w:eastAsia="Calibri" w:hAnsi="Times New Roman" w:cs="Times New Roman"/>
              </w:rPr>
              <w:t xml:space="preserve"> «Библейские мотивы в романе Достоевского «Преступление и наказание»</w:t>
            </w:r>
            <w:r w:rsidR="00592FEF">
              <w:rPr>
                <w:rFonts w:ascii="Times New Roman" w:eastAsia="Calibri" w:hAnsi="Times New Roman" w:cs="Times New Roman"/>
              </w:rPr>
              <w:t>»</w:t>
            </w:r>
            <w:r w:rsidRPr="002924F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Продукт: </w:t>
            </w:r>
            <w:r w:rsidRPr="002924F8">
              <w:rPr>
                <w:rFonts w:ascii="Times New Roman" w:eastAsia="Calibri" w:hAnsi="Times New Roman" w:cs="Times New Roman"/>
              </w:rPr>
              <w:t>буклет</w:t>
            </w:r>
          </w:p>
          <w:p w14:paraId="61B5593D" w14:textId="07B1A09D" w:rsidR="00CD4653" w:rsidRPr="006F0B33" w:rsidRDefault="00CD4653" w:rsidP="001A19EF">
            <w:pPr>
              <w:rPr>
                <w:rFonts w:ascii="Times New Roman" w:eastAsia="Calibri" w:hAnsi="Times New Roman" w:cs="Times New Roman"/>
              </w:rPr>
            </w:pPr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1A3A9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92FE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Изменить титульный лист,</w:t>
            </w:r>
            <w:r w:rsidR="0057235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92FE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lastRenderedPageBreak/>
              <w:t>содержание,</w:t>
            </w:r>
            <w:r w:rsidR="0057235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добавить введение, актуальность, цель, задачи. методы, материалы проектирования, практическую значимость, сократить основную часть!!!,добавить заключение, литературу, ссылки</w:t>
            </w:r>
            <w:r w:rsidR="00DE378D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57235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нумерация страниц, форматирование; предоставить продукт.</w:t>
            </w:r>
            <w:proofErr w:type="gramEnd"/>
          </w:p>
        </w:tc>
        <w:tc>
          <w:tcPr>
            <w:tcW w:w="1838" w:type="dxa"/>
          </w:tcPr>
          <w:p w14:paraId="052D60DE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Бодня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934" w:type="dxa"/>
          </w:tcPr>
          <w:p w14:paraId="38E9D7C0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D23E1C" w:rsidRPr="006F0B33" w14:paraId="10C63390" w14:textId="77777777" w:rsidTr="00D23E1C">
        <w:trPr>
          <w:trHeight w:val="270"/>
        </w:trPr>
        <w:tc>
          <w:tcPr>
            <w:tcW w:w="485" w:type="dxa"/>
            <w:vMerge/>
          </w:tcPr>
          <w:p w14:paraId="627ECC8B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3579E336" w14:textId="77777777" w:rsidR="00AA3233" w:rsidRPr="006F0B33" w:rsidRDefault="00AA3233" w:rsidP="001A1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14:paraId="200E6BFB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5:1</w:t>
            </w:r>
            <w:r w:rsidRPr="006F0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9" w:type="dxa"/>
          </w:tcPr>
          <w:p w14:paraId="0BBD5AF6" w14:textId="77777777" w:rsidR="00AA3233" w:rsidRDefault="00AA323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«Социальные проблемы современной молодежи»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</w:t>
            </w:r>
            <w:r w:rsidRPr="0029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14:paraId="64513C18" w14:textId="363259BB" w:rsidR="00CD4653" w:rsidRPr="006F0B33" w:rsidRDefault="00CD4653" w:rsidP="001A1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0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Замечания:</w:t>
            </w:r>
            <w:r w:rsidR="001A3A97" w:rsidRPr="001A3A9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31EC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изменить шрифт на титуль</w:t>
            </w:r>
            <w:r w:rsidR="00A32AF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ном листе</w:t>
            </w:r>
            <w:r w:rsidR="00B31EC1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BB03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добавить должность научного руководителя, город, изменить оформление содержания, изменить слова исследование на проект,</w:t>
            </w:r>
            <w:r w:rsidR="0022551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сноски, изменить цель, </w:t>
            </w:r>
            <w:r w:rsidR="00427A3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введение,</w:t>
            </w:r>
            <w:r w:rsidR="00235F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27A3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добавить материалы проектирования,</w:t>
            </w:r>
            <w:r w:rsidR="00235F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27A3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методы,</w:t>
            </w:r>
            <w:r w:rsidR="00AA674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практическая значимос</w:t>
            </w:r>
            <w:r w:rsidR="00235F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</w:t>
            </w:r>
            <w:r w:rsidR="00AA674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ь, </w:t>
            </w:r>
            <w:r w:rsidR="00514A44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обозначить и изменить основную часть,</w:t>
            </w:r>
            <w:r w:rsidR="00235F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полностью переделать заключение</w:t>
            </w:r>
            <w:r w:rsidR="00C8335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; оформить </w:t>
            </w:r>
            <w:r w:rsidR="00235F67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литературу</w:t>
            </w:r>
            <w:r w:rsidR="00C8335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согласно </w:t>
            </w:r>
            <w:r w:rsidR="00CE42E6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положению</w:t>
            </w:r>
            <w:r w:rsidR="00592FE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 нумерация страниц</w:t>
            </w:r>
            <w:r w:rsidR="0057235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EF1B9B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72359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форматирование</w:t>
            </w:r>
            <w:r w:rsidR="00A32AF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; предоставить продукт.</w:t>
            </w:r>
            <w:proofErr w:type="gramEnd"/>
          </w:p>
        </w:tc>
        <w:tc>
          <w:tcPr>
            <w:tcW w:w="1838" w:type="dxa"/>
          </w:tcPr>
          <w:p w14:paraId="1B7B629A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Павлович К.</w:t>
            </w:r>
          </w:p>
        </w:tc>
        <w:tc>
          <w:tcPr>
            <w:tcW w:w="934" w:type="dxa"/>
          </w:tcPr>
          <w:p w14:paraId="6782676A" w14:textId="77777777" w:rsidR="00AA3233" w:rsidRPr="006F0B33" w:rsidRDefault="00AA3233" w:rsidP="001A19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</w:tbl>
    <w:p w14:paraId="1EB4DDED" w14:textId="77777777" w:rsidR="00AA3233" w:rsidRDefault="00AA3233" w:rsidP="00AA3233">
      <w:pPr>
        <w:spacing w:after="0" w:line="240" w:lineRule="auto"/>
      </w:pPr>
    </w:p>
    <w:p w14:paraId="1BB292EF" w14:textId="77777777" w:rsidR="00AA3233" w:rsidRDefault="00AA3233" w:rsidP="00AA3233">
      <w:pPr>
        <w:spacing w:after="0" w:line="240" w:lineRule="auto"/>
      </w:pPr>
    </w:p>
    <w:p w14:paraId="508998B5" w14:textId="69D525B1" w:rsidR="00A86F60" w:rsidRDefault="00A86F60" w:rsidP="00A8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16.12.2022                                                     ________________/Емельяненко С. А.</w:t>
      </w:r>
    </w:p>
    <w:p w14:paraId="49B435CA" w14:textId="77777777" w:rsidR="00A86F60" w:rsidRDefault="00A86F60" w:rsidP="00A8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4A748804" w14:textId="7392D1B3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283AE78" w14:textId="70C927E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00CC1DA" w14:textId="3475A8A1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0D2F9A3" w14:textId="58BFB130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CFD6982" w14:textId="30C58FB9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6276A79" w14:textId="512C7B9F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8F7088" w14:textId="43DCEF3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DD1FAB5" w14:textId="7777777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01AF8" w:rsidSect="00AA3233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B3"/>
    <w:rsid w:val="0000675F"/>
    <w:rsid w:val="000361C7"/>
    <w:rsid w:val="00072388"/>
    <w:rsid w:val="00087D05"/>
    <w:rsid w:val="0009316A"/>
    <w:rsid w:val="000A638B"/>
    <w:rsid w:val="000B6D23"/>
    <w:rsid w:val="000C5B2E"/>
    <w:rsid w:val="00100266"/>
    <w:rsid w:val="00106DCB"/>
    <w:rsid w:val="00107EC1"/>
    <w:rsid w:val="00116D5F"/>
    <w:rsid w:val="00146CB7"/>
    <w:rsid w:val="00150F1E"/>
    <w:rsid w:val="001626F3"/>
    <w:rsid w:val="0018700A"/>
    <w:rsid w:val="0019024E"/>
    <w:rsid w:val="00190538"/>
    <w:rsid w:val="001A3A97"/>
    <w:rsid w:val="001B092C"/>
    <w:rsid w:val="001E6B8E"/>
    <w:rsid w:val="001F0751"/>
    <w:rsid w:val="001F2919"/>
    <w:rsid w:val="0020013A"/>
    <w:rsid w:val="002206EC"/>
    <w:rsid w:val="00225519"/>
    <w:rsid w:val="00226A69"/>
    <w:rsid w:val="00235F67"/>
    <w:rsid w:val="00240212"/>
    <w:rsid w:val="00251EC3"/>
    <w:rsid w:val="0025510B"/>
    <w:rsid w:val="00264B99"/>
    <w:rsid w:val="002663F6"/>
    <w:rsid w:val="00274792"/>
    <w:rsid w:val="00281312"/>
    <w:rsid w:val="00296EC9"/>
    <w:rsid w:val="002A2EA0"/>
    <w:rsid w:val="002B0DB6"/>
    <w:rsid w:val="002E77B7"/>
    <w:rsid w:val="002F4A3A"/>
    <w:rsid w:val="002F4AA5"/>
    <w:rsid w:val="003054FC"/>
    <w:rsid w:val="00337BEE"/>
    <w:rsid w:val="00343ECA"/>
    <w:rsid w:val="003449E6"/>
    <w:rsid w:val="003507EE"/>
    <w:rsid w:val="0036021A"/>
    <w:rsid w:val="00361D09"/>
    <w:rsid w:val="003667C6"/>
    <w:rsid w:val="00381842"/>
    <w:rsid w:val="00383B5D"/>
    <w:rsid w:val="00394762"/>
    <w:rsid w:val="003975A6"/>
    <w:rsid w:val="003B28D5"/>
    <w:rsid w:val="003B44CC"/>
    <w:rsid w:val="003C0414"/>
    <w:rsid w:val="003D26FE"/>
    <w:rsid w:val="003F73C5"/>
    <w:rsid w:val="004114EE"/>
    <w:rsid w:val="004154C7"/>
    <w:rsid w:val="0041698D"/>
    <w:rsid w:val="0042603F"/>
    <w:rsid w:val="00427A38"/>
    <w:rsid w:val="00427C6B"/>
    <w:rsid w:val="00440384"/>
    <w:rsid w:val="00465A29"/>
    <w:rsid w:val="00480F66"/>
    <w:rsid w:val="004A666B"/>
    <w:rsid w:val="004B7F40"/>
    <w:rsid w:val="004D0BF7"/>
    <w:rsid w:val="004D31B0"/>
    <w:rsid w:val="004F76D0"/>
    <w:rsid w:val="00501A3A"/>
    <w:rsid w:val="00511DD2"/>
    <w:rsid w:val="0051449F"/>
    <w:rsid w:val="00514A44"/>
    <w:rsid w:val="005175A7"/>
    <w:rsid w:val="00550193"/>
    <w:rsid w:val="005504ED"/>
    <w:rsid w:val="00572359"/>
    <w:rsid w:val="005801D8"/>
    <w:rsid w:val="00592FEF"/>
    <w:rsid w:val="005F1BEA"/>
    <w:rsid w:val="0060039E"/>
    <w:rsid w:val="00613EF1"/>
    <w:rsid w:val="00662603"/>
    <w:rsid w:val="00664790"/>
    <w:rsid w:val="0068555F"/>
    <w:rsid w:val="006A4B73"/>
    <w:rsid w:val="006B618F"/>
    <w:rsid w:val="006C56D6"/>
    <w:rsid w:val="006C68E8"/>
    <w:rsid w:val="006C6922"/>
    <w:rsid w:val="006C715B"/>
    <w:rsid w:val="006E1127"/>
    <w:rsid w:val="006E5774"/>
    <w:rsid w:val="006E597A"/>
    <w:rsid w:val="006F496F"/>
    <w:rsid w:val="007005C3"/>
    <w:rsid w:val="007214D8"/>
    <w:rsid w:val="00734596"/>
    <w:rsid w:val="007436BB"/>
    <w:rsid w:val="00743D0C"/>
    <w:rsid w:val="00770479"/>
    <w:rsid w:val="00771564"/>
    <w:rsid w:val="007909FF"/>
    <w:rsid w:val="007C3085"/>
    <w:rsid w:val="008107AA"/>
    <w:rsid w:val="008121E2"/>
    <w:rsid w:val="008259D8"/>
    <w:rsid w:val="00847373"/>
    <w:rsid w:val="008531DB"/>
    <w:rsid w:val="0089429B"/>
    <w:rsid w:val="008B3F3F"/>
    <w:rsid w:val="008F0E9C"/>
    <w:rsid w:val="00917DA4"/>
    <w:rsid w:val="009231DC"/>
    <w:rsid w:val="009270A5"/>
    <w:rsid w:val="009451CE"/>
    <w:rsid w:val="009462D5"/>
    <w:rsid w:val="00980E9C"/>
    <w:rsid w:val="0098370B"/>
    <w:rsid w:val="009A5171"/>
    <w:rsid w:val="009B69F1"/>
    <w:rsid w:val="009C6005"/>
    <w:rsid w:val="009D15EA"/>
    <w:rsid w:val="009E669C"/>
    <w:rsid w:val="009F3CDE"/>
    <w:rsid w:val="00A01AF8"/>
    <w:rsid w:val="00A02B8C"/>
    <w:rsid w:val="00A11985"/>
    <w:rsid w:val="00A20505"/>
    <w:rsid w:val="00A30520"/>
    <w:rsid w:val="00A32AFA"/>
    <w:rsid w:val="00A348F9"/>
    <w:rsid w:val="00A86F60"/>
    <w:rsid w:val="00A91F35"/>
    <w:rsid w:val="00A922BF"/>
    <w:rsid w:val="00A96F91"/>
    <w:rsid w:val="00AA232E"/>
    <w:rsid w:val="00AA3233"/>
    <w:rsid w:val="00AA674F"/>
    <w:rsid w:val="00AA68FE"/>
    <w:rsid w:val="00AD2D99"/>
    <w:rsid w:val="00AF42BB"/>
    <w:rsid w:val="00B075EC"/>
    <w:rsid w:val="00B31EC1"/>
    <w:rsid w:val="00B37D50"/>
    <w:rsid w:val="00B52281"/>
    <w:rsid w:val="00BA3CF8"/>
    <w:rsid w:val="00BB0367"/>
    <w:rsid w:val="00BB6B60"/>
    <w:rsid w:val="00BD7310"/>
    <w:rsid w:val="00BF6D62"/>
    <w:rsid w:val="00C25078"/>
    <w:rsid w:val="00C25416"/>
    <w:rsid w:val="00C313B3"/>
    <w:rsid w:val="00C53192"/>
    <w:rsid w:val="00C53554"/>
    <w:rsid w:val="00C638C4"/>
    <w:rsid w:val="00C6712E"/>
    <w:rsid w:val="00C8335F"/>
    <w:rsid w:val="00CA22C5"/>
    <w:rsid w:val="00CA5C82"/>
    <w:rsid w:val="00CC712E"/>
    <w:rsid w:val="00CD140F"/>
    <w:rsid w:val="00CD2F63"/>
    <w:rsid w:val="00CD4653"/>
    <w:rsid w:val="00CD5154"/>
    <w:rsid w:val="00CD648B"/>
    <w:rsid w:val="00CE42E6"/>
    <w:rsid w:val="00CF1EC0"/>
    <w:rsid w:val="00CF2CF5"/>
    <w:rsid w:val="00CF3965"/>
    <w:rsid w:val="00D01FD2"/>
    <w:rsid w:val="00D13C08"/>
    <w:rsid w:val="00D23E1C"/>
    <w:rsid w:val="00D26044"/>
    <w:rsid w:val="00D35322"/>
    <w:rsid w:val="00D41919"/>
    <w:rsid w:val="00D51200"/>
    <w:rsid w:val="00D63921"/>
    <w:rsid w:val="00D92636"/>
    <w:rsid w:val="00DE378D"/>
    <w:rsid w:val="00DF185A"/>
    <w:rsid w:val="00DF4E1B"/>
    <w:rsid w:val="00DF542C"/>
    <w:rsid w:val="00E04190"/>
    <w:rsid w:val="00E061D1"/>
    <w:rsid w:val="00E10555"/>
    <w:rsid w:val="00E14134"/>
    <w:rsid w:val="00E345DC"/>
    <w:rsid w:val="00E40918"/>
    <w:rsid w:val="00E625D2"/>
    <w:rsid w:val="00E823B0"/>
    <w:rsid w:val="00E86892"/>
    <w:rsid w:val="00E96D7E"/>
    <w:rsid w:val="00ED0E06"/>
    <w:rsid w:val="00EF1B9B"/>
    <w:rsid w:val="00EF28B3"/>
    <w:rsid w:val="00F037E7"/>
    <w:rsid w:val="00F0437A"/>
    <w:rsid w:val="00F716D8"/>
    <w:rsid w:val="00F731A3"/>
    <w:rsid w:val="00F84DE0"/>
    <w:rsid w:val="00F867FC"/>
    <w:rsid w:val="00FC7A25"/>
    <w:rsid w:val="00FF3F1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341</cp:revision>
  <dcterms:created xsi:type="dcterms:W3CDTF">2021-12-13T14:08:00Z</dcterms:created>
  <dcterms:modified xsi:type="dcterms:W3CDTF">2023-01-09T11:38:00Z</dcterms:modified>
</cp:coreProperties>
</file>