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90966"/>
      <w:bookmarkEnd w:id="0"/>
      <w:r w:rsidRPr="00D63B6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F1717F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>Тема: «ВЛИЯНИЕ КУРЕНИЯ НА ЗДОРОВЬЕ ЧЕЛОВЕКА»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Автор работы: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63B6C"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 w:rsidRPr="00D63B6C">
        <w:rPr>
          <w:rFonts w:ascii="Times New Roman" w:hAnsi="Times New Roman" w:cs="Times New Roman"/>
          <w:sz w:val="28"/>
          <w:szCs w:val="28"/>
        </w:rPr>
        <w:t xml:space="preserve"> Анна,11 «С» класс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Научный руководитель: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D63B6C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D63B6C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учитель технологии</w:t>
      </w: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50A" w:rsidRPr="00D63B6C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F550A" w:rsidRDefault="001F550A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63B6C">
        <w:rPr>
          <w:rFonts w:ascii="Times New Roman" w:hAnsi="Times New Roman" w:cs="Times New Roman"/>
          <w:sz w:val="28"/>
          <w:szCs w:val="28"/>
        </w:rPr>
        <w:t>2022 год</w:t>
      </w:r>
    </w:p>
    <w:p w:rsidR="00F1717F" w:rsidRDefault="00F1717F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717F" w:rsidRDefault="00F1717F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F1717F" w:rsidRPr="00D63B6C" w:rsidRDefault="00F1717F" w:rsidP="00F1717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lastRenderedPageBreak/>
        <w:t xml:space="preserve">Нам было интересно узнать об отношении </w:t>
      </w:r>
      <w:proofErr w:type="gramStart"/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обучающихся</w:t>
      </w:r>
      <w:proofErr w:type="gramEnd"/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лицея – интерната 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к проблеме курени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я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. С этой целью мы разработали анкету (Приложение №1), которая 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позволяет </w:t>
      </w:r>
      <w:r w:rsidRPr="00D63B6C"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>дать объективную оценку отношения лицеистов</w:t>
      </w:r>
      <w:r>
        <w:rPr>
          <w:rFonts w:eastAsia="Times New Roman" w:cs="Times New Roman"/>
          <w:color w:val="222222"/>
          <w:szCs w:val="24"/>
          <w:shd w:val="clear" w:color="auto" w:fill="FFFFFF"/>
          <w:lang w:eastAsia="ru-RU"/>
        </w:rPr>
        <w:t xml:space="preserve"> к проблеме курения.</w:t>
      </w:r>
    </w:p>
    <w:p w:rsidR="00F1717F" w:rsidRPr="00D63B6C" w:rsidRDefault="00F1717F" w:rsidP="00F1717F">
      <w:pPr>
        <w:spacing w:after="0" w:line="240" w:lineRule="auto"/>
        <w:ind w:firstLine="737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Данные анкетирования помогают выявить причины возникновения вредной привычки у подростков. </w:t>
      </w:r>
    </w:p>
    <w:p w:rsidR="00F1717F" w:rsidRPr="00D63B6C" w:rsidRDefault="00F1717F" w:rsidP="00F1717F">
      <w:pPr>
        <w:spacing w:after="0" w:line="240" w:lineRule="auto"/>
        <w:ind w:firstLine="737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Целевая аудитория: </w:t>
      </w:r>
      <w:proofErr w:type="gramStart"/>
      <w:r w:rsidRPr="00D63B6C">
        <w:rPr>
          <w:rFonts w:eastAsia="Times New Roman" w:cs="Times New Roman"/>
          <w:color w:val="222222"/>
          <w:szCs w:val="24"/>
          <w:lang w:eastAsia="ru-RU"/>
        </w:rPr>
        <w:t>обучающиеся</w:t>
      </w:r>
      <w:proofErr w:type="gramEnd"/>
      <w:r w:rsidRPr="00D63B6C">
        <w:rPr>
          <w:rFonts w:eastAsia="Times New Roman" w:cs="Times New Roman"/>
          <w:color w:val="222222"/>
          <w:szCs w:val="24"/>
          <w:lang w:eastAsia="ru-RU"/>
        </w:rPr>
        <w:t xml:space="preserve"> 8 – 11 классов. Количество участников анкетирования: 70 человек. </w:t>
      </w:r>
      <w:r w:rsidRPr="00D63B6C">
        <w:rPr>
          <w:rFonts w:cs="Times New Roman"/>
          <w:w w:val="105"/>
          <w:szCs w:val="24"/>
        </w:rPr>
        <w:t>Из них:</w:t>
      </w:r>
      <w:r w:rsidRPr="00D63B6C">
        <w:rPr>
          <w:rFonts w:cs="Times New Roman"/>
          <w:spacing w:val="40"/>
          <w:w w:val="105"/>
          <w:szCs w:val="24"/>
        </w:rPr>
        <w:t xml:space="preserve"> </w:t>
      </w:r>
      <w:r>
        <w:rPr>
          <w:rFonts w:cs="Times New Roman"/>
          <w:w w:val="105"/>
          <w:szCs w:val="24"/>
        </w:rPr>
        <w:t>ю</w:t>
      </w:r>
      <w:r w:rsidRPr="00D63B6C">
        <w:rPr>
          <w:rFonts w:cs="Times New Roman"/>
          <w:w w:val="105"/>
          <w:szCs w:val="24"/>
        </w:rPr>
        <w:t>ношей –</w:t>
      </w:r>
      <w:r w:rsidRPr="00D63B6C">
        <w:rPr>
          <w:rFonts w:cs="Times New Roman"/>
          <w:spacing w:val="80"/>
          <w:w w:val="105"/>
          <w:szCs w:val="24"/>
        </w:rPr>
        <w:t xml:space="preserve"> </w:t>
      </w:r>
      <w:r w:rsidRPr="00D63B6C">
        <w:rPr>
          <w:rFonts w:cs="Times New Roman"/>
          <w:w w:val="105"/>
          <w:szCs w:val="24"/>
        </w:rPr>
        <w:t xml:space="preserve">38, </w:t>
      </w:r>
      <w:r w:rsidRPr="00D63B6C">
        <w:rPr>
          <w:rFonts w:eastAsia="Times New Roman" w:cs="Times New Roman"/>
          <w:color w:val="222222"/>
          <w:szCs w:val="24"/>
          <w:lang w:eastAsia="ru-RU"/>
        </w:rPr>
        <w:t>девушек – 32</w:t>
      </w:r>
      <w:r>
        <w:rPr>
          <w:rFonts w:eastAsia="Times New Roman" w:cs="Times New Roman"/>
          <w:color w:val="222222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683"/>
        <w:gridCol w:w="2590"/>
        <w:gridCol w:w="2760"/>
        <w:gridCol w:w="1510"/>
        <w:gridCol w:w="1518"/>
      </w:tblGrid>
      <w:tr w:rsidR="00F1717F" w:rsidRPr="00D63B6C" w:rsidTr="005D1A62">
        <w:tc>
          <w:tcPr>
            <w:tcW w:w="683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124" w:right="112"/>
              <w:rPr>
                <w:szCs w:val="24"/>
              </w:rPr>
            </w:pPr>
            <w:r w:rsidRPr="00D63B6C">
              <w:rPr>
                <w:spacing w:val="-10"/>
                <w:w w:val="105"/>
                <w:szCs w:val="24"/>
              </w:rPr>
              <w:t>№</w:t>
            </w:r>
          </w:p>
        </w:tc>
        <w:tc>
          <w:tcPr>
            <w:tcW w:w="259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277" w:right="273"/>
              <w:rPr>
                <w:szCs w:val="24"/>
              </w:rPr>
            </w:pPr>
            <w:r w:rsidRPr="00D63B6C">
              <w:rPr>
                <w:spacing w:val="-2"/>
                <w:w w:val="105"/>
                <w:szCs w:val="24"/>
              </w:rPr>
              <w:t>Вопрос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248" w:right="250"/>
              <w:rPr>
                <w:szCs w:val="24"/>
              </w:rPr>
            </w:pPr>
            <w:r w:rsidRPr="00D63B6C">
              <w:rPr>
                <w:szCs w:val="24"/>
              </w:rPr>
              <w:t>Варианты</w:t>
            </w:r>
            <w:r w:rsidRPr="00D63B6C">
              <w:rPr>
                <w:spacing w:val="31"/>
                <w:w w:val="105"/>
                <w:szCs w:val="24"/>
              </w:rPr>
              <w:t xml:space="preserve"> </w:t>
            </w:r>
            <w:r w:rsidRPr="00D63B6C">
              <w:rPr>
                <w:spacing w:val="-2"/>
                <w:w w:val="105"/>
                <w:szCs w:val="24"/>
              </w:rPr>
              <w:t>ответов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142" w:right="207" w:hanging="50"/>
              <w:jc w:val="left"/>
              <w:rPr>
                <w:szCs w:val="24"/>
              </w:rPr>
            </w:pPr>
            <w:r w:rsidRPr="00D63B6C">
              <w:rPr>
                <w:szCs w:val="24"/>
              </w:rPr>
              <w:t>Юноши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142" w:right="266" w:hanging="114"/>
              <w:jc w:val="left"/>
              <w:rPr>
                <w:szCs w:val="24"/>
              </w:rPr>
            </w:pPr>
            <w:r w:rsidRPr="00D63B6C">
              <w:rPr>
                <w:spacing w:val="-2"/>
                <w:w w:val="105"/>
                <w:szCs w:val="24"/>
              </w:rPr>
              <w:t>Девушки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Мужской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Женский 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Курят ли твои родители/ один из родителей?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Пробовал ли ты курить?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Ты куришь?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F1717F" w:rsidRPr="00D63B6C" w:rsidTr="005D1A62">
        <w:trPr>
          <w:trHeight w:val="120"/>
        </w:trPr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Твои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родители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знают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том,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 ты куришь?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Да, но запрещают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Да, и разрешают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Догадываются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 Вы думаете, курение вредно для здоровья?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Вы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относитесь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 xml:space="preserve">курению    </w:t>
            </w:r>
            <w:r w:rsidRPr="00D63B6C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табака?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Отрицательно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Мне все равно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Нормально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Если</w:t>
            </w:r>
            <w:r w:rsidRPr="00D63B6C">
              <w:rPr>
                <w:rFonts w:ascii="Times New Roman" w:hAnsi="Times New Roman" w:cs="Times New Roman"/>
                <w:spacing w:val="-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ты</w:t>
            </w:r>
            <w:r w:rsidRPr="00D63B6C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куришь,</w:t>
            </w:r>
            <w:r w:rsidRPr="00D63B6C">
              <w:rPr>
                <w:rFonts w:ascii="Times New Roman" w:hAnsi="Times New Roman" w:cs="Times New Roman"/>
                <w:spacing w:val="-7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</w:t>
            </w:r>
            <w:r w:rsidRPr="00D63B6C">
              <w:rPr>
                <w:rFonts w:ascii="Times New Roman" w:hAnsi="Times New Roman" w:cs="Times New Roman"/>
                <w:spacing w:val="-9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почему?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Любопытство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 w:right="484" w:hanging="231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     1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2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Влияние товарищей</w:t>
            </w:r>
          </w:p>
        </w:tc>
        <w:tc>
          <w:tcPr>
            <w:tcW w:w="1510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 6</w:t>
            </w:r>
          </w:p>
        </w:tc>
        <w:tc>
          <w:tcPr>
            <w:tcW w:w="1518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3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Подражание взрослым</w:t>
            </w:r>
          </w:p>
        </w:tc>
        <w:tc>
          <w:tcPr>
            <w:tcW w:w="1510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11</w:t>
            </w:r>
          </w:p>
        </w:tc>
        <w:tc>
          <w:tcPr>
            <w:tcW w:w="1518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Личные неприятности</w:t>
            </w:r>
          </w:p>
        </w:tc>
        <w:tc>
          <w:tcPr>
            <w:tcW w:w="1510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20" w:right="484" w:hanging="20"/>
              <w:rPr>
                <w:szCs w:val="24"/>
                <w:lang w:val="en-US"/>
              </w:rPr>
            </w:pPr>
            <w:r w:rsidRPr="00D63B6C">
              <w:rPr>
                <w:w w:val="103"/>
                <w:szCs w:val="24"/>
                <w:lang w:val="en-US"/>
              </w:rPr>
              <w:t xml:space="preserve">      4</w:t>
            </w:r>
          </w:p>
        </w:tc>
        <w:tc>
          <w:tcPr>
            <w:tcW w:w="1518" w:type="dxa"/>
            <w:vAlign w:val="center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7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 xml:space="preserve">Желание не отставать </w:t>
            </w:r>
            <w:proofErr w:type="gramStart"/>
            <w:r w:rsidRPr="00D63B6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моды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 w:right="484" w:hanging="231"/>
              <w:rPr>
                <w:szCs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Стремление похудеть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 w:right="484" w:hanging="231"/>
              <w:rPr>
                <w:szCs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651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8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 w:right="484" w:hanging="231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     6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Я не курю</w:t>
            </w:r>
          </w:p>
        </w:tc>
        <w:tc>
          <w:tcPr>
            <w:tcW w:w="1510" w:type="dxa"/>
          </w:tcPr>
          <w:p w:rsidR="00F1717F" w:rsidRPr="00BD21D2" w:rsidRDefault="00F1717F" w:rsidP="005D1A62">
            <w:pPr>
              <w:pStyle w:val="TableParagraph"/>
              <w:spacing w:line="240" w:lineRule="auto"/>
              <w:ind w:left="515" w:right="484" w:hanging="231"/>
              <w:rPr>
                <w:szCs w:val="24"/>
              </w:rPr>
            </w:pPr>
            <w:r w:rsidRPr="00D63B6C">
              <w:rPr>
                <w:szCs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594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12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Твое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мнение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</w:t>
            </w:r>
            <w:r w:rsidRPr="00D63B6C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том,</w:t>
            </w:r>
            <w:r w:rsidRPr="00D63B6C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</w:t>
            </w:r>
            <w:r w:rsidRPr="00D63B6C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толкает подростков курить?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Улица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Друзья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Реклама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Удовольствие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Неуважение к себе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Переживания и стрессы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Свой вариант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Были ли случаи, когда тебе и твоим друзьям предлагали курить?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Кто предлагал Вам курить?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Одноклассник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Старшеклассник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Ровесник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Взрослый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Незнакомый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Если Вы курите, то возникало ли у Вас желание бросить?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7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jc w:val="left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 xml:space="preserve">     10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ind w:hanging="980"/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Иногда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TableParagraph"/>
              <w:spacing w:line="240" w:lineRule="auto"/>
              <w:ind w:left="0"/>
              <w:rPr>
                <w:szCs w:val="24"/>
                <w:lang w:val="en-US"/>
              </w:rPr>
            </w:pPr>
            <w:r w:rsidRPr="00D63B6C">
              <w:rPr>
                <w:szCs w:val="24"/>
                <w:lang w:val="en-US"/>
              </w:rPr>
              <w:t>3</w:t>
            </w: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Как</w:t>
            </w:r>
            <w:r w:rsidRPr="00D63B6C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Вы</w:t>
            </w:r>
            <w:r w:rsidRPr="00D63B6C">
              <w:rPr>
                <w:rFonts w:ascii="Times New Roman" w:hAnsi="Times New Roman" w:cs="Times New Roman"/>
                <w:spacing w:val="-13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относитесь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к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тому,</w:t>
            </w:r>
            <w:r w:rsidRPr="00D63B6C">
              <w:rPr>
                <w:rFonts w:ascii="Times New Roman" w:hAnsi="Times New Roman" w:cs="Times New Roman"/>
                <w:spacing w:val="-12"/>
                <w:w w:val="105"/>
                <w:sz w:val="24"/>
              </w:rPr>
              <w:t xml:space="preserve"> </w:t>
            </w:r>
            <w:r w:rsidRPr="00D63B6C">
              <w:rPr>
                <w:rFonts w:ascii="Times New Roman" w:hAnsi="Times New Roman" w:cs="Times New Roman"/>
                <w:w w:val="105"/>
                <w:sz w:val="24"/>
              </w:rPr>
              <w:t>что курят в Вашем присутствии?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Плохо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Безразлично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Зависит от ситуации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Другое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17F" w:rsidRPr="00D63B6C" w:rsidTr="005D1A62">
        <w:tc>
          <w:tcPr>
            <w:tcW w:w="683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90" w:type="dxa"/>
            <w:vMerge w:val="restart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w w:val="105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Знаешь ли ты, что такое</w:t>
            </w:r>
          </w:p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w w:val="105"/>
                <w:sz w:val="24"/>
              </w:rPr>
              <w:t>пассивное курение?</w:t>
            </w: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</w:tr>
      <w:tr w:rsidR="00F1717F" w:rsidRPr="00D63B6C" w:rsidTr="005D1A62">
        <w:tc>
          <w:tcPr>
            <w:tcW w:w="683" w:type="dxa"/>
            <w:vMerge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0" w:type="dxa"/>
            <w:vMerge/>
          </w:tcPr>
          <w:p w:rsidR="00F1717F" w:rsidRPr="00D63B6C" w:rsidRDefault="00F1717F" w:rsidP="005D1A62">
            <w:pPr>
              <w:rPr>
                <w:rFonts w:cs="Times New Roman"/>
                <w:szCs w:val="24"/>
              </w:rPr>
            </w:pPr>
          </w:p>
        </w:tc>
        <w:tc>
          <w:tcPr>
            <w:tcW w:w="276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63B6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10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18" w:type="dxa"/>
          </w:tcPr>
          <w:p w:rsidR="00F1717F" w:rsidRPr="00D63B6C" w:rsidRDefault="00F1717F" w:rsidP="005D1A62">
            <w:pPr>
              <w:pStyle w:val="a7"/>
              <w:tabs>
                <w:tab w:val="left" w:pos="3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3B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</w:tbl>
    <w:p w:rsidR="00FD142F" w:rsidRPr="00D63B6C" w:rsidRDefault="00FD142F" w:rsidP="00FD142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1" w:name="_Toc93270334"/>
      <w:r w:rsidRPr="00D63B6C">
        <w:rPr>
          <w:rFonts w:eastAsia="Times New Roman" w:cs="Times New Roman"/>
          <w:szCs w:val="24"/>
          <w:lang w:eastAsia="ru-RU"/>
        </w:rPr>
        <w:t>Наш</w:t>
      </w:r>
      <w:r>
        <w:rPr>
          <w:rFonts w:eastAsia="Times New Roman" w:cs="Times New Roman"/>
          <w:szCs w:val="24"/>
          <w:lang w:eastAsia="ru-RU"/>
        </w:rPr>
        <w:t>а</w:t>
      </w:r>
      <w:r w:rsidRPr="00D63B6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работа</w:t>
      </w:r>
      <w:r w:rsidRPr="00D63B6C">
        <w:rPr>
          <w:rFonts w:eastAsia="Times New Roman" w:cs="Times New Roman"/>
          <w:szCs w:val="24"/>
          <w:lang w:eastAsia="ru-RU"/>
        </w:rPr>
        <w:t xml:space="preserve"> показал</w:t>
      </w:r>
      <w:r>
        <w:rPr>
          <w:rFonts w:eastAsia="Times New Roman" w:cs="Times New Roman"/>
          <w:szCs w:val="24"/>
          <w:lang w:eastAsia="ru-RU"/>
        </w:rPr>
        <w:t>а</w:t>
      </w:r>
      <w:r w:rsidRPr="00D63B6C">
        <w:rPr>
          <w:rFonts w:eastAsia="Times New Roman" w:cs="Times New Roman"/>
          <w:szCs w:val="24"/>
          <w:lang w:eastAsia="ru-RU"/>
        </w:rPr>
        <w:t xml:space="preserve">, что среди обучающихся 8-11 классов 65 % </w:t>
      </w:r>
      <w:r>
        <w:rPr>
          <w:rFonts w:eastAsia="Times New Roman" w:cs="Times New Roman"/>
          <w:szCs w:val="24"/>
          <w:lang w:eastAsia="ru-RU"/>
        </w:rPr>
        <w:t xml:space="preserve">обучающихся </w:t>
      </w:r>
      <w:r w:rsidRPr="00D63B6C">
        <w:rPr>
          <w:rFonts w:eastAsia="Times New Roman" w:cs="Times New Roman"/>
          <w:szCs w:val="24"/>
          <w:lang w:eastAsia="ru-RU"/>
        </w:rPr>
        <w:t xml:space="preserve">пробовали курить и, к сожалению, </w:t>
      </w:r>
      <w:r>
        <w:rPr>
          <w:rFonts w:eastAsia="Times New Roman" w:cs="Times New Roman"/>
          <w:szCs w:val="24"/>
          <w:lang w:eastAsia="ru-RU"/>
        </w:rPr>
        <w:t>68% -</w:t>
      </w:r>
      <w:r w:rsidRPr="00D63B6C">
        <w:rPr>
          <w:rFonts w:eastAsia="Times New Roman" w:cs="Times New Roman"/>
          <w:szCs w:val="24"/>
          <w:lang w:eastAsia="ru-RU"/>
        </w:rPr>
        <w:t xml:space="preserve"> курят. При этом</w:t>
      </w:r>
      <w:proofErr w:type="gramStart"/>
      <w:r w:rsidRPr="00D63B6C">
        <w:rPr>
          <w:rFonts w:eastAsia="Times New Roman" w:cs="Times New Roman"/>
          <w:szCs w:val="24"/>
          <w:lang w:eastAsia="ru-RU"/>
        </w:rPr>
        <w:t>,</w:t>
      </w:r>
      <w:proofErr w:type="gramEnd"/>
      <w:r w:rsidRPr="00D63B6C">
        <w:rPr>
          <w:rFonts w:eastAsia="Times New Roman" w:cs="Times New Roman"/>
          <w:szCs w:val="24"/>
          <w:lang w:eastAsia="ru-RU"/>
        </w:rPr>
        <w:t xml:space="preserve"> у 64% опрошенных обучающихся родители курят. </w:t>
      </w:r>
      <w:bookmarkEnd w:id="1"/>
      <w:r w:rsidRPr="00D63B6C">
        <w:rPr>
          <w:rFonts w:eastAsia="Times New Roman" w:cs="Times New Roman"/>
          <w:szCs w:val="24"/>
          <w:lang w:eastAsia="ru-RU"/>
        </w:rPr>
        <w:t xml:space="preserve">Что показывает, </w:t>
      </w:r>
      <w:bookmarkStart w:id="2" w:name="_Toc93270335"/>
      <w:r w:rsidRPr="00D63B6C">
        <w:rPr>
          <w:rFonts w:eastAsia="Times New Roman" w:cs="Times New Roman"/>
          <w:szCs w:val="24"/>
          <w:lang w:eastAsia="ru-RU"/>
        </w:rPr>
        <w:t xml:space="preserve">чаще всего пробуют курить те, у кого перед глазами пример родителей. </w:t>
      </w:r>
      <w:bookmarkEnd w:id="2"/>
    </w:p>
    <w:p w:rsidR="00F1717F" w:rsidRPr="00D63B6C" w:rsidRDefault="00F1717F" w:rsidP="001F550A">
      <w:pPr>
        <w:pStyle w:val="a7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F550A" w:rsidRDefault="001F550A" w:rsidP="001F550A">
      <w:pPr>
        <w:pStyle w:val="1"/>
        <w:rPr>
          <w:rFonts w:ascii="Times New Roman" w:hAnsi="Times New Roman" w:cs="Times New Roman"/>
          <w:b/>
          <w:color w:val="auto"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4"/>
          <w:lang w:eastAsia="ru-RU"/>
        </w:rPr>
        <w:drawing>
          <wp:inline distT="0" distB="0" distL="0" distR="0">
            <wp:extent cx="4838700" cy="253746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550A" w:rsidRPr="00B1017B" w:rsidRDefault="001F550A" w:rsidP="001F550A">
      <w:pPr>
        <w:rPr>
          <w:lang w:eastAsia="ru-RU"/>
        </w:rPr>
      </w:pPr>
    </w:p>
    <w:p w:rsidR="001F550A" w:rsidRDefault="001F550A" w:rsidP="001F550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3194538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50A" w:rsidRDefault="001F550A" w:rsidP="001F550A">
      <w:pPr>
        <w:rPr>
          <w:lang w:eastAsia="ru-RU"/>
        </w:rPr>
      </w:pPr>
    </w:p>
    <w:p w:rsidR="001F550A" w:rsidRDefault="001F550A" w:rsidP="001F550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2651760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50A" w:rsidRDefault="001F550A" w:rsidP="001F550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3460" cy="2781300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50A" w:rsidRDefault="001F550A" w:rsidP="001F550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6462" cy="3106616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50A" w:rsidRDefault="001F550A" w:rsidP="001F550A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9908" cy="3405553"/>
            <wp:effectExtent l="0" t="0" r="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550A" w:rsidRDefault="001F550A" w:rsidP="001F550A">
      <w:pPr>
        <w:rPr>
          <w:lang w:eastAsia="ru-RU"/>
        </w:rPr>
      </w:pPr>
    </w:p>
    <w:p w:rsidR="001F550A" w:rsidRDefault="0048565B" w:rsidP="001F550A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161290</wp:posOffset>
            </wp:positionV>
            <wp:extent cx="4829810" cy="3481705"/>
            <wp:effectExtent l="0" t="0" r="0" b="0"/>
            <wp:wrapTight wrapText="bothSides">
              <wp:wrapPolygon edited="0">
                <wp:start x="3067" y="945"/>
                <wp:lineTo x="3067" y="1891"/>
                <wp:lineTo x="6730" y="2836"/>
                <wp:lineTo x="9286" y="2955"/>
                <wp:lineTo x="7156" y="4373"/>
                <wp:lineTo x="6645" y="5791"/>
                <wp:lineTo x="6219" y="6618"/>
                <wp:lineTo x="5793" y="8509"/>
                <wp:lineTo x="5708" y="10400"/>
                <wp:lineTo x="6049" y="12291"/>
                <wp:lineTo x="6816" y="14418"/>
                <wp:lineTo x="4004" y="17255"/>
                <wp:lineTo x="2982" y="17609"/>
                <wp:lineTo x="2982" y="20800"/>
                <wp:lineTo x="3493" y="20800"/>
                <wp:lineTo x="17806" y="20800"/>
                <wp:lineTo x="18062" y="20328"/>
                <wp:lineTo x="16954" y="19855"/>
                <wp:lineTo x="18573" y="19500"/>
                <wp:lineTo x="18573" y="17728"/>
                <wp:lineTo x="17210" y="17373"/>
                <wp:lineTo x="14824" y="14182"/>
                <wp:lineTo x="15591" y="12409"/>
                <wp:lineTo x="15591" y="12291"/>
                <wp:lineTo x="15846" y="10518"/>
                <wp:lineTo x="15846" y="8509"/>
                <wp:lineTo x="15335" y="6736"/>
                <wp:lineTo x="15335" y="6618"/>
                <wp:lineTo x="14398" y="4846"/>
                <wp:lineTo x="14398" y="4373"/>
                <wp:lineTo x="12268" y="2955"/>
                <wp:lineTo x="14398" y="2836"/>
                <wp:lineTo x="18402" y="1773"/>
                <wp:lineTo x="18317" y="945"/>
                <wp:lineTo x="3067" y="945"/>
              </wp:wrapPolygon>
            </wp:wrapTight>
            <wp:docPr id="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F550A" w:rsidRDefault="001F550A" w:rsidP="001F550A">
      <w:pPr>
        <w:rPr>
          <w:lang w:eastAsia="ru-RU"/>
        </w:rPr>
      </w:pPr>
    </w:p>
    <w:p w:rsidR="001F550A" w:rsidRDefault="001F550A" w:rsidP="001F550A">
      <w:pPr>
        <w:jc w:val="center"/>
        <w:rPr>
          <w:lang w:eastAsia="ru-RU"/>
        </w:rPr>
      </w:pPr>
    </w:p>
    <w:p w:rsid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Default="001F550A" w:rsidP="001F550A"/>
    <w:p w:rsidR="00F1717F" w:rsidRDefault="00F1717F" w:rsidP="001F550A"/>
    <w:p w:rsidR="00F1717F" w:rsidRDefault="00F1717F" w:rsidP="001F550A"/>
    <w:p w:rsidR="00F1717F" w:rsidRDefault="00F1717F" w:rsidP="001F550A"/>
    <w:p w:rsidR="00F1717F" w:rsidRDefault="00F1717F" w:rsidP="001F550A"/>
    <w:p w:rsidR="00F1717F" w:rsidRPr="001F550A" w:rsidRDefault="00F1717F" w:rsidP="001F550A"/>
    <w:p w:rsidR="001F550A" w:rsidRPr="001F550A" w:rsidRDefault="001F550A" w:rsidP="001F550A"/>
    <w:p w:rsidR="001F550A" w:rsidRDefault="001F550A" w:rsidP="00F1717F"/>
    <w:p w:rsidR="001F550A" w:rsidRP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Pr="001F550A" w:rsidRDefault="00F1717F" w:rsidP="001F550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-429895</wp:posOffset>
            </wp:positionH>
            <wp:positionV relativeFrom="paragraph">
              <wp:posOffset>-206375</wp:posOffset>
            </wp:positionV>
            <wp:extent cx="6347460" cy="4237355"/>
            <wp:effectExtent l="0" t="0" r="0" b="0"/>
            <wp:wrapTight wrapText="bothSides">
              <wp:wrapPolygon edited="0">
                <wp:start x="6418" y="388"/>
                <wp:lineTo x="6418" y="971"/>
                <wp:lineTo x="9205" y="1942"/>
                <wp:lineTo x="10761" y="1942"/>
                <wp:lineTo x="9594" y="2331"/>
                <wp:lineTo x="8233" y="3205"/>
                <wp:lineTo x="7844" y="4176"/>
                <wp:lineTo x="7390" y="5050"/>
                <wp:lineTo x="7066" y="6603"/>
                <wp:lineTo x="7066" y="8157"/>
                <wp:lineTo x="7390" y="9711"/>
                <wp:lineTo x="8103" y="11264"/>
                <wp:lineTo x="2139" y="12721"/>
                <wp:lineTo x="2269" y="14372"/>
                <wp:lineTo x="3760" y="14372"/>
                <wp:lineTo x="2139" y="15052"/>
                <wp:lineTo x="2269" y="15537"/>
                <wp:lineTo x="10761" y="15926"/>
                <wp:lineTo x="2139" y="16023"/>
                <wp:lineTo x="2139" y="18742"/>
                <wp:lineTo x="2463" y="19324"/>
                <wp:lineTo x="2139" y="19324"/>
                <wp:lineTo x="2139" y="20587"/>
                <wp:lineTo x="2334" y="20975"/>
                <wp:lineTo x="2463" y="20975"/>
                <wp:lineTo x="15882" y="20975"/>
                <wp:lineTo x="15947" y="20975"/>
                <wp:lineTo x="15947" y="20684"/>
                <wp:lineTo x="15882" y="20587"/>
                <wp:lineTo x="17957" y="19907"/>
                <wp:lineTo x="17697" y="19422"/>
                <wp:lineTo x="10761" y="19033"/>
                <wp:lineTo x="16595" y="19033"/>
                <wp:lineTo x="18151" y="18742"/>
                <wp:lineTo x="18086" y="16703"/>
                <wp:lineTo x="15818" y="15926"/>
                <wp:lineTo x="17697" y="15537"/>
                <wp:lineTo x="17762" y="13012"/>
                <wp:lineTo x="16984" y="12818"/>
                <wp:lineTo x="12706" y="12818"/>
                <wp:lineTo x="13160" y="11264"/>
                <wp:lineTo x="13808" y="9808"/>
                <wp:lineTo x="13808" y="9711"/>
                <wp:lineTo x="14132" y="8254"/>
                <wp:lineTo x="14132" y="6603"/>
                <wp:lineTo x="13808" y="5147"/>
                <wp:lineTo x="13808" y="5050"/>
                <wp:lineTo x="13030" y="3302"/>
                <wp:lineTo x="11733" y="2428"/>
                <wp:lineTo x="10761" y="1942"/>
                <wp:lineTo x="12641" y="1942"/>
                <wp:lineTo x="15104" y="1068"/>
                <wp:lineTo x="15040" y="388"/>
                <wp:lineTo x="6418" y="388"/>
              </wp:wrapPolygon>
            </wp:wrapTight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F550A" w:rsidRP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Pr="001F550A" w:rsidRDefault="001F550A" w:rsidP="001F550A"/>
    <w:p w:rsidR="001F550A" w:rsidRDefault="001F550A" w:rsidP="001F550A"/>
    <w:p w:rsidR="001F550A" w:rsidRDefault="001F550A" w:rsidP="001F550A"/>
    <w:p w:rsidR="001F550A" w:rsidRDefault="006D6D1D" w:rsidP="001F550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-259715</wp:posOffset>
            </wp:positionH>
            <wp:positionV relativeFrom="paragraph">
              <wp:posOffset>1871980</wp:posOffset>
            </wp:positionV>
            <wp:extent cx="6177915" cy="3522345"/>
            <wp:effectExtent l="0" t="0" r="0" b="0"/>
            <wp:wrapTopAndBottom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F550A" w:rsidRDefault="001F550A" w:rsidP="001F550A"/>
    <w:p w:rsidR="001F550A" w:rsidRPr="001F550A" w:rsidRDefault="009E1152" w:rsidP="009E1152">
      <w:r w:rsidRPr="009E1152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551815</wp:posOffset>
            </wp:positionV>
            <wp:extent cx="6032500" cy="3657600"/>
            <wp:effectExtent l="0" t="0" r="0" b="0"/>
            <wp:wrapSquare wrapText="bothSides"/>
            <wp:docPr id="3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F7367" w:rsidRPr="007F7367">
        <w:drawing>
          <wp:inline distT="0" distB="0" distL="0" distR="0">
            <wp:extent cx="5448300" cy="3505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F7367" w:rsidRPr="007F7367"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3738245</wp:posOffset>
            </wp:positionV>
            <wp:extent cx="5480050" cy="2649220"/>
            <wp:effectExtent l="0" t="0" r="0" b="0"/>
            <wp:wrapTight wrapText="bothSides">
              <wp:wrapPolygon edited="0">
                <wp:start x="2703" y="1243"/>
                <wp:lineTo x="2703" y="2485"/>
                <wp:lineTo x="6608" y="3728"/>
                <wp:lineTo x="9536" y="3883"/>
                <wp:lineTo x="7959" y="5747"/>
                <wp:lineTo x="7884" y="6368"/>
                <wp:lineTo x="7283" y="8698"/>
                <wp:lineTo x="7133" y="11183"/>
                <wp:lineTo x="7359" y="13668"/>
                <wp:lineTo x="8034" y="16153"/>
                <wp:lineTo x="8109" y="16775"/>
                <wp:lineTo x="10212" y="18639"/>
                <wp:lineTo x="10813" y="18639"/>
                <wp:lineTo x="1652" y="19570"/>
                <wp:lineTo x="1577" y="20347"/>
                <wp:lineTo x="3529" y="20347"/>
                <wp:lineTo x="19823" y="20347"/>
                <wp:lineTo x="20048" y="19726"/>
                <wp:lineTo x="18546" y="19415"/>
                <wp:lineTo x="10813" y="18639"/>
                <wp:lineTo x="11413" y="18639"/>
                <wp:lineTo x="13441" y="16619"/>
                <wp:lineTo x="13516" y="16153"/>
                <wp:lineTo x="14267" y="13824"/>
                <wp:lineTo x="14267" y="13668"/>
                <wp:lineTo x="14417" y="11338"/>
                <wp:lineTo x="14417" y="11183"/>
                <wp:lineTo x="14267" y="8853"/>
                <wp:lineTo x="14342" y="8698"/>
                <wp:lineTo x="13816" y="6989"/>
                <wp:lineTo x="13591" y="5747"/>
                <wp:lineTo x="12014" y="4038"/>
                <wp:lineTo x="14492" y="3728"/>
                <wp:lineTo x="18847" y="2330"/>
                <wp:lineTo x="18772" y="1243"/>
                <wp:lineTo x="2703" y="1243"/>
              </wp:wrapPolygon>
            </wp:wrapTight>
            <wp:docPr id="4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9E1152">
        <w:drawing>
          <wp:inline distT="0" distB="0" distL="0" distR="0">
            <wp:extent cx="5515708" cy="3147646"/>
            <wp:effectExtent l="0" t="0" r="0" b="0"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1F550A" w:rsidRPr="001F550A" w:rsidSect="00B10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734D"/>
    <w:rsid w:val="0002079C"/>
    <w:rsid w:val="001206D0"/>
    <w:rsid w:val="001E2019"/>
    <w:rsid w:val="001F550A"/>
    <w:rsid w:val="003E7E26"/>
    <w:rsid w:val="0042681D"/>
    <w:rsid w:val="0048565B"/>
    <w:rsid w:val="004E4162"/>
    <w:rsid w:val="006D6D1D"/>
    <w:rsid w:val="007C5CA7"/>
    <w:rsid w:val="007F7367"/>
    <w:rsid w:val="0082734D"/>
    <w:rsid w:val="00914C47"/>
    <w:rsid w:val="009E1152"/>
    <w:rsid w:val="00B1017B"/>
    <w:rsid w:val="00CE6F2D"/>
    <w:rsid w:val="00DE6602"/>
    <w:rsid w:val="00F1717F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D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20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206D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12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F550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F550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F1717F"/>
    <w:pPr>
      <w:widowControl w:val="0"/>
      <w:autoSpaceDE w:val="0"/>
      <w:autoSpaceDN w:val="0"/>
      <w:spacing w:after="0" w:line="251" w:lineRule="exact"/>
      <w:ind w:left="249"/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rgbClr val="C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2B-4A6E-B18B-ED9308C4D3EA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2B-4A6E-B18B-ED9308C4D3EA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2B-4A6E-B18B-ED9308C4D3EA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2B-4A6E-B18B-ED9308C4D3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50-4C7F-982E-535F4085504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Как вы относиттесь к тому, что курят в Вашем присутствии?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относиттесь к тому, что курят в Вашем присутствии?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0-460B-9635-170B3DFE43D3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70-460B-9635-170B3DFE43D3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70-460B-9635-170B3DFE43D3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770-460B-9635-170B3DFE43D3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770-460B-9635-170B3DFE43D3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770-460B-9635-170B3DFE43D3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770-460B-9635-170B3DFE43D3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770-460B-9635-170B3DFE43D3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770-460B-9635-170B3DFE43D3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770-460B-9635-170B3DFE43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Юноши (ответ Хорошо)</c:v>
                </c:pt>
                <c:pt idx="1">
                  <c:v>Юноши (ответ Плохо)</c:v>
                </c:pt>
                <c:pt idx="2">
                  <c:v>Юноши (ответ Безралично)</c:v>
                </c:pt>
                <c:pt idx="3">
                  <c:v>Юноши (ответ Зависит от ситуации)</c:v>
                </c:pt>
                <c:pt idx="4">
                  <c:v>Юноши (ответ Другое)</c:v>
                </c:pt>
                <c:pt idx="5">
                  <c:v>Девушки (ответ Хорошо)</c:v>
                </c:pt>
                <c:pt idx="6">
                  <c:v>Девушки (ответ Плохо)</c:v>
                </c:pt>
                <c:pt idx="7">
                  <c:v>Девушки (ответ Безралично)</c:v>
                </c:pt>
                <c:pt idx="8">
                  <c:v>Девушки (ответ Зависит от ситуации)</c:v>
                </c:pt>
                <c:pt idx="9">
                  <c:v>Девушки (ответ Другое)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7</c:v>
                </c:pt>
                <c:pt idx="3">
                  <c:v>15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12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22-4E7E-BF22-984969BBAD0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Если вы курите, то возникало ли у Вас желание бросить?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курите, то возникало ли у Вас желание бросить?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EA-4821-8660-68A2904CD410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EA-4821-8660-68A2904CD410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EA-4821-8660-68A2904CD410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EA-4821-8660-68A2904CD410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EA-4821-8660-68A2904CD410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EA-4821-8660-68A2904CD4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Юноши (ответ да)</c:v>
                </c:pt>
                <c:pt idx="1">
                  <c:v>Юноши (отвнт нет)</c:v>
                </c:pt>
                <c:pt idx="2">
                  <c:v>Юноши (ответ иногда)</c:v>
                </c:pt>
                <c:pt idx="3">
                  <c:v>Девушки (ответ да)</c:v>
                </c:pt>
                <c:pt idx="4">
                  <c:v>Девушки (ответ нет)</c:v>
                </c:pt>
                <c:pt idx="5">
                  <c:v>Девушки (ответ иногда)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21</c:v>
                </c:pt>
                <c:pt idx="2">
                  <c:v>4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B5-4862-A456-7CE3743BED0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Знвешь ли ты, что такое пассивное курение?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Знвешь ли ты, что такое пассивное курение?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16-4BB8-B7B9-B12A57C67D3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16-4BB8-B7B9-B12A57C67D3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16-4BB8-B7B9-B12A57C67D3B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16-4BB8-B7B9-B12A57C67D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 да)</c:v>
                </c:pt>
                <c:pt idx="1">
                  <c:v>Юноши (ответ нет)</c:v>
                </c:pt>
                <c:pt idx="2">
                  <c:v>Девушки (ответ да)</c:v>
                </c:pt>
                <c:pt idx="3">
                  <c:v>Девушки (ответ нет)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</c:v>
                </c:pt>
                <c:pt idx="2">
                  <c:v>29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36-4BA4-A2D2-B6CB000C847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Были ли случаи, когда тебе и твоим друзьям предлагали курить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Были ли случаи, когда тебе и твоим друзьям предлагали курить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1B-40AC-811D-185FA2848770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1B-40AC-811D-185FA2848770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1B-40AC-811D-185FA2848770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1B-40AC-811D-185FA28487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 Да)</c:v>
                </c:pt>
                <c:pt idx="1">
                  <c:v>Юноши (ответ Нет)</c:v>
                </c:pt>
                <c:pt idx="2">
                  <c:v>Девушки (ответ Нет)</c:v>
                </c:pt>
                <c:pt idx="3">
                  <c:v>Девушки (ответ Нет)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</c:v>
                </c:pt>
                <c:pt idx="2">
                  <c:v>27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72-462C-8492-29F2548CCC7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rgbClr val="C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Курят ли твои родители/ один из родителей?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30-417B-A2B1-667324D37A6A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30-417B-A2B1-667324D37A6A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30-417B-A2B1-667324D37A6A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30-417B-A2B1-667324D37A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(ответ"да, курят")</c:v>
                </c:pt>
                <c:pt idx="1">
                  <c:v>девушки (ответ "да курят)</c:v>
                </c:pt>
                <c:pt idx="2">
                  <c:v>юноши (ответ "нет, не курят")</c:v>
                </c:pt>
                <c:pt idx="3">
                  <c:v>девушки (ответ "нет, не курят")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26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B0-4779-85AC-D26896A1717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Пробовал ли ты курить?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Пробовал ли ты курить?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EA-42DA-8CD2-D444D76080D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EA-42DA-8CD2-D444D76080D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EA-42DA-8CD2-D444D76080DD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EA-42DA-8CD2-D444D76080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(ответ"да"</c:v>
                </c:pt>
                <c:pt idx="1">
                  <c:v>Юноши (ответ"нет")</c:v>
                </c:pt>
                <c:pt idx="2">
                  <c:v>Девушки (ответ "да")</c:v>
                </c:pt>
                <c:pt idx="3">
                  <c:v>Девушки (ответ"нет")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8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AF-4D2D-B003-DC314885A0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C00000"/>
                </a:solidFill>
              </a:rPr>
              <a:t>Ты куришь?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куришь?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78-4FEE-9F85-0FCBD265774A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78-4FEE-9F85-0FCBD265774A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78-4FEE-9F85-0FCBD265774A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78-4FEE-9F85-0FCBD26577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 "да")</c:v>
                </c:pt>
                <c:pt idx="1">
                  <c:v>Юноши (ответ"нет")</c:v>
                </c:pt>
                <c:pt idx="2">
                  <c:v>Девушки (ответ"да)</c:v>
                </c:pt>
                <c:pt idx="3">
                  <c:v>Девушки (ответ"нет")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10</c:v>
                </c:pt>
                <c:pt idx="2">
                  <c:v>20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8C-414E-BDBC-1D2246ABD86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Твои родители знают, что ты куришь?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Твои родители знают, что ты куришь?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DC-4C7B-877C-7184267C48F6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DC-4C7B-877C-7184267C48F6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DC-4C7B-877C-7184267C48F6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DC-4C7B-877C-7184267C48F6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4DC-4C7B-877C-7184267C48F6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4DC-4C7B-877C-7184267C48F6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4DC-4C7B-877C-7184267C48F6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4DC-4C7B-877C-7184267C48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 Юноши (ответ "Нет")</c:v>
                </c:pt>
                <c:pt idx="1">
                  <c:v>Юноши (ответ "Да, но запрещают)</c:v>
                </c:pt>
                <c:pt idx="2">
                  <c:v>Юноши (ответ "Да, и разрешают")</c:v>
                </c:pt>
                <c:pt idx="3">
                  <c:v>Юноши (ответ "Догадываются")</c:v>
                </c:pt>
                <c:pt idx="4">
                  <c:v>Девушки (ответ "Нет")</c:v>
                </c:pt>
                <c:pt idx="5">
                  <c:v>Девушки (ответ "Да, но запрещают")</c:v>
                </c:pt>
                <c:pt idx="6">
                  <c:v>Девушки (ответ "Да, и разрешают")</c:v>
                </c:pt>
                <c:pt idx="7">
                  <c:v>Девушки (ответ "Догадываются")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15</c:v>
                </c:pt>
                <c:pt idx="3">
                  <c:v>1</c:v>
                </c:pt>
                <c:pt idx="4">
                  <c:v>11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67-4615-855A-9FDB17E90A9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Как вы думаете, курение вредно для здоровья?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думаете, курение вредно для здоровья?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56-4C78-90FA-1DD9B9FC880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56-4C78-90FA-1DD9B9FC880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56-4C78-90FA-1DD9B9FC880D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56-4C78-90FA-1DD9B9FC88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Юноши (ответ"да")</c:v>
                </c:pt>
                <c:pt idx="1">
                  <c:v>Юноши (ответ"нет")</c:v>
                </c:pt>
                <c:pt idx="2">
                  <c:v>Девушки (ответ"да")</c:v>
                </c:pt>
                <c:pt idx="3">
                  <c:v>Девушки (ответ "нет")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55-42B3-8B1C-FF30EA863F3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Как Вы относитесь к курению табака?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курению табака?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D6-4234-80A9-5DB6903C1EB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D6-4234-80A9-5DB6903C1EB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D6-4234-80A9-5DB6903C1EBB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D6-4234-80A9-5DB6903C1EBB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9D6-4234-80A9-5DB6903C1EBB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9D6-4234-80A9-5DB6903C1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Юноши (ответ"Отрицательно")</c:v>
                </c:pt>
                <c:pt idx="1">
                  <c:v>Юноши (ответ "Мне все равно")</c:v>
                </c:pt>
                <c:pt idx="2">
                  <c:v>Юноши (ответ "Нормально")</c:v>
                </c:pt>
                <c:pt idx="3">
                  <c:v>Девушки (ответ "Отрицательно")</c:v>
                </c:pt>
                <c:pt idx="4">
                  <c:v>Девушки (ответ"Мне все равно")</c:v>
                </c:pt>
                <c:pt idx="5">
                  <c:v>Девушки (ответ "Нормально")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28</c:v>
                </c:pt>
                <c:pt idx="3">
                  <c:v>10</c:v>
                </c:pt>
                <c:pt idx="4">
                  <c:v>2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A5-4C2A-93BA-9341A116FCC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Если ты куришь, то почему?</a:t>
            </a:r>
          </a:p>
        </c:rich>
      </c:tx>
      <c:layout>
        <c:manualLayout>
          <c:xMode val="edge"/>
          <c:yMode val="edge"/>
          <c:x val="0.297548940836177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3677565514394742"/>
          <c:y val="9.2709048952773529E-2"/>
          <c:w val="0.31244308747120897"/>
          <c:h val="0.499070166564750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ты куришь, то почему?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10-49D4-B7D9-9D5A983D2795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10-49D4-B7D9-9D5A983D2795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10-49D4-B7D9-9D5A983D2795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10-49D4-B7D9-9D5A983D2795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010-49D4-B7D9-9D5A983D2795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010-49D4-B7D9-9D5A983D2795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010-49D4-B7D9-9D5A983D2795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010-49D4-B7D9-9D5A983D2795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010-49D4-B7D9-9D5A983D2795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010-49D4-B7D9-9D5A983D2795}"/>
              </c:ext>
            </c:extLst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010-49D4-B7D9-9D5A983D2795}"/>
              </c:ext>
            </c:extLst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010-49D4-B7D9-9D5A983D2795}"/>
              </c:ext>
            </c:extLst>
          </c:dPt>
          <c:dP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010-49D4-B7D9-9D5A983D2795}"/>
              </c:ext>
            </c:extLst>
          </c:dPt>
          <c:dP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7010-49D4-B7D9-9D5A983D2795}"/>
              </c:ext>
            </c:extLst>
          </c:dPt>
          <c:dP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7010-49D4-B7D9-9D5A983D2795}"/>
              </c:ext>
            </c:extLst>
          </c:dPt>
          <c:dPt>
            <c:idx val="15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7010-49D4-B7D9-9D5A983D27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Юноши (ответ "Любопытно")</c:v>
                </c:pt>
                <c:pt idx="1">
                  <c:v>Юноши (ответ "Влияние товарищей")</c:v>
                </c:pt>
                <c:pt idx="2">
                  <c:v>Юноши (ответ "Подражание взрослым")</c:v>
                </c:pt>
                <c:pt idx="3">
                  <c:v>Юноши (ответ "Личные неприятности")</c:v>
                </c:pt>
                <c:pt idx="4">
                  <c:v>Юноши (ответ "Желение не отставать от моды")</c:v>
                </c:pt>
                <c:pt idx="5">
                  <c:v>Юноши (ответ "Стремление похудеть")</c:v>
                </c:pt>
                <c:pt idx="6">
                  <c:v>Юноши (ответ "Прочие")</c:v>
                </c:pt>
                <c:pt idx="7">
                  <c:v>Юноши (ответ "Я не курю")</c:v>
                </c:pt>
                <c:pt idx="8">
                  <c:v>Девушки (ответ "Любопытство")</c:v>
                </c:pt>
                <c:pt idx="9">
                  <c:v>Девушки (ответ "Влиянение товарищей")</c:v>
                </c:pt>
                <c:pt idx="10">
                  <c:v>Девушки (ответ "Подражание взрослым")</c:v>
                </c:pt>
                <c:pt idx="11">
                  <c:v>Девушки (ответ "Личные неприятности")</c:v>
                </c:pt>
                <c:pt idx="12">
                  <c:v>Девушки (ответ "Желание не отставать от моды")</c:v>
                </c:pt>
                <c:pt idx="13">
                  <c:v>Девушки (ответ "Стремление похудеть")</c:v>
                </c:pt>
                <c:pt idx="14">
                  <c:v>Девушки (ответ "Прочие")</c:v>
                </c:pt>
                <c:pt idx="15">
                  <c:v>Девушки (ответ "Я не курю")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4</c:v>
                </c:pt>
                <c:pt idx="6">
                  <c:v>6</c:v>
                </c:pt>
                <c:pt idx="7">
                  <c:v>10</c:v>
                </c:pt>
                <c:pt idx="8">
                  <c:v>2</c:v>
                </c:pt>
                <c:pt idx="9">
                  <c:v>3</c:v>
                </c:pt>
                <c:pt idx="11">
                  <c:v>7</c:v>
                </c:pt>
                <c:pt idx="13">
                  <c:v>8</c:v>
                </c:pt>
                <c:pt idx="1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E-4707-BE2F-8BBF0233B2A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C00000"/>
                </a:solidFill>
              </a:rPr>
              <a:t>Кто предлагал вам курить?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Кто предлагал вам курить?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0F-4F35-AEA4-E4433A1FF089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0F-4F35-AEA4-E4433A1FF089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0F-4F35-AEA4-E4433A1FF089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0F-4F35-AEA4-E4433A1FF089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0F-4F35-AEA4-E4433A1FF089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70F-4F35-AEA4-E4433A1FF089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70F-4F35-AEA4-E4433A1FF089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70F-4F35-AEA4-E4433A1FF089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70F-4F35-AEA4-E4433A1FF089}"/>
              </c:ext>
            </c:extLst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70F-4F35-AEA4-E4433A1FF089}"/>
              </c:ext>
            </c:extLst>
          </c:dPt>
          <c:dLbls>
            <c:dLbl>
              <c:idx val="3"/>
              <c:layout>
                <c:manualLayout>
                  <c:x val="3.7981584401857262E-2"/>
                  <c:y val="-0.15686907443762607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6.6577316133355671E-2"/>
                  <c:y val="-6.6046341286841573E-2"/>
                </c:manualLayout>
              </c:layout>
              <c:dLblPos val="bestFit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Юноши (ответ Одноклассник)</c:v>
                </c:pt>
                <c:pt idx="1">
                  <c:v>Юноши (ответ Старшеклассник)</c:v>
                </c:pt>
                <c:pt idx="2">
                  <c:v>Юноши (ответ Ровесник)</c:v>
                </c:pt>
                <c:pt idx="3">
                  <c:v>Юноши (ответ Взрослый)</c:v>
                </c:pt>
                <c:pt idx="4">
                  <c:v>Юноши (ответ Незнакомый)</c:v>
                </c:pt>
                <c:pt idx="5">
                  <c:v>Девушки (ответ Одноклассник)</c:v>
                </c:pt>
                <c:pt idx="6">
                  <c:v>Девушки (ответ Старшеклассник)</c:v>
                </c:pt>
                <c:pt idx="7">
                  <c:v>Девушки (ответ Ровесник)</c:v>
                </c:pt>
                <c:pt idx="8">
                  <c:v>Девушки (ответ Взрослый)</c:v>
                </c:pt>
                <c:pt idx="9">
                  <c:v>Девушки (ответ Незнакомый)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  <c:pt idx="5">
                  <c:v>15</c:v>
                </c:pt>
                <c:pt idx="6">
                  <c:v>8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94-44C9-AF23-6CB3DAC2668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60000"/>
        <a:lumOff val="4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Mihail</cp:lastModifiedBy>
  <cp:revision>9</cp:revision>
  <dcterms:created xsi:type="dcterms:W3CDTF">2022-02-24T13:35:00Z</dcterms:created>
  <dcterms:modified xsi:type="dcterms:W3CDTF">2022-02-26T09:05:00Z</dcterms:modified>
</cp:coreProperties>
</file>