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6FA54" w14:textId="77777777" w:rsidR="00FC6C0F" w:rsidRPr="00211292" w:rsidRDefault="00FC6C0F" w:rsidP="00FC6C0F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14:paraId="1F9E3099" w14:textId="77777777" w:rsidR="00FC6C0F" w:rsidRPr="00211292" w:rsidRDefault="00FC6C0F" w:rsidP="00FC6C0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2BB2D62" w14:textId="77777777" w:rsidR="00FC6C0F" w:rsidRPr="00211292" w:rsidRDefault="00FC6C0F" w:rsidP="00FC6C0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1C8CD3D" w14:textId="77777777" w:rsidR="00FC6C0F" w:rsidRPr="00211292" w:rsidRDefault="00FC6C0F" w:rsidP="00FC6C0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765F51" w14:textId="77777777" w:rsidR="00FC6C0F" w:rsidRPr="00211292" w:rsidRDefault="00FC6C0F" w:rsidP="00FC6C0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33B589" w14:textId="77777777" w:rsidR="00FC6C0F" w:rsidRPr="00211292" w:rsidRDefault="00FC6C0F" w:rsidP="00FC6C0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9C84694" w14:textId="77777777" w:rsidR="00FC6C0F" w:rsidRPr="00211292" w:rsidRDefault="00FC6C0F" w:rsidP="00FC6C0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3484E57" w14:textId="77777777" w:rsidR="00FC6C0F" w:rsidRPr="00211292" w:rsidRDefault="00FC6C0F" w:rsidP="00FC6C0F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2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ИНДИВИДУАЛЬНАЯ ПРОЕКТНАЯ РАБОТА</w:t>
      </w:r>
    </w:p>
    <w:p w14:paraId="67F250BF" w14:textId="77777777" w:rsidR="00FC6C0F" w:rsidRPr="00211292" w:rsidRDefault="00FC6C0F" w:rsidP="00FC6C0F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1093DD" w14:textId="67F94092" w:rsidR="00FC6C0F" w:rsidRPr="00211292" w:rsidRDefault="00FC6C0F" w:rsidP="00FC6C0F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292">
        <w:rPr>
          <w:rFonts w:ascii="Times New Roman" w:hAnsi="Times New Roman" w:cs="Times New Roman"/>
          <w:color w:val="000000" w:themeColor="text1"/>
          <w:sz w:val="28"/>
          <w:szCs w:val="28"/>
        </w:rPr>
        <w:t>Тема: «ЭТИКЕТ В ЖИЗНИ ЧЕЛОВЕКА»</w:t>
      </w:r>
    </w:p>
    <w:p w14:paraId="55057560" w14:textId="77777777" w:rsidR="00FC6C0F" w:rsidRPr="00211292" w:rsidRDefault="00FC6C0F" w:rsidP="00FC6C0F">
      <w:pPr>
        <w:tabs>
          <w:tab w:val="left" w:pos="3880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D74D9E3" w14:textId="77777777" w:rsidR="00FC6C0F" w:rsidRPr="00211292" w:rsidRDefault="00FC6C0F" w:rsidP="00FC6C0F">
      <w:pPr>
        <w:pStyle w:val="a6"/>
        <w:jc w:val="right"/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</w:pPr>
    </w:p>
    <w:p w14:paraId="16D7B687" w14:textId="77777777" w:rsidR="00FC6C0F" w:rsidRPr="00211292" w:rsidRDefault="00FC6C0F" w:rsidP="00FC6C0F">
      <w:pPr>
        <w:pStyle w:val="a6"/>
        <w:jc w:val="right"/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</w:pPr>
    </w:p>
    <w:p w14:paraId="6C822372" w14:textId="77777777" w:rsidR="00FC6C0F" w:rsidRPr="00211292" w:rsidRDefault="00FC6C0F" w:rsidP="00FC6C0F">
      <w:pPr>
        <w:pStyle w:val="a6"/>
        <w:jc w:val="right"/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</w:pPr>
    </w:p>
    <w:p w14:paraId="5796B46A" w14:textId="77777777" w:rsidR="00FC6C0F" w:rsidRPr="00211292" w:rsidRDefault="00FC6C0F" w:rsidP="00FC6C0F">
      <w:pPr>
        <w:pStyle w:val="a6"/>
        <w:jc w:val="right"/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</w:pPr>
    </w:p>
    <w:p w14:paraId="4B9424D8" w14:textId="77777777" w:rsidR="00FC6C0F" w:rsidRPr="00211292" w:rsidRDefault="00FC6C0F" w:rsidP="00FC6C0F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</w:p>
    <w:p w14:paraId="0D56403F" w14:textId="77777777" w:rsidR="00FC6C0F" w:rsidRPr="00211292" w:rsidRDefault="00FC6C0F" w:rsidP="00FC6C0F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</w:p>
    <w:p w14:paraId="40EB7931" w14:textId="77777777" w:rsidR="00FC6C0F" w:rsidRPr="00211292" w:rsidRDefault="00FC6C0F" w:rsidP="00FC6C0F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</w:p>
    <w:p w14:paraId="24953182" w14:textId="77777777" w:rsidR="00FC6C0F" w:rsidRPr="00211292" w:rsidRDefault="00FC6C0F" w:rsidP="00FC6C0F">
      <w:pPr>
        <w:tabs>
          <w:tab w:val="left" w:leader="underscore" w:pos="11764"/>
        </w:tabs>
        <w:suppressAutoHyphens/>
        <w:spacing w:after="0" w:line="240" w:lineRule="auto"/>
        <w:ind w:left="4395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21129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Автор работы:</w:t>
      </w:r>
    </w:p>
    <w:p w14:paraId="0A990080" w14:textId="528679AB" w:rsidR="00FC6C0F" w:rsidRPr="00211292" w:rsidRDefault="00FC6C0F" w:rsidP="00FC6C0F">
      <w:pPr>
        <w:spacing w:after="0" w:line="240" w:lineRule="auto"/>
        <w:ind w:left="439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112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Громова Милана 11 «Ф» класс</w:t>
      </w:r>
    </w:p>
    <w:p w14:paraId="2AB4F1CA" w14:textId="77777777" w:rsidR="00FC6C0F" w:rsidRPr="00211292" w:rsidRDefault="00FC6C0F" w:rsidP="00FC6C0F">
      <w:pPr>
        <w:spacing w:after="0" w:line="240" w:lineRule="auto"/>
        <w:ind w:left="439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AAC8A33" w14:textId="77777777" w:rsidR="00FC6C0F" w:rsidRPr="00211292" w:rsidRDefault="00FC6C0F" w:rsidP="00FC6C0F">
      <w:pPr>
        <w:spacing w:after="0" w:line="240" w:lineRule="auto"/>
        <w:ind w:left="439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83ED318" w14:textId="77777777" w:rsidR="00FC6C0F" w:rsidRPr="00211292" w:rsidRDefault="00FC6C0F" w:rsidP="00FC6C0F">
      <w:pPr>
        <w:tabs>
          <w:tab w:val="left" w:leader="underscore" w:pos="11764"/>
        </w:tabs>
        <w:suppressAutoHyphens/>
        <w:spacing w:after="0" w:line="240" w:lineRule="auto"/>
        <w:ind w:left="4395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21129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Научный руководитель: </w:t>
      </w:r>
    </w:p>
    <w:p w14:paraId="2D351045" w14:textId="77777777" w:rsidR="00FC6C0F" w:rsidRPr="00211292" w:rsidRDefault="00FC6C0F" w:rsidP="00FC6C0F">
      <w:pPr>
        <w:tabs>
          <w:tab w:val="left" w:leader="underscore" w:pos="11764"/>
        </w:tabs>
        <w:suppressAutoHyphens/>
        <w:spacing w:after="0" w:line="240" w:lineRule="auto"/>
        <w:ind w:left="4395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21129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Сидорова Наталья Александровна,</w:t>
      </w:r>
    </w:p>
    <w:p w14:paraId="67BDE4A8" w14:textId="77777777" w:rsidR="00FC6C0F" w:rsidRPr="00211292" w:rsidRDefault="00FC6C0F" w:rsidP="00FC6C0F">
      <w:pPr>
        <w:tabs>
          <w:tab w:val="left" w:leader="underscore" w:pos="11764"/>
        </w:tabs>
        <w:suppressAutoHyphens/>
        <w:spacing w:after="0" w:line="240" w:lineRule="auto"/>
        <w:ind w:left="4395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21129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воспитатель</w:t>
      </w:r>
    </w:p>
    <w:p w14:paraId="7AF9E6B5" w14:textId="77777777" w:rsidR="00FC6C0F" w:rsidRPr="00211292" w:rsidRDefault="00FC6C0F" w:rsidP="00FC6C0F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color w:val="000000" w:themeColor="text1"/>
          <w:kern w:val="1"/>
          <w:sz w:val="28"/>
          <w:szCs w:val="28"/>
          <w:lang w:eastAsia="hi-IN" w:bidi="hi-IN"/>
        </w:rPr>
      </w:pPr>
    </w:p>
    <w:p w14:paraId="60149A40" w14:textId="77777777" w:rsidR="00FC6C0F" w:rsidRPr="00211292" w:rsidRDefault="00FC6C0F" w:rsidP="00FC6C0F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color w:val="000000" w:themeColor="text1"/>
          <w:kern w:val="1"/>
          <w:sz w:val="28"/>
          <w:szCs w:val="28"/>
          <w:lang w:eastAsia="hi-IN" w:bidi="hi-IN"/>
        </w:rPr>
      </w:pPr>
    </w:p>
    <w:p w14:paraId="116E63B1" w14:textId="77777777" w:rsidR="00FC6C0F" w:rsidRPr="00211292" w:rsidRDefault="00FC6C0F" w:rsidP="00FC6C0F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kern w:val="1"/>
          <w:sz w:val="28"/>
          <w:szCs w:val="28"/>
          <w:lang w:eastAsia="hi-IN" w:bidi="hi-IN"/>
        </w:rPr>
      </w:pPr>
    </w:p>
    <w:p w14:paraId="52F339FE" w14:textId="77777777" w:rsidR="00FC6C0F" w:rsidRPr="00211292" w:rsidRDefault="00FC6C0F" w:rsidP="00FC6C0F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color w:val="000000" w:themeColor="text1"/>
          <w:kern w:val="1"/>
          <w:sz w:val="28"/>
          <w:szCs w:val="28"/>
          <w:lang w:eastAsia="hi-IN" w:bidi="hi-IN"/>
        </w:rPr>
      </w:pPr>
    </w:p>
    <w:p w14:paraId="5804A40E" w14:textId="77777777" w:rsidR="00FC6C0F" w:rsidRPr="00211292" w:rsidRDefault="00FC6C0F" w:rsidP="00FC6C0F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color w:val="000000" w:themeColor="text1"/>
          <w:kern w:val="1"/>
          <w:sz w:val="28"/>
          <w:szCs w:val="28"/>
          <w:lang w:eastAsia="hi-IN" w:bidi="hi-IN"/>
        </w:rPr>
      </w:pPr>
    </w:p>
    <w:p w14:paraId="4516A4AC" w14:textId="77777777" w:rsidR="00FC6C0F" w:rsidRPr="00211292" w:rsidRDefault="00FC6C0F" w:rsidP="00FC6C0F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color w:val="000000" w:themeColor="text1"/>
          <w:kern w:val="1"/>
          <w:sz w:val="28"/>
          <w:szCs w:val="28"/>
          <w:lang w:eastAsia="hi-IN" w:bidi="hi-IN"/>
        </w:rPr>
      </w:pPr>
    </w:p>
    <w:p w14:paraId="10B8306E" w14:textId="77777777" w:rsidR="00FC6C0F" w:rsidRPr="00211292" w:rsidRDefault="00FC6C0F" w:rsidP="00FC6C0F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color w:val="000000" w:themeColor="text1"/>
          <w:kern w:val="1"/>
          <w:sz w:val="28"/>
          <w:szCs w:val="28"/>
          <w:lang w:eastAsia="hi-IN" w:bidi="hi-IN"/>
        </w:rPr>
      </w:pPr>
    </w:p>
    <w:p w14:paraId="0526AC8E" w14:textId="77777777" w:rsidR="00FC6C0F" w:rsidRPr="00211292" w:rsidRDefault="00FC6C0F" w:rsidP="00FC6C0F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color w:val="000000" w:themeColor="text1"/>
          <w:kern w:val="1"/>
          <w:sz w:val="28"/>
          <w:szCs w:val="28"/>
          <w:lang w:eastAsia="hi-IN" w:bidi="hi-IN"/>
        </w:rPr>
      </w:pPr>
    </w:p>
    <w:p w14:paraId="6B8FCEAD" w14:textId="34C95F1B" w:rsidR="00FC6C0F" w:rsidRPr="00211292" w:rsidRDefault="00FC6C0F" w:rsidP="00FC6C0F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kern w:val="1"/>
          <w:sz w:val="28"/>
          <w:szCs w:val="28"/>
          <w:lang w:eastAsia="hi-IN" w:bidi="hi-IN"/>
        </w:rPr>
      </w:pPr>
    </w:p>
    <w:p w14:paraId="06F8AC47" w14:textId="77777777" w:rsidR="00FC6C0F" w:rsidRPr="00211292" w:rsidRDefault="00FC6C0F" w:rsidP="00FC6C0F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color w:val="000000" w:themeColor="text1"/>
          <w:kern w:val="1"/>
          <w:sz w:val="28"/>
          <w:szCs w:val="28"/>
          <w:lang w:eastAsia="hi-IN" w:bidi="hi-IN"/>
        </w:rPr>
      </w:pPr>
    </w:p>
    <w:p w14:paraId="0CF5C2CA" w14:textId="77777777" w:rsidR="00FC6C0F" w:rsidRPr="00211292" w:rsidRDefault="00FC6C0F" w:rsidP="00FC6C0F">
      <w:pPr>
        <w:tabs>
          <w:tab w:val="center" w:pos="4727"/>
          <w:tab w:val="left" w:pos="7605"/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211292">
        <w:rPr>
          <w:rFonts w:ascii="Times New Roman" w:eastAsia="SimSun" w:hAnsi="Times New Roman" w:cs="Times New Roman"/>
          <w:bCs/>
          <w:color w:val="000000" w:themeColor="text1"/>
          <w:kern w:val="1"/>
          <w:sz w:val="28"/>
          <w:szCs w:val="28"/>
          <w:lang w:eastAsia="hi-IN" w:bidi="hi-IN"/>
        </w:rPr>
        <w:tab/>
        <w:t>г. Таганрог</w:t>
      </w:r>
      <w:r w:rsidRPr="00211292">
        <w:rPr>
          <w:rFonts w:ascii="Times New Roman" w:eastAsia="SimSun" w:hAnsi="Times New Roman" w:cs="Times New Roman"/>
          <w:bCs/>
          <w:color w:val="000000" w:themeColor="text1"/>
          <w:kern w:val="1"/>
          <w:sz w:val="28"/>
          <w:szCs w:val="28"/>
          <w:lang w:eastAsia="hi-IN" w:bidi="hi-IN"/>
        </w:rPr>
        <w:tab/>
      </w:r>
    </w:p>
    <w:p w14:paraId="1FE8FE9F" w14:textId="3605AB72" w:rsidR="708E16BB" w:rsidRPr="00211292" w:rsidRDefault="00FC6C0F" w:rsidP="00FC6C0F">
      <w:pPr>
        <w:tabs>
          <w:tab w:val="center" w:pos="4727"/>
          <w:tab w:val="right" w:pos="9355"/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21129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ab/>
        <w:t>2022 год</w:t>
      </w:r>
    </w:p>
    <w:sdt>
      <w:sdtPr>
        <w:rPr>
          <w:rFonts w:ascii="Times New Roman" w:hAnsi="Times New Roman" w:cs="Times New Roman"/>
          <w:color w:val="000000" w:themeColor="text1"/>
        </w:rPr>
        <w:id w:val="-2282327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5AC9F15" w14:textId="77777777" w:rsidR="00FC6C0F" w:rsidRPr="00211292" w:rsidRDefault="00FC6C0F" w:rsidP="00FC6C0F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211292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Оглавление</w:t>
          </w:r>
        </w:p>
        <w:p w14:paraId="1A5F95AA" w14:textId="77777777" w:rsidR="00FC6C0F" w:rsidRPr="00211292" w:rsidRDefault="00FC6C0F" w:rsidP="00FC6C0F">
          <w:pPr>
            <w:pStyle w:val="1"/>
            <w:tabs>
              <w:tab w:val="right" w:leader="dot" w:pos="9488"/>
            </w:tabs>
            <w:spacing w:after="0"/>
            <w:rPr>
              <w:rFonts w:ascii="Times New Roman" w:hAnsi="Times New Roman"/>
              <w:noProof/>
              <w:color w:val="000000" w:themeColor="text1"/>
              <w:sz w:val="24"/>
              <w:szCs w:val="24"/>
            </w:rPr>
          </w:pPr>
          <w:r w:rsidRPr="00211292">
            <w:rPr>
              <w:rFonts w:ascii="Times New Roman" w:hAnsi="Times New Roman"/>
              <w:bCs/>
              <w:color w:val="000000" w:themeColor="text1"/>
              <w:sz w:val="24"/>
              <w:szCs w:val="24"/>
            </w:rPr>
            <w:t xml:space="preserve">Введение </w:t>
          </w:r>
          <w:r w:rsidRPr="00211292">
            <w:rPr>
              <w:rFonts w:ascii="Times New Roman" w:hAnsi="Times New Roman"/>
              <w:bCs/>
              <w:color w:val="000000" w:themeColor="text1"/>
              <w:sz w:val="24"/>
              <w:szCs w:val="24"/>
            </w:rPr>
            <w:fldChar w:fldCharType="begin"/>
          </w:r>
          <w:r w:rsidRPr="00211292">
            <w:rPr>
              <w:rFonts w:ascii="Times New Roman" w:hAnsi="Times New Roman"/>
              <w:bCs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211292">
            <w:rPr>
              <w:rFonts w:ascii="Times New Roman" w:hAnsi="Times New Roman"/>
              <w:bCs/>
              <w:color w:val="000000" w:themeColor="text1"/>
              <w:sz w:val="24"/>
              <w:szCs w:val="24"/>
            </w:rPr>
            <w:fldChar w:fldCharType="separate"/>
          </w:r>
          <w:hyperlink w:anchor="_Toc89865987" w:history="1">
            <w:r w:rsidRPr="00211292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211292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211292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_Toc89865987 \h </w:instrText>
            </w:r>
            <w:r w:rsidRPr="00211292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211292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211292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Pr="00211292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5FFD549A" w14:textId="77777777" w:rsidR="00FC6C0F" w:rsidRPr="00211292" w:rsidRDefault="00A96080" w:rsidP="00FC6C0F">
          <w:pPr>
            <w:pStyle w:val="1"/>
            <w:tabs>
              <w:tab w:val="right" w:leader="dot" w:pos="9488"/>
            </w:tabs>
            <w:spacing w:after="0"/>
            <w:rPr>
              <w:rFonts w:ascii="Times New Roman" w:hAnsi="Times New Roman"/>
              <w:noProof/>
              <w:color w:val="000000" w:themeColor="text1"/>
              <w:sz w:val="24"/>
              <w:szCs w:val="24"/>
            </w:rPr>
          </w:pPr>
          <w:hyperlink w:anchor="_Toc89865988" w:history="1">
            <w:r w:rsidR="00FC6C0F" w:rsidRPr="00211292">
              <w:rPr>
                <w:rStyle w:val="a5"/>
                <w:rFonts w:ascii="Times New Roman" w:eastAsia="Calibri" w:hAnsi="Times New Roman"/>
                <w:noProof/>
                <w:color w:val="000000" w:themeColor="text1"/>
                <w:sz w:val="24"/>
                <w:szCs w:val="24"/>
              </w:rPr>
              <w:t>Основная часть</w:t>
            </w:r>
            <w:r w:rsidR="00FC6C0F" w:rsidRPr="00211292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tab/>
              <w:t xml:space="preserve">4 </w:t>
            </w:r>
          </w:hyperlink>
        </w:p>
        <w:p w14:paraId="14A37A7B" w14:textId="220D9690" w:rsidR="00FC6C0F" w:rsidRPr="00211292" w:rsidRDefault="00FC6C0F" w:rsidP="00FC6C0F">
          <w:pPr>
            <w:pStyle w:val="1"/>
            <w:tabs>
              <w:tab w:val="right" w:leader="dot" w:pos="9488"/>
            </w:tabs>
            <w:spacing w:after="0"/>
            <w:rPr>
              <w:rFonts w:ascii="Times New Roman" w:hAnsi="Times New Roman"/>
              <w:noProof/>
              <w:color w:val="000000" w:themeColor="text1"/>
              <w:sz w:val="24"/>
              <w:szCs w:val="24"/>
            </w:rPr>
          </w:pPr>
          <w:r w:rsidRPr="00211292">
            <w:rPr>
              <w:rStyle w:val="a5"/>
              <w:rFonts w:ascii="Times New Roman" w:hAnsi="Times New Roman"/>
              <w:noProof/>
              <w:color w:val="000000" w:themeColor="text1"/>
              <w:sz w:val="24"/>
              <w:szCs w:val="24"/>
            </w:rPr>
            <w:t xml:space="preserve">1. </w:t>
          </w:r>
          <w:hyperlink w:anchor="_Toc89865989" w:history="1">
            <w:r w:rsidR="00A55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Хорошие манеры</w:t>
            </w:r>
            <w:r w:rsidRPr="00211292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tab/>
              <w:t>4</w:t>
            </w:r>
          </w:hyperlink>
        </w:p>
        <w:p w14:paraId="5E9E6EB0" w14:textId="5225F9ED" w:rsidR="00FC6C0F" w:rsidRPr="00211292" w:rsidRDefault="00FC6C0F" w:rsidP="00FC6C0F">
          <w:pPr>
            <w:pStyle w:val="1"/>
            <w:tabs>
              <w:tab w:val="right" w:leader="dot" w:pos="9488"/>
            </w:tabs>
            <w:spacing w:after="0"/>
            <w:rPr>
              <w:rFonts w:ascii="Times New Roman" w:hAnsi="Times New Roman"/>
              <w:noProof/>
              <w:color w:val="000000" w:themeColor="text1"/>
              <w:sz w:val="24"/>
              <w:szCs w:val="24"/>
            </w:rPr>
          </w:pPr>
          <w:r w:rsidRPr="00211292">
            <w:rPr>
              <w:rStyle w:val="a5"/>
              <w:rFonts w:ascii="Times New Roman" w:hAnsi="Times New Roman"/>
              <w:noProof/>
              <w:color w:val="000000" w:themeColor="text1"/>
              <w:sz w:val="24"/>
              <w:szCs w:val="24"/>
            </w:rPr>
            <w:t xml:space="preserve">2. </w:t>
          </w:r>
          <w:hyperlink w:anchor="_Toc89865990" w:history="1">
            <w:r w:rsidR="00A55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Дизайн</w:t>
            </w:r>
            <w:r w:rsidRPr="00211292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A5511D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t>5</w:t>
            </w:r>
          </w:hyperlink>
        </w:p>
        <w:p w14:paraId="2182D40D" w14:textId="3548BDAE" w:rsidR="00FC6C0F" w:rsidRPr="00A5511D" w:rsidRDefault="00FC6C0F" w:rsidP="00FC6C0F">
          <w:pPr>
            <w:pStyle w:val="1"/>
            <w:tabs>
              <w:tab w:val="right" w:leader="dot" w:pos="9488"/>
            </w:tabs>
            <w:spacing w:after="0"/>
            <w:rPr>
              <w:rFonts w:ascii="Times New Roman" w:hAnsi="Times New Roman"/>
              <w:noProof/>
              <w:color w:val="000000" w:themeColor="text1"/>
              <w:sz w:val="24"/>
              <w:szCs w:val="24"/>
              <w:lang w:val="en-US"/>
            </w:rPr>
          </w:pPr>
          <w:r w:rsidRPr="00211292">
            <w:rPr>
              <w:rStyle w:val="a5"/>
              <w:rFonts w:ascii="Times New Roman" w:hAnsi="Times New Roman"/>
              <w:noProof/>
              <w:color w:val="000000" w:themeColor="text1"/>
              <w:sz w:val="24"/>
              <w:szCs w:val="24"/>
            </w:rPr>
            <w:t xml:space="preserve">3. </w:t>
          </w:r>
          <w:hyperlink w:anchor="_Toc89865991" w:history="1">
            <w:r w:rsidR="00A55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</w:t>
            </w:r>
          </w:hyperlink>
          <w:r w:rsidR="00A5511D">
            <w:rPr>
              <w:rFonts w:ascii="Times New Roman" w:hAnsi="Times New Roman"/>
              <w:noProof/>
              <w:color w:val="000000" w:themeColor="text1"/>
              <w:sz w:val="24"/>
              <w:szCs w:val="24"/>
            </w:rPr>
            <w:t xml:space="preserve"> буклета</w:t>
          </w:r>
          <w:r w:rsidR="00A5511D">
            <w:rPr>
              <w:rFonts w:ascii="Times New Roman" w:hAnsi="Times New Roman"/>
              <w:noProof/>
              <w:color w:val="000000" w:themeColor="text1"/>
              <w:sz w:val="24"/>
              <w:szCs w:val="24"/>
              <w:lang w:val="en-US"/>
            </w:rPr>
            <w:t>…………………………………………………………………………..5</w:t>
          </w:r>
        </w:p>
        <w:p w14:paraId="330DA99A" w14:textId="77777777" w:rsidR="00FC6C0F" w:rsidRPr="00211292" w:rsidRDefault="00A96080" w:rsidP="00FC6C0F">
          <w:pPr>
            <w:pStyle w:val="1"/>
            <w:tabs>
              <w:tab w:val="right" w:leader="dot" w:pos="9488"/>
            </w:tabs>
            <w:spacing w:after="0"/>
            <w:rPr>
              <w:rFonts w:ascii="Times New Roman" w:hAnsi="Times New Roman"/>
              <w:noProof/>
              <w:color w:val="000000" w:themeColor="text1"/>
              <w:sz w:val="24"/>
              <w:szCs w:val="24"/>
            </w:rPr>
          </w:pPr>
          <w:hyperlink w:anchor="_Toc89865993" w:history="1">
            <w:r w:rsidR="00FC6C0F" w:rsidRPr="00211292">
              <w:rPr>
                <w:rStyle w:val="a5"/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Заключение</w:t>
            </w:r>
            <w:r w:rsidR="00FC6C0F" w:rsidRPr="00211292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FC6C0F" w:rsidRPr="00211292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  <w:lang w:val="en-US"/>
              </w:rPr>
              <w:t xml:space="preserve">5 </w:t>
            </w:r>
          </w:hyperlink>
        </w:p>
        <w:p w14:paraId="2E30393C" w14:textId="1666590C" w:rsidR="00FC6C0F" w:rsidRPr="00211292" w:rsidRDefault="00A96080" w:rsidP="00FC6C0F">
          <w:pPr>
            <w:pStyle w:val="1"/>
            <w:tabs>
              <w:tab w:val="right" w:leader="dot" w:pos="9488"/>
            </w:tabs>
            <w:spacing w:after="0"/>
            <w:rPr>
              <w:rFonts w:ascii="Times New Roman" w:hAnsi="Times New Roman"/>
              <w:noProof/>
              <w:color w:val="000000" w:themeColor="text1"/>
              <w:sz w:val="24"/>
              <w:szCs w:val="24"/>
            </w:rPr>
          </w:pPr>
          <w:hyperlink w:anchor="_Toc89865994" w:history="1">
            <w:r w:rsidR="00FC6C0F" w:rsidRPr="00211292">
              <w:rPr>
                <w:rStyle w:val="a5"/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Список литературы:</w:t>
            </w:r>
            <w:r w:rsidR="00FC6C0F" w:rsidRPr="00211292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A5511D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t>5</w:t>
            </w:r>
          </w:hyperlink>
        </w:p>
        <w:p w14:paraId="0B1086CC" w14:textId="77777777" w:rsidR="00FC6C0F" w:rsidRPr="00211292" w:rsidRDefault="00FC6C0F" w:rsidP="00FC6C0F">
          <w:pP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</w:p>
        <w:p w14:paraId="140FE4FA" w14:textId="77777777" w:rsidR="00FC6C0F" w:rsidRPr="00211292" w:rsidRDefault="00FC6C0F" w:rsidP="00FC6C0F">
          <w:pPr>
            <w:spacing w:after="0"/>
            <w:rPr>
              <w:rFonts w:ascii="Times New Roman" w:hAnsi="Times New Roman" w:cs="Times New Roman"/>
              <w:b/>
              <w:bCs/>
              <w:color w:val="000000" w:themeColor="text1"/>
            </w:rPr>
          </w:pPr>
          <w:r w:rsidRPr="00211292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14:paraId="128F11DA" w14:textId="77777777" w:rsidR="00FC6C0F" w:rsidRPr="00211292" w:rsidRDefault="00FC6C0F" w:rsidP="00FC6C0F">
      <w:pPr>
        <w:tabs>
          <w:tab w:val="center" w:pos="4727"/>
          <w:tab w:val="right" w:pos="9355"/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</w:p>
    <w:p w14:paraId="56EB6910" w14:textId="26CBAAC8" w:rsidR="00C808EB" w:rsidRPr="00211292" w:rsidRDefault="00C808EB" w:rsidP="0A56AAE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A496D2" w14:textId="2A78E1E8" w:rsidR="00C808EB" w:rsidRPr="00211292" w:rsidRDefault="00C808EB" w:rsidP="0A56AAE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9A2A7E" w14:textId="4E1E6A24" w:rsidR="00C808EB" w:rsidRPr="00211292" w:rsidRDefault="00C808EB" w:rsidP="0A56AAE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74DEE4B" w14:textId="35D3325D" w:rsidR="00C808EB" w:rsidRPr="00211292" w:rsidRDefault="00C808EB" w:rsidP="0A56AAE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B22A90" w14:textId="238CF404" w:rsidR="00C808EB" w:rsidRPr="00211292" w:rsidRDefault="00C808EB" w:rsidP="0A56AAE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C58A842" w14:textId="0B6D49F3" w:rsidR="00C808EB" w:rsidRPr="00211292" w:rsidRDefault="00C808EB" w:rsidP="0A56AAE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57330E" w14:textId="41D0C807" w:rsidR="00C808EB" w:rsidRPr="00211292" w:rsidRDefault="00C808EB" w:rsidP="0A56AAE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2ADE1C8" w14:textId="1FFB6347" w:rsidR="00C808EB" w:rsidRPr="00211292" w:rsidRDefault="00C808EB" w:rsidP="0A56AAE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85963D" w14:textId="027A7D04" w:rsidR="00C808EB" w:rsidRPr="00211292" w:rsidRDefault="00C808EB" w:rsidP="0A56AAE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8369AD" w14:textId="058E2EC4" w:rsidR="00C808EB" w:rsidRPr="00211292" w:rsidRDefault="00C808EB" w:rsidP="0A56AAE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B80E2D" w14:textId="56121851" w:rsidR="00C808EB" w:rsidRPr="00211292" w:rsidRDefault="00C808EB" w:rsidP="0A56AAE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FCCF28" w14:textId="2345D512" w:rsidR="00C808EB" w:rsidRPr="00211292" w:rsidRDefault="00C808EB" w:rsidP="0A56AAE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9CB06E" w14:textId="211974B5" w:rsidR="00C808EB" w:rsidRPr="00211292" w:rsidRDefault="00C808EB" w:rsidP="0A56AAE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751122" w14:textId="1D62CB65" w:rsidR="00C808EB" w:rsidRPr="00211292" w:rsidRDefault="00C808EB" w:rsidP="0A56AAE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0A21C6" w14:textId="14C4E95F" w:rsidR="00C808EB" w:rsidRPr="00211292" w:rsidRDefault="00C808EB" w:rsidP="0A56AAE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C67399" w14:textId="5B1E06A2" w:rsidR="00C808EB" w:rsidRPr="00211292" w:rsidRDefault="00C808EB" w:rsidP="0A56AAE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A5D936" w14:textId="5854E2D7" w:rsidR="00C808EB" w:rsidRPr="00211292" w:rsidRDefault="00C808EB" w:rsidP="0A56AAE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144421" w14:textId="4FA860AB" w:rsidR="00C808EB" w:rsidRPr="00211292" w:rsidRDefault="00C808EB" w:rsidP="0A56AAE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33E29D" w14:textId="117705F1" w:rsidR="00C808EB" w:rsidRPr="00211292" w:rsidRDefault="00C808EB" w:rsidP="0A56AAE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5E2743F" w14:textId="56277F85" w:rsidR="00C808EB" w:rsidRPr="00211292" w:rsidRDefault="00C808EB" w:rsidP="0A56AAE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BAF1BD" w14:textId="7D921F69" w:rsidR="00C808EB" w:rsidRPr="00211292" w:rsidRDefault="00C808EB" w:rsidP="0A56AAE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C61CAB" w14:textId="52A35172" w:rsidR="00C808EB" w:rsidRPr="00211292" w:rsidRDefault="00C808EB" w:rsidP="0A56AAE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01DFC1" w14:textId="2E69A48E" w:rsidR="00C808EB" w:rsidRPr="00211292" w:rsidRDefault="00C808EB" w:rsidP="0A56AAE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237479C" w14:textId="073CDAEF" w:rsidR="00C808EB" w:rsidRPr="00211292" w:rsidRDefault="715ECA5A" w:rsidP="00FC6C0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Введение</w:t>
      </w:r>
    </w:p>
    <w:p w14:paraId="3DC72736" w14:textId="7845C8C1" w:rsidR="00C808EB" w:rsidRPr="00211292" w:rsidRDefault="715ECA5A" w:rsidP="00FC6C0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Актуальность работы</w:t>
      </w:r>
      <w:r w:rsidR="00FC6C0F" w:rsidRPr="00211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730BB585" w14:textId="0465F61C" w:rsidR="770B829C" w:rsidRPr="00211292" w:rsidRDefault="00FC6C0F" w:rsidP="00FC6C0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«Манеры человека – это </w:t>
      </w:r>
      <w:proofErr w:type="gramStart"/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зеркало ,</w:t>
      </w:r>
      <w:proofErr w:type="gramEnd"/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котором отражается его портрет», - так говорил И.</w:t>
      </w:r>
      <w:r w:rsidR="004E08F0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Гете. Хорошие манеры всегда являлись отличительной чертой привилегированного человека. </w:t>
      </w:r>
      <w:r w:rsidR="715ECA5A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Этикет </w:t>
      </w: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715ECA5A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любое время актуальная тема для людей. Знания о</w:t>
      </w: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="715ECA5A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этик</w:t>
      </w: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ете должен иметь каждый человек, который функционирует и существует в </w:t>
      </w:r>
      <w:proofErr w:type="spellStart"/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общесте</w:t>
      </w:r>
      <w:proofErr w:type="spellEnd"/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715ECA5A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Благодаря </w:t>
      </w: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ряду правил хорошего тона </w:t>
      </w:r>
      <w:r w:rsidR="715ECA5A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люди могут</w:t>
      </w: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правильно,</w:t>
      </w:r>
      <w:r w:rsidR="715ECA5A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культурно</w:t>
      </w: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уважением взаимодействовать с </w:t>
      </w:r>
      <w:proofErr w:type="gramStart"/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людьми ,которые</w:t>
      </w:r>
      <w:proofErr w:type="gramEnd"/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 окружают.</w:t>
      </w:r>
      <w:r w:rsidR="715ECA5A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E3BD1AC" w14:textId="4DA2C3FE" w:rsidR="00C808EB" w:rsidRPr="00211292" w:rsidRDefault="715ECA5A" w:rsidP="00FC6C0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</w:t>
      </w:r>
      <w:r w:rsidR="00FC6C0F" w:rsidRPr="00211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7388BBBE" w14:textId="4175574C" w:rsidR="770B829C" w:rsidRPr="00211292" w:rsidRDefault="715ECA5A" w:rsidP="00FC6C0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Создать буклет, </w:t>
      </w:r>
      <w:r w:rsidR="00FC6C0F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который стать путеводителем хороших </w:t>
      </w:r>
      <w:proofErr w:type="gramStart"/>
      <w:r w:rsidR="00FC6C0F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манер ,</w:t>
      </w:r>
      <w:proofErr w:type="gramEnd"/>
      <w:r w:rsidR="00FC6C0F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которые в жизни каждому человеку пригодятся.</w:t>
      </w:r>
    </w:p>
    <w:p w14:paraId="1DFAD076" w14:textId="6221186B" w:rsidR="00C808EB" w:rsidRPr="00211292" w:rsidRDefault="715ECA5A" w:rsidP="00FC6C0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Задачи</w:t>
      </w:r>
      <w:r w:rsidR="00A551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4FB1165B" w14:textId="20C3EAE5" w:rsidR="00C808EB" w:rsidRPr="00211292" w:rsidRDefault="00FC6C0F" w:rsidP="00FC6C0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715ECA5A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.Изучить виды этикета.</w:t>
      </w:r>
    </w:p>
    <w:p w14:paraId="4A5411D1" w14:textId="56C045C1" w:rsidR="00C808EB" w:rsidRPr="00211292" w:rsidRDefault="00FC6C0F" w:rsidP="00FC6C0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715ECA5A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.Определить дизайн буклета.</w:t>
      </w:r>
    </w:p>
    <w:p w14:paraId="5501FC14" w14:textId="2AE0FD73" w:rsidR="00C808EB" w:rsidRPr="00211292" w:rsidRDefault="00FC6C0F" w:rsidP="00FC6C0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715ECA5A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Создать буклет.</w:t>
      </w:r>
    </w:p>
    <w:p w14:paraId="750A2048" w14:textId="77777777" w:rsidR="00FC6C0F" w:rsidRPr="00211292" w:rsidRDefault="00FC6C0F" w:rsidP="00FC6C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>Для решения поставленных задач, мы использовали следующие методы проектирования:</w:t>
      </w:r>
    </w:p>
    <w:p w14:paraId="2E06B891" w14:textId="624DF2C8" w:rsidR="00C808EB" w:rsidRPr="00211292" w:rsidRDefault="715ECA5A" w:rsidP="00FC6C0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1.Изучение области этикета.</w:t>
      </w:r>
    </w:p>
    <w:p w14:paraId="39AF3BEB" w14:textId="0751FA5D" w:rsidR="00C808EB" w:rsidRPr="00211292" w:rsidRDefault="715ECA5A" w:rsidP="00FC6C0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2.Поиск макета для буклета.</w:t>
      </w:r>
    </w:p>
    <w:p w14:paraId="13E90DF4" w14:textId="58D92FCA" w:rsidR="00C808EB" w:rsidRPr="00211292" w:rsidRDefault="715ECA5A" w:rsidP="00FC6C0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3.Создание буклета.</w:t>
      </w:r>
    </w:p>
    <w:p w14:paraId="1323444C" w14:textId="26CEB48C" w:rsidR="715ECA5A" w:rsidRPr="00A5511D" w:rsidRDefault="715ECA5A" w:rsidP="00A55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551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Материалы</w:t>
      </w:r>
      <w:r w:rsidR="00FC6C0F" w:rsidRPr="00A551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проектирования:</w:t>
      </w:r>
    </w:p>
    <w:p w14:paraId="3CE0CBBE" w14:textId="47D06F9D" w:rsidR="715ECA5A" w:rsidRPr="00A5511D" w:rsidRDefault="715ECA5A" w:rsidP="00A55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1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Этикет</w:t>
      </w:r>
      <w:r w:rsidRPr="00A55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08F0" w:rsidRPr="00A55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55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правила поведения людей в обществе, поддерживающие представления данного общества о подобающем. В современном виде и значении слово было впервые употреблено при дворе короля Франции Людовика XIV — гостям были розданы карточки (этикетки) с изложением того, как они должны держаться; хотя определённые своды норм и правил поведения существовали уже с древнейших времён.</w:t>
      </w:r>
    </w:p>
    <w:p w14:paraId="6D029719" w14:textId="2256B7FF" w:rsidR="715ECA5A" w:rsidRPr="00211292" w:rsidRDefault="715ECA5A" w:rsidP="004E08F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Виды этикета</w:t>
      </w:r>
      <w:r w:rsidR="004E08F0" w:rsidRPr="002112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14:paraId="13183432" w14:textId="2E9A1C19" w:rsidR="715ECA5A" w:rsidRPr="00211292" w:rsidRDefault="715ECA5A" w:rsidP="004E08F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Речевой этикет</w:t>
      </w: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AFA093F" w14:textId="6DFEDEF9" w:rsidR="715ECA5A" w:rsidRPr="00211292" w:rsidRDefault="715ECA5A" w:rsidP="004E08F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повседневной жизни мы постоянно общаемся с людьми. У каждого разговора одна структура:</w:t>
      </w:r>
    </w:p>
    <w:p w14:paraId="548A29CE" w14:textId="0F8C027A" w:rsidR="715ECA5A" w:rsidRPr="00211292" w:rsidRDefault="00A5511D" w:rsidP="00A5511D">
      <w:pPr>
        <w:pStyle w:val="a3"/>
        <w:spacing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</w:t>
      </w:r>
      <w:r w:rsidR="715ECA5A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Начало разговора (Приветствие с собеседником)</w:t>
      </w:r>
    </w:p>
    <w:p w14:paraId="472341D7" w14:textId="7A7D93D5" w:rsidR="715ECA5A" w:rsidRPr="00211292" w:rsidRDefault="00A5511D" w:rsidP="00A5511D">
      <w:pPr>
        <w:pStyle w:val="a3"/>
        <w:spacing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</w:t>
      </w:r>
      <w:r w:rsidR="715ECA5A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Беседа на определенную тему или темы </w:t>
      </w:r>
    </w:p>
    <w:p w14:paraId="7E83DC2C" w14:textId="2169D6F3" w:rsidR="715ECA5A" w:rsidRPr="00211292" w:rsidRDefault="00A5511D" w:rsidP="00A5511D">
      <w:pPr>
        <w:pStyle w:val="a3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</w:t>
      </w:r>
      <w:r w:rsidR="715ECA5A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Заключительная часть разговора (Прощание с собеседником)</w:t>
      </w:r>
    </w:p>
    <w:p w14:paraId="5357E819" w14:textId="34AF814A" w:rsidR="715ECA5A" w:rsidRPr="00211292" w:rsidRDefault="715ECA5A" w:rsidP="004E08F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Каждый этап общения сопровождается определёнными словами и устойчивыми выражениями </w:t>
      </w:r>
      <w:r w:rsidRPr="00211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формулами речевого этикета. Данные формулы существуют в языке в готовом виде и предусмотрены на все случаи жизни.</w:t>
      </w:r>
    </w:p>
    <w:p w14:paraId="7C01553D" w14:textId="476AD0EC" w:rsidR="715ECA5A" w:rsidRPr="00211292" w:rsidRDefault="715ECA5A" w:rsidP="004E08F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формулам речевого этикета</w:t>
      </w:r>
      <w:r w:rsidRPr="00211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относятся слова вежливости (извините, спасибо, пожалуйста), приветствия и прощания (здравствуйте, приветствую вас, до свидания), обращения (ты, вы, дамы и господа). С запада пришли к нам приветствия: добрый вечер, добрый день, доброе утро, а из европейских языков — прощания: всего хорошего, всего доброго.</w:t>
      </w:r>
    </w:p>
    <w:p w14:paraId="42C2748C" w14:textId="0757C7BE" w:rsidR="715ECA5A" w:rsidRPr="00211292" w:rsidRDefault="715ECA5A" w:rsidP="004E08F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Столовый этикет</w:t>
      </w:r>
    </w:p>
    <w:p w14:paraId="327E16D9" w14:textId="2314B0C9" w:rsidR="715ECA5A" w:rsidRPr="00211292" w:rsidRDefault="715ECA5A" w:rsidP="004E08F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Столовый этикет — совокупность моральных норм поведения, касающихся приема пищи.</w:t>
      </w:r>
    </w:p>
    <w:p w14:paraId="6FFC9D9D" w14:textId="4A687726" w:rsidR="715ECA5A" w:rsidRPr="00211292" w:rsidRDefault="715ECA5A" w:rsidP="004E08F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Правильно пользоваться столовыми приборами, все это нужно </w:t>
      </w:r>
      <w:proofErr w:type="gramStart"/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знать</w:t>
      </w:r>
      <w:proofErr w:type="gramEnd"/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официантам, так и гостям. Очень часто гости обращаются в процессе вашей работы с вопросами относительно этих правил, их нужно знать и соблюдать.</w:t>
      </w:r>
    </w:p>
    <w:p w14:paraId="06753E16" w14:textId="3A22CBEB" w:rsidR="715ECA5A" w:rsidRPr="00211292" w:rsidRDefault="715ECA5A" w:rsidP="004E08F0">
      <w:pPr>
        <w:spacing w:after="0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правила этикета за столом</w:t>
      </w:r>
      <w:r w:rsidR="004E08F0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73F399CD" w14:textId="6202A522" w:rsidR="715ECA5A" w:rsidRPr="00211292" w:rsidRDefault="715ECA5A" w:rsidP="715ECA5A">
      <w:pPr>
        <w:pStyle w:val="a3"/>
        <w:numPr>
          <w:ilvl w:val="0"/>
          <w:numId w:val="4"/>
        </w:numPr>
        <w:ind w:left="0"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Хлеб нужно отламывать руками</w:t>
      </w:r>
    </w:p>
    <w:p w14:paraId="1BA4697A" w14:textId="0020F536" w:rsidR="715ECA5A" w:rsidRPr="00211292" w:rsidRDefault="715ECA5A" w:rsidP="715ECA5A">
      <w:pPr>
        <w:pStyle w:val="a3"/>
        <w:numPr>
          <w:ilvl w:val="0"/>
          <w:numId w:val="4"/>
        </w:numPr>
        <w:spacing w:line="330" w:lineRule="exact"/>
        <w:ind w:left="0"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Масло берется вилкой</w:t>
      </w:r>
    </w:p>
    <w:p w14:paraId="271E0912" w14:textId="5637B931" w:rsidR="715ECA5A" w:rsidRPr="00211292" w:rsidRDefault="715ECA5A" w:rsidP="715ECA5A">
      <w:pPr>
        <w:pStyle w:val="a3"/>
        <w:numPr>
          <w:ilvl w:val="0"/>
          <w:numId w:val="4"/>
        </w:numPr>
        <w:spacing w:line="330" w:lineRule="exact"/>
        <w:ind w:left="0"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Рыбные кости отделяют специальным ножом, а вилкой — мясо</w:t>
      </w:r>
    </w:p>
    <w:p w14:paraId="515ABE93" w14:textId="301F717B" w:rsidR="715ECA5A" w:rsidRPr="00211292" w:rsidRDefault="715ECA5A" w:rsidP="715ECA5A">
      <w:pPr>
        <w:pStyle w:val="a3"/>
        <w:numPr>
          <w:ilvl w:val="0"/>
          <w:numId w:val="4"/>
        </w:numPr>
        <w:spacing w:line="330" w:lineRule="exact"/>
        <w:ind w:left="0"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Мягкие сыры разрешается намазать на ломтик хлеба. Твердые сыры кладут вилкой на тарелку</w:t>
      </w:r>
    </w:p>
    <w:p w14:paraId="3BB01532" w14:textId="1BDDF6A3" w:rsidR="715ECA5A" w:rsidRPr="00211292" w:rsidRDefault="715ECA5A" w:rsidP="715ECA5A">
      <w:pPr>
        <w:pStyle w:val="a3"/>
        <w:numPr>
          <w:ilvl w:val="0"/>
          <w:numId w:val="4"/>
        </w:numPr>
        <w:ind w:left="0"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Шашлык снимается с шампура и складывается на тарелку</w:t>
      </w:r>
    </w:p>
    <w:p w14:paraId="2E2AB96E" w14:textId="7FF61EDE" w:rsidR="715ECA5A" w:rsidRPr="00211292" w:rsidRDefault="715ECA5A" w:rsidP="715ECA5A">
      <w:pPr>
        <w:pStyle w:val="a3"/>
        <w:numPr>
          <w:ilvl w:val="0"/>
          <w:numId w:val="4"/>
        </w:numPr>
        <w:spacing w:line="330" w:lineRule="exact"/>
        <w:ind w:left="0"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Ломтики арбуза едят вилкой</w:t>
      </w:r>
    </w:p>
    <w:p w14:paraId="273DA732" w14:textId="4F26F33D" w:rsidR="715ECA5A" w:rsidRPr="00211292" w:rsidRDefault="715ECA5A" w:rsidP="004E08F0">
      <w:pPr>
        <w:pStyle w:val="a3"/>
        <w:numPr>
          <w:ilvl w:val="0"/>
          <w:numId w:val="4"/>
        </w:numPr>
        <w:spacing w:after="0"/>
        <w:ind w:left="0"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чай налит в стакан, то ложку можно оставить, а если в чашку – ее нужно достать. Кусочки сахара сильно не размешивают, а дожидаются, когда они растворятся</w:t>
      </w:r>
    </w:p>
    <w:p w14:paraId="693C450B" w14:textId="7B5A5C84" w:rsidR="715ECA5A" w:rsidRPr="00211292" w:rsidRDefault="715ECA5A" w:rsidP="004E08F0">
      <w:pPr>
        <w:spacing w:after="0"/>
        <w:ind w:firstLine="18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Гостевой этикет</w:t>
      </w:r>
    </w:p>
    <w:p w14:paraId="30474969" w14:textId="36A0790D" w:rsidR="715ECA5A" w:rsidRPr="00211292" w:rsidRDefault="715ECA5A" w:rsidP="004E08F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Бывать в гостях или принимать их у себя дома — неотъемлемая часть социальной жизни каждого человека. Для того чтобы проведённое время доставило всем положительные эмоции, необходимо следовать некоторому своду правил:</w:t>
      </w:r>
    </w:p>
    <w:p w14:paraId="78187551" w14:textId="03F24398" w:rsidR="715ECA5A" w:rsidRPr="00211292" w:rsidRDefault="715ECA5A" w:rsidP="004E08F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человека пригласили одного, он должен согласовать визит, если собирается прийти с детьми или с другими людьми.</w:t>
      </w:r>
    </w:p>
    <w:p w14:paraId="574E5105" w14:textId="1C6BC67D" w:rsidR="715ECA5A" w:rsidRPr="00211292" w:rsidRDefault="715ECA5A" w:rsidP="004E08F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Каждый приглашённый должен вежливо поинтересоваться уместно ли будет, если он придёт на мероприятие не один. </w:t>
      </w:r>
    </w:p>
    <w:p w14:paraId="5F68B483" w14:textId="0DA5BE80" w:rsidR="715ECA5A" w:rsidRPr="00211292" w:rsidRDefault="715ECA5A" w:rsidP="004E08F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Нельзя без спроса приводить в гости своих друзей, которые не входят в число приглашённых.</w:t>
      </w:r>
    </w:p>
    <w:p w14:paraId="58009440" w14:textId="2B9946D1" w:rsidR="715ECA5A" w:rsidRPr="00211292" w:rsidRDefault="715ECA5A" w:rsidP="004E08F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Нормально, если человек решит помочь хозяйке.</w:t>
      </w:r>
    </w:p>
    <w:p w14:paraId="6A231F85" w14:textId="605637D4" w:rsidR="715ECA5A" w:rsidRPr="00211292" w:rsidRDefault="715ECA5A" w:rsidP="004E08F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вы решите помочь накрыть стол или убрать посуду, нелишним будет спросить на это разрешения. Так как не каждому хозяину может понравиться, что в его доме пытаются руководить процессом.</w:t>
      </w:r>
    </w:p>
    <w:p w14:paraId="6D9AF034" w14:textId="07979AD3" w:rsidR="715ECA5A" w:rsidRPr="00211292" w:rsidRDefault="715ECA5A" w:rsidP="004E08F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же делать, если человек случайно что-то сломал?</w:t>
      </w:r>
    </w:p>
    <w:p w14:paraId="1D3D5479" w14:textId="2849F1D6" w:rsidR="715ECA5A" w:rsidRPr="00211292" w:rsidRDefault="715ECA5A" w:rsidP="004E08F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Сперва следует принести искренние извинения, а после поинтересоваться, что можно подарить взамен. Любого хозяина расстроит порча имущества, даже если он не говорит об этом открыто.</w:t>
      </w:r>
    </w:p>
    <w:p w14:paraId="39D35F89" w14:textId="593DCC97" w:rsidR="715ECA5A" w:rsidRPr="00211292" w:rsidRDefault="715ECA5A" w:rsidP="004E08F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</w:t>
      </w: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какие темы стоит говорить?</w:t>
      </w:r>
    </w:p>
    <w:p w14:paraId="3F8503F1" w14:textId="4F3A4FF5" w:rsidR="715ECA5A" w:rsidRPr="00211292" w:rsidRDefault="715ECA5A" w:rsidP="004E08F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рекомендуется заводить разговоры на темы интимного характера, такие как политика, религия, личные отношения. Это может спровоцировать скандал и вечер будет испорчен.</w:t>
      </w:r>
    </w:p>
    <w:p w14:paraId="6A5B8F54" w14:textId="2E095589" w:rsidR="715ECA5A" w:rsidRPr="00211292" w:rsidRDefault="715ECA5A" w:rsidP="004E08F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Этикет в общественных местах</w:t>
      </w:r>
    </w:p>
    <w:p w14:paraId="292054B6" w14:textId="2DD26452" w:rsidR="715ECA5A" w:rsidRDefault="715ECA5A" w:rsidP="004E08F0">
      <w:pPr>
        <w:spacing w:after="0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поведения в общественных местах предполагают, что человек должен вести себя относительно культурно, нельзя находиться в общественном месте в состоянии сильного алкогольного опьянения, принимать спиртные напитки или курить в неположенных местах.</w:t>
      </w:r>
    </w:p>
    <w:p w14:paraId="0642BBFB" w14:textId="7CA5340A" w:rsidR="00A5511D" w:rsidRDefault="00A5511D" w:rsidP="00A551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210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Практическая ценность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:</w:t>
      </w:r>
    </w:p>
    <w:p w14:paraId="7B5F698A" w14:textId="28234C7C" w:rsidR="00A5511D" w:rsidRPr="00A5511D" w:rsidRDefault="00A5511D" w:rsidP="00A551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5511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Наличие знаний о правилах поведения в конкретной обстановке, ситуации помогает человеку гармонично существовать в обществе с людьми. Мы заводим новые знакомства, друзей, зная некоторые элементы культуры </w:t>
      </w:r>
      <w:proofErr w:type="gramStart"/>
      <w:r w:rsidRPr="00A5511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общения  человек</w:t>
      </w:r>
      <w:proofErr w:type="gramEnd"/>
      <w:r w:rsidRPr="00A5511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правильно ведет себя в обществе 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Наша жизнь – это постоянное общение и взаимодействие друг с другом</w:t>
      </w:r>
      <w:r w:rsidRPr="00A5511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Важно знать культуру того или иного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народа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нации</w:t>
      </w:r>
      <w:r w:rsidRPr="00A5511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чтобы всегда быть добрым</w:t>
      </w:r>
      <w:r w:rsidRPr="00A5511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гостепреимным</w:t>
      </w:r>
      <w:proofErr w:type="spellEnd"/>
      <w:r w:rsidRPr="00A5511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щедрым</w:t>
      </w:r>
      <w:r w:rsidRPr="00A5511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или быть хорошим и долгожданным гостем у хозяев дома</w:t>
      </w:r>
      <w:r w:rsidRPr="00A5511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14:paraId="3AC7E5BA" w14:textId="761B1337" w:rsidR="715ECA5A" w:rsidRPr="00211292" w:rsidRDefault="715ECA5A" w:rsidP="00A5511D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Основная часть</w:t>
      </w:r>
    </w:p>
    <w:p w14:paraId="0223A5DE" w14:textId="53AFB429" w:rsidR="715ECA5A" w:rsidRPr="00211292" w:rsidRDefault="00FC6C0F" w:rsidP="00A5511D">
      <w:pPr>
        <w:pStyle w:val="2"/>
        <w:spacing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</w:t>
      </w:r>
      <w:r w:rsidR="00621696" w:rsidRPr="002112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Хорошие манеры </w:t>
      </w:r>
    </w:p>
    <w:p w14:paraId="253444C1" w14:textId="585F95E0" w:rsidR="715ECA5A" w:rsidRPr="00211292" w:rsidRDefault="00621696" w:rsidP="715ECA5A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Этикет – это установленный порядок поведения людей в обществе. </w:t>
      </w: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proofErr w:type="spellStart"/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амо</w:t>
      </w:r>
      <w:proofErr w:type="spellEnd"/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слово этикет проявилось во Франции при Людовике 14. На одном из пышных приемов короля всем приглашенным были выданы карточки с правилами </w:t>
      </w:r>
      <w:proofErr w:type="gramStart"/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поведения ,</w:t>
      </w:r>
      <w:proofErr w:type="gramEnd"/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которые должны были соблюдать гости. Отсюда и произошло слово «этикет» - воспитанность, умение вести </w:t>
      </w: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себя в обществе.  </w:t>
      </w:r>
      <w:r w:rsidR="715ECA5A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изучили разные источники</w:t>
      </w:r>
      <w:r w:rsidR="00DD2414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08F0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информации</w:t>
      </w:r>
      <w:r w:rsidR="715ECA5A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тему нашей работы и решили, что наш буклет должен быть помощником в собственном поведении в разных ситуациях общения и взаимодействия с лю</w:t>
      </w:r>
      <w:r w:rsidR="008E7049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дьми</w:t>
      </w:r>
      <w:r w:rsidR="715ECA5A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8C58FD7" w14:textId="58802908" w:rsidR="715ECA5A" w:rsidRPr="00211292" w:rsidRDefault="715ECA5A" w:rsidP="00FC6C0F">
      <w:pPr>
        <w:pStyle w:val="2"/>
        <w:spacing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FC6C0F" w:rsidRPr="002112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Дизайн</w:t>
      </w:r>
    </w:p>
    <w:p w14:paraId="2682D157" w14:textId="4A01F54F" w:rsidR="008E7049" w:rsidRPr="00EB0553" w:rsidRDefault="008E7049" w:rsidP="008E7049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Мы решили использовать теплые тона для дизайна нашего буклета. Приятные цвета желтого в сочетании с бежевым нам понравились и отлично вписались в концепцию реализации буклета. </w:t>
      </w:r>
      <w:r w:rsidR="715ECA5A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Буклет может быть информационный, </w:t>
      </w:r>
      <w:proofErr w:type="spellStart"/>
      <w:r w:rsidR="715ECA5A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имиджевый</w:t>
      </w:r>
      <w:proofErr w:type="spellEnd"/>
      <w:r w:rsidR="715ECA5A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продающий. Для нашего проекта подходит информационный.</w:t>
      </w: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Человек, который посмотрит на наш буклет может легко воспользоваться </w:t>
      </w:r>
      <w:proofErr w:type="gramStart"/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информацией .</w:t>
      </w:r>
      <w:proofErr w:type="gramEnd"/>
      <w:r w:rsidR="715ECA5A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Дизайн должен быть спокойным и приятным для глаз, а шрифт хорошо читаемый.</w:t>
      </w: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Также, мы использовали иллюстрации того или иного этикета, что придало красоту нашему буклету.</w:t>
      </w:r>
      <w:r w:rsidR="00EB0553" w:rsidRPr="00EB0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457800" w14:textId="31D07E1C" w:rsidR="715ECA5A" w:rsidRPr="00211292" w:rsidRDefault="715ECA5A" w:rsidP="008E7049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</w:t>
      </w:r>
      <w:r w:rsidR="008E7049" w:rsidRPr="002112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Создание</w:t>
      </w:r>
      <w:r w:rsidRPr="002112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буклета</w:t>
      </w:r>
    </w:p>
    <w:p w14:paraId="57DEC6AA" w14:textId="77777777" w:rsidR="00EB0553" w:rsidRDefault="715ECA5A" w:rsidP="008E70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изготовления нашего буклета мы использовали программу </w:t>
      </w:r>
      <w:proofErr w:type="spellStart"/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Microsoft</w:t>
      </w:r>
      <w:proofErr w:type="spellEnd"/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publisher</w:t>
      </w:r>
      <w:proofErr w:type="spellEnd"/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E7049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Важно было освоить пользование </w:t>
      </w:r>
      <w:proofErr w:type="gramStart"/>
      <w:r w:rsidR="008E7049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программой </w:t>
      </w: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этого в указанной программе нужно выбрать пустую страницу А</w:t>
      </w:r>
      <w:proofErr w:type="gramStart"/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 </w:t>
      </w:r>
      <w:r w:rsidR="008E7049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8E7049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ориентация альбомная, создать фон, разделить на три зоны. Затем разместить текст и картинки по заранее задуманному макету.</w:t>
      </w:r>
      <w:r w:rsidR="008E7049"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7049"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>После того</w:t>
      </w:r>
      <w:r w:rsidR="008E7049"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мы изучили информационную литературу, подобрали информацию и познакомились с программой, приступили к окраске и наполнению нашего буклета.</w:t>
      </w:r>
    </w:p>
    <w:p w14:paraId="71FAE094" w14:textId="71DC59DC" w:rsidR="715ECA5A" w:rsidRPr="00932B14" w:rsidRDefault="00EB0553" w:rsidP="008E70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нашем буклете мы показали несколько разных этикетов</w:t>
      </w:r>
      <w:r w:rsidRPr="00EB05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столовый этикет- правила приема пищи</w:t>
      </w:r>
      <w:r w:rsidRPr="00EB05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32B14" w:rsidRPr="0093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 нужно вести себя за столом</w:t>
      </w:r>
      <w:r w:rsidRPr="00EB05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Важно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знать </w:t>
      </w:r>
      <w:r w:rsidRPr="00EB05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нельзя класть локти на стол</w:t>
      </w:r>
      <w:r w:rsidRPr="00EB05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надо спешить и тщательно </w:t>
      </w:r>
      <w:r w:rsidR="00932B14">
        <w:rPr>
          <w:rFonts w:ascii="Times New Roman" w:hAnsi="Times New Roman" w:cs="Times New Roman"/>
          <w:color w:val="000000" w:themeColor="text1"/>
          <w:sz w:val="24"/>
          <w:szCs w:val="24"/>
        </w:rPr>
        <w:t>пережёвывать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пищу</w:t>
      </w:r>
      <w:r w:rsidRPr="00EB05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аккуратно пользоваться вилкой и ложкой</w:t>
      </w:r>
      <w:r w:rsidRPr="00EB05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32B14" w:rsidRPr="0093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Нужно уметь пользоваться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салфеткой </w:t>
      </w:r>
      <w:r w:rsidRPr="00EB05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нельзя никогда за общим столом говорить плохо о еде</w:t>
      </w:r>
      <w:r w:rsidRPr="00EB05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Речевой этикет подразу</w:t>
      </w:r>
      <w:r w:rsidR="00932B14">
        <w:rPr>
          <w:rFonts w:ascii="Times New Roman" w:hAnsi="Times New Roman" w:cs="Times New Roman"/>
          <w:color w:val="000000" w:themeColor="text1"/>
          <w:sz w:val="24"/>
          <w:szCs w:val="24"/>
        </w:rPr>
        <w:t>мевает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авильный тон общения с собеседником</w:t>
      </w:r>
      <w:r w:rsidRPr="00EB05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Особыми качествами должен обладать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</w:t>
      </w:r>
      <w:r w:rsidRPr="00EB05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ведет беседу</w:t>
      </w:r>
      <w:r w:rsidRPr="00EB05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32B14" w:rsidRPr="0093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Это выразительность в разговоре</w:t>
      </w:r>
      <w:r w:rsidRPr="00EB05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доброжелательность</w:t>
      </w:r>
      <w:r w:rsidRPr="00EB05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тактичность </w:t>
      </w:r>
      <w:r w:rsidRPr="00EB05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терпимость</w:t>
      </w:r>
      <w:r w:rsidRPr="00EB05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открытость</w:t>
      </w:r>
      <w:r w:rsidRPr="00EB05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Еще</w:t>
      </w:r>
      <w:r w:rsidRPr="00EB05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добавили описание гостевого этикета</w:t>
      </w:r>
      <w:r w:rsidRPr="00EB0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Нельзя опаздывать в гости</w:t>
      </w:r>
      <w:r w:rsidRPr="00EB05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приходить в плохом расположении духа</w:t>
      </w:r>
      <w:r w:rsidRPr="00EB0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 как это неуважение к хозяевам дома</w:t>
      </w:r>
      <w:r w:rsidRPr="00EB05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3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Надо иметь </w:t>
      </w:r>
      <w:proofErr w:type="gramStart"/>
      <w:r w:rsidR="0093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терпение </w:t>
      </w:r>
      <w:r w:rsidR="00932B14" w:rsidRPr="00932B1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93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хватать первым еду со стола </w:t>
      </w:r>
      <w:r w:rsidR="00932B14" w:rsidRPr="00932B1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3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надо получить приглашение присесть и разделить трапезу с теми кто вас позвал в гости</w:t>
      </w:r>
      <w:r w:rsidR="00932B14" w:rsidRPr="00932B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3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Этикет в общественных местах говорит о том</w:t>
      </w:r>
      <w:r w:rsidR="00932B14" w:rsidRPr="00932B1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3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надо быть вежливым по отношению к незнакомым людям</w:t>
      </w:r>
      <w:r w:rsidR="00932B14" w:rsidRPr="00932B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3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Хорошим тоном будет если вы пожилому человеку уступите место в общественном транспорте</w:t>
      </w:r>
      <w:r w:rsidR="00932B14" w:rsidRPr="00932B1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3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будете приветливы</w:t>
      </w:r>
      <w:r w:rsidR="00932B14" w:rsidRPr="00932B1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3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будете сорить в общественных местах и загрязнять окружающий мир</w:t>
      </w:r>
      <w:r w:rsidR="00932B14" w:rsidRPr="0093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32B14">
        <w:rPr>
          <w:rFonts w:ascii="Times New Roman" w:hAnsi="Times New Roman" w:cs="Times New Roman"/>
          <w:color w:val="000000" w:themeColor="text1"/>
          <w:sz w:val="24"/>
          <w:szCs w:val="24"/>
        </w:rPr>
        <w:t>Нужно соблюдать чистоту самому и быть примером для подрастающего поколения</w:t>
      </w:r>
      <w:r w:rsidR="00932B14" w:rsidRPr="00932B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3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надо громко кричать на улицах и некрасиво выражаться</w:t>
      </w:r>
      <w:r w:rsidR="00932B14" w:rsidRPr="00932B1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3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окружающих это может напугать</w:t>
      </w:r>
      <w:r w:rsidR="00932B14" w:rsidRPr="0093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32B14">
        <w:rPr>
          <w:rFonts w:ascii="Times New Roman" w:hAnsi="Times New Roman" w:cs="Times New Roman"/>
          <w:color w:val="000000" w:themeColor="text1"/>
          <w:sz w:val="24"/>
          <w:szCs w:val="24"/>
        </w:rPr>
        <w:t>Важно любить то место где ты живешь</w:t>
      </w:r>
      <w:r w:rsidR="00932B14" w:rsidRPr="0093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 портить государственное имущество</w:t>
      </w:r>
      <w:r w:rsidR="00932B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601B7A" w14:textId="62E609A0" w:rsidR="715ECA5A" w:rsidRPr="00211292" w:rsidRDefault="715ECA5A" w:rsidP="008E7049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Заключение</w:t>
      </w:r>
    </w:p>
    <w:p w14:paraId="10D537AD" w14:textId="7583F46D" w:rsidR="008E7049" w:rsidRPr="00211292" w:rsidRDefault="00A5511D" w:rsidP="00A5511D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8E7049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чего же человеку необходимо знать правила поведения в том или ином месте? Для чего нам этикет? Умение правильно вести себя в </w:t>
      </w:r>
      <w:proofErr w:type="gramStart"/>
      <w:r w:rsidR="008E7049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обществе  имеет</w:t>
      </w:r>
      <w:proofErr w:type="gramEnd"/>
      <w:r w:rsidR="008E7049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очень большое значение : оно облегчает установление контактов, способствует достижению взаимопонимания , рож</w:t>
      </w:r>
      <w:r w:rsidR="00932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8E7049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ает между людьми принятие и понятие личности в обществе. </w:t>
      </w:r>
    </w:p>
    <w:p w14:paraId="27CB84FC" w14:textId="5A92B35F" w:rsidR="715ECA5A" w:rsidRPr="00211292" w:rsidRDefault="00A5511D" w:rsidP="00A5511D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8E7049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Таким </w:t>
      </w:r>
      <w:proofErr w:type="gramStart"/>
      <w:r w:rsidR="008E7049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образом</w:t>
      </w:r>
      <w:r w:rsidR="00932B14" w:rsidRPr="00932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E7049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нам</w:t>
      </w:r>
      <w:proofErr w:type="gramEnd"/>
      <w:r w:rsidR="008E7049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удалось справиться с поставленными задачами. Мы сделали буклет, который можно использовать в работе с детьми в любой организации, это может быть и лагерь и классный </w:t>
      </w:r>
      <w:proofErr w:type="gramStart"/>
      <w:r w:rsidR="008E7049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час </w:t>
      </w:r>
      <w:r w:rsidR="002C4859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C4859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Очень он может понравится детям как </w:t>
      </w:r>
      <w:proofErr w:type="gramStart"/>
      <w:r w:rsidR="002C4859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маленьким</w:t>
      </w:r>
      <w:proofErr w:type="gramEnd"/>
      <w:r w:rsidR="002C4859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 и большим. Они будут с интересом рассматривать необычные иллюстрации и пояснение к этикету в конкретном месте.</w:t>
      </w:r>
      <w:r w:rsidR="00932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proofErr w:type="gramStart"/>
      <w:r w:rsidR="00932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ребенка</w:t>
      </w:r>
      <w:r w:rsidR="00932B14" w:rsidRPr="00932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32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который</w:t>
      </w:r>
      <w:proofErr w:type="spellEnd"/>
      <w:proofErr w:type="gramEnd"/>
      <w:r w:rsidR="00932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взрослеет важно уметь объяснить правила хорошего тона</w:t>
      </w:r>
      <w:r w:rsidR="00932B14" w:rsidRPr="00932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32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чтобы он ценил каждого человека</w:t>
      </w:r>
      <w:r w:rsidR="00932B14" w:rsidRPr="00932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32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который находится рядом</w:t>
      </w:r>
      <w:r w:rsidR="00932B14" w:rsidRPr="00932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32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человек хочет хорошего отношения к </w:t>
      </w:r>
      <w:proofErr w:type="gramStart"/>
      <w:r w:rsidR="00932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себе </w:t>
      </w:r>
      <w:r w:rsidR="00932B14" w:rsidRPr="00932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932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он должен также относиться к людям вокруг</w:t>
      </w:r>
      <w:r w:rsidR="00932B14" w:rsidRPr="00932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2C4859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D070F5B" w14:textId="4FBFC5D2" w:rsidR="00932B14" w:rsidRPr="00932B14" w:rsidRDefault="715ECA5A" w:rsidP="00932B14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 х</w:t>
      </w:r>
      <w:r w:rsidR="002C4859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оде процесса создания буклета, мы научились</w:t>
      </w:r>
      <w:r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</w:t>
      </w:r>
      <w:r w:rsidR="002C4859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вильно оформлять дизайн </w:t>
      </w:r>
      <w:r w:rsidR="00932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нашего продукта</w:t>
      </w:r>
      <w:r w:rsidR="002C4859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работать в программе </w:t>
      </w:r>
      <w:r w:rsidR="002C4859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Publisher</w:t>
      </w:r>
      <w:r w:rsidR="002C4859" w:rsidRPr="00211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32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Это поможет в дальнейшем в реализации и создании новых проектов и интересных работ</w:t>
      </w:r>
      <w:r w:rsidR="00932B14" w:rsidRPr="00932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14:paraId="579D5A11" w14:textId="2BA89273" w:rsidR="715ECA5A" w:rsidRPr="00211292" w:rsidRDefault="715ECA5A" w:rsidP="00932B14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11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Список литературы</w:t>
      </w:r>
    </w:p>
    <w:p w14:paraId="3F8EAAD8" w14:textId="7DA221B0" w:rsidR="002C4859" w:rsidRPr="00211292" w:rsidRDefault="002C4859" w:rsidP="00932B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32B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этикет?</w:t>
      </w:r>
      <w:r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ресурс]// </w:t>
      </w:r>
      <w:r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Основы </w:t>
      </w:r>
      <w:proofErr w:type="spellStart"/>
      <w:r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>эттикета</w:t>
      </w:r>
      <w:proofErr w:type="spellEnd"/>
      <w:r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>. URL</w:t>
      </w:r>
      <w:r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Pr="0021129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https://goodetiket.ru/pro-etiket/etiket/</w:t>
        </w:r>
      </w:hyperlink>
      <w:r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  15.10.21 )</w:t>
      </w:r>
    </w:p>
    <w:p w14:paraId="5F3CEF38" w14:textId="77C0B88C" w:rsidR="002C4859" w:rsidRPr="00211292" w:rsidRDefault="002C4859" w:rsidP="0021129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>Мордовина Л.В. Речевой этикет</w:t>
      </w:r>
      <w:r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 //</w:t>
      </w:r>
      <w:r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Библиотека </w:t>
      </w:r>
      <w:proofErr w:type="spellStart"/>
      <w:r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>Киберленинка</w:t>
      </w:r>
      <w:proofErr w:type="spellEnd"/>
      <w:r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URL: </w:t>
      </w:r>
      <w:hyperlink r:id="rId8" w:history="1">
        <w:r w:rsidRPr="0021129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https://cyberleninka.ru/article/n/rechevoy-etiket/viewer/</w:t>
        </w:r>
      </w:hyperlink>
      <w:r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>дата обращения  12.10.21 )</w:t>
      </w:r>
    </w:p>
    <w:p w14:paraId="12929BB5" w14:textId="1D5EDDEE" w:rsidR="00211292" w:rsidRPr="00211292" w:rsidRDefault="002C4859" w:rsidP="0021129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</w:t>
      </w:r>
      <w:r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>Тригубенко Ф.А. Некрасова Н.А.</w:t>
      </w:r>
      <w:r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1292"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Этика и этикет </w:t>
      </w:r>
      <w:r w:rsidR="00211292"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>[Электронный ресурс] //</w:t>
      </w:r>
      <w:r w:rsidR="00211292"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1292"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Библиотека </w:t>
      </w:r>
      <w:proofErr w:type="spellStart"/>
      <w:r w:rsidR="00211292"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>Киберленинка</w:t>
      </w:r>
      <w:proofErr w:type="spellEnd"/>
      <w:r w:rsidR="00211292"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11292"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Научный вестник МГТУ ГА. </w:t>
      </w:r>
      <w:r w:rsidR="00211292" w:rsidRPr="00211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211292"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11292"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211292" w:rsidRPr="0021129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</w:t>
        </w:r>
        <w:r w:rsidR="00211292" w:rsidRPr="0021129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proofErr w:type="spellStart"/>
        <w:r w:rsidR="00211292" w:rsidRPr="0021129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cyberleninka</w:t>
        </w:r>
        <w:proofErr w:type="spellEnd"/>
        <w:r w:rsidR="00211292" w:rsidRPr="0021129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211292" w:rsidRPr="0021129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211292" w:rsidRPr="0021129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211292" w:rsidRPr="0021129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article</w:t>
        </w:r>
        <w:r w:rsidR="00211292" w:rsidRPr="0021129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211292" w:rsidRPr="0021129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</w:t>
        </w:r>
        <w:r w:rsidR="00211292" w:rsidRPr="0021129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proofErr w:type="spellStart"/>
        <w:r w:rsidR="00211292" w:rsidRPr="0021129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etika</w:t>
        </w:r>
        <w:proofErr w:type="spellEnd"/>
        <w:r w:rsidR="00211292" w:rsidRPr="0021129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="00211292" w:rsidRPr="0021129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</w:t>
        </w:r>
        <w:proofErr w:type="spellEnd"/>
        <w:r w:rsidR="00211292" w:rsidRPr="0021129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="00211292" w:rsidRPr="0021129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etiket</w:t>
        </w:r>
        <w:proofErr w:type="spellEnd"/>
        <w:r w:rsidR="00211292" w:rsidRPr="0021129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211292" w:rsidRPr="0021129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viewer</w:t>
        </w:r>
        <w:r w:rsidR="00211292" w:rsidRPr="0021129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="00211292"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1292"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  15.10.21 )</w:t>
      </w:r>
    </w:p>
    <w:p w14:paraId="20BD7055" w14:textId="5AC9EDC6" w:rsidR="00211292" w:rsidRPr="00211292" w:rsidRDefault="00211292" w:rsidP="0021129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Мурашов А.А. О речевом этикете </w:t>
      </w:r>
      <w:r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[Электронный ресурс] //Библиотека </w:t>
      </w:r>
      <w:proofErr w:type="spellStart"/>
      <w:r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>Киберленинка</w:t>
      </w:r>
      <w:proofErr w:type="spellEnd"/>
      <w:r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11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hyperlink r:id="rId10" w:history="1">
        <w:r w:rsidRPr="00211292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https</w:t>
        </w:r>
        <w:r w:rsidRPr="00211292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://</w:t>
        </w:r>
        <w:proofErr w:type="spellStart"/>
        <w:r w:rsidRPr="00211292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cyberleninka</w:t>
        </w:r>
        <w:proofErr w:type="spellEnd"/>
        <w:r w:rsidRPr="00211292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.</w:t>
        </w:r>
        <w:proofErr w:type="spellStart"/>
        <w:r w:rsidRPr="00211292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211292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/</w:t>
        </w:r>
        <w:r w:rsidRPr="00211292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article</w:t>
        </w:r>
        <w:r w:rsidRPr="00211292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/</w:t>
        </w:r>
        <w:r w:rsidRPr="00211292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n</w:t>
        </w:r>
        <w:r w:rsidRPr="00211292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/</w:t>
        </w:r>
        <w:r w:rsidRPr="00211292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o</w:t>
        </w:r>
        <w:r w:rsidRPr="00211292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-</w:t>
        </w:r>
        <w:proofErr w:type="spellStart"/>
        <w:r w:rsidRPr="00211292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rechevom</w:t>
        </w:r>
        <w:proofErr w:type="spellEnd"/>
        <w:r w:rsidRPr="00211292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-</w:t>
        </w:r>
        <w:proofErr w:type="spellStart"/>
        <w:r w:rsidRPr="00211292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etikete</w:t>
        </w:r>
        <w:proofErr w:type="spellEnd"/>
        <w:r w:rsidRPr="00211292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/</w:t>
        </w:r>
        <w:r w:rsidRPr="00211292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viewer</w:t>
        </w:r>
        <w:r w:rsidRPr="0021129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(дата обращения  </w:t>
      </w:r>
      <w:r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>13.11</w:t>
      </w:r>
      <w:r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>.21 )</w:t>
      </w:r>
    </w:p>
    <w:p w14:paraId="0FB3B507" w14:textId="50479970" w:rsidR="00211292" w:rsidRPr="00211292" w:rsidRDefault="00211292" w:rsidP="0021129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spellStart"/>
      <w:r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>Козьякова</w:t>
      </w:r>
      <w:proofErr w:type="spellEnd"/>
      <w:r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М.И. Этикет как феномен культуры </w:t>
      </w:r>
      <w:r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[Электронный ресурс] //Библиотека </w:t>
      </w:r>
      <w:proofErr w:type="spellStart"/>
      <w:r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>Киберленинка</w:t>
      </w:r>
      <w:proofErr w:type="spellEnd"/>
      <w:r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11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Pr="0021129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</w:t>
        </w:r>
        <w:r w:rsidRPr="0021129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proofErr w:type="spellStart"/>
        <w:r w:rsidRPr="0021129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cyberleninka</w:t>
        </w:r>
        <w:proofErr w:type="spellEnd"/>
        <w:r w:rsidRPr="0021129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21129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21129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Pr="0021129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article</w:t>
        </w:r>
        <w:r w:rsidRPr="0021129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Pr="0021129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</w:t>
        </w:r>
        <w:r w:rsidRPr="0021129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proofErr w:type="spellStart"/>
        <w:r w:rsidRPr="0021129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etiket</w:t>
        </w:r>
        <w:proofErr w:type="spellEnd"/>
        <w:r w:rsidRPr="0021129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Pr="0021129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kak</w:t>
        </w:r>
        <w:proofErr w:type="spellEnd"/>
        <w:r w:rsidRPr="0021129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Pr="0021129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fenomen</w:t>
        </w:r>
        <w:proofErr w:type="spellEnd"/>
        <w:r w:rsidRPr="0021129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Pr="0021129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kultury</w:t>
        </w:r>
        <w:proofErr w:type="spellEnd"/>
        <w:r w:rsidRPr="0021129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Pr="0021129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viewer</w:t>
        </w:r>
        <w:r w:rsidRPr="0021129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1292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  13.11.21 )</w:t>
      </w:r>
    </w:p>
    <w:p w14:paraId="00D59AB2" w14:textId="77777777" w:rsidR="00211292" w:rsidRPr="00211292" w:rsidRDefault="00211292" w:rsidP="0021129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59E7EC" w14:textId="6049D15E" w:rsidR="715ECA5A" w:rsidRPr="00211292" w:rsidRDefault="715ECA5A" w:rsidP="715ECA5A">
      <w:pPr>
        <w:spacing w:line="240" w:lineRule="auto"/>
        <w:jc w:val="both"/>
        <w:rPr>
          <w:rFonts w:ascii="Helvetica" w:eastAsia="Helvetica" w:hAnsi="Helvetica" w:cs="Helvetica"/>
          <w:color w:val="333333"/>
          <w:sz w:val="24"/>
          <w:szCs w:val="24"/>
        </w:rPr>
      </w:pPr>
    </w:p>
    <w:p w14:paraId="6ABDF924" w14:textId="0F299D75" w:rsidR="708E16BB" w:rsidRPr="00211292" w:rsidRDefault="708E16BB"/>
    <w:sectPr w:rsidR="708E16BB" w:rsidRPr="00211292" w:rsidSect="004E08F0">
      <w:footerReference w:type="default" r:id="rId12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5BD09" w14:textId="77777777" w:rsidR="00A96080" w:rsidRDefault="00A96080" w:rsidP="004E08F0">
      <w:pPr>
        <w:spacing w:after="0" w:line="240" w:lineRule="auto"/>
      </w:pPr>
      <w:r>
        <w:separator/>
      </w:r>
    </w:p>
  </w:endnote>
  <w:endnote w:type="continuationSeparator" w:id="0">
    <w:p w14:paraId="29C88F67" w14:textId="77777777" w:rsidR="00A96080" w:rsidRDefault="00A96080" w:rsidP="004E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469126"/>
      <w:docPartObj>
        <w:docPartGallery w:val="Page Numbers (Bottom of Page)"/>
        <w:docPartUnique/>
      </w:docPartObj>
    </w:sdtPr>
    <w:sdtEndPr/>
    <w:sdtContent>
      <w:p w14:paraId="58BF853A" w14:textId="6396ABE7" w:rsidR="004E08F0" w:rsidRDefault="004E08F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B14">
          <w:rPr>
            <w:noProof/>
          </w:rPr>
          <w:t>5</w:t>
        </w:r>
        <w:r>
          <w:fldChar w:fldCharType="end"/>
        </w:r>
      </w:p>
    </w:sdtContent>
  </w:sdt>
  <w:p w14:paraId="6D591408" w14:textId="77777777" w:rsidR="004E08F0" w:rsidRDefault="004E08F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2F0F1" w14:textId="77777777" w:rsidR="00A96080" w:rsidRDefault="00A96080" w:rsidP="004E08F0">
      <w:pPr>
        <w:spacing w:after="0" w:line="240" w:lineRule="auto"/>
      </w:pPr>
      <w:r>
        <w:separator/>
      </w:r>
    </w:p>
  </w:footnote>
  <w:footnote w:type="continuationSeparator" w:id="0">
    <w:p w14:paraId="187FD3D0" w14:textId="77777777" w:rsidR="00A96080" w:rsidRDefault="00A96080" w:rsidP="004E08F0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1366672631" textId="455532160" start="79" length="4" invalidationStart="79" invalidationLength="4" id="yT2wOQOU"/>
    <int:WordHash hashCode="Dwwke/f3Lm9jJ/" id="F6tAaKO1"/>
    <int:WordHash hashCode="MaQVyh7lYCIZOM" id="dWiDdMds"/>
  </int:Manifest>
  <int:Observations>
    <int:Content id="yT2wOQOU">
      <int:Rejection type="LegacyProofing"/>
    </int:Content>
    <int:Content id="F6tAaKO1">
      <int:Rejection type="LegacyProofing"/>
    </int:Content>
    <int:Content id="dWiDdMds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CC0"/>
    <w:multiLevelType w:val="hybridMultilevel"/>
    <w:tmpl w:val="D3FAAFF0"/>
    <w:lvl w:ilvl="0" w:tplc="06FAEE16">
      <w:start w:val="1"/>
      <w:numFmt w:val="decimal"/>
      <w:lvlText w:val="%1."/>
      <w:lvlJc w:val="left"/>
      <w:pPr>
        <w:ind w:left="720" w:hanging="360"/>
      </w:pPr>
    </w:lvl>
    <w:lvl w:ilvl="1" w:tplc="44E44FE6">
      <w:start w:val="1"/>
      <w:numFmt w:val="lowerLetter"/>
      <w:lvlText w:val="%2."/>
      <w:lvlJc w:val="left"/>
      <w:pPr>
        <w:ind w:left="1440" w:hanging="360"/>
      </w:pPr>
    </w:lvl>
    <w:lvl w:ilvl="2" w:tplc="B7223164">
      <w:start w:val="1"/>
      <w:numFmt w:val="lowerRoman"/>
      <w:lvlText w:val="%3."/>
      <w:lvlJc w:val="right"/>
      <w:pPr>
        <w:ind w:left="2160" w:hanging="180"/>
      </w:pPr>
    </w:lvl>
    <w:lvl w:ilvl="3" w:tplc="1ADCCE5C">
      <w:start w:val="1"/>
      <w:numFmt w:val="decimal"/>
      <w:lvlText w:val="%4."/>
      <w:lvlJc w:val="left"/>
      <w:pPr>
        <w:ind w:left="2880" w:hanging="360"/>
      </w:pPr>
    </w:lvl>
    <w:lvl w:ilvl="4" w:tplc="46BE783C">
      <w:start w:val="1"/>
      <w:numFmt w:val="lowerLetter"/>
      <w:lvlText w:val="%5."/>
      <w:lvlJc w:val="left"/>
      <w:pPr>
        <w:ind w:left="3600" w:hanging="360"/>
      </w:pPr>
    </w:lvl>
    <w:lvl w:ilvl="5" w:tplc="1D886AD8">
      <w:start w:val="1"/>
      <w:numFmt w:val="lowerRoman"/>
      <w:lvlText w:val="%6."/>
      <w:lvlJc w:val="right"/>
      <w:pPr>
        <w:ind w:left="4320" w:hanging="180"/>
      </w:pPr>
    </w:lvl>
    <w:lvl w:ilvl="6" w:tplc="813EA030">
      <w:start w:val="1"/>
      <w:numFmt w:val="decimal"/>
      <w:lvlText w:val="%7."/>
      <w:lvlJc w:val="left"/>
      <w:pPr>
        <w:ind w:left="5040" w:hanging="360"/>
      </w:pPr>
    </w:lvl>
    <w:lvl w:ilvl="7" w:tplc="FAA2D88C">
      <w:start w:val="1"/>
      <w:numFmt w:val="lowerLetter"/>
      <w:lvlText w:val="%8."/>
      <w:lvlJc w:val="left"/>
      <w:pPr>
        <w:ind w:left="5760" w:hanging="360"/>
      </w:pPr>
    </w:lvl>
    <w:lvl w:ilvl="8" w:tplc="F7F063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87364"/>
    <w:multiLevelType w:val="hybridMultilevel"/>
    <w:tmpl w:val="4D5633EE"/>
    <w:lvl w:ilvl="0" w:tplc="77F2E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EE52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4E6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4B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27D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2CD7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452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85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E4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51419"/>
    <w:multiLevelType w:val="hybridMultilevel"/>
    <w:tmpl w:val="5D90C862"/>
    <w:lvl w:ilvl="0" w:tplc="CF3A9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26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26C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6A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3A43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183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43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48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004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A1E19"/>
    <w:multiLevelType w:val="multilevel"/>
    <w:tmpl w:val="BE72D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359B2D47"/>
    <w:multiLevelType w:val="hybridMultilevel"/>
    <w:tmpl w:val="7E726230"/>
    <w:lvl w:ilvl="0" w:tplc="3E1654AA">
      <w:start w:val="1"/>
      <w:numFmt w:val="decimal"/>
      <w:lvlText w:val="%1."/>
      <w:lvlJc w:val="left"/>
      <w:pPr>
        <w:ind w:left="720" w:hanging="360"/>
      </w:pPr>
    </w:lvl>
    <w:lvl w:ilvl="1" w:tplc="7AF2FE88">
      <w:start w:val="1"/>
      <w:numFmt w:val="lowerLetter"/>
      <w:lvlText w:val="%2."/>
      <w:lvlJc w:val="left"/>
      <w:pPr>
        <w:ind w:left="1440" w:hanging="360"/>
      </w:pPr>
    </w:lvl>
    <w:lvl w:ilvl="2" w:tplc="6EE251B0">
      <w:start w:val="1"/>
      <w:numFmt w:val="lowerRoman"/>
      <w:lvlText w:val="%3."/>
      <w:lvlJc w:val="right"/>
      <w:pPr>
        <w:ind w:left="2160" w:hanging="180"/>
      </w:pPr>
    </w:lvl>
    <w:lvl w:ilvl="3" w:tplc="37869840">
      <w:start w:val="1"/>
      <w:numFmt w:val="decimal"/>
      <w:lvlText w:val="%4."/>
      <w:lvlJc w:val="left"/>
      <w:pPr>
        <w:ind w:left="2880" w:hanging="360"/>
      </w:pPr>
    </w:lvl>
    <w:lvl w:ilvl="4" w:tplc="36EA3CAA">
      <w:start w:val="1"/>
      <w:numFmt w:val="lowerLetter"/>
      <w:lvlText w:val="%5."/>
      <w:lvlJc w:val="left"/>
      <w:pPr>
        <w:ind w:left="3600" w:hanging="360"/>
      </w:pPr>
    </w:lvl>
    <w:lvl w:ilvl="5" w:tplc="B98818EA">
      <w:start w:val="1"/>
      <w:numFmt w:val="lowerRoman"/>
      <w:lvlText w:val="%6."/>
      <w:lvlJc w:val="right"/>
      <w:pPr>
        <w:ind w:left="4320" w:hanging="180"/>
      </w:pPr>
    </w:lvl>
    <w:lvl w:ilvl="6" w:tplc="2664133A">
      <w:start w:val="1"/>
      <w:numFmt w:val="decimal"/>
      <w:lvlText w:val="%7."/>
      <w:lvlJc w:val="left"/>
      <w:pPr>
        <w:ind w:left="5040" w:hanging="360"/>
      </w:pPr>
    </w:lvl>
    <w:lvl w:ilvl="7" w:tplc="E2289518">
      <w:start w:val="1"/>
      <w:numFmt w:val="lowerLetter"/>
      <w:lvlText w:val="%8."/>
      <w:lvlJc w:val="left"/>
      <w:pPr>
        <w:ind w:left="5760" w:hanging="360"/>
      </w:pPr>
    </w:lvl>
    <w:lvl w:ilvl="8" w:tplc="40E4B6F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05C8E"/>
    <w:multiLevelType w:val="hybridMultilevel"/>
    <w:tmpl w:val="1436D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26D21"/>
    <w:multiLevelType w:val="hybridMultilevel"/>
    <w:tmpl w:val="CB4489D8"/>
    <w:lvl w:ilvl="0" w:tplc="9F4CA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0CC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808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401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24B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AA8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92A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52FF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988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C2DF0"/>
    <w:multiLevelType w:val="hybridMultilevel"/>
    <w:tmpl w:val="1C7C4B1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0B7281D"/>
    <w:multiLevelType w:val="hybridMultilevel"/>
    <w:tmpl w:val="3A74C49C"/>
    <w:lvl w:ilvl="0" w:tplc="17569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C5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A8E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E46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6F0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6A4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69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A8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1C4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E1E70"/>
    <w:multiLevelType w:val="hybridMultilevel"/>
    <w:tmpl w:val="5740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55C1D"/>
    <w:multiLevelType w:val="hybridMultilevel"/>
    <w:tmpl w:val="32B251A4"/>
    <w:lvl w:ilvl="0" w:tplc="84FA08A0">
      <w:start w:val="1"/>
      <w:numFmt w:val="decimal"/>
      <w:lvlText w:val="%1."/>
      <w:lvlJc w:val="left"/>
      <w:pPr>
        <w:ind w:left="720" w:hanging="360"/>
      </w:pPr>
    </w:lvl>
    <w:lvl w:ilvl="1" w:tplc="337459D0">
      <w:start w:val="1"/>
      <w:numFmt w:val="lowerLetter"/>
      <w:lvlText w:val="%2."/>
      <w:lvlJc w:val="left"/>
      <w:pPr>
        <w:ind w:left="1440" w:hanging="360"/>
      </w:pPr>
    </w:lvl>
    <w:lvl w:ilvl="2" w:tplc="FFA87DB8">
      <w:start w:val="1"/>
      <w:numFmt w:val="lowerRoman"/>
      <w:lvlText w:val="%3."/>
      <w:lvlJc w:val="right"/>
      <w:pPr>
        <w:ind w:left="2160" w:hanging="180"/>
      </w:pPr>
    </w:lvl>
    <w:lvl w:ilvl="3" w:tplc="A10E39C8">
      <w:start w:val="1"/>
      <w:numFmt w:val="decimal"/>
      <w:lvlText w:val="%4."/>
      <w:lvlJc w:val="left"/>
      <w:pPr>
        <w:ind w:left="2880" w:hanging="360"/>
      </w:pPr>
    </w:lvl>
    <w:lvl w:ilvl="4" w:tplc="33B2C414">
      <w:start w:val="1"/>
      <w:numFmt w:val="lowerLetter"/>
      <w:lvlText w:val="%5."/>
      <w:lvlJc w:val="left"/>
      <w:pPr>
        <w:ind w:left="3600" w:hanging="360"/>
      </w:pPr>
    </w:lvl>
    <w:lvl w:ilvl="5" w:tplc="B206074C">
      <w:start w:val="1"/>
      <w:numFmt w:val="lowerRoman"/>
      <w:lvlText w:val="%6."/>
      <w:lvlJc w:val="right"/>
      <w:pPr>
        <w:ind w:left="4320" w:hanging="180"/>
      </w:pPr>
    </w:lvl>
    <w:lvl w:ilvl="6" w:tplc="694848B8">
      <w:start w:val="1"/>
      <w:numFmt w:val="decimal"/>
      <w:lvlText w:val="%7."/>
      <w:lvlJc w:val="left"/>
      <w:pPr>
        <w:ind w:left="5040" w:hanging="360"/>
      </w:pPr>
    </w:lvl>
    <w:lvl w:ilvl="7" w:tplc="3DFC4618">
      <w:start w:val="1"/>
      <w:numFmt w:val="lowerLetter"/>
      <w:lvlText w:val="%8."/>
      <w:lvlJc w:val="left"/>
      <w:pPr>
        <w:ind w:left="5760" w:hanging="360"/>
      </w:pPr>
    </w:lvl>
    <w:lvl w:ilvl="8" w:tplc="785269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E3E3B3"/>
    <w:rsid w:val="00211292"/>
    <w:rsid w:val="002C4859"/>
    <w:rsid w:val="004E08F0"/>
    <w:rsid w:val="00621696"/>
    <w:rsid w:val="008E7049"/>
    <w:rsid w:val="00932B14"/>
    <w:rsid w:val="00A5511D"/>
    <w:rsid w:val="00A96080"/>
    <w:rsid w:val="00C808EB"/>
    <w:rsid w:val="00DD2414"/>
    <w:rsid w:val="00EB0553"/>
    <w:rsid w:val="00FC6C0F"/>
    <w:rsid w:val="0A56AAED"/>
    <w:rsid w:val="0EE3E3B3"/>
    <w:rsid w:val="1681CDFA"/>
    <w:rsid w:val="708E16BB"/>
    <w:rsid w:val="715ECA5A"/>
    <w:rsid w:val="770B8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4B87"/>
  <w15:chartTrackingRefBased/>
  <w15:docId w15:val="{923548CE-F534-4FD5-B335-442086E5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No Spacing"/>
    <w:uiPriority w:val="1"/>
    <w:qFormat/>
    <w:rsid w:val="00FC6C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FC6C0F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FC6C0F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toc 1"/>
    <w:basedOn w:val="a"/>
    <w:next w:val="a"/>
    <w:autoRedefine/>
    <w:uiPriority w:val="39"/>
    <w:unhideWhenUsed/>
    <w:rsid w:val="00FC6C0F"/>
    <w:pPr>
      <w:spacing w:after="100"/>
    </w:pPr>
    <w:rPr>
      <w:rFonts w:eastAsiaTheme="minorEastAsia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4E0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08F0"/>
  </w:style>
  <w:style w:type="paragraph" w:styleId="ab">
    <w:name w:val="footer"/>
    <w:basedOn w:val="a"/>
    <w:link w:val="ac"/>
    <w:uiPriority w:val="99"/>
    <w:unhideWhenUsed/>
    <w:rsid w:val="004E0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0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rechevoy-etiket/viewe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detiket.ru/pro-etiket/etike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article/n/etiket-kak-fenomen-kultury/viewer/" TargetMode="External"/><Relationship Id="rId5" Type="http://schemas.openxmlformats.org/officeDocument/2006/relationships/footnotes" Target="footnotes.xml"/><Relationship Id="R9fed172ad3124196" Type="http://schemas.microsoft.com/office/2019/09/relationships/intelligence" Target="intelligence.xml"/><Relationship Id="rId10" Type="http://schemas.openxmlformats.org/officeDocument/2006/relationships/hyperlink" Target="https://cyberleninka.ru/article/n/o-rechevom-etikete/view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article/n/etika-i-etiket/view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Елизавета</dc:creator>
  <cp:keywords/>
  <dc:description/>
  <cp:lastModifiedBy>Deti</cp:lastModifiedBy>
  <cp:revision>4</cp:revision>
  <dcterms:created xsi:type="dcterms:W3CDTF">2021-11-24T11:44:00Z</dcterms:created>
  <dcterms:modified xsi:type="dcterms:W3CDTF">2022-01-12T09:23:00Z</dcterms:modified>
</cp:coreProperties>
</file>