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7B7ABE" w:rsidRDefault="009A4F59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-645301</wp:posOffset>
            </wp:positionH>
            <wp:positionV relativeFrom="page">
              <wp:posOffset>1246505</wp:posOffset>
            </wp:positionV>
            <wp:extent cx="4649470" cy="3034665"/>
            <wp:effectExtent l="0" t="0" r="17780" b="13335"/>
            <wp:wrapTight wrapText="bothSides">
              <wp:wrapPolygon edited="0">
                <wp:start x="0" y="0"/>
                <wp:lineTo x="0" y="21559"/>
                <wp:lineTo x="21594" y="21559"/>
                <wp:lineTo x="21594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A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5066B" wp14:editId="3B43DEE2">
                <wp:simplePos x="0" y="0"/>
                <wp:positionH relativeFrom="column">
                  <wp:posOffset>-739140</wp:posOffset>
                </wp:positionH>
                <wp:positionV relativeFrom="paragraph">
                  <wp:posOffset>-479038</wp:posOffset>
                </wp:positionV>
                <wp:extent cx="4990289" cy="710119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289" cy="710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727E" w:rsidRPr="00207AE1" w:rsidRDefault="009C727E" w:rsidP="009C72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7AE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Конфликт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5066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58.2pt;margin-top:-37.7pt;width:392.95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" filled="f" stroked="f">
                <v:fill o:detectmouseclick="t"/>
                <v:textbox>
                  <w:txbxContent>
                    <w:p w:rsidR="009C727E" w:rsidRPr="00207AE1" w:rsidRDefault="009C727E" w:rsidP="009C72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7AE1"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Конфликт </w:t>
                      </w:r>
                    </w:p>
                  </w:txbxContent>
                </v:textbox>
              </v:shape>
            </w:pict>
          </mc:Fallback>
        </mc:AlternateContent>
      </w:r>
      <w:r w:rsidR="009C72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8CB9B" wp14:editId="7857C907">
                <wp:simplePos x="0" y="0"/>
                <wp:positionH relativeFrom="column">
                  <wp:posOffset>4688367</wp:posOffset>
                </wp:positionH>
                <wp:positionV relativeFrom="paragraph">
                  <wp:posOffset>-574175</wp:posOffset>
                </wp:positionV>
                <wp:extent cx="4766351" cy="1274323"/>
                <wp:effectExtent l="0" t="0" r="0" b="254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351" cy="1274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727E" w:rsidRPr="00207AE1" w:rsidRDefault="009C727E" w:rsidP="009C72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7AE1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262626" w:themeColor="text1" w:themeTint="D9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Пути решения конфликтов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8CB9B" id="Надпись 4" o:spid="_x0000_s1027" type="#_x0000_t202" style="position:absolute;margin-left:369.15pt;margin-top:-45.2pt;width:375.3pt;height:10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" filled="f" stroked="f">
                <v:fill o:detectmouseclick="t"/>
                <v:textbox>
                  <w:txbxContent>
                    <w:p w:rsidR="009C727E" w:rsidRPr="00207AE1" w:rsidRDefault="009C727E" w:rsidP="009C72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7AE1">
                        <w:rPr>
                          <w:rFonts w:ascii="Times New Roman" w:hAnsi="Times New Roman" w:cs="Times New Roman"/>
                          <w:b/>
                          <w:noProof/>
                          <w:color w:val="262626" w:themeColor="text1" w:themeTint="D9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Пути решения конфликтов</w:t>
                      </w:r>
                    </w:p>
                  </w:txbxContent>
                </v:textbox>
              </v:shape>
            </w:pict>
          </mc:Fallback>
        </mc:AlternateContent>
      </w:r>
      <w:r w:rsidR="009C7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4513269</wp:posOffset>
                </wp:positionH>
                <wp:positionV relativeFrom="paragraph">
                  <wp:posOffset>-574175</wp:posOffset>
                </wp:positionV>
                <wp:extent cx="9728" cy="7305472"/>
                <wp:effectExtent l="0" t="0" r="28575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7305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74F93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4pt,-45.2pt" to="356.15pt,5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  <w:r w:rsidR="009C727E">
        <w:t xml:space="preserve">                       </w:t>
      </w:r>
    </w:p>
    <w:p w:rsidR="009A4F59" w:rsidRDefault="009A4F59" w:rsidP="009A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F59" w:rsidRDefault="009A4F59" w:rsidP="009A4F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65F" w:rsidRPr="007B7ABE" w:rsidRDefault="005E465F" w:rsidP="009A4F59">
      <w:pPr>
        <w:jc w:val="both"/>
        <w:rPr>
          <w:rFonts w:ascii="Times New Roman" w:hAnsi="Times New Roman" w:cs="Times New Roman"/>
          <w:sz w:val="28"/>
          <w:szCs w:val="28"/>
        </w:rPr>
      </w:pPr>
      <w:r w:rsidRPr="007B7ABE">
        <w:rPr>
          <w:rFonts w:ascii="Times New Roman" w:hAnsi="Times New Roman" w:cs="Times New Roman"/>
          <w:sz w:val="28"/>
          <w:szCs w:val="28"/>
        </w:rPr>
        <w:t>Я провела опрос, задав несколько вопросов:</w:t>
      </w:r>
    </w:p>
    <w:p w:rsidR="005E465F" w:rsidRPr="007B7ABE" w:rsidRDefault="005E465F" w:rsidP="009A4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ABE">
        <w:rPr>
          <w:rFonts w:ascii="Times New Roman" w:hAnsi="Times New Roman" w:cs="Times New Roman"/>
          <w:sz w:val="28"/>
          <w:szCs w:val="28"/>
        </w:rPr>
        <w:t>Сталкивались ли вы с конфликтом?</w:t>
      </w:r>
    </w:p>
    <w:p w:rsidR="005E465F" w:rsidRPr="007B7ABE" w:rsidRDefault="005E465F" w:rsidP="009A4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ABE">
        <w:rPr>
          <w:rFonts w:ascii="Times New Roman" w:hAnsi="Times New Roman" w:cs="Times New Roman"/>
          <w:sz w:val="28"/>
          <w:szCs w:val="28"/>
        </w:rPr>
        <w:t>27 из 30 человек – сталкивались с конфликтом.</w:t>
      </w:r>
    </w:p>
    <w:p w:rsidR="005E465F" w:rsidRPr="007B7ABE" w:rsidRDefault="005E465F" w:rsidP="009A4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ABE">
        <w:rPr>
          <w:rFonts w:ascii="Times New Roman" w:hAnsi="Times New Roman" w:cs="Times New Roman"/>
          <w:sz w:val="28"/>
          <w:szCs w:val="28"/>
        </w:rPr>
        <w:t>В каком возрасте был конфликт?</w:t>
      </w:r>
    </w:p>
    <w:p w:rsidR="007B7ABE" w:rsidRPr="007B7ABE" w:rsidRDefault="007B7ABE" w:rsidP="009A4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ABE">
        <w:rPr>
          <w:rFonts w:ascii="Times New Roman" w:hAnsi="Times New Roman" w:cs="Times New Roman"/>
          <w:sz w:val="28"/>
          <w:szCs w:val="28"/>
        </w:rPr>
        <w:t>19 из 30 человек – был конфликт в возрасте 13-15 лет.</w:t>
      </w:r>
    </w:p>
    <w:p w:rsidR="00B65C10" w:rsidRPr="007B7ABE" w:rsidRDefault="005E465F" w:rsidP="009A4F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ABE">
        <w:rPr>
          <w:rFonts w:ascii="Times New Roman" w:hAnsi="Times New Roman" w:cs="Times New Roman"/>
          <w:sz w:val="28"/>
          <w:szCs w:val="28"/>
        </w:rPr>
        <w:t>Доходил ли конфликт до насилия?</w:t>
      </w:r>
    </w:p>
    <w:p w:rsidR="007B7ABE" w:rsidRPr="009A4F59" w:rsidRDefault="007B7ABE" w:rsidP="009A4F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7ABE">
        <w:rPr>
          <w:rFonts w:ascii="Times New Roman" w:hAnsi="Times New Roman" w:cs="Times New Roman"/>
          <w:sz w:val="28"/>
          <w:szCs w:val="28"/>
        </w:rPr>
        <w:t>9 из 30 человек – конфликт доходил до насилия.</w:t>
      </w:r>
    </w:p>
    <w:p w:rsidR="007B7ABE" w:rsidRDefault="007B7ABE" w:rsidP="007B7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F59" w:rsidRDefault="009A4F59" w:rsidP="007B7AB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7ABE" w:rsidRDefault="009A4F59" w:rsidP="007B7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785495</wp:posOffset>
            </wp:positionH>
            <wp:positionV relativeFrom="page">
              <wp:posOffset>1241777</wp:posOffset>
            </wp:positionV>
            <wp:extent cx="2810510" cy="2035175"/>
            <wp:effectExtent l="0" t="0" r="8890" b="3175"/>
            <wp:wrapTight wrapText="bothSides">
              <wp:wrapPolygon edited="0">
                <wp:start x="0" y="0"/>
                <wp:lineTo x="0" y="21432"/>
                <wp:lineTo x="21522" y="21432"/>
                <wp:lineTo x="21522" y="0"/>
                <wp:lineTo x="0" y="0"/>
              </wp:wrapPolygon>
            </wp:wrapTight>
            <wp:docPr id="1" name="Рисунок 1" descr="https://gas-kvas.com/uploads/posts/2023-01/1674038106_gas-kvas-com-p-risunok-na-temu-konflik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4038106_gas-kvas-com-p-risunok-na-temu-konflikt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F59" w:rsidRDefault="009A4F59" w:rsidP="009A4F59">
      <w:pPr>
        <w:shd w:val="clear" w:color="auto" w:fill="BDD6EE" w:themeFill="accent1" w:themeFillTint="66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4F59" w:rsidRDefault="009A4F59" w:rsidP="009A4F59">
      <w:pPr>
        <w:shd w:val="clear" w:color="auto" w:fill="BDD6EE" w:themeFill="accent1" w:themeFillTint="66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4F59" w:rsidRDefault="009A4F59" w:rsidP="009A4F59">
      <w:pPr>
        <w:shd w:val="clear" w:color="auto" w:fill="BDD6EE" w:themeFill="accent1" w:themeFillTint="66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4F59" w:rsidRDefault="009A4F59" w:rsidP="009A4F59">
      <w:pPr>
        <w:shd w:val="clear" w:color="auto" w:fill="BDD6EE" w:themeFill="accent1" w:themeFillTint="66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4F59" w:rsidRDefault="009A4F59" w:rsidP="009A4F59">
      <w:pPr>
        <w:shd w:val="clear" w:color="auto" w:fill="BDD6EE" w:themeFill="accent1" w:themeFillTint="66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4F59" w:rsidRDefault="009A4F59" w:rsidP="009A4F59">
      <w:pPr>
        <w:shd w:val="clear" w:color="auto" w:fill="BDD6EE" w:themeFill="accent1" w:themeFillTint="66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4F59" w:rsidRDefault="009A4F59" w:rsidP="009A4F59">
      <w:pPr>
        <w:shd w:val="clear" w:color="auto" w:fill="BDD6EE" w:themeFill="accent1" w:themeFillTint="66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4F59" w:rsidRDefault="009A4F59" w:rsidP="009A4F59">
      <w:pPr>
        <w:shd w:val="clear" w:color="auto" w:fill="BDD6EE" w:themeFill="accent1" w:themeFillTint="66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4F59" w:rsidRDefault="009A4F59" w:rsidP="009A4F59">
      <w:pPr>
        <w:shd w:val="clear" w:color="auto" w:fill="BDD6EE" w:themeFill="accent1" w:themeFillTint="66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A4F59" w:rsidRPr="009A4F59" w:rsidRDefault="009A4F59" w:rsidP="009A4F59">
      <w:pPr>
        <w:shd w:val="clear" w:color="auto" w:fill="BDD6EE" w:themeFill="accent1" w:themeFillTint="66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Есть три способа решения конфликта:</w:t>
      </w:r>
    </w:p>
    <w:p w:rsidR="009A4F59" w:rsidRPr="009A4F59" w:rsidRDefault="009A4F59" w:rsidP="009A4F59">
      <w:pPr>
        <w:numPr>
          <w:ilvl w:val="0"/>
          <w:numId w:val="2"/>
        </w:numPr>
        <w:shd w:val="clear" w:color="auto" w:fill="BDD6EE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негативный</w:t>
      </w:r>
      <w:r w:rsidRPr="009A4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участники конфликта не уступают друг другу, конфликт усугубляется. Возможно дальнейшее обострение отношений вплоть до их разрыва;</w:t>
      </w:r>
    </w:p>
    <w:p w:rsidR="009A4F59" w:rsidRPr="009A4F59" w:rsidRDefault="009A4F59" w:rsidP="009A4F59">
      <w:pPr>
        <w:numPr>
          <w:ilvl w:val="0"/>
          <w:numId w:val="2"/>
        </w:numPr>
        <w:shd w:val="clear" w:color="auto" w:fill="BDD6EE" w:themeFill="accent1" w:themeFillTint="66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компромиссный</w:t>
      </w:r>
      <w:r w:rsidRPr="009A4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обе стороны идут на уступки и находят решение, которое удовлетворяет их. Конфликт исчерпывается;</w:t>
      </w:r>
    </w:p>
    <w:p w:rsidR="009A4F59" w:rsidRPr="009A4F59" w:rsidRDefault="009A4F59" w:rsidP="009A4F59">
      <w:pPr>
        <w:numPr>
          <w:ilvl w:val="0"/>
          <w:numId w:val="2"/>
        </w:numPr>
        <w:shd w:val="clear" w:color="auto" w:fill="BDD6EE" w:themeFill="accent1" w:themeFillTint="66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4F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конструктивный</w:t>
      </w:r>
      <w:r w:rsidRPr="009A4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стороны находят решение, которое приводит к укреплению отношений.</w:t>
      </w:r>
    </w:p>
    <w:p w:rsidR="007B7ABE" w:rsidRDefault="007B7ABE" w:rsidP="009A4F5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ABE" w:rsidRPr="007B7ABE" w:rsidRDefault="009A4F59" w:rsidP="007B7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1039495</wp:posOffset>
            </wp:positionH>
            <wp:positionV relativeFrom="page">
              <wp:posOffset>5610296</wp:posOffset>
            </wp:positionV>
            <wp:extent cx="2448560" cy="1659255"/>
            <wp:effectExtent l="0" t="0" r="8890" b="0"/>
            <wp:wrapTight wrapText="bothSides">
              <wp:wrapPolygon edited="0">
                <wp:start x="7394" y="0"/>
                <wp:lineTo x="5546" y="248"/>
                <wp:lineTo x="2857" y="2480"/>
                <wp:lineTo x="2857" y="3968"/>
                <wp:lineTo x="672" y="7936"/>
                <wp:lineTo x="0" y="9672"/>
                <wp:lineTo x="0" y="16119"/>
                <wp:lineTo x="672" y="19839"/>
                <wp:lineTo x="1344" y="21327"/>
                <wp:lineTo x="1512" y="21327"/>
                <wp:lineTo x="2521" y="21327"/>
                <wp:lineTo x="15124" y="21327"/>
                <wp:lineTo x="18317" y="21079"/>
                <wp:lineTo x="18149" y="19839"/>
                <wp:lineTo x="19158" y="15871"/>
                <wp:lineTo x="21510" y="14631"/>
                <wp:lineTo x="21510" y="11408"/>
                <wp:lineTo x="20838" y="6944"/>
                <wp:lineTo x="17477" y="4712"/>
                <wp:lineTo x="14788" y="3968"/>
                <wp:lineTo x="14956" y="992"/>
                <wp:lineTo x="13444" y="0"/>
                <wp:lineTo x="8907" y="0"/>
                <wp:lineTo x="7394" y="0"/>
              </wp:wrapPolygon>
            </wp:wrapTight>
            <wp:docPr id="5" name="Рисунок 5" descr="https://www.pinclipart.com/picdir/big/193-1934076_vector-illustration-of-executives-shake-hands-before-mo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nclipart.com/picdir/big/193-1934076_vector-illustration-of-executives-shake-hands-before-mow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ABE" w:rsidRPr="007B7ABE" w:rsidSect="009A4F59">
      <w:pgSz w:w="16838" w:h="11906" w:orient="landscape"/>
      <w:pgMar w:top="1134" w:right="850" w:bottom="1134" w:left="1701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A3" w:rsidRDefault="001B5BA3" w:rsidP="009A4F59">
      <w:pPr>
        <w:spacing w:after="0" w:line="240" w:lineRule="auto"/>
      </w:pPr>
      <w:r>
        <w:separator/>
      </w:r>
    </w:p>
  </w:endnote>
  <w:endnote w:type="continuationSeparator" w:id="0">
    <w:p w:rsidR="001B5BA3" w:rsidRDefault="001B5BA3" w:rsidP="009A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A3" w:rsidRDefault="001B5BA3" w:rsidP="009A4F59">
      <w:pPr>
        <w:spacing w:after="0" w:line="240" w:lineRule="auto"/>
      </w:pPr>
      <w:r>
        <w:separator/>
      </w:r>
    </w:p>
  </w:footnote>
  <w:footnote w:type="continuationSeparator" w:id="0">
    <w:p w:rsidR="001B5BA3" w:rsidRDefault="001B5BA3" w:rsidP="009A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A1A6F"/>
    <w:multiLevelType w:val="hybridMultilevel"/>
    <w:tmpl w:val="41BC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C81"/>
    <w:multiLevelType w:val="multilevel"/>
    <w:tmpl w:val="348C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C5"/>
    <w:rsid w:val="001B1DAD"/>
    <w:rsid w:val="001B5BA3"/>
    <w:rsid w:val="00207AE1"/>
    <w:rsid w:val="005E465F"/>
    <w:rsid w:val="007B7ABE"/>
    <w:rsid w:val="007D13DD"/>
    <w:rsid w:val="009A4F59"/>
    <w:rsid w:val="009C727E"/>
    <w:rsid w:val="00B306C5"/>
    <w:rsid w:val="00B6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4d2f"/>
    </o:shapedefaults>
    <o:shapelayout v:ext="edit">
      <o:idmap v:ext="edit" data="1"/>
    </o:shapelayout>
  </w:shapeDefaults>
  <w:decimalSymbol w:val=","/>
  <w:listSeparator w:val=";"/>
  <w15:chartTrackingRefBased/>
  <w15:docId w15:val="{7FAB6186-5AE4-48BA-94C8-9F846DA4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F59"/>
    <w:rPr>
      <w:b/>
      <w:bCs/>
    </w:rPr>
  </w:style>
  <w:style w:type="paragraph" w:styleId="a6">
    <w:name w:val="header"/>
    <w:basedOn w:val="a"/>
    <w:link w:val="a7"/>
    <w:uiPriority w:val="99"/>
    <w:unhideWhenUsed/>
    <w:rsid w:val="009A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4F59"/>
  </w:style>
  <w:style w:type="paragraph" w:styleId="a8">
    <w:name w:val="footer"/>
    <w:basedOn w:val="a"/>
    <w:link w:val="a9"/>
    <w:uiPriority w:val="99"/>
    <w:unhideWhenUsed/>
    <w:rsid w:val="009A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9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1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колличество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2.5233152369933533E-2"/>
                  <c:y val="-0.3278615596779216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r>
                      <a:rPr lang="ru-RU" baseline="0"/>
                      <a:t> человек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937794807177954"/>
                  <c:y val="-9.69115207115118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ru-RU" baseline="0"/>
                      <a:t> человек 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318675141811916E-3"/>
                  <c:y val="-0.1241085918874076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r>
                      <a:rPr lang="ru-RU" baseline="0"/>
                      <a:t> человек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'[Диаграмма в Microsoft Word]Лист1'!$B$2:$B$4</c:f>
              <c:numCache>
                <c:formatCode>General</c:formatCode>
                <c:ptCount val="3"/>
                <c:pt idx="0">
                  <c:v>27</c:v>
                </c:pt>
                <c:pt idx="1">
                  <c:v>9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Word]Лист1'!$A$2</c:f>
              <c:strCache>
                <c:ptCount val="1"/>
                <c:pt idx="0">
                  <c:v>С конфликтом сталкивались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'[Диаграмма в Microsoft Word]Лист1'!$A$3:$A$4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2023-02-28T17:13:00Z</dcterms:created>
  <dcterms:modified xsi:type="dcterms:W3CDTF">2023-02-28T17:13:00Z</dcterms:modified>
</cp:coreProperties>
</file>