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B59F" w14:textId="77777777" w:rsidR="00CF3965" w:rsidRDefault="008531DB" w:rsidP="00CF3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предзащиты индивидуальных проектных и исследовательских работ </w:t>
      </w:r>
    </w:p>
    <w:p w14:paraId="22B343AE" w14:textId="1F59C203" w:rsidR="008531DB" w:rsidRDefault="008531DB" w:rsidP="00CF3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10, 11 классов 2021-2022 учебный год</w:t>
      </w:r>
    </w:p>
    <w:p w14:paraId="12B75C39" w14:textId="77777777" w:rsidR="00CF3965" w:rsidRDefault="00CF3965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B835E" w14:textId="6BC2E7B1" w:rsidR="00CF3965" w:rsidRDefault="00CF3965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13.12.2021г, </w:t>
      </w:r>
      <w:r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6B97D8B7" w14:textId="7C90A23A" w:rsidR="00CF3965" w:rsidRDefault="00CF3965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общественных дисциплин</w:t>
      </w:r>
    </w:p>
    <w:p w14:paraId="53AC8667" w14:textId="77777777" w:rsidR="00480F66" w:rsidRPr="00CF3965" w:rsidRDefault="00480F66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585" w:type="dxa"/>
        <w:tblInd w:w="137" w:type="dxa"/>
        <w:tblLook w:val="04A0" w:firstRow="1" w:lastRow="0" w:firstColumn="1" w:lastColumn="0" w:noHBand="0" w:noVBand="1"/>
      </w:tblPr>
      <w:tblGrid>
        <w:gridCol w:w="613"/>
        <w:gridCol w:w="2128"/>
        <w:gridCol w:w="1072"/>
        <w:gridCol w:w="9087"/>
        <w:gridCol w:w="1858"/>
        <w:gridCol w:w="827"/>
      </w:tblGrid>
      <w:tr w:rsidR="00CF3965" w14:paraId="2DD5380B" w14:textId="77777777" w:rsidTr="00480F66">
        <w:trPr>
          <w:trHeight w:val="655"/>
        </w:trPr>
        <w:tc>
          <w:tcPr>
            <w:tcW w:w="615" w:type="dxa"/>
          </w:tcPr>
          <w:p w14:paraId="028C7CBC" w14:textId="30D57A05" w:rsidR="008531DB" w:rsidRDefault="008531DB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14:paraId="6299D8F7" w14:textId="207391B9" w:rsidR="008531DB" w:rsidRDefault="008531DB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045" w:type="dxa"/>
          </w:tcPr>
          <w:p w14:paraId="43255D11" w14:textId="5DDAD15E" w:rsidR="008531DB" w:rsidRDefault="008531DB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9154" w:type="dxa"/>
          </w:tcPr>
          <w:p w14:paraId="0B701DC9" w14:textId="24F82FCE" w:rsidR="008531DB" w:rsidRDefault="008531DB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812" w:type="dxa"/>
          </w:tcPr>
          <w:p w14:paraId="67335BDE" w14:textId="674D3A87" w:rsidR="008531DB" w:rsidRDefault="008531DB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827" w:type="dxa"/>
          </w:tcPr>
          <w:p w14:paraId="3858482A" w14:textId="116AE700" w:rsidR="008531DB" w:rsidRDefault="008531DB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F3965" w14:paraId="75123BD8" w14:textId="77777777" w:rsidTr="00664790">
        <w:trPr>
          <w:trHeight w:val="436"/>
        </w:trPr>
        <w:tc>
          <w:tcPr>
            <w:tcW w:w="615" w:type="dxa"/>
          </w:tcPr>
          <w:p w14:paraId="67D3CE18" w14:textId="3727456C" w:rsidR="00CF3965" w:rsidRPr="00CF3965" w:rsidRDefault="00CF3965" w:rsidP="003D26FE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14:paraId="43964F3A" w14:textId="3BECEC47" w:rsidR="00CF3965" w:rsidRDefault="00CF3965" w:rsidP="00CF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1045" w:type="dxa"/>
          </w:tcPr>
          <w:p w14:paraId="786A3C1C" w14:textId="2CA18D45" w:rsid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154" w:type="dxa"/>
            <w:vAlign w:val="center"/>
          </w:tcPr>
          <w:p w14:paraId="1E90E86C" w14:textId="579AEA3E" w:rsidR="00CF3965" w:rsidRDefault="00CF3965" w:rsidP="00CF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истории моей семьи. Продукт: альбом.</w:t>
            </w:r>
          </w:p>
        </w:tc>
        <w:tc>
          <w:tcPr>
            <w:tcW w:w="1812" w:type="dxa"/>
            <w:vAlign w:val="center"/>
          </w:tcPr>
          <w:p w14:paraId="38314097" w14:textId="1852D335" w:rsidR="00CF3965" w:rsidRDefault="00CF3965" w:rsidP="00CF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Белякова К</w:t>
            </w:r>
            <w:r w:rsidR="003D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vAlign w:val="center"/>
          </w:tcPr>
          <w:p w14:paraId="5487B406" w14:textId="0851A27F" w:rsid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CF3965" w14:paraId="1A837A5E" w14:textId="77777777" w:rsidTr="00664790">
        <w:trPr>
          <w:trHeight w:val="436"/>
        </w:trPr>
        <w:tc>
          <w:tcPr>
            <w:tcW w:w="615" w:type="dxa"/>
          </w:tcPr>
          <w:p w14:paraId="578EBC5D" w14:textId="77777777" w:rsidR="00CF3965" w:rsidRPr="00CF3965" w:rsidRDefault="00CF3965" w:rsidP="003D26FE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14:paraId="19DD0F08" w14:textId="1761BA9B" w:rsidR="00CF3965" w:rsidRDefault="00CF3965" w:rsidP="00CF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5096782D" w14:textId="4CB54FFB" w:rsid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9154" w:type="dxa"/>
            <w:vAlign w:val="center"/>
          </w:tcPr>
          <w:p w14:paraId="378D411F" w14:textId="1BE5831C" w:rsidR="00CF3965" w:rsidRDefault="00CF3965" w:rsidP="00CF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 преступность в РО. Продукт: плакат.</w:t>
            </w:r>
          </w:p>
        </w:tc>
        <w:tc>
          <w:tcPr>
            <w:tcW w:w="1812" w:type="dxa"/>
            <w:vAlign w:val="center"/>
          </w:tcPr>
          <w:p w14:paraId="410815E2" w14:textId="7C927B26" w:rsidR="00CF3965" w:rsidRDefault="00CF3965" w:rsidP="00CF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Таран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D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vAlign w:val="center"/>
          </w:tcPr>
          <w:p w14:paraId="6E3C4DD9" w14:textId="451D7D6E" w:rsidR="00CF3965" w:rsidRDefault="00CF3965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3D26FE" w14:paraId="2847B239" w14:textId="77777777" w:rsidTr="00664790">
        <w:trPr>
          <w:trHeight w:val="420"/>
        </w:trPr>
        <w:tc>
          <w:tcPr>
            <w:tcW w:w="615" w:type="dxa"/>
          </w:tcPr>
          <w:p w14:paraId="40FA176E" w14:textId="77777777" w:rsidR="003D26FE" w:rsidRPr="00CF3965" w:rsidRDefault="003D26FE" w:rsidP="003D26FE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14:paraId="5561A20A" w14:textId="426405DF" w:rsidR="003D26FE" w:rsidRDefault="003D26FE" w:rsidP="003D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Чурсин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Анатолевич</w:t>
            </w:r>
            <w:proofErr w:type="spellEnd"/>
          </w:p>
        </w:tc>
        <w:tc>
          <w:tcPr>
            <w:tcW w:w="1045" w:type="dxa"/>
          </w:tcPr>
          <w:p w14:paraId="1D9233A0" w14:textId="17713971" w:rsidR="003D26FE" w:rsidRDefault="003D26FE" w:rsidP="003D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9154" w:type="dxa"/>
            <w:vAlign w:val="center"/>
          </w:tcPr>
          <w:p w14:paraId="0CD33A60" w14:textId="77EB050D" w:rsidR="003D26FE" w:rsidRDefault="003D26FE" w:rsidP="003D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формирования осанки. Продукт: справочник</w:t>
            </w:r>
          </w:p>
        </w:tc>
        <w:tc>
          <w:tcPr>
            <w:tcW w:w="1812" w:type="dxa"/>
            <w:vAlign w:val="center"/>
          </w:tcPr>
          <w:p w14:paraId="1E731FA9" w14:textId="7F553A5F" w:rsidR="003D26FE" w:rsidRDefault="003D26FE" w:rsidP="003D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27" w:type="dxa"/>
            <w:vAlign w:val="center"/>
          </w:tcPr>
          <w:p w14:paraId="4192655F" w14:textId="32A7B3A5" w:rsidR="003D26FE" w:rsidRDefault="003D26FE" w:rsidP="003D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</w:t>
            </w:r>
          </w:p>
        </w:tc>
      </w:tr>
      <w:tr w:rsidR="003D26FE" w14:paraId="3CAC71F4" w14:textId="77777777" w:rsidTr="00664790">
        <w:trPr>
          <w:trHeight w:val="436"/>
        </w:trPr>
        <w:tc>
          <w:tcPr>
            <w:tcW w:w="615" w:type="dxa"/>
          </w:tcPr>
          <w:p w14:paraId="618CFDD6" w14:textId="77777777" w:rsidR="003D26FE" w:rsidRPr="00CF3965" w:rsidRDefault="003D26FE" w:rsidP="003D26FE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14:paraId="78F2DF5E" w14:textId="77777777" w:rsidR="003D26FE" w:rsidRDefault="003D26FE" w:rsidP="003D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870172E" w14:textId="2555DEA1" w:rsidR="003D26FE" w:rsidRDefault="003D26FE" w:rsidP="003D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54" w:type="dxa"/>
          </w:tcPr>
          <w:p w14:paraId="1F360745" w14:textId="41AF34A3" w:rsidR="003D26FE" w:rsidRDefault="003D26FE" w:rsidP="003D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Составляющие здорового образа жизни. Продукт: буклет</w:t>
            </w:r>
          </w:p>
        </w:tc>
        <w:tc>
          <w:tcPr>
            <w:tcW w:w="1812" w:type="dxa"/>
            <w:vAlign w:val="center"/>
          </w:tcPr>
          <w:p w14:paraId="76C1A772" w14:textId="17C34A41" w:rsidR="003D26FE" w:rsidRDefault="003D26FE" w:rsidP="003D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В.</w:t>
            </w:r>
          </w:p>
        </w:tc>
        <w:tc>
          <w:tcPr>
            <w:tcW w:w="827" w:type="dxa"/>
            <w:vAlign w:val="center"/>
          </w:tcPr>
          <w:p w14:paraId="7E41C841" w14:textId="5EAB8863" w:rsidR="003D26FE" w:rsidRDefault="003D26FE" w:rsidP="003D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</w:t>
            </w:r>
          </w:p>
        </w:tc>
      </w:tr>
      <w:tr w:rsidR="003D26FE" w14:paraId="408FE7E6" w14:textId="77777777" w:rsidTr="00664790">
        <w:trPr>
          <w:trHeight w:val="420"/>
        </w:trPr>
        <w:tc>
          <w:tcPr>
            <w:tcW w:w="615" w:type="dxa"/>
          </w:tcPr>
          <w:p w14:paraId="3E9C7FB9" w14:textId="77777777" w:rsidR="003D26FE" w:rsidRPr="00CF3965" w:rsidRDefault="003D26FE" w:rsidP="003D26FE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14:paraId="14DCAD22" w14:textId="77777777" w:rsidR="003D26FE" w:rsidRDefault="003D26FE" w:rsidP="003D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0EAAB6B" w14:textId="5506045F" w:rsidR="003D26FE" w:rsidRDefault="003D26FE" w:rsidP="003D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154" w:type="dxa"/>
            <w:vAlign w:val="center"/>
          </w:tcPr>
          <w:p w14:paraId="75BF1F4E" w14:textId="5AEC29F9" w:rsidR="003D26FE" w:rsidRDefault="003D26FE" w:rsidP="003D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Пагубное влияние курения на организм человека. Продукт: плакат</w:t>
            </w:r>
          </w:p>
        </w:tc>
        <w:tc>
          <w:tcPr>
            <w:tcW w:w="1812" w:type="dxa"/>
            <w:vAlign w:val="center"/>
          </w:tcPr>
          <w:p w14:paraId="4020E1DB" w14:textId="020FA109" w:rsidR="003D26FE" w:rsidRDefault="003D26FE" w:rsidP="003D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Ткачёва В.</w:t>
            </w:r>
          </w:p>
        </w:tc>
        <w:tc>
          <w:tcPr>
            <w:tcW w:w="827" w:type="dxa"/>
            <w:vAlign w:val="center"/>
          </w:tcPr>
          <w:p w14:paraId="48856566" w14:textId="6E019864" w:rsidR="003D26FE" w:rsidRDefault="003D26FE" w:rsidP="003D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</w:t>
            </w:r>
          </w:p>
        </w:tc>
      </w:tr>
      <w:tr w:rsidR="003D26FE" w14:paraId="70F994A8" w14:textId="77777777" w:rsidTr="00664790">
        <w:trPr>
          <w:trHeight w:val="436"/>
        </w:trPr>
        <w:tc>
          <w:tcPr>
            <w:tcW w:w="615" w:type="dxa"/>
          </w:tcPr>
          <w:p w14:paraId="6BC04755" w14:textId="77777777" w:rsidR="003D26FE" w:rsidRPr="00CF3965" w:rsidRDefault="003D26FE" w:rsidP="003D26FE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A7D6D7B" w14:textId="7C46A333" w:rsidR="003D26FE" w:rsidRDefault="003D26FE" w:rsidP="003D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Виктор Николаевич</w:t>
            </w:r>
          </w:p>
        </w:tc>
        <w:tc>
          <w:tcPr>
            <w:tcW w:w="1045" w:type="dxa"/>
          </w:tcPr>
          <w:p w14:paraId="48DDED36" w14:textId="2A0587DE" w:rsidR="003D26FE" w:rsidRDefault="003D26FE" w:rsidP="003D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9154" w:type="dxa"/>
          </w:tcPr>
          <w:p w14:paraId="04E20F2E" w14:textId="77777777" w:rsidR="003D26FE" w:rsidRDefault="003D26FE" w:rsidP="003D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F6D1407" w14:textId="6C4BD8E2" w:rsidR="003D26FE" w:rsidRDefault="003D26FE" w:rsidP="003D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27" w:type="dxa"/>
          </w:tcPr>
          <w:p w14:paraId="46A632D9" w14:textId="1EB08C3E" w:rsidR="003D26FE" w:rsidRDefault="003D26FE" w:rsidP="003D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</w:t>
            </w:r>
          </w:p>
        </w:tc>
      </w:tr>
      <w:tr w:rsidR="00664790" w14:paraId="7C2E1105" w14:textId="77777777" w:rsidTr="00664790">
        <w:trPr>
          <w:trHeight w:val="436"/>
        </w:trPr>
        <w:tc>
          <w:tcPr>
            <w:tcW w:w="615" w:type="dxa"/>
          </w:tcPr>
          <w:p w14:paraId="31C8EB77" w14:textId="77777777" w:rsidR="00664790" w:rsidRPr="00CF3965" w:rsidRDefault="00664790" w:rsidP="0066479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14:paraId="03FE0695" w14:textId="49E8700E" w:rsidR="00664790" w:rsidRDefault="00664790" w:rsidP="0066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045" w:type="dxa"/>
          </w:tcPr>
          <w:p w14:paraId="434F2725" w14:textId="558B83EB" w:rsidR="00664790" w:rsidRDefault="00664790" w:rsidP="0066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154" w:type="dxa"/>
          </w:tcPr>
          <w:p w14:paraId="4E9D85F1" w14:textId="4FEC654B" w:rsidR="00664790" w:rsidRDefault="00664790" w:rsidP="0066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E2373">
              <w:rPr>
                <w:rFonts w:ascii="Times New Roman" w:eastAsia="Calibri" w:hAnsi="Times New Roman" w:cs="Times New Roman"/>
                <w:sz w:val="24"/>
                <w:szCs w:val="24"/>
              </w:rPr>
              <w:t>чебно-исследовательская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Идентификация останков царской семьи: проблемы и методы (по материалам СМИ к 100-летию со дня гибели).</w:t>
            </w:r>
          </w:p>
        </w:tc>
        <w:tc>
          <w:tcPr>
            <w:tcW w:w="1812" w:type="dxa"/>
            <w:vAlign w:val="center"/>
          </w:tcPr>
          <w:p w14:paraId="0C283DAE" w14:textId="5C8D2B56" w:rsidR="00664790" w:rsidRDefault="00664790" w:rsidP="0066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Бирюков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vAlign w:val="center"/>
          </w:tcPr>
          <w:p w14:paraId="7ED2E87D" w14:textId="389E96B9" w:rsidR="00664790" w:rsidRDefault="00664790" w:rsidP="0066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664790" w14:paraId="6AD998BC" w14:textId="77777777" w:rsidTr="00664790">
        <w:trPr>
          <w:trHeight w:val="420"/>
        </w:trPr>
        <w:tc>
          <w:tcPr>
            <w:tcW w:w="615" w:type="dxa"/>
          </w:tcPr>
          <w:p w14:paraId="0E4FF8B6" w14:textId="77777777" w:rsidR="00664790" w:rsidRPr="00CF3965" w:rsidRDefault="00664790" w:rsidP="0066479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14:paraId="2D051664" w14:textId="77777777" w:rsidR="00664790" w:rsidRDefault="00664790" w:rsidP="0066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738BD9D" w14:textId="43A41F09" w:rsidR="00664790" w:rsidRDefault="00664790" w:rsidP="0066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9154" w:type="dxa"/>
            <w:vAlign w:val="center"/>
          </w:tcPr>
          <w:p w14:paraId="16CF0E39" w14:textId="37172122" w:rsidR="00664790" w:rsidRDefault="00664790" w:rsidP="0066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Как менялись формы государства в новое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Продукт: учебное пособие.</w:t>
            </w:r>
          </w:p>
        </w:tc>
        <w:tc>
          <w:tcPr>
            <w:tcW w:w="1812" w:type="dxa"/>
            <w:vAlign w:val="center"/>
          </w:tcPr>
          <w:p w14:paraId="2061608C" w14:textId="32E76C4C" w:rsidR="00664790" w:rsidRDefault="00664790" w:rsidP="0066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Пинаева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vAlign w:val="center"/>
          </w:tcPr>
          <w:p w14:paraId="52C1AB68" w14:textId="00DE5931" w:rsidR="00664790" w:rsidRDefault="00664790" w:rsidP="0066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664790" w14:paraId="64F664F9" w14:textId="77777777" w:rsidTr="00664790">
        <w:trPr>
          <w:trHeight w:val="436"/>
        </w:trPr>
        <w:tc>
          <w:tcPr>
            <w:tcW w:w="615" w:type="dxa"/>
          </w:tcPr>
          <w:p w14:paraId="38C549FA" w14:textId="77777777" w:rsidR="00664790" w:rsidRPr="00CF3965" w:rsidRDefault="00664790" w:rsidP="0066479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14:paraId="03B3C208" w14:textId="77777777" w:rsidR="00664790" w:rsidRDefault="00664790" w:rsidP="0066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222767F4" w14:textId="44B60FD2" w:rsidR="00664790" w:rsidRDefault="00664790" w:rsidP="0066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9154" w:type="dxa"/>
            <w:vAlign w:val="center"/>
          </w:tcPr>
          <w:p w14:paraId="5CCBB436" w14:textId="0D5EDA37" w:rsidR="00664790" w:rsidRDefault="00664790" w:rsidP="0066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E2373">
              <w:rPr>
                <w:rFonts w:ascii="Times New Roman" w:eastAsia="Calibri" w:hAnsi="Times New Roman" w:cs="Times New Roman"/>
                <w:sz w:val="24"/>
                <w:szCs w:val="24"/>
              </w:rPr>
              <w:t>чебно-исследовательская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Письменность Древнего Египта: проблемы дешифровки.</w:t>
            </w:r>
          </w:p>
        </w:tc>
        <w:tc>
          <w:tcPr>
            <w:tcW w:w="1812" w:type="dxa"/>
            <w:vAlign w:val="center"/>
          </w:tcPr>
          <w:p w14:paraId="0DCD5AC8" w14:textId="5EF8902D" w:rsidR="00664790" w:rsidRDefault="00664790" w:rsidP="0066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Скородзиевская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vAlign w:val="center"/>
          </w:tcPr>
          <w:p w14:paraId="1A2051FF" w14:textId="2559375A" w:rsidR="00664790" w:rsidRDefault="00664790" w:rsidP="0066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664790" w14:paraId="18DB3C90" w14:textId="77777777" w:rsidTr="00664790">
        <w:trPr>
          <w:trHeight w:val="420"/>
        </w:trPr>
        <w:tc>
          <w:tcPr>
            <w:tcW w:w="615" w:type="dxa"/>
          </w:tcPr>
          <w:p w14:paraId="5B8C8D48" w14:textId="77777777" w:rsidR="00664790" w:rsidRPr="00CF3965" w:rsidRDefault="00664790" w:rsidP="0066479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14:paraId="3A14E16B" w14:textId="77777777" w:rsidR="00664790" w:rsidRDefault="00664790" w:rsidP="0066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E188CAE" w14:textId="3A8391DB" w:rsidR="00664790" w:rsidRDefault="00664790" w:rsidP="0066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9154" w:type="dxa"/>
          </w:tcPr>
          <w:p w14:paraId="1ED9BBA4" w14:textId="77777777" w:rsidR="00664790" w:rsidRDefault="00664790" w:rsidP="0066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200408C" w14:textId="572F9165" w:rsidR="00664790" w:rsidRDefault="00664790" w:rsidP="0066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Е.</w:t>
            </w:r>
          </w:p>
        </w:tc>
        <w:tc>
          <w:tcPr>
            <w:tcW w:w="827" w:type="dxa"/>
            <w:vAlign w:val="center"/>
          </w:tcPr>
          <w:p w14:paraId="7EB8F6A6" w14:textId="11B255F1" w:rsidR="00664790" w:rsidRDefault="00664790" w:rsidP="0066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664790" w14:paraId="7AB39C38" w14:textId="77777777" w:rsidTr="00664790">
        <w:trPr>
          <w:trHeight w:val="436"/>
        </w:trPr>
        <w:tc>
          <w:tcPr>
            <w:tcW w:w="615" w:type="dxa"/>
          </w:tcPr>
          <w:p w14:paraId="2DAF1656" w14:textId="77777777" w:rsidR="00664790" w:rsidRPr="00CF3965" w:rsidRDefault="00664790" w:rsidP="0066479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14:paraId="30F8B9A9" w14:textId="77777777" w:rsidR="00664790" w:rsidRDefault="00664790" w:rsidP="0066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50F748C2" w14:textId="7AC1041A" w:rsidR="00664790" w:rsidRDefault="00664790" w:rsidP="0066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9154" w:type="dxa"/>
          </w:tcPr>
          <w:p w14:paraId="39AF1571" w14:textId="12DC2BF3" w:rsidR="00664790" w:rsidRDefault="00664790" w:rsidP="0066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E2373">
              <w:rPr>
                <w:rFonts w:ascii="Times New Roman" w:eastAsia="Calibri" w:hAnsi="Times New Roman" w:cs="Times New Roman"/>
                <w:sz w:val="24"/>
                <w:szCs w:val="24"/>
              </w:rPr>
              <w:t>чебно-исследовательская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Октябрьские события 1917 года: революция или переворот?</w:t>
            </w:r>
          </w:p>
        </w:tc>
        <w:tc>
          <w:tcPr>
            <w:tcW w:w="1812" w:type="dxa"/>
            <w:vAlign w:val="center"/>
          </w:tcPr>
          <w:p w14:paraId="0CD65729" w14:textId="28438260" w:rsidR="00664790" w:rsidRDefault="00664790" w:rsidP="00664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Жеребило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vAlign w:val="center"/>
          </w:tcPr>
          <w:p w14:paraId="15DA81D6" w14:textId="33AF670D" w:rsidR="00664790" w:rsidRDefault="00664790" w:rsidP="0066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</w:tr>
    </w:tbl>
    <w:p w14:paraId="52CFA393" w14:textId="4E002C3D" w:rsidR="005504ED" w:rsidRDefault="005504ED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D1E44" w14:textId="77777777" w:rsidR="00480F66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B3DDA" w14:textId="77777777" w:rsidR="00480F66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06C82" w14:textId="77777777" w:rsidR="00480F66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045FD" w14:textId="77777777" w:rsidR="00480F66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8A2E0" w14:textId="77777777" w:rsidR="00480F66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10DDD" w14:textId="77777777" w:rsidR="00480F66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2FCEC" w14:textId="77777777" w:rsidR="00480F66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59408" w14:textId="77777777" w:rsidR="00480F66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D7BB94" w14:textId="034D9A04" w:rsidR="00480F66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14.12.2021г, </w:t>
      </w:r>
      <w:r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4E4410FB" w14:textId="45385644" w:rsidR="00480F66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социокультурного развития личности</w:t>
      </w:r>
    </w:p>
    <w:p w14:paraId="327F71AF" w14:textId="77777777" w:rsidR="00480F66" w:rsidRPr="00CF3965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640" w:type="dxa"/>
        <w:tblInd w:w="137" w:type="dxa"/>
        <w:tblLook w:val="04A0" w:firstRow="1" w:lastRow="0" w:firstColumn="1" w:lastColumn="0" w:noHBand="0" w:noVBand="1"/>
      </w:tblPr>
      <w:tblGrid>
        <w:gridCol w:w="660"/>
        <w:gridCol w:w="2159"/>
        <w:gridCol w:w="1072"/>
        <w:gridCol w:w="8985"/>
        <w:gridCol w:w="1832"/>
        <w:gridCol w:w="932"/>
      </w:tblGrid>
      <w:tr w:rsidR="00A02B8C" w14:paraId="0FBFC236" w14:textId="77777777" w:rsidTr="00734596">
        <w:trPr>
          <w:trHeight w:val="575"/>
        </w:trPr>
        <w:tc>
          <w:tcPr>
            <w:tcW w:w="660" w:type="dxa"/>
          </w:tcPr>
          <w:p w14:paraId="244C3C89" w14:textId="77777777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9" w:type="dxa"/>
          </w:tcPr>
          <w:p w14:paraId="4C7854E8" w14:textId="2BBFDCFD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072" w:type="dxa"/>
          </w:tcPr>
          <w:p w14:paraId="731FD5E4" w14:textId="56BDDA9B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8985" w:type="dxa"/>
          </w:tcPr>
          <w:p w14:paraId="275D7255" w14:textId="77777777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832" w:type="dxa"/>
          </w:tcPr>
          <w:p w14:paraId="46F7ECF0" w14:textId="77777777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932" w:type="dxa"/>
          </w:tcPr>
          <w:p w14:paraId="304986A9" w14:textId="77777777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51EC3" w14:paraId="24E11103" w14:textId="77777777" w:rsidTr="00734596">
        <w:trPr>
          <w:trHeight w:val="435"/>
        </w:trPr>
        <w:tc>
          <w:tcPr>
            <w:tcW w:w="660" w:type="dxa"/>
          </w:tcPr>
          <w:p w14:paraId="4A8A49AA" w14:textId="77777777" w:rsidR="00251EC3" w:rsidRPr="00CF3965" w:rsidRDefault="00251EC3" w:rsidP="00251EC3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14:paraId="1C972B2C" w14:textId="7DF238AC" w:rsidR="00251EC3" w:rsidRDefault="00251EC3" w:rsidP="00A0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Римма Васильевна</w:t>
            </w:r>
          </w:p>
        </w:tc>
        <w:tc>
          <w:tcPr>
            <w:tcW w:w="1072" w:type="dxa"/>
          </w:tcPr>
          <w:p w14:paraId="3D16C00C" w14:textId="3F5E3800" w:rsidR="00251EC3" w:rsidRDefault="00251EC3" w:rsidP="0025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985" w:type="dxa"/>
          </w:tcPr>
          <w:p w14:paraId="2CD27170" w14:textId="7114E0F5" w:rsidR="00251EC3" w:rsidRDefault="00251EC3" w:rsidP="0025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1B0" w:rsidRPr="004D31B0">
              <w:rPr>
                <w:rFonts w:ascii="Times New Roman" w:hAnsi="Times New Roman" w:cs="Times New Roman"/>
                <w:sz w:val="24"/>
                <w:szCs w:val="24"/>
              </w:rPr>
              <w:t>Дальневосточные леопарды и меры России по сохранению вид</w:t>
            </w:r>
            <w:r w:rsidR="004D31B0">
              <w:rPr>
                <w:rFonts w:ascii="Times New Roman" w:hAnsi="Times New Roman" w:cs="Times New Roman"/>
                <w:sz w:val="24"/>
                <w:szCs w:val="24"/>
              </w:rPr>
              <w:t xml:space="preserve">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Продукт: буклет.</w:t>
            </w:r>
          </w:p>
        </w:tc>
        <w:tc>
          <w:tcPr>
            <w:tcW w:w="1832" w:type="dxa"/>
          </w:tcPr>
          <w:p w14:paraId="2056B0CD" w14:textId="6F545ED4" w:rsidR="00251EC3" w:rsidRDefault="00251EC3" w:rsidP="0025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А.</w:t>
            </w:r>
          </w:p>
        </w:tc>
        <w:tc>
          <w:tcPr>
            <w:tcW w:w="932" w:type="dxa"/>
          </w:tcPr>
          <w:p w14:paraId="38C97D84" w14:textId="451FDB7F" w:rsidR="00251EC3" w:rsidRDefault="00251EC3" w:rsidP="0025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515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251EC3" w14:paraId="114FC5AE" w14:textId="77777777" w:rsidTr="00734596">
        <w:trPr>
          <w:trHeight w:val="435"/>
        </w:trPr>
        <w:tc>
          <w:tcPr>
            <w:tcW w:w="660" w:type="dxa"/>
          </w:tcPr>
          <w:p w14:paraId="695674AF" w14:textId="77777777" w:rsidR="00251EC3" w:rsidRPr="00CF3965" w:rsidRDefault="00251EC3" w:rsidP="00251EC3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74449969" w14:textId="77777777" w:rsidR="00251EC3" w:rsidRDefault="00251EC3" w:rsidP="0025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A100A65" w14:textId="6E600249" w:rsidR="00251EC3" w:rsidRDefault="00251EC3" w:rsidP="0025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8985" w:type="dxa"/>
          </w:tcPr>
          <w:p w14:paraId="346B9F0E" w14:textId="71C51156" w:rsidR="00251EC3" w:rsidRDefault="00251EC3" w:rsidP="0025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7D8F">
              <w:rPr>
                <w:rFonts w:ascii="Times New Roman" w:hAnsi="Times New Roman" w:cs="Times New Roman"/>
                <w:sz w:val="24"/>
                <w:szCs w:val="24"/>
              </w:rPr>
              <w:t>Уникальный табун лошадей моего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</w:tc>
        <w:tc>
          <w:tcPr>
            <w:tcW w:w="1832" w:type="dxa"/>
          </w:tcPr>
          <w:p w14:paraId="1FC1B82D" w14:textId="3036FDCA" w:rsidR="00251EC3" w:rsidRDefault="00251EC3" w:rsidP="0025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Постельняк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932" w:type="dxa"/>
          </w:tcPr>
          <w:p w14:paraId="65C352E3" w14:textId="02701921" w:rsidR="00251EC3" w:rsidRDefault="00251EC3" w:rsidP="0025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515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251EC3" w14:paraId="6F6F9779" w14:textId="77777777" w:rsidTr="00734596">
        <w:trPr>
          <w:trHeight w:val="419"/>
        </w:trPr>
        <w:tc>
          <w:tcPr>
            <w:tcW w:w="660" w:type="dxa"/>
          </w:tcPr>
          <w:p w14:paraId="3C5F5750" w14:textId="77777777" w:rsidR="00251EC3" w:rsidRPr="00CF3965" w:rsidRDefault="00251EC3" w:rsidP="00251EC3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4D46A076" w14:textId="77777777" w:rsidR="00251EC3" w:rsidRDefault="00251EC3" w:rsidP="0025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55D449B" w14:textId="6CFE3C11" w:rsidR="00251EC3" w:rsidRDefault="00251EC3" w:rsidP="0025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985" w:type="dxa"/>
            <w:vAlign w:val="center"/>
          </w:tcPr>
          <w:p w14:paraId="761DE105" w14:textId="7E2C0657" w:rsidR="00251EC3" w:rsidRDefault="00251EC3" w:rsidP="0025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734E808A" w14:textId="00086969" w:rsidR="00251EC3" w:rsidRDefault="004D31B0" w:rsidP="0025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B0">
              <w:rPr>
                <w:rFonts w:ascii="Times New Roman" w:hAnsi="Times New Roman" w:cs="Times New Roman"/>
                <w:sz w:val="24"/>
                <w:szCs w:val="24"/>
              </w:rPr>
              <w:t>Татарченко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vAlign w:val="center"/>
          </w:tcPr>
          <w:p w14:paraId="25A61490" w14:textId="3F0F139D" w:rsidR="00251EC3" w:rsidRDefault="004D31B0" w:rsidP="0025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11Ф</w:t>
            </w:r>
          </w:p>
        </w:tc>
      </w:tr>
      <w:tr w:rsidR="00F867FC" w14:paraId="7793E0CA" w14:textId="77777777" w:rsidTr="00734596">
        <w:trPr>
          <w:trHeight w:val="435"/>
        </w:trPr>
        <w:tc>
          <w:tcPr>
            <w:tcW w:w="660" w:type="dxa"/>
          </w:tcPr>
          <w:p w14:paraId="271301E2" w14:textId="77777777" w:rsidR="00F867FC" w:rsidRPr="00CF3965" w:rsidRDefault="00F867FC" w:rsidP="00F867FC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14:paraId="2BD83263" w14:textId="2598F200" w:rsidR="00F867FC" w:rsidRDefault="00F867FC" w:rsidP="00F8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072" w:type="dxa"/>
          </w:tcPr>
          <w:p w14:paraId="5A9565EB" w14:textId="5B177FD4" w:rsidR="00F867FC" w:rsidRDefault="00F867FC" w:rsidP="00F8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8985" w:type="dxa"/>
          </w:tcPr>
          <w:p w14:paraId="3073C5F5" w14:textId="07315D10" w:rsidR="00F867FC" w:rsidRDefault="00F867FC" w:rsidP="00F8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мотивы в творчестве В. Васнецова. Продукт: буклет</w:t>
            </w:r>
          </w:p>
        </w:tc>
        <w:tc>
          <w:tcPr>
            <w:tcW w:w="1832" w:type="dxa"/>
            <w:vAlign w:val="center"/>
          </w:tcPr>
          <w:p w14:paraId="647E1CD2" w14:textId="3CD64ADA" w:rsidR="00F867FC" w:rsidRDefault="00F867FC" w:rsidP="00F8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Трубникова П.</w:t>
            </w:r>
          </w:p>
        </w:tc>
        <w:tc>
          <w:tcPr>
            <w:tcW w:w="932" w:type="dxa"/>
            <w:vAlign w:val="center"/>
          </w:tcPr>
          <w:p w14:paraId="552495CE" w14:textId="6F3AAF9E" w:rsidR="00F867FC" w:rsidRDefault="00F867FC" w:rsidP="00F8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</w:t>
            </w:r>
          </w:p>
        </w:tc>
      </w:tr>
      <w:tr w:rsidR="00F867FC" w14:paraId="7E95B190" w14:textId="77777777" w:rsidTr="00734596">
        <w:trPr>
          <w:trHeight w:val="419"/>
        </w:trPr>
        <w:tc>
          <w:tcPr>
            <w:tcW w:w="660" w:type="dxa"/>
          </w:tcPr>
          <w:p w14:paraId="7F23A73B" w14:textId="77777777" w:rsidR="00F867FC" w:rsidRPr="00CF3965" w:rsidRDefault="00F867FC" w:rsidP="00F867FC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66427800" w14:textId="77777777" w:rsidR="00F867FC" w:rsidRDefault="00F867FC" w:rsidP="00F8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D0B472F" w14:textId="0ABDE2A1" w:rsidR="00F867FC" w:rsidRDefault="00F867FC" w:rsidP="00F8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985" w:type="dxa"/>
          </w:tcPr>
          <w:p w14:paraId="64B6D5C0" w14:textId="13FE478B" w:rsidR="00F867FC" w:rsidRDefault="00F867FC" w:rsidP="00F8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C5">
              <w:rPr>
                <w:rFonts w:ascii="Times New Roman" w:hAnsi="Times New Roman" w:cs="Times New Roman"/>
                <w:sz w:val="24"/>
                <w:szCs w:val="24"/>
              </w:rPr>
              <w:t>"Духовная живопись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4C5">
              <w:rPr>
                <w:rFonts w:ascii="Times New Roman" w:hAnsi="Times New Roman" w:cs="Times New Roman"/>
                <w:sz w:val="24"/>
                <w:szCs w:val="24"/>
              </w:rPr>
              <w:t>Васнецова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</w:tc>
        <w:tc>
          <w:tcPr>
            <w:tcW w:w="1832" w:type="dxa"/>
          </w:tcPr>
          <w:p w14:paraId="5533145E" w14:textId="1D0B5CA4" w:rsidR="00F867FC" w:rsidRDefault="00F867FC" w:rsidP="00F8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М.</w:t>
            </w:r>
          </w:p>
        </w:tc>
        <w:tc>
          <w:tcPr>
            <w:tcW w:w="932" w:type="dxa"/>
          </w:tcPr>
          <w:p w14:paraId="23A15063" w14:textId="600A3772" w:rsidR="00F867FC" w:rsidRDefault="00F867FC" w:rsidP="00F8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2B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A02B8C" w14:paraId="21C723FE" w14:textId="77777777" w:rsidTr="00734596">
        <w:trPr>
          <w:trHeight w:val="435"/>
        </w:trPr>
        <w:tc>
          <w:tcPr>
            <w:tcW w:w="660" w:type="dxa"/>
          </w:tcPr>
          <w:p w14:paraId="4FC9EC14" w14:textId="77777777" w:rsidR="00A02B8C" w:rsidRPr="00CF3965" w:rsidRDefault="00A02B8C" w:rsidP="00A02B8C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14:paraId="3DD89FA1" w14:textId="36266A52" w:rsidR="00A02B8C" w:rsidRDefault="00A02B8C" w:rsidP="00A0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Полина Владимировна</w:t>
            </w:r>
          </w:p>
        </w:tc>
        <w:tc>
          <w:tcPr>
            <w:tcW w:w="1072" w:type="dxa"/>
          </w:tcPr>
          <w:p w14:paraId="1919641A" w14:textId="2EE2ED21" w:rsidR="00A02B8C" w:rsidRDefault="00A02B8C" w:rsidP="00A0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985" w:type="dxa"/>
          </w:tcPr>
          <w:p w14:paraId="7E21EFC4" w14:textId="0CB2F8D0" w:rsidR="00A02B8C" w:rsidRDefault="00A02B8C" w:rsidP="00A0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0653">
              <w:rPr>
                <w:rFonts w:ascii="Times New Roman" w:hAnsi="Times New Roman" w:cs="Times New Roman"/>
                <w:sz w:val="24"/>
                <w:szCs w:val="24"/>
              </w:rPr>
              <w:t>Развитие дрифта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информационное видео.</w:t>
            </w:r>
          </w:p>
        </w:tc>
        <w:tc>
          <w:tcPr>
            <w:tcW w:w="1832" w:type="dxa"/>
          </w:tcPr>
          <w:p w14:paraId="76F8267D" w14:textId="48FFFD8F" w:rsidR="00A02B8C" w:rsidRDefault="00A02B8C" w:rsidP="00A0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32" w:type="dxa"/>
          </w:tcPr>
          <w:p w14:paraId="28E98605" w14:textId="539B3631" w:rsidR="00A02B8C" w:rsidRDefault="00A02B8C" w:rsidP="00A0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</w:t>
            </w:r>
          </w:p>
        </w:tc>
      </w:tr>
      <w:tr w:rsidR="00A02B8C" w14:paraId="4FE13629" w14:textId="77777777" w:rsidTr="00734596">
        <w:trPr>
          <w:trHeight w:val="435"/>
        </w:trPr>
        <w:tc>
          <w:tcPr>
            <w:tcW w:w="660" w:type="dxa"/>
          </w:tcPr>
          <w:p w14:paraId="6FBC8742" w14:textId="77777777" w:rsidR="00A02B8C" w:rsidRPr="00CF3965" w:rsidRDefault="00A02B8C" w:rsidP="00A02B8C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10BA8119" w14:textId="77777777" w:rsidR="00A02B8C" w:rsidRDefault="00A02B8C" w:rsidP="00A0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C9FC170" w14:textId="573DAE5B" w:rsidR="00A02B8C" w:rsidRDefault="00A02B8C" w:rsidP="00A0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8985" w:type="dxa"/>
          </w:tcPr>
          <w:p w14:paraId="17CCD316" w14:textId="1C93E237" w:rsidR="00A02B8C" w:rsidRDefault="00A02B8C" w:rsidP="00A0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0653">
              <w:rPr>
                <w:rFonts w:ascii="Times New Roman" w:hAnsi="Times New Roman" w:cs="Times New Roman"/>
                <w:sz w:val="24"/>
                <w:szCs w:val="24"/>
              </w:rPr>
              <w:t>Ребрендинг внешнего вида таганрогского педагогического лицея-интерната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Продукт: </w:t>
            </w:r>
            <w:r w:rsidRPr="00BA0653">
              <w:rPr>
                <w:rFonts w:ascii="Times New Roman" w:hAnsi="Times New Roman" w:cs="Times New Roman"/>
                <w:sz w:val="24"/>
                <w:szCs w:val="24"/>
              </w:rPr>
              <w:t>брендбук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14:paraId="27CAADF6" w14:textId="705A206F" w:rsidR="00A02B8C" w:rsidRDefault="00A02B8C" w:rsidP="00A0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</w:t>
            </w:r>
          </w:p>
        </w:tc>
        <w:tc>
          <w:tcPr>
            <w:tcW w:w="932" w:type="dxa"/>
          </w:tcPr>
          <w:p w14:paraId="25808E56" w14:textId="795E77BC" w:rsidR="00A02B8C" w:rsidRDefault="00A02B8C" w:rsidP="00A0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</w:t>
            </w:r>
          </w:p>
        </w:tc>
      </w:tr>
      <w:tr w:rsidR="00A02B8C" w14:paraId="183326B4" w14:textId="77777777" w:rsidTr="00734596">
        <w:trPr>
          <w:trHeight w:val="419"/>
        </w:trPr>
        <w:tc>
          <w:tcPr>
            <w:tcW w:w="660" w:type="dxa"/>
          </w:tcPr>
          <w:p w14:paraId="0DE79039" w14:textId="77777777" w:rsidR="00A02B8C" w:rsidRPr="00CF3965" w:rsidRDefault="00A02B8C" w:rsidP="00A02B8C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14:paraId="74DC054C" w14:textId="3F365AEA" w:rsidR="00A02B8C" w:rsidRDefault="00A02B8C" w:rsidP="00A0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072" w:type="dxa"/>
          </w:tcPr>
          <w:p w14:paraId="6BBA54BD" w14:textId="456868D4" w:rsidR="00A02B8C" w:rsidRDefault="00A02B8C" w:rsidP="00A0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985" w:type="dxa"/>
          </w:tcPr>
          <w:p w14:paraId="6651D968" w14:textId="7C900566" w:rsidR="00A02B8C" w:rsidRDefault="00A02B8C" w:rsidP="00A0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326F">
              <w:rPr>
                <w:rFonts w:ascii="Times New Roman" w:hAnsi="Times New Roman" w:cs="Times New Roman"/>
                <w:sz w:val="24"/>
                <w:szCs w:val="24"/>
              </w:rPr>
              <w:t>Взгляды на отношения современных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</w:tc>
        <w:tc>
          <w:tcPr>
            <w:tcW w:w="1832" w:type="dxa"/>
          </w:tcPr>
          <w:p w14:paraId="6D0E69A2" w14:textId="3C2C225A" w:rsidR="00A02B8C" w:rsidRDefault="00A02B8C" w:rsidP="00A0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Ю</w:t>
            </w:r>
          </w:p>
        </w:tc>
        <w:tc>
          <w:tcPr>
            <w:tcW w:w="932" w:type="dxa"/>
          </w:tcPr>
          <w:p w14:paraId="5CF7598C" w14:textId="0D6215FE" w:rsidR="00A02B8C" w:rsidRDefault="00A02B8C" w:rsidP="00A0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515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A02B8C" w14:paraId="73FAF8BC" w14:textId="77777777" w:rsidTr="00734596">
        <w:trPr>
          <w:trHeight w:val="435"/>
        </w:trPr>
        <w:tc>
          <w:tcPr>
            <w:tcW w:w="660" w:type="dxa"/>
          </w:tcPr>
          <w:p w14:paraId="7D608EDE" w14:textId="77777777" w:rsidR="00A02B8C" w:rsidRPr="00CF3965" w:rsidRDefault="00A02B8C" w:rsidP="00A02B8C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7CBAC646" w14:textId="77777777" w:rsidR="00A02B8C" w:rsidRDefault="00A02B8C" w:rsidP="00A0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65D5C10" w14:textId="528A2C26" w:rsidR="00A02B8C" w:rsidRDefault="00A02B8C" w:rsidP="00A0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8985" w:type="dxa"/>
          </w:tcPr>
          <w:p w14:paraId="46A19805" w14:textId="0ACD70C3" w:rsidR="00A02B8C" w:rsidRDefault="00A02B8C" w:rsidP="00A0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киты». Продукт: буклет.</w:t>
            </w:r>
          </w:p>
        </w:tc>
        <w:tc>
          <w:tcPr>
            <w:tcW w:w="1832" w:type="dxa"/>
          </w:tcPr>
          <w:p w14:paraId="4051D939" w14:textId="066B8EAF" w:rsidR="00A02B8C" w:rsidRDefault="00A02B8C" w:rsidP="00A0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П.</w:t>
            </w:r>
          </w:p>
        </w:tc>
        <w:tc>
          <w:tcPr>
            <w:tcW w:w="932" w:type="dxa"/>
          </w:tcPr>
          <w:p w14:paraId="1F073EA5" w14:textId="5F32642A" w:rsidR="00A02B8C" w:rsidRDefault="00A02B8C" w:rsidP="00A0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515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68555F" w14:paraId="4AD08A34" w14:textId="77777777" w:rsidTr="00734596">
        <w:trPr>
          <w:trHeight w:val="419"/>
        </w:trPr>
        <w:tc>
          <w:tcPr>
            <w:tcW w:w="660" w:type="dxa"/>
          </w:tcPr>
          <w:p w14:paraId="7E25385B" w14:textId="77777777" w:rsidR="0068555F" w:rsidRPr="00CF3965" w:rsidRDefault="0068555F" w:rsidP="0068555F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14:paraId="7D148BE7" w14:textId="7EE60588" w:rsidR="0068555F" w:rsidRDefault="0068555F" w:rsidP="00685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072" w:type="dxa"/>
          </w:tcPr>
          <w:p w14:paraId="379DB308" w14:textId="63C56CE9" w:rsidR="0068555F" w:rsidRDefault="0068555F" w:rsidP="006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8985" w:type="dxa"/>
            <w:vAlign w:val="center"/>
          </w:tcPr>
          <w:p w14:paraId="37EA1B17" w14:textId="4E456609" w:rsidR="0068555F" w:rsidRDefault="0068555F" w:rsidP="00685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Концепт «шахматы» в языковом сознании учителей и обучающихся.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Продукт: справочник</w:t>
            </w:r>
          </w:p>
        </w:tc>
        <w:tc>
          <w:tcPr>
            <w:tcW w:w="1832" w:type="dxa"/>
            <w:vAlign w:val="center"/>
          </w:tcPr>
          <w:p w14:paraId="2B1E0B63" w14:textId="69BF5EAC" w:rsidR="0068555F" w:rsidRDefault="0068555F" w:rsidP="00685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Архипенко К.</w:t>
            </w:r>
          </w:p>
        </w:tc>
        <w:tc>
          <w:tcPr>
            <w:tcW w:w="932" w:type="dxa"/>
            <w:vAlign w:val="center"/>
          </w:tcPr>
          <w:p w14:paraId="3AA79A20" w14:textId="7B26FC0A" w:rsidR="0068555F" w:rsidRDefault="0068555F" w:rsidP="006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68555F" w14:paraId="4073C3C7" w14:textId="77777777" w:rsidTr="00734596">
        <w:trPr>
          <w:trHeight w:val="435"/>
        </w:trPr>
        <w:tc>
          <w:tcPr>
            <w:tcW w:w="660" w:type="dxa"/>
          </w:tcPr>
          <w:p w14:paraId="3D52B8CB" w14:textId="77777777" w:rsidR="0068555F" w:rsidRPr="00CF3965" w:rsidRDefault="0068555F" w:rsidP="0068555F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1F223C26" w14:textId="596F33F5" w:rsidR="0068555F" w:rsidRDefault="0068555F" w:rsidP="00685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5E6B508" w14:textId="2456700C" w:rsidR="0068555F" w:rsidRDefault="0068555F" w:rsidP="006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985" w:type="dxa"/>
            <w:vAlign w:val="center"/>
          </w:tcPr>
          <w:p w14:paraId="5EBBEF89" w14:textId="135C0FBA" w:rsidR="0068555F" w:rsidRDefault="0068555F" w:rsidP="00685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6AE14FBB" w14:textId="11CF9D19" w:rsidR="0068555F" w:rsidRDefault="0068555F" w:rsidP="00685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32" w:type="dxa"/>
            <w:vAlign w:val="center"/>
          </w:tcPr>
          <w:p w14:paraId="60BCA787" w14:textId="140FA133" w:rsidR="0068555F" w:rsidRDefault="0068555F" w:rsidP="006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</w:tr>
      <w:tr w:rsidR="0068555F" w14:paraId="79CB09EF" w14:textId="77777777" w:rsidTr="00734596">
        <w:trPr>
          <w:trHeight w:val="435"/>
        </w:trPr>
        <w:tc>
          <w:tcPr>
            <w:tcW w:w="660" w:type="dxa"/>
          </w:tcPr>
          <w:p w14:paraId="1E8D0B0B" w14:textId="77777777" w:rsidR="0068555F" w:rsidRPr="00CF3965" w:rsidRDefault="0068555F" w:rsidP="0068555F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23ED67C2" w14:textId="77777777" w:rsidR="0068555F" w:rsidRPr="002E2373" w:rsidRDefault="0068555F" w:rsidP="00685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5B2513F" w14:textId="3CF319B4" w:rsidR="0068555F" w:rsidRDefault="0068555F" w:rsidP="006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985" w:type="dxa"/>
            <w:vAlign w:val="center"/>
          </w:tcPr>
          <w:p w14:paraId="04E3BA94" w14:textId="57685005" w:rsidR="0068555F" w:rsidRDefault="0068555F" w:rsidP="00685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Шахматы и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Продукт: буклет</w:t>
            </w:r>
          </w:p>
        </w:tc>
        <w:tc>
          <w:tcPr>
            <w:tcW w:w="1832" w:type="dxa"/>
            <w:vAlign w:val="center"/>
          </w:tcPr>
          <w:p w14:paraId="2F796754" w14:textId="14DDBFB0" w:rsidR="0068555F" w:rsidRDefault="0068555F" w:rsidP="00685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Евмушков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932" w:type="dxa"/>
            <w:vAlign w:val="center"/>
          </w:tcPr>
          <w:p w14:paraId="5F7DD7C2" w14:textId="603032B2" w:rsidR="0068555F" w:rsidRDefault="0068555F" w:rsidP="006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</w:tr>
      <w:tr w:rsidR="0068555F" w14:paraId="17F405B0" w14:textId="77777777" w:rsidTr="00734596">
        <w:trPr>
          <w:trHeight w:val="435"/>
        </w:trPr>
        <w:tc>
          <w:tcPr>
            <w:tcW w:w="660" w:type="dxa"/>
          </w:tcPr>
          <w:p w14:paraId="35D1D4D7" w14:textId="77777777" w:rsidR="0068555F" w:rsidRPr="00CF3965" w:rsidRDefault="0068555F" w:rsidP="0068555F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14:paraId="4DDEFBB8" w14:textId="5D04F32C" w:rsidR="0068555F" w:rsidRPr="002E2373" w:rsidRDefault="0068555F" w:rsidP="00685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B">
              <w:rPr>
                <w:rFonts w:ascii="Times New Roman" w:hAnsi="Times New Roman" w:cs="Times New Roman"/>
                <w:sz w:val="24"/>
                <w:szCs w:val="24"/>
              </w:rPr>
              <w:t>Дедушкина Анастасия Александровна</w:t>
            </w:r>
          </w:p>
        </w:tc>
        <w:tc>
          <w:tcPr>
            <w:tcW w:w="1072" w:type="dxa"/>
          </w:tcPr>
          <w:p w14:paraId="7E6BA3D9" w14:textId="784B7E11" w:rsidR="0068555F" w:rsidRDefault="0068555F" w:rsidP="006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8985" w:type="dxa"/>
          </w:tcPr>
          <w:p w14:paraId="0279AC27" w14:textId="41075341" w:rsidR="0068555F" w:rsidRDefault="0068555F" w:rsidP="00685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E2373">
              <w:rPr>
                <w:rFonts w:ascii="Times New Roman" w:eastAsia="Calibri" w:hAnsi="Times New Roman" w:cs="Times New Roman"/>
                <w:sz w:val="24"/>
                <w:szCs w:val="24"/>
              </w:rPr>
              <w:t>чебно-исследовательская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E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Купцы как основополо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жники культуры города Таганрога</w:t>
            </w:r>
          </w:p>
        </w:tc>
        <w:tc>
          <w:tcPr>
            <w:tcW w:w="1832" w:type="dxa"/>
            <w:vAlign w:val="center"/>
          </w:tcPr>
          <w:p w14:paraId="10CE1270" w14:textId="285FEBC2" w:rsidR="0068555F" w:rsidRDefault="0068555F" w:rsidP="00685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Стогний</w:t>
            </w:r>
            <w:proofErr w:type="spellEnd"/>
            <w:r w:rsidRPr="00BF3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2" w:type="dxa"/>
            <w:vAlign w:val="center"/>
          </w:tcPr>
          <w:p w14:paraId="4CA603FE" w14:textId="590677D6" w:rsidR="0068555F" w:rsidRDefault="0068555F" w:rsidP="006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F3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</w:p>
        </w:tc>
      </w:tr>
      <w:tr w:rsidR="0068555F" w14:paraId="1C21C322" w14:textId="77777777" w:rsidTr="00734596">
        <w:trPr>
          <w:trHeight w:val="435"/>
        </w:trPr>
        <w:tc>
          <w:tcPr>
            <w:tcW w:w="660" w:type="dxa"/>
          </w:tcPr>
          <w:p w14:paraId="17903CC4" w14:textId="77777777" w:rsidR="0068555F" w:rsidRPr="00CF3965" w:rsidRDefault="0068555F" w:rsidP="0068555F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1377F9E2" w14:textId="77777777" w:rsidR="0068555F" w:rsidRPr="003B649B" w:rsidRDefault="0068555F" w:rsidP="00685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CB9FBEF" w14:textId="0D5BFB85" w:rsidR="0068555F" w:rsidRDefault="0068555F" w:rsidP="006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985" w:type="dxa"/>
          </w:tcPr>
          <w:p w14:paraId="0602FFCE" w14:textId="06112ED1" w:rsidR="0068555F" w:rsidRDefault="0068555F" w:rsidP="00685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исследовательская работа: </w:t>
            </w:r>
            <w:r w:rsidRPr="002E2373">
              <w:rPr>
                <w:rFonts w:ascii="Times New Roman" w:eastAsia="Calibri" w:hAnsi="Times New Roman" w:cs="Times New Roman"/>
                <w:sz w:val="24"/>
                <w:szCs w:val="24"/>
              </w:rPr>
              <w:t>Влияние заимствованных слов на речь подростков в ГБОУ РО «Таганрогский педагогический лицей-интернат»</w:t>
            </w:r>
          </w:p>
        </w:tc>
        <w:tc>
          <w:tcPr>
            <w:tcW w:w="1832" w:type="dxa"/>
            <w:vAlign w:val="center"/>
          </w:tcPr>
          <w:p w14:paraId="3C1C3E9A" w14:textId="32F40962" w:rsidR="0068555F" w:rsidRDefault="0068555F" w:rsidP="00685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Харитонова Злата</w:t>
            </w:r>
          </w:p>
        </w:tc>
        <w:tc>
          <w:tcPr>
            <w:tcW w:w="932" w:type="dxa"/>
            <w:vAlign w:val="center"/>
          </w:tcPr>
          <w:p w14:paraId="229A7FB3" w14:textId="5718B69D" w:rsidR="0068555F" w:rsidRDefault="0068555F" w:rsidP="006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68555F" w14:paraId="1839945C" w14:textId="77777777" w:rsidTr="00734596">
        <w:trPr>
          <w:trHeight w:val="435"/>
        </w:trPr>
        <w:tc>
          <w:tcPr>
            <w:tcW w:w="660" w:type="dxa"/>
          </w:tcPr>
          <w:p w14:paraId="3C72E7B1" w14:textId="77777777" w:rsidR="0068555F" w:rsidRPr="00CF3965" w:rsidRDefault="0068555F" w:rsidP="0068555F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1F2F356A" w14:textId="77777777" w:rsidR="0068555F" w:rsidRPr="003B649B" w:rsidRDefault="0068555F" w:rsidP="00685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120DB40" w14:textId="18C3525D" w:rsidR="0068555F" w:rsidRDefault="0068555F" w:rsidP="006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8985" w:type="dxa"/>
            <w:vAlign w:val="center"/>
          </w:tcPr>
          <w:p w14:paraId="14882BDA" w14:textId="4A14AA3B" w:rsidR="0068555F" w:rsidRDefault="0068555F" w:rsidP="00685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D">
              <w:rPr>
                <w:rFonts w:ascii="Times New Roman" w:hAnsi="Times New Roman" w:cs="Times New Roman"/>
                <w:sz w:val="24"/>
                <w:szCs w:val="24"/>
              </w:rPr>
              <w:t>Развитие технических навыков игры на гитаре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EE57FD">
              <w:rPr>
                <w:rFonts w:ascii="Times New Roman" w:hAnsi="Times New Roman" w:cs="Times New Roman"/>
                <w:sz w:val="24"/>
                <w:szCs w:val="24"/>
              </w:rPr>
              <w:t>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57FD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7FD">
              <w:rPr>
                <w:rFonts w:ascii="Times New Roman" w:hAnsi="Times New Roman" w:cs="Times New Roman"/>
                <w:sz w:val="24"/>
                <w:szCs w:val="24"/>
              </w:rPr>
              <w:t>латура</w:t>
            </w:r>
          </w:p>
        </w:tc>
        <w:tc>
          <w:tcPr>
            <w:tcW w:w="1832" w:type="dxa"/>
            <w:vAlign w:val="center"/>
          </w:tcPr>
          <w:p w14:paraId="4706F893" w14:textId="6CD2433A" w:rsidR="0068555F" w:rsidRDefault="0068555F" w:rsidP="00685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7FD">
              <w:rPr>
                <w:rFonts w:ascii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 w:rsidRPr="00EE57FD">
              <w:rPr>
                <w:rFonts w:ascii="Times New Roman" w:hAnsi="Times New Roman" w:cs="Times New Roman"/>
                <w:sz w:val="24"/>
                <w:szCs w:val="24"/>
              </w:rPr>
              <w:t xml:space="preserve"> Макси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2" w:type="dxa"/>
            <w:vAlign w:val="center"/>
          </w:tcPr>
          <w:p w14:paraId="717B09F3" w14:textId="4FE10463" w:rsidR="0068555F" w:rsidRDefault="0068555F" w:rsidP="006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E57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B69F1" w14:paraId="5BA7FDF9" w14:textId="77777777" w:rsidTr="00734596">
        <w:trPr>
          <w:trHeight w:val="435"/>
        </w:trPr>
        <w:tc>
          <w:tcPr>
            <w:tcW w:w="660" w:type="dxa"/>
          </w:tcPr>
          <w:p w14:paraId="49337E61" w14:textId="77777777" w:rsidR="009B69F1" w:rsidRPr="00CF3965" w:rsidRDefault="009B69F1" w:rsidP="009B69F1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57842B2D" w14:textId="76BA1F1D" w:rsidR="009B69F1" w:rsidRDefault="009B69F1" w:rsidP="009B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Забайрачная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072" w:type="dxa"/>
          </w:tcPr>
          <w:p w14:paraId="04793252" w14:textId="38891A4D" w:rsidR="009B69F1" w:rsidRDefault="009B69F1" w:rsidP="009B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8985" w:type="dxa"/>
          </w:tcPr>
          <w:p w14:paraId="388C2684" w14:textId="46D324AA" w:rsidR="009B69F1" w:rsidRDefault="009B69F1" w:rsidP="009B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91E">
              <w:rPr>
                <w:rFonts w:ascii="Times New Roman" w:hAnsi="Times New Roman" w:cs="Times New Roman"/>
                <w:sz w:val="24"/>
                <w:szCs w:val="24"/>
              </w:rPr>
              <w:t>Тайм-менеджмент лицеиста: как управлять своим временем?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Продукт: буклет.</w:t>
            </w:r>
          </w:p>
        </w:tc>
        <w:tc>
          <w:tcPr>
            <w:tcW w:w="1832" w:type="dxa"/>
          </w:tcPr>
          <w:p w14:paraId="73AE6EAA" w14:textId="2D3264AD" w:rsidR="009B69F1" w:rsidRDefault="009B69F1" w:rsidP="009B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932" w:type="dxa"/>
          </w:tcPr>
          <w:p w14:paraId="05D8725D" w14:textId="014D0F4D" w:rsidR="009B69F1" w:rsidRDefault="009B69F1" w:rsidP="009B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</w:tr>
      <w:tr w:rsidR="00734596" w14:paraId="361A178A" w14:textId="77777777" w:rsidTr="00734596">
        <w:trPr>
          <w:trHeight w:val="435"/>
        </w:trPr>
        <w:tc>
          <w:tcPr>
            <w:tcW w:w="660" w:type="dxa"/>
          </w:tcPr>
          <w:p w14:paraId="12BB2C9D" w14:textId="77777777" w:rsidR="00734596" w:rsidRPr="00CF3965" w:rsidRDefault="00734596" w:rsidP="00734596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14:paraId="31AB3B3C" w14:textId="77D1D0D1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Сидорова Наталья Александровна</w:t>
            </w:r>
          </w:p>
        </w:tc>
        <w:tc>
          <w:tcPr>
            <w:tcW w:w="1072" w:type="dxa"/>
          </w:tcPr>
          <w:p w14:paraId="110C291E" w14:textId="644CD236" w:rsidR="00734596" w:rsidRDefault="00734596" w:rsidP="0073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985" w:type="dxa"/>
            <w:vAlign w:val="center"/>
          </w:tcPr>
          <w:p w14:paraId="1A921FD8" w14:textId="7937B76B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 и пути их решения.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Продукт: плакат</w:t>
            </w:r>
          </w:p>
        </w:tc>
        <w:tc>
          <w:tcPr>
            <w:tcW w:w="1832" w:type="dxa"/>
            <w:vAlign w:val="center"/>
          </w:tcPr>
          <w:p w14:paraId="72DC60EE" w14:textId="698482CC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Мирошниченко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14:paraId="0B7F84E6" w14:textId="1B9AC0ED" w:rsidR="00734596" w:rsidRDefault="00734596" w:rsidP="0073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734596" w14:paraId="4EEE7871" w14:textId="77777777" w:rsidTr="00734596">
        <w:trPr>
          <w:trHeight w:val="435"/>
        </w:trPr>
        <w:tc>
          <w:tcPr>
            <w:tcW w:w="660" w:type="dxa"/>
          </w:tcPr>
          <w:p w14:paraId="41CF0ECB" w14:textId="77777777" w:rsidR="00734596" w:rsidRPr="00CF3965" w:rsidRDefault="00734596" w:rsidP="00734596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3F77549E" w14:textId="77777777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FF60731" w14:textId="4B45BCC0" w:rsidR="00734596" w:rsidRDefault="00734596" w:rsidP="0073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985" w:type="dxa"/>
            <w:vAlign w:val="center"/>
          </w:tcPr>
          <w:p w14:paraId="7C7EBBD0" w14:textId="1AE7FE65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Проблема отношения современных подростков к деньгам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Продукт: плакат</w:t>
            </w:r>
          </w:p>
        </w:tc>
        <w:tc>
          <w:tcPr>
            <w:tcW w:w="1832" w:type="dxa"/>
            <w:vAlign w:val="center"/>
          </w:tcPr>
          <w:p w14:paraId="24F812AD" w14:textId="5117284E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Громова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14:paraId="5BF130EA" w14:textId="00721A59" w:rsidR="00734596" w:rsidRDefault="00734596" w:rsidP="0073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</w:tr>
      <w:tr w:rsidR="00734596" w14:paraId="52DFAA02" w14:textId="77777777" w:rsidTr="00734596">
        <w:trPr>
          <w:trHeight w:val="435"/>
        </w:trPr>
        <w:tc>
          <w:tcPr>
            <w:tcW w:w="660" w:type="dxa"/>
          </w:tcPr>
          <w:p w14:paraId="6382B909" w14:textId="77777777" w:rsidR="00734596" w:rsidRPr="00CF3965" w:rsidRDefault="00734596" w:rsidP="00734596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29016869" w14:textId="77777777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60F56CB" w14:textId="59AB368A" w:rsidR="00734596" w:rsidRDefault="00734596" w:rsidP="0073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8985" w:type="dxa"/>
            <w:vAlign w:val="center"/>
          </w:tcPr>
          <w:p w14:paraId="05816AA3" w14:textId="34696BED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Влияние феминитивов в русском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Продукт: словарь</w:t>
            </w:r>
          </w:p>
        </w:tc>
        <w:tc>
          <w:tcPr>
            <w:tcW w:w="1832" w:type="dxa"/>
            <w:vAlign w:val="center"/>
          </w:tcPr>
          <w:p w14:paraId="50E4AE3B" w14:textId="4B5E214A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Булгакова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vAlign w:val="center"/>
          </w:tcPr>
          <w:p w14:paraId="6FFCDE0E" w14:textId="752FF014" w:rsidR="00734596" w:rsidRDefault="00734596" w:rsidP="0073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734596" w14:paraId="79A44829" w14:textId="77777777" w:rsidTr="00734596">
        <w:trPr>
          <w:trHeight w:val="435"/>
        </w:trPr>
        <w:tc>
          <w:tcPr>
            <w:tcW w:w="660" w:type="dxa"/>
          </w:tcPr>
          <w:p w14:paraId="6A4FEEAB" w14:textId="77777777" w:rsidR="00734596" w:rsidRPr="00CF3965" w:rsidRDefault="00734596" w:rsidP="00734596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178417AD" w14:textId="77777777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18CFD7F" w14:textId="49EFA031" w:rsidR="00734596" w:rsidRDefault="00734596" w:rsidP="0073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985" w:type="dxa"/>
            <w:vAlign w:val="center"/>
          </w:tcPr>
          <w:p w14:paraId="58E5CD13" w14:textId="4B1A2FD8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– мемы как разновидность сетевой коммуникации. Продукт: справочник</w:t>
            </w:r>
          </w:p>
        </w:tc>
        <w:tc>
          <w:tcPr>
            <w:tcW w:w="1832" w:type="dxa"/>
            <w:vAlign w:val="center"/>
          </w:tcPr>
          <w:p w14:paraId="02F926E0" w14:textId="46AA3F9E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Мушкуназян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32" w:type="dxa"/>
            <w:vAlign w:val="center"/>
          </w:tcPr>
          <w:p w14:paraId="2B55121A" w14:textId="0C577B8D" w:rsidR="00734596" w:rsidRDefault="00734596" w:rsidP="0073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</w:tr>
      <w:tr w:rsidR="00734596" w14:paraId="4F8B33A7" w14:textId="77777777" w:rsidTr="00734596">
        <w:trPr>
          <w:trHeight w:val="435"/>
        </w:trPr>
        <w:tc>
          <w:tcPr>
            <w:tcW w:w="660" w:type="dxa"/>
          </w:tcPr>
          <w:p w14:paraId="0F91F4AC" w14:textId="77777777" w:rsidR="00734596" w:rsidRPr="00CF3965" w:rsidRDefault="00734596" w:rsidP="00734596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6D642C58" w14:textId="77777777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7061F36" w14:textId="657F4AD4" w:rsidR="00734596" w:rsidRDefault="00734596" w:rsidP="0073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8985" w:type="dxa"/>
            <w:vAlign w:val="center"/>
          </w:tcPr>
          <w:p w14:paraId="00E81C2F" w14:textId="132B79F6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Путеводитель. Мои любимые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Продукт:</w:t>
            </w: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</w:p>
        </w:tc>
        <w:tc>
          <w:tcPr>
            <w:tcW w:w="1832" w:type="dxa"/>
          </w:tcPr>
          <w:p w14:paraId="638DE813" w14:textId="05F28C84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Тосьмук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К.</w:t>
            </w:r>
          </w:p>
        </w:tc>
        <w:tc>
          <w:tcPr>
            <w:tcW w:w="932" w:type="dxa"/>
          </w:tcPr>
          <w:p w14:paraId="560D192A" w14:textId="450555A1" w:rsidR="00734596" w:rsidRDefault="00734596" w:rsidP="0073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</w:tr>
      <w:tr w:rsidR="00734596" w14:paraId="3BA7ACBA" w14:textId="77777777" w:rsidTr="00734596">
        <w:trPr>
          <w:trHeight w:val="435"/>
        </w:trPr>
        <w:tc>
          <w:tcPr>
            <w:tcW w:w="660" w:type="dxa"/>
          </w:tcPr>
          <w:p w14:paraId="2D85A813" w14:textId="77777777" w:rsidR="00734596" w:rsidRPr="00CF3965" w:rsidRDefault="00734596" w:rsidP="00734596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7B8DABD4" w14:textId="77777777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505D66F" w14:textId="6BEF6DB4" w:rsidR="00734596" w:rsidRDefault="00734596" w:rsidP="0073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8985" w:type="dxa"/>
            <w:vAlign w:val="center"/>
          </w:tcPr>
          <w:p w14:paraId="4C0021E3" w14:textId="78B2EBBC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>Косметика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 xml:space="preserve"> не тестируемая на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Продукт:</w:t>
            </w: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</w:p>
        </w:tc>
        <w:tc>
          <w:tcPr>
            <w:tcW w:w="1832" w:type="dxa"/>
          </w:tcPr>
          <w:p w14:paraId="3C20D8D5" w14:textId="030A7ADF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32" w:type="dxa"/>
          </w:tcPr>
          <w:p w14:paraId="532B3546" w14:textId="44185BF5" w:rsidR="00734596" w:rsidRDefault="00734596" w:rsidP="0073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</w:tr>
      <w:tr w:rsidR="00734596" w14:paraId="0DB0E72A" w14:textId="77777777" w:rsidTr="00734596">
        <w:trPr>
          <w:trHeight w:val="435"/>
        </w:trPr>
        <w:tc>
          <w:tcPr>
            <w:tcW w:w="660" w:type="dxa"/>
          </w:tcPr>
          <w:p w14:paraId="6B3FA15B" w14:textId="77777777" w:rsidR="00734596" w:rsidRPr="00CF3965" w:rsidRDefault="00734596" w:rsidP="00734596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31E0CC9" w14:textId="62EB91FB" w:rsidR="00734596" w:rsidRPr="003B649B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 Светлана Александровна</w:t>
            </w:r>
          </w:p>
        </w:tc>
        <w:tc>
          <w:tcPr>
            <w:tcW w:w="1072" w:type="dxa"/>
          </w:tcPr>
          <w:p w14:paraId="32DD1DB6" w14:textId="3C1D6E17" w:rsidR="00734596" w:rsidRDefault="00734596" w:rsidP="0073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985" w:type="dxa"/>
          </w:tcPr>
          <w:p w14:paraId="67C9ACC7" w14:textId="77777777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3EF64115" w14:textId="1B2A39F7" w:rsidR="00734596" w:rsidRDefault="00734596" w:rsidP="0073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32" w:type="dxa"/>
            <w:vAlign w:val="center"/>
          </w:tcPr>
          <w:p w14:paraId="082BA6F6" w14:textId="3DFE8994" w:rsidR="00734596" w:rsidRDefault="00734596" w:rsidP="0073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</w:t>
            </w:r>
          </w:p>
        </w:tc>
      </w:tr>
    </w:tbl>
    <w:p w14:paraId="39959025" w14:textId="77777777" w:rsidR="00734596" w:rsidRDefault="00734596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8F43F" w14:textId="5269A2C0" w:rsidR="0068555F" w:rsidRDefault="0068555F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15.12.2021г, </w:t>
      </w:r>
      <w:r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542ECF41" w14:textId="0A25D81E" w:rsidR="0068555F" w:rsidRDefault="0068555F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p w14:paraId="22D1DD90" w14:textId="77777777" w:rsidR="0068555F" w:rsidRPr="00CF3965" w:rsidRDefault="0068555F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688"/>
        <w:gridCol w:w="2140"/>
        <w:gridCol w:w="1072"/>
        <w:gridCol w:w="9001"/>
        <w:gridCol w:w="1764"/>
        <w:gridCol w:w="928"/>
      </w:tblGrid>
      <w:tr w:rsidR="00A96F91" w14:paraId="06FA6045" w14:textId="77777777" w:rsidTr="00A96F91">
        <w:trPr>
          <w:trHeight w:val="583"/>
        </w:trPr>
        <w:tc>
          <w:tcPr>
            <w:tcW w:w="688" w:type="dxa"/>
          </w:tcPr>
          <w:p w14:paraId="682D94D5" w14:textId="77777777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</w:tcPr>
          <w:p w14:paraId="6BFFCD26" w14:textId="08EAD49E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072" w:type="dxa"/>
          </w:tcPr>
          <w:p w14:paraId="0110B393" w14:textId="2120378D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9001" w:type="dxa"/>
          </w:tcPr>
          <w:p w14:paraId="78C5CA7E" w14:textId="77777777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764" w:type="dxa"/>
          </w:tcPr>
          <w:p w14:paraId="56F6378A" w14:textId="77777777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928" w:type="dxa"/>
          </w:tcPr>
          <w:p w14:paraId="3EBD8093" w14:textId="77777777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96F91" w14:paraId="4A3D5546" w14:textId="77777777" w:rsidTr="006B618F">
        <w:trPr>
          <w:trHeight w:val="441"/>
        </w:trPr>
        <w:tc>
          <w:tcPr>
            <w:tcW w:w="688" w:type="dxa"/>
          </w:tcPr>
          <w:p w14:paraId="4E4BFAE0" w14:textId="77777777" w:rsidR="00A96F91" w:rsidRPr="00CF3965" w:rsidRDefault="00A96F91" w:rsidP="00A96F91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</w:tcPr>
          <w:p w14:paraId="4E38B722" w14:textId="3F2DBEAC" w:rsidR="00A96F91" w:rsidRDefault="00A96F91" w:rsidP="00A9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072" w:type="dxa"/>
          </w:tcPr>
          <w:p w14:paraId="78437F2C" w14:textId="5CE52772" w:rsidR="00A96F91" w:rsidRDefault="00A96F91" w:rsidP="00A9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001" w:type="dxa"/>
            <w:vAlign w:val="center"/>
          </w:tcPr>
          <w:p w14:paraId="5072B484" w14:textId="4B2CF99C" w:rsidR="00A96F91" w:rsidRDefault="00A96F91" w:rsidP="00A9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Методы построения графиков основных типов простейших функций</w:t>
            </w:r>
          </w:p>
        </w:tc>
        <w:tc>
          <w:tcPr>
            <w:tcW w:w="1764" w:type="dxa"/>
            <w:vAlign w:val="center"/>
          </w:tcPr>
          <w:p w14:paraId="5B841DC5" w14:textId="1974CA23" w:rsidR="00A96F91" w:rsidRDefault="00A96F91" w:rsidP="00A9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vAlign w:val="center"/>
          </w:tcPr>
          <w:p w14:paraId="7676E508" w14:textId="108B2290" w:rsidR="00A96F91" w:rsidRDefault="00A96F91" w:rsidP="00A9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A96F91" w14:paraId="365FDCDD" w14:textId="77777777" w:rsidTr="006B618F">
        <w:trPr>
          <w:trHeight w:val="441"/>
        </w:trPr>
        <w:tc>
          <w:tcPr>
            <w:tcW w:w="688" w:type="dxa"/>
          </w:tcPr>
          <w:p w14:paraId="2DFD3187" w14:textId="77777777" w:rsidR="00A96F91" w:rsidRPr="00CF3965" w:rsidRDefault="00A96F91" w:rsidP="00A96F91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6F414A49" w14:textId="77777777" w:rsidR="00A96F91" w:rsidRDefault="00A96F91" w:rsidP="00A9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3EA71E3" w14:textId="763C6C40" w:rsidR="00A96F91" w:rsidRDefault="00A96F91" w:rsidP="00A9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9001" w:type="dxa"/>
            <w:vAlign w:val="center"/>
          </w:tcPr>
          <w:p w14:paraId="04200AB4" w14:textId="1770B283" w:rsidR="00A96F91" w:rsidRDefault="00A96F91" w:rsidP="00A9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 в искусстве, архитектуре и естествознании</w:t>
            </w:r>
          </w:p>
        </w:tc>
        <w:tc>
          <w:tcPr>
            <w:tcW w:w="1764" w:type="dxa"/>
            <w:vAlign w:val="center"/>
          </w:tcPr>
          <w:p w14:paraId="5C474AF8" w14:textId="27AC454E" w:rsidR="00A96F91" w:rsidRDefault="00A96F91" w:rsidP="00A9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Левицкая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vAlign w:val="center"/>
          </w:tcPr>
          <w:p w14:paraId="3613F30C" w14:textId="220A6257" w:rsidR="00A96F91" w:rsidRDefault="00A96F91" w:rsidP="00A9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F84DE0" w14:paraId="3171681E" w14:textId="77777777" w:rsidTr="00A96F91">
        <w:trPr>
          <w:trHeight w:val="424"/>
        </w:trPr>
        <w:tc>
          <w:tcPr>
            <w:tcW w:w="688" w:type="dxa"/>
          </w:tcPr>
          <w:p w14:paraId="16A8EB65" w14:textId="77777777" w:rsidR="00F84DE0" w:rsidRPr="00CF3965" w:rsidRDefault="00F84DE0" w:rsidP="00A96F91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</w:tcPr>
          <w:p w14:paraId="43D01B6C" w14:textId="59988BD9" w:rsidR="00F84DE0" w:rsidRDefault="00F84DE0" w:rsidP="00A9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Марина Петровна</w:t>
            </w:r>
          </w:p>
        </w:tc>
        <w:tc>
          <w:tcPr>
            <w:tcW w:w="1072" w:type="dxa"/>
          </w:tcPr>
          <w:p w14:paraId="6D696964" w14:textId="302E4B44" w:rsidR="00F84DE0" w:rsidRDefault="00F84DE0" w:rsidP="00A9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9001" w:type="dxa"/>
            <w:vAlign w:val="center"/>
          </w:tcPr>
          <w:p w14:paraId="7FFD13E4" w14:textId="77777777" w:rsidR="00F84DE0" w:rsidRDefault="00F84DE0" w:rsidP="00A9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14:paraId="2AF107B1" w14:textId="7C884823" w:rsidR="00F84DE0" w:rsidRDefault="00F84DE0" w:rsidP="00A9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А.</w:t>
            </w:r>
          </w:p>
        </w:tc>
        <w:tc>
          <w:tcPr>
            <w:tcW w:w="928" w:type="dxa"/>
            <w:vAlign w:val="center"/>
          </w:tcPr>
          <w:p w14:paraId="7BC0E07F" w14:textId="0FC8BFFA" w:rsidR="00F84DE0" w:rsidRDefault="00F84DE0" w:rsidP="00A9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</w:t>
            </w:r>
          </w:p>
        </w:tc>
      </w:tr>
      <w:tr w:rsidR="00F84DE0" w14:paraId="0A3C1303" w14:textId="77777777" w:rsidTr="006B618F">
        <w:trPr>
          <w:trHeight w:val="424"/>
        </w:trPr>
        <w:tc>
          <w:tcPr>
            <w:tcW w:w="688" w:type="dxa"/>
          </w:tcPr>
          <w:p w14:paraId="4D177702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183D5B59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4E63416" w14:textId="024B0DC1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001" w:type="dxa"/>
          </w:tcPr>
          <w:p w14:paraId="0E68DFCD" w14:textId="02071D98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«Графический дизайн». Продукт: баннер. </w:t>
            </w:r>
          </w:p>
        </w:tc>
        <w:tc>
          <w:tcPr>
            <w:tcW w:w="1764" w:type="dxa"/>
          </w:tcPr>
          <w:p w14:paraId="685E6A9A" w14:textId="6606FB4D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А.</w:t>
            </w:r>
          </w:p>
        </w:tc>
        <w:tc>
          <w:tcPr>
            <w:tcW w:w="928" w:type="dxa"/>
          </w:tcPr>
          <w:p w14:paraId="092C7974" w14:textId="15DDB421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</w:tr>
      <w:tr w:rsidR="00F84DE0" w14:paraId="20C18EC7" w14:textId="77777777" w:rsidTr="006B618F">
        <w:trPr>
          <w:trHeight w:val="441"/>
        </w:trPr>
        <w:tc>
          <w:tcPr>
            <w:tcW w:w="688" w:type="dxa"/>
          </w:tcPr>
          <w:p w14:paraId="66B403AA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</w:tcPr>
          <w:p w14:paraId="48A2A0F7" w14:textId="41C2A2A9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072" w:type="dxa"/>
          </w:tcPr>
          <w:p w14:paraId="70B84CB0" w14:textId="110617A7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001" w:type="dxa"/>
            <w:vAlign w:val="center"/>
          </w:tcPr>
          <w:p w14:paraId="6962F89E" w14:textId="48A55F7F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Нобелевские лауреаты по физике. Продукт: справочник.</w:t>
            </w:r>
          </w:p>
        </w:tc>
        <w:tc>
          <w:tcPr>
            <w:tcW w:w="1764" w:type="dxa"/>
            <w:vAlign w:val="center"/>
          </w:tcPr>
          <w:p w14:paraId="14E8A8D5" w14:textId="2C48FA22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Лев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vAlign w:val="center"/>
          </w:tcPr>
          <w:p w14:paraId="3CA1A847" w14:textId="2004C84B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84DE0" w14:paraId="38CBF434" w14:textId="77777777" w:rsidTr="006B618F">
        <w:trPr>
          <w:trHeight w:val="424"/>
        </w:trPr>
        <w:tc>
          <w:tcPr>
            <w:tcW w:w="688" w:type="dxa"/>
          </w:tcPr>
          <w:p w14:paraId="3C8F19BF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5C33AC52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93FA080" w14:textId="16992474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9001" w:type="dxa"/>
            <w:vAlign w:val="center"/>
          </w:tcPr>
          <w:p w14:paraId="18FD38FA" w14:textId="0B4D7850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природы. Продукт: презентация</w:t>
            </w:r>
          </w:p>
        </w:tc>
        <w:tc>
          <w:tcPr>
            <w:tcW w:w="1764" w:type="dxa"/>
            <w:vAlign w:val="center"/>
          </w:tcPr>
          <w:p w14:paraId="457F86A4" w14:textId="1527AB1B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Д.</w:t>
            </w:r>
          </w:p>
        </w:tc>
        <w:tc>
          <w:tcPr>
            <w:tcW w:w="928" w:type="dxa"/>
            <w:vAlign w:val="center"/>
          </w:tcPr>
          <w:p w14:paraId="485D27C8" w14:textId="65E36BDB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</w:tr>
      <w:tr w:rsidR="00F84DE0" w14:paraId="30CE675C" w14:textId="77777777" w:rsidTr="006B618F">
        <w:trPr>
          <w:trHeight w:val="441"/>
        </w:trPr>
        <w:tc>
          <w:tcPr>
            <w:tcW w:w="688" w:type="dxa"/>
          </w:tcPr>
          <w:p w14:paraId="036452D9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0E348796" w14:textId="667E2D1B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072" w:type="dxa"/>
          </w:tcPr>
          <w:p w14:paraId="1AEA8DF1" w14:textId="17743364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9001" w:type="dxa"/>
          </w:tcPr>
          <w:p w14:paraId="0FBB3CD9" w14:textId="77777777" w:rsidR="00F84DE0" w:rsidRDefault="00F84DE0" w:rsidP="00F8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Неньютоновские жидкости.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Продукт:?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540AA1" w14:textId="4413D350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14:paraId="3A287F2E" w14:textId="1FA040F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 Д.</w:t>
            </w:r>
          </w:p>
        </w:tc>
        <w:tc>
          <w:tcPr>
            <w:tcW w:w="928" w:type="dxa"/>
            <w:vAlign w:val="center"/>
          </w:tcPr>
          <w:p w14:paraId="3EA3E67F" w14:textId="24D30332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Ф</w:t>
            </w:r>
          </w:p>
        </w:tc>
      </w:tr>
      <w:tr w:rsidR="00F84DE0" w14:paraId="6EF69370" w14:textId="77777777" w:rsidTr="006B618F">
        <w:trPr>
          <w:trHeight w:val="441"/>
        </w:trPr>
        <w:tc>
          <w:tcPr>
            <w:tcW w:w="688" w:type="dxa"/>
          </w:tcPr>
          <w:p w14:paraId="79600A5D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</w:tcPr>
          <w:p w14:paraId="55E40709" w14:textId="025CBBE9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1072" w:type="dxa"/>
          </w:tcPr>
          <w:p w14:paraId="1976B451" w14:textId="51D7E5D8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9001" w:type="dxa"/>
            <w:vAlign w:val="center"/>
          </w:tcPr>
          <w:p w14:paraId="79F0502E" w14:textId="3A9F28C8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Экономия семейного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Продукт: буклет.</w:t>
            </w:r>
          </w:p>
        </w:tc>
        <w:tc>
          <w:tcPr>
            <w:tcW w:w="1764" w:type="dxa"/>
            <w:vAlign w:val="center"/>
          </w:tcPr>
          <w:p w14:paraId="1340DCDD" w14:textId="370F2C04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Ганжа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vAlign w:val="center"/>
          </w:tcPr>
          <w:p w14:paraId="3A65D058" w14:textId="5CD4E81B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</w:tr>
      <w:tr w:rsidR="00F84DE0" w14:paraId="785384D3" w14:textId="77777777" w:rsidTr="00A96F91">
        <w:trPr>
          <w:trHeight w:val="424"/>
        </w:trPr>
        <w:tc>
          <w:tcPr>
            <w:tcW w:w="688" w:type="dxa"/>
          </w:tcPr>
          <w:p w14:paraId="048316DE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0CF76A3C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A713348" w14:textId="31363B36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9001" w:type="dxa"/>
          </w:tcPr>
          <w:p w14:paraId="33C91139" w14:textId="56423FF5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470">
              <w:rPr>
                <w:rFonts w:ascii="Times New Roman" w:hAnsi="Times New Roman" w:cs="Times New Roman"/>
                <w:sz w:val="24"/>
                <w:szCs w:val="24"/>
              </w:rPr>
              <w:t>Математика автолюбителя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Продукт: </w:t>
            </w:r>
          </w:p>
        </w:tc>
        <w:tc>
          <w:tcPr>
            <w:tcW w:w="1764" w:type="dxa"/>
          </w:tcPr>
          <w:p w14:paraId="43A676CC" w14:textId="469C8108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28" w:type="dxa"/>
          </w:tcPr>
          <w:p w14:paraId="642847B3" w14:textId="6E41BADA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</w:t>
            </w:r>
          </w:p>
        </w:tc>
      </w:tr>
      <w:tr w:rsidR="00F84DE0" w14:paraId="79C4A338" w14:textId="77777777" w:rsidTr="00A96F91">
        <w:trPr>
          <w:trHeight w:val="441"/>
        </w:trPr>
        <w:tc>
          <w:tcPr>
            <w:tcW w:w="688" w:type="dxa"/>
          </w:tcPr>
          <w:p w14:paraId="371B9AF3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198BE18B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40315E2" w14:textId="3CA97C73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001" w:type="dxa"/>
          </w:tcPr>
          <w:p w14:paraId="156B71AB" w14:textId="349846E5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470">
              <w:rPr>
                <w:rFonts w:ascii="Times New Roman" w:hAnsi="Times New Roman" w:cs="Times New Roman"/>
                <w:sz w:val="24"/>
                <w:szCs w:val="24"/>
              </w:rPr>
              <w:t>Взаимосвязь длины стопы и роста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</w:t>
            </w:r>
          </w:p>
        </w:tc>
        <w:tc>
          <w:tcPr>
            <w:tcW w:w="1764" w:type="dxa"/>
          </w:tcPr>
          <w:p w14:paraId="55F47C8B" w14:textId="50E489F8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В.</w:t>
            </w:r>
          </w:p>
        </w:tc>
        <w:tc>
          <w:tcPr>
            <w:tcW w:w="928" w:type="dxa"/>
          </w:tcPr>
          <w:p w14:paraId="1F5ACF05" w14:textId="6B1F7832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515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</w:tr>
      <w:tr w:rsidR="00F84DE0" w14:paraId="71CC476E" w14:textId="77777777" w:rsidTr="006B618F">
        <w:trPr>
          <w:trHeight w:val="424"/>
        </w:trPr>
        <w:tc>
          <w:tcPr>
            <w:tcW w:w="688" w:type="dxa"/>
          </w:tcPr>
          <w:p w14:paraId="07B68239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22D3BC36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58A1A9F" w14:textId="2EAC8027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001" w:type="dxa"/>
          </w:tcPr>
          <w:p w14:paraId="7E2C2AB0" w14:textId="5DFA7821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1B60">
              <w:rPr>
                <w:rFonts w:ascii="Times New Roman" w:hAnsi="Times New Roman" w:cs="Times New Roman"/>
                <w:sz w:val="24"/>
                <w:szCs w:val="24"/>
              </w:rPr>
              <w:t>Степень числа. Последняя цифра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</w:tc>
        <w:tc>
          <w:tcPr>
            <w:tcW w:w="1764" w:type="dxa"/>
          </w:tcPr>
          <w:p w14:paraId="7F6E9579" w14:textId="6CDF7FFF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28" w:type="dxa"/>
          </w:tcPr>
          <w:p w14:paraId="506946C1" w14:textId="00039FD9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515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F84DE0" w14:paraId="150982BA" w14:textId="77777777" w:rsidTr="00A96F91">
        <w:trPr>
          <w:trHeight w:val="441"/>
        </w:trPr>
        <w:tc>
          <w:tcPr>
            <w:tcW w:w="688" w:type="dxa"/>
          </w:tcPr>
          <w:p w14:paraId="44DD47B0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</w:tcPr>
          <w:p w14:paraId="760162EE" w14:textId="0C5F5ABA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Уманец Ольга Алексеевна</w:t>
            </w:r>
          </w:p>
        </w:tc>
        <w:tc>
          <w:tcPr>
            <w:tcW w:w="1072" w:type="dxa"/>
          </w:tcPr>
          <w:p w14:paraId="336413D4" w14:textId="36F7EB1D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9001" w:type="dxa"/>
            <w:vAlign w:val="center"/>
          </w:tcPr>
          <w:p w14:paraId="215974C6" w14:textId="639798CA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исследовательская работа: Выявление уровня стрессоустойчивости лицеистов</w:t>
            </w:r>
          </w:p>
        </w:tc>
        <w:tc>
          <w:tcPr>
            <w:tcW w:w="1764" w:type="dxa"/>
            <w:vAlign w:val="center"/>
          </w:tcPr>
          <w:p w14:paraId="7FE191B7" w14:textId="78017A3D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Кайстро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28" w:type="dxa"/>
            <w:vAlign w:val="center"/>
          </w:tcPr>
          <w:p w14:paraId="0BA005C1" w14:textId="6BBB7FA7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F84DE0" w14:paraId="6CC67A2E" w14:textId="77777777" w:rsidTr="00A96F91">
        <w:trPr>
          <w:trHeight w:val="441"/>
        </w:trPr>
        <w:tc>
          <w:tcPr>
            <w:tcW w:w="688" w:type="dxa"/>
          </w:tcPr>
          <w:p w14:paraId="28E8C33B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7F3262EB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DEB379F" w14:textId="05543163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9001" w:type="dxa"/>
            <w:vAlign w:val="center"/>
          </w:tcPr>
          <w:p w14:paraId="63C19245" w14:textId="49CD751E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исследовательская работа: Элементы лимфатического самомассажа при принятии водных процедур</w:t>
            </w:r>
          </w:p>
        </w:tc>
        <w:tc>
          <w:tcPr>
            <w:tcW w:w="1764" w:type="dxa"/>
            <w:vAlign w:val="center"/>
          </w:tcPr>
          <w:p w14:paraId="14155429" w14:textId="131D0F80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Петросянц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28" w:type="dxa"/>
            <w:vAlign w:val="center"/>
          </w:tcPr>
          <w:p w14:paraId="114A5C60" w14:textId="5CE84F48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F84DE0" w14:paraId="722C4726" w14:textId="77777777" w:rsidTr="006B618F">
        <w:trPr>
          <w:trHeight w:val="441"/>
        </w:trPr>
        <w:tc>
          <w:tcPr>
            <w:tcW w:w="688" w:type="dxa"/>
          </w:tcPr>
          <w:p w14:paraId="154A3677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5215ED98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C96D120" w14:textId="6E353BD2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9001" w:type="dxa"/>
            <w:vAlign w:val="center"/>
          </w:tcPr>
          <w:p w14:paraId="50E1A6D8" w14:textId="7D1A598D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исследовательская работа: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жизненного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состояния древесных растений на территории лицея-интерната</w:t>
            </w:r>
          </w:p>
        </w:tc>
        <w:tc>
          <w:tcPr>
            <w:tcW w:w="1764" w:type="dxa"/>
            <w:vAlign w:val="center"/>
          </w:tcPr>
          <w:p w14:paraId="7BCA8DB9" w14:textId="57365652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Тараненко Михаил</w:t>
            </w:r>
          </w:p>
        </w:tc>
        <w:tc>
          <w:tcPr>
            <w:tcW w:w="928" w:type="dxa"/>
            <w:vAlign w:val="center"/>
          </w:tcPr>
          <w:p w14:paraId="24ABE992" w14:textId="5A9A6779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F84DE0" w14:paraId="2075913E" w14:textId="77777777" w:rsidTr="006B618F">
        <w:trPr>
          <w:trHeight w:val="441"/>
        </w:trPr>
        <w:tc>
          <w:tcPr>
            <w:tcW w:w="688" w:type="dxa"/>
          </w:tcPr>
          <w:p w14:paraId="27B27717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39D123B2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E068016" w14:textId="689AB62F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9001" w:type="dxa"/>
            <w:vAlign w:val="center"/>
          </w:tcPr>
          <w:p w14:paraId="2A6C7C9F" w14:textId="1DC28EC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исследовательская работа: Выявление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соматотипов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лицеистов</w:t>
            </w:r>
          </w:p>
        </w:tc>
        <w:tc>
          <w:tcPr>
            <w:tcW w:w="1764" w:type="dxa"/>
            <w:vAlign w:val="center"/>
          </w:tcPr>
          <w:p w14:paraId="1EF5B52F" w14:textId="70806512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Савицкая Марина</w:t>
            </w:r>
          </w:p>
        </w:tc>
        <w:tc>
          <w:tcPr>
            <w:tcW w:w="928" w:type="dxa"/>
            <w:vAlign w:val="center"/>
          </w:tcPr>
          <w:p w14:paraId="5334823F" w14:textId="08B254C2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F84DE0" w14:paraId="65C344D2" w14:textId="77777777" w:rsidTr="006B618F">
        <w:trPr>
          <w:trHeight w:val="441"/>
        </w:trPr>
        <w:tc>
          <w:tcPr>
            <w:tcW w:w="688" w:type="dxa"/>
          </w:tcPr>
          <w:p w14:paraId="5951AFA5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3EC1B72A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C407519" w14:textId="362A80FB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001" w:type="dxa"/>
          </w:tcPr>
          <w:p w14:paraId="1FD8FF2D" w14:textId="617A782F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в домашних условиях попугая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инструкция-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инфокарта</w:t>
            </w:r>
            <w:proofErr w:type="spellEnd"/>
          </w:p>
        </w:tc>
        <w:tc>
          <w:tcPr>
            <w:tcW w:w="1764" w:type="dxa"/>
          </w:tcPr>
          <w:p w14:paraId="62C21293" w14:textId="5E61BEE3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 А.</w:t>
            </w:r>
          </w:p>
        </w:tc>
        <w:tc>
          <w:tcPr>
            <w:tcW w:w="928" w:type="dxa"/>
          </w:tcPr>
          <w:p w14:paraId="4A4F7834" w14:textId="0E4FAE37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F84DE0" w14:paraId="6DCED170" w14:textId="77777777" w:rsidTr="006B618F">
        <w:trPr>
          <w:trHeight w:val="441"/>
        </w:trPr>
        <w:tc>
          <w:tcPr>
            <w:tcW w:w="688" w:type="dxa"/>
          </w:tcPr>
          <w:p w14:paraId="0F3415A4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1D96BB29" w14:textId="02B3E568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Инна Николаевна</w:t>
            </w:r>
          </w:p>
        </w:tc>
        <w:tc>
          <w:tcPr>
            <w:tcW w:w="1072" w:type="dxa"/>
          </w:tcPr>
          <w:p w14:paraId="10C25928" w14:textId="2AD71389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9001" w:type="dxa"/>
          </w:tcPr>
          <w:p w14:paraId="0AE2FC39" w14:textId="4B0CA8E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E2373">
              <w:rPr>
                <w:rFonts w:ascii="Times New Roman" w:eastAsia="Calibri" w:hAnsi="Times New Roman" w:cs="Times New Roman"/>
                <w:sz w:val="24"/>
                <w:szCs w:val="24"/>
              </w:rPr>
              <w:t>чебно-исследовательская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F2">
              <w:rPr>
                <w:rFonts w:ascii="Times New Roman" w:hAnsi="Times New Roman" w:cs="Times New Roman"/>
                <w:sz w:val="24"/>
                <w:szCs w:val="24"/>
              </w:rPr>
              <w:t>Робототехника в мире современных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  <w:vAlign w:val="center"/>
          </w:tcPr>
          <w:p w14:paraId="40F2BC06" w14:textId="7A9C81DB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Соловьев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14:paraId="3B23F730" w14:textId="34E45ACF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</w:tr>
    </w:tbl>
    <w:p w14:paraId="3245B032" w14:textId="77777777" w:rsidR="0068555F" w:rsidRPr="008531DB" w:rsidRDefault="0068555F" w:rsidP="0068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54768" w14:textId="77777777" w:rsidR="0068555F" w:rsidRPr="008531DB" w:rsidRDefault="0068555F" w:rsidP="0068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55B36" w14:textId="0DB35DD6" w:rsidR="0068555F" w:rsidRDefault="0068555F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5239B7B" w14:textId="32109520" w:rsidR="00BB6B60" w:rsidRDefault="00BB6B60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6E63695" w14:textId="40378D8D" w:rsidR="00BB6B60" w:rsidRDefault="00BB6B60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114EE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.12.2021г, </w:t>
      </w:r>
      <w:r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08C8DABC" w14:textId="692D313D" w:rsidR="00BB6B60" w:rsidRDefault="00BB6B60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="004114EE">
        <w:rPr>
          <w:rFonts w:ascii="Times New Roman" w:hAnsi="Times New Roman" w:cs="Times New Roman"/>
          <w:b/>
          <w:bCs/>
          <w:sz w:val="28"/>
          <w:szCs w:val="28"/>
        </w:rPr>
        <w:t>филологических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</w:t>
      </w:r>
    </w:p>
    <w:p w14:paraId="1C7C014A" w14:textId="77777777" w:rsidR="00BB6B60" w:rsidRPr="00CF3965" w:rsidRDefault="00BB6B60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654" w:type="dxa"/>
        <w:tblInd w:w="137" w:type="dxa"/>
        <w:tblLook w:val="04A0" w:firstRow="1" w:lastRow="0" w:firstColumn="1" w:lastColumn="0" w:noHBand="0" w:noVBand="1"/>
      </w:tblPr>
      <w:tblGrid>
        <w:gridCol w:w="745"/>
        <w:gridCol w:w="2081"/>
        <w:gridCol w:w="1133"/>
        <w:gridCol w:w="8825"/>
        <w:gridCol w:w="1832"/>
        <w:gridCol w:w="1038"/>
      </w:tblGrid>
      <w:tr w:rsidR="00BB6B60" w14:paraId="7F678B9A" w14:textId="77777777" w:rsidTr="00F84DE0">
        <w:trPr>
          <w:trHeight w:val="590"/>
        </w:trPr>
        <w:tc>
          <w:tcPr>
            <w:tcW w:w="745" w:type="dxa"/>
          </w:tcPr>
          <w:p w14:paraId="5C4A470D" w14:textId="77777777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1" w:type="dxa"/>
          </w:tcPr>
          <w:p w14:paraId="56E93076" w14:textId="55DCBE6D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33" w:type="dxa"/>
          </w:tcPr>
          <w:p w14:paraId="6B1957DB" w14:textId="118FDB9F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8825" w:type="dxa"/>
          </w:tcPr>
          <w:p w14:paraId="464C662B" w14:textId="77777777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832" w:type="dxa"/>
          </w:tcPr>
          <w:p w14:paraId="7BF851F7" w14:textId="77777777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38" w:type="dxa"/>
          </w:tcPr>
          <w:p w14:paraId="006D627A" w14:textId="77777777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114EE" w14:paraId="2310DB79" w14:textId="77777777" w:rsidTr="00F84DE0">
        <w:trPr>
          <w:trHeight w:val="446"/>
        </w:trPr>
        <w:tc>
          <w:tcPr>
            <w:tcW w:w="745" w:type="dxa"/>
          </w:tcPr>
          <w:p w14:paraId="4263965F" w14:textId="77777777" w:rsidR="004114EE" w:rsidRPr="00CF3965" w:rsidRDefault="004114EE" w:rsidP="004114E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14:paraId="3509D180" w14:textId="36DC6B5F" w:rsidR="004114EE" w:rsidRDefault="004114EE" w:rsidP="0041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133" w:type="dxa"/>
          </w:tcPr>
          <w:p w14:paraId="088E9919" w14:textId="4AF50691" w:rsidR="004114EE" w:rsidRDefault="004114EE" w:rsidP="0041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825" w:type="dxa"/>
            <w:vAlign w:val="center"/>
          </w:tcPr>
          <w:p w14:paraId="6193F739" w14:textId="5DBFA86A" w:rsidR="004114EE" w:rsidRDefault="004114EE" w:rsidP="0041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E2373">
              <w:rPr>
                <w:rFonts w:ascii="Times New Roman" w:eastAsia="Calibri" w:hAnsi="Times New Roman" w:cs="Times New Roman"/>
                <w:sz w:val="24"/>
                <w:szCs w:val="24"/>
              </w:rPr>
              <w:t>чебно-исследовательская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Тютчев в античности. </w:t>
            </w:r>
          </w:p>
        </w:tc>
        <w:tc>
          <w:tcPr>
            <w:tcW w:w="1832" w:type="dxa"/>
            <w:vAlign w:val="center"/>
          </w:tcPr>
          <w:p w14:paraId="04803252" w14:textId="1FF29244" w:rsidR="004114EE" w:rsidRDefault="004114EE" w:rsidP="0041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В.</w:t>
            </w:r>
          </w:p>
        </w:tc>
        <w:tc>
          <w:tcPr>
            <w:tcW w:w="1038" w:type="dxa"/>
            <w:vAlign w:val="center"/>
          </w:tcPr>
          <w:p w14:paraId="45171F19" w14:textId="7987D087" w:rsidR="004114EE" w:rsidRDefault="004114EE" w:rsidP="0041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</w:tr>
      <w:tr w:rsidR="004114EE" w14:paraId="62B3E864" w14:textId="77777777" w:rsidTr="00F84DE0">
        <w:trPr>
          <w:trHeight w:val="446"/>
        </w:trPr>
        <w:tc>
          <w:tcPr>
            <w:tcW w:w="745" w:type="dxa"/>
          </w:tcPr>
          <w:p w14:paraId="58C07F2E" w14:textId="77777777" w:rsidR="004114EE" w:rsidRPr="00CF3965" w:rsidRDefault="004114EE" w:rsidP="004114E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14:paraId="0A9874A7" w14:textId="77777777" w:rsidR="004114EE" w:rsidRDefault="004114EE" w:rsidP="0041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10C05FE" w14:textId="54B6F9C2" w:rsidR="004114EE" w:rsidRDefault="004114EE" w:rsidP="0041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8825" w:type="dxa"/>
            <w:vAlign w:val="center"/>
          </w:tcPr>
          <w:p w14:paraId="1CACDB21" w14:textId="77777777" w:rsidR="004114EE" w:rsidRDefault="004114EE" w:rsidP="0041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Биографический контекст в поэзии А. С. Пушкина. Продукт: презентация</w:t>
            </w:r>
          </w:p>
          <w:p w14:paraId="754EC24D" w14:textId="7E739B14" w:rsidR="004114EE" w:rsidRDefault="004114EE" w:rsidP="0041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69810CDD" w14:textId="60A5C0D7" w:rsidR="004114EE" w:rsidRDefault="004114EE" w:rsidP="0041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</w:t>
            </w:r>
          </w:p>
        </w:tc>
        <w:tc>
          <w:tcPr>
            <w:tcW w:w="1038" w:type="dxa"/>
            <w:vAlign w:val="center"/>
          </w:tcPr>
          <w:p w14:paraId="16D77518" w14:textId="41FDE596" w:rsidR="004114EE" w:rsidRDefault="004114EE" w:rsidP="0041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</w:tr>
      <w:tr w:rsidR="004114EE" w14:paraId="793CA397" w14:textId="77777777" w:rsidTr="00F84DE0">
        <w:trPr>
          <w:trHeight w:val="429"/>
        </w:trPr>
        <w:tc>
          <w:tcPr>
            <w:tcW w:w="745" w:type="dxa"/>
          </w:tcPr>
          <w:p w14:paraId="2AE739E4" w14:textId="77777777" w:rsidR="004114EE" w:rsidRPr="00CF3965" w:rsidRDefault="004114EE" w:rsidP="004114E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14:paraId="7AB77A42" w14:textId="77777777" w:rsidR="004114EE" w:rsidRDefault="004114EE" w:rsidP="0041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16B072E" w14:textId="15BFD0BC" w:rsidR="004114EE" w:rsidRDefault="004114EE" w:rsidP="0041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8825" w:type="dxa"/>
            <w:vAlign w:val="center"/>
          </w:tcPr>
          <w:p w14:paraId="61FF5576" w14:textId="2E5F34B1" w:rsidR="004114EE" w:rsidRDefault="004114EE" w:rsidP="0041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E2373">
              <w:rPr>
                <w:rFonts w:ascii="Times New Roman" w:eastAsia="Calibri" w:hAnsi="Times New Roman" w:cs="Times New Roman"/>
                <w:sz w:val="24"/>
                <w:szCs w:val="24"/>
              </w:rPr>
              <w:t>чебно-исследовательская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стихий в прозе А. С. Пушкина 30-х годов 19 века. </w:t>
            </w:r>
          </w:p>
        </w:tc>
        <w:tc>
          <w:tcPr>
            <w:tcW w:w="1832" w:type="dxa"/>
            <w:vAlign w:val="center"/>
          </w:tcPr>
          <w:p w14:paraId="1B7E8356" w14:textId="45D400CD" w:rsidR="004114EE" w:rsidRDefault="004114EE" w:rsidP="0041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Расцветаева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038" w:type="dxa"/>
            <w:vAlign w:val="center"/>
          </w:tcPr>
          <w:p w14:paraId="5F812A32" w14:textId="5301BD5A" w:rsidR="004114EE" w:rsidRDefault="004114EE" w:rsidP="0041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</w:tr>
      <w:tr w:rsidR="00F84DE0" w14:paraId="41923176" w14:textId="77777777" w:rsidTr="00F84DE0">
        <w:trPr>
          <w:trHeight w:val="446"/>
        </w:trPr>
        <w:tc>
          <w:tcPr>
            <w:tcW w:w="745" w:type="dxa"/>
          </w:tcPr>
          <w:p w14:paraId="265CD97C" w14:textId="77777777" w:rsidR="00F84DE0" w:rsidRPr="00CF3965" w:rsidRDefault="00F84DE0" w:rsidP="00F84DE0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14:paraId="2E9C662E" w14:textId="13060E41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Насонова Наталия Валерьевна</w:t>
            </w:r>
          </w:p>
        </w:tc>
        <w:tc>
          <w:tcPr>
            <w:tcW w:w="1133" w:type="dxa"/>
          </w:tcPr>
          <w:p w14:paraId="2DADDF51" w14:textId="6BDA3E7E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825" w:type="dxa"/>
          </w:tcPr>
          <w:p w14:paraId="025CF388" w14:textId="7A82F6C1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 «</w:t>
            </w:r>
            <w:r w:rsidRPr="00985027">
              <w:rPr>
                <w:rFonts w:ascii="Times New Roman" w:hAnsi="Times New Roman" w:cs="Times New Roman"/>
                <w:sz w:val="24"/>
                <w:szCs w:val="24"/>
              </w:rPr>
              <w:t>Интересные словечки из разных регионов Ростовской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32" w:type="dxa"/>
          </w:tcPr>
          <w:p w14:paraId="42F7585C" w14:textId="3D2114E5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 А.</w:t>
            </w:r>
          </w:p>
        </w:tc>
        <w:tc>
          <w:tcPr>
            <w:tcW w:w="1038" w:type="dxa"/>
          </w:tcPr>
          <w:p w14:paraId="2605A4DB" w14:textId="7F14E162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</w:tr>
      <w:tr w:rsidR="00F84DE0" w14:paraId="66274FC7" w14:textId="77777777" w:rsidTr="00F84DE0">
        <w:trPr>
          <w:trHeight w:val="429"/>
        </w:trPr>
        <w:tc>
          <w:tcPr>
            <w:tcW w:w="745" w:type="dxa"/>
          </w:tcPr>
          <w:p w14:paraId="208055C9" w14:textId="77777777" w:rsidR="00F84DE0" w:rsidRPr="00CF3965" w:rsidRDefault="00F84DE0" w:rsidP="00F84DE0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14:paraId="0654B4A9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32FE2E2" w14:textId="4108B6AC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825" w:type="dxa"/>
          </w:tcPr>
          <w:p w14:paraId="5F1FA07D" w14:textId="0D41338A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 «</w:t>
            </w:r>
            <w:r w:rsidRPr="00985027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</w:t>
            </w:r>
            <w:proofErr w:type="spellStart"/>
            <w:r w:rsidRPr="00985027">
              <w:rPr>
                <w:rFonts w:ascii="Times New Roman" w:hAnsi="Times New Roman" w:cs="Times New Roman"/>
                <w:sz w:val="24"/>
                <w:szCs w:val="24"/>
              </w:rPr>
              <w:t>мнемотические</w:t>
            </w:r>
            <w:proofErr w:type="spellEnd"/>
            <w:r w:rsidRPr="00985027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при изучении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2" w:type="dxa"/>
          </w:tcPr>
          <w:p w14:paraId="5B5CB194" w14:textId="4F97B6E0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В.</w:t>
            </w:r>
          </w:p>
        </w:tc>
        <w:tc>
          <w:tcPr>
            <w:tcW w:w="1038" w:type="dxa"/>
          </w:tcPr>
          <w:p w14:paraId="0E156744" w14:textId="4F02A32F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F84DE0" w14:paraId="33778EBD" w14:textId="77777777" w:rsidTr="00F84DE0">
        <w:trPr>
          <w:trHeight w:val="446"/>
        </w:trPr>
        <w:tc>
          <w:tcPr>
            <w:tcW w:w="745" w:type="dxa"/>
          </w:tcPr>
          <w:p w14:paraId="0D2C685A" w14:textId="77777777" w:rsidR="00F84DE0" w:rsidRPr="00CF3965" w:rsidRDefault="00F84DE0" w:rsidP="00F84DE0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14:paraId="6C52E725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01A3920" w14:textId="7AA37881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8825" w:type="dxa"/>
          </w:tcPr>
          <w:p w14:paraId="105C21D8" w14:textId="1962FE7E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 «</w:t>
            </w:r>
            <w:r w:rsidRPr="0098502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</w:t>
            </w:r>
            <w:proofErr w:type="spellStart"/>
            <w:r w:rsidRPr="00985027">
              <w:rPr>
                <w:rFonts w:ascii="Times New Roman" w:hAnsi="Times New Roman" w:cs="Times New Roman"/>
                <w:sz w:val="24"/>
                <w:szCs w:val="24"/>
              </w:rPr>
              <w:t>мнемотические</w:t>
            </w:r>
            <w:proofErr w:type="spellEnd"/>
            <w:r w:rsidRPr="00985027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при изучении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2" w:type="dxa"/>
          </w:tcPr>
          <w:p w14:paraId="398B24F9" w14:textId="2838D5B0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М.</w:t>
            </w:r>
          </w:p>
        </w:tc>
        <w:tc>
          <w:tcPr>
            <w:tcW w:w="1038" w:type="dxa"/>
          </w:tcPr>
          <w:p w14:paraId="2A164591" w14:textId="613E1F19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</w:t>
            </w:r>
          </w:p>
        </w:tc>
      </w:tr>
      <w:tr w:rsidR="00F84DE0" w14:paraId="45A99CE8" w14:textId="77777777" w:rsidTr="00F84DE0">
        <w:trPr>
          <w:trHeight w:val="446"/>
        </w:trPr>
        <w:tc>
          <w:tcPr>
            <w:tcW w:w="745" w:type="dxa"/>
          </w:tcPr>
          <w:p w14:paraId="0CABB1F2" w14:textId="77777777" w:rsidR="00F84DE0" w:rsidRPr="00CF3965" w:rsidRDefault="00F84DE0" w:rsidP="00F84DE0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8EA8EEF" w14:textId="776FF746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Павленко Ирина Анатольевна</w:t>
            </w:r>
          </w:p>
        </w:tc>
        <w:tc>
          <w:tcPr>
            <w:tcW w:w="1133" w:type="dxa"/>
          </w:tcPr>
          <w:p w14:paraId="01FF598B" w14:textId="437A6111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825" w:type="dxa"/>
            <w:vAlign w:val="center"/>
          </w:tcPr>
          <w:p w14:paraId="3C1ACB4A" w14:textId="20A00506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D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работа: Судьба памятников ВОВ в Таганроге и зарубежных городах.</w:t>
            </w:r>
          </w:p>
        </w:tc>
        <w:tc>
          <w:tcPr>
            <w:tcW w:w="1832" w:type="dxa"/>
            <w:vAlign w:val="center"/>
          </w:tcPr>
          <w:p w14:paraId="6AF5ACA6" w14:textId="2401D63C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D">
              <w:rPr>
                <w:rFonts w:ascii="Times New Roman" w:hAnsi="Times New Roman" w:cs="Times New Roman"/>
                <w:sz w:val="24"/>
                <w:szCs w:val="24"/>
              </w:rPr>
              <w:t>Трофименко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  <w:vAlign w:val="center"/>
          </w:tcPr>
          <w:p w14:paraId="6DED5A2F" w14:textId="5010E395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D">
              <w:rPr>
                <w:rFonts w:ascii="Times New Roman" w:hAnsi="Times New Roman" w:cs="Times New Roman"/>
                <w:sz w:val="24"/>
                <w:szCs w:val="24"/>
              </w:rPr>
              <w:t>11 Ф</w:t>
            </w:r>
          </w:p>
        </w:tc>
      </w:tr>
      <w:tr w:rsidR="00C53554" w14:paraId="2DB16F59" w14:textId="77777777" w:rsidTr="00F84DE0">
        <w:trPr>
          <w:trHeight w:val="446"/>
        </w:trPr>
        <w:tc>
          <w:tcPr>
            <w:tcW w:w="745" w:type="dxa"/>
          </w:tcPr>
          <w:p w14:paraId="1B321D6D" w14:textId="77777777" w:rsidR="00C53554" w:rsidRPr="00CF3965" w:rsidRDefault="00C53554" w:rsidP="00C53554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14:paraId="2E40FB31" w14:textId="1489F1A4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Смоличева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133" w:type="dxa"/>
          </w:tcPr>
          <w:p w14:paraId="4473C961" w14:textId="59B685F1" w:rsidR="00C53554" w:rsidRDefault="00734596" w:rsidP="00C5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8825" w:type="dxa"/>
            <w:vAlign w:val="center"/>
          </w:tcPr>
          <w:p w14:paraId="29016C46" w14:textId="315177A7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исследовательская работа: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Архитектура чеховской провинции.</w:t>
            </w:r>
          </w:p>
        </w:tc>
        <w:tc>
          <w:tcPr>
            <w:tcW w:w="1832" w:type="dxa"/>
            <w:vAlign w:val="center"/>
          </w:tcPr>
          <w:p w14:paraId="36A391B2" w14:textId="7FB29FD3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Куркумеева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38" w:type="dxa"/>
            <w:vAlign w:val="center"/>
          </w:tcPr>
          <w:p w14:paraId="3C193274" w14:textId="7BE2426D" w:rsidR="00C53554" w:rsidRDefault="00C53554" w:rsidP="00C5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</w:tr>
      <w:tr w:rsidR="00C53554" w14:paraId="2F1D6F63" w14:textId="77777777" w:rsidTr="006B618F">
        <w:trPr>
          <w:trHeight w:val="446"/>
        </w:trPr>
        <w:tc>
          <w:tcPr>
            <w:tcW w:w="745" w:type="dxa"/>
          </w:tcPr>
          <w:p w14:paraId="0B096FB1" w14:textId="77777777" w:rsidR="00C53554" w:rsidRPr="00CF3965" w:rsidRDefault="00C53554" w:rsidP="00C53554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14:paraId="7DB3E0AA" w14:textId="77777777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0747AD9" w14:textId="16DF2A73" w:rsidR="00C53554" w:rsidRDefault="00734596" w:rsidP="00C5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8825" w:type="dxa"/>
            <w:vAlign w:val="center"/>
          </w:tcPr>
          <w:p w14:paraId="4F99B6BD" w14:textId="1D680F99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исследовательская работа: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Быт героев чеховских рассказов.</w:t>
            </w:r>
          </w:p>
        </w:tc>
        <w:tc>
          <w:tcPr>
            <w:tcW w:w="1832" w:type="dxa"/>
            <w:vAlign w:val="center"/>
          </w:tcPr>
          <w:p w14:paraId="57045DAE" w14:textId="7C392B12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</w:t>
            </w:r>
            <w:r w:rsidR="006B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  <w:vAlign w:val="center"/>
          </w:tcPr>
          <w:p w14:paraId="5D8AC110" w14:textId="59EB9E96" w:rsidR="00C53554" w:rsidRDefault="00C53554" w:rsidP="00C5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</w:tr>
      <w:tr w:rsidR="00C53554" w14:paraId="26BF2EE2" w14:textId="77777777" w:rsidTr="006B618F">
        <w:trPr>
          <w:trHeight w:val="446"/>
        </w:trPr>
        <w:tc>
          <w:tcPr>
            <w:tcW w:w="745" w:type="dxa"/>
          </w:tcPr>
          <w:p w14:paraId="1746E403" w14:textId="77777777" w:rsidR="00C53554" w:rsidRPr="00CF3965" w:rsidRDefault="00C53554" w:rsidP="00C53554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14:paraId="4B5DD3E4" w14:textId="77777777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C4DD58E" w14:textId="67E852E0" w:rsidR="00C53554" w:rsidRDefault="00734596" w:rsidP="00C5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825" w:type="dxa"/>
            <w:vAlign w:val="center"/>
          </w:tcPr>
          <w:p w14:paraId="71067649" w14:textId="3C2B1076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исследовательская работа: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Костюмы героев рассказов А.П. Чехова.</w:t>
            </w:r>
          </w:p>
        </w:tc>
        <w:tc>
          <w:tcPr>
            <w:tcW w:w="1832" w:type="dxa"/>
            <w:vAlign w:val="center"/>
          </w:tcPr>
          <w:p w14:paraId="1FF4B639" w14:textId="580B319A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6B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  <w:vAlign w:val="center"/>
          </w:tcPr>
          <w:p w14:paraId="09FF6B2C" w14:textId="2462882F" w:rsidR="00C53554" w:rsidRDefault="00C53554" w:rsidP="00C5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</w:tr>
      <w:tr w:rsidR="00C53554" w14:paraId="430FB6AD" w14:textId="77777777" w:rsidTr="006B618F">
        <w:trPr>
          <w:trHeight w:val="446"/>
        </w:trPr>
        <w:tc>
          <w:tcPr>
            <w:tcW w:w="745" w:type="dxa"/>
          </w:tcPr>
          <w:p w14:paraId="29B6CBE7" w14:textId="77777777" w:rsidR="00C53554" w:rsidRPr="00CF3965" w:rsidRDefault="00C53554" w:rsidP="00C53554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14:paraId="64B92047" w14:textId="77777777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D1828F3" w14:textId="433C2B22" w:rsidR="00C53554" w:rsidRDefault="00734596" w:rsidP="00C5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825" w:type="dxa"/>
            <w:vAlign w:val="center"/>
          </w:tcPr>
          <w:p w14:paraId="12E7AE00" w14:textId="5B235B54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исследовательская работа: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Гастрономический ряд в романе И.А. Гончарова «Обломов».</w:t>
            </w:r>
          </w:p>
        </w:tc>
        <w:tc>
          <w:tcPr>
            <w:tcW w:w="1832" w:type="dxa"/>
            <w:vAlign w:val="center"/>
          </w:tcPr>
          <w:p w14:paraId="5D0AE08F" w14:textId="7C3F3304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Гайдаренко П</w:t>
            </w:r>
            <w:r w:rsidR="006B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  <w:vAlign w:val="center"/>
          </w:tcPr>
          <w:p w14:paraId="0555AE63" w14:textId="2926CB4C" w:rsidR="00C53554" w:rsidRDefault="00C53554" w:rsidP="00C5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</w:tr>
      <w:tr w:rsidR="006B618F" w14:paraId="6A45B4FC" w14:textId="77777777" w:rsidTr="006B618F">
        <w:trPr>
          <w:trHeight w:val="446"/>
        </w:trPr>
        <w:tc>
          <w:tcPr>
            <w:tcW w:w="745" w:type="dxa"/>
          </w:tcPr>
          <w:p w14:paraId="53A95B3F" w14:textId="77777777" w:rsidR="006B618F" w:rsidRPr="00CF3965" w:rsidRDefault="006B618F" w:rsidP="006B618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14:paraId="231E6784" w14:textId="53C97C8B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Ирина Николаевна</w:t>
            </w:r>
          </w:p>
        </w:tc>
        <w:tc>
          <w:tcPr>
            <w:tcW w:w="1133" w:type="dxa"/>
          </w:tcPr>
          <w:p w14:paraId="6075EE72" w14:textId="792E0B98" w:rsidR="006B618F" w:rsidRDefault="00734596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8825" w:type="dxa"/>
          </w:tcPr>
          <w:p w14:paraId="27496DCC" w14:textId="6ED4416B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Проектно-исследовательская работа «</w:t>
            </w:r>
            <w:r w:rsidRPr="007645CB">
              <w:rPr>
                <w:rFonts w:ascii="Times New Roman" w:eastAsia="Times New Roman" w:hAnsi="Times New Roman" w:cs="Times New Roman"/>
                <w:sz w:val="24"/>
              </w:rPr>
              <w:t>Использование интернет ресурсов при подготовке к аудированию при сдаче ЕГЭ по английскому языку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832" w:type="dxa"/>
          </w:tcPr>
          <w:p w14:paraId="4705F18B" w14:textId="5FDE9D61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Авакян З.</w:t>
            </w:r>
          </w:p>
        </w:tc>
        <w:tc>
          <w:tcPr>
            <w:tcW w:w="1038" w:type="dxa"/>
          </w:tcPr>
          <w:p w14:paraId="4A103172" w14:textId="0F578D2A" w:rsidR="006B618F" w:rsidRDefault="006B618F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</w:t>
            </w:r>
          </w:p>
        </w:tc>
      </w:tr>
      <w:tr w:rsidR="006B618F" w14:paraId="2A3EB9CA" w14:textId="77777777" w:rsidTr="006B618F">
        <w:trPr>
          <w:trHeight w:val="446"/>
        </w:trPr>
        <w:tc>
          <w:tcPr>
            <w:tcW w:w="745" w:type="dxa"/>
          </w:tcPr>
          <w:p w14:paraId="16159359" w14:textId="77777777" w:rsidR="006B618F" w:rsidRPr="00CF3965" w:rsidRDefault="006B618F" w:rsidP="006B618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14:paraId="54C27980" w14:textId="77777777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3BBF7DF" w14:textId="490DE13B" w:rsidR="006B618F" w:rsidRDefault="00734596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825" w:type="dxa"/>
          </w:tcPr>
          <w:p w14:paraId="1D20EDB8" w14:textId="4B88DD58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Учебно-исследовательская работа «</w:t>
            </w:r>
            <w:r w:rsidRPr="007645CB">
              <w:rPr>
                <w:rFonts w:ascii="Times New Roman" w:eastAsia="Times New Roman" w:hAnsi="Times New Roman" w:cs="Times New Roman"/>
                <w:sz w:val="24"/>
              </w:rPr>
              <w:t>Миры Дж. Р.Р. Толкиена и К. С. Льюиса</w:t>
            </w:r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832" w:type="dxa"/>
          </w:tcPr>
          <w:p w14:paraId="134C7F2B" w14:textId="5CA0647D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Д.</w:t>
            </w:r>
          </w:p>
        </w:tc>
        <w:tc>
          <w:tcPr>
            <w:tcW w:w="1038" w:type="dxa"/>
          </w:tcPr>
          <w:p w14:paraId="78B7477F" w14:textId="5D4C4304" w:rsidR="006B618F" w:rsidRDefault="006B618F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</w:t>
            </w:r>
          </w:p>
        </w:tc>
      </w:tr>
      <w:tr w:rsidR="006B618F" w14:paraId="754D5077" w14:textId="77777777" w:rsidTr="006B618F">
        <w:trPr>
          <w:trHeight w:val="446"/>
        </w:trPr>
        <w:tc>
          <w:tcPr>
            <w:tcW w:w="745" w:type="dxa"/>
          </w:tcPr>
          <w:p w14:paraId="49178639" w14:textId="77777777" w:rsidR="006B618F" w:rsidRPr="00CF3965" w:rsidRDefault="006B618F" w:rsidP="006B618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14:paraId="268516AB" w14:textId="77777777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AC36F6B" w14:textId="3905F145" w:rsidR="006B618F" w:rsidRDefault="00734596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8825" w:type="dxa"/>
          </w:tcPr>
          <w:p w14:paraId="169638C9" w14:textId="77777777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C0D337D" w14:textId="69330298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Стрельцова А.</w:t>
            </w:r>
          </w:p>
        </w:tc>
        <w:tc>
          <w:tcPr>
            <w:tcW w:w="1038" w:type="dxa"/>
          </w:tcPr>
          <w:p w14:paraId="417D0C4A" w14:textId="61726962" w:rsidR="006B618F" w:rsidRDefault="006B618F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</w:tr>
      <w:tr w:rsidR="006B618F" w14:paraId="2C6323EC" w14:textId="77777777" w:rsidTr="006B618F">
        <w:trPr>
          <w:trHeight w:val="446"/>
        </w:trPr>
        <w:tc>
          <w:tcPr>
            <w:tcW w:w="745" w:type="dxa"/>
          </w:tcPr>
          <w:p w14:paraId="7A8455CF" w14:textId="77777777" w:rsidR="006B618F" w:rsidRPr="00CF3965" w:rsidRDefault="006B618F" w:rsidP="006B618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14:paraId="41DCDE89" w14:textId="77777777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151FCD1" w14:textId="6D9C0D97" w:rsidR="006B618F" w:rsidRDefault="00734596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8825" w:type="dxa"/>
          </w:tcPr>
          <w:p w14:paraId="515CCFF7" w14:textId="062FBDC8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Учебно-исследовательская работа «</w:t>
            </w:r>
            <w:r w:rsidRPr="007645CB">
              <w:rPr>
                <w:rFonts w:ascii="Times New Roman" w:eastAsia="Times New Roman" w:hAnsi="Times New Roman" w:cs="Times New Roman"/>
                <w:sz w:val="24"/>
              </w:rPr>
              <w:t>Сравнительный анализ проектной деятельности учащихся в России и США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832" w:type="dxa"/>
          </w:tcPr>
          <w:p w14:paraId="70A3221A" w14:textId="7090508F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Полеева Е.</w:t>
            </w:r>
          </w:p>
        </w:tc>
        <w:tc>
          <w:tcPr>
            <w:tcW w:w="1038" w:type="dxa"/>
          </w:tcPr>
          <w:p w14:paraId="3D602473" w14:textId="711DC6C2" w:rsidR="006B618F" w:rsidRDefault="006B618F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</w:t>
            </w:r>
          </w:p>
        </w:tc>
      </w:tr>
      <w:tr w:rsidR="006B618F" w14:paraId="3D2D0E3E" w14:textId="77777777" w:rsidTr="006B618F">
        <w:trPr>
          <w:trHeight w:val="446"/>
        </w:trPr>
        <w:tc>
          <w:tcPr>
            <w:tcW w:w="745" w:type="dxa"/>
          </w:tcPr>
          <w:p w14:paraId="72E3DA94" w14:textId="77777777" w:rsidR="006B618F" w:rsidRPr="00CF3965" w:rsidRDefault="006B618F" w:rsidP="006B618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14:paraId="2A454B11" w14:textId="77777777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F5D82D9" w14:textId="06505977" w:rsidR="006B618F" w:rsidRDefault="00734596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825" w:type="dxa"/>
          </w:tcPr>
          <w:p w14:paraId="0171971A" w14:textId="2D984351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Учебно-исследовательская работа «</w:t>
            </w:r>
            <w:r w:rsidRPr="007645CB">
              <w:rPr>
                <w:rFonts w:ascii="Times New Roman" w:eastAsia="Times New Roman" w:hAnsi="Times New Roman" w:cs="Times New Roman"/>
                <w:sz w:val="24"/>
              </w:rPr>
              <w:t>Сравнительный анализ персонажей английских и российских мультфильмов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7645C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32" w:type="dxa"/>
          </w:tcPr>
          <w:p w14:paraId="7DBE72DE" w14:textId="455B38D7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Аксайская А.</w:t>
            </w:r>
          </w:p>
        </w:tc>
        <w:tc>
          <w:tcPr>
            <w:tcW w:w="1038" w:type="dxa"/>
          </w:tcPr>
          <w:p w14:paraId="0E49B839" w14:textId="71162BD6" w:rsidR="006B618F" w:rsidRDefault="006B618F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</w:tr>
      <w:tr w:rsidR="006B618F" w14:paraId="67C760D0" w14:textId="77777777" w:rsidTr="006B618F">
        <w:trPr>
          <w:trHeight w:val="446"/>
        </w:trPr>
        <w:tc>
          <w:tcPr>
            <w:tcW w:w="745" w:type="dxa"/>
          </w:tcPr>
          <w:p w14:paraId="3355AFB9" w14:textId="77777777" w:rsidR="006B618F" w:rsidRPr="00CF3965" w:rsidRDefault="006B618F" w:rsidP="006B618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9432BE3" w14:textId="7AFB2562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Анна Андреевна</w:t>
            </w:r>
          </w:p>
        </w:tc>
        <w:tc>
          <w:tcPr>
            <w:tcW w:w="1133" w:type="dxa"/>
          </w:tcPr>
          <w:p w14:paraId="20F7A1F2" w14:textId="49904F16" w:rsidR="006B618F" w:rsidRDefault="00734596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825" w:type="dxa"/>
          </w:tcPr>
          <w:p w14:paraId="570C8BC4" w14:textId="125A33B0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F">
              <w:rPr>
                <w:rFonts w:ascii="Times New Roman" w:hAnsi="Times New Roman" w:cs="Times New Roman"/>
                <w:sz w:val="24"/>
                <w:szCs w:val="24"/>
              </w:rPr>
              <w:t>«Символика чисел в повести А.П. Чехова «Три года»».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18F">
              <w:rPr>
                <w:rFonts w:ascii="Times New Roman" w:hAnsi="Times New Roman" w:cs="Times New Roman"/>
                <w:sz w:val="24"/>
                <w:szCs w:val="24"/>
              </w:rPr>
              <w:t>Продукт: буклет.</w:t>
            </w:r>
          </w:p>
        </w:tc>
        <w:tc>
          <w:tcPr>
            <w:tcW w:w="1832" w:type="dxa"/>
          </w:tcPr>
          <w:p w14:paraId="175AC9A7" w14:textId="5B73C2CB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А.</w:t>
            </w:r>
          </w:p>
        </w:tc>
        <w:tc>
          <w:tcPr>
            <w:tcW w:w="1038" w:type="dxa"/>
          </w:tcPr>
          <w:p w14:paraId="10F6D148" w14:textId="7AEB76DA" w:rsidR="006B618F" w:rsidRDefault="006B618F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</w:tr>
      <w:tr w:rsidR="006B618F" w14:paraId="72C154C4" w14:textId="77777777" w:rsidTr="006B618F">
        <w:trPr>
          <w:trHeight w:val="446"/>
        </w:trPr>
        <w:tc>
          <w:tcPr>
            <w:tcW w:w="745" w:type="dxa"/>
          </w:tcPr>
          <w:p w14:paraId="60BD06D6" w14:textId="77777777" w:rsidR="006B618F" w:rsidRPr="00CF3965" w:rsidRDefault="006B618F" w:rsidP="006B618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14:paraId="4EBC35C1" w14:textId="60F67172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Грищенко Любовь Михайловна</w:t>
            </w:r>
          </w:p>
        </w:tc>
        <w:tc>
          <w:tcPr>
            <w:tcW w:w="1133" w:type="dxa"/>
          </w:tcPr>
          <w:p w14:paraId="25670A2D" w14:textId="27FD148C" w:rsidR="006B618F" w:rsidRDefault="00734596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8825" w:type="dxa"/>
          </w:tcPr>
          <w:p w14:paraId="7CFE2AC0" w14:textId="6FE018AC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Самые яркие личности в педагогике.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Продукт: буклет</w:t>
            </w:r>
          </w:p>
        </w:tc>
        <w:tc>
          <w:tcPr>
            <w:tcW w:w="1832" w:type="dxa"/>
            <w:vAlign w:val="center"/>
          </w:tcPr>
          <w:p w14:paraId="3DBAEFC0" w14:textId="353D31EA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Ефремова Арина</w:t>
            </w:r>
          </w:p>
        </w:tc>
        <w:tc>
          <w:tcPr>
            <w:tcW w:w="1038" w:type="dxa"/>
            <w:vAlign w:val="center"/>
          </w:tcPr>
          <w:p w14:paraId="478C7716" w14:textId="07B0BBF9" w:rsidR="006B618F" w:rsidRDefault="006B618F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6B618F" w14:paraId="1ED9EBFB" w14:textId="77777777" w:rsidTr="006B618F">
        <w:trPr>
          <w:trHeight w:val="446"/>
        </w:trPr>
        <w:tc>
          <w:tcPr>
            <w:tcW w:w="745" w:type="dxa"/>
          </w:tcPr>
          <w:p w14:paraId="24EB5CE5" w14:textId="77777777" w:rsidR="006B618F" w:rsidRPr="00CF3965" w:rsidRDefault="006B618F" w:rsidP="006B618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14:paraId="745773A9" w14:textId="77777777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9FD1C9E" w14:textId="47F86D62" w:rsidR="006B618F" w:rsidRDefault="00734596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825" w:type="dxa"/>
          </w:tcPr>
          <w:p w14:paraId="5E3FCDE9" w14:textId="77777777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0CB4ECB" w14:textId="2227EA65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038" w:type="dxa"/>
            <w:vAlign w:val="center"/>
          </w:tcPr>
          <w:p w14:paraId="229A91D9" w14:textId="7057DB3D" w:rsidR="006B618F" w:rsidRDefault="006B618F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B618F" w14:paraId="04543316" w14:textId="77777777" w:rsidTr="006B618F">
        <w:trPr>
          <w:trHeight w:val="446"/>
        </w:trPr>
        <w:tc>
          <w:tcPr>
            <w:tcW w:w="745" w:type="dxa"/>
          </w:tcPr>
          <w:p w14:paraId="0686930A" w14:textId="77777777" w:rsidR="006B618F" w:rsidRPr="00CF3965" w:rsidRDefault="006B618F" w:rsidP="006B618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14:paraId="73C3A36F" w14:textId="77777777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361D5BE" w14:textId="08B9BC50" w:rsidR="006B618F" w:rsidRDefault="00734596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8825" w:type="dxa"/>
          </w:tcPr>
          <w:p w14:paraId="4B51B85C" w14:textId="77777777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191A6F33" w14:textId="758295FD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Анна</w:t>
            </w:r>
          </w:p>
        </w:tc>
        <w:tc>
          <w:tcPr>
            <w:tcW w:w="1038" w:type="dxa"/>
            <w:vAlign w:val="center"/>
          </w:tcPr>
          <w:p w14:paraId="2628BFD6" w14:textId="2DC0FB3B" w:rsidR="006B618F" w:rsidRDefault="006B618F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CD140F" w14:paraId="0CD8456C" w14:textId="77777777" w:rsidTr="00125913">
        <w:trPr>
          <w:trHeight w:val="446"/>
        </w:trPr>
        <w:tc>
          <w:tcPr>
            <w:tcW w:w="745" w:type="dxa"/>
          </w:tcPr>
          <w:p w14:paraId="486E040D" w14:textId="77777777" w:rsidR="00CD140F" w:rsidRPr="00CF3965" w:rsidRDefault="00CD140F" w:rsidP="00CD140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14:paraId="3F9E4FB3" w14:textId="77777777" w:rsidR="00CD140F" w:rsidRDefault="00CD140F" w:rsidP="00CD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7644BDD" w14:textId="06324ABB" w:rsidR="00CD140F" w:rsidRDefault="00734596" w:rsidP="00CD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8825" w:type="dxa"/>
          </w:tcPr>
          <w:p w14:paraId="1DBF1BDA" w14:textId="4A803A89" w:rsidR="00CD140F" w:rsidRDefault="00CD140F" w:rsidP="00CD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E2373">
              <w:rPr>
                <w:rFonts w:ascii="Times New Roman" w:eastAsia="Calibri" w:hAnsi="Times New Roman" w:cs="Times New Roman"/>
                <w:sz w:val="24"/>
                <w:szCs w:val="24"/>
              </w:rPr>
              <w:t>чебно-исследовательская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выражения сказуемого в немецком языке.</w:t>
            </w:r>
          </w:p>
        </w:tc>
        <w:tc>
          <w:tcPr>
            <w:tcW w:w="1832" w:type="dxa"/>
            <w:vAlign w:val="center"/>
          </w:tcPr>
          <w:p w14:paraId="479C475F" w14:textId="075C462E" w:rsidR="00CD140F" w:rsidRDefault="00CD140F" w:rsidP="00CD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54">
              <w:rPr>
                <w:rFonts w:ascii="Times New Roman" w:hAnsi="Times New Roman" w:cs="Times New Roman"/>
                <w:sz w:val="24"/>
                <w:szCs w:val="24"/>
              </w:rPr>
              <w:t>Шикунова Вероника</w:t>
            </w:r>
          </w:p>
        </w:tc>
        <w:tc>
          <w:tcPr>
            <w:tcW w:w="1038" w:type="dxa"/>
            <w:vAlign w:val="center"/>
          </w:tcPr>
          <w:p w14:paraId="516AE4CC" w14:textId="79FD037C" w:rsidR="00CD140F" w:rsidRDefault="00CD140F" w:rsidP="00CD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625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14:paraId="4135C57D" w14:textId="77777777" w:rsidR="00BB6B60" w:rsidRDefault="00BB6B60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BB6B60" w:rsidSect="008531DB">
      <w:pgSz w:w="16838" w:h="11906" w:orient="landscape"/>
      <w:pgMar w:top="709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0584E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C214A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336C0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F0C9E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00793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B3"/>
    <w:rsid w:val="000A068B"/>
    <w:rsid w:val="00150F1E"/>
    <w:rsid w:val="00251EC3"/>
    <w:rsid w:val="003D26FE"/>
    <w:rsid w:val="004114EE"/>
    <w:rsid w:val="00480F66"/>
    <w:rsid w:val="004D31B0"/>
    <w:rsid w:val="005504ED"/>
    <w:rsid w:val="00664790"/>
    <w:rsid w:val="0068555F"/>
    <w:rsid w:val="006B618F"/>
    <w:rsid w:val="006E597A"/>
    <w:rsid w:val="00734596"/>
    <w:rsid w:val="00770479"/>
    <w:rsid w:val="008531DB"/>
    <w:rsid w:val="009B69F1"/>
    <w:rsid w:val="00A02B8C"/>
    <w:rsid w:val="00A96F91"/>
    <w:rsid w:val="00BB6B60"/>
    <w:rsid w:val="00C313B3"/>
    <w:rsid w:val="00C53554"/>
    <w:rsid w:val="00CD140F"/>
    <w:rsid w:val="00CD5154"/>
    <w:rsid w:val="00CF3965"/>
    <w:rsid w:val="00E04190"/>
    <w:rsid w:val="00F037E7"/>
    <w:rsid w:val="00F84DE0"/>
    <w:rsid w:val="00F8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AA20"/>
  <w15:chartTrackingRefBased/>
  <w15:docId w15:val="{DFE143CB-8CEA-4CC2-B4CF-CDC8EAF9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Мариночка</cp:lastModifiedBy>
  <cp:revision>2</cp:revision>
  <dcterms:created xsi:type="dcterms:W3CDTF">2021-12-09T20:19:00Z</dcterms:created>
  <dcterms:modified xsi:type="dcterms:W3CDTF">2021-12-09T20:19:00Z</dcterms:modified>
</cp:coreProperties>
</file>