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A9FCF" w14:textId="77777777" w:rsidR="00C90169" w:rsidRDefault="003D6079" w:rsidP="00C90169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FD12E4C" wp14:editId="36E9E55D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A4E92" w14:textId="77777777" w:rsidR="003D6079" w:rsidRPr="00051D48" w:rsidRDefault="003D6079" w:rsidP="00051D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Параллельный перенос</w:t>
                            </w:r>
                          </w:p>
                          <w:p w14:paraId="3A750E1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7AAFE32" w14:textId="77777777" w:rsidR="003D6079" w:rsidRPr="00787EDD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- 2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- 3.</w:t>
                            </w:r>
                          </w:p>
                          <w:p w14:paraId="35E69C95" w14:textId="77777777" w:rsidR="003D6079" w:rsidRPr="00787EDD" w:rsidRDefault="00787EDD" w:rsidP="003D6079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вершину параболы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формуле: 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lang w:val="en-US"/>
                              </w:rPr>
                              <w:t>X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>x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 1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B11C07D" w14:textId="77777777" w:rsidR="003D6079" w:rsidRPr="00787EDD" w:rsidRDefault="00787ED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=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proofErr w:type="gramEnd"/>
                            <w:r w:rsidR="00AA5730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(1)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 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- 4</w:t>
                            </w:r>
                          </w:p>
                          <w:p w14:paraId="23127CBD" w14:textId="77777777" w:rsidR="003D6079" w:rsidRPr="00AA5730" w:rsidRDefault="00AA5730" w:rsidP="00AA57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573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(1; - 4) – вершина параболы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64A8A7" w14:textId="1B26847D" w:rsidR="008B7220" w:rsidRPr="008B7220" w:rsidRDefault="00AA5730" w:rsidP="003D6079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Производим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параллельный перенос графика функции 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точку (</w:t>
                            </w:r>
                            <w:proofErr w:type="gramStart"/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1;-</w:t>
                            </w:r>
                            <w:proofErr w:type="gramEnd"/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4)</w:t>
                            </w:r>
                            <w:r w:rsidR="004C55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237EAD" w14:textId="77777777" w:rsidR="008B7220" w:rsidRDefault="003D6079" w:rsidP="003D6079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                         </w:t>
                            </w:r>
                          </w:p>
                          <w:p w14:paraId="15354BB1" w14:textId="2FB56D01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</w:t>
                            </w:r>
                            <w:r w:rsidR="008B7220" w:rsidRPr="003D60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B7F1DC" wp14:editId="61C6474E">
                                  <wp:extent cx="906906" cy="354965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604" cy="386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7220" w:rsidRPr="003D607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084CFD2" wp14:editId="0216D8AF">
                                  <wp:extent cx="702945" cy="355458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770" cy="380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 w:rsidR="008B72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33BA5A" wp14:editId="1780F5B9">
                                  <wp:extent cx="2509520" cy="2631440"/>
                                  <wp:effectExtent l="0" t="0" r="5080" b="0"/>
                                  <wp:docPr id="27" name="Рисунок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16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338" t="15964" r="13308" b="6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520" cy="263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A572B5" w14:textId="495F8AC1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5AF211" w14:textId="6D878E9C" w:rsidR="008B7220" w:rsidRDefault="008B7220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476D59C" w14:textId="5DED7A8A" w:rsidR="008B7220" w:rsidRDefault="008B7220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A82FB29" w14:textId="77777777" w:rsidR="008B7220" w:rsidRPr="00D13486" w:rsidRDefault="008B7220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E2E6671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51CCAF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CA3AF11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E7FD545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925BDD1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7EFB73F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255A7D5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B1455D7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2E138A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0B0677B" w14:textId="77777777" w:rsidR="003D6079" w:rsidRPr="002A4EB8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A7EA510" w14:textId="77777777" w:rsidR="003D6079" w:rsidRDefault="003D6079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12E4C" id="Прямоугольник 24" o:spid="_x0000_s1026" style="position:absolute;left:0;text-align:left;margin-left:5.2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" fillcolor="white [3201]" strokecolor="#0070c0" strokeweight="4.5pt">
                <v:stroke linestyle="thinThick"/>
                <v:textbox>
                  <w:txbxContent>
                    <w:p w14:paraId="240A4E92" w14:textId="77777777" w:rsidR="003D6079" w:rsidRPr="00051D48" w:rsidRDefault="003D6079" w:rsidP="00051D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Параллельный перенос</w:t>
                      </w:r>
                    </w:p>
                    <w:p w14:paraId="3A750E1B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37AAFE32" w14:textId="77777777" w:rsidR="003D6079" w:rsidRPr="00787EDD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87E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y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= 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- 2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- 3.</w:t>
                      </w:r>
                    </w:p>
                    <w:p w14:paraId="35E69C95" w14:textId="77777777" w:rsidR="003D6079" w:rsidRPr="00787EDD" w:rsidRDefault="00787EDD" w:rsidP="003D6079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вершину параболы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формуле: 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0"/>
                          <w:szCs w:val="24"/>
                          <w:lang w:val="en-US"/>
                        </w:rPr>
                        <w:t>X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0"/>
                          <w:szCs w:val="24"/>
                          <w:vertAlign w:val="subscript"/>
                        </w:rPr>
                        <w:t>0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den>
                        </m:f>
                      </m:oMath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8"/>
                          <w:szCs w:val="24"/>
                          <w:lang w:val="en-US"/>
                        </w:rPr>
                        <w:t>x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Cs w:val="24"/>
                          <w:vertAlign w:val="subscript"/>
                        </w:rPr>
                        <w:t>0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 1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14:paraId="6B11C07D" w14:textId="77777777" w:rsidR="003D6079" w:rsidRPr="00787EDD" w:rsidRDefault="00787ED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=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  <w:proofErr w:type="gramEnd"/>
                      <w:r w:rsidR="00AA5730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(1)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 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- 4</w:t>
                      </w:r>
                    </w:p>
                    <w:p w14:paraId="23127CBD" w14:textId="77777777" w:rsidR="003D6079" w:rsidRPr="00AA5730" w:rsidRDefault="00AA5730" w:rsidP="00AA57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A57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="003D6079" w:rsidRPr="00AA57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(1; - 4) – вершина параболы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6D64A8A7" w14:textId="1B26847D" w:rsidR="008B7220" w:rsidRPr="008B7220" w:rsidRDefault="00AA5730" w:rsidP="003D6079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Производим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параллельный перенос графика функции 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точку (</w:t>
                      </w:r>
                      <w:proofErr w:type="gramStart"/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1;-</w:t>
                      </w:r>
                      <w:proofErr w:type="gramEnd"/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4)</w:t>
                      </w:r>
                      <w:r w:rsidR="004C55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E237EAD" w14:textId="77777777" w:rsidR="008B7220" w:rsidRDefault="003D6079" w:rsidP="003D6079">
                      <w:pPr>
                        <w:spacing w:after="0" w:line="240" w:lineRule="auto"/>
                        <w:jc w:val="both"/>
                      </w:pPr>
                      <w:r>
                        <w:t xml:space="preserve">                             </w:t>
                      </w:r>
                    </w:p>
                    <w:p w14:paraId="15354BB1" w14:textId="2FB56D01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t xml:space="preserve">      </w:t>
                      </w:r>
                      <w:r w:rsidR="008B7220" w:rsidRPr="003D60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B7F1DC" wp14:editId="61C6474E">
                            <wp:extent cx="906906" cy="354965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604" cy="386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7220" w:rsidRPr="003D6079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084CFD2" wp14:editId="0216D8AF">
                            <wp:extent cx="702945" cy="355458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770" cy="380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="008B72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33BA5A" wp14:editId="1780F5B9">
                            <wp:extent cx="2509520" cy="2631440"/>
                            <wp:effectExtent l="0" t="0" r="5080" b="0"/>
                            <wp:docPr id="27" name="Рисунок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Рисунок 16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338" t="15964" r="13308" b="6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9520" cy="26314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A572B5" w14:textId="495F8AC1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5AF211" w14:textId="6D878E9C" w:rsidR="008B7220" w:rsidRDefault="008B7220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476D59C" w14:textId="5DED7A8A" w:rsidR="008B7220" w:rsidRDefault="008B7220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A82FB29" w14:textId="77777777" w:rsidR="008B7220" w:rsidRPr="00D13486" w:rsidRDefault="008B7220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E2E6671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51CCAFB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CA3AF11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E7FD545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925BDD1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7EFB73F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255A7D5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B1455D7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62E138A" w14:textId="77777777"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0B0677B" w14:textId="77777777" w:rsidR="003D6079" w:rsidRPr="002A4EB8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A7EA510" w14:textId="77777777" w:rsidR="003D6079" w:rsidRDefault="003D6079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A12C3"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10ECC3" wp14:editId="1257D5BA">
                <wp:simplePos x="0" y="0"/>
                <wp:positionH relativeFrom="column">
                  <wp:posOffset>3597275</wp:posOffset>
                </wp:positionH>
                <wp:positionV relativeFrom="paragraph">
                  <wp:posOffset>4381760</wp:posOffset>
                </wp:positionV>
                <wp:extent cx="2731267" cy="2042382"/>
                <wp:effectExtent l="19050" t="19050" r="12065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267" cy="204238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D9A30" w14:textId="77777777" w:rsidR="00BE68BE" w:rsidRDefault="00BE68BE" w:rsidP="00051D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D0F616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Буклет разработала</w:t>
                            </w:r>
                          </w:p>
                          <w:p w14:paraId="307D6AE2" w14:textId="77777777" w:rsidR="00A401D5" w:rsidRPr="00051D48" w:rsidRDefault="005B4AF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ученица 11 «С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 класса</w:t>
                            </w:r>
                          </w:p>
                          <w:p w14:paraId="567A1F1D" w14:textId="77777777" w:rsidR="00051D48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ГБОУ РО</w:t>
                            </w:r>
                          </w:p>
                          <w:p w14:paraId="26089286" w14:textId="77777777" w:rsidR="00A401D5" w:rsidRPr="00051D48" w:rsidRDefault="00051D48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«Таганрогский 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педагогический</w:t>
                            </w:r>
                          </w:p>
                          <w:p w14:paraId="31E9E33E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лицей-интернат»</w:t>
                            </w:r>
                          </w:p>
                          <w:p w14:paraId="74BF7CB7" w14:textId="77777777" w:rsidR="00A401D5" w:rsidRDefault="005B4AF5" w:rsidP="005B4AF5"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Моисеенко Родион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0ECC3" id="Скругленный прямоугольник 8" o:spid="_x0000_s1027" style="position:absolute;left:0;text-align:left;margin-left:283.25pt;margin-top:345pt;width:215.0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" fillcolor="#e2efd9 [665]" strokecolor="#ed7d31 [3205]" strokeweight="3pt">
                <v:stroke joinstyle="miter"/>
                <v:textbox>
                  <w:txbxContent>
                    <w:p w14:paraId="49BD9A30" w14:textId="77777777" w:rsidR="00BE68BE" w:rsidRDefault="00BE68BE" w:rsidP="00051D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D0F616" w14:textId="77777777"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Буклет разработала</w:t>
                      </w:r>
                    </w:p>
                    <w:p w14:paraId="307D6AE2" w14:textId="77777777" w:rsidR="00A401D5" w:rsidRPr="00051D48" w:rsidRDefault="005B4AF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ученица 11 «С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» класса</w:t>
                      </w:r>
                    </w:p>
                    <w:p w14:paraId="567A1F1D" w14:textId="77777777" w:rsidR="00051D48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ГБОУ РО</w:t>
                      </w:r>
                    </w:p>
                    <w:p w14:paraId="26089286" w14:textId="77777777" w:rsidR="00A401D5" w:rsidRPr="00051D48" w:rsidRDefault="00051D48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«Таганрогский 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педагогический</w:t>
                      </w:r>
                    </w:p>
                    <w:p w14:paraId="31E9E33E" w14:textId="77777777"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лицей-интернат»</w:t>
                      </w:r>
                    </w:p>
                    <w:p w14:paraId="74BF7CB7" w14:textId="77777777" w:rsidR="00A401D5" w:rsidRDefault="005B4AF5" w:rsidP="005B4AF5"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Моисеенко Родион</w:t>
                      </w:r>
                    </w:p>
                  </w:txbxContent>
                </v:textbox>
              </v:roundrect>
            </w:pict>
          </mc:Fallback>
        </mc:AlternateContent>
      </w:r>
      <w:r w:rsidR="00CA12C3" w:rsidRPr="00CA12C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EAEEEBA" wp14:editId="28092B37">
            <wp:simplePos x="0" y="0"/>
            <wp:positionH relativeFrom="column">
              <wp:posOffset>3677285</wp:posOffset>
            </wp:positionH>
            <wp:positionV relativeFrom="paragraph">
              <wp:posOffset>266700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9" name="Рисунок 9" descr="E:\проекты 2021\Левицкая Есения\20160212102548-thinkstockphotos-16312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21\Левицкая Есения\20160212102548-thinkstockphotos-16312590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CBA810" wp14:editId="59FB2170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D04B1" w14:textId="77777777" w:rsidR="005C6CA4" w:rsidRDefault="00CA12C3" w:rsidP="005C6C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Успешное изучение темы </w:t>
                            </w:r>
                            <w:r w:rsidRPr="005C6C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«Методы построения </w:t>
                            </w:r>
                          </w:p>
                          <w:p w14:paraId="7409A96E" w14:textId="77777777" w:rsidR="005C6CA4" w:rsidRDefault="00CA12C3" w:rsidP="005C6C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графиков функций»</w:t>
                            </w:r>
                            <w:r w:rsidR="005C6CA4"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B5C478" w14:textId="77777777" w:rsidR="00CA12C3" w:rsidRPr="005C6CA4" w:rsidRDefault="00CA12C3" w:rsidP="005C6C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повысит шансы обучающихся хорошо сдать государственный итоговый экзамен по математике</w:t>
                            </w:r>
                          </w:p>
                          <w:p w14:paraId="253F028B" w14:textId="77777777"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7D5144E4" w14:textId="77777777"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31CCDA16" w14:textId="77777777" w:rsidR="00CA12C3" w:rsidRDefault="00CA12C3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BA810" id="Прямоугольник 5" o:spid="_x0000_s1028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02DD04B1" w14:textId="77777777" w:rsidR="005C6CA4" w:rsidRDefault="00CA12C3" w:rsidP="005C6C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Успешное изучение темы </w:t>
                      </w:r>
                      <w:r w:rsidRPr="005C6CA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«Методы построения </w:t>
                      </w:r>
                    </w:p>
                    <w:p w14:paraId="7409A96E" w14:textId="77777777" w:rsidR="005C6CA4" w:rsidRDefault="00CA12C3" w:rsidP="005C6C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графиков функций»</w:t>
                      </w:r>
                      <w:r w:rsidR="005C6CA4" w:rsidRPr="005C6C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B5C478" w14:textId="77777777" w:rsidR="00CA12C3" w:rsidRPr="005C6CA4" w:rsidRDefault="00CA12C3" w:rsidP="005C6CA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повысит шансы обучающихся хорошо сдать государственный итоговый экзамен по математике</w:t>
                      </w:r>
                    </w:p>
                    <w:p w14:paraId="253F028B" w14:textId="77777777"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7D5144E4" w14:textId="77777777"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31CCDA16" w14:textId="77777777" w:rsidR="00CA12C3" w:rsidRDefault="00CA12C3" w:rsidP="00CA12C3"/>
                  </w:txbxContent>
                </v:textbox>
                <w10:wrap type="tight"/>
              </v:rect>
            </w:pict>
          </mc:Fallback>
        </mc:AlternateContent>
      </w:r>
      <w:r w:rsidR="00A401D5" w:rsidRPr="00A401D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23EA54D" wp14:editId="08583CC3">
            <wp:simplePos x="0" y="0"/>
            <wp:positionH relativeFrom="column">
              <wp:posOffset>7392027</wp:posOffset>
            </wp:positionH>
            <wp:positionV relativeFrom="paragraph">
              <wp:posOffset>2843546</wp:posOffset>
            </wp:positionV>
            <wp:extent cx="2267585" cy="3322955"/>
            <wp:effectExtent l="0" t="0" r="0" b="0"/>
            <wp:wrapTight wrapText="bothSides">
              <wp:wrapPolygon edited="0">
                <wp:start x="0" y="0"/>
                <wp:lineTo x="0" y="21423"/>
                <wp:lineTo x="21412" y="21423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69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C1FCAC0" wp14:editId="2AB1ED49">
                <wp:simplePos x="0" y="0"/>
                <wp:positionH relativeFrom="column">
                  <wp:posOffset>7168696</wp:posOffset>
                </wp:positionH>
                <wp:positionV relativeFrom="paragraph">
                  <wp:posOffset>349885</wp:posOffset>
                </wp:positionV>
                <wp:extent cx="2492375" cy="1840230"/>
                <wp:effectExtent l="19050" t="19050" r="22225" b="26670"/>
                <wp:wrapTight wrapText="bothSides">
                  <wp:wrapPolygon edited="0">
                    <wp:start x="1486" y="-224"/>
                    <wp:lineTo x="-165" y="-224"/>
                    <wp:lineTo x="-165" y="19901"/>
                    <wp:lineTo x="660" y="21242"/>
                    <wp:lineTo x="1321" y="21689"/>
                    <wp:lineTo x="20142" y="21689"/>
                    <wp:lineTo x="21132" y="21242"/>
                    <wp:lineTo x="21628" y="18783"/>
                    <wp:lineTo x="21628" y="2012"/>
                    <wp:lineTo x="20637" y="-224"/>
                    <wp:lineTo x="19977" y="-224"/>
                    <wp:lineTo x="1486" y="-224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8402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C253E" w14:textId="77777777" w:rsidR="00C90169" w:rsidRPr="00C90169" w:rsidRDefault="00C90169" w:rsidP="00051D48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left="1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901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МЕТОДЫ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901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ПОСТРОЕНИЯ ГРАФИКОВ</w:t>
                            </w:r>
                          </w:p>
                          <w:p w14:paraId="259D9344" w14:textId="77777777" w:rsidR="00C90169" w:rsidRDefault="00C90169" w:rsidP="00C90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FCAC0" id="Скругленный прямоугольник 10" o:spid="_x0000_s1029" style="position:absolute;left:0;text-align:left;margin-left:564.45pt;margin-top:27.55pt;width:196.25pt;height:144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" fillcolor="#e2efd9 [665]" strokecolor="#ed7d31 [3205]" strokeweight="2.5pt">
                <v:stroke joinstyle="miter"/>
                <v:textbox>
                  <w:txbxContent>
                    <w:p w14:paraId="512C253E" w14:textId="77777777" w:rsidR="00C90169" w:rsidRPr="00C90169" w:rsidRDefault="00C90169" w:rsidP="00051D48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left="10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901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МЕТОДЫ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C901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ПОСТРОЕНИЯ ГРАФИКОВ</w:t>
                      </w:r>
                    </w:p>
                    <w:p w14:paraId="259D9344" w14:textId="77777777" w:rsidR="00C90169" w:rsidRDefault="00C90169" w:rsidP="00C90169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6E8D294" wp14:editId="2CE32F10">
                <wp:simplePos x="0" y="0"/>
                <wp:positionH relativeFrom="column">
                  <wp:posOffset>6931404</wp:posOffset>
                </wp:positionH>
                <wp:positionV relativeFrom="paragraph">
                  <wp:posOffset>19528</wp:posOffset>
                </wp:positionV>
                <wp:extent cx="2967619" cy="6612890"/>
                <wp:effectExtent l="19050" t="19050" r="42545" b="35560"/>
                <wp:wrapTight wrapText="bothSides">
                  <wp:wrapPolygon edited="0">
                    <wp:start x="-139" y="-62"/>
                    <wp:lineTo x="-139" y="21654"/>
                    <wp:lineTo x="21771" y="21654"/>
                    <wp:lineTo x="21771" y="-62"/>
                    <wp:lineTo x="-139" y="-62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619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6E7CE" id="Прямоугольник 4" o:spid="_x0000_s1026" style="position:absolute;margin-left:545.8pt;margin-top:1.55pt;width:233.65pt;height:520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" fillcolor="white [3201]" strokecolor="#0070c0" strokeweight="4.5pt">
                <v:stroke linestyle="thinThick"/>
                <w10:wrap type="tight"/>
              </v:rect>
            </w:pict>
          </mc:Fallback>
        </mc:AlternateContent>
      </w:r>
    </w:p>
    <w:p w14:paraId="5CB17B39" w14:textId="77777777" w:rsidR="000669D0" w:rsidRDefault="00324718" w:rsidP="00C90169">
      <w:pPr>
        <w:ind w:left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91549A" wp14:editId="3C675EFA">
                <wp:simplePos x="0" y="0"/>
                <wp:positionH relativeFrom="column">
                  <wp:posOffset>3502025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Tight wrapText="bothSides">
                  <wp:wrapPolygon edited="0">
                    <wp:start x="-140" y="-62"/>
                    <wp:lineTo x="-140" y="21654"/>
                    <wp:lineTo x="21740" y="21654"/>
                    <wp:lineTo x="21740" y="-62"/>
                    <wp:lineTo x="-140" y="-62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3E6F4" w14:textId="77777777" w:rsidR="00250701" w:rsidRPr="004C5518" w:rsidRDefault="00763B84" w:rsidP="00051D48">
                            <w:pPr>
                              <w:pStyle w:val="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55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Отражение</w:t>
                            </w:r>
                          </w:p>
                          <w:p w14:paraId="4A4008BD" w14:textId="77777777" w:rsidR="00324718" w:rsidRDefault="00324718" w:rsidP="003247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59C1C4B" w14:textId="77777777" w:rsidR="00763B84" w:rsidRDefault="00763B84" w:rsidP="003247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Пример: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y =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√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(-x)</w:t>
                            </w:r>
                          </w:p>
                          <w:p w14:paraId="20F636B9" w14:textId="77777777" w:rsidR="00763B84" w:rsidRPr="00787EDD" w:rsidRDefault="00787EDD" w:rsidP="00787E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Строим</w:t>
                            </w:r>
                            <w:r w:rsidR="00763B84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график функции </w:t>
                            </w:r>
                            <w:r w:rsidR="00763B84" w:rsidRPr="00787EDD"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>y=√x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>;</w:t>
                            </w:r>
                          </w:p>
                          <w:p w14:paraId="209E2A01" w14:textId="77777777" w:rsidR="00787EDD" w:rsidRPr="00787EDD" w:rsidRDefault="00787EDD" w:rsidP="00787E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Отражаем</w:t>
                            </w:r>
                            <w:r w:rsidRPr="00233BC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его относительно оси ординат.</w:t>
                            </w:r>
                          </w:p>
                          <w:p w14:paraId="6EBE372F" w14:textId="77777777" w:rsidR="00763B84" w:rsidRPr="00763B84" w:rsidRDefault="00763B84" w:rsidP="00763B8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2580994" w14:textId="77777777" w:rsidR="00763B84" w:rsidRPr="00763B84" w:rsidRDefault="002A50F1" w:rsidP="00763B84">
                            <w:r w:rsidRPr="002A50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4CE5AB" wp14:editId="6213A8EF">
                                  <wp:extent cx="858520" cy="30480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B84">
                              <w:t xml:space="preserve">  </w:t>
                            </w:r>
                            <w:r>
                              <w:t xml:space="preserve">                </w:t>
                            </w:r>
                            <w:r w:rsidR="00763B84">
                              <w:t xml:space="preserve"> </w:t>
                            </w:r>
                            <w:r w:rsidRPr="002A50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44D488" wp14:editId="169A3AFA">
                                  <wp:extent cx="873760" cy="352323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20" cy="35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B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D54CEE" wp14:editId="52F52492">
                                  <wp:extent cx="2585085" cy="1229360"/>
                                  <wp:effectExtent l="0" t="0" r="5715" b="8890"/>
                                  <wp:docPr id="28" name="Рисунок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938" t="14633" r="5398" b="14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085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41DD9" w14:textId="77777777" w:rsidR="00763B84" w:rsidRDefault="002A50F1" w:rsidP="002A50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= -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3FA9F8AE" w14:textId="77777777" w:rsidR="00787EDD" w:rsidRPr="00787EDD" w:rsidRDefault="00787EDD" w:rsidP="00787ED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Строим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график функции 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  <w:lang w:val="en-US"/>
                              </w:rPr>
                              <w:t>x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; </w:t>
                            </w:r>
                          </w:p>
                          <w:p w14:paraId="76B605CC" w14:textId="77777777" w:rsidR="00D54A8B" w:rsidRPr="00324718" w:rsidRDefault="00787EDD" w:rsidP="00D54A8B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Отражаем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его относительно оси абсцисс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009541A" w14:textId="77777777" w:rsidR="00D54A8B" w:rsidRDefault="00D54A8B" w:rsidP="00DC35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vertAlign w:val="superscript"/>
                                <w:lang w:eastAsia="ru-RU"/>
                              </w:rPr>
                              <w:drawing>
                                <wp:inline distT="0" distB="0" distL="0" distR="0" wp14:anchorId="2188D446" wp14:editId="1944561A">
                                  <wp:extent cx="863600" cy="31496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A7E0A9" wp14:editId="5C629C98">
                                  <wp:extent cx="2173605" cy="1725295"/>
                                  <wp:effectExtent l="0" t="0" r="0" b="8255"/>
                                  <wp:docPr id="17" name="Рисунок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17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90" t="14634" r="12666" b="7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72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C3FFD" w14:textId="77777777" w:rsidR="00D54A8B" w:rsidRPr="002A50F1" w:rsidRDefault="00D54A8B" w:rsidP="00DC35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E1E4DF5" wp14:editId="7BA18891">
                                  <wp:extent cx="828040" cy="32512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5F9EE2" w14:textId="77777777" w:rsidR="00337A81" w:rsidRDefault="00337A81" w:rsidP="00763B8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95F1300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F68CB1A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244980F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C8A5BC7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2EFC385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32CCA89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862E87A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57D49CB" w14:textId="77777777" w:rsidR="00337A81" w:rsidRPr="002A4EB8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284B06F" w14:textId="77777777" w:rsidR="002A4EB8" w:rsidRDefault="002A4EB8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1549A" id="Прямоугольник 2" o:spid="_x0000_s1030" style="position:absolute;left:0;text-align:left;margin-left:275.75pt;margin-top:1.5pt;width:231pt;height:5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udxAIAAJIFAAAOAAAAZHJzL2Uyb0RvYy54bWysVEtu2zAQ3RfoHQjuG33ixI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6783E6F4" w14:textId="77777777" w:rsidR="00250701" w:rsidRPr="004C5518" w:rsidRDefault="00763B84" w:rsidP="00051D48">
                      <w:pPr>
                        <w:pStyle w:val="1"/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C55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Отражение</w:t>
                      </w:r>
                    </w:p>
                    <w:p w14:paraId="4A4008BD" w14:textId="77777777" w:rsidR="00324718" w:rsidRDefault="00324718" w:rsidP="003247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59C1C4B" w14:textId="77777777" w:rsidR="00763B84" w:rsidRDefault="00763B84" w:rsidP="003247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Пример: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y = </w:t>
                      </w:r>
                      <w:r w:rsidRPr="00324718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√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(-x)</w:t>
                      </w:r>
                    </w:p>
                    <w:p w14:paraId="20F636B9" w14:textId="77777777" w:rsidR="00763B84" w:rsidRPr="00787EDD" w:rsidRDefault="00787EDD" w:rsidP="00787E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Строим</w:t>
                      </w:r>
                      <w:r w:rsidR="00763B84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график функции </w:t>
                      </w:r>
                      <w:r w:rsidR="00763B84" w:rsidRPr="00787EDD">
                        <w:rPr>
                          <w:rFonts w:ascii="Times New Roman" w:hAnsi="Times New Roman" w:cs="Times New Roman"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>y=√x</w:t>
                      </w:r>
                      <w:r>
                        <w:rPr>
                          <w:rFonts w:ascii="Times New Roman" w:hAnsi="Times New Roman" w:cs="Times New Roman"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>;</w:t>
                      </w:r>
                    </w:p>
                    <w:p w14:paraId="209E2A01" w14:textId="77777777" w:rsidR="00787EDD" w:rsidRPr="00787EDD" w:rsidRDefault="00787EDD" w:rsidP="00787E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Отражаем</w:t>
                      </w:r>
                      <w:r w:rsidRPr="00233BC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его относительно оси ординат.</w:t>
                      </w:r>
                    </w:p>
                    <w:p w14:paraId="6EBE372F" w14:textId="77777777" w:rsidR="00763B84" w:rsidRPr="00763B84" w:rsidRDefault="00763B84" w:rsidP="00763B8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</w:rPr>
                      </w:pPr>
                    </w:p>
                    <w:p w14:paraId="12580994" w14:textId="77777777" w:rsidR="00763B84" w:rsidRPr="00763B84" w:rsidRDefault="002A50F1" w:rsidP="00763B84">
                      <w:r w:rsidRPr="002A50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4CE5AB" wp14:editId="6213A8EF">
                            <wp:extent cx="858520" cy="30480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B84">
                        <w:t xml:space="preserve">  </w:t>
                      </w:r>
                      <w:r>
                        <w:t xml:space="preserve">                </w:t>
                      </w:r>
                      <w:r w:rsidR="00763B84">
                        <w:t xml:space="preserve"> </w:t>
                      </w:r>
                      <w:r w:rsidRPr="002A50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44D488" wp14:editId="169A3AFA">
                            <wp:extent cx="873760" cy="352323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20" cy="357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B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D54CEE" wp14:editId="52F52492">
                            <wp:extent cx="2585085" cy="1229360"/>
                            <wp:effectExtent l="0" t="0" r="5715" b="8890"/>
                            <wp:docPr id="28" name="Рисунок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38" t="14633" r="5398" b="14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5085" cy="1229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41DD9" w14:textId="77777777" w:rsidR="00763B84" w:rsidRDefault="002A50F1" w:rsidP="002A50F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y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= -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3FA9F8AE" w14:textId="77777777" w:rsidR="00787EDD" w:rsidRPr="00787EDD" w:rsidRDefault="00787EDD" w:rsidP="00787EDD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Строим</w:t>
                      </w:r>
                      <w:r w:rsidR="00D54A8B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график функции </w:t>
                      </w:r>
                      <w:r w:rsidR="00D54A8B" w:rsidRPr="00787EDD"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 xml:space="preserve">y = </w:t>
                      </w:r>
                      <w:r w:rsidR="00D54A8B" w:rsidRPr="00787EDD"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  <w:lang w:val="en-US"/>
                        </w:rPr>
                        <w:t>x</w:t>
                      </w:r>
                      <w:r w:rsidR="00D54A8B" w:rsidRPr="00787EDD"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 xml:space="preserve">; </w:t>
                      </w:r>
                    </w:p>
                    <w:p w14:paraId="76B605CC" w14:textId="77777777" w:rsidR="00D54A8B" w:rsidRPr="00324718" w:rsidRDefault="00787EDD" w:rsidP="00D54A8B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Отражаем</w:t>
                      </w:r>
                      <w:r w:rsidR="00D54A8B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его относительно оси абсцисс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.</w:t>
                      </w:r>
                      <w:r w:rsidR="00D54A8B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4009541A" w14:textId="77777777" w:rsidR="00D54A8B" w:rsidRDefault="00D54A8B" w:rsidP="00DC35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vertAlign w:val="superscript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vertAlign w:val="superscript"/>
                          <w:lang w:eastAsia="ru-RU"/>
                        </w:rPr>
                        <w:drawing>
                          <wp:inline distT="0" distB="0" distL="0" distR="0" wp14:anchorId="2188D446" wp14:editId="1944561A">
                            <wp:extent cx="863600" cy="31496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A7E0A9" wp14:editId="5C629C98">
                            <wp:extent cx="2173605" cy="1725295"/>
                            <wp:effectExtent l="0" t="0" r="0" b="8255"/>
                            <wp:docPr id="17" name="Рисунок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Рисунок 17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90" t="14634" r="12666" b="78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3605" cy="1725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C3FFD" w14:textId="77777777" w:rsidR="00D54A8B" w:rsidRPr="002A50F1" w:rsidRDefault="00D54A8B" w:rsidP="00DC35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E1E4DF5" wp14:editId="7BA18891">
                            <wp:extent cx="828040" cy="32512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40" cy="32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5F9EE2" w14:textId="77777777" w:rsidR="00337A81" w:rsidRDefault="00337A81" w:rsidP="00763B8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95F1300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F68CB1A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244980F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C8A5BC7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2EFC385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32CCA89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862E87A" w14:textId="77777777"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57D49CB" w14:textId="77777777" w:rsidR="00337A81" w:rsidRPr="002A4EB8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284B06F" w14:textId="77777777" w:rsidR="002A4EB8" w:rsidRDefault="002A4EB8" w:rsidP="002A4EB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B37E26" wp14:editId="54FB7622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3FECE" w14:textId="77777777" w:rsidR="006441C6" w:rsidRPr="0020693F" w:rsidRDefault="00F85A6C" w:rsidP="00051D48">
                            <w:pPr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2069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Построение графиков четной и нечетной функции</w:t>
                            </w:r>
                          </w:p>
                          <w:p w14:paraId="33A309C4" w14:textId="77777777" w:rsidR="004C5518" w:rsidRDefault="00F85A6C" w:rsidP="004C55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Пример: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x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="00D54A8B" w:rsidRPr="00AC65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 xml:space="preserve"> </w:t>
                            </w:r>
                            <w:r w:rsidR="00D54A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- </w:t>
                            </w:r>
                            <w:r w:rsidR="004C5518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чётная функция.</w:t>
                            </w:r>
                          </w:p>
                          <w:p w14:paraId="10BA7162" w14:textId="77777777" w:rsidR="00D54A8B" w:rsidRPr="00324718" w:rsidRDefault="004375BC" w:rsidP="004375BC">
                            <w:pPr>
                              <w:pStyle w:val="a9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</w:t>
                            </w:r>
                            <w:r w:rsidR="004C5518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троим ветвь графика этой функции только в области положительных значений аргумента</w:t>
                            </w:r>
                            <w:r w:rsidR="004C5518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x ≥ 0.</w:t>
                            </w:r>
                          </w:p>
                          <w:tbl>
                            <w:tblPr>
                              <w:tblStyle w:val="a6"/>
                              <w:tblW w:w="2190" w:type="dxa"/>
                              <w:tblInd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"/>
                              <w:gridCol w:w="438"/>
                              <w:gridCol w:w="438"/>
                              <w:gridCol w:w="438"/>
                              <w:gridCol w:w="438"/>
                            </w:tblGrid>
                            <w:tr w:rsidR="00D54A8B" w:rsidRPr="00324718" w14:paraId="53766D37" w14:textId="77777777" w:rsidTr="00324718">
                              <w:trPr>
                                <w:trHeight w:val="256"/>
                              </w:trPr>
                              <w:tc>
                                <w:tcPr>
                                  <w:tcW w:w="438" w:type="dxa"/>
                                </w:tcPr>
                                <w:p w14:paraId="5B9C7386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1C08BAFE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15FA578D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3FFD7551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798A8DFF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54A8B" w:rsidRPr="00324718" w14:paraId="1034A81C" w14:textId="77777777" w:rsidTr="00324718">
                              <w:trPr>
                                <w:trHeight w:val="256"/>
                              </w:trPr>
                              <w:tc>
                                <w:tcPr>
                                  <w:tcW w:w="438" w:type="dxa"/>
                                </w:tcPr>
                                <w:p w14:paraId="0148C14F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5F2C9D82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4DA36BB4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1167B7C7" w14:textId="77777777" w:rsidR="00D54A8B" w:rsidRPr="004375BC" w:rsidRDefault="00D54A8B" w:rsidP="004375BC">
                                  <w:pPr>
                                    <w:pStyle w:val="a9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53020989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4F21FDC2" w14:textId="77777777" w:rsidR="00D54A8B" w:rsidRPr="004C5518" w:rsidRDefault="004375BC" w:rsidP="004375BC">
                            <w:pPr>
                              <w:pStyle w:val="a9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График функции 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x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 xml:space="preserve">2 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области отрицательных значений аргумента симметричен относительно оси ординат и является её отражением относительно этой оси.</w:t>
                            </w:r>
                          </w:p>
                          <w:p w14:paraId="6610CF2B" w14:textId="77777777" w:rsidR="00F85A6C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011756" wp14:editId="67E93766">
                                  <wp:extent cx="1115099" cy="921415"/>
                                  <wp:effectExtent l="0" t="0" r="8890" b="0"/>
                                  <wp:docPr id="35" name="Рисунок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Рисунок 25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856" t="17006" r="24195" b="34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077" cy="93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E8A0B4" w14:textId="77777777" w:rsidR="00DC355D" w:rsidRDefault="00D54A8B" w:rsidP="003247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Пример</w:t>
                            </w: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 xml:space="preserve">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нечётная функция.</w:t>
                            </w:r>
                          </w:p>
                          <w:p w14:paraId="5069EB70" w14:textId="77777777" w:rsidR="00D54A8B" w:rsidRPr="00DC355D" w:rsidRDefault="004375BC" w:rsidP="004375BC">
                            <w:pPr>
                              <w:pStyle w:val="a9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</w:t>
                            </w:r>
                            <w:r w:rsid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троим ветвь графика этой функции только в области положительных значений аргумента x ˃ 0.  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8"/>
                              <w:gridCol w:w="408"/>
                              <w:gridCol w:w="408"/>
                              <w:gridCol w:w="408"/>
                              <w:gridCol w:w="408"/>
                              <w:gridCol w:w="408"/>
                            </w:tblGrid>
                            <w:tr w:rsidR="00D54A8B" w:rsidRPr="00D54A8B" w14:paraId="36D2163F" w14:textId="77777777" w:rsidTr="00324718">
                              <w:trPr>
                                <w:trHeight w:val="261"/>
                              </w:trPr>
                              <w:tc>
                                <w:tcPr>
                                  <w:tcW w:w="408" w:type="dxa"/>
                                </w:tcPr>
                                <w:p w14:paraId="0A79FD8F" w14:textId="77777777" w:rsidR="00D54A8B" w:rsidRPr="00DC355D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C355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5011093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14E57EAB" w14:textId="77777777" w:rsidR="00D54A8B" w:rsidRPr="00324718" w:rsidRDefault="008B7220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4339207E" w14:textId="77777777" w:rsidR="00D54A8B" w:rsidRPr="00324718" w:rsidRDefault="008B7220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1A0485C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7D04A8F1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54A8B" w:rsidRPr="00D54A8B" w14:paraId="31AF6DB9" w14:textId="77777777" w:rsidTr="00324718">
                              <w:trPr>
                                <w:trHeight w:val="261"/>
                              </w:trPr>
                              <w:tc>
                                <w:tcPr>
                                  <w:tcW w:w="408" w:type="dxa"/>
                                </w:tcPr>
                                <w:p w14:paraId="34AC3518" w14:textId="77777777" w:rsidR="00D54A8B" w:rsidRPr="00DC355D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C355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4D7DBB20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6B80998F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3F8FE21C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DE21A07" w14:textId="77777777" w:rsidR="00D54A8B" w:rsidRPr="00324718" w:rsidRDefault="008B7220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360D2774" w14:textId="77777777" w:rsidR="00D54A8B" w:rsidRPr="00324718" w:rsidRDefault="008B7220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32113138" w14:textId="77777777" w:rsidR="00D54A8B" w:rsidRDefault="004375BC" w:rsidP="004375BC">
                            <w:pPr>
                              <w:pStyle w:val="a9"/>
                              <w:ind w:left="284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График функции y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области отрицательных значений аргумента симметричен относительно начала координат и является отражением полученной ранее ветви относительно этой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точки.</w:t>
                            </w:r>
                            <w:r w:rsidR="00DC355D" w:rsidRPr="00DC355D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14:paraId="5899F11B" w14:textId="77777777" w:rsidR="004375BC" w:rsidRPr="00DC355D" w:rsidRDefault="004375BC" w:rsidP="004375BC">
                            <w:pPr>
                              <w:pStyle w:val="a9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FF3950" wp14:editId="7246BC87">
                                  <wp:extent cx="1903228" cy="1064895"/>
                                  <wp:effectExtent l="0" t="0" r="1905" b="1905"/>
                                  <wp:docPr id="36" name="Рисунок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06" t="14443" r="17157" b="11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296" cy="107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C388C1" w14:textId="77777777" w:rsidR="00F85A6C" w:rsidRPr="00D54A8B" w:rsidRDefault="00F85A6C" w:rsidP="004C55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C6215D2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EC24F4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5294A8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1DE014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2A1A15" w14:textId="77777777" w:rsidR="00F85A6C" w:rsidRP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37E26" id="Прямоугольник 3" o:spid="_x0000_s1031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GDwYmL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14:paraId="6793FECE" w14:textId="77777777" w:rsidR="006441C6" w:rsidRPr="0020693F" w:rsidRDefault="00F85A6C" w:rsidP="00051D48">
                      <w:pPr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20693F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Построение графиков четной и нечетной функции</w:t>
                      </w:r>
                    </w:p>
                    <w:p w14:paraId="33A309C4" w14:textId="77777777" w:rsidR="004C5518" w:rsidRDefault="00F85A6C" w:rsidP="004C55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Пример: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y = 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x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2</w:t>
                      </w:r>
                      <w:r w:rsidR="00D54A8B" w:rsidRPr="00AC658E"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  <w:vertAlign w:val="superscript"/>
                        </w:rPr>
                        <w:t xml:space="preserve"> </w:t>
                      </w:r>
                      <w:r w:rsidR="00D54A8B"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</w:rPr>
                        <w:t xml:space="preserve">- </w:t>
                      </w:r>
                      <w:r w:rsidR="004C5518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чётная функция.</w:t>
                      </w:r>
                    </w:p>
                    <w:p w14:paraId="10BA7162" w14:textId="77777777" w:rsidR="00D54A8B" w:rsidRPr="00324718" w:rsidRDefault="004375BC" w:rsidP="004375BC">
                      <w:pPr>
                        <w:pStyle w:val="a9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1.</w:t>
                      </w:r>
                      <w:r w:rsidR="004C5518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троим ветвь графика этой функции только в области положительных значений аргумента</w:t>
                      </w:r>
                      <w:r w:rsidR="004C5518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x ≥ 0.</w:t>
                      </w:r>
                    </w:p>
                    <w:tbl>
                      <w:tblPr>
                        <w:tblStyle w:val="a6"/>
                        <w:tblW w:w="2190" w:type="dxa"/>
                        <w:tblInd w:w="1905" w:type="dxa"/>
                        <w:tblLook w:val="04A0" w:firstRow="1" w:lastRow="0" w:firstColumn="1" w:lastColumn="0" w:noHBand="0" w:noVBand="1"/>
                      </w:tblPr>
                      <w:tblGrid>
                        <w:gridCol w:w="438"/>
                        <w:gridCol w:w="438"/>
                        <w:gridCol w:w="438"/>
                        <w:gridCol w:w="438"/>
                        <w:gridCol w:w="438"/>
                      </w:tblGrid>
                      <w:tr w:rsidR="00D54A8B" w:rsidRPr="00324718" w14:paraId="53766D37" w14:textId="77777777" w:rsidTr="00324718">
                        <w:trPr>
                          <w:trHeight w:val="256"/>
                        </w:trPr>
                        <w:tc>
                          <w:tcPr>
                            <w:tcW w:w="438" w:type="dxa"/>
                          </w:tcPr>
                          <w:p w14:paraId="5B9C7386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1C08BAFE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15FA578D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3FFD7551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798A8DFF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  <w:tr w:rsidR="00D54A8B" w:rsidRPr="00324718" w14:paraId="1034A81C" w14:textId="77777777" w:rsidTr="00324718">
                        <w:trPr>
                          <w:trHeight w:val="256"/>
                        </w:trPr>
                        <w:tc>
                          <w:tcPr>
                            <w:tcW w:w="438" w:type="dxa"/>
                          </w:tcPr>
                          <w:p w14:paraId="0148C14F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5F2C9D82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4DA36BB4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1167B7C7" w14:textId="77777777" w:rsidR="00D54A8B" w:rsidRPr="004375BC" w:rsidRDefault="00D54A8B" w:rsidP="004375BC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</w:tcPr>
                          <w:p w14:paraId="53020989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4F21FDC2" w14:textId="77777777" w:rsidR="00D54A8B" w:rsidRPr="004C5518" w:rsidRDefault="004375BC" w:rsidP="004375BC">
                      <w:pPr>
                        <w:pStyle w:val="a9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</w:t>
                      </w:r>
                      <w:r w:rsidR="00D54A8B" w:rsidRPr="004C55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График функции </w:t>
                      </w:r>
                      <w:r w:rsidR="00D54A8B" w:rsidRPr="004C55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y = </w:t>
                      </w:r>
                      <w:r w:rsidR="00D54A8B" w:rsidRPr="004C55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x</w:t>
                      </w:r>
                      <w:r w:rsidR="00D54A8B" w:rsidRPr="004C55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 xml:space="preserve">2 </w:t>
                      </w:r>
                      <w:r w:rsidR="00D54A8B" w:rsidRPr="004C55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области отрицательных значений аргумента симметричен относительно оси ординат и является её отражением относительно этой оси.</w:t>
                      </w:r>
                    </w:p>
                    <w:p w14:paraId="6610CF2B" w14:textId="77777777" w:rsidR="00F85A6C" w:rsidRDefault="00D54A8B" w:rsidP="00324718">
                      <w:pPr>
                        <w:ind w:left="284" w:hanging="14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011756" wp14:editId="67E93766">
                            <wp:extent cx="1115099" cy="921415"/>
                            <wp:effectExtent l="0" t="0" r="8890" b="0"/>
                            <wp:docPr id="35" name="Рисунок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25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856" t="17006" r="24195" b="342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0077" cy="9337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E8A0B4" w14:textId="77777777" w:rsidR="00DC355D" w:rsidRDefault="00D54A8B" w:rsidP="003247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Пример</w:t>
                      </w: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y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m:t>x</m:t>
                            </m:r>
                          </m:den>
                        </m:f>
                      </m:oMath>
                      <w:r w:rsidRPr="003247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 xml:space="preserve">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C355D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>нечётная функция.</w:t>
                      </w:r>
                    </w:p>
                    <w:p w14:paraId="5069EB70" w14:textId="77777777" w:rsidR="00D54A8B" w:rsidRPr="00DC355D" w:rsidRDefault="004375BC" w:rsidP="004375BC">
                      <w:pPr>
                        <w:pStyle w:val="a9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1.</w:t>
                      </w:r>
                      <w:r w:rsid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троим ветвь графика этой функции только в области положительных значений аргумента x ˃ 0.  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8"/>
                        <w:gridCol w:w="408"/>
                        <w:gridCol w:w="408"/>
                        <w:gridCol w:w="408"/>
                        <w:gridCol w:w="408"/>
                        <w:gridCol w:w="408"/>
                      </w:tblGrid>
                      <w:tr w:rsidR="00D54A8B" w:rsidRPr="00D54A8B" w14:paraId="36D2163F" w14:textId="77777777" w:rsidTr="00324718">
                        <w:trPr>
                          <w:trHeight w:val="261"/>
                        </w:trPr>
                        <w:tc>
                          <w:tcPr>
                            <w:tcW w:w="408" w:type="dxa"/>
                          </w:tcPr>
                          <w:p w14:paraId="0A79FD8F" w14:textId="77777777" w:rsidR="00D54A8B" w:rsidRPr="00DC355D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355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05011093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14E57EAB" w14:textId="77777777" w:rsidR="00D54A8B" w:rsidRPr="00324718" w:rsidRDefault="008B7220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</w:tcPr>
                          <w:p w14:paraId="4339207E" w14:textId="77777777" w:rsidR="00D54A8B" w:rsidRPr="00324718" w:rsidRDefault="008B7220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</w:tcPr>
                          <w:p w14:paraId="01A0485C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7D04A8F1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</w:tr>
                      <w:tr w:rsidR="00D54A8B" w:rsidRPr="00D54A8B" w14:paraId="31AF6DB9" w14:textId="77777777" w:rsidTr="00324718">
                        <w:trPr>
                          <w:trHeight w:val="261"/>
                        </w:trPr>
                        <w:tc>
                          <w:tcPr>
                            <w:tcW w:w="408" w:type="dxa"/>
                          </w:tcPr>
                          <w:p w14:paraId="34AC3518" w14:textId="77777777" w:rsidR="00D54A8B" w:rsidRPr="00DC355D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355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4D7DBB20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6B80998F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3F8FE21C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0DE21A07" w14:textId="77777777" w:rsidR="00D54A8B" w:rsidRPr="00324718" w:rsidRDefault="008B7220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</w:tcPr>
                          <w:p w14:paraId="360D2774" w14:textId="77777777" w:rsidR="00D54A8B" w:rsidRPr="00324718" w:rsidRDefault="008B7220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</w:tbl>
                    <w:p w14:paraId="32113138" w14:textId="77777777" w:rsidR="00D54A8B" w:rsidRDefault="004375BC" w:rsidP="004375BC">
                      <w:pPr>
                        <w:pStyle w:val="a9"/>
                        <w:ind w:left="284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График функции y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den>
                        </m:f>
                      </m:oMath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области отрицательных значений аргумента симметричен относительно начала координат и является отражением полученной ранее ветви относительно этой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точки.</w:t>
                      </w:r>
                      <w:r w:rsidR="00DC355D" w:rsidRPr="00DC355D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14:paraId="5899F11B" w14:textId="77777777" w:rsidR="004375BC" w:rsidRPr="00DC355D" w:rsidRDefault="004375BC" w:rsidP="004375BC">
                      <w:pPr>
                        <w:pStyle w:val="a9"/>
                        <w:ind w:left="28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FF3950" wp14:editId="7246BC87">
                            <wp:extent cx="1903228" cy="1064895"/>
                            <wp:effectExtent l="0" t="0" r="1905" b="1905"/>
                            <wp:docPr id="36" name="Рисунок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06" t="14443" r="17157" b="110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6296" cy="10778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C388C1" w14:textId="77777777" w:rsidR="00F85A6C" w:rsidRPr="00D54A8B" w:rsidRDefault="00F85A6C" w:rsidP="004C55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7C6215D2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9EC24F4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5294A8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21DE014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F2A1A15" w14:textId="77777777" w:rsidR="00F85A6C" w:rsidRP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EFD9A2" wp14:editId="057CE92E">
                <wp:simplePos x="0" y="0"/>
                <wp:positionH relativeFrom="column">
                  <wp:posOffset>97416</wp:posOffset>
                </wp:positionH>
                <wp:positionV relativeFrom="paragraph">
                  <wp:posOffset>19050</wp:posOffset>
                </wp:positionV>
                <wp:extent cx="2825180" cy="6613125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80" cy="6613125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A1357" w14:textId="77777777" w:rsidR="007C32AB" w:rsidRPr="004C5518" w:rsidRDefault="007C32AB" w:rsidP="00051D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551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Построение графика по точкам</w:t>
                            </w:r>
                          </w:p>
                          <w:p w14:paraId="7E74BD2E" w14:textId="77777777" w:rsidR="00337A81" w:rsidRPr="00250701" w:rsidRDefault="00337A81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8A7FFA" w14:textId="77777777" w:rsidR="00337A81" w:rsidRPr="00B94248" w:rsidRDefault="00263409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- 2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- 3</w:t>
                            </w:r>
                          </w:p>
                          <w:p w14:paraId="5F5C73CF" w14:textId="77777777" w:rsidR="00337A81" w:rsidRDefault="00337A81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D3ABCE" w14:textId="77777777" w:rsidR="003F366D" w:rsidRDefault="00B94248" w:rsidP="00787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F366D" w:rsidRPr="003F36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значения функции в некоторых точках</w:t>
                            </w:r>
                            <w:r w:rsidR="003F36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B72F558" w14:textId="77777777" w:rsidR="003F366D" w:rsidRPr="00B94248" w:rsidRDefault="003F366D" w:rsidP="003F366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(-2) = (-2)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(-2) – 3 = 5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14:paraId="343B2662" w14:textId="77777777" w:rsidR="003F366D" w:rsidRPr="00B94248" w:rsidRDefault="003F366D" w:rsidP="003F366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(-1) = (-1)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(-1) – 3 = 0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14:paraId="5C3C495A" w14:textId="77777777" w:rsidR="003F366D" w:rsidRPr="00B94248" w:rsidRDefault="003F366D" w:rsidP="003F366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(0) = 0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0 – 3 = – 3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0FD6F40A" w14:textId="77777777" w:rsidR="003F366D" w:rsidRPr="00B94248" w:rsidRDefault="003F366D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) = 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3 = 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– 4;</w:t>
                            </w:r>
                          </w:p>
                          <w:p w14:paraId="445CDE27" w14:textId="77777777" w:rsidR="00B94248" w:rsidRPr="00B94248" w:rsidRDefault="00B94248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(2) = 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2 – 3 = – 3;</w:t>
                            </w:r>
                          </w:p>
                          <w:p w14:paraId="39C352B0" w14:textId="77777777" w:rsidR="00B94248" w:rsidRPr="00B94248" w:rsidRDefault="00B94248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(3) = 3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3 – 3 = 0;</w:t>
                            </w:r>
                          </w:p>
                          <w:p w14:paraId="1547FF95" w14:textId="77777777" w:rsidR="00B94248" w:rsidRPr="00B94248" w:rsidRDefault="00B94248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(4) = 4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4 – 3 = 5.</w:t>
                            </w:r>
                          </w:p>
                          <w:p w14:paraId="0624C236" w14:textId="77777777" w:rsidR="00337A81" w:rsidRPr="00787EDD" w:rsidRDefault="00B94248" w:rsidP="00787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Вносим полученные результаты в таблицу:</w:t>
                            </w:r>
                          </w:p>
                          <w:p w14:paraId="4B3B453E" w14:textId="77777777" w:rsidR="00B94248" w:rsidRPr="004715B9" w:rsidRDefault="00B94248" w:rsidP="00B942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"/>
                              <w:gridCol w:w="507"/>
                              <w:gridCol w:w="507"/>
                              <w:gridCol w:w="508"/>
                              <w:gridCol w:w="508"/>
                              <w:gridCol w:w="508"/>
                              <w:gridCol w:w="508"/>
                              <w:gridCol w:w="508"/>
                            </w:tblGrid>
                            <w:tr w:rsidR="00337A81" w:rsidRPr="00B94248" w14:paraId="04D4EA59" w14:textId="77777777" w:rsidTr="00DC355D">
                              <w:trPr>
                                <w:trHeight w:val="36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3BDC3B22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0AD55881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- 2 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35B0F57A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- 1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60C60E07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2915120A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2861C7E6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4A3E9A38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5EAF441D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37A81" w:rsidRPr="00B94248" w14:paraId="63A6A70E" w14:textId="77777777" w:rsidTr="00DC355D">
                              <w:trPr>
                                <w:trHeight w:val="36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772F1BB1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65463A74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523D565F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16275960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- 3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7E9C69B3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- 4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518FF036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- 3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19FF2EF2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6DB8BFE5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B63AF76" w14:textId="77777777" w:rsidR="00DC355D" w:rsidRDefault="00DC355D" w:rsidP="00DC355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4F0083" w14:textId="77777777" w:rsidR="00AE0731" w:rsidRPr="00787EDD" w:rsidRDefault="00B94248" w:rsidP="00787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Отмечаем эти точки на координатной</w:t>
                            </w:r>
                            <w:r w:rsidR="00787EDD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плоскости и соединяем линией.</w:t>
                            </w:r>
                          </w:p>
                          <w:p w14:paraId="13D34F60" w14:textId="77777777" w:rsidR="00B94248" w:rsidRPr="00B94248" w:rsidRDefault="00B94248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98C8AE" w14:textId="77777777" w:rsidR="003D6079" w:rsidRDefault="003D6079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C577487" w14:textId="77777777" w:rsidR="00AE0731" w:rsidRPr="00263409" w:rsidRDefault="00337A81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BB7AA9" wp14:editId="195D635D">
                                  <wp:extent cx="2277110" cy="2066290"/>
                                  <wp:effectExtent l="0" t="0" r="8890" b="0"/>
                                  <wp:docPr id="15" name="Рисунок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79" t="16115" r="13768" b="6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E5D86" w14:textId="77777777" w:rsidR="007C32AB" w:rsidRPr="00263409" w:rsidRDefault="007C32AB" w:rsidP="007C32A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1F6A889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EAC54DB" w14:textId="77777777" w:rsidR="007C32AB" w:rsidRDefault="007C32AB" w:rsidP="00337A81"/>
                          <w:p w14:paraId="04401B2C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A5F10A5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1C0E637C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6F0B41D8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DE9E558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1102DC6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4B8BF5F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4E92936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82E965C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E4B387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6C2F0E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7FA15B9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C4358C4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EB137EF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FBBB8D9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7FAF1B6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7BBAE53A" w14:textId="77777777" w:rsidR="007C32AB" w:rsidRDefault="007C32AB" w:rsidP="007C32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FD9A2" id="Прямоугольник 1" o:spid="_x0000_s1032" style="position:absolute;left:0;text-align:left;margin-left:7.65pt;margin-top:1.5pt;width:222.45pt;height:520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" fillcolor="white [3201]" strokecolor="#0070c0" strokeweight="4.5pt">
                <v:stroke linestyle="thinThick"/>
                <v:textbox>
                  <w:txbxContent>
                    <w:p w14:paraId="166A1357" w14:textId="77777777" w:rsidR="007C32AB" w:rsidRPr="004C5518" w:rsidRDefault="007C32AB" w:rsidP="00051D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4C551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Построение графика по точкам</w:t>
                      </w:r>
                    </w:p>
                    <w:p w14:paraId="7E74BD2E" w14:textId="77777777" w:rsidR="00337A81" w:rsidRPr="00250701" w:rsidRDefault="00337A81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8A7FFA" w14:textId="77777777" w:rsidR="00337A81" w:rsidRPr="00B94248" w:rsidRDefault="00263409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- 2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- 3</w:t>
                      </w:r>
                    </w:p>
                    <w:p w14:paraId="5F5C73CF" w14:textId="77777777" w:rsidR="00337A81" w:rsidRDefault="00337A81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8D3ABCE" w14:textId="77777777" w:rsidR="003F366D" w:rsidRDefault="00B94248" w:rsidP="00787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F366D" w:rsidRPr="003F36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значения функции в некоторых точках</w:t>
                      </w:r>
                      <w:r w:rsidR="003F36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6B72F558" w14:textId="77777777" w:rsidR="003F366D" w:rsidRPr="00B94248" w:rsidRDefault="003F366D" w:rsidP="003F366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(-2) = (-2)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(-2) – 3 = 5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14:paraId="343B2662" w14:textId="77777777" w:rsidR="003F366D" w:rsidRPr="00B94248" w:rsidRDefault="003F366D" w:rsidP="003F366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(-1) = (-1)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(-1) – 3 = 0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14:paraId="5C3C495A" w14:textId="77777777" w:rsidR="003F366D" w:rsidRPr="00B94248" w:rsidRDefault="003F366D" w:rsidP="003F366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(0) = 0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0 – 3 = – 3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;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0FD6F40A" w14:textId="77777777" w:rsidR="003F366D" w:rsidRPr="00B94248" w:rsidRDefault="003F366D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) = 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3 = 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– 4;</w:t>
                      </w:r>
                    </w:p>
                    <w:p w14:paraId="445CDE27" w14:textId="77777777" w:rsidR="00B94248" w:rsidRPr="00B94248" w:rsidRDefault="00B94248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(2) = 2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2 – 3 = – 3;</w:t>
                      </w:r>
                    </w:p>
                    <w:p w14:paraId="39C352B0" w14:textId="77777777" w:rsidR="00B94248" w:rsidRPr="00B94248" w:rsidRDefault="00B94248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(3) = 3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3 – 3 = 0;</w:t>
                      </w:r>
                    </w:p>
                    <w:p w14:paraId="1547FF95" w14:textId="77777777" w:rsidR="00B94248" w:rsidRPr="00B94248" w:rsidRDefault="00B94248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(4) = 4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4 – 3 = 5.</w:t>
                      </w:r>
                    </w:p>
                    <w:p w14:paraId="0624C236" w14:textId="77777777" w:rsidR="00337A81" w:rsidRPr="00787EDD" w:rsidRDefault="00B94248" w:rsidP="00787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Вносим полученные результаты в таблицу:</w:t>
                      </w:r>
                    </w:p>
                    <w:p w14:paraId="4B3B453E" w14:textId="77777777" w:rsidR="00B94248" w:rsidRPr="004715B9" w:rsidRDefault="00B94248" w:rsidP="00B942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07"/>
                        <w:gridCol w:w="507"/>
                        <w:gridCol w:w="507"/>
                        <w:gridCol w:w="508"/>
                        <w:gridCol w:w="508"/>
                        <w:gridCol w:w="508"/>
                        <w:gridCol w:w="508"/>
                        <w:gridCol w:w="508"/>
                      </w:tblGrid>
                      <w:tr w:rsidR="00337A81" w:rsidRPr="00B94248" w14:paraId="04D4EA59" w14:textId="77777777" w:rsidTr="00DC355D">
                        <w:trPr>
                          <w:trHeight w:val="360"/>
                        </w:trPr>
                        <w:tc>
                          <w:tcPr>
                            <w:tcW w:w="507" w:type="dxa"/>
                          </w:tcPr>
                          <w:p w14:paraId="3BDC3B22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0AD55881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- 2 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35B0F57A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- 1 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60C60E07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2915120A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2861C7E6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4A3E9A38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5EAF441D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c>
                      </w:tr>
                      <w:tr w:rsidR="00337A81" w:rsidRPr="00B94248" w14:paraId="63A6A70E" w14:textId="77777777" w:rsidTr="00DC355D">
                        <w:trPr>
                          <w:trHeight w:val="360"/>
                        </w:trPr>
                        <w:tc>
                          <w:tcPr>
                            <w:tcW w:w="507" w:type="dxa"/>
                          </w:tcPr>
                          <w:p w14:paraId="772F1BB1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65463A74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523D565F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16275960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- 3 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7E9C69B3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- 4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518FF036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- 3 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19FF2EF2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6DB8BFE5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B63AF76" w14:textId="77777777" w:rsidR="00DC355D" w:rsidRDefault="00DC355D" w:rsidP="00DC355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4F0083" w14:textId="77777777" w:rsidR="00AE0731" w:rsidRPr="00787EDD" w:rsidRDefault="00B94248" w:rsidP="00787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Отмечаем эти точки на координатной</w:t>
                      </w:r>
                      <w:r w:rsidR="00787EDD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плоскости и соединяем линией.</w:t>
                      </w:r>
                    </w:p>
                    <w:p w14:paraId="13D34F60" w14:textId="77777777" w:rsidR="00B94248" w:rsidRPr="00B94248" w:rsidRDefault="00B94248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98C8AE" w14:textId="77777777" w:rsidR="003D6079" w:rsidRDefault="003D6079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7C577487" w14:textId="77777777" w:rsidR="00AE0731" w:rsidRPr="00263409" w:rsidRDefault="00337A81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BB7AA9" wp14:editId="195D635D">
                            <wp:extent cx="2277110" cy="2066290"/>
                            <wp:effectExtent l="0" t="0" r="8890" b="0"/>
                            <wp:docPr id="15" name="Рисунок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79" t="16115" r="13768" b="6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7110" cy="2066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E5D86" w14:textId="77777777" w:rsidR="007C32AB" w:rsidRPr="00263409" w:rsidRDefault="007C32AB" w:rsidP="007C32A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21F6A889" w14:textId="77777777" w:rsidR="007C32AB" w:rsidRDefault="007C32AB" w:rsidP="007C32AB">
                      <w:pPr>
                        <w:jc w:val="center"/>
                      </w:pPr>
                    </w:p>
                    <w:p w14:paraId="0EAC54DB" w14:textId="77777777" w:rsidR="007C32AB" w:rsidRDefault="007C32AB" w:rsidP="00337A81"/>
                    <w:p w14:paraId="04401B2C" w14:textId="77777777" w:rsidR="007C32AB" w:rsidRDefault="007C32AB" w:rsidP="007C32AB">
                      <w:pPr>
                        <w:jc w:val="center"/>
                      </w:pPr>
                    </w:p>
                    <w:p w14:paraId="2A5F10A5" w14:textId="77777777" w:rsidR="00337A81" w:rsidRDefault="00337A81" w:rsidP="007C32AB">
                      <w:pPr>
                        <w:jc w:val="center"/>
                      </w:pPr>
                    </w:p>
                    <w:p w14:paraId="1C0E637C" w14:textId="77777777" w:rsidR="00337A81" w:rsidRDefault="00337A81" w:rsidP="007C32AB">
                      <w:pPr>
                        <w:jc w:val="center"/>
                      </w:pPr>
                    </w:p>
                    <w:p w14:paraId="6F0B41D8" w14:textId="77777777" w:rsidR="007C32AB" w:rsidRDefault="007C32AB" w:rsidP="007C32AB">
                      <w:pPr>
                        <w:jc w:val="center"/>
                      </w:pPr>
                    </w:p>
                    <w:p w14:paraId="1DE9E558" w14:textId="77777777" w:rsidR="007C32AB" w:rsidRDefault="007C32AB" w:rsidP="007C32AB">
                      <w:pPr>
                        <w:jc w:val="center"/>
                      </w:pPr>
                    </w:p>
                    <w:p w14:paraId="31102DC6" w14:textId="77777777" w:rsidR="007C32AB" w:rsidRDefault="007C32AB" w:rsidP="007C32AB">
                      <w:pPr>
                        <w:jc w:val="center"/>
                      </w:pPr>
                    </w:p>
                    <w:p w14:paraId="54B8BF5F" w14:textId="77777777" w:rsidR="007C32AB" w:rsidRDefault="007C32AB" w:rsidP="007C32AB">
                      <w:pPr>
                        <w:jc w:val="center"/>
                      </w:pPr>
                    </w:p>
                    <w:p w14:paraId="4E92936D" w14:textId="77777777" w:rsidR="007C32AB" w:rsidRDefault="007C32AB" w:rsidP="007C32AB">
                      <w:pPr>
                        <w:jc w:val="center"/>
                      </w:pPr>
                    </w:p>
                    <w:p w14:paraId="682E965C" w14:textId="77777777" w:rsidR="007C32AB" w:rsidRDefault="007C32AB" w:rsidP="007C32AB">
                      <w:pPr>
                        <w:jc w:val="center"/>
                      </w:pPr>
                    </w:p>
                    <w:p w14:paraId="5E4B387D" w14:textId="77777777" w:rsidR="007C32AB" w:rsidRDefault="007C32AB" w:rsidP="007C32AB">
                      <w:pPr>
                        <w:jc w:val="center"/>
                      </w:pPr>
                    </w:p>
                    <w:p w14:paraId="06C2F0ED" w14:textId="77777777" w:rsidR="007C32AB" w:rsidRDefault="007C32AB" w:rsidP="007C32AB">
                      <w:pPr>
                        <w:jc w:val="center"/>
                      </w:pPr>
                    </w:p>
                    <w:p w14:paraId="7FA15B95" w14:textId="77777777" w:rsidR="007C32AB" w:rsidRDefault="007C32AB" w:rsidP="007C32AB">
                      <w:pPr>
                        <w:jc w:val="center"/>
                      </w:pPr>
                    </w:p>
                    <w:p w14:paraId="6C4358C4" w14:textId="77777777" w:rsidR="007C32AB" w:rsidRDefault="007C32AB" w:rsidP="007C32AB">
                      <w:pPr>
                        <w:jc w:val="center"/>
                      </w:pPr>
                    </w:p>
                    <w:p w14:paraId="6EB137EF" w14:textId="77777777" w:rsidR="007C32AB" w:rsidRDefault="007C32AB" w:rsidP="007C32AB">
                      <w:pPr>
                        <w:jc w:val="center"/>
                      </w:pPr>
                    </w:p>
                    <w:p w14:paraId="1FBBB8D9" w14:textId="77777777" w:rsidR="007C32AB" w:rsidRDefault="007C32AB" w:rsidP="007C32AB">
                      <w:pPr>
                        <w:jc w:val="center"/>
                      </w:pPr>
                    </w:p>
                    <w:p w14:paraId="7FAF1B65" w14:textId="77777777" w:rsidR="007C32AB" w:rsidRDefault="007C32AB" w:rsidP="007C32AB">
                      <w:pPr>
                        <w:jc w:val="center"/>
                      </w:pPr>
                    </w:p>
                    <w:p w14:paraId="7BBAE53A" w14:textId="77777777" w:rsidR="007C32AB" w:rsidRDefault="007C32AB" w:rsidP="007C32A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6804EE9E"/>
    <w:lvl w:ilvl="0" w:tplc="598EFB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7838"/>
    <w:rsid w:val="00051D48"/>
    <w:rsid w:val="000669D0"/>
    <w:rsid w:val="00155938"/>
    <w:rsid w:val="0020693F"/>
    <w:rsid w:val="00250701"/>
    <w:rsid w:val="00263409"/>
    <w:rsid w:val="002A4EB8"/>
    <w:rsid w:val="002A50F1"/>
    <w:rsid w:val="00324718"/>
    <w:rsid w:val="00337A81"/>
    <w:rsid w:val="003D6079"/>
    <w:rsid w:val="003F366D"/>
    <w:rsid w:val="004375BC"/>
    <w:rsid w:val="004C5518"/>
    <w:rsid w:val="005B4AF5"/>
    <w:rsid w:val="005C6CA4"/>
    <w:rsid w:val="006441C6"/>
    <w:rsid w:val="00763B84"/>
    <w:rsid w:val="00787EDD"/>
    <w:rsid w:val="007C32AB"/>
    <w:rsid w:val="008B7220"/>
    <w:rsid w:val="00A401D5"/>
    <w:rsid w:val="00A97838"/>
    <w:rsid w:val="00AA5730"/>
    <w:rsid w:val="00AD3F8D"/>
    <w:rsid w:val="00AE0731"/>
    <w:rsid w:val="00B94248"/>
    <w:rsid w:val="00BE68BE"/>
    <w:rsid w:val="00C46D92"/>
    <w:rsid w:val="00C8509A"/>
    <w:rsid w:val="00C90169"/>
    <w:rsid w:val="00CA12C3"/>
    <w:rsid w:val="00CB1447"/>
    <w:rsid w:val="00D13486"/>
    <w:rsid w:val="00D54A8B"/>
    <w:rsid w:val="00DC097D"/>
    <w:rsid w:val="00DC355D"/>
    <w:rsid w:val="00E84E9B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DFA9"/>
  <w15:docId w15:val="{7F72B9DF-7BC4-4FA3-A336-4EB4BD8F1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208 каб</cp:lastModifiedBy>
  <cp:revision>10</cp:revision>
  <cp:lastPrinted>2022-01-12T13:31:00Z</cp:lastPrinted>
  <dcterms:created xsi:type="dcterms:W3CDTF">2022-01-12T14:03:00Z</dcterms:created>
  <dcterms:modified xsi:type="dcterms:W3CDTF">2024-01-09T09:58:00Z</dcterms:modified>
</cp:coreProperties>
</file>