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71A41F" w14:textId="7C0868ED" w:rsidR="00C90169" w:rsidRDefault="003D6079" w:rsidP="00C90169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44E1EB1" wp14:editId="346D1DA8">
                <wp:simplePos x="0" y="0"/>
                <wp:positionH relativeFrom="column">
                  <wp:posOffset>66675</wp:posOffset>
                </wp:positionH>
                <wp:positionV relativeFrom="paragraph">
                  <wp:posOffset>19050</wp:posOffset>
                </wp:positionV>
                <wp:extent cx="2825115" cy="6612890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C7E70" w14:textId="235A31E8" w:rsidR="001E18AD" w:rsidRPr="005C3DF1" w:rsidRDefault="005C3DF1" w:rsidP="005C3D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5C3DF1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>Фалес Милетский</w:t>
                            </w:r>
                          </w:p>
                          <w:p w14:paraId="5C40B1EB" w14:textId="06A8DFA6" w:rsidR="001E18AD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17988B2B" w14:textId="606AF262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8F5E79" wp14:editId="2463CC61">
                                  <wp:extent cx="1723292" cy="2148859"/>
                                  <wp:effectExtent l="0" t="0" r="0" b="3810"/>
                                  <wp:docPr id="45" name="Рисунок 45" descr="https://fs.znanio.ru/d5af0e/14/f5/be0a65daff30db57b99bbe5a84f51c00d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https://fs.znanio.ru/d5af0e/14/f5/be0a65daff30db57b99bbe5a84f51c00d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4" t="23243" r="54154" b="3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874" cy="2164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C9C63E" w14:textId="29B23962" w:rsidR="000B314F" w:rsidRPr="000B314F" w:rsidRDefault="000B314F" w:rsidP="000B314F">
                            <w:pPr>
                              <w:pStyle w:val="a9"/>
                              <w:spacing w:after="0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0B314F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В</w:t>
                            </w:r>
                            <w:r w:rsidRPr="000B314F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еликий древнегреческий философ и математик, один из семи мудрецов. Жил в VII веке до н.э. </w:t>
                            </w:r>
                          </w:p>
                          <w:p w14:paraId="4AC6E45B" w14:textId="78B9ECF1" w:rsidR="000B314F" w:rsidRPr="000B314F" w:rsidRDefault="000B314F" w:rsidP="000B314F">
                            <w:pPr>
                              <w:spacing w:after="0"/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 w:rsidRPr="000B314F">
                              <w:rPr>
                                <w:rFonts w:ascii="Times New Roman" w:hAnsi="Times New Roman" w:cs="Times New Roman"/>
                                <w:bCs/>
                              </w:rPr>
                              <w:t>Фалес является автором следующих теорем и их доказательств:</w:t>
                            </w:r>
                            <w:r w:rsidRPr="000B314F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14:paraId="4B335ADD" w14:textId="77777777" w:rsidR="000B314F" w:rsidRPr="000B314F" w:rsidRDefault="000B314F" w:rsidP="000B314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0B314F">
                              <w:rPr>
                                <w:noProof/>
                                <w:lang w:eastAsia="ru-RU"/>
                              </w:rPr>
                              <w:t xml:space="preserve">- </w:t>
                            </w:r>
                            <w:r w:rsidRPr="000B314F">
                              <w:rPr>
                                <w:rFonts w:ascii="Times New Roman" w:hAnsi="Times New Roman" w:cs="Times New Roman"/>
                                <w:bCs/>
                              </w:rPr>
                              <w:t>Диаметр делит круг пополам.</w:t>
                            </w:r>
                          </w:p>
                          <w:p w14:paraId="0C31A808" w14:textId="77777777" w:rsidR="000B314F" w:rsidRPr="000B314F" w:rsidRDefault="000B314F" w:rsidP="000B314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0B314F">
                              <w:rPr>
                                <w:rFonts w:ascii="Times New Roman" w:hAnsi="Times New Roman" w:cs="Times New Roman"/>
                                <w:bCs/>
                              </w:rPr>
                              <w:t>- Углы у основания равнобедренного треугольника равны.</w:t>
                            </w:r>
                          </w:p>
                          <w:p w14:paraId="6807E2EA" w14:textId="77777777" w:rsidR="000B314F" w:rsidRPr="000B314F" w:rsidRDefault="000B314F" w:rsidP="000B314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0B314F">
                              <w:rPr>
                                <w:rFonts w:ascii="Times New Roman" w:hAnsi="Times New Roman" w:cs="Times New Roman"/>
                                <w:bCs/>
                              </w:rPr>
                              <w:t>- Вертикальные углы равны.</w:t>
                            </w:r>
                          </w:p>
                          <w:p w14:paraId="4133466E" w14:textId="11992B10" w:rsidR="005C3DF1" w:rsidRPr="000B314F" w:rsidRDefault="000B314F" w:rsidP="000B31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0B314F">
                              <w:rPr>
                                <w:rFonts w:ascii="Times New Roman" w:hAnsi="Times New Roman" w:cs="Times New Roman"/>
                                <w:bCs/>
                                <w:u w:val="single"/>
                              </w:rPr>
                              <w:t xml:space="preserve">Теорема Фалеса: </w:t>
                            </w:r>
                            <w:r w:rsidRPr="000B314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Если на одной из двух прямых отложить равные между собой отрезки и через их концы провести параллельные прямые, то на другой прямой отсекаются равные между собой отрезки</w:t>
                            </w:r>
                            <w:r w:rsidRPr="000B314F">
                              <w:rPr>
                                <w:rFonts w:ascii="Times New Roman" w:hAnsi="Times New Roman" w:cs="Times New Roman"/>
                                <w:bCs/>
                              </w:rPr>
                              <w:t>.</w:t>
                            </w:r>
                          </w:p>
                          <w:p w14:paraId="7C3DE9BE" w14:textId="4CA70BED" w:rsidR="005C3DF1" w:rsidRDefault="000B314F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E67CA4" wp14:editId="3213B5A5">
                                  <wp:extent cx="1699846" cy="1349277"/>
                                  <wp:effectExtent l="0" t="0" r="0" b="3810"/>
                                  <wp:docPr id="47" name="Рисунок 47" descr="https://cf2.ppt-online.org/files2/slide/v/v0hlP6Y97H4puJNZe8gSVBIdDiWU5EbfLsRaCkAnc/slide-1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 descr="https://cf2.ppt-online.org/files2/slide/v/v0hlP6Y97H4puJNZe8gSVBIdDiWU5EbfLsRaCkAnc/slide-10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34" t="20641" r="40700" b="45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877" cy="1377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27645" w14:textId="65CFF5BA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612D767" w14:textId="77777777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11EC5D0" w14:textId="44979E58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7A27D00" w14:textId="7FA2131B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7C3F629" w14:textId="03C74669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EE4D083" w14:textId="7B1FE510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1A38EDA" w14:textId="4AABF45F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1CABCAC" w14:textId="19B4FC5C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F422226" w14:textId="3724E5A5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D8ABC9E" w14:textId="6E72AC6C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04D9FD3" w14:textId="7CF92D67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E4FBAC1" w14:textId="53BC8582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25AAEC3" w14:textId="6BEF1CD8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F32788A" w14:textId="5E473074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C1AC8AD" w14:textId="5A917C53" w:rsidR="005C3DF1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A5B5026" w14:textId="77777777" w:rsidR="005C3DF1" w:rsidRPr="003A33D8" w:rsidRDefault="005C3DF1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8F667CD" w14:textId="77777777" w:rsidR="001E18AD" w:rsidRPr="003A33D8" w:rsidRDefault="001E18A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E515546" w14:textId="77777777" w:rsidR="001E18AD" w:rsidRPr="003A33D8" w:rsidRDefault="001E18A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1415C9C" w14:textId="56395DC8" w:rsidR="001E18AD" w:rsidRPr="003A33D8" w:rsidRDefault="001E18A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38AA205" w14:textId="77777777" w:rsidR="001E18AD" w:rsidRPr="003A33D8" w:rsidRDefault="001E18A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8764905" w14:textId="77777777" w:rsidR="001E18AD" w:rsidRPr="003A33D8" w:rsidRDefault="001E18A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CDC2F49" w14:textId="77777777" w:rsidR="001E18AD" w:rsidRPr="003A33D8" w:rsidRDefault="001E18A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60F0811" w14:textId="77777777" w:rsidR="001E18AD" w:rsidRPr="003A33D8" w:rsidRDefault="001E18A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9B55A75" w14:textId="77777777" w:rsidR="001E18AD" w:rsidRPr="003A33D8" w:rsidRDefault="001E18A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D5BEBA8" w14:textId="77777777" w:rsidR="001E18AD" w:rsidRPr="003A33D8" w:rsidRDefault="001E18A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A6C6BDE" w14:textId="77777777" w:rsidR="001E18AD" w:rsidRPr="003A33D8" w:rsidRDefault="001E18AD" w:rsidP="003D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E1EB1" id="Прямоугольник 24" o:spid="_x0000_s1026" style="position:absolute;left:0;text-align:left;margin-left:5.25pt;margin-top:1.5pt;width:222.45pt;height:520.7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" fillcolor="white [3201]" strokecolor="#0070c0" strokeweight="4.5pt">
                <v:stroke linestyle="thinThick"/>
                <v:textbox>
                  <w:txbxContent>
                    <w:p w14:paraId="26FC7E70" w14:textId="235A31E8" w:rsidR="001E18AD" w:rsidRPr="005C3DF1" w:rsidRDefault="005C3DF1" w:rsidP="005C3D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5C3DF1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>Фалес Милетский</w:t>
                      </w:r>
                    </w:p>
                    <w:p w14:paraId="5C40B1EB" w14:textId="06A8DFA6" w:rsidR="001E18AD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17988B2B" w14:textId="606AF262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8F5E79" wp14:editId="2463CC61">
                            <wp:extent cx="1723292" cy="2148859"/>
                            <wp:effectExtent l="0" t="0" r="0" b="3810"/>
                            <wp:docPr id="45" name="Рисунок 45" descr="https://fs.znanio.ru/d5af0e/14/f5/be0a65daff30db57b99bbe5a84f51c00d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https://fs.znanio.ru/d5af0e/14/f5/be0a65daff30db57b99bbe5a84f51c00d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4" t="23243" r="54154" b="36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5874" cy="2164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C9C63E" w14:textId="29B23962" w:rsidR="000B314F" w:rsidRPr="000B314F" w:rsidRDefault="000B314F" w:rsidP="000B314F">
                      <w:pPr>
                        <w:pStyle w:val="a9"/>
                        <w:spacing w:after="0"/>
                        <w:ind w:left="0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0B314F">
                        <w:rPr>
                          <w:rFonts w:ascii="Times New Roman" w:hAnsi="Times New Roman" w:cs="Times New Roman"/>
                          <w:color w:val="002060"/>
                        </w:rPr>
                        <w:t>В</w:t>
                      </w:r>
                      <w:r w:rsidRPr="000B314F">
                        <w:rPr>
                          <w:rFonts w:ascii="Times New Roman" w:hAnsi="Times New Roman" w:cs="Times New Roman"/>
                          <w:bCs/>
                        </w:rPr>
                        <w:t xml:space="preserve">еликий древнегреческий философ и математик, один из семи мудрецов. Жил в VII веке до н.э. </w:t>
                      </w:r>
                    </w:p>
                    <w:p w14:paraId="4AC6E45B" w14:textId="78B9ECF1" w:rsidR="000B314F" w:rsidRPr="000B314F" w:rsidRDefault="000B314F" w:rsidP="000B314F">
                      <w:pPr>
                        <w:spacing w:after="0"/>
                        <w:jc w:val="both"/>
                        <w:rPr>
                          <w:noProof/>
                          <w:lang w:eastAsia="ru-RU"/>
                        </w:rPr>
                      </w:pPr>
                      <w:r w:rsidRPr="000B314F">
                        <w:rPr>
                          <w:rFonts w:ascii="Times New Roman" w:hAnsi="Times New Roman" w:cs="Times New Roman"/>
                          <w:bCs/>
                        </w:rPr>
                        <w:t>Фалес является автором следующих теорем и их доказательств:</w:t>
                      </w:r>
                      <w:r w:rsidRPr="000B314F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14:paraId="4B335ADD" w14:textId="77777777" w:rsidR="000B314F" w:rsidRPr="000B314F" w:rsidRDefault="000B314F" w:rsidP="000B314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0B314F">
                        <w:rPr>
                          <w:noProof/>
                          <w:lang w:eastAsia="ru-RU"/>
                        </w:rPr>
                        <w:t xml:space="preserve">- </w:t>
                      </w:r>
                      <w:r w:rsidRPr="000B314F">
                        <w:rPr>
                          <w:rFonts w:ascii="Times New Roman" w:hAnsi="Times New Roman" w:cs="Times New Roman"/>
                          <w:bCs/>
                        </w:rPr>
                        <w:t>Диаметр делит круг пополам.</w:t>
                      </w:r>
                    </w:p>
                    <w:p w14:paraId="0C31A808" w14:textId="77777777" w:rsidR="000B314F" w:rsidRPr="000B314F" w:rsidRDefault="000B314F" w:rsidP="000B314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0B314F">
                        <w:rPr>
                          <w:rFonts w:ascii="Times New Roman" w:hAnsi="Times New Roman" w:cs="Times New Roman"/>
                          <w:bCs/>
                        </w:rPr>
                        <w:t>- Углы у основания равнобедренного треугольника равны.</w:t>
                      </w:r>
                    </w:p>
                    <w:p w14:paraId="6807E2EA" w14:textId="77777777" w:rsidR="000B314F" w:rsidRPr="000B314F" w:rsidRDefault="000B314F" w:rsidP="000B314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0B314F">
                        <w:rPr>
                          <w:rFonts w:ascii="Times New Roman" w:hAnsi="Times New Roman" w:cs="Times New Roman"/>
                          <w:bCs/>
                        </w:rPr>
                        <w:t>- Вертикальные углы равны.</w:t>
                      </w:r>
                    </w:p>
                    <w:p w14:paraId="4133466E" w14:textId="11992B10" w:rsidR="005C3DF1" w:rsidRPr="000B314F" w:rsidRDefault="000B314F" w:rsidP="000B31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0B314F">
                        <w:rPr>
                          <w:rFonts w:ascii="Times New Roman" w:hAnsi="Times New Roman" w:cs="Times New Roman"/>
                          <w:bCs/>
                          <w:u w:val="single"/>
                        </w:rPr>
                        <w:t xml:space="preserve">Теорема Фалеса: </w:t>
                      </w:r>
                      <w:r w:rsidRPr="000B314F">
                        <w:rPr>
                          <w:rFonts w:ascii="Times New Roman" w:hAnsi="Times New Roman" w:cs="Times New Roman"/>
                          <w:b/>
                          <w:bCs/>
                        </w:rPr>
                        <w:t>Если на одной из двух прямых отложить равные между собой отрезки и через их концы провести параллельные прямые, то на другой прямой отсекаются равные между собой отрезки</w:t>
                      </w:r>
                      <w:r w:rsidRPr="000B314F">
                        <w:rPr>
                          <w:rFonts w:ascii="Times New Roman" w:hAnsi="Times New Roman" w:cs="Times New Roman"/>
                          <w:bCs/>
                        </w:rPr>
                        <w:t>.</w:t>
                      </w:r>
                    </w:p>
                    <w:p w14:paraId="7C3DE9BE" w14:textId="4CA70BED" w:rsidR="005C3DF1" w:rsidRDefault="000B314F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E67CA4" wp14:editId="3213B5A5">
                            <wp:extent cx="1699846" cy="1349277"/>
                            <wp:effectExtent l="0" t="0" r="0" b="3810"/>
                            <wp:docPr id="47" name="Рисунок 47" descr="https://cf2.ppt-online.org/files2/slide/v/v0hlP6Y97H4puJNZe8gSVBIdDiWU5EbfLsRaCkAnc/slide-1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 descr="https://cf2.ppt-online.org/files2/slide/v/v0hlP6Y97H4puJNZe8gSVBIdDiWU5EbfLsRaCkAnc/slide-10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34" t="20641" r="40700" b="45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5877" cy="1377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27645" w14:textId="65CFF5BA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612D767" w14:textId="77777777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11EC5D0" w14:textId="44979E58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07A27D00" w14:textId="7FA2131B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07C3F629" w14:textId="03C74669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0EE4D083" w14:textId="7B1FE510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1A38EDA" w14:textId="4AABF45F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1CABCAC" w14:textId="19B4FC5C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F422226" w14:textId="3724E5A5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D8ABC9E" w14:textId="6E72AC6C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04D9FD3" w14:textId="7CF92D67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E4FBAC1" w14:textId="53BC8582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025AAEC3" w14:textId="6BEF1CD8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F32788A" w14:textId="5E473074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6C1AC8AD" w14:textId="5A917C53" w:rsidR="005C3DF1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A5B5026" w14:textId="77777777" w:rsidR="005C3DF1" w:rsidRPr="003A33D8" w:rsidRDefault="005C3DF1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8F667CD" w14:textId="77777777" w:rsidR="001E18AD" w:rsidRPr="003A33D8" w:rsidRDefault="001E18A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E515546" w14:textId="77777777" w:rsidR="001E18AD" w:rsidRPr="003A33D8" w:rsidRDefault="001E18A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1415C9C" w14:textId="56395DC8" w:rsidR="001E18AD" w:rsidRPr="003A33D8" w:rsidRDefault="001E18A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038AA205" w14:textId="77777777" w:rsidR="001E18AD" w:rsidRPr="003A33D8" w:rsidRDefault="001E18A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8764905" w14:textId="77777777" w:rsidR="001E18AD" w:rsidRPr="003A33D8" w:rsidRDefault="001E18A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CDC2F49" w14:textId="77777777" w:rsidR="001E18AD" w:rsidRPr="003A33D8" w:rsidRDefault="001E18A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60F0811" w14:textId="77777777" w:rsidR="001E18AD" w:rsidRPr="003A33D8" w:rsidRDefault="001E18A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9B55A75" w14:textId="77777777" w:rsidR="001E18AD" w:rsidRPr="003A33D8" w:rsidRDefault="001E18A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D5BEBA8" w14:textId="77777777" w:rsidR="001E18AD" w:rsidRPr="003A33D8" w:rsidRDefault="001E18A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2A6C6BDE" w14:textId="77777777" w:rsidR="001E18AD" w:rsidRPr="003A33D8" w:rsidRDefault="001E18AD" w:rsidP="003D6079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A12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251E8DB" wp14:editId="69AE4900">
                <wp:simplePos x="0" y="0"/>
                <wp:positionH relativeFrom="column">
                  <wp:posOffset>3392170</wp:posOffset>
                </wp:positionH>
                <wp:positionV relativeFrom="paragraph">
                  <wp:posOffset>19050</wp:posOffset>
                </wp:positionV>
                <wp:extent cx="3075313" cy="6612890"/>
                <wp:effectExtent l="19050" t="19050" r="29845" b="35560"/>
                <wp:wrapTight wrapText="bothSides">
                  <wp:wrapPolygon edited="0">
                    <wp:start x="-134" y="-62"/>
                    <wp:lineTo x="-134" y="21654"/>
                    <wp:lineTo x="21676" y="21654"/>
                    <wp:lineTo x="21676" y="-62"/>
                    <wp:lineTo x="-134" y="-62"/>
                  </wp:wrapPolygon>
                </wp:wrapTight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13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144E7" w14:textId="77777777" w:rsidR="00773083" w:rsidRDefault="000B314F" w:rsidP="000B314F">
                            <w:pPr>
                              <w:spacing w:after="0"/>
                              <w:rPr>
                                <w:noProof/>
                                <w:lang w:eastAsia="ru-RU"/>
                              </w:rPr>
                            </w:pPr>
                            <w:r w:rsidRPr="000B31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>Герон Александрийский</w:t>
                            </w:r>
                          </w:p>
                          <w:p w14:paraId="686924C5" w14:textId="77777777" w:rsidR="00773083" w:rsidRDefault="00773083" w:rsidP="000B314F">
                            <w:pPr>
                              <w:spacing w:after="0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4583D94F" w14:textId="6DF06EC9" w:rsidR="000B314F" w:rsidRDefault="00773083" w:rsidP="000B314F">
                            <w:pPr>
                              <w:spacing w:after="0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7C7FAC" wp14:editId="58525D08">
                                  <wp:extent cx="1740877" cy="2383619"/>
                                  <wp:effectExtent l="0" t="0" r="0" b="0"/>
                                  <wp:docPr id="51" name="Рисунок 51" descr="https://mypresentation.ru/documents_6/24051cbada7c5bb43ff3ded96c1c8362/img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https://mypresentation.ru/documents_6/24051cbada7c5bb43ff3ded96c1c8362/img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15" t="19024" r="55529" b="62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970" cy="240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D6FEAB" w14:textId="41F4C475" w:rsidR="00773083" w:rsidRDefault="00773083" w:rsidP="000B314F">
                            <w:pPr>
                              <w:spacing w:after="0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66218A47" w14:textId="77777777" w:rsidR="00773083" w:rsidRPr="000B314F" w:rsidRDefault="00773083" w:rsidP="000B31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0F80175" w14:textId="23FC69B6" w:rsidR="000B314F" w:rsidRPr="00773083" w:rsidRDefault="00773083" w:rsidP="00773083">
                            <w:pPr>
                              <w:pStyle w:val="a9"/>
                              <w:spacing w:after="0" w:line="240" w:lineRule="auto"/>
                              <w:ind w:left="142" w:right="63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773083">
                              <w:rPr>
                                <w:rFonts w:ascii="Times New Roman" w:hAnsi="Times New Roman" w:cs="Times New Roman"/>
                                <w:bCs/>
                              </w:rPr>
                              <w:t>В</w:t>
                            </w:r>
                            <w:r w:rsidR="000B314F" w:rsidRPr="00773083">
                              <w:rPr>
                                <w:rFonts w:ascii="Times New Roman" w:hAnsi="Times New Roman" w:cs="Times New Roman"/>
                                <w:bCs/>
                              </w:rPr>
                              <w:t>ыдающийся</w:t>
                            </w:r>
                            <w:r w:rsidR="000B314F" w:rsidRPr="0077308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0B314F" w:rsidRPr="00773083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древнегреческий математик и механик. Время жизни отнесено ко второй половине I века н. э. </w:t>
                            </w:r>
                          </w:p>
                          <w:p w14:paraId="555CCF60" w14:textId="1B74A122" w:rsidR="000B314F" w:rsidRPr="00773083" w:rsidRDefault="00773083" w:rsidP="00773083">
                            <w:pPr>
                              <w:spacing w:after="0" w:line="240" w:lineRule="auto"/>
                              <w:ind w:left="142" w:right="63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К</w:t>
                            </w:r>
                            <w:r w:rsidR="000B314F" w:rsidRPr="00773083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великим открытиям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Герона </w:t>
                            </w:r>
                            <w:r w:rsidR="000B314F" w:rsidRPr="00773083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относятся </w:t>
                            </w:r>
                          </w:p>
                          <w:p w14:paraId="648C88F7" w14:textId="77777777" w:rsidR="000B314F" w:rsidRPr="00773083" w:rsidRDefault="000B314F" w:rsidP="00773083">
                            <w:pPr>
                              <w:spacing w:after="0" w:line="240" w:lineRule="auto"/>
                              <w:ind w:left="142" w:right="63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773083">
                              <w:rPr>
                                <w:rFonts w:ascii="Times New Roman" w:hAnsi="Times New Roman" w:cs="Times New Roman"/>
                                <w:bCs/>
                              </w:rPr>
                              <w:t>- Формулы для площадей правильных многоугольников.</w:t>
                            </w:r>
                          </w:p>
                          <w:p w14:paraId="7E6F4591" w14:textId="77777777" w:rsidR="000B314F" w:rsidRPr="00773083" w:rsidRDefault="000B314F" w:rsidP="00773083">
                            <w:pPr>
                              <w:spacing w:after="0" w:line="240" w:lineRule="auto"/>
                              <w:ind w:left="142" w:right="63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773083">
                              <w:rPr>
                                <w:rFonts w:ascii="Times New Roman" w:hAnsi="Times New Roman" w:cs="Times New Roman"/>
                                <w:bCs/>
                              </w:rPr>
                              <w:t>- Объёмы правильных многогранников, пирамиды, конуса и т.д.</w:t>
                            </w:r>
                          </w:p>
                          <w:p w14:paraId="0DCCC3B7" w14:textId="1DCED1EE" w:rsidR="000B314F" w:rsidRDefault="000B314F" w:rsidP="00773083">
                            <w:pPr>
                              <w:spacing w:after="0" w:line="240" w:lineRule="auto"/>
                              <w:ind w:left="142" w:right="63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773083">
                              <w:rPr>
                                <w:rFonts w:ascii="Times New Roman" w:hAnsi="Times New Roman" w:cs="Times New Roman"/>
                                <w:bCs/>
                                <w:u w:val="single"/>
                              </w:rPr>
                              <w:t>Формула Герона</w:t>
                            </w:r>
                            <w:r w:rsidR="00773083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Pr="00773083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для расчёта площади треугольника по длинам его сторон: </w:t>
                            </w:r>
                          </w:p>
                          <w:p w14:paraId="037CF6A9" w14:textId="0CD493EB" w:rsidR="000B314F" w:rsidRDefault="000B314F" w:rsidP="00773083">
                            <w:pPr>
                              <w:pStyle w:val="3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5B91F792" w14:textId="638B6657" w:rsidR="00773083" w:rsidRPr="00773083" w:rsidRDefault="00773083" w:rsidP="00773083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046BB5" wp14:editId="568D7BD6">
                                  <wp:extent cx="2623093" cy="1095570"/>
                                  <wp:effectExtent l="0" t="0" r="6350" b="0"/>
                                  <wp:docPr id="52" name="Рисунок 52" descr="https://prezentacii.org/upload/cloud/19/06/155152/images/screen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https://prezentacii.org/upload/cloud/19/06/155152/images/screen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96" t="15716" r="4438" b="442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9576" cy="1102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F6731" w14:textId="77777777" w:rsidR="000B314F" w:rsidRDefault="000B314F" w:rsidP="000B314F">
                            <w:pPr>
                              <w:pStyle w:val="3"/>
                              <w:ind w:left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14:paraId="25F6ACAD" w14:textId="77777777" w:rsidR="000B314F" w:rsidRDefault="000B314F" w:rsidP="000B314F">
                            <w:pPr>
                              <w:pStyle w:val="3"/>
                              <w:ind w:left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14:paraId="034B35A7" w14:textId="77777777" w:rsidR="000B314F" w:rsidRDefault="000B314F" w:rsidP="000B314F">
                            <w:pPr>
                              <w:pStyle w:val="3"/>
                              <w:ind w:left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14:paraId="6F02563E" w14:textId="77777777" w:rsidR="001E18AD" w:rsidRDefault="001E18AD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47B37325" w14:textId="77777777" w:rsidR="001E18AD" w:rsidRDefault="001E18AD" w:rsidP="00CA1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1E8DB" id="Прямоугольник 5" o:spid="_x0000_s1027" style="position:absolute;left:0;text-align:left;margin-left:267.1pt;margin-top:1.5pt;width:242.15pt;height:520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" fillcolor="white [3201]" strokecolor="#0070c0" strokeweight="4.5pt">
                <v:stroke linestyle="thinThick"/>
                <v:textbox>
                  <w:txbxContent>
                    <w:p w14:paraId="3F9144E7" w14:textId="77777777" w:rsidR="00773083" w:rsidRDefault="000B314F" w:rsidP="000B314F">
                      <w:pPr>
                        <w:spacing w:after="0"/>
                        <w:rPr>
                          <w:noProof/>
                          <w:lang w:eastAsia="ru-RU"/>
                        </w:rPr>
                      </w:pPr>
                      <w:r w:rsidRPr="000B314F"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>Герон Александрийский</w:t>
                      </w:r>
                    </w:p>
                    <w:p w14:paraId="686924C5" w14:textId="77777777" w:rsidR="00773083" w:rsidRDefault="00773083" w:rsidP="000B314F">
                      <w:pPr>
                        <w:spacing w:after="0"/>
                        <w:rPr>
                          <w:noProof/>
                          <w:lang w:eastAsia="ru-RU"/>
                        </w:rPr>
                      </w:pPr>
                    </w:p>
                    <w:p w14:paraId="4583D94F" w14:textId="6DF06EC9" w:rsidR="000B314F" w:rsidRDefault="00773083" w:rsidP="000B314F">
                      <w:pPr>
                        <w:spacing w:after="0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7C7FAC" wp14:editId="58525D08">
                            <wp:extent cx="1740877" cy="2383619"/>
                            <wp:effectExtent l="0" t="0" r="0" b="0"/>
                            <wp:docPr id="51" name="Рисунок 51" descr="https://mypresentation.ru/documents_6/24051cbada7c5bb43ff3ded96c1c8362/img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https://mypresentation.ru/documents_6/24051cbada7c5bb43ff3ded96c1c8362/img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15" t="19024" r="55529" b="62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3970" cy="240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D6FEAB" w14:textId="41F4C475" w:rsidR="00773083" w:rsidRDefault="00773083" w:rsidP="000B314F">
                      <w:pPr>
                        <w:spacing w:after="0"/>
                        <w:rPr>
                          <w:noProof/>
                          <w:lang w:eastAsia="ru-RU"/>
                        </w:rPr>
                      </w:pPr>
                    </w:p>
                    <w:p w14:paraId="66218A47" w14:textId="77777777" w:rsidR="00773083" w:rsidRPr="000B314F" w:rsidRDefault="00773083" w:rsidP="000B314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50F80175" w14:textId="23FC69B6" w:rsidR="000B314F" w:rsidRPr="00773083" w:rsidRDefault="00773083" w:rsidP="00773083">
                      <w:pPr>
                        <w:pStyle w:val="a9"/>
                        <w:spacing w:after="0" w:line="240" w:lineRule="auto"/>
                        <w:ind w:left="142" w:right="63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773083">
                        <w:rPr>
                          <w:rFonts w:ascii="Times New Roman" w:hAnsi="Times New Roman" w:cs="Times New Roman"/>
                          <w:bCs/>
                        </w:rPr>
                        <w:t>В</w:t>
                      </w:r>
                      <w:r w:rsidR="000B314F" w:rsidRPr="00773083">
                        <w:rPr>
                          <w:rFonts w:ascii="Times New Roman" w:hAnsi="Times New Roman" w:cs="Times New Roman"/>
                          <w:bCs/>
                        </w:rPr>
                        <w:t>ыдающийся</w:t>
                      </w:r>
                      <w:r w:rsidR="000B314F" w:rsidRPr="0077308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0B314F" w:rsidRPr="00773083">
                        <w:rPr>
                          <w:rFonts w:ascii="Times New Roman" w:hAnsi="Times New Roman" w:cs="Times New Roman"/>
                          <w:bCs/>
                        </w:rPr>
                        <w:t xml:space="preserve">древнегреческий математик и механик. Время жизни отнесено ко второй половине I века н. э. </w:t>
                      </w:r>
                    </w:p>
                    <w:p w14:paraId="555CCF60" w14:textId="1B74A122" w:rsidR="000B314F" w:rsidRPr="00773083" w:rsidRDefault="00773083" w:rsidP="00773083">
                      <w:pPr>
                        <w:spacing w:after="0" w:line="240" w:lineRule="auto"/>
                        <w:ind w:left="142" w:right="63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</w:rPr>
                        <w:t>К</w:t>
                      </w:r>
                      <w:r w:rsidR="000B314F" w:rsidRPr="00773083">
                        <w:rPr>
                          <w:rFonts w:ascii="Times New Roman" w:hAnsi="Times New Roman" w:cs="Times New Roman"/>
                          <w:bCs/>
                        </w:rPr>
                        <w:t xml:space="preserve"> великим открытиям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Герона </w:t>
                      </w:r>
                      <w:r w:rsidR="000B314F" w:rsidRPr="00773083">
                        <w:rPr>
                          <w:rFonts w:ascii="Times New Roman" w:hAnsi="Times New Roman" w:cs="Times New Roman"/>
                          <w:bCs/>
                        </w:rPr>
                        <w:t xml:space="preserve">относятся </w:t>
                      </w:r>
                    </w:p>
                    <w:p w14:paraId="648C88F7" w14:textId="77777777" w:rsidR="000B314F" w:rsidRPr="00773083" w:rsidRDefault="000B314F" w:rsidP="00773083">
                      <w:pPr>
                        <w:spacing w:after="0" w:line="240" w:lineRule="auto"/>
                        <w:ind w:left="142" w:right="63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773083">
                        <w:rPr>
                          <w:rFonts w:ascii="Times New Roman" w:hAnsi="Times New Roman" w:cs="Times New Roman"/>
                          <w:bCs/>
                        </w:rPr>
                        <w:t>- Формулы для площадей правильных многоугольников.</w:t>
                      </w:r>
                    </w:p>
                    <w:p w14:paraId="7E6F4591" w14:textId="77777777" w:rsidR="000B314F" w:rsidRPr="00773083" w:rsidRDefault="000B314F" w:rsidP="00773083">
                      <w:pPr>
                        <w:spacing w:after="0" w:line="240" w:lineRule="auto"/>
                        <w:ind w:left="142" w:right="63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773083">
                        <w:rPr>
                          <w:rFonts w:ascii="Times New Roman" w:hAnsi="Times New Roman" w:cs="Times New Roman"/>
                          <w:bCs/>
                        </w:rPr>
                        <w:t>- Объёмы правильных многогранников, пирамиды, конуса и т.д.</w:t>
                      </w:r>
                    </w:p>
                    <w:p w14:paraId="0DCCC3B7" w14:textId="1DCED1EE" w:rsidR="000B314F" w:rsidRDefault="000B314F" w:rsidP="00773083">
                      <w:pPr>
                        <w:spacing w:after="0" w:line="240" w:lineRule="auto"/>
                        <w:ind w:left="142" w:right="63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773083">
                        <w:rPr>
                          <w:rFonts w:ascii="Times New Roman" w:hAnsi="Times New Roman" w:cs="Times New Roman"/>
                          <w:bCs/>
                          <w:u w:val="single"/>
                        </w:rPr>
                        <w:t>Формула Герона</w:t>
                      </w:r>
                      <w:r w:rsidR="00773083"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Pr="00773083">
                        <w:rPr>
                          <w:rFonts w:ascii="Times New Roman" w:hAnsi="Times New Roman" w:cs="Times New Roman"/>
                          <w:bCs/>
                        </w:rPr>
                        <w:t xml:space="preserve">для расчёта площади треугольника по длинам его сторон: </w:t>
                      </w:r>
                    </w:p>
                    <w:p w14:paraId="037CF6A9" w14:textId="0CD493EB" w:rsidR="000B314F" w:rsidRDefault="000B314F" w:rsidP="00773083">
                      <w:pPr>
                        <w:pStyle w:val="3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</w:rPr>
                      </w:pPr>
                      <w:bookmarkStart w:id="1" w:name="_GoBack"/>
                      <w:bookmarkEnd w:id="1"/>
                    </w:p>
                    <w:p w14:paraId="5B91F792" w14:textId="638B6657" w:rsidR="00773083" w:rsidRPr="00773083" w:rsidRDefault="00773083" w:rsidP="00773083">
                      <w: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046BB5" wp14:editId="568D7BD6">
                            <wp:extent cx="2623093" cy="1095570"/>
                            <wp:effectExtent l="0" t="0" r="6350" b="0"/>
                            <wp:docPr id="52" name="Рисунок 52" descr="https://prezentacii.org/upload/cloud/19/06/155152/images/screen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https://prezentacii.org/upload/cloud/19/06/155152/images/screen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96" t="15716" r="4438" b="442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39576" cy="1102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F6731" w14:textId="77777777" w:rsidR="000B314F" w:rsidRDefault="000B314F" w:rsidP="000B314F">
                      <w:pPr>
                        <w:pStyle w:val="3"/>
                        <w:ind w:left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</w:rPr>
                      </w:pPr>
                    </w:p>
                    <w:p w14:paraId="25F6ACAD" w14:textId="77777777" w:rsidR="000B314F" w:rsidRDefault="000B314F" w:rsidP="000B314F">
                      <w:pPr>
                        <w:pStyle w:val="3"/>
                        <w:ind w:left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</w:rPr>
                      </w:pPr>
                    </w:p>
                    <w:p w14:paraId="034B35A7" w14:textId="77777777" w:rsidR="000B314F" w:rsidRDefault="000B314F" w:rsidP="000B314F">
                      <w:pPr>
                        <w:pStyle w:val="3"/>
                        <w:ind w:left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</w:rPr>
                      </w:pPr>
                    </w:p>
                    <w:p w14:paraId="6F02563E" w14:textId="77777777" w:rsidR="001E18AD" w:rsidRDefault="001E18AD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14:paraId="47B37325" w14:textId="77777777" w:rsidR="001E18AD" w:rsidRDefault="001E18AD" w:rsidP="00CA12C3"/>
                  </w:txbxContent>
                </v:textbox>
                <w10:wrap type="tight"/>
              </v:rect>
            </w:pict>
          </mc:Fallback>
        </mc:AlternateContent>
      </w:r>
      <w:r w:rsidR="00C90169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C484C80" wp14:editId="536163C7">
                <wp:simplePos x="0" y="0"/>
                <wp:positionH relativeFrom="column">
                  <wp:posOffset>7168696</wp:posOffset>
                </wp:positionH>
                <wp:positionV relativeFrom="paragraph">
                  <wp:posOffset>349885</wp:posOffset>
                </wp:positionV>
                <wp:extent cx="2492375" cy="1840230"/>
                <wp:effectExtent l="19050" t="19050" r="22225" b="26670"/>
                <wp:wrapTight wrapText="bothSides">
                  <wp:wrapPolygon edited="0">
                    <wp:start x="1486" y="-224"/>
                    <wp:lineTo x="-165" y="-224"/>
                    <wp:lineTo x="-165" y="19901"/>
                    <wp:lineTo x="660" y="21242"/>
                    <wp:lineTo x="1321" y="21689"/>
                    <wp:lineTo x="20142" y="21689"/>
                    <wp:lineTo x="21132" y="21242"/>
                    <wp:lineTo x="21628" y="18783"/>
                    <wp:lineTo x="21628" y="2012"/>
                    <wp:lineTo x="20637" y="-224"/>
                    <wp:lineTo x="19977" y="-224"/>
                    <wp:lineTo x="1486" y="-224"/>
                  </wp:wrapPolygon>
                </wp:wrapTight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375" cy="18402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A66BB" w14:textId="0DF9BDD2" w:rsidR="001E18AD" w:rsidRPr="00D91008" w:rsidRDefault="001E18AD" w:rsidP="00D9100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6BCA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32"/>
                                <w:szCs w:val="32"/>
                                <w:lang w:eastAsia="hi-IN" w:bidi="hi-IN"/>
                              </w:rPr>
                              <w:t>ИМЕНА ВЫДАЮЩИХСЯ МАТЕМАТИКОВ НА СТРАНИЦАХ НАШИХ УЧЕБНИКОВ Власенко А_9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84C80" id="Скругленный прямоугольник 10" o:spid="_x0000_s1028" style="position:absolute;left:0;text-align:left;margin-left:564.45pt;margin-top:27.55pt;width:196.25pt;height:144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" fillcolor="#e2efd9 [665]" strokecolor="#ed7d31 [3205]" strokeweight="2.5pt">
                <v:stroke joinstyle="miter"/>
                <v:textbox>
                  <w:txbxContent>
                    <w:p w14:paraId="213A66BB" w14:textId="0DF9BDD2" w:rsidR="001E18AD" w:rsidRPr="00D91008" w:rsidRDefault="001E18AD" w:rsidP="00D9100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76BCA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32"/>
                          <w:szCs w:val="32"/>
                          <w:lang w:eastAsia="hi-IN" w:bidi="hi-IN"/>
                        </w:rPr>
                        <w:t>ИМЕНА ВЫДАЮЩИХСЯ МАТЕМАТИКОВ НА СТРАНИЦАХ НАШИХ УЧЕБНИКОВ Власенко А_9 А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C90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3F1316" wp14:editId="37F5A06B">
                <wp:simplePos x="0" y="0"/>
                <wp:positionH relativeFrom="column">
                  <wp:posOffset>6931404</wp:posOffset>
                </wp:positionH>
                <wp:positionV relativeFrom="paragraph">
                  <wp:posOffset>19528</wp:posOffset>
                </wp:positionV>
                <wp:extent cx="2967619" cy="6612890"/>
                <wp:effectExtent l="19050" t="19050" r="42545" b="35560"/>
                <wp:wrapTight wrapText="bothSides">
                  <wp:wrapPolygon edited="0">
                    <wp:start x="-139" y="-62"/>
                    <wp:lineTo x="-139" y="21654"/>
                    <wp:lineTo x="21771" y="21654"/>
                    <wp:lineTo x="21771" y="-62"/>
                    <wp:lineTo x="-139" y="-62"/>
                  </wp:wrapPolygon>
                </wp:wrapTight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619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E5CFB" w14:textId="7EACC734" w:rsidR="001E18AD" w:rsidRDefault="000B314F" w:rsidP="00ED1CA6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</w:t>
                            </w:r>
                          </w:p>
                          <w:p w14:paraId="45630815" w14:textId="0768D428" w:rsidR="000B314F" w:rsidRDefault="000B314F" w:rsidP="00ED1CA6"/>
                          <w:p w14:paraId="5B9FC54A" w14:textId="1B60A205" w:rsidR="000B314F" w:rsidRDefault="000B314F" w:rsidP="00ED1CA6"/>
                          <w:p w14:paraId="65345023" w14:textId="22F34301" w:rsidR="000B314F" w:rsidRDefault="000B314F" w:rsidP="00ED1CA6"/>
                          <w:p w14:paraId="0A0DD0BC" w14:textId="77777777" w:rsidR="000B314F" w:rsidRDefault="000B314F" w:rsidP="00ED1CA6">
                            <w:r>
                              <w:t xml:space="preserve">              </w:t>
                            </w:r>
                          </w:p>
                          <w:p w14:paraId="5071DD04" w14:textId="77777777" w:rsidR="000B314F" w:rsidRDefault="000B314F" w:rsidP="00ED1CA6"/>
                          <w:p w14:paraId="37085952" w14:textId="3E275508" w:rsidR="000B314F" w:rsidRDefault="000B314F" w:rsidP="00ED1CA6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t xml:space="preserve">           </w:t>
                            </w:r>
                          </w:p>
                          <w:p w14:paraId="7099B9C0" w14:textId="5477E885" w:rsidR="000B314F" w:rsidRDefault="000B314F" w:rsidP="00ED1CA6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1A3118FB" w14:textId="536BEA25" w:rsidR="001E18AD" w:rsidRDefault="000B314F" w:rsidP="00ED1CA6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</w:t>
                            </w:r>
                            <w:r w:rsidRPr="004F2C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213053" wp14:editId="0147BEF1">
                                  <wp:extent cx="1992337" cy="2431769"/>
                                  <wp:effectExtent l="0" t="0" r="8255" b="6985"/>
                                  <wp:docPr id="34" name="Рисунок 34" descr="C:\Users\zhily\YandexDisk\Скриншоты\2023-02-28_19-38-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zhily\YandexDisk\Скриншоты\2023-02-28_19-38-2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359" cy="2454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4FE64E" w14:textId="7DFA07C1" w:rsidR="001E18AD" w:rsidRDefault="000B314F" w:rsidP="00ED1CA6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</w:t>
                            </w:r>
                            <w:r w:rsidRPr="000B31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F93F8C" wp14:editId="6207CB07">
                                  <wp:extent cx="2543713" cy="1405799"/>
                                  <wp:effectExtent l="0" t="0" r="0" b="4445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7329" cy="1413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85B45D" w14:textId="2EE4C494" w:rsidR="001E18AD" w:rsidRDefault="001E18AD" w:rsidP="00ED1CA6"/>
                          <w:p w14:paraId="4BCEBD28" w14:textId="77777777" w:rsidR="001E18AD" w:rsidRDefault="001E18AD" w:rsidP="00F76BCA">
                            <w:pPr>
                              <w:jc w:val="center"/>
                            </w:pPr>
                          </w:p>
                          <w:p w14:paraId="158AD02C" w14:textId="66A8B994" w:rsidR="001E18AD" w:rsidRDefault="001E18AD" w:rsidP="00ED1C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F1316" id="Прямоугольник 4" o:spid="_x0000_s1029" style="position:absolute;left:0;text-align:left;margin-left:545.8pt;margin-top:1.55pt;width:233.65pt;height:520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" fillcolor="white [3201]" strokecolor="#0070c0" strokeweight="4.5pt">
                <v:stroke linestyle="thinThick"/>
                <v:textbox>
                  <w:txbxContent>
                    <w:p w14:paraId="5F7E5CFB" w14:textId="7EACC734" w:rsidR="001E18AD" w:rsidRDefault="000B314F" w:rsidP="00ED1CA6">
                      <w:r>
                        <w:rPr>
                          <w:noProof/>
                          <w:lang w:eastAsia="ru-RU"/>
                        </w:rPr>
                        <w:t xml:space="preserve">              </w:t>
                      </w:r>
                    </w:p>
                    <w:p w14:paraId="45630815" w14:textId="0768D428" w:rsidR="000B314F" w:rsidRDefault="000B314F" w:rsidP="00ED1CA6"/>
                    <w:p w14:paraId="5B9FC54A" w14:textId="1B60A205" w:rsidR="000B314F" w:rsidRDefault="000B314F" w:rsidP="00ED1CA6"/>
                    <w:p w14:paraId="65345023" w14:textId="22F34301" w:rsidR="000B314F" w:rsidRDefault="000B314F" w:rsidP="00ED1CA6"/>
                    <w:p w14:paraId="0A0DD0BC" w14:textId="77777777" w:rsidR="000B314F" w:rsidRDefault="000B314F" w:rsidP="00ED1CA6">
                      <w:r>
                        <w:t xml:space="preserve">              </w:t>
                      </w:r>
                    </w:p>
                    <w:p w14:paraId="5071DD04" w14:textId="77777777" w:rsidR="000B314F" w:rsidRDefault="000B314F" w:rsidP="00ED1CA6"/>
                    <w:p w14:paraId="37085952" w14:textId="3E275508" w:rsidR="000B314F" w:rsidRDefault="000B314F" w:rsidP="00ED1CA6">
                      <w:pPr>
                        <w:rPr>
                          <w:noProof/>
                          <w:lang w:eastAsia="ru-RU"/>
                        </w:rPr>
                      </w:pPr>
                      <w:r>
                        <w:t xml:space="preserve">           </w:t>
                      </w:r>
                    </w:p>
                    <w:p w14:paraId="7099B9C0" w14:textId="5477E885" w:rsidR="000B314F" w:rsidRDefault="000B314F" w:rsidP="00ED1CA6">
                      <w:pPr>
                        <w:rPr>
                          <w:noProof/>
                          <w:lang w:eastAsia="ru-RU"/>
                        </w:rPr>
                      </w:pPr>
                    </w:p>
                    <w:p w14:paraId="1A3118FB" w14:textId="536BEA25" w:rsidR="001E18AD" w:rsidRDefault="000B314F" w:rsidP="00ED1CA6">
                      <w:pPr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</w:t>
                      </w:r>
                      <w:r w:rsidRPr="004F2C4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213053" wp14:editId="0147BEF1">
                            <wp:extent cx="1992337" cy="2431769"/>
                            <wp:effectExtent l="0" t="0" r="8255" b="6985"/>
                            <wp:docPr id="34" name="Рисунок 34" descr="C:\Users\zhily\YandexDisk\Скриншоты\2023-02-28_19-38-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zhily\YandexDisk\Скриншоты\2023-02-28_19-38-2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359" cy="2454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4FE64E" w14:textId="7DFA07C1" w:rsidR="001E18AD" w:rsidRDefault="000B314F" w:rsidP="00ED1CA6">
                      <w:pPr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</w:t>
                      </w:r>
                      <w:r w:rsidRPr="000B31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F93F8C" wp14:editId="6207CB07">
                            <wp:extent cx="2543713" cy="1405799"/>
                            <wp:effectExtent l="0" t="0" r="0" b="4445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7329" cy="1413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85B45D" w14:textId="2EE4C494" w:rsidR="001E18AD" w:rsidRDefault="001E18AD" w:rsidP="00ED1CA6"/>
                    <w:p w14:paraId="4BCEBD28" w14:textId="77777777" w:rsidR="001E18AD" w:rsidRDefault="001E18AD" w:rsidP="00F76BCA">
                      <w:pPr>
                        <w:jc w:val="center"/>
                      </w:pPr>
                    </w:p>
                    <w:p w14:paraId="158AD02C" w14:textId="66A8B994" w:rsidR="001E18AD" w:rsidRDefault="001E18AD" w:rsidP="00ED1CA6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33B2254F" w14:textId="1084F2E9" w:rsidR="000669D0" w:rsidRDefault="0049645B" w:rsidP="00C90169">
      <w:pPr>
        <w:ind w:left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81CC68D" wp14:editId="576798AE">
                <wp:simplePos x="0" y="0"/>
                <wp:positionH relativeFrom="column">
                  <wp:posOffset>249555</wp:posOffset>
                </wp:positionH>
                <wp:positionV relativeFrom="paragraph">
                  <wp:posOffset>19050</wp:posOffset>
                </wp:positionV>
                <wp:extent cx="2825115" cy="6612890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1B858" w14:textId="04CA417E" w:rsidR="001E18AD" w:rsidRPr="00940C2E" w:rsidRDefault="00940C2E" w:rsidP="00940C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 w:rsidRPr="00940C2E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Франсуа Виет</w:t>
                            </w:r>
                          </w:p>
                          <w:p w14:paraId="24A5A6DC" w14:textId="4D7E609D" w:rsidR="001E18AD" w:rsidRDefault="001E18AD" w:rsidP="004964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</w:pPr>
                          </w:p>
                          <w:p w14:paraId="044D4B25" w14:textId="5E07FAAB" w:rsidR="00940C2E" w:rsidRPr="0049645B" w:rsidRDefault="00940C2E" w:rsidP="004964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109B5A" wp14:editId="78EAB320">
                                  <wp:extent cx="2585085" cy="2585085"/>
                                  <wp:effectExtent l="0" t="0" r="5715" b="5715"/>
                                  <wp:docPr id="38" name="Рисунок 38" descr="https://al-fa-s.ru/image/cache/catalog/a-new/na_sayt_matetika/resized_1920x1080/7.19.5%20%200%2C46%D1%850%2C625-1500x1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al-fa-s.ru/image/cache/catalog/a-new/na_sayt_matetika/resized_1920x1080/7.19.5%20%200%2C46%D1%850%2C625-1500x1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085" cy="2585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B95E24" w14:textId="5EE6D7EC" w:rsidR="001E18AD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63031F5" w14:textId="77777777" w:rsidR="00940C2E" w:rsidRPr="00F32A41" w:rsidRDefault="00940C2E" w:rsidP="00F32A41">
                            <w:pPr>
                              <w:spacing w:after="0" w:line="240" w:lineRule="auto"/>
                              <w:rPr>
                                <w:rFonts w:ascii="Bahnschrift" w:hAnsi="Bahnschrift" w:cs="Times New Roman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F32A41">
                              <w:rPr>
                                <w:rFonts w:ascii="Bahnschrift" w:hAnsi="Bahnschrift" w:cs="Times New Roman"/>
                                <w:color w:val="002060"/>
                                <w:sz w:val="25"/>
                                <w:szCs w:val="25"/>
                              </w:rPr>
                              <w:t>Франсуа Виет – средневековый математик, основоположник символической алгебры, создатель теоремы о свойствах корней квадратного уравнения. Виет до сих пор является одним из самых знаменитых математиков мира.</w:t>
                            </w:r>
                          </w:p>
                          <w:p w14:paraId="36BA327A" w14:textId="1550E0A2" w:rsidR="00940C2E" w:rsidRDefault="00F32A41" w:rsidP="00F32A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Теорема Виета</w:t>
                            </w:r>
                          </w:p>
                          <w:p w14:paraId="62C2460F" w14:textId="6830A5E2" w:rsidR="00F32A41" w:rsidRPr="00F32A41" w:rsidRDefault="00F32A41" w:rsidP="00F32A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32A41">
                              <w:rPr>
                                <w:rFonts w:ascii="Times New Roman" w:eastAsia="Times New Roman" w:hAnsi="Times New Roman" w:cs="Times New Roman"/>
                                <w:b/>
                                <w:sz w:val="23"/>
                                <w:szCs w:val="23"/>
                                <w:shd w:val="clear" w:color="auto" w:fill="FFFFFF"/>
                              </w:rPr>
                              <w:t>«</w:t>
                            </w:r>
                            <w:r w:rsidRPr="00F32A41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Сумма корней x</w:t>
                            </w:r>
                            <w:r w:rsidRPr="00F32A41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 w:rsidRPr="00F32A41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</w:t>
                            </w:r>
                            <w:proofErr w:type="spellStart"/>
                            <w:r w:rsidRPr="00F32A41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bx</w:t>
                            </w:r>
                            <w:proofErr w:type="spellEnd"/>
                            <w:r w:rsidRPr="00F32A41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c = 0 равна второму коэффициенту с противоположным знаком, а произведение корней равняется свободному члену»</w:t>
                            </w:r>
                          </w:p>
                          <w:p w14:paraId="52AEC560" w14:textId="161F99E2" w:rsidR="00940C2E" w:rsidRPr="00F32A41" w:rsidRDefault="00F32A41" w:rsidP="00F32A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DCAB36" wp14:editId="0654986D">
                                  <wp:extent cx="2526323" cy="515620"/>
                                  <wp:effectExtent l="0" t="0" r="7620" b="0"/>
                                  <wp:docPr id="41" name="Рисунок 41" descr="https://avatars.mds.yandex.net/get-sbs-sd/1626906/a70edc84-6d63-4163-99c7-35cdde018464/o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avatars.mds.yandex.net/get-sbs-sd/1626906/a70edc84-6d63-4163-99c7-35cdde018464/o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2" t="29499" r="4716" b="100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853" cy="526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E8AB1" w14:textId="24307C1D" w:rsidR="00F32A41" w:rsidRPr="00940C2E" w:rsidRDefault="00F32A41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CCCB515" w14:textId="77777777" w:rsidR="00940C2E" w:rsidRPr="00940C2E" w:rsidRDefault="00940C2E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AB03B7E" w14:textId="05E737E1" w:rsidR="00940C2E" w:rsidRPr="00940C2E" w:rsidRDefault="00940C2E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25763D2" w14:textId="3D9D21CB" w:rsidR="00940C2E" w:rsidRPr="00940C2E" w:rsidRDefault="00940C2E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262C8E" w14:textId="63882C2F" w:rsidR="00940C2E" w:rsidRPr="00940C2E" w:rsidRDefault="00940C2E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A13F6CA" w14:textId="6AEF9CEA" w:rsidR="00940C2E" w:rsidRPr="00940C2E" w:rsidRDefault="00940C2E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563AED4" w14:textId="5C36AB31" w:rsidR="00940C2E" w:rsidRPr="00940C2E" w:rsidRDefault="00940C2E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8526F23" w14:textId="77777777" w:rsidR="00940C2E" w:rsidRPr="00940C2E" w:rsidRDefault="00940C2E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B5D6DD5" w14:textId="641F3F25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A4B6DCD" w14:textId="77777777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AC04131" w14:textId="77777777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C91C7F9" w14:textId="77777777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FB166C3" w14:textId="12943F37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3C00F5F" w14:textId="77777777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A1A82C2" w14:textId="77777777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6171EC0" w14:textId="77777777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0037029" w14:textId="77777777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EF2A883" w14:textId="77777777" w:rsidR="001E18AD" w:rsidRPr="00940C2E" w:rsidRDefault="001E18AD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E379EB5" w14:textId="77777777" w:rsidR="001E18AD" w:rsidRPr="00940C2E" w:rsidRDefault="001E18AD" w:rsidP="004964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CC68D" id="Прямоугольник 7" o:spid="_x0000_s1030" style="position:absolute;left:0;text-align:left;margin-left:19.65pt;margin-top:1.5pt;width:222.45pt;height:520.7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" fillcolor="white [3201]" strokecolor="#0070c0" strokeweight="4.5pt">
                <v:stroke linestyle="thinThick"/>
                <v:textbox>
                  <w:txbxContent>
                    <w:p w14:paraId="31C1B858" w14:textId="04CA417E" w:rsidR="001E18AD" w:rsidRPr="00940C2E" w:rsidRDefault="00940C2E" w:rsidP="00940C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 w:rsidRPr="00940C2E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Франсуа Виет</w:t>
                      </w:r>
                    </w:p>
                    <w:p w14:paraId="24A5A6DC" w14:textId="4D7E609D" w:rsidR="001E18AD" w:rsidRDefault="001E18AD" w:rsidP="004964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</w:pPr>
                    </w:p>
                    <w:p w14:paraId="044D4B25" w14:textId="5E07FAAB" w:rsidR="00940C2E" w:rsidRPr="0049645B" w:rsidRDefault="00940C2E" w:rsidP="004964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109B5A" wp14:editId="78EAB320">
                            <wp:extent cx="2585085" cy="2585085"/>
                            <wp:effectExtent l="0" t="0" r="5715" b="5715"/>
                            <wp:docPr id="38" name="Рисунок 38" descr="https://al-fa-s.ru/image/cache/catalog/a-new/na_sayt_matetika/resized_1920x1080/7.19.5%20%200%2C46%D1%850%2C625-1500x15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al-fa-s.ru/image/cache/catalog/a-new/na_sayt_matetika/resized_1920x1080/7.19.5%20%200%2C46%D1%850%2C625-1500x15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085" cy="258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B95E24" w14:textId="5EE6D7EC" w:rsidR="001E18AD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</w:p>
                    <w:p w14:paraId="363031F5" w14:textId="77777777" w:rsidR="00940C2E" w:rsidRPr="00F32A41" w:rsidRDefault="00940C2E" w:rsidP="00F32A41">
                      <w:pPr>
                        <w:spacing w:after="0" w:line="240" w:lineRule="auto"/>
                        <w:rPr>
                          <w:rFonts w:ascii="Bahnschrift" w:hAnsi="Bahnschrift" w:cs="Times New Roman"/>
                          <w:color w:val="002060"/>
                          <w:sz w:val="25"/>
                          <w:szCs w:val="25"/>
                        </w:rPr>
                      </w:pPr>
                      <w:r w:rsidRPr="00F32A41">
                        <w:rPr>
                          <w:rFonts w:ascii="Bahnschrift" w:hAnsi="Bahnschrift" w:cs="Times New Roman"/>
                          <w:color w:val="002060"/>
                          <w:sz w:val="25"/>
                          <w:szCs w:val="25"/>
                        </w:rPr>
                        <w:t>Франсуа Виет – средневековый математик, основоположник символической алгебры, создатель теоремы о свойствах корней квадратного уравнения. Виет до сих пор является одним из самых знаменитых математиков мира.</w:t>
                      </w:r>
                    </w:p>
                    <w:p w14:paraId="36BA327A" w14:textId="1550E0A2" w:rsidR="00940C2E" w:rsidRDefault="00F32A41" w:rsidP="00F32A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Теорема Виета</w:t>
                      </w:r>
                    </w:p>
                    <w:p w14:paraId="62C2460F" w14:textId="6830A5E2" w:rsidR="00F32A41" w:rsidRPr="00F32A41" w:rsidRDefault="00F32A41" w:rsidP="00F32A4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32A41">
                        <w:rPr>
                          <w:rFonts w:ascii="Times New Roman" w:eastAsia="Times New Roman" w:hAnsi="Times New Roman" w:cs="Times New Roman"/>
                          <w:b/>
                          <w:sz w:val="23"/>
                          <w:szCs w:val="23"/>
                          <w:shd w:val="clear" w:color="auto" w:fill="FFFFFF"/>
                        </w:rPr>
                        <w:t>«</w:t>
                      </w:r>
                      <w:r w:rsidRPr="00F32A4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Сумма корней x</w:t>
                      </w:r>
                      <w:r w:rsidRPr="00F32A4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>2</w:t>
                      </w:r>
                      <w:r w:rsidRPr="00F32A4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+ </w:t>
                      </w:r>
                      <w:proofErr w:type="spellStart"/>
                      <w:r w:rsidRPr="00F32A4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bx</w:t>
                      </w:r>
                      <w:proofErr w:type="spellEnd"/>
                      <w:r w:rsidRPr="00F32A4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+ c = 0 равна второму коэффициенту с противоположным знаком, а произведение корней равняется свободному члену»</w:t>
                      </w:r>
                    </w:p>
                    <w:p w14:paraId="52AEC560" w14:textId="161F99E2" w:rsidR="00940C2E" w:rsidRPr="00F32A41" w:rsidRDefault="00F32A41" w:rsidP="00F32A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DCAB36" wp14:editId="0654986D">
                            <wp:extent cx="2526323" cy="515620"/>
                            <wp:effectExtent l="0" t="0" r="7620" b="0"/>
                            <wp:docPr id="41" name="Рисунок 41" descr="https://avatars.mds.yandex.net/get-sbs-sd/1626906/a70edc84-6d63-4163-99c7-35cdde018464/or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s://avatars.mds.yandex.net/get-sbs-sd/1626906/a70edc84-6d63-4163-99c7-35cdde018464/or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82" t="29499" r="4716" b="100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8853" cy="526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E8AB1" w14:textId="24307C1D" w:rsidR="00F32A41" w:rsidRPr="00940C2E" w:rsidRDefault="00F32A41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6CCCB515" w14:textId="77777777" w:rsidR="00940C2E" w:rsidRPr="00940C2E" w:rsidRDefault="00940C2E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6AB03B7E" w14:textId="05E737E1" w:rsidR="00940C2E" w:rsidRPr="00940C2E" w:rsidRDefault="00940C2E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25763D2" w14:textId="3D9D21CB" w:rsidR="00940C2E" w:rsidRPr="00940C2E" w:rsidRDefault="00940C2E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262C8E" w14:textId="63882C2F" w:rsidR="00940C2E" w:rsidRPr="00940C2E" w:rsidRDefault="00940C2E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A13F6CA" w14:textId="6AEF9CEA" w:rsidR="00940C2E" w:rsidRPr="00940C2E" w:rsidRDefault="00940C2E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0563AED4" w14:textId="5C36AB31" w:rsidR="00940C2E" w:rsidRPr="00940C2E" w:rsidRDefault="00940C2E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8526F23" w14:textId="77777777" w:rsidR="00940C2E" w:rsidRPr="00940C2E" w:rsidRDefault="00940C2E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B5D6DD5" w14:textId="641F3F25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A4B6DCD" w14:textId="77777777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AC04131" w14:textId="77777777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C91C7F9" w14:textId="77777777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0FB166C3" w14:textId="12943F37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23C00F5F" w14:textId="77777777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A1A82C2" w14:textId="77777777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06171EC0" w14:textId="77777777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0037029" w14:textId="77777777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EF2A883" w14:textId="77777777" w:rsidR="001E18AD" w:rsidRPr="00940C2E" w:rsidRDefault="001E18AD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E379EB5" w14:textId="77777777" w:rsidR="001E18AD" w:rsidRPr="00940C2E" w:rsidRDefault="001E18AD" w:rsidP="0049645B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3247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CB581" wp14:editId="46309626">
                <wp:simplePos x="0" y="0"/>
                <wp:positionH relativeFrom="column">
                  <wp:posOffset>3497580</wp:posOffset>
                </wp:positionH>
                <wp:positionV relativeFrom="paragraph">
                  <wp:posOffset>19050</wp:posOffset>
                </wp:positionV>
                <wp:extent cx="2933700" cy="6612890"/>
                <wp:effectExtent l="19050" t="19050" r="38100" b="355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A0A29" w14:textId="1B7D3AD6" w:rsidR="001E18AD" w:rsidRDefault="001E18AD" w:rsidP="003D3A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D3A3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Карл Фридрих Гаусс</w:t>
                            </w:r>
                            <w:r w:rsidRPr="003D3A3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46D486" w14:textId="77777777" w:rsidR="001E18AD" w:rsidRDefault="001E18AD" w:rsidP="003D3A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536A196" w14:textId="5CFDE169" w:rsidR="001E18AD" w:rsidRDefault="001E18AD" w:rsidP="003D3A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357CF1" wp14:editId="3847C15E">
                                  <wp:extent cx="2027813" cy="2838450"/>
                                  <wp:effectExtent l="0" t="0" r="0" b="0"/>
                                  <wp:docPr id="35" name="Рисунок 35" descr="https://infodoski.ru/images/detailed/9/%D1%88346_%D0%A1%D1%82%D0%B5%D0%BD%D0%B4_%D0%B4%D0%BB%D1%8F_%D1%88%D0%BA%D0%BE%D0%BB%D1%8B_%D0%B2_%D0%BA%D0%B0%D0%B1%D0%B8%D0%BD%D0%B5%D1%82_%D0%BC%D0%B0%D1%82%D0%B5%D0%BC%D0%B0%D1%82%D0%B8%D0%BA%D0%B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infodoski.ru/images/detailed/9/%D1%88346_%D0%A1%D1%82%D0%B5%D0%BD%D0%B4_%D0%B4%D0%BB%D1%8F_%D1%88%D0%BA%D0%BE%D0%BB%D1%8B_%D0%B2_%D0%BA%D0%B0%D0%B1%D0%B8%D0%BD%D0%B5%D1%82_%D0%BC%D0%B0%D1%82%D0%B5%D0%BC%D0%B0%D1%82%D0%B8%D0%BA%D0%B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44" cy="284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DEB90" w14:textId="1E6CC435" w:rsidR="001E18AD" w:rsidRPr="003D3A38" w:rsidRDefault="001E18AD" w:rsidP="003D3A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D85E7D0" w14:textId="665DDE10" w:rsidR="001E18AD" w:rsidRDefault="001E18AD" w:rsidP="003A33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1D03C6" wp14:editId="5AFFAA07">
                                  <wp:extent cx="2600325" cy="1704975"/>
                                  <wp:effectExtent l="0" t="0" r="9525" b="9525"/>
                                  <wp:docPr id="36" name="Рисунок 36" descr="https://cf2.ppt-online.org/files2/slide/h/H26gnKd1kDXZ3azQRCWB59UsTYo7q80mvpMPENIGF/slide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cf2.ppt-online.org/files2/slide/h/H26gnKd1kDXZ3azQRCWB59UsTYo7q80mvpMPENIGF/slide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265" t="35420" r="7938" b="7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6014" cy="170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389376" w14:textId="237E165F" w:rsidR="00940C2E" w:rsidRDefault="00940C2E" w:rsidP="00940C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Метод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>Гауса</w:t>
                            </w:r>
                            <w:proofErr w:type="spellEnd"/>
                          </w:p>
                          <w:p w14:paraId="372D01B2" w14:textId="77777777" w:rsidR="00940C2E" w:rsidRDefault="00940C2E" w:rsidP="00940C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63535E1C" w14:textId="3B3B1F9D" w:rsidR="001E18AD" w:rsidRDefault="00940C2E" w:rsidP="00940C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B0BAB3" wp14:editId="49C8C65F">
                                  <wp:extent cx="2693670" cy="1171575"/>
                                  <wp:effectExtent l="0" t="0" r="0" b="9525"/>
                                  <wp:docPr id="37" name="Рисунок 37" descr="https://fsd.multiurok.ru/html/2019/04/01/s_5ca242c26fbda/img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 descr="https://fsd.multiurok.ru/html/2019/04/01/s_5ca242c26fbda/img6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09" t="14302" r="8119" b="131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367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4E3BFB" w14:textId="77777777" w:rsidR="001E18AD" w:rsidRDefault="001E18AD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45FBD90" w14:textId="77777777" w:rsidR="001E18AD" w:rsidRDefault="001E18AD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7F80BB1" w14:textId="77777777" w:rsidR="001E18AD" w:rsidRDefault="001E18AD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1E538A0" w14:textId="77777777" w:rsidR="001E18AD" w:rsidRDefault="001E18AD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1BA3C39" w14:textId="77777777" w:rsidR="001E18AD" w:rsidRDefault="001E18AD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0A53857" w14:textId="77777777" w:rsidR="001E18AD" w:rsidRDefault="001E18AD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D6F2F15" w14:textId="77777777" w:rsidR="001E18AD" w:rsidRDefault="001E18AD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D6E0B6D" w14:textId="77777777" w:rsidR="001E18AD" w:rsidRPr="002A4EB8" w:rsidRDefault="001E18AD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1B9236D" w14:textId="77777777" w:rsidR="001E18AD" w:rsidRDefault="001E18AD" w:rsidP="002A4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CB581" id="Прямоугольник 2" o:spid="_x0000_s1031" style="position:absolute;left:0;text-align:left;margin-left:275.4pt;margin-top:1.5pt;width:231pt;height:5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" fillcolor="white [3201]" strokecolor="#0070c0" strokeweight="4.5pt">
                <v:stroke linestyle="thinThick"/>
                <v:textbox>
                  <w:txbxContent>
                    <w:p w14:paraId="2F8A0A29" w14:textId="1B7D3AD6" w:rsidR="001E18AD" w:rsidRDefault="001E18AD" w:rsidP="003D3A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D3A3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Карл Фридрих Гаусс</w:t>
                      </w:r>
                      <w:r w:rsidRPr="003D3A3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46D486" w14:textId="77777777" w:rsidR="001E18AD" w:rsidRDefault="001E18AD" w:rsidP="003D3A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536A196" w14:textId="5CFDE169" w:rsidR="001E18AD" w:rsidRDefault="001E18AD" w:rsidP="003D3A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357CF1" wp14:editId="3847C15E">
                            <wp:extent cx="2027813" cy="2838450"/>
                            <wp:effectExtent l="0" t="0" r="0" b="0"/>
                            <wp:docPr id="35" name="Рисунок 35" descr="https://infodoski.ru/images/detailed/9/%D1%88346_%D0%A1%D1%82%D0%B5%D0%BD%D0%B4_%D0%B4%D0%BB%D1%8F_%D1%88%D0%BA%D0%BE%D0%BB%D1%8B_%D0%B2_%D0%BA%D0%B0%D0%B1%D0%B8%D0%BD%D0%B5%D1%82_%D0%BC%D0%B0%D1%82%D0%B5%D0%BC%D0%B0%D1%82%D0%B8%D0%BA%D0%B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infodoski.ru/images/detailed/9/%D1%88346_%D0%A1%D1%82%D0%B5%D0%BD%D0%B4_%D0%B4%D0%BB%D1%8F_%D1%88%D0%BA%D0%BE%D0%BB%D1%8B_%D0%B2_%D0%BA%D0%B0%D0%B1%D0%B8%D0%BD%D0%B5%D1%82_%D0%BC%D0%B0%D1%82%D0%B5%D0%BC%D0%B0%D1%82%D0%B8%D0%BA%D0%B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44" cy="284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7DEB90" w14:textId="1E6CC435" w:rsidR="001E18AD" w:rsidRPr="003D3A38" w:rsidRDefault="001E18AD" w:rsidP="003D3A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</w:p>
                    <w:p w14:paraId="5D85E7D0" w14:textId="665DDE10" w:rsidR="001E18AD" w:rsidRDefault="001E18AD" w:rsidP="003A33D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1D03C6" wp14:editId="5AFFAA07">
                            <wp:extent cx="2600325" cy="1704975"/>
                            <wp:effectExtent l="0" t="0" r="9525" b="9525"/>
                            <wp:docPr id="36" name="Рисунок 36" descr="https://cf2.ppt-online.org/files2/slide/h/H26gnKd1kDXZ3azQRCWB59UsTYo7q80mvpMPENIGF/slide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cf2.ppt-online.org/files2/slide/h/H26gnKd1kDXZ3azQRCWB59UsTYo7q80mvpMPENIGF/slide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265" t="35420" r="7938" b="70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6014" cy="170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389376" w14:textId="237E165F" w:rsidR="00940C2E" w:rsidRDefault="00940C2E" w:rsidP="00940C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 xml:space="preserve">Метод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>Гауса</w:t>
                      </w:r>
                      <w:proofErr w:type="spellEnd"/>
                    </w:p>
                    <w:p w14:paraId="372D01B2" w14:textId="77777777" w:rsidR="00940C2E" w:rsidRDefault="00940C2E" w:rsidP="00940C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</w:p>
                    <w:p w14:paraId="63535E1C" w14:textId="3B3B1F9D" w:rsidR="001E18AD" w:rsidRDefault="00940C2E" w:rsidP="00940C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B0BAB3" wp14:editId="49C8C65F">
                            <wp:extent cx="2693670" cy="1171575"/>
                            <wp:effectExtent l="0" t="0" r="0" b="9525"/>
                            <wp:docPr id="37" name="Рисунок 37" descr="https://fsd.multiurok.ru/html/2019/04/01/s_5ca242c26fbda/img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 descr="https://fsd.multiurok.ru/html/2019/04/01/s_5ca242c26fbda/img6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09" t="14302" r="8119" b="131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367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4E3BFB" w14:textId="77777777" w:rsidR="001E18AD" w:rsidRDefault="001E18AD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245FBD90" w14:textId="77777777" w:rsidR="001E18AD" w:rsidRDefault="001E18AD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07F80BB1" w14:textId="77777777" w:rsidR="001E18AD" w:rsidRDefault="001E18AD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1E538A0" w14:textId="77777777" w:rsidR="001E18AD" w:rsidRDefault="001E18AD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1BA3C39" w14:textId="77777777" w:rsidR="001E18AD" w:rsidRDefault="001E18AD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0A53857" w14:textId="77777777" w:rsidR="001E18AD" w:rsidRDefault="001E18AD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D6F2F15" w14:textId="77777777" w:rsidR="001E18AD" w:rsidRDefault="001E18AD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D6E0B6D" w14:textId="77777777" w:rsidR="001E18AD" w:rsidRPr="002A4EB8" w:rsidRDefault="001E18AD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1B9236D" w14:textId="77777777" w:rsidR="001E18AD" w:rsidRDefault="001E18AD" w:rsidP="002A4E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247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629F727" wp14:editId="32FB666A">
                <wp:simplePos x="0" y="0"/>
                <wp:positionH relativeFrom="column">
                  <wp:posOffset>7009130</wp:posOffset>
                </wp:positionH>
                <wp:positionV relativeFrom="paragraph">
                  <wp:posOffset>19050</wp:posOffset>
                </wp:positionV>
                <wp:extent cx="2893060" cy="6612890"/>
                <wp:effectExtent l="19050" t="19050" r="40640" b="35560"/>
                <wp:wrapTight wrapText="bothSides">
                  <wp:wrapPolygon edited="0">
                    <wp:start x="-142" y="-62"/>
                    <wp:lineTo x="-142" y="21654"/>
                    <wp:lineTo x="21761" y="21654"/>
                    <wp:lineTo x="21761" y="-62"/>
                    <wp:lineTo x="-142" y="-62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7A32C" w14:textId="14C85452" w:rsidR="00F32A41" w:rsidRDefault="00F32A41" w:rsidP="00F32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Пифагор </w:t>
                            </w:r>
                            <w:r w:rsidRPr="00F32A41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Самосский </w:t>
                            </w:r>
                          </w:p>
                          <w:p w14:paraId="64579D23" w14:textId="10342F45" w:rsidR="006E19F6" w:rsidRDefault="006E19F6" w:rsidP="00F32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19B40AEC" w14:textId="3686BAFC" w:rsidR="006E19F6" w:rsidRDefault="006E19F6" w:rsidP="00F32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10B989" wp14:editId="24AA7604">
                                  <wp:extent cx="2033954" cy="2709905"/>
                                  <wp:effectExtent l="0" t="0" r="4445" b="0"/>
                                  <wp:docPr id="43" name="Рисунок 43" descr="https://pbs.twimg.com/media/Dlyps75X0AIIcSX.jpg:lar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ttps://pbs.twimg.com/media/Dlyps75X0AIIcSX.jpg:lar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278" cy="271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1F5824" w14:textId="77777777" w:rsidR="0057408C" w:rsidRDefault="0057408C" w:rsidP="00F32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3EC5D6A7" w14:textId="555F3920" w:rsidR="006E19F6" w:rsidRDefault="0057408C" w:rsidP="00F32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497644" wp14:editId="33E67E84">
                                  <wp:extent cx="2542540" cy="1742726"/>
                                  <wp:effectExtent l="0" t="0" r="0" b="0"/>
                                  <wp:docPr id="15" name="Рисунок 15" descr="https://museum-kam.ru/800/600/https/ds04.infourok.ru/uploads/ex/030e/00040e35-d66f7cdc/img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museum-kam.ru/800/600/https/ds04.infourok.ru/uploads/ex/030e/00040e35-d66f7cdc/img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898" t="20938" r="-4" b="24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007" cy="1754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13ABD8" w14:textId="460C8C50" w:rsidR="0057408C" w:rsidRDefault="0057408C" w:rsidP="00F32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>Теорема Пифагора</w:t>
                            </w:r>
                          </w:p>
                          <w:p w14:paraId="5915C0CF" w14:textId="266FFC8A" w:rsidR="006E19F6" w:rsidRPr="0057408C" w:rsidRDefault="0057408C" w:rsidP="00F32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u w:val="single"/>
                                <w:shd w:val="clear" w:color="auto" w:fill="FFFFFF"/>
                              </w:rPr>
                            </w:pPr>
                            <w:r w:rsidRPr="005740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«Квадрат длины гипотенузы равен сумме квадратов длин катетов».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</w:p>
                          <w:p w14:paraId="214D2A0B" w14:textId="71F06D87" w:rsidR="006E19F6" w:rsidRDefault="0057408C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B45953" wp14:editId="6837F0D3">
                                  <wp:extent cx="2027506" cy="1006792"/>
                                  <wp:effectExtent l="0" t="0" r="0" b="3175"/>
                                  <wp:docPr id="44" name="Рисунок 44" descr="http://mabi.vspu.ru/files/2019/12/1518180908_teorema-pifagora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://mabi.vspu.ru/files/2019/12/1518180908_teorema-pifagora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839" cy="102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14B7C5" w14:textId="06DAB2B2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0F061E00" w14:textId="78B9967A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02CEB42B" w14:textId="4EE29430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655BC29D" w14:textId="0C45F554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72E14764" w14:textId="477CCA27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196419B4" w14:textId="303AD892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5C932C22" w14:textId="1510FF0D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48156260" w14:textId="776BCFBE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7E0DA82D" w14:textId="6CF9C5CC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45262243" w14:textId="62FD479E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29B16C17" w14:textId="168C7338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252CDC0D" w14:textId="450294BF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0F113BCE" w14:textId="23300E34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059D957F" w14:textId="097CC9E2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1359A50B" w14:textId="711D447A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0AD8DFFB" w14:textId="3D1543C6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73D5E77B" w14:textId="701E50BE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560C7AFD" w14:textId="37D72064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5302660F" w14:textId="1E121D1A" w:rsidR="006E19F6" w:rsidRDefault="006E19F6" w:rsidP="00F32A41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37F32525" w14:textId="77777777" w:rsidR="006E19F6" w:rsidRDefault="006E19F6" w:rsidP="00F32A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0BFE6D58" w14:textId="77777777" w:rsidR="001E18AD" w:rsidRDefault="001E18AD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B57DDE" w14:textId="1A9BE2F5" w:rsidR="001E18AD" w:rsidRDefault="001E18AD" w:rsidP="006C09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AA90A1" w14:textId="77777777" w:rsidR="001E18AD" w:rsidRDefault="001E18AD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7B484E" w14:textId="77777777" w:rsidR="001E18AD" w:rsidRDefault="001E18AD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91ADAD" w14:textId="77777777" w:rsidR="001E18AD" w:rsidRPr="00F85A6C" w:rsidRDefault="001E18AD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9F727" id="Прямоугольник 3" o:spid="_x0000_s1032" style="position:absolute;left:0;text-align:left;margin-left:551.9pt;margin-top:1.5pt;width:227.8pt;height:520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" fillcolor="white [3201]" strokecolor="#0070c0" strokeweight="4.5pt">
                <v:stroke linestyle="thinThick"/>
                <v:textbox>
                  <w:txbxContent>
                    <w:p w14:paraId="46E7A32C" w14:textId="14C85452" w:rsidR="00F32A41" w:rsidRDefault="00F32A41" w:rsidP="00F32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 xml:space="preserve">Пифагор </w:t>
                      </w:r>
                      <w:r w:rsidRPr="00F32A41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 xml:space="preserve">Самосский </w:t>
                      </w:r>
                    </w:p>
                    <w:p w14:paraId="64579D23" w14:textId="10342F45" w:rsidR="006E19F6" w:rsidRDefault="006E19F6" w:rsidP="00F32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</w:p>
                    <w:p w14:paraId="19B40AEC" w14:textId="3686BAFC" w:rsidR="006E19F6" w:rsidRDefault="006E19F6" w:rsidP="00F32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 xml:space="preserve">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10B989" wp14:editId="24AA7604">
                            <wp:extent cx="2033954" cy="2709905"/>
                            <wp:effectExtent l="0" t="0" r="4445" b="0"/>
                            <wp:docPr id="43" name="Рисунок 43" descr="https://pbs.twimg.com/media/Dlyps75X0AIIcSX.jpg:lar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ttps://pbs.twimg.com/media/Dlyps75X0AIIcSX.jpg:lar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9278" cy="2716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1F5824" w14:textId="77777777" w:rsidR="0057408C" w:rsidRDefault="0057408C" w:rsidP="00F32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 xml:space="preserve">  </w:t>
                      </w:r>
                    </w:p>
                    <w:p w14:paraId="3EC5D6A7" w14:textId="555F3920" w:rsidR="006E19F6" w:rsidRDefault="0057408C" w:rsidP="00F32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497644" wp14:editId="33E67E84">
                            <wp:extent cx="2542540" cy="1742726"/>
                            <wp:effectExtent l="0" t="0" r="0" b="0"/>
                            <wp:docPr id="15" name="Рисунок 15" descr="https://museum-kam.ru/800/600/https/ds04.infourok.ru/uploads/ex/030e/00040e35-d66f7cdc/img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museum-kam.ru/800/600/https/ds04.infourok.ru/uploads/ex/030e/00040e35-d66f7cdc/img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898" t="20938" r="-4" b="243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9007" cy="1754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13ABD8" w14:textId="460C8C50" w:rsidR="0057408C" w:rsidRDefault="0057408C" w:rsidP="00F32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>Теорема Пифагора</w:t>
                      </w:r>
                    </w:p>
                    <w:p w14:paraId="5915C0CF" w14:textId="266FFC8A" w:rsidR="006E19F6" w:rsidRPr="0057408C" w:rsidRDefault="0057408C" w:rsidP="00F32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u w:val="single"/>
                          <w:shd w:val="clear" w:color="auto" w:fill="FFFFFF"/>
                        </w:rPr>
                      </w:pPr>
                      <w:r w:rsidRPr="0057408C">
                        <w:rPr>
                          <w:rFonts w:ascii="Times New Roman" w:hAnsi="Times New Roman" w:cs="Times New Roman"/>
                          <w:b/>
                          <w:bCs/>
                        </w:rPr>
                        <w:t>«Квадрат длины гипотенузы равен сумме квадратов длин катетов».</w:t>
                      </w:r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</w:p>
                    <w:p w14:paraId="214D2A0B" w14:textId="71F06D87" w:rsidR="006E19F6" w:rsidRDefault="0057408C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B45953" wp14:editId="6837F0D3">
                            <wp:extent cx="2027506" cy="1006792"/>
                            <wp:effectExtent l="0" t="0" r="0" b="3175"/>
                            <wp:docPr id="44" name="Рисунок 44" descr="http://mabi.vspu.ru/files/2019/12/1518180908_teorema-pifagora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://mabi.vspu.ru/files/2019/12/1518180908_teorema-pifagora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839" cy="102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14B7C5" w14:textId="06DAB2B2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0F061E00" w14:textId="78B9967A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02CEB42B" w14:textId="4EE29430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655BC29D" w14:textId="0C45F554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72E14764" w14:textId="477CCA27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196419B4" w14:textId="303AD892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5C932C22" w14:textId="1510FF0D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48156260" w14:textId="776BCFBE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7E0DA82D" w14:textId="6CF9C5CC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45262243" w14:textId="62FD479E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29B16C17" w14:textId="168C7338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252CDC0D" w14:textId="450294BF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0F113BCE" w14:textId="23300E34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059D957F" w14:textId="097CC9E2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1359A50B" w14:textId="711D447A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0AD8DFFB" w14:textId="3D1543C6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73D5E77B" w14:textId="701E50BE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560C7AFD" w14:textId="37D72064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5302660F" w14:textId="1E121D1A" w:rsidR="006E19F6" w:rsidRDefault="006E19F6" w:rsidP="00F32A41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</w:p>
                    <w:p w14:paraId="37F32525" w14:textId="77777777" w:rsidR="006E19F6" w:rsidRDefault="006E19F6" w:rsidP="00F32A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</w:p>
                    <w:p w14:paraId="0BFE6D58" w14:textId="77777777" w:rsidR="001E18AD" w:rsidRDefault="001E18AD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AB57DDE" w14:textId="1A9BE2F5" w:rsidR="001E18AD" w:rsidRDefault="001E18AD" w:rsidP="006C09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FAA90A1" w14:textId="77777777" w:rsidR="001E18AD" w:rsidRDefault="001E18AD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D7B484E" w14:textId="77777777" w:rsidR="001E18AD" w:rsidRDefault="001E18AD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D91ADAD" w14:textId="77777777" w:rsidR="001E18AD" w:rsidRPr="00F85A6C" w:rsidRDefault="001E18AD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0669D0" w:rsidSect="00C90169">
      <w:pgSz w:w="16838" w:h="11906" w:orient="landscape"/>
      <w:pgMar w:top="720" w:right="720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06CFF"/>
    <w:multiLevelType w:val="hybridMultilevel"/>
    <w:tmpl w:val="BC8A7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E023A"/>
    <w:multiLevelType w:val="hybridMultilevel"/>
    <w:tmpl w:val="8B9A1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D640E"/>
    <w:multiLevelType w:val="hybridMultilevel"/>
    <w:tmpl w:val="09681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62103"/>
    <w:multiLevelType w:val="hybridMultilevel"/>
    <w:tmpl w:val="6804EE9E"/>
    <w:lvl w:ilvl="0" w:tplc="598EFB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0231A2C"/>
    <w:multiLevelType w:val="hybridMultilevel"/>
    <w:tmpl w:val="4A3A010C"/>
    <w:lvl w:ilvl="0" w:tplc="6A18BA66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23D1567"/>
    <w:multiLevelType w:val="hybridMultilevel"/>
    <w:tmpl w:val="6EAA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A19A2"/>
    <w:multiLevelType w:val="hybridMultilevel"/>
    <w:tmpl w:val="BD5E3F40"/>
    <w:lvl w:ilvl="0" w:tplc="01B24E14">
      <w:start w:val="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D68540D"/>
    <w:multiLevelType w:val="hybridMultilevel"/>
    <w:tmpl w:val="C16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38"/>
    <w:rsid w:val="00051D48"/>
    <w:rsid w:val="000669D0"/>
    <w:rsid w:val="000B314F"/>
    <w:rsid w:val="0013666E"/>
    <w:rsid w:val="00155938"/>
    <w:rsid w:val="001E1643"/>
    <w:rsid w:val="001E18AD"/>
    <w:rsid w:val="0020693F"/>
    <w:rsid w:val="00250701"/>
    <w:rsid w:val="002540A3"/>
    <w:rsid w:val="00263409"/>
    <w:rsid w:val="002668DD"/>
    <w:rsid w:val="002A2546"/>
    <w:rsid w:val="002A4EB8"/>
    <w:rsid w:val="002A50F1"/>
    <w:rsid w:val="00301722"/>
    <w:rsid w:val="00324718"/>
    <w:rsid w:val="00337A81"/>
    <w:rsid w:val="00357F1B"/>
    <w:rsid w:val="003A33D8"/>
    <w:rsid w:val="003D3A38"/>
    <w:rsid w:val="003D6079"/>
    <w:rsid w:val="003F366D"/>
    <w:rsid w:val="004375BC"/>
    <w:rsid w:val="0049645B"/>
    <w:rsid w:val="004B4373"/>
    <w:rsid w:val="004B5F49"/>
    <w:rsid w:val="004C5518"/>
    <w:rsid w:val="004D27C9"/>
    <w:rsid w:val="004F2C45"/>
    <w:rsid w:val="0057408C"/>
    <w:rsid w:val="005C3DF1"/>
    <w:rsid w:val="005C6CA4"/>
    <w:rsid w:val="006441C6"/>
    <w:rsid w:val="006C09B4"/>
    <w:rsid w:val="006E19F6"/>
    <w:rsid w:val="00763B84"/>
    <w:rsid w:val="00773083"/>
    <w:rsid w:val="00787EDD"/>
    <w:rsid w:val="007C32AB"/>
    <w:rsid w:val="008C27A8"/>
    <w:rsid w:val="008C775E"/>
    <w:rsid w:val="00940C2E"/>
    <w:rsid w:val="00A401D5"/>
    <w:rsid w:val="00A53115"/>
    <w:rsid w:val="00A67CC5"/>
    <w:rsid w:val="00A94EB0"/>
    <w:rsid w:val="00A97838"/>
    <w:rsid w:val="00AA5730"/>
    <w:rsid w:val="00AD3F8D"/>
    <w:rsid w:val="00AE0731"/>
    <w:rsid w:val="00B4190A"/>
    <w:rsid w:val="00B53ED7"/>
    <w:rsid w:val="00B94248"/>
    <w:rsid w:val="00BE68BE"/>
    <w:rsid w:val="00C46D92"/>
    <w:rsid w:val="00C51F9C"/>
    <w:rsid w:val="00C8509A"/>
    <w:rsid w:val="00C8645D"/>
    <w:rsid w:val="00C90169"/>
    <w:rsid w:val="00CA12C3"/>
    <w:rsid w:val="00CB1447"/>
    <w:rsid w:val="00CB5B61"/>
    <w:rsid w:val="00D13486"/>
    <w:rsid w:val="00D54A8B"/>
    <w:rsid w:val="00D91008"/>
    <w:rsid w:val="00D91609"/>
    <w:rsid w:val="00DC097D"/>
    <w:rsid w:val="00DC355D"/>
    <w:rsid w:val="00E15DFF"/>
    <w:rsid w:val="00E51E04"/>
    <w:rsid w:val="00E84E9B"/>
    <w:rsid w:val="00ED1CA6"/>
    <w:rsid w:val="00EF063A"/>
    <w:rsid w:val="00F311CE"/>
    <w:rsid w:val="00F32A41"/>
    <w:rsid w:val="00F76BCA"/>
    <w:rsid w:val="00F8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E36A7"/>
  <w15:chartTrackingRefBased/>
  <w15:docId w15:val="{E178ACE9-9CB7-4CBC-9222-8AD80146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31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016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C9016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5">
    <w:name w:val="Placeholder Text"/>
    <w:basedOn w:val="a0"/>
    <w:uiPriority w:val="99"/>
    <w:semiHidden/>
    <w:rsid w:val="00E84E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441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uiPriority w:val="59"/>
    <w:rsid w:val="00337A8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3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66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3F366D"/>
    <w:pPr>
      <w:ind w:left="720"/>
      <w:contextualSpacing/>
    </w:pPr>
  </w:style>
  <w:style w:type="character" w:styleId="aa">
    <w:name w:val="Emphasis"/>
    <w:basedOn w:val="a0"/>
    <w:uiPriority w:val="20"/>
    <w:qFormat/>
    <w:rsid w:val="003A33D8"/>
    <w:rPr>
      <w:i/>
      <w:iCs/>
    </w:rPr>
  </w:style>
  <w:style w:type="paragraph" w:styleId="ab">
    <w:name w:val="Normal (Web)"/>
    <w:basedOn w:val="a"/>
    <w:uiPriority w:val="99"/>
    <w:unhideWhenUsed/>
    <w:rsid w:val="003A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l-center-displayed-equation">
    <w:name w:val="ql-center-displayed-equation"/>
    <w:basedOn w:val="a"/>
    <w:rsid w:val="004D2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4D27C9"/>
  </w:style>
  <w:style w:type="character" w:customStyle="1" w:styleId="ql-left-eqno">
    <w:name w:val="ql-left-eqno"/>
    <w:basedOn w:val="a0"/>
    <w:rsid w:val="004D27C9"/>
  </w:style>
  <w:style w:type="character" w:customStyle="1" w:styleId="30">
    <w:name w:val="Заголовок 3 Знак"/>
    <w:basedOn w:val="a0"/>
    <w:link w:val="3"/>
    <w:uiPriority w:val="9"/>
    <w:semiHidden/>
    <w:rsid w:val="000B31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9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Ирина Жиляева</cp:lastModifiedBy>
  <cp:revision>62</cp:revision>
  <cp:lastPrinted>2022-12-15T10:48:00Z</cp:lastPrinted>
  <dcterms:created xsi:type="dcterms:W3CDTF">2022-12-15T10:49:00Z</dcterms:created>
  <dcterms:modified xsi:type="dcterms:W3CDTF">2023-02-28T18:07:00Z</dcterms:modified>
</cp:coreProperties>
</file>