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67B0A" w14:textId="4AEDDC3F" w:rsidR="00A40EED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лицей-интернат»</w:t>
      </w:r>
    </w:p>
    <w:p w14:paraId="22272CEA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3F2C02F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2C3A73D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6F392AC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94E9D37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7F1FA75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9222C2E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F0593BC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40187E3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548DF4C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EC708D4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9C6DB38" w14:textId="26CD1C55" w:rsidR="006242DF" w:rsidRPr="00F12DA5" w:rsidRDefault="00A33DF7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ИНДИВИДУАЛЬНАЯ </w:t>
      </w:r>
      <w:r w:rsidR="006242DF"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ПРОЕКТНАЯ РАБОТА</w:t>
      </w:r>
    </w:p>
    <w:p w14:paraId="524494B2" w14:textId="77777777" w:rsidR="00A05D2A" w:rsidRDefault="003A7207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Тема: «</w:t>
      </w:r>
      <w:r w:rsidR="00A05D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СЕМЬ ПЕСЕН, </w:t>
      </w:r>
    </w:p>
    <w:p w14:paraId="4B64641A" w14:textId="2C094B8E" w:rsidR="003A7207" w:rsidRPr="00F12DA5" w:rsidRDefault="00A05D2A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КОТОРЫЕ ЗАСТАВЛЯЮТ НАС ПЕТЬ С ОШИБКАМИ</w:t>
      </w:r>
      <w:r w:rsidR="00A33DF7"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14:paraId="43D69AFC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B048C8B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7AB32F7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DCEE4BB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52999D9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7FFF159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41E4939" w14:textId="77777777" w:rsidR="00527DFA" w:rsidRPr="00F12DA5" w:rsidRDefault="00527DFA" w:rsidP="00625225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Автор работы:</w:t>
      </w:r>
    </w:p>
    <w:p w14:paraId="08EBE97A" w14:textId="4370C880" w:rsidR="00527DFA" w:rsidRPr="00F12DA5" w:rsidRDefault="00A05D2A" w:rsidP="00625225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Жильцов Глеб Денисович</w:t>
      </w:r>
    </w:p>
    <w:p w14:paraId="3EA16D72" w14:textId="7A1DA7A0" w:rsidR="00DC0CEB" w:rsidRDefault="00A05D2A" w:rsidP="00625225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9«В</w:t>
      </w:r>
      <w:r w:rsidR="00B056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класс</w:t>
      </w:r>
    </w:p>
    <w:p w14:paraId="15378550" w14:textId="77777777" w:rsidR="00DC0CEB" w:rsidRDefault="00DC0CEB" w:rsidP="00625225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FA8DDE9" w14:textId="51F092AB" w:rsidR="00527DFA" w:rsidRPr="00F12DA5" w:rsidRDefault="00527DFA" w:rsidP="00625225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Научный руководитель:</w:t>
      </w:r>
    </w:p>
    <w:p w14:paraId="5C55DB21" w14:textId="096ACD7C" w:rsidR="00527DFA" w:rsidRPr="00F12DA5" w:rsidRDefault="00A05D2A" w:rsidP="00625225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Дровалева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Мария Николаевна</w:t>
      </w:r>
      <w:r w:rsidR="00527DFA"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14:paraId="64C476A0" w14:textId="3BB80674" w:rsidR="00527DFA" w:rsidRPr="00F12DA5" w:rsidRDefault="00A05D2A" w:rsidP="00625225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воспитатель.</w:t>
      </w:r>
    </w:p>
    <w:p w14:paraId="40DAC32A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37E0850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511A7AD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15A5DAF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2C8C125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CC4E4F9" w14:textId="085715EB" w:rsidR="00A33DF7" w:rsidRPr="00F12DA5" w:rsidRDefault="00527DFA" w:rsidP="00DC0CE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  <w:r w:rsidR="006048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Таганрог</w:t>
      </w:r>
    </w:p>
    <w:p w14:paraId="23D27B69" w14:textId="48F38EBB" w:rsidR="00B44FBE" w:rsidRPr="00F12DA5" w:rsidRDefault="00DC0CEB" w:rsidP="00DC0CE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2022</w:t>
      </w:r>
      <w:r w:rsidR="006252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</w:p>
    <w:p w14:paraId="6D334076" w14:textId="7FB252B0" w:rsidR="00F12DA5" w:rsidRDefault="003B5FAA" w:rsidP="003B5FA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Toc9039656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14:paraId="4897D5BD" w14:textId="250C1186" w:rsidR="003B5FAA" w:rsidRPr="00CF391E" w:rsidRDefault="003B5FAA" w:rsidP="00CF391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Введение…………………………………………………………………………………</w:t>
      </w:r>
      <w:proofErr w:type="gramStart"/>
      <w:r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</w:t>
      </w:r>
      <w:r w:rsid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</w:p>
    <w:p w14:paraId="31E23B77" w14:textId="0B71BA7D" w:rsidR="003B5FAA" w:rsidRPr="00CF391E" w:rsidRDefault="003B5FAA" w:rsidP="00CF391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Основная часть……………………………………………………………………………</w:t>
      </w:r>
      <w:proofErr w:type="gramStart"/>
      <w:r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</w:t>
      </w:r>
      <w:r w:rsid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....</w:t>
      </w:r>
      <w:proofErr w:type="gramEnd"/>
      <w:r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</w:p>
    <w:p w14:paraId="3CA9C048" w14:textId="28018F0F" w:rsidR="00CF391E" w:rsidRPr="00CF391E" w:rsidRDefault="003B5FAA" w:rsidP="00CF391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CF391E"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Принцип отбора материала для создания</w:t>
      </w:r>
      <w:r w:rsidR="009975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буклета</w:t>
      </w:r>
      <w:r w:rsidR="009975E9"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F391E"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</w:t>
      </w:r>
      <w:r w:rsidR="009975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…...</w:t>
      </w:r>
      <w:r w:rsidR="00CF391E"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</w:t>
      </w:r>
      <w:proofErr w:type="gramStart"/>
      <w:r w:rsid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</w:t>
      </w:r>
      <w:r w:rsidR="006252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</w:t>
      </w:r>
      <w:r w:rsid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CF391E"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</w:p>
    <w:p w14:paraId="740FCE8E" w14:textId="2AB1B6EA" w:rsidR="00CF391E" w:rsidRDefault="00CF391E" w:rsidP="00CF391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0C60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снова для содержания информационного продукта</w:t>
      </w:r>
      <w:r w:rsidR="000C60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</w:t>
      </w:r>
      <w:proofErr w:type="gramStart"/>
      <w:r w:rsidR="000C60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………4</w:t>
      </w:r>
    </w:p>
    <w:p w14:paraId="623CD332" w14:textId="4271B32B" w:rsidR="00F12DA5" w:rsidRDefault="00CF391E" w:rsidP="00CF391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Структурная организация продукта 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…… </w:t>
      </w:r>
      <w:r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 </w:t>
      </w:r>
      <w:r w:rsidR="003B5FAA"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5E8E0F5" w14:textId="616A349F" w:rsidR="00CF391E" w:rsidRDefault="00CF391E" w:rsidP="00CF391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Выводы …………………………………………………………………………………………5</w:t>
      </w:r>
    </w:p>
    <w:p w14:paraId="2742ED7F" w14:textId="365C2B2B" w:rsidR="00CF391E" w:rsidRPr="00CF391E" w:rsidRDefault="00CF391E" w:rsidP="00CF391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Список литера</w:t>
      </w:r>
      <w:r w:rsidR="006252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туры 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</w:p>
    <w:p w14:paraId="527F0765" w14:textId="77777777" w:rsidR="00F12DA5" w:rsidRDefault="00F12DA5" w:rsidP="008109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E4B8C8C" w14:textId="77777777" w:rsidR="00F12DA5" w:rsidRDefault="00F12DA5" w:rsidP="008109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5BD569" w14:textId="77777777" w:rsidR="00F12DA5" w:rsidRDefault="00F12DA5" w:rsidP="008109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5171567" w14:textId="77777777" w:rsidR="00F12DA5" w:rsidRDefault="00F12DA5" w:rsidP="008109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9CFEB6" w14:textId="77777777" w:rsidR="00F12DA5" w:rsidRDefault="00F12DA5" w:rsidP="008109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E47458" w14:textId="77777777" w:rsidR="00F12DA5" w:rsidRDefault="00F12DA5" w:rsidP="008109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D5020EC" w14:textId="77777777" w:rsidR="00F12DA5" w:rsidRDefault="00F12DA5" w:rsidP="008109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0BC61D" w14:textId="77777777" w:rsidR="00F12DA5" w:rsidRDefault="00F12DA5" w:rsidP="008109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BC3236" w14:textId="77777777" w:rsidR="00F12DA5" w:rsidRDefault="00F12DA5" w:rsidP="008109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ADEF5C4" w14:textId="77777777" w:rsidR="00F12DA5" w:rsidRDefault="00F12DA5" w:rsidP="008109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874A3A" w14:textId="77777777" w:rsidR="00F12DA5" w:rsidRDefault="00F12DA5" w:rsidP="008109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F376DD0" w14:textId="77777777" w:rsidR="00F12DA5" w:rsidRDefault="00F12DA5" w:rsidP="008109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C7C76C4" w14:textId="03AD45A6" w:rsidR="00F12DA5" w:rsidRDefault="00DC0CEB" w:rsidP="00DC0CEB">
      <w:pPr>
        <w:tabs>
          <w:tab w:val="left" w:pos="5978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3DE50B81" w14:textId="77777777" w:rsidR="00F12DA5" w:rsidRDefault="00F12DA5" w:rsidP="008109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6F72696" w14:textId="77777777" w:rsidR="00F12DA5" w:rsidRDefault="00F12DA5" w:rsidP="008109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90105A" w14:textId="77777777" w:rsidR="00F12DA5" w:rsidRDefault="00F12DA5" w:rsidP="008109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BD00798" w14:textId="77777777" w:rsidR="00F12DA5" w:rsidRDefault="00F12DA5" w:rsidP="008109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179765" w14:textId="77777777" w:rsidR="006048D6" w:rsidRDefault="006048D6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17A901" w14:textId="77777777" w:rsidR="006048D6" w:rsidRDefault="006048D6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ABB3E64" w14:textId="77777777" w:rsidR="006048D6" w:rsidRDefault="006048D6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C555E31" w14:textId="77777777" w:rsidR="006048D6" w:rsidRDefault="006048D6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20B4BCD" w14:textId="77777777" w:rsidR="006048D6" w:rsidRDefault="006048D6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67D4AE" w14:textId="77777777" w:rsidR="006048D6" w:rsidRDefault="006048D6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BB6F9A6" w14:textId="639735CC" w:rsidR="00923F5C" w:rsidRDefault="003A7207" w:rsidP="00DC0C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Введение</w:t>
      </w:r>
      <w:bookmarkEnd w:id="0"/>
    </w:p>
    <w:p w14:paraId="2EEB4907" w14:textId="795C234E" w:rsidR="00A05D2A" w:rsidRPr="00A05D2A" w:rsidRDefault="003A7207" w:rsidP="00A05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Актуальность работ</w:t>
      </w:r>
      <w:r w:rsidR="00D24692"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 определяется тем,</w:t>
      </w:r>
      <w:r w:rsidR="00A05D2A" w:rsidRPr="00A05D2A">
        <w:t xml:space="preserve"> </w:t>
      </w:r>
      <w:r w:rsidR="00A05D2A" w:rsidRPr="00A05D2A">
        <w:rPr>
          <w:rFonts w:ascii="Times New Roman" w:hAnsi="Times New Roman" w:cs="Times New Roman"/>
          <w:sz w:val="24"/>
          <w:szCs w:val="24"/>
        </w:rPr>
        <w:t>чтобы</w:t>
      </w:r>
      <w:r w:rsidR="00A05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акцентировать внимание обуча</w:t>
      </w:r>
      <w:r w:rsidR="00D868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ющихся </w:t>
      </w:r>
      <w:r w:rsidR="00A05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D868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верном произношении</w:t>
      </w:r>
      <w:r w:rsidR="00A05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слов. Правильно </w:t>
      </w:r>
      <w:r w:rsidR="00D868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расставлять</w:t>
      </w:r>
      <w:r w:rsidR="00A05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ударение необходимо</w:t>
      </w:r>
      <w:r w:rsidR="00D868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во-первых, для общей культуры человека, а во-вторых, успешно сдать Итоговое собеседование по русскому языку. </w:t>
      </w:r>
      <w:r w:rsidR="00A05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4F1BDA4C" w14:textId="41B1B0AB" w:rsidR="00D24692" w:rsidRPr="00810904" w:rsidRDefault="00D24692" w:rsidP="00DC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проекта:</w:t>
      </w:r>
      <w:r w:rsidR="00D868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создать буклет</w:t>
      </w:r>
      <w:r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теме</w:t>
      </w:r>
      <w:r w:rsidR="00923F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D868CD" w:rsidRPr="00D868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Семь песен, которые</w:t>
      </w:r>
      <w:r w:rsidR="00D868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вынуждают </w:t>
      </w:r>
      <w:r w:rsidR="006252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 петь</w:t>
      </w:r>
      <w:r w:rsidR="00D868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ошибками</w:t>
      </w:r>
      <w:r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».</w:t>
      </w:r>
    </w:p>
    <w:p w14:paraId="4C0B2DE4" w14:textId="4C1CE7A7" w:rsidR="00524221" w:rsidRDefault="00D24692" w:rsidP="00DC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проектирования:</w:t>
      </w:r>
    </w:p>
    <w:p w14:paraId="3502A80F" w14:textId="0DF9ED7A" w:rsidR="00D24692" w:rsidRPr="00524221" w:rsidRDefault="00376E5B" w:rsidP="00DC0CE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="00D868CD" w:rsidRPr="00D868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Изучить, обобщить и систематизировать вопросы</w:t>
      </w:r>
      <w:r w:rsidR="00D868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связанные с понятиями «орфоэпия»</w:t>
      </w:r>
      <w:r w:rsidR="00D042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6CF81404" w14:textId="624F6056" w:rsidR="00524221" w:rsidRPr="00524221" w:rsidRDefault="00376E5B" w:rsidP="00DC0CE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D24692" w:rsidRPr="005242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Найти, обработать, </w:t>
      </w:r>
      <w:r w:rsidR="00625225" w:rsidRPr="005242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систематизировать </w:t>
      </w:r>
      <w:r w:rsidR="006252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тексты</w:t>
      </w:r>
      <w:r w:rsidR="00D868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песен, в которых имеются слова с ненормативным произношением</w:t>
      </w:r>
      <w:r w:rsidR="00D042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50ABADC7" w14:textId="33F89AFE" w:rsidR="00524221" w:rsidRPr="00524221" w:rsidRDefault="00D868CD" w:rsidP="00DC0CE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376E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Определить структуру буклета</w:t>
      </w:r>
      <w:r w:rsidR="005242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286C5ABC" w14:textId="5F4EC17D" w:rsidR="00230128" w:rsidRDefault="00230128" w:rsidP="00DC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 проектирования:</w:t>
      </w:r>
      <w:r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868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тексты песен </w:t>
      </w:r>
      <w:r w:rsid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исполнителей</w:t>
      </w:r>
      <w:r w:rsidR="00D868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1. Мираж «</w:t>
      </w:r>
      <w:r w:rsidR="00D868CD" w:rsidRPr="00D868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 нас связала</w:t>
      </w:r>
      <w:r w:rsidR="00D868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», 2. </w:t>
      </w:r>
      <w:r w:rsid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Би-</w:t>
      </w:r>
      <w:r w:rsidR="006252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«</w:t>
      </w:r>
      <w:r w:rsidR="00D868CD" w:rsidRPr="00D868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Варвара</w:t>
      </w:r>
      <w:r w:rsid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», 3.</w:t>
      </w:r>
      <w:r w:rsidR="0073783E" w:rsidRPr="0073783E">
        <w:t xml:space="preserve"> </w:t>
      </w:r>
      <w:proofErr w:type="spellStart"/>
      <w:r w:rsidR="00352E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Монеточка</w:t>
      </w:r>
      <w:proofErr w:type="spellEnd"/>
      <w:r w:rsidR="00352E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73783E" w:rsidRP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Нимфоманка</w:t>
      </w:r>
      <w:r w:rsid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», 4.</w:t>
      </w:r>
      <w:r w:rsidR="0073783E" w:rsidRPr="0073783E">
        <w:t xml:space="preserve"> </w:t>
      </w:r>
      <w:proofErr w:type="spellStart"/>
      <w:r w:rsidR="00352E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Винтаж</w:t>
      </w:r>
      <w:proofErr w:type="spellEnd"/>
      <w:r w:rsidR="00352E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52EC0" w:rsidRP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73783E" w:rsidRP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Знак Водолея</w:t>
      </w:r>
      <w:r w:rsid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», 5.</w:t>
      </w:r>
      <w:r w:rsidR="0073783E" w:rsidRPr="0073783E">
        <w:t xml:space="preserve"> </w:t>
      </w:r>
      <w:r w:rsid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ВИА </w:t>
      </w:r>
      <w:r w:rsidR="00352E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ГРА </w:t>
      </w:r>
      <w:r w:rsidR="00352EC0" w:rsidRP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73783E" w:rsidRP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Сумасшедший</w:t>
      </w:r>
      <w:r w:rsid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», 6. Олег Анофриев «</w:t>
      </w:r>
      <w:r w:rsidR="0073783E" w:rsidRP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Есть только миг</w:t>
      </w:r>
      <w:r w:rsid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», 7.</w:t>
      </w:r>
      <w:r w:rsidR="0073783E" w:rsidRPr="0073783E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Сосо</w:t>
      </w:r>
      <w:proofErr w:type="spellEnd"/>
      <w:r w:rsid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52E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Павлиашвили</w:t>
      </w:r>
      <w:proofErr w:type="spellEnd"/>
      <w:r w:rsidR="00352E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52EC0" w:rsidRP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73783E" w:rsidRP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Радовать</w:t>
      </w:r>
      <w:r w:rsid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14:paraId="28E63585" w14:textId="14361B36" w:rsidR="005A5087" w:rsidRPr="00D04232" w:rsidRDefault="005A5087" w:rsidP="00DC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42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проектирования</w:t>
      </w:r>
      <w:r w:rsidR="00D04232" w:rsidRPr="00D042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D042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042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</w:t>
      </w:r>
      <w:r w:rsidR="00D04232" w:rsidRPr="00D042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ексты песен</w:t>
      </w:r>
      <w:r w:rsidR="00D042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имеющие орфоэпические ошибки.</w:t>
      </w:r>
    </w:p>
    <w:p w14:paraId="0C234853" w14:textId="1A2FA5B3" w:rsidR="00524221" w:rsidRDefault="00524221" w:rsidP="00DC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проектирования</w:t>
      </w:r>
    </w:p>
    <w:p w14:paraId="266D0CB2" w14:textId="30F4916E" w:rsidR="0073783E" w:rsidRPr="0073783E" w:rsidRDefault="0073783E" w:rsidP="0073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1</w:t>
      </w:r>
      <w:r w:rsidR="005A5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Метод теоретического уровня</w:t>
      </w:r>
      <w:r w:rsidR="00D042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408CBE03" w14:textId="317BF4CA" w:rsidR="0073783E" w:rsidRPr="0073783E" w:rsidRDefault="0073783E" w:rsidP="00737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Изучение и обобщение теоретического материала</w:t>
      </w:r>
      <w:r w:rsidR="00D042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72625F84" w14:textId="48C7BF47" w:rsidR="0073783E" w:rsidRPr="0073783E" w:rsidRDefault="0073783E" w:rsidP="00737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Изучив научную литературу, познакомились с определениями следующих терминов: «орфоэпия». Изучение науч</w:t>
      </w:r>
      <w:r w:rsidR="00D042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ных статей о понятии «орфоэпия».</w:t>
      </w:r>
    </w:p>
    <w:p w14:paraId="42F73068" w14:textId="3201DBD6" w:rsidR="0073783E" w:rsidRPr="0073783E" w:rsidRDefault="0073783E" w:rsidP="00737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Метод экспериментально-теоретического уровня</w:t>
      </w:r>
      <w:r w:rsidR="00D042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2008DD86" w14:textId="639E52D1" w:rsidR="0073783E" w:rsidRPr="0073783E" w:rsidRDefault="0073783E" w:rsidP="00737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 собранных текстов песен.</w:t>
      </w:r>
    </w:p>
    <w:p w14:paraId="0F272C0F" w14:textId="36ACD9E9" w:rsidR="0073783E" w:rsidRPr="0073783E" w:rsidRDefault="0073783E" w:rsidP="00737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Услышав в текстах песен ошибки в произношении, записали их, нашли вариант, соответствующий норме. Изучили и описали собранные материалы.</w:t>
      </w:r>
    </w:p>
    <w:p w14:paraId="6CD1EEC6" w14:textId="0C5B80CE" w:rsidR="0073783E" w:rsidRPr="0073783E" w:rsidRDefault="0073783E" w:rsidP="00737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3. Метод эмпирического уровня</w:t>
      </w:r>
      <w:r w:rsidR="00D042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3522B67C" w14:textId="0C4C2AA7" w:rsidR="0073783E" w:rsidRPr="0073783E" w:rsidRDefault="0073783E" w:rsidP="00737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Наблюдение. Слушали тексты песен.</w:t>
      </w:r>
    </w:p>
    <w:p w14:paraId="41B131AF" w14:textId="604A9941" w:rsidR="00DC0CEB" w:rsidRPr="00D04513" w:rsidRDefault="00527DFA" w:rsidP="00D04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 проектирования:</w:t>
      </w:r>
      <w:r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приступая к работе по реализации целей и задач проекта по созданию намеченного продукта, мы обратились к изучению литературы по теме. Толковый</w:t>
      </w:r>
      <w:r w:rsidR="00D909C7"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словарь русского языка [1] </w:t>
      </w:r>
      <w:r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дал нам перв</w:t>
      </w:r>
      <w:r w:rsidR="00D045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оначальное понимание термина орфоэпия. </w:t>
      </w:r>
      <w:r w:rsidR="00625225" w:rsidRPr="00625225">
        <w:rPr>
          <w:rFonts w:ascii="Times New Roman" w:hAnsi="Times New Roman" w:cs="Times New Roman"/>
          <w:color w:val="000000"/>
          <w:sz w:val="24"/>
          <w:szCs w:val="24"/>
        </w:rPr>
        <w:t xml:space="preserve">Термин орфоэпия состоит из древнегреческих слов </w:t>
      </w:r>
      <w:proofErr w:type="spellStart"/>
      <w:r w:rsidR="00625225" w:rsidRPr="00625225">
        <w:rPr>
          <w:rFonts w:ascii="Times New Roman" w:hAnsi="Times New Roman" w:cs="Times New Roman"/>
          <w:color w:val="000000"/>
          <w:sz w:val="24"/>
          <w:szCs w:val="24"/>
        </w:rPr>
        <w:t>ὀρθός</w:t>
      </w:r>
      <w:proofErr w:type="spellEnd"/>
      <w:r w:rsidR="00625225" w:rsidRPr="00625225">
        <w:rPr>
          <w:rFonts w:ascii="Times New Roman" w:hAnsi="Times New Roman" w:cs="Times New Roman"/>
          <w:color w:val="000000"/>
          <w:sz w:val="24"/>
          <w:szCs w:val="24"/>
        </w:rPr>
        <w:t>, что означает «правильный», и ἔπ</w:t>
      </w:r>
      <w:proofErr w:type="spellStart"/>
      <w:r w:rsidR="00625225" w:rsidRPr="00625225">
        <w:rPr>
          <w:rFonts w:ascii="Times New Roman" w:hAnsi="Times New Roman" w:cs="Times New Roman"/>
          <w:color w:val="000000"/>
          <w:sz w:val="24"/>
          <w:szCs w:val="24"/>
        </w:rPr>
        <w:t>ος</w:t>
      </w:r>
      <w:proofErr w:type="spellEnd"/>
      <w:r w:rsidR="00625225" w:rsidRPr="00625225">
        <w:rPr>
          <w:rFonts w:ascii="Times New Roman" w:hAnsi="Times New Roman" w:cs="Times New Roman"/>
          <w:color w:val="000000"/>
          <w:sz w:val="24"/>
          <w:szCs w:val="24"/>
        </w:rPr>
        <w:t>, что переводится как «речь». Орфоэпия — это наука, изучающая «правильную речь», определяющая нормы произношения, их обоснованием и закреплением в </w:t>
      </w:r>
      <w:r w:rsidR="005A5087" w:rsidRPr="00625225">
        <w:rPr>
          <w:rFonts w:ascii="Times New Roman" w:hAnsi="Times New Roman" w:cs="Times New Roman"/>
          <w:color w:val="000000"/>
          <w:sz w:val="24"/>
          <w:szCs w:val="24"/>
        </w:rPr>
        <w:t>языке.</w:t>
      </w:r>
      <w:r w:rsidR="005A5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Учебник</w:t>
      </w:r>
      <w:r w:rsidR="00D045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русскому языку</w:t>
      </w:r>
      <w:r w:rsidR="00D909C7"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под редакцией </w:t>
      </w:r>
      <w:proofErr w:type="spellStart"/>
      <w:r w:rsidR="00D045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М.М.Разумовской</w:t>
      </w:r>
      <w:proofErr w:type="spellEnd"/>
      <w:r w:rsidR="00D045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[2</w:t>
      </w:r>
      <w:r w:rsidR="00D909C7"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]</w:t>
      </w:r>
      <w:r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</w:t>
      </w:r>
      <w:r w:rsidR="00D045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асширил наши представления об орфоэпии</w:t>
      </w:r>
      <w:r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В учебной статье дается </w:t>
      </w:r>
      <w:r w:rsidR="00B44FBE"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более полное понятие </w:t>
      </w:r>
      <w:bookmarkStart w:id="1" w:name="_Toc90396564"/>
      <w:r w:rsidR="00625225"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="006252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рмина, указываются</w:t>
      </w:r>
      <w:r w:rsidR="00D045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варианты правильного.</w:t>
      </w:r>
    </w:p>
    <w:p w14:paraId="45CBEAAE" w14:textId="2DB05973" w:rsidR="00DC0CEB" w:rsidRDefault="00DC0CEB" w:rsidP="00DC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Практическая ценность </w:t>
      </w:r>
    </w:p>
    <w:p w14:paraId="2C5AAD1F" w14:textId="631EF11A" w:rsidR="00DC0CEB" w:rsidRPr="00DC0CEB" w:rsidRDefault="00DC0CEB" w:rsidP="00DC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Созданный нами продукт имеет практическую ценность.</w:t>
      </w:r>
      <w:r w:rsidR="003720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Он может быть </w:t>
      </w:r>
      <w:r w:rsidR="00D045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 на уроках русского языка</w:t>
      </w:r>
      <w:r w:rsidR="003720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изучении раз</w:t>
      </w:r>
      <w:r w:rsidR="00D045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дела: «Орфоэпия</w:t>
      </w:r>
      <w:r w:rsidR="003720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», а также </w:t>
      </w:r>
      <w:r w:rsidR="006252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подготовке</w:t>
      </w:r>
      <w:r w:rsidR="00D045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сдаче Итогового собеседования по русскому языку</w:t>
      </w:r>
      <w:r w:rsidR="003720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Во внеклассной работе данный продукт может пригодиться для проведения </w:t>
      </w:r>
      <w:r w:rsidR="00D045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музыкальных вечеров.</w:t>
      </w:r>
    </w:p>
    <w:p w14:paraId="61FFE9C4" w14:textId="50B959BE" w:rsidR="00226D1E" w:rsidRPr="00B02A01" w:rsidRDefault="00BF5185" w:rsidP="006048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часть</w:t>
      </w:r>
      <w:bookmarkEnd w:id="1"/>
    </w:p>
    <w:p w14:paraId="20F5D111" w14:textId="21C95820" w:rsidR="003E7A41" w:rsidRDefault="00E57AA3" w:rsidP="00DC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Наш проект</w:t>
      </w:r>
      <w:r w:rsidR="00376E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E40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E40EC2" w:rsidRPr="00E40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Семь песен, которые </w:t>
      </w:r>
      <w:r w:rsidR="00E40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вынуждают </w:t>
      </w:r>
      <w:r w:rsidR="006252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 петь</w:t>
      </w:r>
      <w:r w:rsidR="00E40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ошибками</w:t>
      </w:r>
      <w:r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от</w:t>
      </w:r>
      <w:r w:rsidR="00376E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носится к информационному типу проекта</w:t>
      </w:r>
      <w:r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задача которого состоит в сборе материала, с целью его </w:t>
      </w:r>
      <w:r w:rsidR="00625225"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анализа, обобщения</w:t>
      </w:r>
      <w:r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445F87"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систематизации и оформления в виде информационн</w:t>
      </w:r>
      <w:r w:rsidR="00E40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ого продукта </w:t>
      </w:r>
      <w:r w:rsidR="006252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выбранной</w:t>
      </w:r>
      <w:r w:rsidR="00E40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теме</w:t>
      </w:r>
      <w:r w:rsidR="00445F87"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bookmarkStart w:id="2" w:name="_Toc90396565"/>
    </w:p>
    <w:p w14:paraId="7D7705B2" w14:textId="31A9BD28" w:rsidR="00B02A01" w:rsidRPr="003E7A41" w:rsidRDefault="00445F87" w:rsidP="00DC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B02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Принципы отбора мат</w:t>
      </w:r>
      <w:r w:rsidR="00E40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ериала для создания буклета</w:t>
      </w:r>
    </w:p>
    <w:p w14:paraId="372E7D77" w14:textId="55DD37FE" w:rsidR="00445F87" w:rsidRPr="00810904" w:rsidRDefault="00376E5B" w:rsidP="00DC0C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</w:t>
      </w:r>
      <w:r w:rsidR="00445F87"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реализации идеи создания продукта были намечены цели, задачи и методы их достижения, подобрана и изучена учебная, справочная литература, краткое содержание которой нашло отражение в материалах проектирования.</w:t>
      </w:r>
      <w:bookmarkEnd w:id="2"/>
    </w:p>
    <w:p w14:paraId="25CEDEB1" w14:textId="5EF54910" w:rsidR="00BF5185" w:rsidRPr="00810904" w:rsidRDefault="006048D6" w:rsidP="00DC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Объект </w:t>
      </w:r>
      <w:r w:rsidR="00445F87"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нашего проекта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0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E40EC2" w:rsidRPr="00E40EC2">
        <w:t xml:space="preserve"> </w:t>
      </w:r>
      <w:r w:rsidR="00E40EC2" w:rsidRPr="00E40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тексты песен исполнителей</w:t>
      </w:r>
      <w:r w:rsidR="00445F87"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поэтому на следующем этапе</w:t>
      </w:r>
      <w:r w:rsidR="00B056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работы были отобраны</w:t>
      </w:r>
      <w:r w:rsidR="00E40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тексты, в которых имелись слова с неправильным произношением.</w:t>
      </w:r>
      <w:r w:rsidR="00E371A9"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Принцип отбора самих а</w:t>
      </w:r>
      <w:r w:rsidR="003E7A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второв и</w:t>
      </w:r>
      <w:r w:rsidR="00E371A9" w:rsidRPr="00810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стихов</w:t>
      </w:r>
      <w:r w:rsidR="00E40E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был определен темой буклета</w:t>
      </w:r>
    </w:p>
    <w:p w14:paraId="2A28DC3E" w14:textId="0351CCA4" w:rsidR="003E7A41" w:rsidRDefault="003F30C2" w:rsidP="00C91F0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Toc90396566"/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3E7A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0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E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снова содержания информационного </w:t>
      </w:r>
      <w:r w:rsidR="00B05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продукта</w:t>
      </w:r>
    </w:p>
    <w:p w14:paraId="5737DC06" w14:textId="56E5815F" w:rsidR="00C91F07" w:rsidRPr="00C91F07" w:rsidRDefault="00C91F07" w:rsidP="00C91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F07">
        <w:rPr>
          <w:rFonts w:ascii="Times New Roman" w:hAnsi="Times New Roman" w:cs="Times New Roman"/>
          <w:sz w:val="24"/>
          <w:szCs w:val="24"/>
        </w:rPr>
        <w:t xml:space="preserve">          Определившись с темой проектной деятельности и, главное, с продуктом, приступили к поиску интересного</w:t>
      </w:r>
      <w:r>
        <w:rPr>
          <w:rFonts w:ascii="Times New Roman" w:hAnsi="Times New Roman" w:cs="Times New Roman"/>
          <w:sz w:val="24"/>
          <w:szCs w:val="24"/>
        </w:rPr>
        <w:t xml:space="preserve"> материала и его систематизации.</w:t>
      </w:r>
    </w:p>
    <w:p w14:paraId="223FFFFC" w14:textId="0F9B774F" w:rsidR="00E40EC2" w:rsidRDefault="00E40EC2" w:rsidP="00C91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Орфоэпия -</w:t>
      </w:r>
      <w:r w:rsidR="00C91F07" w:rsidRPr="00C91F07">
        <w:t xml:space="preserve"> </w:t>
      </w:r>
      <w:r w:rsidR="00C91F07">
        <w:rPr>
          <w:rFonts w:ascii="Times New Roman" w:hAnsi="Times New Roman" w:cs="Times New Roman"/>
          <w:sz w:val="24"/>
          <w:szCs w:val="24"/>
        </w:rPr>
        <w:t>р</w:t>
      </w:r>
      <w:r w:rsidR="00C91F07" w:rsidRPr="00C91F07">
        <w:rPr>
          <w:rFonts w:ascii="Times New Roman" w:hAnsi="Times New Roman" w:cs="Times New Roman"/>
          <w:sz w:val="24"/>
          <w:szCs w:val="24"/>
        </w:rPr>
        <w:t>аздел языкознания, занимающийся изучением нормативного литературного произношения</w:t>
      </w:r>
      <w:r w:rsidR="00C91F07">
        <w:rPr>
          <w:rFonts w:ascii="Times New Roman" w:hAnsi="Times New Roman" w:cs="Times New Roman"/>
          <w:sz w:val="24"/>
          <w:szCs w:val="24"/>
        </w:rPr>
        <w:t xml:space="preserve"> [3</w:t>
      </w:r>
      <w:r w:rsidR="00C91F07" w:rsidRPr="00C91F07">
        <w:rPr>
          <w:rFonts w:ascii="Times New Roman" w:hAnsi="Times New Roman" w:cs="Times New Roman"/>
          <w:sz w:val="24"/>
          <w:szCs w:val="24"/>
        </w:rPr>
        <w:t>]</w:t>
      </w:r>
    </w:p>
    <w:p w14:paraId="41CDDC6D" w14:textId="77777777" w:rsidR="0093340E" w:rsidRDefault="00285F42" w:rsidP="00C91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Использовали следующие тексты песен: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1559"/>
        <w:gridCol w:w="1745"/>
      </w:tblGrid>
      <w:tr w:rsidR="0093340E" w14:paraId="04699537" w14:textId="77777777" w:rsidTr="0093340E">
        <w:tc>
          <w:tcPr>
            <w:tcW w:w="1980" w:type="dxa"/>
          </w:tcPr>
          <w:p w14:paraId="1CDBE54A" w14:textId="3B418A75" w:rsidR="0093340E" w:rsidRDefault="0093340E" w:rsidP="00C9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111" w:type="dxa"/>
          </w:tcPr>
          <w:p w14:paraId="39653C94" w14:textId="03249E87" w:rsidR="0093340E" w:rsidRDefault="0093340E" w:rsidP="0093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559" w:type="dxa"/>
          </w:tcPr>
          <w:p w14:paraId="3AF80DCB" w14:textId="4C74D6E7" w:rsidR="0093340E" w:rsidRDefault="0093340E" w:rsidP="00C9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1745" w:type="dxa"/>
          </w:tcPr>
          <w:p w14:paraId="5935EA47" w14:textId="1101933D" w:rsidR="0093340E" w:rsidRDefault="0093340E" w:rsidP="00C9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</w:t>
            </w:r>
          </w:p>
        </w:tc>
      </w:tr>
      <w:tr w:rsidR="0093340E" w14:paraId="1701FA3B" w14:textId="77777777" w:rsidTr="0093340E">
        <w:tc>
          <w:tcPr>
            <w:tcW w:w="1980" w:type="dxa"/>
          </w:tcPr>
          <w:p w14:paraId="618E1647" w14:textId="22102FF2" w:rsidR="0093340E" w:rsidRDefault="0093340E" w:rsidP="0093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Би-</w:t>
            </w:r>
            <w:r w:rsidRPr="007E0805">
              <w:rPr>
                <w:rFonts w:ascii="Times New Roman" w:hAnsi="Times New Roman" w:cs="Times New Roman"/>
                <w:sz w:val="24"/>
                <w:szCs w:val="24"/>
              </w:rPr>
              <w:t xml:space="preserve"> «Варвара»</w:t>
            </w:r>
          </w:p>
        </w:tc>
        <w:tc>
          <w:tcPr>
            <w:tcW w:w="4111" w:type="dxa"/>
          </w:tcPr>
          <w:p w14:paraId="66806107" w14:textId="77777777" w:rsidR="0093340E" w:rsidRPr="007E0805" w:rsidRDefault="0093340E" w:rsidP="0093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05">
              <w:rPr>
                <w:rFonts w:ascii="Times New Roman" w:hAnsi="Times New Roman" w:cs="Times New Roman"/>
                <w:sz w:val="24"/>
                <w:szCs w:val="24"/>
              </w:rPr>
              <w:t>С тобой я готов был бежать на край света</w:t>
            </w:r>
          </w:p>
          <w:p w14:paraId="66172584" w14:textId="77777777" w:rsidR="0093340E" w:rsidRPr="007E0805" w:rsidRDefault="0093340E" w:rsidP="0093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05">
              <w:rPr>
                <w:rFonts w:ascii="Times New Roman" w:hAnsi="Times New Roman" w:cs="Times New Roman"/>
                <w:sz w:val="24"/>
                <w:szCs w:val="24"/>
              </w:rPr>
              <w:t>Но ты изменила, сама ты туда удрала</w:t>
            </w:r>
          </w:p>
          <w:p w14:paraId="2107248D" w14:textId="77777777" w:rsidR="0093340E" w:rsidRPr="007E0805" w:rsidRDefault="0093340E" w:rsidP="0093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805">
              <w:rPr>
                <w:rFonts w:ascii="Times New Roman" w:hAnsi="Times New Roman" w:cs="Times New Roman"/>
                <w:sz w:val="24"/>
                <w:szCs w:val="24"/>
              </w:rPr>
              <w:t>ПорвАлась</w:t>
            </w:r>
            <w:proofErr w:type="spellEnd"/>
            <w:r w:rsidRPr="007E0805">
              <w:rPr>
                <w:rFonts w:ascii="Times New Roman" w:hAnsi="Times New Roman" w:cs="Times New Roman"/>
                <w:sz w:val="24"/>
                <w:szCs w:val="24"/>
              </w:rPr>
              <w:t xml:space="preserve"> струна и теперь моя песенка спета</w:t>
            </w:r>
          </w:p>
          <w:p w14:paraId="2A1208C5" w14:textId="77777777" w:rsidR="0093340E" w:rsidRPr="007E0805" w:rsidRDefault="0093340E" w:rsidP="0093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05">
              <w:rPr>
                <w:rFonts w:ascii="Times New Roman" w:hAnsi="Times New Roman" w:cs="Times New Roman"/>
                <w:sz w:val="24"/>
                <w:szCs w:val="24"/>
              </w:rPr>
              <w:t>И жизни мне нет - вот такие дела.</w:t>
            </w:r>
          </w:p>
          <w:p w14:paraId="488D363F" w14:textId="77777777" w:rsidR="0093340E" w:rsidRDefault="0093340E" w:rsidP="00C9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F97D95" w14:textId="44A1DC89" w:rsidR="0093340E" w:rsidRDefault="00D04232" w:rsidP="00D04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ПорвАлась</w:t>
            </w:r>
            <w:proofErr w:type="spellEnd"/>
          </w:p>
        </w:tc>
        <w:tc>
          <w:tcPr>
            <w:tcW w:w="1745" w:type="dxa"/>
          </w:tcPr>
          <w:p w14:paraId="22480958" w14:textId="77777777" w:rsidR="00D04232" w:rsidRDefault="00D04232" w:rsidP="00D04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805">
              <w:rPr>
                <w:rFonts w:ascii="Times New Roman" w:hAnsi="Times New Roman" w:cs="Times New Roman"/>
                <w:sz w:val="24"/>
                <w:szCs w:val="24"/>
              </w:rPr>
              <w:t>ПорвалАсь</w:t>
            </w:r>
            <w:proofErr w:type="spellEnd"/>
            <w:r w:rsidRPr="007E08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8538429" w14:textId="77777777" w:rsidR="0093340E" w:rsidRDefault="0093340E" w:rsidP="00C9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0E" w14:paraId="1DE93F16" w14:textId="77777777" w:rsidTr="0093340E">
        <w:tc>
          <w:tcPr>
            <w:tcW w:w="1980" w:type="dxa"/>
          </w:tcPr>
          <w:p w14:paraId="41E95B09" w14:textId="4EF002A0" w:rsidR="0093340E" w:rsidRDefault="0093340E" w:rsidP="0093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A72B5">
              <w:rPr>
                <w:rFonts w:ascii="Times New Roman" w:hAnsi="Times New Roman" w:cs="Times New Roman"/>
                <w:sz w:val="24"/>
                <w:szCs w:val="24"/>
              </w:rPr>
              <w:t>Монеточка</w:t>
            </w:r>
            <w:proofErr w:type="spellEnd"/>
            <w:r w:rsidRPr="007A72B5">
              <w:rPr>
                <w:rFonts w:ascii="Times New Roman" w:hAnsi="Times New Roman" w:cs="Times New Roman"/>
                <w:sz w:val="24"/>
                <w:szCs w:val="24"/>
              </w:rPr>
              <w:t xml:space="preserve"> «Нимфоманка»</w:t>
            </w:r>
          </w:p>
        </w:tc>
        <w:tc>
          <w:tcPr>
            <w:tcW w:w="4111" w:type="dxa"/>
          </w:tcPr>
          <w:p w14:paraId="1FA44B0D" w14:textId="77777777" w:rsidR="0093340E" w:rsidRPr="007A72B5" w:rsidRDefault="0093340E" w:rsidP="0093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5">
              <w:rPr>
                <w:rFonts w:ascii="Times New Roman" w:hAnsi="Times New Roman" w:cs="Times New Roman"/>
                <w:sz w:val="24"/>
                <w:szCs w:val="24"/>
              </w:rPr>
              <w:t>Хочешь раздеться…</w:t>
            </w:r>
          </w:p>
          <w:p w14:paraId="7CDFEF4F" w14:textId="77777777" w:rsidR="0093340E" w:rsidRPr="007A72B5" w:rsidRDefault="0093340E" w:rsidP="0093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5">
              <w:rPr>
                <w:rFonts w:ascii="Times New Roman" w:hAnsi="Times New Roman" w:cs="Times New Roman"/>
                <w:sz w:val="24"/>
                <w:szCs w:val="24"/>
              </w:rPr>
              <w:t>Стой, не спускайся вниз,</w:t>
            </w:r>
          </w:p>
          <w:p w14:paraId="35ECB5BE" w14:textId="77777777" w:rsidR="0093340E" w:rsidRPr="007A72B5" w:rsidRDefault="0093340E" w:rsidP="0093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5">
              <w:rPr>
                <w:rFonts w:ascii="Times New Roman" w:hAnsi="Times New Roman" w:cs="Times New Roman"/>
                <w:sz w:val="24"/>
                <w:szCs w:val="24"/>
              </w:rPr>
              <w:t>Залезь мне в сердце,</w:t>
            </w:r>
          </w:p>
          <w:p w14:paraId="5505003B" w14:textId="77777777" w:rsidR="0093340E" w:rsidRPr="007A72B5" w:rsidRDefault="0093340E" w:rsidP="0093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5">
              <w:rPr>
                <w:rFonts w:ascii="Times New Roman" w:hAnsi="Times New Roman" w:cs="Times New Roman"/>
                <w:sz w:val="24"/>
                <w:szCs w:val="24"/>
              </w:rPr>
              <w:t xml:space="preserve">А не в ширинку </w:t>
            </w:r>
            <w:proofErr w:type="spellStart"/>
            <w:r w:rsidRPr="007A72B5">
              <w:rPr>
                <w:rFonts w:ascii="Times New Roman" w:hAnsi="Times New Roman" w:cs="Times New Roman"/>
                <w:sz w:val="24"/>
                <w:szCs w:val="24"/>
              </w:rPr>
              <w:t>джинс</w:t>
            </w:r>
            <w:proofErr w:type="spellEnd"/>
            <w:r w:rsidRPr="007A7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E6B8D7" w14:textId="77777777" w:rsidR="0093340E" w:rsidRPr="007A72B5" w:rsidRDefault="0093340E" w:rsidP="0093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5">
              <w:rPr>
                <w:rFonts w:ascii="Times New Roman" w:hAnsi="Times New Roman" w:cs="Times New Roman"/>
                <w:sz w:val="24"/>
                <w:szCs w:val="24"/>
              </w:rPr>
              <w:t>Горло глушит</w:t>
            </w:r>
          </w:p>
          <w:p w14:paraId="4DBB2D1E" w14:textId="51D831CA" w:rsidR="0093340E" w:rsidRDefault="0093340E" w:rsidP="00C9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5">
              <w:rPr>
                <w:rFonts w:ascii="Times New Roman" w:hAnsi="Times New Roman" w:cs="Times New Roman"/>
                <w:sz w:val="24"/>
                <w:szCs w:val="24"/>
              </w:rPr>
              <w:t>Спирта склянка</w:t>
            </w:r>
          </w:p>
        </w:tc>
        <w:tc>
          <w:tcPr>
            <w:tcW w:w="1559" w:type="dxa"/>
          </w:tcPr>
          <w:p w14:paraId="30564B8D" w14:textId="3D3DF922" w:rsidR="0093340E" w:rsidRDefault="00D04232" w:rsidP="00D04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Джинс</w:t>
            </w:r>
          </w:p>
        </w:tc>
        <w:tc>
          <w:tcPr>
            <w:tcW w:w="1745" w:type="dxa"/>
          </w:tcPr>
          <w:p w14:paraId="1B7F8E2F" w14:textId="77777777" w:rsidR="00D04232" w:rsidRDefault="00D04232" w:rsidP="00D04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2B5">
              <w:rPr>
                <w:rFonts w:ascii="Times New Roman" w:hAnsi="Times New Roman" w:cs="Times New Roman"/>
                <w:sz w:val="24"/>
                <w:szCs w:val="24"/>
              </w:rPr>
              <w:t>ДжинсОВ</w:t>
            </w:r>
            <w:proofErr w:type="spellEnd"/>
          </w:p>
          <w:p w14:paraId="799D2D8C" w14:textId="77777777" w:rsidR="0093340E" w:rsidRDefault="0093340E" w:rsidP="00C9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0E" w14:paraId="3A0520A5" w14:textId="77777777" w:rsidTr="0093340E">
        <w:tc>
          <w:tcPr>
            <w:tcW w:w="1980" w:type="dxa"/>
          </w:tcPr>
          <w:p w14:paraId="1825DFC6" w14:textId="6AC08B61" w:rsidR="0093340E" w:rsidRDefault="0093340E" w:rsidP="0093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A72B5">
              <w:rPr>
                <w:rFonts w:ascii="Times New Roman" w:hAnsi="Times New Roman" w:cs="Times New Roman"/>
                <w:sz w:val="24"/>
                <w:szCs w:val="24"/>
              </w:rPr>
              <w:t>Винтаж</w:t>
            </w:r>
            <w:proofErr w:type="spellEnd"/>
            <w:r w:rsidRPr="007A72B5">
              <w:rPr>
                <w:rFonts w:ascii="Times New Roman" w:hAnsi="Times New Roman" w:cs="Times New Roman"/>
                <w:sz w:val="24"/>
                <w:szCs w:val="24"/>
              </w:rPr>
              <w:t xml:space="preserve"> - Знак Водолея</w:t>
            </w:r>
          </w:p>
        </w:tc>
        <w:tc>
          <w:tcPr>
            <w:tcW w:w="4111" w:type="dxa"/>
          </w:tcPr>
          <w:p w14:paraId="54E07CCB" w14:textId="77777777" w:rsidR="0093340E" w:rsidRPr="007A72B5" w:rsidRDefault="0093340E" w:rsidP="0093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5">
              <w:rPr>
                <w:rFonts w:ascii="Times New Roman" w:hAnsi="Times New Roman" w:cs="Times New Roman"/>
                <w:sz w:val="24"/>
                <w:szCs w:val="24"/>
              </w:rPr>
              <w:t>Знак Водолея! Всё отдала, и ни о чём не жалею!</w:t>
            </w:r>
          </w:p>
          <w:p w14:paraId="43204991" w14:textId="77777777" w:rsidR="0093340E" w:rsidRPr="007A72B5" w:rsidRDefault="0093340E" w:rsidP="0093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5">
              <w:rPr>
                <w:rFonts w:ascii="Times New Roman" w:hAnsi="Times New Roman" w:cs="Times New Roman"/>
                <w:sz w:val="24"/>
                <w:szCs w:val="24"/>
              </w:rPr>
              <w:t>Всё отдала, и ничего не осталось,</w:t>
            </w:r>
          </w:p>
          <w:p w14:paraId="48B32700" w14:textId="37103FAD" w:rsidR="0093340E" w:rsidRPr="007A72B5" w:rsidRDefault="0093340E" w:rsidP="0093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5">
              <w:rPr>
                <w:rFonts w:ascii="Times New Roman" w:hAnsi="Times New Roman" w:cs="Times New Roman"/>
                <w:sz w:val="24"/>
                <w:szCs w:val="24"/>
              </w:rPr>
              <w:t xml:space="preserve">А рядом столько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7A72B5">
              <w:rPr>
                <w:rFonts w:ascii="Times New Roman" w:hAnsi="Times New Roman" w:cs="Times New Roman"/>
                <w:sz w:val="24"/>
                <w:szCs w:val="24"/>
              </w:rPr>
              <w:t xml:space="preserve"> потерялось!</w:t>
            </w:r>
          </w:p>
          <w:p w14:paraId="6A4D064F" w14:textId="77777777" w:rsidR="0093340E" w:rsidRDefault="0093340E" w:rsidP="00C9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066BED" w14:textId="42869778" w:rsidR="0093340E" w:rsidRDefault="0093340E" w:rsidP="00C9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45" w:type="dxa"/>
          </w:tcPr>
          <w:p w14:paraId="75868F5D" w14:textId="77777777" w:rsidR="0093340E" w:rsidRDefault="0093340E" w:rsidP="0093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5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  <w:p w14:paraId="11671108" w14:textId="77777777" w:rsidR="0093340E" w:rsidRDefault="0093340E" w:rsidP="00C9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0E" w14:paraId="493FD65F" w14:textId="77777777" w:rsidTr="0093340E">
        <w:tc>
          <w:tcPr>
            <w:tcW w:w="1980" w:type="dxa"/>
          </w:tcPr>
          <w:p w14:paraId="4517F349" w14:textId="6905194A" w:rsidR="0093340E" w:rsidRPr="007A72B5" w:rsidRDefault="0093340E" w:rsidP="0093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A72B5">
              <w:rPr>
                <w:rFonts w:ascii="Times New Roman" w:hAnsi="Times New Roman" w:cs="Times New Roman"/>
                <w:sz w:val="24"/>
                <w:szCs w:val="24"/>
              </w:rPr>
              <w:t>ВИА ГРА «Сумасшедший»</w:t>
            </w:r>
          </w:p>
          <w:p w14:paraId="71C23F09" w14:textId="77777777" w:rsidR="0093340E" w:rsidRDefault="0093340E" w:rsidP="0093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84C8325" w14:textId="77777777" w:rsidR="0093340E" w:rsidRPr="007A72B5" w:rsidRDefault="0093340E" w:rsidP="0093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5">
              <w:rPr>
                <w:rFonts w:ascii="Times New Roman" w:hAnsi="Times New Roman" w:cs="Times New Roman"/>
                <w:sz w:val="24"/>
                <w:szCs w:val="24"/>
              </w:rPr>
              <w:t>Сумасшедший, ляжем под наркоз!</w:t>
            </w:r>
          </w:p>
          <w:p w14:paraId="2A501CA7" w14:textId="77777777" w:rsidR="0093340E" w:rsidRPr="007A72B5" w:rsidRDefault="0093340E" w:rsidP="0093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5">
              <w:rPr>
                <w:rFonts w:ascii="Times New Roman" w:hAnsi="Times New Roman" w:cs="Times New Roman"/>
                <w:sz w:val="24"/>
                <w:szCs w:val="24"/>
              </w:rPr>
              <w:t>Скажем, и чтоб проложили между нами ось, сквозь!</w:t>
            </w:r>
          </w:p>
          <w:p w14:paraId="5E67F008" w14:textId="77777777" w:rsidR="0093340E" w:rsidRPr="007A72B5" w:rsidRDefault="0093340E" w:rsidP="0093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5">
              <w:rPr>
                <w:rFonts w:ascii="Times New Roman" w:hAnsi="Times New Roman" w:cs="Times New Roman"/>
                <w:sz w:val="24"/>
                <w:szCs w:val="24"/>
              </w:rPr>
              <w:t>Сумасшедший -- не моя вина.</w:t>
            </w:r>
          </w:p>
          <w:p w14:paraId="2BF0BBB9" w14:textId="753B2A7D" w:rsidR="0093340E" w:rsidRDefault="0093340E" w:rsidP="00C9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B5">
              <w:rPr>
                <w:rFonts w:ascii="Times New Roman" w:hAnsi="Times New Roman" w:cs="Times New Roman"/>
                <w:sz w:val="24"/>
                <w:szCs w:val="24"/>
              </w:rPr>
              <w:t>Я лишь тебя пригубила, а ты меня -- до дна! Дна!</w:t>
            </w:r>
          </w:p>
        </w:tc>
        <w:tc>
          <w:tcPr>
            <w:tcW w:w="1559" w:type="dxa"/>
          </w:tcPr>
          <w:p w14:paraId="3ACF229D" w14:textId="0783188A" w:rsidR="0093340E" w:rsidRDefault="0093340E" w:rsidP="0093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2B5">
              <w:rPr>
                <w:rFonts w:ascii="Times New Roman" w:hAnsi="Times New Roman" w:cs="Times New Roman"/>
                <w:sz w:val="24"/>
                <w:szCs w:val="24"/>
              </w:rPr>
              <w:t>Приг</w:t>
            </w:r>
            <w:r w:rsidR="00D042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2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042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2B5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</w:p>
          <w:p w14:paraId="43F935E1" w14:textId="1FA5851F" w:rsidR="0093340E" w:rsidRDefault="0093340E" w:rsidP="00C9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4A94CB16" w14:textId="3CABEE44" w:rsidR="0093340E" w:rsidRDefault="00D04232" w:rsidP="00D04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72B5">
              <w:rPr>
                <w:rFonts w:ascii="Times New Roman" w:hAnsi="Times New Roman" w:cs="Times New Roman"/>
                <w:sz w:val="24"/>
                <w:szCs w:val="24"/>
              </w:rPr>
              <w:t>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2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2B5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</w:p>
        </w:tc>
      </w:tr>
      <w:tr w:rsidR="0093340E" w14:paraId="18F5CDFD" w14:textId="77777777" w:rsidTr="0093340E">
        <w:tc>
          <w:tcPr>
            <w:tcW w:w="1980" w:type="dxa"/>
          </w:tcPr>
          <w:p w14:paraId="0D98F1BE" w14:textId="799CAC51" w:rsidR="0093340E" w:rsidRPr="00613FEB" w:rsidRDefault="0093340E" w:rsidP="0093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13FEB">
              <w:rPr>
                <w:rFonts w:ascii="Times New Roman" w:hAnsi="Times New Roman" w:cs="Times New Roman"/>
                <w:sz w:val="24"/>
                <w:szCs w:val="24"/>
              </w:rPr>
              <w:t>Мираж «Музыка нас связала»</w:t>
            </w:r>
          </w:p>
          <w:p w14:paraId="37CCF2DE" w14:textId="77777777" w:rsidR="0093340E" w:rsidRDefault="0093340E" w:rsidP="0093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C816A81" w14:textId="77777777" w:rsidR="0093340E" w:rsidRPr="00613FEB" w:rsidRDefault="0093340E" w:rsidP="0093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EB">
              <w:rPr>
                <w:rFonts w:ascii="Times New Roman" w:hAnsi="Times New Roman" w:cs="Times New Roman"/>
                <w:sz w:val="24"/>
                <w:szCs w:val="24"/>
              </w:rPr>
              <w:t>Музыка нас связала</w:t>
            </w:r>
          </w:p>
          <w:p w14:paraId="7BDFAA68" w14:textId="77777777" w:rsidR="0093340E" w:rsidRPr="00613FEB" w:rsidRDefault="0093340E" w:rsidP="0093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EB">
              <w:rPr>
                <w:rFonts w:ascii="Times New Roman" w:hAnsi="Times New Roman" w:cs="Times New Roman"/>
                <w:sz w:val="24"/>
                <w:szCs w:val="24"/>
              </w:rPr>
              <w:t>Тайною нашей стала</w:t>
            </w:r>
          </w:p>
          <w:p w14:paraId="4E9945ED" w14:textId="77777777" w:rsidR="0093340E" w:rsidRPr="00613FEB" w:rsidRDefault="0093340E" w:rsidP="0093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EB">
              <w:rPr>
                <w:rFonts w:ascii="Times New Roman" w:hAnsi="Times New Roman" w:cs="Times New Roman"/>
                <w:sz w:val="24"/>
                <w:szCs w:val="24"/>
              </w:rPr>
              <w:t>Всем уговорам твержу я в ответ</w:t>
            </w:r>
          </w:p>
          <w:p w14:paraId="4C8DF6BB" w14:textId="09A649F8" w:rsidR="0093340E" w:rsidRPr="007A72B5" w:rsidRDefault="0093340E" w:rsidP="0093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EB">
              <w:rPr>
                <w:rFonts w:ascii="Times New Roman" w:hAnsi="Times New Roman" w:cs="Times New Roman"/>
                <w:sz w:val="24"/>
                <w:szCs w:val="24"/>
              </w:rPr>
              <w:t xml:space="preserve">«Нас не </w:t>
            </w:r>
            <w:proofErr w:type="spellStart"/>
            <w:r w:rsidRPr="00613FEB">
              <w:rPr>
                <w:rFonts w:ascii="Times New Roman" w:hAnsi="Times New Roman" w:cs="Times New Roman"/>
                <w:sz w:val="24"/>
                <w:szCs w:val="24"/>
              </w:rPr>
              <w:t>разлУчат</w:t>
            </w:r>
            <w:proofErr w:type="spellEnd"/>
            <w:r w:rsidRPr="00613FEB">
              <w:rPr>
                <w:rFonts w:ascii="Times New Roman" w:hAnsi="Times New Roman" w:cs="Times New Roman"/>
                <w:sz w:val="24"/>
                <w:szCs w:val="24"/>
              </w:rPr>
              <w:t xml:space="preserve"> – нет!»</w:t>
            </w:r>
          </w:p>
        </w:tc>
        <w:tc>
          <w:tcPr>
            <w:tcW w:w="1559" w:type="dxa"/>
          </w:tcPr>
          <w:p w14:paraId="7D3F33BB" w14:textId="211BD9B0" w:rsidR="0093340E" w:rsidRPr="007A72B5" w:rsidRDefault="00D04232" w:rsidP="00D04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РазлУчат</w:t>
            </w:r>
            <w:proofErr w:type="spellEnd"/>
          </w:p>
        </w:tc>
        <w:tc>
          <w:tcPr>
            <w:tcW w:w="1745" w:type="dxa"/>
          </w:tcPr>
          <w:p w14:paraId="6D79AC6F" w14:textId="77777777" w:rsidR="00D04232" w:rsidRDefault="00D04232" w:rsidP="00D04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FEB">
              <w:rPr>
                <w:rFonts w:ascii="Times New Roman" w:hAnsi="Times New Roman" w:cs="Times New Roman"/>
                <w:sz w:val="24"/>
                <w:szCs w:val="24"/>
              </w:rPr>
              <w:t>РазлучАт</w:t>
            </w:r>
            <w:proofErr w:type="spellEnd"/>
          </w:p>
          <w:p w14:paraId="7CB077EE" w14:textId="77777777" w:rsidR="0093340E" w:rsidRDefault="0093340E" w:rsidP="00C9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32" w14:paraId="4CC055BE" w14:textId="77777777" w:rsidTr="0093340E">
        <w:tc>
          <w:tcPr>
            <w:tcW w:w="1980" w:type="dxa"/>
          </w:tcPr>
          <w:p w14:paraId="3FFBF039" w14:textId="33A47424" w:rsidR="00D04232" w:rsidRDefault="00D04232" w:rsidP="00D0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613FEB">
              <w:rPr>
                <w:rFonts w:ascii="Times New Roman" w:hAnsi="Times New Roman" w:cs="Times New Roman"/>
                <w:sz w:val="24"/>
                <w:szCs w:val="24"/>
              </w:rPr>
              <w:t>Сосо</w:t>
            </w:r>
            <w:proofErr w:type="spellEnd"/>
            <w:r w:rsidRPr="00613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FEB">
              <w:rPr>
                <w:rFonts w:ascii="Times New Roman" w:hAnsi="Times New Roman" w:cs="Times New Roman"/>
                <w:sz w:val="24"/>
                <w:szCs w:val="24"/>
              </w:rPr>
              <w:t>Павлиашвили</w:t>
            </w:r>
            <w:proofErr w:type="spellEnd"/>
            <w:r w:rsidRPr="00613FEB">
              <w:rPr>
                <w:rFonts w:ascii="Times New Roman" w:hAnsi="Times New Roman" w:cs="Times New Roman"/>
                <w:sz w:val="24"/>
                <w:szCs w:val="24"/>
              </w:rPr>
              <w:t xml:space="preserve"> «Радовать»</w:t>
            </w:r>
          </w:p>
        </w:tc>
        <w:tc>
          <w:tcPr>
            <w:tcW w:w="4111" w:type="dxa"/>
          </w:tcPr>
          <w:p w14:paraId="09EC1665" w14:textId="77777777" w:rsidR="00D04232" w:rsidRPr="00613FEB" w:rsidRDefault="00D04232" w:rsidP="00D04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FEB">
              <w:rPr>
                <w:rFonts w:ascii="Times New Roman" w:hAnsi="Times New Roman" w:cs="Times New Roman"/>
                <w:sz w:val="24"/>
                <w:szCs w:val="24"/>
              </w:rPr>
              <w:t>БАловать</w:t>
            </w:r>
            <w:proofErr w:type="spellEnd"/>
            <w:r w:rsidRPr="00613FEB">
              <w:rPr>
                <w:rFonts w:ascii="Times New Roman" w:hAnsi="Times New Roman" w:cs="Times New Roman"/>
                <w:sz w:val="24"/>
                <w:szCs w:val="24"/>
              </w:rPr>
              <w:t xml:space="preserve">, хочу тебя сегодня </w:t>
            </w:r>
            <w:proofErr w:type="spellStart"/>
            <w:r w:rsidRPr="00613FEB">
              <w:rPr>
                <w:rFonts w:ascii="Times New Roman" w:hAnsi="Times New Roman" w:cs="Times New Roman"/>
                <w:sz w:val="24"/>
                <w:szCs w:val="24"/>
              </w:rPr>
              <w:t>бАловать</w:t>
            </w:r>
            <w:proofErr w:type="spellEnd"/>
            <w:r w:rsidRPr="00613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23E5DA" w14:textId="77777777" w:rsidR="00D04232" w:rsidRPr="00613FEB" w:rsidRDefault="00D04232" w:rsidP="00D04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EB">
              <w:rPr>
                <w:rFonts w:ascii="Times New Roman" w:hAnsi="Times New Roman" w:cs="Times New Roman"/>
                <w:sz w:val="24"/>
                <w:szCs w:val="24"/>
              </w:rPr>
              <w:t xml:space="preserve">Одну тебя на свете </w:t>
            </w:r>
            <w:proofErr w:type="spellStart"/>
            <w:r w:rsidRPr="00613FEB">
              <w:rPr>
                <w:rFonts w:ascii="Times New Roman" w:hAnsi="Times New Roman" w:cs="Times New Roman"/>
                <w:sz w:val="24"/>
                <w:szCs w:val="24"/>
              </w:rPr>
              <w:t>бАловать</w:t>
            </w:r>
            <w:proofErr w:type="spellEnd"/>
            <w:r w:rsidRPr="00613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3B89FB" w14:textId="3A987FD5" w:rsidR="00D04232" w:rsidRPr="00613FEB" w:rsidRDefault="00D04232" w:rsidP="00D04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EB">
              <w:rPr>
                <w:rFonts w:ascii="Times New Roman" w:hAnsi="Times New Roman" w:cs="Times New Roman"/>
                <w:sz w:val="24"/>
                <w:szCs w:val="24"/>
              </w:rPr>
              <w:t>О самом дорогом с тобою говорить.</w:t>
            </w:r>
          </w:p>
        </w:tc>
        <w:tc>
          <w:tcPr>
            <w:tcW w:w="1559" w:type="dxa"/>
          </w:tcPr>
          <w:p w14:paraId="6A2942C4" w14:textId="7381E2F9" w:rsidR="00D04232" w:rsidRPr="00613FEB" w:rsidRDefault="00D04232" w:rsidP="00D04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БАловать</w:t>
            </w:r>
          </w:p>
        </w:tc>
        <w:tc>
          <w:tcPr>
            <w:tcW w:w="1745" w:type="dxa"/>
          </w:tcPr>
          <w:p w14:paraId="61F474FA" w14:textId="77777777" w:rsidR="00D04232" w:rsidRPr="00E40EC2" w:rsidRDefault="00D04232" w:rsidP="00D04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FEB">
              <w:rPr>
                <w:rFonts w:ascii="Times New Roman" w:hAnsi="Times New Roman" w:cs="Times New Roman"/>
                <w:sz w:val="24"/>
                <w:szCs w:val="24"/>
              </w:rPr>
              <w:t>БаловАть</w:t>
            </w:r>
            <w:proofErr w:type="spellEnd"/>
          </w:p>
          <w:p w14:paraId="4BF33836" w14:textId="77777777" w:rsidR="00D04232" w:rsidRDefault="00D04232" w:rsidP="00D04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A7CBD0" w14:textId="00ECA6D8" w:rsidR="00613FEB" w:rsidRPr="00613FEB" w:rsidRDefault="00613FEB" w:rsidP="00613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591880" w14:textId="53480104" w:rsidR="003E7A41" w:rsidRDefault="00663332" w:rsidP="00C91F0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4" w:name="_Toc90396567"/>
      <w:bookmarkEnd w:id="3"/>
      <w:r w:rsidRPr="008109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="003E7A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="002E50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труктурная организация продукта</w:t>
      </w:r>
    </w:p>
    <w:p w14:paraId="5BA676D1" w14:textId="1C478084" w:rsidR="00663332" w:rsidRPr="00810904" w:rsidRDefault="00C91F07" w:rsidP="00C91F0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</w:t>
      </w:r>
      <w:r w:rsidR="00663332" w:rsidRPr="00810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собран, обра</w:t>
      </w:r>
      <w:r w:rsidR="00713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ботан. Необходимо было продумать структурную организацию</w:t>
      </w:r>
      <w:r w:rsidR="00663332" w:rsidRPr="00810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продукта. На сле</w:t>
      </w:r>
      <w:r w:rsidR="00713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дующем этапе работы мы приступили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созданию буклета. </w:t>
      </w:r>
      <w:r w:rsidRPr="00C91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Познакомившись с технологией изготовления буклета, на компьютере разработали его макет, упорядочили и разместили </w:t>
      </w:r>
      <w:r w:rsidR="00625225" w:rsidRPr="00C91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понравившийся информационный</w:t>
      </w:r>
      <w:r w:rsidRPr="00C91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материал, подобрали к нему иллюстрации в виде фотографий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исполнителей.</w:t>
      </w:r>
      <w:r w:rsidR="00663332" w:rsidRPr="00810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продуман фон, шрифт текста.</w:t>
      </w:r>
      <w:r w:rsidRPr="00C91F07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Поэкспериментировали с цветом и</w:t>
      </w:r>
      <w:r w:rsidRPr="00C91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добились необходимого э</w:t>
      </w:r>
      <w:r w:rsidR="001D5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ффекта. Завершающий этап работы – распечатать </w:t>
      </w:r>
      <w:r w:rsidRPr="00C91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буклет</w:t>
      </w:r>
      <w:r w:rsidR="001D56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63332" w:rsidRPr="00810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достигли цели</w:t>
      </w:r>
      <w:r w:rsidR="00A62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создали продукт: буклет</w:t>
      </w:r>
      <w:r w:rsidR="00663332" w:rsidRPr="00810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теме</w:t>
      </w:r>
      <w:r w:rsidR="00713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1D5618" w:rsidRPr="001D5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Семь песен, которые </w:t>
      </w:r>
      <w:r w:rsidR="001D5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вынуждают </w:t>
      </w:r>
      <w:r w:rsidR="00625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 петь</w:t>
      </w:r>
      <w:r w:rsidR="001D5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ошибками</w:t>
      </w:r>
      <w:r w:rsidR="00663332" w:rsidRPr="00810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bookmarkEnd w:id="4"/>
    </w:p>
    <w:p w14:paraId="6C2FF655" w14:textId="542585C1" w:rsidR="001D5618" w:rsidRPr="001D5618" w:rsidRDefault="00663332" w:rsidP="001D5618">
      <w:pPr>
        <w:pStyle w:val="1"/>
        <w:spacing w:before="0" w:beforeAutospacing="0" w:after="0" w:afterAutospacing="0"/>
        <w:ind w:firstLine="851"/>
        <w:jc w:val="center"/>
        <w:rPr>
          <w:color w:val="000000"/>
          <w:sz w:val="24"/>
          <w:szCs w:val="24"/>
          <w:shd w:val="clear" w:color="auto" w:fill="FFFFFF"/>
        </w:rPr>
      </w:pPr>
      <w:bookmarkStart w:id="5" w:name="_Toc90396568"/>
      <w:r w:rsidRPr="00810904">
        <w:rPr>
          <w:color w:val="000000"/>
          <w:sz w:val="24"/>
          <w:szCs w:val="24"/>
          <w:shd w:val="clear" w:color="auto" w:fill="FFFFFF"/>
        </w:rPr>
        <w:t>Выводы</w:t>
      </w:r>
      <w:bookmarkEnd w:id="5"/>
    </w:p>
    <w:p w14:paraId="070A0368" w14:textId="479D7E34" w:rsidR="001D5618" w:rsidRPr="001D5618" w:rsidRDefault="001D5618" w:rsidP="001D5618">
      <w:pPr>
        <w:pStyle w:val="1"/>
        <w:contextualSpacing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          </w:t>
      </w:r>
      <w:r w:rsidRPr="001D5618">
        <w:rPr>
          <w:b w:val="0"/>
          <w:color w:val="000000"/>
          <w:sz w:val="24"/>
          <w:szCs w:val="24"/>
          <w:shd w:val="clear" w:color="auto" w:fill="FFFFFF"/>
        </w:rPr>
        <w:t>1.В процессе работы над продуктом проект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ной работы – буклетом на тему: </w:t>
      </w:r>
      <w:r w:rsidRPr="001D5618">
        <w:rPr>
          <w:b w:val="0"/>
          <w:color w:val="000000"/>
          <w:sz w:val="24"/>
          <w:szCs w:val="24"/>
          <w:shd w:val="clear" w:color="auto" w:fill="FFFFFF"/>
        </w:rPr>
        <w:t>«Семь песен, которые в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ынуждают </w:t>
      </w:r>
      <w:r w:rsidR="00625225">
        <w:rPr>
          <w:b w:val="0"/>
          <w:color w:val="000000"/>
          <w:sz w:val="24"/>
          <w:szCs w:val="24"/>
          <w:shd w:val="clear" w:color="auto" w:fill="FFFFFF"/>
        </w:rPr>
        <w:t>нас петь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с ошибками» расширили знания в области орфоэпии;</w:t>
      </w:r>
    </w:p>
    <w:p w14:paraId="26316F3F" w14:textId="2152E2D8" w:rsidR="001D5618" w:rsidRPr="001D5618" w:rsidRDefault="001D5618" w:rsidP="001D5618">
      <w:pPr>
        <w:pStyle w:val="1"/>
        <w:contextualSpacing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          </w:t>
      </w:r>
      <w:r w:rsidRPr="001D5618">
        <w:rPr>
          <w:b w:val="0"/>
          <w:color w:val="000000"/>
          <w:sz w:val="24"/>
          <w:szCs w:val="24"/>
          <w:shd w:val="clear" w:color="auto" w:fill="FFFFFF"/>
        </w:rPr>
        <w:t xml:space="preserve">2.Познакомились с 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особенностями произношения некоторых слов. </w:t>
      </w:r>
    </w:p>
    <w:p w14:paraId="70C444A5" w14:textId="265E40DE" w:rsidR="00EE01AA" w:rsidRDefault="001D5618" w:rsidP="001D5618">
      <w:pPr>
        <w:pStyle w:val="1"/>
        <w:contextualSpacing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          3.</w:t>
      </w:r>
      <w:r w:rsidRPr="001D5618">
        <w:rPr>
          <w:b w:val="0"/>
          <w:color w:val="000000"/>
          <w:sz w:val="24"/>
          <w:szCs w:val="24"/>
          <w:shd w:val="clear" w:color="auto" w:fill="FFFFFF"/>
        </w:rPr>
        <w:t xml:space="preserve"> Приобрели навыки </w:t>
      </w:r>
      <w:r w:rsidR="00625225" w:rsidRPr="001D5618">
        <w:rPr>
          <w:b w:val="0"/>
          <w:color w:val="000000"/>
          <w:sz w:val="24"/>
          <w:szCs w:val="24"/>
          <w:shd w:val="clear" w:color="auto" w:fill="FFFFFF"/>
        </w:rPr>
        <w:t>оформления буклета</w:t>
      </w:r>
    </w:p>
    <w:p w14:paraId="6054A04B" w14:textId="6417BAD9" w:rsidR="001D5618" w:rsidRPr="00172330" w:rsidRDefault="001D5618" w:rsidP="001D5618">
      <w:pPr>
        <w:pStyle w:val="1"/>
        <w:contextualSpacing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          4.</w:t>
      </w:r>
      <w:r w:rsidRPr="001D5618">
        <w:rPr>
          <w:b w:val="0"/>
          <w:color w:val="000000"/>
          <w:sz w:val="24"/>
          <w:szCs w:val="24"/>
          <w:shd w:val="clear" w:color="auto" w:fill="FFFFFF"/>
        </w:rPr>
        <w:t>Сделали буклет, который теперь можно использовать на уроках русского языка и на факультативах по подготовке к Итоговому собеседованию по русскому языку.</w:t>
      </w:r>
    </w:p>
    <w:p w14:paraId="046C39DB" w14:textId="5DA9D69B" w:rsidR="003B4F36" w:rsidRDefault="003B4F36" w:rsidP="00EE01AA">
      <w:pPr>
        <w:pStyle w:val="1"/>
        <w:contextualSpacing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14:paraId="1F949D46" w14:textId="759EFCCB" w:rsidR="003B4F36" w:rsidRPr="003B4F36" w:rsidRDefault="003B4F36" w:rsidP="003B4F36">
      <w:pPr>
        <w:pStyle w:val="1"/>
        <w:jc w:val="center"/>
        <w:rPr>
          <w:color w:val="000000"/>
          <w:sz w:val="24"/>
          <w:szCs w:val="24"/>
          <w:shd w:val="clear" w:color="auto" w:fill="FFFFFF"/>
        </w:rPr>
      </w:pPr>
      <w:r w:rsidRPr="003B4F36">
        <w:rPr>
          <w:color w:val="000000"/>
          <w:sz w:val="24"/>
          <w:szCs w:val="24"/>
          <w:shd w:val="clear" w:color="auto" w:fill="FFFFFF"/>
        </w:rPr>
        <w:t>Список литературы</w:t>
      </w:r>
    </w:p>
    <w:p w14:paraId="0B9BB158" w14:textId="1FAD7A25" w:rsidR="003B4F36" w:rsidRDefault="003B4F36" w:rsidP="00237F7F">
      <w:pPr>
        <w:pStyle w:val="1"/>
        <w:numPr>
          <w:ilvl w:val="0"/>
          <w:numId w:val="13"/>
        </w:numPr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Современный толковый словарь русского языка/ред. С.А. Кузнецов. </w:t>
      </w:r>
      <w:r w:rsidR="00D04513">
        <w:rPr>
          <w:b w:val="0"/>
          <w:color w:val="000000"/>
          <w:sz w:val="24"/>
          <w:szCs w:val="24"/>
          <w:shd w:val="clear" w:color="auto" w:fill="FFFFFF"/>
        </w:rPr>
        <w:t>–М.: Ридерс Дайджест, 2004. - 453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с.</w:t>
      </w:r>
    </w:p>
    <w:p w14:paraId="5137B4AC" w14:textId="103A84A4" w:rsidR="003B4F36" w:rsidRDefault="00D04513" w:rsidP="00D04513">
      <w:pPr>
        <w:pStyle w:val="1"/>
        <w:numPr>
          <w:ilvl w:val="0"/>
          <w:numId w:val="13"/>
        </w:numPr>
        <w:rPr>
          <w:b w:val="0"/>
          <w:color w:val="000000"/>
          <w:sz w:val="24"/>
          <w:szCs w:val="24"/>
          <w:shd w:val="clear" w:color="auto" w:fill="FFFFFF"/>
        </w:rPr>
      </w:pPr>
      <w:r w:rsidRPr="00D04513">
        <w:rPr>
          <w:b w:val="0"/>
          <w:color w:val="000000"/>
          <w:sz w:val="24"/>
          <w:szCs w:val="24"/>
          <w:shd w:val="clear" w:color="auto" w:fill="FFFFFF"/>
        </w:rPr>
        <w:t xml:space="preserve">Русский </w:t>
      </w:r>
      <w:r w:rsidR="00625225" w:rsidRPr="00D04513">
        <w:rPr>
          <w:b w:val="0"/>
          <w:color w:val="000000"/>
          <w:sz w:val="24"/>
          <w:szCs w:val="24"/>
          <w:shd w:val="clear" w:color="auto" w:fill="FFFFFF"/>
        </w:rPr>
        <w:t>язык:</w:t>
      </w:r>
      <w:r w:rsidRPr="00D04513">
        <w:rPr>
          <w:b w:val="0"/>
          <w:color w:val="000000"/>
          <w:sz w:val="24"/>
          <w:szCs w:val="24"/>
          <w:shd w:val="clear" w:color="auto" w:fill="FFFFFF"/>
        </w:rPr>
        <w:t xml:space="preserve"> 5 </w:t>
      </w:r>
      <w:r w:rsidR="00625225" w:rsidRPr="00D04513">
        <w:rPr>
          <w:b w:val="0"/>
          <w:color w:val="000000"/>
          <w:sz w:val="24"/>
          <w:szCs w:val="24"/>
          <w:shd w:val="clear" w:color="auto" w:fill="FFFFFF"/>
        </w:rPr>
        <w:t>класс:</w:t>
      </w:r>
      <w:r w:rsidRPr="00D04513">
        <w:rPr>
          <w:b w:val="0"/>
          <w:color w:val="000000"/>
          <w:sz w:val="24"/>
          <w:szCs w:val="24"/>
          <w:shd w:val="clear" w:color="auto" w:fill="FFFFFF"/>
        </w:rPr>
        <w:t xml:space="preserve"> учебник для общеобразовательных </w:t>
      </w:r>
      <w:r w:rsidR="00625225" w:rsidRPr="00D04513">
        <w:rPr>
          <w:b w:val="0"/>
          <w:color w:val="000000"/>
          <w:sz w:val="24"/>
          <w:szCs w:val="24"/>
          <w:shd w:val="clear" w:color="auto" w:fill="FFFFFF"/>
        </w:rPr>
        <w:t>учреждений:</w:t>
      </w:r>
      <w:r w:rsidRPr="00D04513">
        <w:rPr>
          <w:b w:val="0"/>
          <w:color w:val="000000"/>
          <w:sz w:val="24"/>
          <w:szCs w:val="24"/>
          <w:shd w:val="clear" w:color="auto" w:fill="FFFFFF"/>
        </w:rPr>
        <w:t xml:space="preserve"> в 4 частях / [М. М. Разумовская и др.</w:t>
      </w:r>
      <w:r w:rsidR="00625225" w:rsidRPr="00D04513">
        <w:rPr>
          <w:b w:val="0"/>
          <w:color w:val="000000"/>
          <w:sz w:val="24"/>
          <w:szCs w:val="24"/>
          <w:shd w:val="clear" w:color="auto" w:fill="FFFFFF"/>
        </w:rPr>
        <w:t>];</w:t>
      </w:r>
      <w:r w:rsidRPr="00D04513">
        <w:rPr>
          <w:b w:val="0"/>
          <w:color w:val="000000"/>
          <w:sz w:val="24"/>
          <w:szCs w:val="24"/>
          <w:shd w:val="clear" w:color="auto" w:fill="FFFFFF"/>
        </w:rPr>
        <w:t xml:space="preserve"> под ред. М. М. Разумовской, П. А. </w:t>
      </w:r>
      <w:proofErr w:type="spellStart"/>
      <w:r w:rsidRPr="00D04513">
        <w:rPr>
          <w:b w:val="0"/>
          <w:color w:val="000000"/>
          <w:sz w:val="24"/>
          <w:szCs w:val="24"/>
          <w:shd w:val="clear" w:color="auto" w:fill="FFFFFF"/>
        </w:rPr>
        <w:t>Леканта</w:t>
      </w:r>
      <w:proofErr w:type="spellEnd"/>
      <w:r w:rsidRPr="00D04513">
        <w:rPr>
          <w:b w:val="0"/>
          <w:color w:val="000000"/>
          <w:sz w:val="24"/>
          <w:szCs w:val="24"/>
          <w:shd w:val="clear" w:color="auto" w:fill="FFFFFF"/>
        </w:rPr>
        <w:t>. - Москва: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Дрофа</w:t>
      </w:r>
      <w:r w:rsidRPr="00D04513">
        <w:rPr>
          <w:b w:val="0"/>
          <w:color w:val="000000"/>
          <w:sz w:val="24"/>
          <w:szCs w:val="24"/>
          <w:shd w:val="clear" w:color="auto" w:fill="FFFFFF"/>
        </w:rPr>
        <w:t>: Московские учебники, 2007</w:t>
      </w:r>
      <w:r>
        <w:rPr>
          <w:b w:val="0"/>
          <w:color w:val="000000"/>
          <w:sz w:val="24"/>
          <w:szCs w:val="24"/>
          <w:shd w:val="clear" w:color="auto" w:fill="FFFFFF"/>
        </w:rPr>
        <w:t>. – 14с.</w:t>
      </w:r>
    </w:p>
    <w:p w14:paraId="3132A1AD" w14:textId="13F2FE82" w:rsidR="00C91F07" w:rsidRDefault="00C91F07" w:rsidP="00C91F07">
      <w:pPr>
        <w:pStyle w:val="1"/>
        <w:numPr>
          <w:ilvl w:val="0"/>
          <w:numId w:val="13"/>
        </w:numPr>
        <w:rPr>
          <w:b w:val="0"/>
          <w:color w:val="000000"/>
          <w:sz w:val="24"/>
          <w:szCs w:val="24"/>
          <w:shd w:val="clear" w:color="auto" w:fill="FFFFFF"/>
        </w:rPr>
      </w:pPr>
      <w:r w:rsidRPr="00C91F07">
        <w:rPr>
          <w:b w:val="0"/>
          <w:color w:val="000000"/>
          <w:sz w:val="24"/>
          <w:szCs w:val="24"/>
          <w:shd w:val="clear" w:color="auto" w:fill="FFFFFF"/>
        </w:rPr>
        <w:t xml:space="preserve">Ожегов, С.И., Шведова, Н.Ю. Толковый словарь русского языка: 80000 слов и фразеологических выражений/ Российская академия наук. Институт русского языка им. В.В. </w:t>
      </w:r>
      <w:r w:rsidR="00625225" w:rsidRPr="00C91F07">
        <w:rPr>
          <w:b w:val="0"/>
          <w:color w:val="000000"/>
          <w:sz w:val="24"/>
          <w:szCs w:val="24"/>
          <w:shd w:val="clear" w:color="auto" w:fill="FFFFFF"/>
        </w:rPr>
        <w:t>Виноградова. -</w:t>
      </w:r>
      <w:r w:rsidRPr="00C91F07">
        <w:rPr>
          <w:b w:val="0"/>
          <w:color w:val="000000"/>
          <w:sz w:val="24"/>
          <w:szCs w:val="24"/>
          <w:shd w:val="clear" w:color="auto" w:fill="FFFFFF"/>
        </w:rPr>
        <w:t xml:space="preserve"> 4-е изд., </w:t>
      </w:r>
      <w:r w:rsidR="00625225" w:rsidRPr="00C91F07">
        <w:rPr>
          <w:b w:val="0"/>
          <w:color w:val="000000"/>
          <w:sz w:val="24"/>
          <w:szCs w:val="24"/>
          <w:shd w:val="clear" w:color="auto" w:fill="FFFFFF"/>
        </w:rPr>
        <w:t>дополненное. -</w:t>
      </w:r>
      <w:r w:rsidRPr="00C91F07">
        <w:rPr>
          <w:b w:val="0"/>
          <w:color w:val="000000"/>
          <w:sz w:val="24"/>
          <w:szCs w:val="24"/>
          <w:shd w:val="clear" w:color="auto" w:fill="FFFFFF"/>
        </w:rPr>
        <w:t xml:space="preserve"> М.: Азбук</w:t>
      </w:r>
      <w:r>
        <w:rPr>
          <w:b w:val="0"/>
          <w:color w:val="000000"/>
          <w:sz w:val="24"/>
          <w:szCs w:val="24"/>
          <w:shd w:val="clear" w:color="auto" w:fill="FFFFFF"/>
        </w:rPr>
        <w:t>овник, 1999. – 437</w:t>
      </w:r>
      <w:r w:rsidRPr="00C91F07">
        <w:rPr>
          <w:b w:val="0"/>
          <w:color w:val="000000"/>
          <w:sz w:val="24"/>
          <w:szCs w:val="24"/>
          <w:shd w:val="clear" w:color="auto" w:fill="FFFFFF"/>
        </w:rPr>
        <w:t xml:space="preserve"> с.</w:t>
      </w:r>
    </w:p>
    <w:p w14:paraId="611B18B4" w14:textId="77777777" w:rsidR="003B4F36" w:rsidRDefault="003B4F36" w:rsidP="00343808">
      <w:pPr>
        <w:pStyle w:val="1"/>
        <w:ind w:firstLine="851"/>
        <w:jc w:val="both"/>
        <w:rPr>
          <w:b w:val="0"/>
          <w:color w:val="000000"/>
          <w:sz w:val="24"/>
          <w:szCs w:val="24"/>
          <w:shd w:val="clear" w:color="auto" w:fill="FFFFFF"/>
        </w:rPr>
      </w:pPr>
      <w:bookmarkStart w:id="6" w:name="_GoBack"/>
      <w:bookmarkEnd w:id="6"/>
    </w:p>
    <w:p w14:paraId="678F92A5" w14:textId="77777777" w:rsidR="003B4F36" w:rsidRDefault="003B4F36" w:rsidP="00343808">
      <w:pPr>
        <w:pStyle w:val="1"/>
        <w:ind w:firstLine="851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14:paraId="09F9BB4E" w14:textId="77777777" w:rsidR="003B4F36" w:rsidRDefault="003B4F36" w:rsidP="00343808">
      <w:pPr>
        <w:pStyle w:val="1"/>
        <w:ind w:firstLine="851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14:paraId="4C936060" w14:textId="77777777" w:rsidR="003B4F36" w:rsidRDefault="003B4F36" w:rsidP="00343808">
      <w:pPr>
        <w:pStyle w:val="1"/>
        <w:ind w:firstLine="851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14:paraId="4CE50FD3" w14:textId="77777777" w:rsidR="003B4F36" w:rsidRDefault="003B4F36" w:rsidP="00343808">
      <w:pPr>
        <w:pStyle w:val="1"/>
        <w:ind w:firstLine="851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14:paraId="0A9D0066" w14:textId="77777777" w:rsidR="003B4F36" w:rsidRDefault="003B4F36" w:rsidP="00343808">
      <w:pPr>
        <w:pStyle w:val="1"/>
        <w:ind w:firstLine="851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sectPr w:rsidR="003B4F36" w:rsidSect="00625225">
      <w:footerReference w:type="default" r:id="rId8"/>
      <w:pgSz w:w="12240" w:h="15840" w:code="1"/>
      <w:pgMar w:top="1134" w:right="1134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9470D" w14:textId="77777777" w:rsidR="000277B2" w:rsidRDefault="000277B2" w:rsidP="00D31B64">
      <w:pPr>
        <w:spacing w:after="0" w:line="240" w:lineRule="auto"/>
      </w:pPr>
      <w:r>
        <w:separator/>
      </w:r>
    </w:p>
  </w:endnote>
  <w:endnote w:type="continuationSeparator" w:id="0">
    <w:p w14:paraId="782FA150" w14:textId="77777777" w:rsidR="000277B2" w:rsidRDefault="000277B2" w:rsidP="00D3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6485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14:paraId="214E1B97" w14:textId="77777777" w:rsidR="00A0553F" w:rsidRDefault="00A0553F">
        <w:pPr>
          <w:pStyle w:val="a9"/>
          <w:jc w:val="center"/>
        </w:pPr>
      </w:p>
      <w:p w14:paraId="24A8FA77" w14:textId="1EA4D2DD" w:rsidR="00A0553F" w:rsidRPr="00DC0CEB" w:rsidRDefault="00A0553F">
        <w:pPr>
          <w:pStyle w:val="a9"/>
          <w:jc w:val="center"/>
          <w:rPr>
            <w:rFonts w:ascii="Times New Roman" w:hAnsi="Times New Roman" w:cs="Times New Roman"/>
            <w:color w:val="000000" w:themeColor="text1"/>
          </w:rPr>
        </w:pPr>
        <w:r w:rsidRPr="00DC0CEB">
          <w:rPr>
            <w:rFonts w:ascii="Times New Roman" w:hAnsi="Times New Roman" w:cs="Times New Roman"/>
            <w:color w:val="000000" w:themeColor="text1"/>
          </w:rPr>
          <w:fldChar w:fldCharType="begin"/>
        </w:r>
        <w:r w:rsidRPr="00DC0CEB">
          <w:rPr>
            <w:rFonts w:ascii="Times New Roman" w:hAnsi="Times New Roman" w:cs="Times New Roman"/>
            <w:color w:val="000000" w:themeColor="text1"/>
          </w:rPr>
          <w:instrText>PAGE   \* MERGEFORMAT</w:instrText>
        </w:r>
        <w:r w:rsidRPr="00DC0CEB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09365C">
          <w:rPr>
            <w:rFonts w:ascii="Times New Roman" w:hAnsi="Times New Roman" w:cs="Times New Roman"/>
            <w:noProof/>
            <w:color w:val="000000" w:themeColor="text1"/>
          </w:rPr>
          <w:t>5</w:t>
        </w:r>
        <w:r w:rsidRPr="00DC0CEB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14:paraId="1C19E78D" w14:textId="77777777" w:rsidR="00A0553F" w:rsidRDefault="00A055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5176B" w14:textId="77777777" w:rsidR="000277B2" w:rsidRDefault="000277B2" w:rsidP="00D31B64">
      <w:pPr>
        <w:spacing w:after="0" w:line="240" w:lineRule="auto"/>
      </w:pPr>
      <w:r>
        <w:separator/>
      </w:r>
    </w:p>
  </w:footnote>
  <w:footnote w:type="continuationSeparator" w:id="0">
    <w:p w14:paraId="4CADFC64" w14:textId="77777777" w:rsidR="000277B2" w:rsidRDefault="000277B2" w:rsidP="00D31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17C"/>
    <w:multiLevelType w:val="hybridMultilevel"/>
    <w:tmpl w:val="9F8684A2"/>
    <w:lvl w:ilvl="0" w:tplc="D97E5B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B642B"/>
    <w:multiLevelType w:val="hybridMultilevel"/>
    <w:tmpl w:val="29FE647C"/>
    <w:lvl w:ilvl="0" w:tplc="6FB26E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E2EA8"/>
    <w:multiLevelType w:val="hybridMultilevel"/>
    <w:tmpl w:val="DAB4AA36"/>
    <w:lvl w:ilvl="0" w:tplc="A844C18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B5960"/>
    <w:multiLevelType w:val="hybridMultilevel"/>
    <w:tmpl w:val="F38A792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F6498"/>
    <w:multiLevelType w:val="hybridMultilevel"/>
    <w:tmpl w:val="46E4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B0C17"/>
    <w:multiLevelType w:val="hybridMultilevel"/>
    <w:tmpl w:val="0BBCAF46"/>
    <w:lvl w:ilvl="0" w:tplc="44E6A09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14723"/>
    <w:multiLevelType w:val="hybridMultilevel"/>
    <w:tmpl w:val="BD668184"/>
    <w:lvl w:ilvl="0" w:tplc="60087A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B01BD"/>
    <w:multiLevelType w:val="hybridMultilevel"/>
    <w:tmpl w:val="43162D1C"/>
    <w:lvl w:ilvl="0" w:tplc="E97CED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21806"/>
    <w:multiLevelType w:val="hybridMultilevel"/>
    <w:tmpl w:val="C7EE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D2632"/>
    <w:multiLevelType w:val="hybridMultilevel"/>
    <w:tmpl w:val="B6A2D76E"/>
    <w:lvl w:ilvl="0" w:tplc="49E8ABD0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2743EA"/>
    <w:multiLevelType w:val="hybridMultilevel"/>
    <w:tmpl w:val="86E0D964"/>
    <w:lvl w:ilvl="0" w:tplc="C3A4EE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43147"/>
    <w:multiLevelType w:val="hybridMultilevel"/>
    <w:tmpl w:val="4084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5272F"/>
    <w:multiLevelType w:val="hybridMultilevel"/>
    <w:tmpl w:val="86028EA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69"/>
    <w:rsid w:val="000112BC"/>
    <w:rsid w:val="000277B2"/>
    <w:rsid w:val="00035114"/>
    <w:rsid w:val="0009365C"/>
    <w:rsid w:val="000936C3"/>
    <w:rsid w:val="000B7317"/>
    <w:rsid w:val="000C6030"/>
    <w:rsid w:val="00136E26"/>
    <w:rsid w:val="00165969"/>
    <w:rsid w:val="00172330"/>
    <w:rsid w:val="001D5618"/>
    <w:rsid w:val="001E31D3"/>
    <w:rsid w:val="00217217"/>
    <w:rsid w:val="00226D1E"/>
    <w:rsid w:val="00230128"/>
    <w:rsid w:val="00237F7F"/>
    <w:rsid w:val="00285F42"/>
    <w:rsid w:val="002A7E82"/>
    <w:rsid w:val="002B0D07"/>
    <w:rsid w:val="002E50E1"/>
    <w:rsid w:val="002E5D80"/>
    <w:rsid w:val="00343808"/>
    <w:rsid w:val="00352EC0"/>
    <w:rsid w:val="0037207B"/>
    <w:rsid w:val="00376E5B"/>
    <w:rsid w:val="003A7207"/>
    <w:rsid w:val="003B4F36"/>
    <w:rsid w:val="003B5FAA"/>
    <w:rsid w:val="003D5AFA"/>
    <w:rsid w:val="003E7A41"/>
    <w:rsid w:val="003F30C2"/>
    <w:rsid w:val="00414913"/>
    <w:rsid w:val="00445F87"/>
    <w:rsid w:val="004819E9"/>
    <w:rsid w:val="004B0033"/>
    <w:rsid w:val="00524221"/>
    <w:rsid w:val="00527DFA"/>
    <w:rsid w:val="005719B5"/>
    <w:rsid w:val="005A5087"/>
    <w:rsid w:val="006048D6"/>
    <w:rsid w:val="00613FEB"/>
    <w:rsid w:val="00615B4B"/>
    <w:rsid w:val="006242DF"/>
    <w:rsid w:val="00625225"/>
    <w:rsid w:val="00626EE6"/>
    <w:rsid w:val="00657B4B"/>
    <w:rsid w:val="00663332"/>
    <w:rsid w:val="00697627"/>
    <w:rsid w:val="006C1F34"/>
    <w:rsid w:val="00705032"/>
    <w:rsid w:val="007132DE"/>
    <w:rsid w:val="0073783E"/>
    <w:rsid w:val="0076309C"/>
    <w:rsid w:val="00767AA2"/>
    <w:rsid w:val="00780243"/>
    <w:rsid w:val="007A72B5"/>
    <w:rsid w:val="007E0805"/>
    <w:rsid w:val="00810904"/>
    <w:rsid w:val="008124EF"/>
    <w:rsid w:val="00826B37"/>
    <w:rsid w:val="00923F5C"/>
    <w:rsid w:val="0093340E"/>
    <w:rsid w:val="00964BA3"/>
    <w:rsid w:val="009975E9"/>
    <w:rsid w:val="009D7863"/>
    <w:rsid w:val="00A0553F"/>
    <w:rsid w:val="00A05D2A"/>
    <w:rsid w:val="00A33DF7"/>
    <w:rsid w:val="00A40EED"/>
    <w:rsid w:val="00A52C20"/>
    <w:rsid w:val="00A61AD6"/>
    <w:rsid w:val="00A62576"/>
    <w:rsid w:val="00A75932"/>
    <w:rsid w:val="00A804B0"/>
    <w:rsid w:val="00AA6EE8"/>
    <w:rsid w:val="00AC59FC"/>
    <w:rsid w:val="00AD05D9"/>
    <w:rsid w:val="00AF7CCF"/>
    <w:rsid w:val="00B02A01"/>
    <w:rsid w:val="00B0561B"/>
    <w:rsid w:val="00B2785E"/>
    <w:rsid w:val="00B44FBE"/>
    <w:rsid w:val="00BE2473"/>
    <w:rsid w:val="00BF5185"/>
    <w:rsid w:val="00C91F07"/>
    <w:rsid w:val="00C9405B"/>
    <w:rsid w:val="00CD75F5"/>
    <w:rsid w:val="00CF391E"/>
    <w:rsid w:val="00D04232"/>
    <w:rsid w:val="00D04513"/>
    <w:rsid w:val="00D2448D"/>
    <w:rsid w:val="00D24692"/>
    <w:rsid w:val="00D31B64"/>
    <w:rsid w:val="00D37E6B"/>
    <w:rsid w:val="00D41CB6"/>
    <w:rsid w:val="00D868CD"/>
    <w:rsid w:val="00D909C7"/>
    <w:rsid w:val="00DC0CEB"/>
    <w:rsid w:val="00E2620E"/>
    <w:rsid w:val="00E371A9"/>
    <w:rsid w:val="00E40EC2"/>
    <w:rsid w:val="00E57AA3"/>
    <w:rsid w:val="00E80B99"/>
    <w:rsid w:val="00EE01AA"/>
    <w:rsid w:val="00F1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287DD1"/>
  <w15:docId w15:val="{3247D45F-067D-4FFF-A813-2D70A973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9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7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AD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4692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D31B6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31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1B64"/>
  </w:style>
  <w:style w:type="paragraph" w:styleId="a9">
    <w:name w:val="footer"/>
    <w:basedOn w:val="a"/>
    <w:link w:val="aa"/>
    <w:uiPriority w:val="99"/>
    <w:unhideWhenUsed/>
    <w:rsid w:val="00D31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1B64"/>
  </w:style>
  <w:style w:type="character" w:customStyle="1" w:styleId="20">
    <w:name w:val="Заголовок 2 Знак"/>
    <w:basedOn w:val="a0"/>
    <w:link w:val="2"/>
    <w:uiPriority w:val="9"/>
    <w:semiHidden/>
    <w:rsid w:val="004819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4819E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819E9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3B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FA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93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90A98-BC0A-4F5B-9BFD-CA43A3C3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cp:lastPrinted>2022-01-22T11:04:00Z</cp:lastPrinted>
  <dcterms:created xsi:type="dcterms:W3CDTF">2022-02-15T07:25:00Z</dcterms:created>
  <dcterms:modified xsi:type="dcterms:W3CDTF">2022-02-27T09:38:00Z</dcterms:modified>
</cp:coreProperties>
</file>