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1D5FA" w14:textId="3CFD73FD" w:rsidR="00B24AA4" w:rsidRPr="00B24AA4" w:rsidRDefault="00B24AA4" w:rsidP="00CE1313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bookmarkStart w:id="0" w:name="_GoBack"/>
      <w:r w:rsidRPr="00B24AA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Государственное бюджетное общеобразовательное учреждение Ростовской области «Таганрогский педагогический лицей - интернат»</w:t>
      </w:r>
    </w:p>
    <w:p w14:paraId="327A8FF2" w14:textId="6257740B" w:rsidR="00B24AA4" w:rsidRPr="00B24AA4" w:rsidRDefault="00B24AA4" w:rsidP="00CE1313">
      <w:pPr>
        <w:tabs>
          <w:tab w:val="left" w:pos="8571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22F10342" w14:textId="500BC09B" w:rsidR="00B24AA4" w:rsidRPr="00B24AA4" w:rsidRDefault="00B24AA4" w:rsidP="00CE1313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1316C918" w14:textId="77777777" w:rsidR="00B24AA4" w:rsidRPr="00B24AA4" w:rsidRDefault="00B24AA4" w:rsidP="00CE1313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6C2D4BD6" w14:textId="77777777" w:rsidR="00B24AA4" w:rsidRPr="00B24AA4" w:rsidRDefault="00B24AA4" w:rsidP="00CE1313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20C33616" w14:textId="77777777" w:rsidR="00B24AA4" w:rsidRPr="00B24AA4" w:rsidRDefault="00B24AA4" w:rsidP="00CE1313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7BFEA40F" w14:textId="77777777" w:rsidR="00B24AA4" w:rsidRPr="00B24AA4" w:rsidRDefault="00B24AA4" w:rsidP="00CE1313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72E8CAE2" w14:textId="77777777" w:rsidR="00B24AA4" w:rsidRPr="00B24AA4" w:rsidRDefault="00B24AA4" w:rsidP="00CE1313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67BC2E9E" w14:textId="77777777" w:rsidR="00B24AA4" w:rsidRPr="00B24AA4" w:rsidRDefault="00B24AA4" w:rsidP="00CE1313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3955609B" w14:textId="77777777" w:rsidR="00B24AA4" w:rsidRPr="00B24AA4" w:rsidRDefault="00B24AA4" w:rsidP="00CE1313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1B67E1CB" w14:textId="77777777" w:rsidR="00B24AA4" w:rsidRPr="00B24AA4" w:rsidRDefault="00B24AA4" w:rsidP="00CE1313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7B4DE728" w14:textId="77777777" w:rsidR="00B24AA4" w:rsidRPr="00B24AA4" w:rsidRDefault="00B24AA4" w:rsidP="00CE1313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76A9F57F" w14:textId="77777777" w:rsidR="00B24AA4" w:rsidRPr="00B24AA4" w:rsidRDefault="00B24AA4" w:rsidP="00CE1313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713BEEA9" w14:textId="77777777" w:rsidR="00B24AA4" w:rsidRPr="00B24AA4" w:rsidRDefault="00B24AA4" w:rsidP="00CE1313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24AA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ИНДИВИДУАЛЬНАЯ ПРОЕКТНАЯ РАБОТА</w:t>
      </w:r>
    </w:p>
    <w:p w14:paraId="233FCE65" w14:textId="77777777" w:rsidR="00B24AA4" w:rsidRPr="00B24AA4" w:rsidRDefault="00B24AA4" w:rsidP="00CE1313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61DDBC0D" w14:textId="0455F456" w:rsidR="00B24AA4" w:rsidRPr="00B24AA4" w:rsidRDefault="00B24AA4" w:rsidP="00CE1313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24AA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Тема: «</w:t>
      </w:r>
      <w:proofErr w:type="gramStart"/>
      <w:r w:rsidR="00E54B77">
        <w:rPr>
          <w:rFonts w:ascii="Times New Roman" w:eastAsia="Calibri" w:hAnsi="Times New Roman" w:cs="Times New Roman"/>
          <w:sz w:val="28"/>
          <w:szCs w:val="28"/>
        </w:rPr>
        <w:t xml:space="preserve">Реформы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Александра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4B77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B24AA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»</w:t>
      </w:r>
    </w:p>
    <w:p w14:paraId="128423E1" w14:textId="77777777" w:rsidR="00B24AA4" w:rsidRPr="00B24AA4" w:rsidRDefault="00B24AA4" w:rsidP="00CE1313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72612A74" w14:textId="6DE8E8C0" w:rsidR="00B24AA4" w:rsidRPr="00B24AA4" w:rsidRDefault="00B24AA4" w:rsidP="00CE1313">
      <w:pPr>
        <w:tabs>
          <w:tab w:val="left" w:leader="underscore" w:pos="11764"/>
        </w:tabs>
        <w:suppressAutoHyphens/>
        <w:spacing w:after="12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14A69B6E" w14:textId="77777777" w:rsidR="00B24AA4" w:rsidRPr="00B24AA4" w:rsidRDefault="00B24AA4" w:rsidP="00A515BC">
      <w:pPr>
        <w:tabs>
          <w:tab w:val="left" w:leader="underscore" w:pos="11764"/>
        </w:tabs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56A58508" w14:textId="77777777" w:rsidR="00B24AA4" w:rsidRPr="00B24AA4" w:rsidRDefault="00B24AA4" w:rsidP="00A515BC">
      <w:pPr>
        <w:tabs>
          <w:tab w:val="left" w:leader="underscore" w:pos="11764"/>
        </w:tabs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26ED54FB" w14:textId="77777777" w:rsidR="00B24AA4" w:rsidRPr="00B24AA4" w:rsidRDefault="00B24AA4" w:rsidP="00A515BC">
      <w:pPr>
        <w:tabs>
          <w:tab w:val="left" w:leader="underscore" w:pos="11764"/>
        </w:tabs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24AA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</w:t>
      </w:r>
    </w:p>
    <w:tbl>
      <w:tblPr>
        <w:tblStyle w:val="11"/>
        <w:tblW w:w="9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  <w:gridCol w:w="4641"/>
      </w:tblGrid>
      <w:tr w:rsidR="00B24AA4" w:rsidRPr="00B24AA4" w14:paraId="465DDB46" w14:textId="77777777" w:rsidTr="00A515BC">
        <w:tc>
          <w:tcPr>
            <w:tcW w:w="4614" w:type="dxa"/>
          </w:tcPr>
          <w:p w14:paraId="79E1E930" w14:textId="77777777" w:rsidR="00B24AA4" w:rsidRPr="00B24AA4" w:rsidRDefault="00B24AA4" w:rsidP="00A515BC">
            <w:pPr>
              <w:tabs>
                <w:tab w:val="left" w:leader="underscore" w:pos="11764"/>
              </w:tabs>
              <w:suppressAutoHyphens/>
              <w:spacing w:after="12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641" w:type="dxa"/>
          </w:tcPr>
          <w:p w14:paraId="6ABBC5A1" w14:textId="77777777" w:rsidR="00B24AA4" w:rsidRPr="00B24AA4" w:rsidRDefault="00B24AA4" w:rsidP="00A515BC">
            <w:pPr>
              <w:tabs>
                <w:tab w:val="left" w:leader="underscore" w:pos="11764"/>
              </w:tabs>
              <w:suppressAutoHyphens/>
              <w:spacing w:after="12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24A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Автор работы:</w:t>
            </w:r>
          </w:p>
          <w:p w14:paraId="4099A09B" w14:textId="38BCA9A4" w:rsidR="00B24AA4" w:rsidRPr="00B24AA4" w:rsidRDefault="00B24AA4" w:rsidP="00A515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Здоренко Софья 9</w:t>
            </w:r>
            <w:r w:rsidRPr="00B24A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«Б» </w:t>
            </w:r>
          </w:p>
          <w:p w14:paraId="60B34275" w14:textId="77777777" w:rsidR="00B24AA4" w:rsidRPr="00B24AA4" w:rsidRDefault="00B24AA4" w:rsidP="00A515BC">
            <w:pPr>
              <w:tabs>
                <w:tab w:val="left" w:leader="underscore" w:pos="11764"/>
              </w:tabs>
              <w:suppressAutoHyphens/>
              <w:spacing w:after="120"/>
              <w:ind w:left="10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14:paraId="58096EC6" w14:textId="77777777" w:rsidR="00B24AA4" w:rsidRPr="00B24AA4" w:rsidRDefault="00B24AA4" w:rsidP="00A515BC">
            <w:pPr>
              <w:tabs>
                <w:tab w:val="left" w:leader="underscore" w:pos="11764"/>
              </w:tabs>
              <w:suppressAutoHyphens/>
              <w:spacing w:after="12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24A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                                                                      Научный руководитель:                                                        </w:t>
            </w:r>
          </w:p>
          <w:p w14:paraId="7CEB8DD3" w14:textId="77777777" w:rsidR="00B24AA4" w:rsidRPr="00B24AA4" w:rsidRDefault="00B24AA4" w:rsidP="00A515BC">
            <w:pPr>
              <w:tabs>
                <w:tab w:val="left" w:leader="underscore" w:pos="11764"/>
              </w:tabs>
              <w:suppressAutoHyphens/>
              <w:spacing w:after="12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24A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Зайчук</w:t>
            </w:r>
            <w:proofErr w:type="spellEnd"/>
            <w:r w:rsidRPr="00B24A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Виктория Александровна </w:t>
            </w:r>
          </w:p>
          <w:p w14:paraId="73ACC711" w14:textId="77777777" w:rsidR="00B24AA4" w:rsidRPr="00B24AA4" w:rsidRDefault="00B24AA4" w:rsidP="00A515BC">
            <w:pPr>
              <w:tabs>
                <w:tab w:val="left" w:leader="underscore" w:pos="11764"/>
              </w:tabs>
              <w:suppressAutoHyphens/>
              <w:spacing w:after="12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24A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Учитель обществознания</w:t>
            </w:r>
          </w:p>
        </w:tc>
      </w:tr>
    </w:tbl>
    <w:p w14:paraId="19B1EF43" w14:textId="77777777" w:rsidR="00B24AA4" w:rsidRPr="00B24AA4" w:rsidRDefault="00B24AA4" w:rsidP="00A515BC">
      <w:pPr>
        <w:tabs>
          <w:tab w:val="left" w:leader="underscore" w:pos="11764"/>
        </w:tabs>
        <w:suppressAutoHyphens/>
        <w:spacing w:after="12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5A34A738" w14:textId="77777777" w:rsidR="00B24AA4" w:rsidRPr="00B24AA4" w:rsidRDefault="00B24AA4" w:rsidP="00A515BC">
      <w:pPr>
        <w:tabs>
          <w:tab w:val="left" w:leader="underscore" w:pos="11764"/>
        </w:tabs>
        <w:suppressAutoHyphens/>
        <w:spacing w:after="12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30FFECEE" w14:textId="77777777" w:rsidR="00B24AA4" w:rsidRPr="00B24AA4" w:rsidRDefault="00B24AA4" w:rsidP="00A515BC">
      <w:pPr>
        <w:tabs>
          <w:tab w:val="left" w:leader="underscore" w:pos="11764"/>
        </w:tabs>
        <w:suppressAutoHyphens/>
        <w:spacing w:after="12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65313B47" w14:textId="77777777" w:rsidR="00B24AA4" w:rsidRPr="00B24AA4" w:rsidRDefault="00B24AA4" w:rsidP="00A515BC">
      <w:pPr>
        <w:tabs>
          <w:tab w:val="left" w:leader="underscore" w:pos="11764"/>
        </w:tabs>
        <w:suppressAutoHyphens/>
        <w:spacing w:after="12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2CBC0450" w14:textId="77777777" w:rsidR="00B24AA4" w:rsidRPr="00B24AA4" w:rsidRDefault="00B24AA4" w:rsidP="00CE1313">
      <w:pPr>
        <w:tabs>
          <w:tab w:val="left" w:leader="underscore" w:pos="11764"/>
        </w:tabs>
        <w:suppressAutoHyphens/>
        <w:spacing w:after="12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43FE2BA8" w14:textId="77777777" w:rsidR="00B24AA4" w:rsidRPr="00B24AA4" w:rsidRDefault="00B24AA4" w:rsidP="00CE1313">
      <w:pPr>
        <w:tabs>
          <w:tab w:val="center" w:pos="4727"/>
          <w:tab w:val="left" w:pos="7605"/>
          <w:tab w:val="left" w:leader="underscore" w:pos="11764"/>
        </w:tabs>
        <w:suppressAutoHyphens/>
        <w:spacing w:after="12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24AA4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г. Таганрог</w:t>
      </w:r>
    </w:p>
    <w:p w14:paraId="08DDA786" w14:textId="77777777" w:rsidR="00B24AA4" w:rsidRPr="00B24AA4" w:rsidRDefault="00B24AA4" w:rsidP="00CE1313">
      <w:pPr>
        <w:tabs>
          <w:tab w:val="center" w:pos="4727"/>
          <w:tab w:val="right" w:pos="9355"/>
          <w:tab w:val="left" w:leader="underscore" w:pos="11764"/>
        </w:tabs>
        <w:suppressAutoHyphens/>
        <w:spacing w:after="12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24AA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202</w:t>
      </w:r>
      <w:r w:rsidRPr="00B24AA4">
        <w:rPr>
          <w:rFonts w:ascii="Times New Roman" w:eastAsia="SimSun" w:hAnsi="Times New Roman" w:cs="Times New Roman"/>
          <w:kern w:val="1"/>
          <w:sz w:val="28"/>
          <w:szCs w:val="28"/>
          <w:lang w:val="en-US" w:eastAsia="hi-IN" w:bidi="hi-IN"/>
        </w:rPr>
        <w:t>3</w:t>
      </w:r>
      <w:r w:rsidRPr="00B24AA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год</w:t>
      </w:r>
    </w:p>
    <w:p w14:paraId="479E4C40" w14:textId="28B28211" w:rsidR="00D21CC1" w:rsidRDefault="00D21CC1" w:rsidP="00A515BC"/>
    <w:p w14:paraId="78E374DE" w14:textId="49076062" w:rsidR="00B24AA4" w:rsidRDefault="00B24AA4" w:rsidP="00A515BC"/>
    <w:bookmarkEnd w:id="0"/>
    <w:p w14:paraId="0831CD01" w14:textId="77777777" w:rsidR="00B24AA4" w:rsidRPr="00B24AA4" w:rsidRDefault="00B24AA4" w:rsidP="00A515BC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24AA4">
        <w:rPr>
          <w:rFonts w:ascii="Times New Roman" w:eastAsia="Calibri" w:hAnsi="Times New Roman" w:cs="Times New Roman"/>
          <w:sz w:val="24"/>
          <w:szCs w:val="24"/>
        </w:rPr>
        <w:lastRenderedPageBreak/>
        <w:t>Содержание</w:t>
      </w:r>
      <w:r w:rsidRPr="00B24A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fldChar w:fldCharType="begin"/>
      </w:r>
      <w:r w:rsidRPr="00B24A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instrText xml:space="preserve"> TOC \o "1-3" \h \z \u </w:instrText>
      </w:r>
      <w:r w:rsidRPr="00B24A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fldChar w:fldCharType="separate"/>
      </w:r>
    </w:p>
    <w:p w14:paraId="7992516A" w14:textId="77777777" w:rsidR="00B24AA4" w:rsidRPr="00B24AA4" w:rsidRDefault="00B24AA4" w:rsidP="00A515BC">
      <w:pPr>
        <w:tabs>
          <w:tab w:val="right" w:leader="dot" w:pos="9071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24AA4">
        <w:rPr>
          <w:rFonts w:ascii="Times New Roman" w:eastAsia="SimSun" w:hAnsi="Times New Roman" w:cs="Times New Roman"/>
          <w:sz w:val="24"/>
          <w:szCs w:val="24"/>
          <w:lang w:eastAsia="ru-RU"/>
        </w:rPr>
        <w:fldChar w:fldCharType="begin"/>
      </w:r>
      <w:r w:rsidRPr="00B24AA4">
        <w:rPr>
          <w:rFonts w:ascii="Times New Roman" w:eastAsia="SimSun" w:hAnsi="Times New Roman" w:cs="Times New Roman"/>
          <w:sz w:val="24"/>
          <w:szCs w:val="24"/>
          <w:lang w:eastAsia="ru-RU"/>
        </w:rPr>
        <w:instrText xml:space="preserve">TOC \o "1-2" \h \u </w:instrText>
      </w:r>
      <w:r w:rsidRPr="00B24AA4">
        <w:rPr>
          <w:rFonts w:ascii="Times New Roman" w:eastAsia="SimSun" w:hAnsi="Times New Roman" w:cs="Times New Roman"/>
          <w:sz w:val="24"/>
          <w:szCs w:val="24"/>
          <w:lang w:eastAsia="ru-RU"/>
        </w:rPr>
        <w:fldChar w:fldCharType="separate"/>
      </w:r>
      <w:hyperlink w:anchor="_Toc22412" w:history="1">
        <w:r w:rsidRPr="00B24AA4">
          <w:rPr>
            <w:rFonts w:ascii="Times New Roman" w:eastAsia="SimSun" w:hAnsi="Times New Roman" w:cs="Times New Roman"/>
            <w:sz w:val="24"/>
            <w:szCs w:val="24"/>
            <w:lang w:eastAsia="ru-RU"/>
          </w:rPr>
          <w:t>Введение</w:t>
        </w:r>
        <w:r w:rsidRPr="00B24AA4">
          <w:rPr>
            <w:rFonts w:ascii="Times New Roman" w:eastAsia="SimSun" w:hAnsi="Times New Roman" w:cs="Times New Roman"/>
            <w:sz w:val="24"/>
            <w:szCs w:val="24"/>
            <w:lang w:eastAsia="ru-RU"/>
          </w:rPr>
          <w:tab/>
        </w:r>
        <w:r w:rsidRPr="00B24AA4">
          <w:rPr>
            <w:rFonts w:ascii="Times New Roman" w:eastAsia="SimSun" w:hAnsi="Times New Roman" w:cs="Times New Roman"/>
            <w:sz w:val="24"/>
            <w:szCs w:val="24"/>
            <w:lang w:eastAsia="ru-RU"/>
          </w:rPr>
          <w:fldChar w:fldCharType="begin"/>
        </w:r>
        <w:r w:rsidRPr="00B24AA4">
          <w:rPr>
            <w:rFonts w:ascii="Times New Roman" w:eastAsia="SimSun" w:hAnsi="Times New Roman" w:cs="Times New Roman"/>
            <w:sz w:val="24"/>
            <w:szCs w:val="24"/>
            <w:lang w:eastAsia="ru-RU"/>
          </w:rPr>
          <w:instrText xml:space="preserve"> PAGEREF _Toc22412 \h </w:instrText>
        </w:r>
        <w:r w:rsidRPr="00B24AA4">
          <w:rPr>
            <w:rFonts w:ascii="Times New Roman" w:eastAsia="SimSun" w:hAnsi="Times New Roman" w:cs="Times New Roman"/>
            <w:sz w:val="24"/>
            <w:szCs w:val="24"/>
            <w:lang w:eastAsia="ru-RU"/>
          </w:rPr>
        </w:r>
        <w:r w:rsidRPr="00B24AA4">
          <w:rPr>
            <w:rFonts w:ascii="Times New Roman" w:eastAsia="SimSun" w:hAnsi="Times New Roman" w:cs="Times New Roman"/>
            <w:sz w:val="24"/>
            <w:szCs w:val="24"/>
            <w:lang w:eastAsia="ru-RU"/>
          </w:rPr>
          <w:fldChar w:fldCharType="separate"/>
        </w:r>
        <w:r w:rsidRPr="00B24AA4">
          <w:rPr>
            <w:rFonts w:ascii="Times New Roman" w:eastAsia="SimSun" w:hAnsi="Times New Roman" w:cs="Times New Roman"/>
            <w:sz w:val="24"/>
            <w:szCs w:val="24"/>
            <w:lang w:eastAsia="ru-RU"/>
          </w:rPr>
          <w:t>3</w:t>
        </w:r>
        <w:r w:rsidRPr="00B24AA4">
          <w:rPr>
            <w:rFonts w:ascii="Times New Roman" w:eastAsia="SimSun" w:hAnsi="Times New Roman" w:cs="Times New Roman"/>
            <w:sz w:val="24"/>
            <w:szCs w:val="24"/>
            <w:lang w:eastAsia="ru-RU"/>
          </w:rPr>
          <w:fldChar w:fldCharType="end"/>
        </w:r>
      </w:hyperlink>
    </w:p>
    <w:p w14:paraId="7D4A363B" w14:textId="77777777" w:rsidR="00B24AA4" w:rsidRPr="00B24AA4" w:rsidRDefault="00CE1313" w:rsidP="00A515BC">
      <w:pPr>
        <w:tabs>
          <w:tab w:val="right" w:leader="dot" w:pos="9071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hyperlink w:anchor="_Toc9748" w:history="1">
        <w:r w:rsidR="00B24AA4" w:rsidRPr="00B24AA4">
          <w:rPr>
            <w:rFonts w:ascii="Times New Roman" w:eastAsia="SimSun" w:hAnsi="Times New Roman" w:cs="Times New Roman"/>
            <w:sz w:val="24"/>
            <w:szCs w:val="24"/>
            <w:lang w:eastAsia="ru-RU"/>
          </w:rPr>
          <w:t>Основная часть</w:t>
        </w:r>
        <w:r w:rsidR="00B24AA4" w:rsidRPr="00B24AA4">
          <w:rPr>
            <w:rFonts w:ascii="Times New Roman" w:eastAsia="SimSun" w:hAnsi="Times New Roman" w:cs="Times New Roman"/>
            <w:sz w:val="24"/>
            <w:szCs w:val="24"/>
            <w:lang w:eastAsia="ru-RU"/>
          </w:rPr>
          <w:tab/>
        </w:r>
        <w:r w:rsidR="00B24AA4" w:rsidRPr="00B24AA4">
          <w:rPr>
            <w:rFonts w:ascii="Times New Roman" w:eastAsia="SimSun" w:hAnsi="Times New Roman" w:cs="Times New Roman"/>
            <w:sz w:val="24"/>
            <w:szCs w:val="24"/>
            <w:lang w:eastAsia="ru-RU"/>
          </w:rPr>
          <w:fldChar w:fldCharType="begin"/>
        </w:r>
        <w:r w:rsidR="00B24AA4" w:rsidRPr="00B24AA4">
          <w:rPr>
            <w:rFonts w:ascii="Times New Roman" w:eastAsia="SimSun" w:hAnsi="Times New Roman" w:cs="Times New Roman"/>
            <w:sz w:val="24"/>
            <w:szCs w:val="24"/>
            <w:lang w:eastAsia="ru-RU"/>
          </w:rPr>
          <w:instrText xml:space="preserve"> PAGEREF _Toc9748 \h </w:instrText>
        </w:r>
        <w:r w:rsidR="00B24AA4" w:rsidRPr="00B24AA4">
          <w:rPr>
            <w:rFonts w:ascii="Times New Roman" w:eastAsia="SimSun" w:hAnsi="Times New Roman" w:cs="Times New Roman"/>
            <w:sz w:val="24"/>
            <w:szCs w:val="24"/>
            <w:lang w:eastAsia="ru-RU"/>
          </w:rPr>
        </w:r>
        <w:r w:rsidR="00B24AA4" w:rsidRPr="00B24AA4">
          <w:rPr>
            <w:rFonts w:ascii="Times New Roman" w:eastAsia="SimSun" w:hAnsi="Times New Roman" w:cs="Times New Roman"/>
            <w:sz w:val="24"/>
            <w:szCs w:val="24"/>
            <w:lang w:eastAsia="ru-RU"/>
          </w:rPr>
          <w:fldChar w:fldCharType="separate"/>
        </w:r>
        <w:r w:rsidR="00B24AA4" w:rsidRPr="00B24AA4">
          <w:rPr>
            <w:rFonts w:ascii="Times New Roman" w:eastAsia="SimSun" w:hAnsi="Times New Roman" w:cs="Times New Roman"/>
            <w:sz w:val="24"/>
            <w:szCs w:val="24"/>
            <w:lang w:eastAsia="ru-RU"/>
          </w:rPr>
          <w:t>4</w:t>
        </w:r>
        <w:r w:rsidR="00B24AA4" w:rsidRPr="00B24AA4">
          <w:rPr>
            <w:rFonts w:ascii="Times New Roman" w:eastAsia="SimSun" w:hAnsi="Times New Roman" w:cs="Times New Roman"/>
            <w:sz w:val="24"/>
            <w:szCs w:val="24"/>
            <w:lang w:eastAsia="ru-RU"/>
          </w:rPr>
          <w:fldChar w:fldCharType="end"/>
        </w:r>
      </w:hyperlink>
    </w:p>
    <w:p w14:paraId="230F76D6" w14:textId="77777777" w:rsidR="00B24AA4" w:rsidRPr="00B24AA4" w:rsidRDefault="00CE1313" w:rsidP="00A515BC">
      <w:pPr>
        <w:tabs>
          <w:tab w:val="right" w:leader="dot" w:pos="9071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hyperlink w:anchor="_Toc14597" w:history="1">
        <w:r w:rsidR="00B24AA4" w:rsidRPr="00B24AA4">
          <w:rPr>
            <w:rFonts w:ascii="Times New Roman" w:eastAsia="SimSun" w:hAnsi="Times New Roman" w:cs="Times New Roman"/>
            <w:sz w:val="24"/>
            <w:szCs w:val="24"/>
            <w:lang w:eastAsia="ru-RU"/>
          </w:rPr>
          <w:t xml:space="preserve">Заключение </w:t>
        </w:r>
        <w:r w:rsidR="00B24AA4" w:rsidRPr="00B24AA4">
          <w:rPr>
            <w:rFonts w:ascii="Times New Roman" w:eastAsia="SimSun" w:hAnsi="Times New Roman" w:cs="Times New Roman"/>
            <w:sz w:val="24"/>
            <w:szCs w:val="24"/>
            <w:lang w:eastAsia="ru-RU"/>
          </w:rPr>
          <w:tab/>
          <w:t>5</w:t>
        </w:r>
      </w:hyperlink>
    </w:p>
    <w:p w14:paraId="234EBDE5" w14:textId="27F70F3D" w:rsidR="00B24AA4" w:rsidRDefault="00CE1313" w:rsidP="00A515BC">
      <w:pPr>
        <w:tabs>
          <w:tab w:val="right" w:leader="dot" w:pos="9071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hyperlink w:anchor="_Toc24459" w:history="1">
        <w:r w:rsidR="00B24AA4" w:rsidRPr="00B24AA4">
          <w:rPr>
            <w:rFonts w:ascii="Times New Roman" w:eastAsia="SimSun" w:hAnsi="Times New Roman" w:cs="Times New Roman"/>
            <w:sz w:val="24"/>
            <w:szCs w:val="24"/>
            <w:lang w:eastAsia="ru-RU"/>
          </w:rPr>
          <w:t>Список литературы</w:t>
        </w:r>
        <w:r w:rsidR="00B24AA4" w:rsidRPr="00B24AA4">
          <w:rPr>
            <w:rFonts w:ascii="Times New Roman" w:eastAsia="SimSun" w:hAnsi="Times New Roman" w:cs="Times New Roman"/>
            <w:sz w:val="24"/>
            <w:szCs w:val="24"/>
            <w:lang w:eastAsia="ru-RU"/>
          </w:rPr>
          <w:tab/>
          <w:t>6</w:t>
        </w:r>
      </w:hyperlink>
    </w:p>
    <w:p w14:paraId="4C10611D" w14:textId="2EDA950E" w:rsidR="00C46703" w:rsidRPr="00B24AA4" w:rsidRDefault="00C46703" w:rsidP="00A515BC">
      <w:pPr>
        <w:tabs>
          <w:tab w:val="right" w:leader="dot" w:pos="9071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ED7BEFA" w14:textId="77777777" w:rsidR="00B24AA4" w:rsidRPr="00B24AA4" w:rsidRDefault="00B24AA4" w:rsidP="00A515BC">
      <w:pPr>
        <w:spacing w:after="200" w:line="240" w:lineRule="auto"/>
        <w:rPr>
          <w:rFonts w:ascii="Calibri" w:eastAsia="Calibri" w:hAnsi="Calibri" w:cs="Times New Roman"/>
        </w:rPr>
      </w:pPr>
      <w:r w:rsidRPr="00B24AA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14:paraId="55C64CEB" w14:textId="77777777" w:rsidR="00B24AA4" w:rsidRPr="00B24AA4" w:rsidRDefault="00B24AA4" w:rsidP="00A515BC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3381B3E1" w14:textId="77777777" w:rsidR="00B24AA4" w:rsidRPr="00B24AA4" w:rsidRDefault="00B24AA4" w:rsidP="00A515BC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11DE96C8" w14:textId="77777777" w:rsidR="00B24AA4" w:rsidRPr="00B24AA4" w:rsidRDefault="00B24AA4" w:rsidP="00A515BC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14:paraId="3B0973A2" w14:textId="798E519F" w:rsidR="00B24AA4" w:rsidRDefault="00B24AA4" w:rsidP="00A515BC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24AA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fldChar w:fldCharType="end"/>
      </w:r>
    </w:p>
    <w:p w14:paraId="63DE3AAB" w14:textId="5F7DA057" w:rsidR="00B24AA4" w:rsidRDefault="00B24AA4" w:rsidP="00A515BC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717D0ADC" w14:textId="65169148" w:rsidR="00B24AA4" w:rsidRDefault="00B24AA4" w:rsidP="00A515BC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2DD05EA2" w14:textId="2DCB40C6" w:rsidR="00B24AA4" w:rsidRDefault="00B24AA4" w:rsidP="00A515BC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6980B030" w14:textId="08F40D7D" w:rsidR="00B24AA4" w:rsidRDefault="00B24AA4" w:rsidP="00A515BC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15B6250B" w14:textId="07B7C60E" w:rsidR="00B24AA4" w:rsidRDefault="00B24AA4" w:rsidP="00A515BC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3035BD43" w14:textId="18AA7355" w:rsidR="00B24AA4" w:rsidRDefault="00B24AA4" w:rsidP="00A515BC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5E173C00" w14:textId="3C65A7B6" w:rsidR="00B24AA4" w:rsidRDefault="00B24AA4" w:rsidP="00A515BC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22DFD78C" w14:textId="005CD4F4" w:rsidR="00B24AA4" w:rsidRDefault="00B24AA4" w:rsidP="00A515BC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046245DF" w14:textId="491F3C74" w:rsidR="00B24AA4" w:rsidRDefault="00B24AA4" w:rsidP="00A515BC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4E5EF815" w14:textId="2C600B55" w:rsidR="00B24AA4" w:rsidRDefault="00B24AA4" w:rsidP="00A515BC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7B9F7D37" w14:textId="30938FCE" w:rsidR="00B24AA4" w:rsidRDefault="00B24AA4" w:rsidP="00A515BC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2800B02C" w14:textId="3D7355C3" w:rsidR="00B24AA4" w:rsidRDefault="00B24AA4" w:rsidP="00A515BC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0CADE226" w14:textId="05C98A26" w:rsidR="00B24AA4" w:rsidRDefault="00B24AA4" w:rsidP="00A515BC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1FC58C14" w14:textId="789B9E8C" w:rsidR="00B24AA4" w:rsidRDefault="00B24AA4" w:rsidP="00A515BC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051E6569" w14:textId="7A252D0E" w:rsidR="00B24AA4" w:rsidRDefault="00B24AA4" w:rsidP="00A515BC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7F3E6FF6" w14:textId="195A3691" w:rsidR="00B24AA4" w:rsidRDefault="00B24AA4" w:rsidP="00A515BC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34EC1871" w14:textId="607270A1" w:rsidR="00B24AA4" w:rsidRDefault="00B24AA4" w:rsidP="00A515BC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2157B891" w14:textId="3D50519E" w:rsidR="00B24AA4" w:rsidRDefault="00B24AA4" w:rsidP="00A515BC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4D57E40D" w14:textId="3FD4B5C4" w:rsidR="00B24AA4" w:rsidRDefault="00B24AA4" w:rsidP="00A515BC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5E4E0162" w14:textId="7197FCFE" w:rsidR="00B24AA4" w:rsidRDefault="00B24AA4" w:rsidP="00A515BC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6ED187CB" w14:textId="775369C2" w:rsidR="00B24AA4" w:rsidRDefault="00B24AA4" w:rsidP="00A515BC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70C4B014" w14:textId="44A3F4F0" w:rsidR="00B24AA4" w:rsidRDefault="00B24AA4" w:rsidP="00A515BC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196EE346" w14:textId="77777777" w:rsidR="009C6AA3" w:rsidRPr="00BD5B5C" w:rsidRDefault="009C6AA3" w:rsidP="00A515BC">
      <w:pPr>
        <w:pStyle w:val="1"/>
        <w:rPr>
          <w:sz w:val="24"/>
          <w:szCs w:val="24"/>
        </w:rPr>
      </w:pPr>
      <w:r w:rsidRPr="00BD5B5C">
        <w:rPr>
          <w:sz w:val="24"/>
          <w:szCs w:val="24"/>
        </w:rPr>
        <w:t>Введение</w:t>
      </w:r>
    </w:p>
    <w:p w14:paraId="4E11ABCD" w14:textId="6DA87A9F" w:rsidR="009C6AA3" w:rsidRPr="00BD5B5C" w:rsidRDefault="009C6AA3" w:rsidP="00A515BC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D5B5C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r w:rsidRPr="00BD5B5C">
        <w:rPr>
          <w:rFonts w:ascii="Times New Roman" w:hAnsi="Times New Roman" w:cs="Times New Roman"/>
          <w:bCs/>
          <w:sz w:val="24"/>
          <w:szCs w:val="24"/>
        </w:rPr>
        <w:t>:</w:t>
      </w:r>
      <w:r w:rsidRPr="00BD5B5C">
        <w:rPr>
          <w:rFonts w:ascii="Times New Roman" w:hAnsi="Times New Roman" w:cs="Times New Roman"/>
          <w:sz w:val="24"/>
          <w:szCs w:val="24"/>
        </w:rPr>
        <w:t xml:space="preserve"> </w:t>
      </w:r>
      <w:r w:rsidRPr="00BD5B5C">
        <w:rPr>
          <w:rFonts w:ascii="Times New Roman" w:eastAsia="Times New Roman" w:hAnsi="Times New Roman" w:cs="Times New Roman"/>
          <w:sz w:val="24"/>
          <w:szCs w:val="24"/>
        </w:rPr>
        <w:t xml:space="preserve">Мой проект очень важен для учеников, которые сдают ОГЭ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BD5B5C">
        <w:rPr>
          <w:rFonts w:ascii="Times New Roman" w:eastAsia="Times New Roman" w:hAnsi="Times New Roman" w:cs="Times New Roman"/>
          <w:sz w:val="24"/>
          <w:szCs w:val="24"/>
        </w:rPr>
        <w:t xml:space="preserve">и ЕГЭ по истории. Я решила сделать справочник, чтобы облегчить изучение этого материала, в нём будут собраны </w:t>
      </w:r>
      <w:r>
        <w:rPr>
          <w:rFonts w:ascii="Times New Roman" w:eastAsia="Times New Roman" w:hAnsi="Times New Roman" w:cs="Times New Roman"/>
          <w:sz w:val="24"/>
          <w:szCs w:val="24"/>
        </w:rPr>
        <w:t>основные сведения о</w:t>
      </w:r>
      <w:r w:rsidRPr="00BD5B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реформах Александра 2</w:t>
      </w:r>
      <w:r w:rsidRPr="00BD5B5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F8BA3B" w14:textId="6FE52A69" w:rsidR="009C6AA3" w:rsidRPr="00BD5B5C" w:rsidRDefault="009C6AA3" w:rsidP="00A515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5B5C">
        <w:rPr>
          <w:rFonts w:ascii="Times New Roman" w:hAnsi="Times New Roman" w:cs="Times New Roman"/>
          <w:b/>
          <w:bCs/>
          <w:sz w:val="24"/>
          <w:szCs w:val="24"/>
        </w:rPr>
        <w:t>Цель работы:</w:t>
      </w:r>
      <w:r w:rsidRPr="00BD5B5C">
        <w:rPr>
          <w:rFonts w:ascii="Times New Roman" w:hAnsi="Times New Roman" w:cs="Times New Roman"/>
          <w:sz w:val="24"/>
          <w:szCs w:val="24"/>
        </w:rPr>
        <w:t xml:space="preserve"> </w:t>
      </w:r>
      <w:r w:rsidRPr="00BD5B5C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Оформить справочник 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великих реформах</w:t>
      </w:r>
      <w:r w:rsidRPr="00BD5B5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F0D2C58" w14:textId="77777777" w:rsidR="009C6AA3" w:rsidRPr="00BD5B5C" w:rsidRDefault="009C6AA3" w:rsidP="00A515B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D5B5C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176B0DAE" w14:textId="7AC41EAA" w:rsidR="009C6AA3" w:rsidRPr="00BD5B5C" w:rsidRDefault="009C6AA3" w:rsidP="00A515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5B5C">
        <w:rPr>
          <w:rFonts w:ascii="Times New Roman" w:hAnsi="Times New Roman" w:cs="Times New Roman"/>
          <w:sz w:val="24"/>
          <w:szCs w:val="24"/>
        </w:rPr>
        <w:t>1)</w:t>
      </w:r>
      <w:r w:rsidRPr="00BD5B5C">
        <w:rPr>
          <w:rFonts w:ascii="Times New Roman" w:eastAsia="Times New Roman" w:hAnsi="Times New Roman" w:cs="Times New Roman"/>
          <w:sz w:val="24"/>
          <w:szCs w:val="24"/>
        </w:rPr>
        <w:t xml:space="preserve"> Найти информацию в учебниках и интернет - источниках </w:t>
      </w:r>
      <w:r>
        <w:rPr>
          <w:rFonts w:ascii="Times New Roman" w:eastAsia="Times New Roman" w:hAnsi="Times New Roman" w:cs="Times New Roman"/>
          <w:sz w:val="24"/>
          <w:szCs w:val="24"/>
        </w:rPr>
        <w:t>о реформах Александра 2.</w:t>
      </w:r>
    </w:p>
    <w:p w14:paraId="00F87A4C" w14:textId="77777777" w:rsidR="009C6AA3" w:rsidRPr="00BD5B5C" w:rsidRDefault="009C6AA3" w:rsidP="00A515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5B5C">
        <w:rPr>
          <w:rFonts w:ascii="Times New Roman" w:hAnsi="Times New Roman" w:cs="Times New Roman"/>
          <w:sz w:val="24"/>
          <w:szCs w:val="24"/>
        </w:rPr>
        <w:t xml:space="preserve">2) </w:t>
      </w:r>
      <w:r w:rsidRPr="00BD5B5C">
        <w:rPr>
          <w:rFonts w:ascii="Times New Roman" w:eastAsia="Times New Roman" w:hAnsi="Times New Roman" w:cs="Times New Roman"/>
          <w:sz w:val="24"/>
          <w:szCs w:val="24"/>
        </w:rPr>
        <w:t>Познакомиться с разработкой справочника.</w:t>
      </w:r>
    </w:p>
    <w:p w14:paraId="57785DEB" w14:textId="77777777" w:rsidR="009C6AA3" w:rsidRPr="00BD5B5C" w:rsidRDefault="009C6AA3" w:rsidP="00A515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5B5C">
        <w:rPr>
          <w:rFonts w:ascii="Times New Roman" w:hAnsi="Times New Roman" w:cs="Times New Roman"/>
          <w:sz w:val="24"/>
          <w:szCs w:val="24"/>
        </w:rPr>
        <w:t xml:space="preserve">3) </w:t>
      </w:r>
      <w:r w:rsidRPr="00BD5B5C">
        <w:rPr>
          <w:rFonts w:ascii="Times New Roman" w:eastAsia="Times New Roman" w:hAnsi="Times New Roman" w:cs="Times New Roman"/>
          <w:sz w:val="24"/>
          <w:szCs w:val="24"/>
        </w:rPr>
        <w:t>Оформить и презентовать справочник.</w:t>
      </w:r>
    </w:p>
    <w:p w14:paraId="3FB7F5EF" w14:textId="77777777" w:rsidR="009C6AA3" w:rsidRPr="00BD5B5C" w:rsidRDefault="009C6AA3" w:rsidP="00A515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5B5C">
        <w:rPr>
          <w:rFonts w:ascii="Times New Roman" w:hAnsi="Times New Roman" w:cs="Times New Roman"/>
          <w:sz w:val="24"/>
          <w:szCs w:val="24"/>
        </w:rPr>
        <w:t>4) Сделать соответствующие выводы.</w:t>
      </w:r>
    </w:p>
    <w:p w14:paraId="0F62B6E8" w14:textId="77777777" w:rsidR="009C6AA3" w:rsidRPr="00BD5B5C" w:rsidRDefault="009C6AA3" w:rsidP="00A51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D5B5C">
        <w:rPr>
          <w:rFonts w:ascii="Times New Roman" w:hAnsi="Times New Roman" w:cs="Times New Roman"/>
          <w:b/>
          <w:sz w:val="24"/>
          <w:szCs w:val="24"/>
        </w:rPr>
        <w:t>Методы:</w:t>
      </w:r>
    </w:p>
    <w:p w14:paraId="590F9708" w14:textId="77777777" w:rsidR="009C6AA3" w:rsidRPr="00BD5B5C" w:rsidRDefault="009C6AA3" w:rsidP="00A515BC">
      <w:pPr>
        <w:pStyle w:val="a5"/>
        <w:numPr>
          <w:ilvl w:val="0"/>
          <w:numId w:val="5"/>
        </w:numPr>
        <w:spacing w:after="0" w:line="240" w:lineRule="auto"/>
        <w:ind w:left="-100" w:firstLine="709"/>
        <w:rPr>
          <w:rFonts w:ascii="Times New Roman" w:hAnsi="Times New Roman" w:cs="Times New Roman"/>
          <w:bCs/>
          <w:sz w:val="24"/>
          <w:szCs w:val="24"/>
        </w:rPr>
      </w:pPr>
      <w:r w:rsidRPr="00BD5B5C">
        <w:rPr>
          <w:rFonts w:ascii="Times New Roman" w:hAnsi="Times New Roman" w:cs="Times New Roman"/>
          <w:bCs/>
          <w:sz w:val="24"/>
          <w:szCs w:val="24"/>
        </w:rPr>
        <w:t xml:space="preserve">Поиск информации в интернет-источниках, изучение литературы </w:t>
      </w:r>
    </w:p>
    <w:p w14:paraId="4621E2F3" w14:textId="254030A0" w:rsidR="009C6AA3" w:rsidRPr="00BD5B5C" w:rsidRDefault="009C6AA3" w:rsidP="00A515BC">
      <w:pPr>
        <w:pStyle w:val="a5"/>
        <w:numPr>
          <w:ilvl w:val="0"/>
          <w:numId w:val="5"/>
        </w:numPr>
        <w:spacing w:after="0" w:line="240" w:lineRule="auto"/>
        <w:ind w:left="-100" w:firstLine="709"/>
        <w:rPr>
          <w:rFonts w:ascii="Times New Roman" w:hAnsi="Times New Roman" w:cs="Times New Roman"/>
          <w:bCs/>
          <w:sz w:val="24"/>
          <w:szCs w:val="24"/>
        </w:rPr>
      </w:pPr>
      <w:r w:rsidRPr="00BD5B5C">
        <w:rPr>
          <w:rFonts w:ascii="Times New Roman" w:hAnsi="Times New Roman" w:cs="Times New Roman"/>
          <w:bCs/>
          <w:sz w:val="24"/>
          <w:szCs w:val="24"/>
        </w:rPr>
        <w:t xml:space="preserve">Анализ полученных данных </w:t>
      </w:r>
      <w:r>
        <w:rPr>
          <w:rFonts w:ascii="Times New Roman" w:hAnsi="Times New Roman" w:cs="Times New Roman"/>
          <w:bCs/>
          <w:sz w:val="24"/>
          <w:szCs w:val="24"/>
        </w:rPr>
        <w:t>о реформах Александра 2</w:t>
      </w:r>
      <w:r w:rsidRPr="00BD5B5C">
        <w:rPr>
          <w:rFonts w:ascii="Times New Roman" w:hAnsi="Times New Roman" w:cs="Times New Roman"/>
          <w:bCs/>
          <w:sz w:val="24"/>
          <w:szCs w:val="24"/>
        </w:rPr>
        <w:t>.</w:t>
      </w:r>
    </w:p>
    <w:p w14:paraId="1D0C6456" w14:textId="77777777" w:rsidR="009C6AA3" w:rsidRPr="00BD5B5C" w:rsidRDefault="009C6AA3" w:rsidP="00A515BC">
      <w:pPr>
        <w:pStyle w:val="a5"/>
        <w:numPr>
          <w:ilvl w:val="0"/>
          <w:numId w:val="5"/>
        </w:numPr>
        <w:spacing w:after="0" w:line="240" w:lineRule="auto"/>
        <w:ind w:left="-100" w:firstLine="709"/>
        <w:rPr>
          <w:rFonts w:ascii="Times New Roman" w:hAnsi="Times New Roman" w:cs="Times New Roman"/>
          <w:bCs/>
          <w:sz w:val="24"/>
          <w:szCs w:val="24"/>
        </w:rPr>
      </w:pPr>
      <w:r w:rsidRPr="00BD5B5C">
        <w:rPr>
          <w:rFonts w:ascii="Times New Roman" w:hAnsi="Times New Roman" w:cs="Times New Roman"/>
          <w:bCs/>
          <w:sz w:val="24"/>
          <w:szCs w:val="24"/>
        </w:rPr>
        <w:t>Моделирование.</w:t>
      </w:r>
    </w:p>
    <w:p w14:paraId="7F720BD5" w14:textId="77777777" w:rsidR="009C6AA3" w:rsidRPr="00BD5B5C" w:rsidRDefault="009C6AA3" w:rsidP="00A515B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D5B5C">
        <w:rPr>
          <w:rFonts w:ascii="Times New Roman" w:hAnsi="Times New Roman" w:cs="Times New Roman"/>
          <w:b/>
          <w:bCs/>
          <w:sz w:val="24"/>
          <w:szCs w:val="24"/>
        </w:rPr>
        <w:t>Материалы:</w:t>
      </w:r>
    </w:p>
    <w:p w14:paraId="553CED5A" w14:textId="77777777" w:rsidR="009C6AA3" w:rsidRPr="00BD5B5C" w:rsidRDefault="009C6AA3" w:rsidP="00A515BC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BD5B5C">
        <w:rPr>
          <w:rFonts w:ascii="Times New Roman" w:eastAsia="Times New Roman" w:hAnsi="Times New Roman" w:cs="Times New Roman"/>
          <w:bCs/>
          <w:sz w:val="24"/>
          <w:szCs w:val="24"/>
        </w:rPr>
        <w:t>Для создания справочника я пользовалась интернет-источниками и учебной литературой для школьников и студентов по истории</w:t>
      </w:r>
      <w:r w:rsidRPr="00BD5B5C">
        <w:rPr>
          <w:rFonts w:ascii="Times New Roman" w:hAnsi="Times New Roman" w:cs="Times New Roman"/>
          <w:bCs/>
          <w:sz w:val="24"/>
          <w:szCs w:val="24"/>
        </w:rPr>
        <w:t>. Такими как:</w:t>
      </w:r>
    </w:p>
    <w:p w14:paraId="1D6A8305" w14:textId="77777777" w:rsidR="009C6AA3" w:rsidRPr="00BD5B5C" w:rsidRDefault="009C6AA3" w:rsidP="00A515BC">
      <w:pPr>
        <w:pStyle w:val="a5"/>
        <w:numPr>
          <w:ilvl w:val="0"/>
          <w:numId w:val="6"/>
        </w:numPr>
        <w:spacing w:after="0" w:line="240" w:lineRule="auto"/>
        <w:ind w:left="-100" w:firstLine="709"/>
        <w:rPr>
          <w:rFonts w:ascii="Times New Roman" w:hAnsi="Times New Roman" w:cs="Times New Roman"/>
          <w:bCs/>
          <w:sz w:val="24"/>
          <w:szCs w:val="24"/>
        </w:rPr>
      </w:pPr>
      <w:r w:rsidRPr="00BD5B5C">
        <w:rPr>
          <w:rFonts w:ascii="Times New Roman" w:hAnsi="Times New Roman" w:cs="Times New Roman"/>
          <w:bCs/>
          <w:sz w:val="24"/>
          <w:szCs w:val="24"/>
        </w:rPr>
        <w:t xml:space="preserve">Документ </w:t>
      </w:r>
      <w:r w:rsidRPr="00BD5B5C">
        <w:rPr>
          <w:rFonts w:ascii="Times New Roman" w:hAnsi="Times New Roman" w:cs="Times New Roman"/>
          <w:bCs/>
          <w:sz w:val="24"/>
          <w:szCs w:val="24"/>
          <w:lang w:val="en-US"/>
        </w:rPr>
        <w:t>Microsoft</w:t>
      </w:r>
      <w:r w:rsidRPr="00BD5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5B5C">
        <w:rPr>
          <w:rFonts w:ascii="Times New Roman" w:hAnsi="Times New Roman" w:cs="Times New Roman"/>
          <w:bCs/>
          <w:sz w:val="24"/>
          <w:szCs w:val="24"/>
          <w:lang w:val="en-US"/>
        </w:rPr>
        <w:t>Word</w:t>
      </w:r>
      <w:r w:rsidRPr="00BD5B5C">
        <w:rPr>
          <w:rFonts w:ascii="Times New Roman" w:hAnsi="Times New Roman" w:cs="Times New Roman"/>
          <w:bCs/>
          <w:sz w:val="24"/>
          <w:szCs w:val="24"/>
        </w:rPr>
        <w:t>- программа для создания справочника.</w:t>
      </w:r>
    </w:p>
    <w:p w14:paraId="1A310AD2" w14:textId="4FF2820D" w:rsidR="009C6AA3" w:rsidRPr="009C6AA3" w:rsidRDefault="00CE1313" w:rsidP="00A515BC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bCs/>
          <w:color w:val="0563C1" w:themeColor="hyperlink"/>
          <w:sz w:val="24"/>
          <w:szCs w:val="24"/>
          <w:u w:val="single"/>
        </w:rPr>
      </w:pPr>
      <w:hyperlink r:id="rId5" w:history="1">
        <w:r w:rsidR="009C6AA3" w:rsidRPr="009261CC">
          <w:rPr>
            <w:rStyle w:val="a4"/>
            <w:rFonts w:ascii="Times New Roman" w:hAnsi="Times New Roman" w:cs="Times New Roman"/>
            <w:sz w:val="24"/>
            <w:szCs w:val="24"/>
          </w:rPr>
          <w:t>https://ru.wikipedia.org/wiki</w:t>
        </w:r>
      </w:hyperlink>
    </w:p>
    <w:p w14:paraId="4BBB81F3" w14:textId="77777777" w:rsidR="009C6AA3" w:rsidRPr="00BD5B5C" w:rsidRDefault="009C6AA3" w:rsidP="00A515BC">
      <w:pPr>
        <w:pStyle w:val="a5"/>
        <w:spacing w:after="0" w:line="240" w:lineRule="auto"/>
        <w:ind w:left="609"/>
        <w:rPr>
          <w:rStyle w:val="a4"/>
          <w:rFonts w:ascii="Times New Roman" w:hAnsi="Times New Roman" w:cs="Times New Roman"/>
          <w:bCs/>
          <w:sz w:val="24"/>
          <w:szCs w:val="24"/>
        </w:rPr>
      </w:pPr>
    </w:p>
    <w:p w14:paraId="0E6806D2" w14:textId="77777777" w:rsidR="00F55266" w:rsidRPr="00F55266" w:rsidRDefault="00F55266" w:rsidP="00A515BC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55266">
        <w:rPr>
          <w:rFonts w:ascii="Times New Roman" w:eastAsia="Calibri" w:hAnsi="Times New Roman" w:cs="Times New Roman"/>
          <w:b/>
          <w:sz w:val="24"/>
          <w:szCs w:val="24"/>
        </w:rPr>
        <w:t>Основная часть</w:t>
      </w:r>
    </w:p>
    <w:p w14:paraId="108EE6B5" w14:textId="77777777" w:rsidR="009C6AA3" w:rsidRPr="00BD5B5C" w:rsidRDefault="009C6AA3" w:rsidP="00A515BC">
      <w:pPr>
        <w:pStyle w:val="1"/>
        <w:rPr>
          <w:sz w:val="24"/>
          <w:szCs w:val="24"/>
        </w:rPr>
      </w:pPr>
      <w:bookmarkStart w:id="1" w:name="_Toc63453045"/>
      <w:r w:rsidRPr="00BD5B5C">
        <w:rPr>
          <w:sz w:val="24"/>
          <w:szCs w:val="24"/>
        </w:rPr>
        <w:t>1. Разработка справочника</w:t>
      </w:r>
      <w:bookmarkEnd w:id="1"/>
    </w:p>
    <w:p w14:paraId="55355DA2" w14:textId="77777777" w:rsidR="009C6AA3" w:rsidRPr="00BD5B5C" w:rsidRDefault="009C6AA3" w:rsidP="00A515BC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Мы смотрели</w:t>
      </w:r>
      <w:r w:rsidRPr="00BD5B5C">
        <w:rPr>
          <w:rFonts w:ascii="Times New Roman" w:hAnsi="Times New Roman" w:cs="Times New Roman"/>
          <w:bCs/>
          <w:sz w:val="24"/>
          <w:szCs w:val="24"/>
        </w:rPr>
        <w:t xml:space="preserve"> разные виды разработки справочника.</w:t>
      </w:r>
    </w:p>
    <w:p w14:paraId="7B55EC4F" w14:textId="2F45F201" w:rsidR="009C6AA3" w:rsidRPr="00BD5B5C" w:rsidRDefault="009C6AA3" w:rsidP="00A515BC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D5B5C">
        <w:rPr>
          <w:rFonts w:ascii="Times New Roman" w:eastAsia="Times New Roman" w:hAnsi="Times New Roman" w:cs="Times New Roman"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нас</w:t>
      </w:r>
      <w:r w:rsidRPr="00BD5B5C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информационный справочник, так как в нём содержится информация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</w:t>
      </w:r>
      <w:r w:rsidRPr="00BD5B5C">
        <w:rPr>
          <w:rFonts w:ascii="Times New Roman" w:eastAsia="Times New Roman" w:hAnsi="Times New Roman" w:cs="Times New Roman"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реформах Александра 2</w:t>
      </w:r>
      <w:r w:rsidRPr="00BD5B5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A579873" w14:textId="720D13A4" w:rsidR="009C6AA3" w:rsidRDefault="009C6AA3" w:rsidP="00A515B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5B5C">
        <w:rPr>
          <w:rFonts w:ascii="Times New Roman" w:eastAsia="Times New Roman" w:hAnsi="Times New Roman" w:cs="Times New Roman"/>
          <w:bCs/>
          <w:sz w:val="24"/>
          <w:szCs w:val="24"/>
        </w:rPr>
        <w:t>Информационный справочник позволяет хранить всю информацию, имеющие единую структуру и списочный характер.</w:t>
      </w:r>
      <w:r w:rsidR="00C71DB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Нами были описаны следующие реформы:</w:t>
      </w:r>
    </w:p>
    <w:p w14:paraId="35A7BD09" w14:textId="73E5AB46" w:rsidR="00C71DB6" w:rsidRDefault="00C71DB6" w:rsidP="00A515BC">
      <w:pPr>
        <w:pStyle w:val="a5"/>
        <w:numPr>
          <w:ilvl w:val="0"/>
          <w:numId w:val="8"/>
        </w:numPr>
        <w:spacing w:after="0" w:line="240" w:lineRule="auto"/>
        <w:ind w:left="96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1DB6">
        <w:rPr>
          <w:rFonts w:ascii="Times New Roman" w:eastAsia="Times New Roman" w:hAnsi="Times New Roman" w:cs="Times New Roman"/>
          <w:bCs/>
          <w:sz w:val="24"/>
          <w:szCs w:val="24"/>
        </w:rPr>
        <w:t>Судебная реформа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1864г.</w:t>
      </w:r>
    </w:p>
    <w:p w14:paraId="6F3ECB2A" w14:textId="0221D9D0" w:rsidR="00C71DB6" w:rsidRDefault="00C71DB6" w:rsidP="00A515BC">
      <w:pPr>
        <w:pStyle w:val="a5"/>
        <w:numPr>
          <w:ilvl w:val="0"/>
          <w:numId w:val="8"/>
        </w:numPr>
        <w:spacing w:after="0" w:line="240" w:lineRule="auto"/>
        <w:ind w:left="96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1DB6">
        <w:rPr>
          <w:rFonts w:ascii="Times New Roman" w:eastAsia="Times New Roman" w:hAnsi="Times New Roman" w:cs="Times New Roman"/>
          <w:bCs/>
          <w:sz w:val="24"/>
          <w:szCs w:val="24"/>
        </w:rPr>
        <w:t>Военная реформа 1874 г.</w:t>
      </w:r>
    </w:p>
    <w:p w14:paraId="67ADB9CE" w14:textId="424CE4ED" w:rsidR="00C71DB6" w:rsidRDefault="00C71DB6" w:rsidP="00A515BC">
      <w:pPr>
        <w:pStyle w:val="a5"/>
        <w:numPr>
          <w:ilvl w:val="0"/>
          <w:numId w:val="8"/>
        </w:numPr>
        <w:spacing w:after="0" w:line="240" w:lineRule="auto"/>
        <w:ind w:left="96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1DB6">
        <w:rPr>
          <w:rFonts w:ascii="Times New Roman" w:eastAsia="Times New Roman" w:hAnsi="Times New Roman" w:cs="Times New Roman"/>
          <w:bCs/>
          <w:sz w:val="24"/>
          <w:szCs w:val="24"/>
        </w:rPr>
        <w:t>Земская реформа 1864 г.</w:t>
      </w:r>
    </w:p>
    <w:p w14:paraId="1AF73D54" w14:textId="72499F1F" w:rsidR="00C71DB6" w:rsidRDefault="00C71DB6" w:rsidP="00A515BC">
      <w:pPr>
        <w:pStyle w:val="a5"/>
        <w:numPr>
          <w:ilvl w:val="0"/>
          <w:numId w:val="8"/>
        </w:numPr>
        <w:spacing w:after="0" w:line="240" w:lineRule="auto"/>
        <w:ind w:left="96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1DB6">
        <w:rPr>
          <w:rFonts w:ascii="Times New Roman" w:eastAsia="Times New Roman" w:hAnsi="Times New Roman" w:cs="Times New Roman"/>
          <w:bCs/>
          <w:sz w:val="24"/>
          <w:szCs w:val="24"/>
        </w:rPr>
        <w:t>Городская реформа 1870 г.</w:t>
      </w:r>
    </w:p>
    <w:p w14:paraId="0D6A6F36" w14:textId="12C10F41" w:rsidR="00C71DB6" w:rsidRDefault="00C71DB6" w:rsidP="00A515BC">
      <w:pPr>
        <w:pStyle w:val="a5"/>
        <w:numPr>
          <w:ilvl w:val="0"/>
          <w:numId w:val="8"/>
        </w:numPr>
        <w:spacing w:after="0" w:line="240" w:lineRule="auto"/>
        <w:ind w:left="96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1DB6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Крестьянская реформа </w:t>
      </w:r>
      <w:proofErr w:type="gramStart"/>
      <w:r w:rsidRPr="00C71DB6">
        <w:rPr>
          <w:rFonts w:ascii="Times New Roman" w:eastAsia="Times New Roman" w:hAnsi="Times New Roman" w:cs="Times New Roman"/>
          <w:bCs/>
          <w:sz w:val="24"/>
          <w:szCs w:val="24"/>
        </w:rPr>
        <w:t>1861  г.</w:t>
      </w:r>
      <w:proofErr w:type="gramEnd"/>
    </w:p>
    <w:p w14:paraId="1372ECDC" w14:textId="0DC2D241" w:rsidR="00C71DB6" w:rsidRDefault="00C71DB6" w:rsidP="00A515BC">
      <w:pPr>
        <w:pStyle w:val="a5"/>
        <w:numPr>
          <w:ilvl w:val="0"/>
          <w:numId w:val="8"/>
        </w:numPr>
        <w:spacing w:after="0" w:line="240" w:lineRule="auto"/>
        <w:ind w:left="96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1DB6">
        <w:rPr>
          <w:rFonts w:ascii="Times New Roman" w:eastAsia="Times New Roman" w:hAnsi="Times New Roman" w:cs="Times New Roman"/>
          <w:bCs/>
          <w:sz w:val="24"/>
          <w:szCs w:val="24"/>
        </w:rPr>
        <w:t>Финансовая реформа 1860-1864 г.</w:t>
      </w:r>
    </w:p>
    <w:p w14:paraId="1AF23104" w14:textId="311166E2" w:rsidR="00C71DB6" w:rsidRDefault="00C71DB6" w:rsidP="00A515BC">
      <w:pPr>
        <w:pStyle w:val="a5"/>
        <w:numPr>
          <w:ilvl w:val="0"/>
          <w:numId w:val="8"/>
        </w:numPr>
        <w:spacing w:after="0" w:line="240" w:lineRule="auto"/>
        <w:ind w:left="96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1DB6">
        <w:rPr>
          <w:rFonts w:ascii="Times New Roman" w:eastAsia="Times New Roman" w:hAnsi="Times New Roman" w:cs="Times New Roman"/>
          <w:bCs/>
          <w:sz w:val="24"/>
          <w:szCs w:val="24"/>
        </w:rPr>
        <w:t>Реформа образования 1863-1864 г.</w:t>
      </w:r>
    </w:p>
    <w:p w14:paraId="03A4AA12" w14:textId="0B925323" w:rsidR="00C71DB6" w:rsidRPr="00C71DB6" w:rsidRDefault="00C71DB6" w:rsidP="00A515BC">
      <w:pPr>
        <w:pStyle w:val="a5"/>
        <w:numPr>
          <w:ilvl w:val="0"/>
          <w:numId w:val="8"/>
        </w:numPr>
        <w:spacing w:after="0" w:line="240" w:lineRule="auto"/>
        <w:ind w:left="96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1DB6">
        <w:rPr>
          <w:rFonts w:ascii="Times New Roman" w:eastAsia="Times New Roman" w:hAnsi="Times New Roman" w:cs="Times New Roman"/>
          <w:bCs/>
          <w:sz w:val="24"/>
          <w:szCs w:val="24"/>
        </w:rPr>
        <w:t>Цензурная реформа.1865 г.</w:t>
      </w:r>
    </w:p>
    <w:p w14:paraId="7AB77E1D" w14:textId="7DFD4746" w:rsidR="00C71DB6" w:rsidRDefault="00C71DB6" w:rsidP="00A515BC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Так же, в нашем справочнике мы сформулировали причины проведения реформ:</w:t>
      </w:r>
    </w:p>
    <w:p w14:paraId="78A435BF" w14:textId="77777777" w:rsidR="00C71DB6" w:rsidRPr="00C71DB6" w:rsidRDefault="00C71DB6" w:rsidP="00A515BC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14E0EB36" w14:textId="77777777" w:rsidR="00C71DB6" w:rsidRPr="00C71DB6" w:rsidRDefault="00C71DB6" w:rsidP="00A515BC">
      <w:pPr>
        <w:numPr>
          <w:ilvl w:val="0"/>
          <w:numId w:val="3"/>
        </w:numPr>
        <w:spacing w:after="0" w:line="240" w:lineRule="auto"/>
        <w:ind w:left="969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71DB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Поражение в Крымской войне;</w:t>
      </w:r>
    </w:p>
    <w:p w14:paraId="13AC3A35" w14:textId="77777777" w:rsidR="00C71DB6" w:rsidRPr="00C71DB6" w:rsidRDefault="00C71DB6" w:rsidP="00A515BC">
      <w:pPr>
        <w:numPr>
          <w:ilvl w:val="0"/>
          <w:numId w:val="3"/>
        </w:numPr>
        <w:spacing w:after="0" w:line="240" w:lineRule="auto"/>
        <w:ind w:left="969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71DB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Нарастающее недовольство народа;</w:t>
      </w:r>
    </w:p>
    <w:p w14:paraId="5141B096" w14:textId="77777777" w:rsidR="00C71DB6" w:rsidRPr="00C71DB6" w:rsidRDefault="00C71DB6" w:rsidP="00A515BC">
      <w:pPr>
        <w:numPr>
          <w:ilvl w:val="0"/>
          <w:numId w:val="3"/>
        </w:numPr>
        <w:spacing w:after="0" w:line="240" w:lineRule="auto"/>
        <w:ind w:left="969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71DB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Проигрывание экономической конкуренции западным странам; </w:t>
      </w:r>
    </w:p>
    <w:p w14:paraId="60204035" w14:textId="77777777" w:rsidR="00C71DB6" w:rsidRDefault="00C71DB6" w:rsidP="00A515BC">
      <w:pPr>
        <w:numPr>
          <w:ilvl w:val="0"/>
          <w:numId w:val="3"/>
        </w:numPr>
        <w:spacing w:after="0" w:line="240" w:lineRule="auto"/>
        <w:ind w:left="969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71DB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Прогрессивное окружение императора.</w:t>
      </w:r>
    </w:p>
    <w:p w14:paraId="53BDED10" w14:textId="4A3BCE28" w:rsidR="00C71DB6" w:rsidRPr="00C71DB6" w:rsidRDefault="00C71DB6" w:rsidP="00A515BC">
      <w:pPr>
        <w:spacing w:after="0" w:line="240" w:lineRule="auto"/>
        <w:ind w:left="609" w:firstLine="360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71DB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Для оформления справочника я использовала программу Документ </w:t>
      </w:r>
      <w:proofErr w:type="spellStart"/>
      <w:r w:rsidRPr="00C71DB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Microsoft</w:t>
      </w:r>
      <w:proofErr w:type="spellEnd"/>
      <w:r w:rsidRPr="00C71DB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1DB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Word</w:t>
      </w:r>
      <w:proofErr w:type="spellEnd"/>
      <w:r w:rsidRPr="00C71DB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 помощью, которой собрала вместе информацию с сайта https://ru.wikipedia.org/wiki, сделала выводы при просмотре видео о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Великих реформах.</w:t>
      </w:r>
      <w:r w:rsidRPr="00C71DB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После этого я начала оформлять свой справочник. И после того как              он получился я распечатала листы А4, разрезала их на пополам. Через некоторое </w:t>
      </w:r>
      <w:r w:rsidRPr="00C71DB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время я начала делать толстую обложку справочника. У меня не возникало трудностей при создании справочника.</w:t>
      </w:r>
    </w:p>
    <w:p w14:paraId="383C526F" w14:textId="498EDAF0" w:rsidR="00C71DB6" w:rsidRPr="00C71DB6" w:rsidRDefault="00C71DB6" w:rsidP="00A515BC">
      <w:pPr>
        <w:spacing w:after="0" w:line="240" w:lineRule="auto"/>
        <w:ind w:left="609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71DB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моём справочнике собрана основная информация. Поэтому любой человек сможет больше узнать о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реформах Александра 2</w:t>
      </w:r>
      <w:r w:rsidRPr="00C71DB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вместо того, что искать информацию в интернете.</w:t>
      </w:r>
    </w:p>
    <w:p w14:paraId="56BC05CC" w14:textId="7D333B12" w:rsidR="00C71DB6" w:rsidRPr="00C71DB6" w:rsidRDefault="00C71DB6" w:rsidP="00A515BC">
      <w:pPr>
        <w:spacing w:after="0" w:line="240" w:lineRule="auto"/>
        <w:ind w:left="609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71DB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Информация в моём справочнике быстро запоминающиеся.</w:t>
      </w:r>
    </w:p>
    <w:p w14:paraId="4F6DEB2E" w14:textId="77777777" w:rsidR="00B218FC" w:rsidRPr="00B218FC" w:rsidRDefault="00B218FC" w:rsidP="00A515BC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218F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Заключение</w:t>
      </w:r>
    </w:p>
    <w:p w14:paraId="418F2A89" w14:textId="7D7369DF" w:rsidR="00F47374" w:rsidRDefault="00C71DB6" w:rsidP="00A515BC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D5B5C">
        <w:rPr>
          <w:rFonts w:ascii="Times New Roman" w:hAnsi="Times New Roman" w:cs="Times New Roman"/>
          <w:bCs/>
          <w:sz w:val="24"/>
          <w:szCs w:val="24"/>
        </w:rPr>
        <w:t>Благодаря своей проектной работе, я стала лучше разбираться в проектной деятельности, правильно оформлять и презентовать проект. Я научилась правильно пользоваться информацией   и систематизировать её. Я считаю, что мой проект будет полезен многим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обучающимся</w:t>
      </w:r>
      <w:r w:rsidRPr="00BD5B5C">
        <w:rPr>
          <w:rFonts w:ascii="Times New Roman" w:hAnsi="Times New Roman" w:cs="Times New Roman"/>
          <w:bCs/>
          <w:sz w:val="24"/>
          <w:szCs w:val="24"/>
        </w:rPr>
        <w:t>, для ознакомления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применения в своей деятельности.</w:t>
      </w:r>
    </w:p>
    <w:p w14:paraId="4BC8DE36" w14:textId="069D36F7" w:rsidR="00C71DB6" w:rsidRDefault="00C71DB6" w:rsidP="00A515BC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BD5B5C">
        <w:rPr>
          <w:rFonts w:ascii="Times New Roman" w:hAnsi="Times New Roman" w:cs="Times New Roman"/>
          <w:bCs/>
          <w:iCs/>
          <w:sz w:val="24"/>
          <w:szCs w:val="24"/>
        </w:rPr>
        <w:t xml:space="preserve">Мой продукт можно использовать для изучения информации о </w:t>
      </w:r>
      <w:r>
        <w:rPr>
          <w:rFonts w:ascii="Times New Roman" w:hAnsi="Times New Roman" w:cs="Times New Roman"/>
          <w:bCs/>
          <w:iCs/>
          <w:sz w:val="24"/>
          <w:szCs w:val="24"/>
        </w:rPr>
        <w:t>рефо</w:t>
      </w:r>
      <w:r w:rsidR="00253EBE">
        <w:rPr>
          <w:rFonts w:ascii="Times New Roman" w:hAnsi="Times New Roman" w:cs="Times New Roman"/>
          <w:bCs/>
          <w:iCs/>
          <w:sz w:val="24"/>
          <w:szCs w:val="24"/>
        </w:rPr>
        <w:t>р</w:t>
      </w:r>
      <w:r>
        <w:rPr>
          <w:rFonts w:ascii="Times New Roman" w:hAnsi="Times New Roman" w:cs="Times New Roman"/>
          <w:bCs/>
          <w:iCs/>
          <w:sz w:val="24"/>
          <w:szCs w:val="24"/>
        </w:rPr>
        <w:t>мах</w:t>
      </w:r>
      <w:r w:rsidR="00253EBE">
        <w:rPr>
          <w:rFonts w:ascii="Times New Roman" w:hAnsi="Times New Roman" w:cs="Times New Roman"/>
          <w:bCs/>
          <w:iCs/>
          <w:sz w:val="24"/>
          <w:szCs w:val="24"/>
        </w:rPr>
        <w:t xml:space="preserve"> Александра 2.</w:t>
      </w:r>
      <w:r w:rsidRPr="00BD5B5C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Мой справочник значительно сэкономит время на поиск и просмотр информации теперь это можно сделать без доступа в интернет.</w:t>
      </w:r>
      <w:r w:rsidRPr="00BD5B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D5B5C">
        <w:rPr>
          <w:rFonts w:ascii="Times New Roman" w:hAnsi="Times New Roman" w:cs="Times New Roman"/>
          <w:bCs/>
          <w:iCs/>
          <w:sz w:val="24"/>
          <w:szCs w:val="24"/>
        </w:rPr>
        <w:t>Так же он пригодится ученикам, которые будут сдавать ОГЭ и ЕГЭ по истории. Мой продукт можно применить на уроках истории и классного часа.</w:t>
      </w:r>
    </w:p>
    <w:p w14:paraId="3F320841" w14:textId="77777777" w:rsidR="00C71DB6" w:rsidRDefault="00C71DB6" w:rsidP="00A515BC">
      <w:pPr>
        <w:spacing w:after="0" w:line="240" w:lineRule="auto"/>
        <w:ind w:left="-10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E8174D4" w14:textId="77777777" w:rsidR="00F47374" w:rsidRPr="00F47374" w:rsidRDefault="00F47374" w:rsidP="00A515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14:paraId="502578E4" w14:textId="4D7ACD86" w:rsidR="00B218FC" w:rsidRDefault="00CE1313" w:rsidP="00A515BC">
      <w:pPr>
        <w:pStyle w:val="a5"/>
        <w:numPr>
          <w:ilvl w:val="0"/>
          <w:numId w:val="4"/>
        </w:numPr>
        <w:spacing w:after="0" w:line="240" w:lineRule="auto"/>
        <w:ind w:left="620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F47374" w:rsidRPr="00D709BB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https://foxford.ru/wiki/istoriya/reformy-1860-1870-h-gg</w:t>
        </w:r>
      </w:hyperlink>
    </w:p>
    <w:p w14:paraId="7B2B76CD" w14:textId="297123FE" w:rsidR="00F47374" w:rsidRDefault="00CE1313" w:rsidP="00A515BC">
      <w:pPr>
        <w:pStyle w:val="a5"/>
        <w:numPr>
          <w:ilvl w:val="0"/>
          <w:numId w:val="4"/>
        </w:numPr>
        <w:spacing w:after="0" w:line="240" w:lineRule="auto"/>
        <w:ind w:left="620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F47374" w:rsidRPr="00D709BB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https://faktrus.ru/военная-реформа-александра-ii/</w:t>
        </w:r>
      </w:hyperlink>
    </w:p>
    <w:p w14:paraId="06C399A9" w14:textId="77777777" w:rsidR="00F47374" w:rsidRPr="00F47374" w:rsidRDefault="00F47374" w:rsidP="00A515BC">
      <w:pPr>
        <w:pStyle w:val="a5"/>
        <w:numPr>
          <w:ilvl w:val="0"/>
          <w:numId w:val="4"/>
        </w:numPr>
        <w:spacing w:after="0" w:line="240" w:lineRule="auto"/>
        <w:ind w:left="620"/>
        <w:rPr>
          <w:rFonts w:ascii="Times New Roman" w:eastAsia="Calibri" w:hAnsi="Times New Roman" w:cs="Times New Roman"/>
          <w:sz w:val="24"/>
          <w:szCs w:val="24"/>
        </w:rPr>
      </w:pPr>
      <w:r w:rsidRPr="00F47374">
        <w:rPr>
          <w:rFonts w:ascii="Times New Roman" w:eastAsia="Calibri" w:hAnsi="Times New Roman" w:cs="Times New Roman"/>
          <w:sz w:val="24"/>
          <w:szCs w:val="24"/>
        </w:rPr>
        <w:t>Рудник С.Н. Великие реформы в России 1860 – 1870 годов: Эпоха и люди.</w:t>
      </w:r>
    </w:p>
    <w:p w14:paraId="6A038137" w14:textId="7BB54851" w:rsidR="00F47374" w:rsidRDefault="00F47374" w:rsidP="00A515BC">
      <w:pPr>
        <w:pStyle w:val="a5"/>
        <w:spacing w:after="0" w:line="240" w:lineRule="auto"/>
        <w:ind w:left="620"/>
        <w:rPr>
          <w:rFonts w:ascii="Times New Roman" w:eastAsia="Calibri" w:hAnsi="Times New Roman" w:cs="Times New Roman"/>
          <w:sz w:val="24"/>
          <w:szCs w:val="24"/>
        </w:rPr>
      </w:pPr>
      <w:r w:rsidRPr="00F47374">
        <w:rPr>
          <w:rFonts w:ascii="Times New Roman" w:eastAsia="Calibri" w:hAnsi="Times New Roman" w:cs="Times New Roman"/>
          <w:sz w:val="24"/>
          <w:szCs w:val="24"/>
        </w:rPr>
        <w:t xml:space="preserve">Монография – </w:t>
      </w:r>
      <w:proofErr w:type="gramStart"/>
      <w:r w:rsidRPr="00F47374">
        <w:rPr>
          <w:rFonts w:ascii="Times New Roman" w:eastAsia="Calibri" w:hAnsi="Times New Roman" w:cs="Times New Roman"/>
          <w:sz w:val="24"/>
          <w:szCs w:val="24"/>
        </w:rPr>
        <w:t>СПб.,</w:t>
      </w:r>
      <w:proofErr w:type="gramEnd"/>
      <w:r w:rsidRPr="00F47374">
        <w:rPr>
          <w:rFonts w:ascii="Times New Roman" w:eastAsia="Calibri" w:hAnsi="Times New Roman" w:cs="Times New Roman"/>
          <w:sz w:val="24"/>
          <w:szCs w:val="24"/>
        </w:rPr>
        <w:t xml:space="preserve"> изд. РГГМУ, 2013 – 176 с.</w:t>
      </w:r>
    </w:p>
    <w:p w14:paraId="14FE49C3" w14:textId="77777777" w:rsidR="00F47374" w:rsidRPr="00F47374" w:rsidRDefault="00F47374" w:rsidP="00A515BC">
      <w:pPr>
        <w:pStyle w:val="a5"/>
        <w:numPr>
          <w:ilvl w:val="0"/>
          <w:numId w:val="4"/>
        </w:numPr>
        <w:spacing w:after="0" w:line="240" w:lineRule="auto"/>
        <w:ind w:left="620"/>
        <w:rPr>
          <w:rFonts w:ascii="Times New Roman" w:eastAsia="Calibri" w:hAnsi="Times New Roman" w:cs="Times New Roman"/>
          <w:sz w:val="24"/>
          <w:szCs w:val="24"/>
        </w:rPr>
      </w:pPr>
      <w:r w:rsidRPr="00F47374">
        <w:rPr>
          <w:rFonts w:ascii="Times New Roman" w:eastAsia="Calibri" w:hAnsi="Times New Roman" w:cs="Times New Roman"/>
          <w:sz w:val="24"/>
          <w:szCs w:val="24"/>
        </w:rPr>
        <w:t xml:space="preserve">«История России (в 2 частях)», Арсентьев Н.М., Данилов А.А., </w:t>
      </w:r>
      <w:proofErr w:type="spellStart"/>
      <w:r w:rsidRPr="00F47374">
        <w:rPr>
          <w:rFonts w:ascii="Times New Roman" w:eastAsia="Calibri" w:hAnsi="Times New Roman" w:cs="Times New Roman"/>
          <w:sz w:val="24"/>
          <w:szCs w:val="24"/>
        </w:rPr>
        <w:t>Левандовский</w:t>
      </w:r>
      <w:proofErr w:type="spellEnd"/>
      <w:r w:rsidRPr="00F47374">
        <w:rPr>
          <w:rFonts w:ascii="Times New Roman" w:eastAsia="Calibri" w:hAnsi="Times New Roman" w:cs="Times New Roman"/>
          <w:sz w:val="24"/>
          <w:szCs w:val="24"/>
        </w:rPr>
        <w:t xml:space="preserve"> А.А. и др./ Под ред. </w:t>
      </w:r>
      <w:proofErr w:type="spellStart"/>
      <w:r w:rsidRPr="00F47374">
        <w:rPr>
          <w:rFonts w:ascii="Times New Roman" w:eastAsia="Calibri" w:hAnsi="Times New Roman" w:cs="Times New Roman"/>
          <w:sz w:val="24"/>
          <w:szCs w:val="24"/>
        </w:rPr>
        <w:t>Торкунова</w:t>
      </w:r>
      <w:proofErr w:type="spellEnd"/>
      <w:r w:rsidRPr="00F47374">
        <w:rPr>
          <w:rFonts w:ascii="Times New Roman" w:eastAsia="Calibri" w:hAnsi="Times New Roman" w:cs="Times New Roman"/>
          <w:sz w:val="24"/>
          <w:szCs w:val="24"/>
        </w:rPr>
        <w:t xml:space="preserve"> А.В.</w:t>
      </w:r>
    </w:p>
    <w:p w14:paraId="74A4531E" w14:textId="63C7E0FD" w:rsidR="00F47374" w:rsidRDefault="00F47374" w:rsidP="00A515BC">
      <w:pPr>
        <w:pStyle w:val="a5"/>
        <w:spacing w:after="0" w:line="240" w:lineRule="auto"/>
        <w:ind w:left="620"/>
        <w:rPr>
          <w:rFonts w:ascii="Times New Roman" w:eastAsia="Calibri" w:hAnsi="Times New Roman" w:cs="Times New Roman"/>
          <w:sz w:val="24"/>
          <w:szCs w:val="24"/>
        </w:rPr>
      </w:pPr>
      <w:r w:rsidRPr="00F47374">
        <w:rPr>
          <w:rFonts w:ascii="Times New Roman" w:eastAsia="Calibri" w:hAnsi="Times New Roman" w:cs="Times New Roman"/>
          <w:sz w:val="24"/>
          <w:szCs w:val="24"/>
        </w:rPr>
        <w:t>Тема: § 16. Александр II: начало правления. Крестьянская реформа 1861 г.</w:t>
      </w:r>
    </w:p>
    <w:p w14:paraId="560BB285" w14:textId="77777777" w:rsidR="00F47374" w:rsidRPr="00F47374" w:rsidRDefault="00F47374" w:rsidP="00A515BC">
      <w:pPr>
        <w:pStyle w:val="a5"/>
        <w:numPr>
          <w:ilvl w:val="0"/>
          <w:numId w:val="4"/>
        </w:numPr>
        <w:spacing w:after="0" w:line="240" w:lineRule="auto"/>
        <w:ind w:left="620"/>
        <w:rPr>
          <w:rFonts w:ascii="Times New Roman" w:eastAsia="Calibri" w:hAnsi="Times New Roman" w:cs="Times New Roman"/>
          <w:sz w:val="24"/>
          <w:szCs w:val="24"/>
        </w:rPr>
      </w:pPr>
      <w:r w:rsidRPr="00F47374">
        <w:rPr>
          <w:rFonts w:ascii="Times New Roman" w:eastAsia="Calibri" w:hAnsi="Times New Roman" w:cs="Times New Roman"/>
          <w:sz w:val="24"/>
          <w:szCs w:val="24"/>
        </w:rPr>
        <w:t xml:space="preserve">«История России (в 2 частях)», Арсентьев Н.М., Данилов А.А., </w:t>
      </w:r>
      <w:proofErr w:type="spellStart"/>
      <w:r w:rsidRPr="00F47374">
        <w:rPr>
          <w:rFonts w:ascii="Times New Roman" w:eastAsia="Calibri" w:hAnsi="Times New Roman" w:cs="Times New Roman"/>
          <w:sz w:val="24"/>
          <w:szCs w:val="24"/>
        </w:rPr>
        <w:t>Левандовский</w:t>
      </w:r>
      <w:proofErr w:type="spellEnd"/>
      <w:r w:rsidRPr="00F47374">
        <w:rPr>
          <w:rFonts w:ascii="Times New Roman" w:eastAsia="Calibri" w:hAnsi="Times New Roman" w:cs="Times New Roman"/>
          <w:sz w:val="24"/>
          <w:szCs w:val="24"/>
        </w:rPr>
        <w:t xml:space="preserve"> А.А. и др./ Под ред. </w:t>
      </w:r>
      <w:proofErr w:type="spellStart"/>
      <w:r w:rsidRPr="00F47374">
        <w:rPr>
          <w:rFonts w:ascii="Times New Roman" w:eastAsia="Calibri" w:hAnsi="Times New Roman" w:cs="Times New Roman"/>
          <w:sz w:val="24"/>
          <w:szCs w:val="24"/>
        </w:rPr>
        <w:t>Торкунова</w:t>
      </w:r>
      <w:proofErr w:type="spellEnd"/>
      <w:r w:rsidRPr="00F47374">
        <w:rPr>
          <w:rFonts w:ascii="Times New Roman" w:eastAsia="Calibri" w:hAnsi="Times New Roman" w:cs="Times New Roman"/>
          <w:sz w:val="24"/>
          <w:szCs w:val="24"/>
        </w:rPr>
        <w:t xml:space="preserve"> А.В.</w:t>
      </w:r>
    </w:p>
    <w:p w14:paraId="060F36A3" w14:textId="19CC7A4A" w:rsidR="00F47374" w:rsidRPr="00F47374" w:rsidRDefault="00F47374" w:rsidP="00A515BC">
      <w:pPr>
        <w:pStyle w:val="a5"/>
        <w:spacing w:after="0" w:line="240" w:lineRule="auto"/>
        <w:ind w:left="620"/>
        <w:rPr>
          <w:rFonts w:ascii="Times New Roman" w:eastAsia="Calibri" w:hAnsi="Times New Roman" w:cs="Times New Roman"/>
          <w:sz w:val="24"/>
          <w:szCs w:val="24"/>
        </w:rPr>
      </w:pPr>
      <w:r w:rsidRPr="00F47374">
        <w:rPr>
          <w:rFonts w:ascii="Times New Roman" w:eastAsia="Calibri" w:hAnsi="Times New Roman" w:cs="Times New Roman"/>
          <w:sz w:val="24"/>
          <w:szCs w:val="24"/>
        </w:rPr>
        <w:t>Тема: § 16. Александр II: начало правления. Крестьянская реформа 1861 г.</w:t>
      </w:r>
    </w:p>
    <w:p w14:paraId="49F9DF8B" w14:textId="77777777" w:rsidR="00F47374" w:rsidRPr="00E758A2" w:rsidRDefault="00F47374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A52FDE9" w14:textId="0CE3BB93" w:rsidR="00BF2EC0" w:rsidRDefault="00BF2E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79FA769" w14:textId="62E612AD" w:rsidR="00BF2EC0" w:rsidRDefault="00BF2E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F676525" w14:textId="2C9FFE4E" w:rsidR="00BF2EC0" w:rsidRDefault="00BF2E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0EBC337" w14:textId="3FACD665" w:rsidR="00BF2EC0" w:rsidRDefault="00BF2E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4A9AA1F" w14:textId="5BF04166" w:rsidR="00BF2EC0" w:rsidRDefault="00BF2E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B09D39A" w14:textId="330783DA" w:rsidR="00BF2EC0" w:rsidRDefault="00BF2E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25A11EB" w14:textId="146E4867" w:rsidR="00BF2EC0" w:rsidRDefault="00BF2E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DC5DB3" w14:textId="52038467" w:rsidR="00BF2EC0" w:rsidRDefault="00BF2E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BFB3E3B" w14:textId="208F3CF8" w:rsidR="00BF2EC0" w:rsidRDefault="00BF2E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22C059" w14:textId="7A39F065" w:rsidR="00BF2EC0" w:rsidRDefault="00BF2E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BC83945" w14:textId="6B49D92A" w:rsidR="00BF2EC0" w:rsidRDefault="00BF2E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B1D1CF1" w14:textId="76EC069D" w:rsidR="00BF2EC0" w:rsidRDefault="00BF2E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7C6B6A9" w14:textId="7D5A5485" w:rsidR="00BF2EC0" w:rsidRDefault="00BF2E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D697E70" w14:textId="23243594" w:rsidR="00BF2EC0" w:rsidRDefault="00BF2E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F282CA8" w14:textId="03460439" w:rsidR="00BF2EC0" w:rsidRDefault="00BF2E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01CB45B" w14:textId="583FE2FF" w:rsidR="00BF2EC0" w:rsidRDefault="00BF2E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5F43C9C" w14:textId="25C5FCB2" w:rsidR="00BF2EC0" w:rsidRDefault="00BF2E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77C1234" w14:textId="2DD3310E" w:rsidR="00BF2EC0" w:rsidRDefault="00BF2E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A0DA999" w14:textId="19301F50" w:rsidR="00BF2EC0" w:rsidRDefault="00BF2E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62DF389" w14:textId="0BE4C6CF" w:rsidR="00BF2EC0" w:rsidRDefault="00BF2E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2ABA639" w14:textId="6E14CD4B" w:rsidR="00BF2EC0" w:rsidRDefault="00BF2E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F14A85D" w14:textId="468BC3D6" w:rsidR="00BF2EC0" w:rsidRDefault="00BF2E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AE4D097" w14:textId="3723279E" w:rsidR="00BF2EC0" w:rsidRDefault="00BF2E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AB3AE7D" w14:textId="3A39E64D" w:rsidR="00BF2EC0" w:rsidRDefault="00BF2E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A44D93C" w14:textId="1E4EB4A8" w:rsidR="00BF2EC0" w:rsidRDefault="00BF2E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754D0C" w14:textId="4B19B228" w:rsidR="00BF2EC0" w:rsidRDefault="00BF2E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3D4787B" w14:textId="791ED940" w:rsidR="00BF2EC0" w:rsidRDefault="00BF2E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F8172E6" w14:textId="1421A4C5" w:rsidR="00BF2EC0" w:rsidRDefault="00BF2E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9BACA6B" w14:textId="3DF45532" w:rsidR="00BF2EC0" w:rsidRDefault="00BF2E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1752F56" w14:textId="67A5DDB7" w:rsidR="00BF2EC0" w:rsidRDefault="00BF2E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137AFC3" w14:textId="305EB677" w:rsidR="00BF2EC0" w:rsidRDefault="00BF2E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C8AB8EA" w14:textId="30E4C000" w:rsidR="00BF2EC0" w:rsidRDefault="00BF2E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2A6956B" w14:textId="5BBF0668" w:rsidR="00BF2EC0" w:rsidRDefault="00BF2E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65AA22" w14:textId="393CB8D6" w:rsidR="00BF2EC0" w:rsidRDefault="00BF2E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98BC574" w14:textId="3222D992" w:rsidR="00BF2EC0" w:rsidRDefault="00BF2E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E017520" w14:textId="18F74A95" w:rsidR="00BF2EC0" w:rsidRDefault="00BF2E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D76C573" w14:textId="40818739" w:rsidR="00BF2EC0" w:rsidRDefault="00BF2E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42D6342" w14:textId="77777777" w:rsidR="00BF2EC0" w:rsidRDefault="00BF2E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924323B" w14:textId="3CA7D73A" w:rsidR="00F057C0" w:rsidRDefault="00F057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DF8A517" w14:textId="16E20EBE" w:rsidR="00F057C0" w:rsidRDefault="00F057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95C4904" w14:textId="646A0EEB" w:rsidR="00F057C0" w:rsidRDefault="00F057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3CB3FF0" w14:textId="3760A99D" w:rsidR="00F057C0" w:rsidRDefault="00F057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57B432" w14:textId="49A89291" w:rsidR="00F057C0" w:rsidRDefault="00F057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30BAB8D" w14:textId="51C1291F" w:rsidR="00F057C0" w:rsidRDefault="00F057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A536F7D" w14:textId="6DE8F775" w:rsidR="00F057C0" w:rsidRDefault="00F057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D6A36D2" w14:textId="0EC5DEC0" w:rsidR="00F057C0" w:rsidRDefault="00F057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7FF11AA" w14:textId="6F557D26" w:rsidR="00F057C0" w:rsidRDefault="00F057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AF0534" w14:textId="7E677307" w:rsidR="00F057C0" w:rsidRDefault="00F057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1B4DD42" w14:textId="729927C8" w:rsidR="00F057C0" w:rsidRDefault="00F057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9818B1" w14:textId="7DF83402" w:rsidR="00F057C0" w:rsidRDefault="00F057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5F03EB7" w14:textId="5CA2D469" w:rsidR="00F057C0" w:rsidRDefault="00F057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DBBA97E" w14:textId="53622F73" w:rsidR="00F057C0" w:rsidRDefault="00F057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C31F2C" w14:textId="708FD75D" w:rsidR="00F057C0" w:rsidRDefault="00F057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945F8B4" w14:textId="6C62FD36" w:rsidR="00F057C0" w:rsidRDefault="00F057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C98E912" w14:textId="0132131C" w:rsidR="00F057C0" w:rsidRDefault="00F057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913DC28" w14:textId="09F1D336" w:rsidR="00F057C0" w:rsidRDefault="00F057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D407432" w14:textId="4CB650C5" w:rsidR="00F057C0" w:rsidRDefault="00F057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456EA9" w14:textId="47B2FBBF" w:rsidR="00F057C0" w:rsidRDefault="00F057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870AAA0" w14:textId="554E869A" w:rsidR="00F057C0" w:rsidRDefault="00F057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08EB0EA" w14:textId="3D25DB39" w:rsidR="00F057C0" w:rsidRDefault="00F057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057E7DB" w14:textId="7766A7B4" w:rsidR="00F057C0" w:rsidRDefault="00F057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83C9B01" w14:textId="08133D86" w:rsidR="00F057C0" w:rsidRDefault="00F057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2BEE15" w14:textId="61598281" w:rsidR="00F057C0" w:rsidRDefault="00F057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F077C3" w14:textId="412F5911" w:rsidR="00F057C0" w:rsidRDefault="00F057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078CA39" w14:textId="44F2DFDF" w:rsidR="00F057C0" w:rsidRDefault="00F057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834ED2" w14:textId="2C739BD7" w:rsidR="00F057C0" w:rsidRDefault="00F057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A2E60DE" w14:textId="104715B8" w:rsidR="00F057C0" w:rsidRDefault="00F057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18EAFE" w14:textId="60FBE01F" w:rsidR="00F057C0" w:rsidRDefault="00F057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9D1FAE6" w14:textId="47932A23" w:rsidR="00F057C0" w:rsidRDefault="00F057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3C45FB9" w14:textId="4F992255" w:rsidR="00F057C0" w:rsidRDefault="00F057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0C706E6" w14:textId="2E606E3D" w:rsidR="00F057C0" w:rsidRDefault="00F057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471D4FB" w14:textId="5E046B36" w:rsidR="00F057C0" w:rsidRDefault="00F057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A91E223" w14:textId="799D4BA7" w:rsidR="00F057C0" w:rsidRDefault="00F057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26C37F0" w14:textId="2CAAA5D1" w:rsidR="00F057C0" w:rsidRDefault="00F057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9A7FC2C" w14:textId="2C81F522" w:rsidR="00F057C0" w:rsidRDefault="00F057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E8E230B" w14:textId="5DE33D6D" w:rsidR="00F057C0" w:rsidRDefault="00F057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1B8761B" w14:textId="4C97DF25" w:rsidR="00F057C0" w:rsidRDefault="00F057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95879A9" w14:textId="77777777" w:rsidR="00F057C0" w:rsidRPr="00B24AA4" w:rsidRDefault="00F057C0" w:rsidP="00A515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0F876D3" w14:textId="77777777" w:rsidR="00B24AA4" w:rsidRDefault="00B24AA4" w:rsidP="00A515BC"/>
    <w:p w14:paraId="0E535A9A" w14:textId="77777777" w:rsidR="00A515BC" w:rsidRDefault="00A515BC"/>
    <w:sectPr w:rsidR="00A5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103C"/>
    <w:multiLevelType w:val="hybridMultilevel"/>
    <w:tmpl w:val="C194E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E2988"/>
    <w:multiLevelType w:val="hybridMultilevel"/>
    <w:tmpl w:val="60D2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2BA6"/>
    <w:multiLevelType w:val="hybridMultilevel"/>
    <w:tmpl w:val="88ACD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05023"/>
    <w:multiLevelType w:val="hybridMultilevel"/>
    <w:tmpl w:val="10BAFBDC"/>
    <w:lvl w:ilvl="0" w:tplc="A8C2B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F74DC"/>
    <w:multiLevelType w:val="hybridMultilevel"/>
    <w:tmpl w:val="644059C8"/>
    <w:lvl w:ilvl="0" w:tplc="A536AF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6407F"/>
    <w:multiLevelType w:val="hybridMultilevel"/>
    <w:tmpl w:val="B4C45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B941C"/>
    <w:multiLevelType w:val="singleLevel"/>
    <w:tmpl w:val="65AB941C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7F053067"/>
    <w:multiLevelType w:val="hybridMultilevel"/>
    <w:tmpl w:val="9A3A1B8C"/>
    <w:lvl w:ilvl="0" w:tplc="F260C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A4"/>
    <w:rsid w:val="000132B2"/>
    <w:rsid w:val="001D37CD"/>
    <w:rsid w:val="00253EBE"/>
    <w:rsid w:val="00276319"/>
    <w:rsid w:val="002C0A2C"/>
    <w:rsid w:val="004B3F06"/>
    <w:rsid w:val="004C6880"/>
    <w:rsid w:val="004D5F3C"/>
    <w:rsid w:val="008314D9"/>
    <w:rsid w:val="00887EC2"/>
    <w:rsid w:val="008F566A"/>
    <w:rsid w:val="0091586F"/>
    <w:rsid w:val="009C6AA3"/>
    <w:rsid w:val="00A515BC"/>
    <w:rsid w:val="00B218FC"/>
    <w:rsid w:val="00B24AA4"/>
    <w:rsid w:val="00B27CA4"/>
    <w:rsid w:val="00B642B6"/>
    <w:rsid w:val="00BF2EC0"/>
    <w:rsid w:val="00C46703"/>
    <w:rsid w:val="00C71DB6"/>
    <w:rsid w:val="00CE1313"/>
    <w:rsid w:val="00D21CC1"/>
    <w:rsid w:val="00E421DE"/>
    <w:rsid w:val="00E54B77"/>
    <w:rsid w:val="00E758A2"/>
    <w:rsid w:val="00F057C0"/>
    <w:rsid w:val="00F47374"/>
    <w:rsid w:val="00F5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6DF9"/>
  <w15:chartTrackingRefBased/>
  <w15:docId w15:val="{F3227107-E4CB-4F84-97C1-6A0DF094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6A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B2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F0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3F0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F56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6A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ktrus.ru/&#1074;&#1086;&#1077;&#1085;&#1085;&#1072;&#1103;-&#1088;&#1077;&#1092;&#1086;&#1088;&#1084;&#1072;-&#1072;&#1083;&#1077;&#1082;&#1089;&#1072;&#1085;&#1076;&#1088;&#1072;-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xford.ru/wiki/istoriya/reformy-1860-1870-h-gg" TargetMode="External"/><Relationship Id="rId5" Type="http://schemas.openxmlformats.org/officeDocument/2006/relationships/hyperlink" Target="https://ru.wikipedia.org/wi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303</cp:lastModifiedBy>
  <cp:revision>8</cp:revision>
  <dcterms:created xsi:type="dcterms:W3CDTF">2023-02-20T16:48:00Z</dcterms:created>
  <dcterms:modified xsi:type="dcterms:W3CDTF">2023-02-21T05:56:00Z</dcterms:modified>
</cp:coreProperties>
</file>