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7C36C" w14:textId="77777777" w:rsidR="00A3735A" w:rsidRPr="00750DA7" w:rsidRDefault="00A3735A" w:rsidP="00A3735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Таганрогский педагогический лицей - интернат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14:paraId="122FEEDC" w14:textId="77777777" w:rsidR="00A3735A" w:rsidRDefault="00A3735A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45FDB43" w14:textId="77777777" w:rsidR="00A52AA0" w:rsidRDefault="00A52AA0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C6B628C" w14:textId="77777777" w:rsidR="00A52AA0" w:rsidRDefault="00A52AA0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EB07118" w14:textId="77777777" w:rsidR="00A52AA0" w:rsidRDefault="00A52AA0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BF75790" w14:textId="77777777" w:rsidR="00A52AA0" w:rsidRDefault="00A52AA0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AE6E0B1" w14:textId="77777777" w:rsidR="00A52AA0" w:rsidRDefault="00A52AA0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646B4AC" w14:textId="77777777" w:rsidR="00A52AA0" w:rsidRDefault="00A52AA0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1EF968F" w14:textId="77777777" w:rsidR="00A52AA0" w:rsidRDefault="00A52AA0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9E5EF53" w14:textId="77777777" w:rsidR="00A52AA0" w:rsidRDefault="00A52AA0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04E7CC0" w14:textId="4A5DF940" w:rsidR="0086157E" w:rsidRPr="00643E17" w:rsidRDefault="0086157E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7E1497CE" w14:textId="77777777" w:rsidR="0086157E" w:rsidRPr="00643E17" w:rsidRDefault="0086157E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710B3AB" w14:textId="77777777" w:rsidR="0086157E" w:rsidRPr="00643E17" w:rsidRDefault="0086157E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Тема: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 Александр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1 и Таганрог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14:paraId="56C98E72" w14:textId="77777777" w:rsidR="0086157E" w:rsidRPr="00643E17" w:rsidRDefault="0086157E" w:rsidP="0086157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D6A97D7" w14:textId="77777777" w:rsidR="0086157E" w:rsidRDefault="0086157E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</w:p>
    <w:p w14:paraId="31340354" w14:textId="77777777" w:rsidR="00A52AA0" w:rsidRDefault="00A52AA0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3707393" w14:textId="77777777" w:rsidR="00A52AA0" w:rsidRDefault="00A52AA0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C0EA1DE" w14:textId="77777777" w:rsidR="00A52AA0" w:rsidRDefault="00A52AA0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864CF30" w14:textId="77777777" w:rsidR="00A52AA0" w:rsidRDefault="00A52AA0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E6D42EC" w14:textId="77777777" w:rsidR="00A52AA0" w:rsidRDefault="00A52AA0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0AD3373" w14:textId="77777777" w:rsidR="00A52AA0" w:rsidRDefault="00A52AA0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F9B82D6" w14:textId="77777777" w:rsidR="00A52AA0" w:rsidRDefault="00A52AA0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F6FDB11" w14:textId="77777777" w:rsidR="00A52AA0" w:rsidRPr="00643E17" w:rsidRDefault="00A52AA0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D4FC036" w14:textId="77777777" w:rsidR="0086157E" w:rsidRPr="00643E17" w:rsidRDefault="0086157E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78DBECC" w14:textId="77777777" w:rsidR="0086157E" w:rsidRPr="00643E17" w:rsidRDefault="0086157E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Автор работы:</w:t>
      </w:r>
    </w:p>
    <w:p w14:paraId="63DD5027" w14:textId="77777777" w:rsidR="0086157E" w:rsidRPr="00643E17" w:rsidRDefault="0086157E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Корышева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Александра 9 «Б»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кл.</w:t>
      </w:r>
    </w:p>
    <w:p w14:paraId="3C58E347" w14:textId="77777777" w:rsidR="0086157E" w:rsidRPr="00643E17" w:rsidRDefault="0086157E" w:rsidP="0086157E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913DEFA" w14:textId="77777777" w:rsidR="0086157E" w:rsidRPr="00643E17" w:rsidRDefault="0086157E" w:rsidP="0086157E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14:paraId="4A5E01E6" w14:textId="77777777" w:rsidR="0086157E" w:rsidRPr="00643E17" w:rsidRDefault="0086157E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Зайчук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Виктория Александровна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14:paraId="137BAFAC" w14:textId="77777777" w:rsidR="0086157E" w:rsidRPr="00643E17" w:rsidRDefault="0086157E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Учитель истории и обществознания</w:t>
      </w:r>
    </w:p>
    <w:p w14:paraId="0440EC83" w14:textId="77777777" w:rsidR="0086157E" w:rsidRDefault="0086157E"/>
    <w:p w14:paraId="03133EE0" w14:textId="77777777" w:rsidR="00A52AA0" w:rsidRDefault="00A52AA0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055B7086" w14:textId="77777777" w:rsidR="0086157E" w:rsidRDefault="0086157E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1FF883C6" w14:textId="77777777" w:rsidR="0086157E" w:rsidRDefault="0086157E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7C1363CF" w14:textId="08239AA9" w:rsidR="0086157E" w:rsidRPr="00643E17" w:rsidRDefault="0086157E" w:rsidP="00A3735A">
      <w:pPr>
        <w:tabs>
          <w:tab w:val="left" w:leader="underscore" w:pos="11764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14:paraId="0EE8E58D" w14:textId="4E2E8403" w:rsidR="0086157E" w:rsidRPr="00643E17" w:rsidRDefault="0039163F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2023</w:t>
      </w:r>
    </w:p>
    <w:p w14:paraId="17BB14B0" w14:textId="77777777" w:rsidR="0086157E" w:rsidRDefault="0086157E" w:rsidP="0086157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793B48B2" w14:textId="77777777" w:rsidR="009C446A" w:rsidRDefault="009C446A" w:rsidP="009C446A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5B5C">
        <w:rPr>
          <w:rFonts w:ascii="Times New Roman" w:hAnsi="Times New Roman" w:cs="Times New Roman"/>
          <w:b/>
          <w:color w:val="auto"/>
          <w:sz w:val="24"/>
          <w:szCs w:val="24"/>
        </w:rPr>
        <w:t>Оглавление</w:t>
      </w:r>
    </w:p>
    <w:p w14:paraId="7260D922" w14:textId="77777777" w:rsidR="009C446A" w:rsidRPr="00E03B79" w:rsidRDefault="009C446A" w:rsidP="009C446A">
      <w:pPr>
        <w:rPr>
          <w:rFonts w:ascii="Times New Roman" w:hAnsi="Times New Roman" w:cs="Times New Roman"/>
          <w:lang w:eastAsia="ru-RU"/>
        </w:rPr>
      </w:pPr>
    </w:p>
    <w:p w14:paraId="0876F2F4" w14:textId="77777777" w:rsidR="009C446A" w:rsidRPr="00E03B79" w:rsidRDefault="009C446A" w:rsidP="009C446A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E03B79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E03B79">
        <w:rPr>
          <w:rFonts w:ascii="Times New Roman" w:hAnsi="Times New Roman" w:cs="Times New Roman"/>
          <w:bCs/>
          <w:sz w:val="24"/>
          <w:szCs w:val="24"/>
        </w:rPr>
        <w:instrText xml:space="preserve"> TOC \o "1-3" \h \z \u </w:instrText>
      </w:r>
      <w:r w:rsidRPr="00E03B79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63453043" w:history="1">
        <w:r w:rsidRPr="00E03B79">
          <w:rPr>
            <w:rStyle w:val="a3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_Toc63453043 \h </w:instrText>
        </w:r>
        <w:r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6532905" w14:textId="77777777" w:rsidR="009C446A" w:rsidRPr="00E03B79" w:rsidRDefault="00503901" w:rsidP="009C446A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3453044" w:history="1">
        <w:r w:rsidR="009C446A" w:rsidRPr="00E03B79">
          <w:rPr>
            <w:rStyle w:val="a3"/>
            <w:rFonts w:ascii="Times New Roman" w:hAnsi="Times New Roman" w:cs="Times New Roman"/>
            <w:noProof/>
            <w:sz w:val="24"/>
            <w:szCs w:val="24"/>
          </w:rPr>
          <w:t>Основная часть</w:t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14:paraId="4F598F5D" w14:textId="77777777" w:rsidR="009C446A" w:rsidRPr="00E03B79" w:rsidRDefault="00503901" w:rsidP="009C446A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3453045" w:history="1">
        <w:r w:rsidR="009C446A" w:rsidRPr="00E03B79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 Разработка справочника</w:t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14:paraId="39DDC7DD" w14:textId="77777777" w:rsidR="009C446A" w:rsidRPr="00E03B79" w:rsidRDefault="00503901" w:rsidP="009C446A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3453046" w:history="1">
        <w:r w:rsidR="009C446A" w:rsidRPr="00E03B7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 Оформление и создание справочника</w:t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_Toc63453046 \h </w:instrText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494467" w14:textId="77777777" w:rsidR="009C446A" w:rsidRPr="00E03B79" w:rsidRDefault="00503901" w:rsidP="009C446A">
      <w:pPr>
        <w:pStyle w:val="11"/>
        <w:rPr>
          <w:rFonts w:ascii="Times New Roman" w:hAnsi="Times New Roman" w:cs="Times New Roman"/>
          <w:noProof/>
          <w:sz w:val="24"/>
          <w:szCs w:val="24"/>
        </w:rPr>
      </w:pPr>
      <w:hyperlink w:anchor="_Toc63453047" w:history="1">
        <w:r w:rsidR="009C446A" w:rsidRPr="00E03B79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 Рекомендации к практическому применению продукта</w:t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_Toc63453047 \h </w:instrText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D1D218" w14:textId="77777777" w:rsidR="009C446A" w:rsidRPr="00E03B79" w:rsidRDefault="00503901" w:rsidP="009C446A">
      <w:pPr>
        <w:pStyle w:val="11"/>
        <w:rPr>
          <w:rFonts w:ascii="Times New Roman" w:hAnsi="Times New Roman" w:cs="Times New Roman"/>
          <w:noProof/>
          <w:sz w:val="24"/>
          <w:szCs w:val="24"/>
        </w:rPr>
      </w:pPr>
      <w:hyperlink w:anchor="_Toc63453047" w:history="1">
        <w:r w:rsidR="009C446A" w:rsidRPr="00E03B7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4. </w:t>
        </w:r>
        <w:r w:rsidR="009C446A" w:rsidRPr="00E03B79">
          <w:rPr>
            <w:rFonts w:ascii="Times New Roman" w:hAnsi="Times New Roman" w:cs="Times New Roman"/>
            <w:bCs/>
            <w:sz w:val="24"/>
            <w:szCs w:val="24"/>
          </w:rPr>
          <w:t>Заключение</w:t>
        </w:r>
        <w:r w:rsidR="009C446A" w:rsidRPr="00E03B7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</w:t>
        </w:r>
      </w:hyperlink>
    </w:p>
    <w:p w14:paraId="1975E925" w14:textId="77777777" w:rsidR="009C446A" w:rsidRPr="00E03B79" w:rsidRDefault="00503901" w:rsidP="009C446A">
      <w:pPr>
        <w:pStyle w:val="11"/>
        <w:rPr>
          <w:rFonts w:ascii="Times New Roman" w:hAnsi="Times New Roman" w:cs="Times New Roman"/>
          <w:noProof/>
          <w:sz w:val="24"/>
          <w:szCs w:val="24"/>
        </w:rPr>
      </w:pPr>
      <w:hyperlink w:anchor="_Toc63453047" w:history="1">
        <w:r w:rsidR="009C446A" w:rsidRPr="00E03B79">
          <w:rPr>
            <w:rFonts w:ascii="Times New Roman" w:hAnsi="Times New Roman" w:cs="Times New Roman"/>
            <w:bCs/>
            <w:sz w:val="24"/>
            <w:szCs w:val="24"/>
          </w:rPr>
          <w:t>Список литературы</w:t>
        </w:r>
        <w:r w:rsidR="009C446A" w:rsidRPr="00E03B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…………..  5</w:t>
        </w:r>
      </w:hyperlink>
    </w:p>
    <w:p w14:paraId="653C911C" w14:textId="5B7DDED2" w:rsidR="0086157E" w:rsidRPr="00643E17" w:rsidRDefault="009C446A" w:rsidP="009C446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03B79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5F97D0C3" w14:textId="77777777" w:rsidR="0086157E" w:rsidRDefault="0086157E" w:rsidP="0086157E">
      <w:pPr>
        <w:jc w:val="center"/>
      </w:pPr>
    </w:p>
    <w:p w14:paraId="5E30B0C4" w14:textId="77777777" w:rsidR="0086157E" w:rsidRDefault="0086157E" w:rsidP="0086157E">
      <w:pPr>
        <w:jc w:val="center"/>
      </w:pPr>
    </w:p>
    <w:p w14:paraId="0CFA2693" w14:textId="77777777" w:rsidR="0086157E" w:rsidRDefault="0086157E" w:rsidP="0086157E">
      <w:pPr>
        <w:jc w:val="center"/>
      </w:pPr>
    </w:p>
    <w:p w14:paraId="73A680EF" w14:textId="77777777" w:rsidR="0086157E" w:rsidRDefault="0086157E" w:rsidP="0086157E">
      <w:pPr>
        <w:jc w:val="center"/>
      </w:pPr>
    </w:p>
    <w:p w14:paraId="55AD3F1E" w14:textId="77777777" w:rsidR="0086157E" w:rsidRDefault="0086157E" w:rsidP="0086157E">
      <w:pPr>
        <w:jc w:val="center"/>
      </w:pPr>
    </w:p>
    <w:p w14:paraId="725B4A1F" w14:textId="77777777" w:rsidR="0086157E" w:rsidRDefault="0086157E" w:rsidP="0086157E">
      <w:pPr>
        <w:jc w:val="center"/>
      </w:pPr>
    </w:p>
    <w:p w14:paraId="33377A81" w14:textId="77777777" w:rsidR="0086157E" w:rsidRDefault="0086157E" w:rsidP="0086157E">
      <w:pPr>
        <w:jc w:val="center"/>
      </w:pPr>
    </w:p>
    <w:p w14:paraId="7263686C" w14:textId="77777777" w:rsidR="0086157E" w:rsidRDefault="0086157E" w:rsidP="0086157E">
      <w:pPr>
        <w:jc w:val="center"/>
      </w:pPr>
    </w:p>
    <w:p w14:paraId="6AA9F4F6" w14:textId="77777777" w:rsidR="0086157E" w:rsidRDefault="0086157E" w:rsidP="0086157E">
      <w:pPr>
        <w:jc w:val="center"/>
      </w:pPr>
    </w:p>
    <w:p w14:paraId="152779C8" w14:textId="77777777" w:rsidR="0086157E" w:rsidRDefault="0086157E" w:rsidP="0086157E">
      <w:pPr>
        <w:jc w:val="center"/>
      </w:pPr>
    </w:p>
    <w:p w14:paraId="26779D2A" w14:textId="77777777" w:rsidR="0086157E" w:rsidRDefault="0086157E" w:rsidP="0086157E">
      <w:pPr>
        <w:jc w:val="center"/>
      </w:pPr>
    </w:p>
    <w:p w14:paraId="55D50DE0" w14:textId="77777777" w:rsidR="0086157E" w:rsidRDefault="0086157E" w:rsidP="0086157E">
      <w:pPr>
        <w:jc w:val="center"/>
      </w:pPr>
    </w:p>
    <w:p w14:paraId="69823E5D" w14:textId="77777777" w:rsidR="0086157E" w:rsidRDefault="0086157E" w:rsidP="0086157E">
      <w:pPr>
        <w:jc w:val="center"/>
      </w:pPr>
    </w:p>
    <w:p w14:paraId="449F5685" w14:textId="77777777" w:rsidR="0086157E" w:rsidRDefault="0086157E" w:rsidP="0086157E">
      <w:pPr>
        <w:jc w:val="center"/>
      </w:pPr>
    </w:p>
    <w:p w14:paraId="2FC6F2E6" w14:textId="77777777" w:rsidR="0086157E" w:rsidRDefault="0086157E" w:rsidP="0086157E">
      <w:pPr>
        <w:jc w:val="center"/>
      </w:pPr>
    </w:p>
    <w:p w14:paraId="7E613F70" w14:textId="77777777" w:rsidR="0086157E" w:rsidRDefault="0086157E" w:rsidP="0086157E">
      <w:pPr>
        <w:jc w:val="center"/>
      </w:pPr>
    </w:p>
    <w:p w14:paraId="73CB9C60" w14:textId="77777777" w:rsidR="0086157E" w:rsidRDefault="0086157E" w:rsidP="0086157E">
      <w:pPr>
        <w:jc w:val="center"/>
      </w:pPr>
    </w:p>
    <w:p w14:paraId="653B1645" w14:textId="77777777" w:rsidR="0086157E" w:rsidRDefault="0086157E" w:rsidP="0086157E">
      <w:pPr>
        <w:jc w:val="center"/>
      </w:pPr>
    </w:p>
    <w:p w14:paraId="26D23799" w14:textId="77777777" w:rsidR="0086157E" w:rsidRDefault="0086157E" w:rsidP="0086157E">
      <w:pPr>
        <w:jc w:val="center"/>
      </w:pPr>
    </w:p>
    <w:p w14:paraId="69ABBCF3" w14:textId="77777777" w:rsidR="0086157E" w:rsidRDefault="0086157E" w:rsidP="0086157E">
      <w:pPr>
        <w:jc w:val="center"/>
      </w:pPr>
    </w:p>
    <w:p w14:paraId="7C7CA458" w14:textId="3DACCDFB" w:rsidR="0086157E" w:rsidRDefault="0086157E" w:rsidP="0086157E">
      <w:pPr>
        <w:jc w:val="center"/>
      </w:pPr>
    </w:p>
    <w:p w14:paraId="54B9BDA7" w14:textId="4D9BA5EF" w:rsidR="0086157E" w:rsidRDefault="0086157E" w:rsidP="0086157E">
      <w:pPr>
        <w:jc w:val="center"/>
      </w:pPr>
    </w:p>
    <w:p w14:paraId="74AD88E8" w14:textId="1D28B983" w:rsidR="0086157E" w:rsidRPr="0033711C" w:rsidRDefault="0086157E" w:rsidP="0086157E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0" w:name="_Toc126415007"/>
      <w:bookmarkStart w:id="1" w:name="_GoBack"/>
      <w:r w:rsidRPr="0033711C">
        <w:rPr>
          <w:rFonts w:ascii="Times New Roman" w:hAnsi="Times New Roman" w:cs="Times New Roman"/>
          <w:color w:val="auto"/>
          <w:sz w:val="28"/>
          <w:szCs w:val="24"/>
        </w:rPr>
        <w:t>Введение</w:t>
      </w:r>
      <w:bookmarkEnd w:id="0"/>
    </w:p>
    <w:bookmarkEnd w:id="1"/>
    <w:p w14:paraId="406A12EF" w14:textId="07946D42" w:rsidR="0086157E" w:rsidRPr="000F7EBD" w:rsidRDefault="0086157E" w:rsidP="008615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F7EBD">
        <w:rPr>
          <w:rFonts w:ascii="Times New Roman" w:hAnsi="Times New Roman" w:cs="Times New Roman"/>
          <w:b/>
          <w:bCs/>
          <w:sz w:val="28"/>
          <w:szCs w:val="24"/>
        </w:rPr>
        <w:t>Актуальность</w:t>
      </w:r>
      <w:r w:rsidRPr="000F7EBD">
        <w:rPr>
          <w:rFonts w:ascii="Times New Roman" w:hAnsi="Times New Roman" w:cs="Times New Roman"/>
          <w:bCs/>
          <w:sz w:val="28"/>
          <w:szCs w:val="24"/>
        </w:rPr>
        <w:t>:</w:t>
      </w:r>
      <w:r w:rsidRPr="000F7EBD">
        <w:rPr>
          <w:rFonts w:ascii="Times New Roman" w:hAnsi="Times New Roman" w:cs="Times New Roman"/>
          <w:sz w:val="28"/>
          <w:szCs w:val="24"/>
        </w:rPr>
        <w:t xml:space="preserve"> </w:t>
      </w:r>
      <w:r w:rsidRPr="000F7EBD">
        <w:rPr>
          <w:rFonts w:ascii="Times New Roman" w:eastAsia="Times New Roman" w:hAnsi="Times New Roman" w:cs="Times New Roman"/>
          <w:sz w:val="28"/>
          <w:szCs w:val="24"/>
        </w:rPr>
        <w:t>Мой проект будет интересен и познавателен жителям города Таганрога и ученикам, которые сдают ОГЭ или ЕГЭ по истории, чтобы облегчить изучение этого материала, в нём будут собраны сведения о Александре 1 и его влиянии на Таганрог.</w:t>
      </w:r>
    </w:p>
    <w:p w14:paraId="40652EF8" w14:textId="071FA1C5" w:rsidR="0086157E" w:rsidRPr="000F7EBD" w:rsidRDefault="0086157E" w:rsidP="00861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F7EBD">
        <w:rPr>
          <w:rFonts w:ascii="Times New Roman" w:hAnsi="Times New Roman" w:cs="Times New Roman"/>
          <w:b/>
          <w:bCs/>
          <w:sz w:val="28"/>
          <w:szCs w:val="24"/>
        </w:rPr>
        <w:t>Цель работы:</w:t>
      </w:r>
      <w:r w:rsidRPr="000F7EBD">
        <w:rPr>
          <w:rFonts w:ascii="Times New Roman" w:hAnsi="Times New Roman" w:cs="Times New Roman"/>
          <w:sz w:val="28"/>
          <w:szCs w:val="24"/>
        </w:rPr>
        <w:t xml:space="preserve"> </w:t>
      </w:r>
      <w:r w:rsidRPr="000F7EBD">
        <w:rPr>
          <w:rFonts w:ascii="Times New Roman" w:eastAsia="Times New Roman" w:hAnsi="Times New Roman" w:cs="Times New Roman"/>
          <w:bCs/>
          <w:sz w:val="28"/>
          <w:szCs w:val="24"/>
        </w:rPr>
        <w:t>Оформить буклет о Александре 1 и Таганроге.</w:t>
      </w:r>
    </w:p>
    <w:p w14:paraId="04C7B943" w14:textId="4E2DCDB4" w:rsidR="0086157E" w:rsidRPr="000F7EBD" w:rsidRDefault="0086157E" w:rsidP="00861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F7EBD">
        <w:rPr>
          <w:rFonts w:ascii="Times New Roman" w:hAnsi="Times New Roman" w:cs="Times New Roman"/>
          <w:b/>
          <w:sz w:val="28"/>
          <w:szCs w:val="24"/>
        </w:rPr>
        <w:t>Задачи:</w:t>
      </w:r>
    </w:p>
    <w:p w14:paraId="7D1AF8A8" w14:textId="134D7E59" w:rsidR="0086157E" w:rsidRPr="000F7EBD" w:rsidRDefault="0086157E" w:rsidP="00861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F7EBD">
        <w:rPr>
          <w:rFonts w:ascii="Times New Roman" w:hAnsi="Times New Roman" w:cs="Times New Roman"/>
          <w:sz w:val="28"/>
          <w:szCs w:val="24"/>
        </w:rPr>
        <w:t>1)</w:t>
      </w:r>
      <w:r w:rsidRPr="000F7EBD">
        <w:rPr>
          <w:rFonts w:ascii="Times New Roman" w:eastAsia="Times New Roman" w:hAnsi="Times New Roman" w:cs="Times New Roman"/>
          <w:sz w:val="28"/>
          <w:szCs w:val="24"/>
        </w:rPr>
        <w:t xml:space="preserve"> Найти информацию в учебниках и интернет - источниках о Александре 1 и его участии в жизни Таганрога</w:t>
      </w:r>
    </w:p>
    <w:p w14:paraId="0EC24383" w14:textId="17985A75" w:rsidR="0086157E" w:rsidRPr="000F7EBD" w:rsidRDefault="0086157E" w:rsidP="0086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7EBD">
        <w:rPr>
          <w:rFonts w:ascii="Times New Roman" w:hAnsi="Times New Roman" w:cs="Times New Roman"/>
          <w:sz w:val="28"/>
          <w:szCs w:val="24"/>
        </w:rPr>
        <w:t xml:space="preserve">2) </w:t>
      </w:r>
      <w:r w:rsidRPr="000F7EBD">
        <w:rPr>
          <w:rFonts w:ascii="Times New Roman" w:eastAsia="Times New Roman" w:hAnsi="Times New Roman" w:cs="Times New Roman"/>
          <w:sz w:val="28"/>
          <w:szCs w:val="24"/>
        </w:rPr>
        <w:t>Познакомиться с разработкой буклета.</w:t>
      </w:r>
    </w:p>
    <w:p w14:paraId="4DA4C371" w14:textId="0D097AEC" w:rsidR="0086157E" w:rsidRPr="000F7EBD" w:rsidRDefault="0086157E" w:rsidP="0086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7EBD">
        <w:rPr>
          <w:rFonts w:ascii="Times New Roman" w:hAnsi="Times New Roman" w:cs="Times New Roman"/>
          <w:sz w:val="28"/>
          <w:szCs w:val="24"/>
        </w:rPr>
        <w:t xml:space="preserve">3) </w:t>
      </w:r>
      <w:r w:rsidRPr="000F7EBD">
        <w:rPr>
          <w:rFonts w:ascii="Times New Roman" w:eastAsia="Times New Roman" w:hAnsi="Times New Roman" w:cs="Times New Roman"/>
          <w:sz w:val="28"/>
          <w:szCs w:val="24"/>
        </w:rPr>
        <w:t>Оформить и презентовать буклет.</w:t>
      </w:r>
    </w:p>
    <w:p w14:paraId="44EAB17F" w14:textId="2A023FD9" w:rsidR="0086157E" w:rsidRPr="000F7EBD" w:rsidRDefault="0086157E" w:rsidP="0086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7EBD">
        <w:rPr>
          <w:rFonts w:ascii="Times New Roman" w:hAnsi="Times New Roman" w:cs="Times New Roman"/>
          <w:sz w:val="28"/>
          <w:szCs w:val="24"/>
        </w:rPr>
        <w:t>4) Сделать соответствующие выводы.</w:t>
      </w:r>
    </w:p>
    <w:p w14:paraId="7AA8411B" w14:textId="0E208312" w:rsidR="00A80B80" w:rsidRPr="000F7EBD" w:rsidRDefault="00A80B80" w:rsidP="00A8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F7EBD">
        <w:rPr>
          <w:rFonts w:ascii="Times New Roman" w:hAnsi="Times New Roman" w:cs="Times New Roman"/>
          <w:b/>
          <w:sz w:val="28"/>
          <w:szCs w:val="24"/>
        </w:rPr>
        <w:t xml:space="preserve">           Методы:</w:t>
      </w:r>
    </w:p>
    <w:p w14:paraId="23D69F33" w14:textId="621BB5CC" w:rsidR="00A80B80" w:rsidRPr="000F7EBD" w:rsidRDefault="00A80B80" w:rsidP="00A80B8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F7EBD">
        <w:rPr>
          <w:rFonts w:ascii="Times New Roman" w:hAnsi="Times New Roman" w:cs="Times New Roman"/>
          <w:bCs/>
          <w:sz w:val="28"/>
          <w:szCs w:val="24"/>
        </w:rPr>
        <w:t xml:space="preserve">Поиск информации в интернет-источниках, изучение литературы </w:t>
      </w:r>
    </w:p>
    <w:p w14:paraId="7BA61AB3" w14:textId="77F41A62" w:rsidR="00A80B80" w:rsidRPr="000F7EBD" w:rsidRDefault="00A80B80" w:rsidP="00A80B8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F7EBD">
        <w:rPr>
          <w:rFonts w:ascii="Times New Roman" w:hAnsi="Times New Roman" w:cs="Times New Roman"/>
          <w:bCs/>
          <w:sz w:val="28"/>
          <w:szCs w:val="24"/>
        </w:rPr>
        <w:t>Анализ полученных данных о Александре 1 и его участии в жизни Таганрога.</w:t>
      </w:r>
    </w:p>
    <w:p w14:paraId="2E5B478E" w14:textId="016F7BA7" w:rsidR="00A80B80" w:rsidRPr="000F7EBD" w:rsidRDefault="00A80B80" w:rsidP="00A80B8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F7EBD">
        <w:rPr>
          <w:rFonts w:ascii="Times New Roman" w:hAnsi="Times New Roman" w:cs="Times New Roman"/>
          <w:bCs/>
          <w:sz w:val="28"/>
          <w:szCs w:val="24"/>
        </w:rPr>
        <w:t>Моделирование.</w:t>
      </w:r>
    </w:p>
    <w:p w14:paraId="7ED4D63E" w14:textId="4D106F25" w:rsidR="00A80B80" w:rsidRPr="000F7EBD" w:rsidRDefault="00A80B80" w:rsidP="00A80B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F7EBD">
        <w:rPr>
          <w:rFonts w:ascii="Times New Roman" w:hAnsi="Times New Roman" w:cs="Times New Roman"/>
          <w:b/>
          <w:bCs/>
          <w:sz w:val="28"/>
          <w:szCs w:val="24"/>
        </w:rPr>
        <w:t>Материалы:</w:t>
      </w:r>
    </w:p>
    <w:p w14:paraId="462C098D" w14:textId="128EF0D0" w:rsidR="00A80B80" w:rsidRPr="000F7EBD" w:rsidRDefault="00510187" w:rsidP="00A80B8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Для создания буклета</w:t>
      </w:r>
      <w:r w:rsidR="00A80B80" w:rsidRPr="000F7EBD">
        <w:rPr>
          <w:rFonts w:ascii="Times New Roman" w:eastAsia="Times New Roman" w:hAnsi="Times New Roman" w:cs="Times New Roman"/>
          <w:bCs/>
          <w:sz w:val="28"/>
          <w:szCs w:val="24"/>
        </w:rPr>
        <w:t xml:space="preserve"> я пользовалась интернет-источниками и учебной литературой для школьников и студентов по истории</w:t>
      </w:r>
      <w:r w:rsidR="00A80B80" w:rsidRPr="000F7EBD">
        <w:rPr>
          <w:rFonts w:ascii="Times New Roman" w:hAnsi="Times New Roman" w:cs="Times New Roman"/>
          <w:bCs/>
          <w:sz w:val="28"/>
          <w:szCs w:val="24"/>
        </w:rPr>
        <w:t>. Такими как:</w:t>
      </w:r>
    </w:p>
    <w:p w14:paraId="227737F9" w14:textId="46940FD9" w:rsidR="00A80B80" w:rsidRPr="000F7EBD" w:rsidRDefault="00A80B80" w:rsidP="00A80B8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F7EBD">
        <w:rPr>
          <w:rFonts w:ascii="Times New Roman" w:hAnsi="Times New Roman" w:cs="Times New Roman"/>
          <w:bCs/>
          <w:sz w:val="28"/>
          <w:szCs w:val="24"/>
        </w:rPr>
        <w:t xml:space="preserve">Документ </w:t>
      </w:r>
      <w:r w:rsidRPr="000F7EBD">
        <w:rPr>
          <w:rFonts w:ascii="Times New Roman" w:hAnsi="Times New Roman" w:cs="Times New Roman"/>
          <w:bCs/>
          <w:sz w:val="28"/>
          <w:szCs w:val="24"/>
          <w:lang w:val="en-US"/>
        </w:rPr>
        <w:t>Microsoft</w:t>
      </w:r>
      <w:r w:rsidRPr="000F7EB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0F7EBD">
        <w:rPr>
          <w:rFonts w:ascii="Times New Roman" w:hAnsi="Times New Roman" w:cs="Times New Roman"/>
          <w:bCs/>
          <w:sz w:val="28"/>
          <w:szCs w:val="24"/>
          <w:lang w:val="en-US"/>
        </w:rPr>
        <w:t>Word</w:t>
      </w:r>
      <w:r w:rsidRPr="000F7EBD">
        <w:rPr>
          <w:rFonts w:ascii="Times New Roman" w:hAnsi="Times New Roman" w:cs="Times New Roman"/>
          <w:bCs/>
          <w:sz w:val="28"/>
          <w:szCs w:val="24"/>
        </w:rPr>
        <w:t>- программа для создания справочника.</w:t>
      </w:r>
    </w:p>
    <w:p w14:paraId="52AB0573" w14:textId="031393E9" w:rsidR="00A80B80" w:rsidRPr="000F7EBD" w:rsidRDefault="00A80B80" w:rsidP="00A80B8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4"/>
          <w:u w:val="none"/>
        </w:rPr>
      </w:pPr>
      <w:r w:rsidRPr="000F7EBD">
        <w:rPr>
          <w:rFonts w:ascii="Times New Roman" w:hAnsi="Times New Roman" w:cs="Times New Roman"/>
          <w:sz w:val="28"/>
          <w:szCs w:val="24"/>
        </w:rPr>
        <w:t>https://ru.wikipedia.org/wiki/-</w:t>
      </w:r>
      <w:r w:rsidRPr="000F7EBD">
        <w:rPr>
          <w:rStyle w:val="a3"/>
          <w:rFonts w:ascii="Times New Roman" w:hAnsi="Times New Roman" w:cs="Times New Roman"/>
          <w:color w:val="000000" w:themeColor="text1"/>
          <w:sz w:val="28"/>
          <w:szCs w:val="24"/>
          <w:u w:val="none"/>
        </w:rPr>
        <w:t>сайт с информацией о Александре 1 и Таганроге</w:t>
      </w:r>
    </w:p>
    <w:p w14:paraId="05FCFD40" w14:textId="77777777" w:rsidR="00A80B80" w:rsidRPr="000F7EBD" w:rsidRDefault="00A80B80" w:rsidP="00A80B80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4"/>
          <w:u w:val="none"/>
        </w:rPr>
      </w:pPr>
      <w:r w:rsidRPr="000F7EBD">
        <w:rPr>
          <w:rStyle w:val="a3"/>
          <w:rFonts w:ascii="Times New Roman" w:hAnsi="Times New Roman" w:cs="Times New Roman"/>
          <w:bCs/>
          <w:color w:val="auto"/>
          <w:sz w:val="28"/>
          <w:szCs w:val="24"/>
          <w:u w:val="none"/>
        </w:rPr>
        <w:t>http://pravtaganrog.ru/aleksandr-i-i-taganrog/ - сайт с информацией о влияние Александра 1 на Таганрог.</w:t>
      </w:r>
    </w:p>
    <w:p w14:paraId="558C2603" w14:textId="77777777" w:rsidR="00A80B80" w:rsidRPr="00BD5B5C" w:rsidRDefault="00A80B80" w:rsidP="00A80B80">
      <w:pPr>
        <w:pStyle w:val="a5"/>
        <w:spacing w:after="0" w:line="240" w:lineRule="auto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7C9B2FE8" w14:textId="567B2812" w:rsidR="00A80B80" w:rsidRPr="0033711C" w:rsidRDefault="00A80B80" w:rsidP="0033711C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2" w:name="_Toc126415008"/>
      <w:r w:rsidRPr="0033711C">
        <w:rPr>
          <w:rFonts w:ascii="Times New Roman" w:hAnsi="Times New Roman" w:cs="Times New Roman"/>
          <w:color w:val="auto"/>
          <w:sz w:val="28"/>
          <w:szCs w:val="24"/>
        </w:rPr>
        <w:t>1. Разработка буклета</w:t>
      </w:r>
      <w:bookmarkEnd w:id="2"/>
    </w:p>
    <w:p w14:paraId="6889C9EB" w14:textId="77777777" w:rsidR="00A80B80" w:rsidRPr="000F7EBD" w:rsidRDefault="00A80B80" w:rsidP="00A80B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F7EBD">
        <w:rPr>
          <w:rFonts w:ascii="Times New Roman" w:hAnsi="Times New Roman" w:cs="Times New Roman"/>
          <w:bCs/>
          <w:sz w:val="28"/>
          <w:szCs w:val="24"/>
        </w:rPr>
        <w:t>Мы смотрели разные стили буклета и выбрали именно этот.</w:t>
      </w:r>
    </w:p>
    <w:p w14:paraId="09143948" w14:textId="77777777" w:rsidR="00A80B80" w:rsidRPr="000F7EBD" w:rsidRDefault="00A80B80" w:rsidP="00A8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F7EBD">
        <w:rPr>
          <w:rFonts w:ascii="Times New Roman" w:eastAsia="Times New Roman" w:hAnsi="Times New Roman" w:cs="Times New Roman"/>
          <w:bCs/>
          <w:sz w:val="28"/>
          <w:szCs w:val="24"/>
        </w:rPr>
        <w:t>У нас информационный буклет, так как в нём содержится информация                   о Александре 1 и его влиянии на Таганрог. Информационный буклет позволяет хранить всю информацию, имеющие единую структуру и списочный характер.</w:t>
      </w:r>
    </w:p>
    <w:p w14:paraId="344CA2F4" w14:textId="77777777" w:rsidR="00510187" w:rsidRDefault="00510187" w:rsidP="00AD17DE">
      <w:pPr>
        <w:pStyle w:val="1"/>
        <w:jc w:val="both"/>
        <w:rPr>
          <w:rFonts w:ascii="Times New Roman" w:hAnsi="Times New Roman" w:cs="Times New Roman"/>
          <w:sz w:val="28"/>
          <w:szCs w:val="24"/>
        </w:rPr>
      </w:pPr>
      <w:bookmarkStart w:id="3" w:name="_Toc126415009"/>
    </w:p>
    <w:p w14:paraId="54126EAA" w14:textId="77777777" w:rsidR="00510187" w:rsidRDefault="00510187" w:rsidP="00AD17DE">
      <w:pPr>
        <w:pStyle w:val="1"/>
        <w:jc w:val="both"/>
        <w:rPr>
          <w:rFonts w:ascii="Times New Roman" w:hAnsi="Times New Roman" w:cs="Times New Roman"/>
          <w:sz w:val="28"/>
          <w:szCs w:val="24"/>
        </w:rPr>
      </w:pPr>
    </w:p>
    <w:p w14:paraId="599732AA" w14:textId="77777777" w:rsidR="00510187" w:rsidRDefault="00510187" w:rsidP="00AD17DE">
      <w:pPr>
        <w:pStyle w:val="1"/>
        <w:jc w:val="both"/>
        <w:rPr>
          <w:rFonts w:ascii="Times New Roman" w:hAnsi="Times New Roman" w:cs="Times New Roman"/>
          <w:sz w:val="28"/>
          <w:szCs w:val="24"/>
        </w:rPr>
      </w:pPr>
    </w:p>
    <w:p w14:paraId="702FCF29" w14:textId="77777777" w:rsidR="00510187" w:rsidRDefault="00510187" w:rsidP="00AD17DE">
      <w:pPr>
        <w:pStyle w:val="1"/>
        <w:jc w:val="both"/>
        <w:rPr>
          <w:rFonts w:ascii="Times New Roman" w:hAnsi="Times New Roman" w:cs="Times New Roman"/>
          <w:sz w:val="28"/>
          <w:szCs w:val="24"/>
        </w:rPr>
      </w:pPr>
    </w:p>
    <w:p w14:paraId="67E62AC3" w14:textId="187F8C23" w:rsidR="00AD17DE" w:rsidRPr="0033711C" w:rsidRDefault="00AD17DE" w:rsidP="0033711C">
      <w:pPr>
        <w:pStyle w:val="1"/>
        <w:jc w:val="center"/>
        <w:rPr>
          <w:rStyle w:val="10"/>
          <w:rFonts w:ascii="Times New Roman" w:hAnsi="Times New Roman" w:cs="Times New Roman"/>
          <w:color w:val="auto"/>
          <w:sz w:val="28"/>
          <w:szCs w:val="24"/>
        </w:rPr>
      </w:pPr>
      <w:r w:rsidRPr="0033711C">
        <w:rPr>
          <w:rFonts w:ascii="Times New Roman" w:hAnsi="Times New Roman" w:cs="Times New Roman"/>
          <w:color w:val="auto"/>
          <w:sz w:val="28"/>
          <w:szCs w:val="24"/>
        </w:rPr>
        <w:t>2</w:t>
      </w:r>
      <w:r w:rsidRPr="0033711C">
        <w:rPr>
          <w:rStyle w:val="10"/>
          <w:rFonts w:ascii="Times New Roman" w:eastAsiaTheme="minorHAnsi" w:hAnsi="Times New Roman" w:cs="Times New Roman"/>
          <w:color w:val="auto"/>
          <w:sz w:val="28"/>
          <w:szCs w:val="24"/>
        </w:rPr>
        <w:t>.</w:t>
      </w:r>
      <w:r w:rsidRPr="0033711C">
        <w:rPr>
          <w:rStyle w:val="10"/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33711C">
        <w:rPr>
          <w:rFonts w:ascii="Times New Roman" w:hAnsi="Times New Roman" w:cs="Times New Roman"/>
          <w:color w:val="auto"/>
          <w:sz w:val="28"/>
          <w:szCs w:val="24"/>
        </w:rPr>
        <w:t xml:space="preserve">Оформление и создание </w:t>
      </w:r>
      <w:bookmarkEnd w:id="3"/>
      <w:r w:rsidR="009C446A" w:rsidRPr="0033711C">
        <w:rPr>
          <w:rFonts w:ascii="Times New Roman" w:hAnsi="Times New Roman" w:cs="Times New Roman"/>
          <w:color w:val="auto"/>
          <w:sz w:val="28"/>
          <w:szCs w:val="24"/>
        </w:rPr>
        <w:t>буклета</w:t>
      </w:r>
    </w:p>
    <w:p w14:paraId="0403701B" w14:textId="11D362F2" w:rsidR="00AD17DE" w:rsidRDefault="00AD17DE" w:rsidP="00AD17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F7EBD">
        <w:rPr>
          <w:rFonts w:ascii="Times New Roman" w:hAnsi="Times New Roman" w:cs="Times New Roman"/>
          <w:bCs/>
          <w:sz w:val="28"/>
          <w:szCs w:val="24"/>
        </w:rPr>
        <w:t xml:space="preserve">Для оформления </w:t>
      </w:r>
      <w:r w:rsidR="009C446A">
        <w:rPr>
          <w:rFonts w:ascii="Times New Roman" w:hAnsi="Times New Roman" w:cs="Times New Roman"/>
          <w:bCs/>
          <w:sz w:val="28"/>
          <w:szCs w:val="24"/>
        </w:rPr>
        <w:t>буклета</w:t>
      </w:r>
      <w:r w:rsidRPr="000F7EBD">
        <w:rPr>
          <w:rFonts w:ascii="Times New Roman" w:hAnsi="Times New Roman" w:cs="Times New Roman"/>
          <w:bCs/>
          <w:sz w:val="28"/>
          <w:szCs w:val="24"/>
        </w:rPr>
        <w:t xml:space="preserve"> я использовала программу Документ </w:t>
      </w:r>
      <w:r w:rsidRPr="000F7EBD">
        <w:rPr>
          <w:rFonts w:ascii="Times New Roman" w:hAnsi="Times New Roman" w:cs="Times New Roman"/>
          <w:bCs/>
          <w:sz w:val="28"/>
          <w:szCs w:val="24"/>
          <w:lang w:val="en-US"/>
        </w:rPr>
        <w:t>Microsoft</w:t>
      </w:r>
      <w:r w:rsidRPr="000F7EB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0F7EBD">
        <w:rPr>
          <w:rFonts w:ascii="Times New Roman" w:hAnsi="Times New Roman" w:cs="Times New Roman"/>
          <w:bCs/>
          <w:sz w:val="28"/>
          <w:szCs w:val="24"/>
          <w:lang w:val="en-US"/>
        </w:rPr>
        <w:t>Word</w:t>
      </w:r>
      <w:r w:rsidRPr="000F7EBD">
        <w:rPr>
          <w:rFonts w:ascii="Times New Roman" w:hAnsi="Times New Roman" w:cs="Times New Roman"/>
          <w:bCs/>
          <w:sz w:val="28"/>
          <w:szCs w:val="24"/>
        </w:rPr>
        <w:t xml:space="preserve"> с помощью, которой собрала вместе информацию с сайтов</w:t>
      </w:r>
      <w:r w:rsidRPr="000F7EBD">
        <w:rPr>
          <w:rFonts w:ascii="Times New Roman" w:hAnsi="Times New Roman" w:cs="Times New Roman"/>
          <w:sz w:val="28"/>
          <w:szCs w:val="24"/>
        </w:rPr>
        <w:t xml:space="preserve"> https://ru.wikipedia.org/wiki,</w:t>
      </w:r>
      <w:r w:rsidRPr="000F7EBD">
        <w:rPr>
          <w:rStyle w:val="a3"/>
          <w:rFonts w:ascii="Times New Roman" w:hAnsi="Times New Roman" w:cs="Times New Roman"/>
          <w:bCs/>
          <w:color w:val="auto"/>
          <w:sz w:val="28"/>
          <w:szCs w:val="24"/>
          <w:u w:val="none"/>
        </w:rPr>
        <w:t xml:space="preserve"> http://pravtaganrog.ru/aleksandr-i-i-taganrog/</w:t>
      </w:r>
      <w:r w:rsidRPr="000F7EBD">
        <w:rPr>
          <w:rFonts w:ascii="Times New Roman" w:hAnsi="Times New Roman" w:cs="Times New Roman"/>
          <w:sz w:val="28"/>
          <w:szCs w:val="24"/>
        </w:rPr>
        <w:t>. После этого я начала оформлять свой буклет</w:t>
      </w:r>
      <w:r w:rsidRPr="000F7EBD">
        <w:rPr>
          <w:rFonts w:ascii="Times New Roman" w:hAnsi="Times New Roman" w:cs="Times New Roman"/>
          <w:bCs/>
          <w:sz w:val="28"/>
          <w:szCs w:val="24"/>
        </w:rPr>
        <w:t xml:space="preserve">. И после того как он получился </w:t>
      </w:r>
      <w:r w:rsidRPr="000F7EBD">
        <w:rPr>
          <w:rFonts w:ascii="Times New Roman" w:eastAsia="Times New Roman" w:hAnsi="Times New Roman" w:cs="Times New Roman"/>
          <w:bCs/>
          <w:sz w:val="28"/>
          <w:szCs w:val="24"/>
        </w:rPr>
        <w:t>я распечатала лист А4, и сложила его.</w:t>
      </w:r>
      <w:r w:rsidRPr="000F7EBD">
        <w:rPr>
          <w:rFonts w:ascii="Times New Roman" w:hAnsi="Times New Roman" w:cs="Times New Roman"/>
          <w:bCs/>
          <w:sz w:val="28"/>
          <w:szCs w:val="24"/>
        </w:rPr>
        <w:t xml:space="preserve"> У меня не возникало трудностей при создании буклета.</w:t>
      </w:r>
    </w:p>
    <w:p w14:paraId="3C619980" w14:textId="2A457630" w:rsidR="00510187" w:rsidRPr="000F7EBD" w:rsidRDefault="00E03B79" w:rsidP="00AD17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D276DE" wp14:editId="5CADE48A">
            <wp:simplePos x="0" y="0"/>
            <wp:positionH relativeFrom="column">
              <wp:posOffset>-272415</wp:posOffset>
            </wp:positionH>
            <wp:positionV relativeFrom="paragraph">
              <wp:posOffset>10160</wp:posOffset>
            </wp:positionV>
            <wp:extent cx="2042160" cy="1851025"/>
            <wp:effectExtent l="0" t="0" r="0" b="0"/>
            <wp:wrapNone/>
            <wp:docPr id="2" name="Рисунок 2" descr="https://avatars.mds.yandex.net/i?id=033d7ae1e81e88288d0813580ceb279e0371e36a-849226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033d7ae1e81e88288d0813580ceb279e0371e36a-849226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5CE1CB" w14:textId="6AE33A6E" w:rsidR="00510187" w:rsidRDefault="00510187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10187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B6613C" wp14:editId="7AC27F43">
            <wp:simplePos x="0" y="0"/>
            <wp:positionH relativeFrom="margin">
              <wp:posOffset>2410460</wp:posOffset>
            </wp:positionH>
            <wp:positionV relativeFrom="paragraph">
              <wp:posOffset>64</wp:posOffset>
            </wp:positionV>
            <wp:extent cx="3284376" cy="1341120"/>
            <wp:effectExtent l="0" t="0" r="0" b="0"/>
            <wp:wrapTight wrapText="bothSides">
              <wp:wrapPolygon edited="0">
                <wp:start x="0" y="0"/>
                <wp:lineTo x="0" y="21170"/>
                <wp:lineTo x="21425" y="21170"/>
                <wp:lineTo x="21425" y="0"/>
                <wp:lineTo x="0" y="0"/>
              </wp:wrapPolygon>
            </wp:wrapTight>
            <wp:docPr id="3" name="Рисунок 3" descr="https://avatars.mds.yandex.net/i?id=7b217d781310bea691473ebdc2e417560a23fabd-523318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7b217d781310bea691473ebdc2e417560a23fabd-523318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76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510419" w14:textId="77777777" w:rsidR="00510187" w:rsidRDefault="00510187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31247BC6" w14:textId="7C5216B9" w:rsidR="00510187" w:rsidRDefault="00510187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13BFB061" w14:textId="7A7E7562" w:rsidR="00510187" w:rsidRDefault="00510187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55327C7B" w14:textId="77777777" w:rsidR="00510187" w:rsidRDefault="00510187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47EA6F86" w14:textId="77777777" w:rsidR="00510187" w:rsidRDefault="00510187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37130A1C" w14:textId="77777777" w:rsidR="00510187" w:rsidRDefault="00510187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365C28CD" w14:textId="77777777" w:rsidR="00510187" w:rsidRDefault="00510187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2EEA7D36" w14:textId="70779355" w:rsidR="00A80B80" w:rsidRPr="000F7EBD" w:rsidRDefault="00AD17DE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F7EBD">
        <w:rPr>
          <w:rFonts w:ascii="Times New Roman" w:hAnsi="Times New Roman" w:cs="Times New Roman"/>
          <w:bCs/>
          <w:sz w:val="28"/>
          <w:szCs w:val="24"/>
        </w:rPr>
        <w:t>В моём буклете собрана основная информация. Поэтому любой человек сможет больше узнать о влиянии Александра 1 на Таганрог, вместо того, что искать информацию в интернете.</w:t>
      </w:r>
    </w:p>
    <w:p w14:paraId="086CFE24" w14:textId="77777777" w:rsidR="000F7EBD" w:rsidRPr="0033711C" w:rsidRDefault="000F7EBD" w:rsidP="0033711C">
      <w:pPr>
        <w:pStyle w:val="1"/>
        <w:jc w:val="center"/>
        <w:rPr>
          <w:rStyle w:val="10"/>
          <w:rFonts w:ascii="Times New Roman" w:eastAsiaTheme="minorHAnsi" w:hAnsi="Times New Roman" w:cs="Times New Roman"/>
          <w:b/>
          <w:bCs/>
          <w:color w:val="auto"/>
          <w:sz w:val="28"/>
          <w:szCs w:val="24"/>
        </w:rPr>
      </w:pPr>
      <w:bookmarkStart w:id="4" w:name="_Toc126415010"/>
      <w:r w:rsidRPr="0033711C">
        <w:rPr>
          <w:rFonts w:ascii="Times New Roman" w:hAnsi="Times New Roman" w:cs="Times New Roman"/>
          <w:color w:val="auto"/>
          <w:sz w:val="28"/>
          <w:szCs w:val="24"/>
        </w:rPr>
        <w:t>3. Рекомендации к пр</w:t>
      </w:r>
      <w:r w:rsidRPr="0033711C">
        <w:rPr>
          <w:rFonts w:ascii="Times New Roman" w:eastAsiaTheme="minorHAnsi" w:hAnsi="Times New Roman" w:cs="Times New Roman"/>
          <w:color w:val="auto"/>
          <w:sz w:val="28"/>
          <w:szCs w:val="24"/>
        </w:rPr>
        <w:t>актическому применению продукта</w:t>
      </w:r>
      <w:bookmarkEnd w:id="4"/>
    </w:p>
    <w:p w14:paraId="585E5E07" w14:textId="33D97F5D" w:rsidR="000F7EBD" w:rsidRPr="000F7EBD" w:rsidRDefault="000F7EBD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0F7EBD">
        <w:rPr>
          <w:rFonts w:ascii="Times New Roman" w:hAnsi="Times New Roman" w:cs="Times New Roman"/>
          <w:bCs/>
          <w:iCs/>
          <w:sz w:val="28"/>
          <w:szCs w:val="24"/>
        </w:rPr>
        <w:t>Мой продукт можно использовать для изучения информации о влиянии Александра 1 на Таганрог. Мой буклет значительно сэкономит время на поиск и просмотр информации                      о Александре 1 и Таганроге, теперь это можно сделать без доступа в интернет.</w:t>
      </w:r>
      <w:r w:rsidRPr="000F7EB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0F7EBD">
        <w:rPr>
          <w:rFonts w:ascii="Times New Roman" w:hAnsi="Times New Roman" w:cs="Times New Roman"/>
          <w:bCs/>
          <w:iCs/>
          <w:sz w:val="28"/>
          <w:szCs w:val="24"/>
        </w:rPr>
        <w:t>Так же он пригодится ученикам, которые будут сдавать ОГЭ и ЕГЭ по истории. Мой продукт можно применить на уроках истории и классного часа.</w:t>
      </w:r>
    </w:p>
    <w:p w14:paraId="3BBC90BC" w14:textId="77777777" w:rsidR="000F7EBD" w:rsidRPr="000F7EBD" w:rsidRDefault="000F7EBD" w:rsidP="000F7EBD">
      <w:pPr>
        <w:pStyle w:val="a8"/>
        <w:jc w:val="both"/>
        <w:rPr>
          <w:rStyle w:val="10"/>
          <w:rFonts w:ascii="Times New Roman" w:hAnsi="Times New Roman" w:cs="Times New Roman"/>
          <w:sz w:val="28"/>
          <w:szCs w:val="24"/>
        </w:rPr>
      </w:pPr>
    </w:p>
    <w:p w14:paraId="1C48D941" w14:textId="77777777" w:rsidR="000F7EBD" w:rsidRPr="000F7EBD" w:rsidRDefault="000F7EBD" w:rsidP="000F7EBD">
      <w:pPr>
        <w:pStyle w:val="a8"/>
        <w:jc w:val="both"/>
        <w:rPr>
          <w:rStyle w:val="10"/>
          <w:rFonts w:ascii="Times New Roman" w:hAnsi="Times New Roman" w:cs="Times New Roman"/>
          <w:sz w:val="28"/>
          <w:szCs w:val="24"/>
        </w:rPr>
      </w:pPr>
    </w:p>
    <w:p w14:paraId="7E08B7DD" w14:textId="4C094FD7" w:rsidR="000F7EBD" w:rsidRPr="0033711C" w:rsidRDefault="000F7EBD" w:rsidP="0033711C">
      <w:pPr>
        <w:pStyle w:val="a8"/>
        <w:jc w:val="center"/>
        <w:rPr>
          <w:rStyle w:val="10"/>
          <w:rFonts w:ascii="Times New Roman" w:hAnsi="Times New Roman" w:cs="Times New Roman"/>
          <w:color w:val="auto"/>
          <w:sz w:val="28"/>
          <w:szCs w:val="24"/>
        </w:rPr>
      </w:pPr>
      <w:bookmarkStart w:id="5" w:name="_Toc126415011"/>
      <w:r w:rsidRPr="0033711C">
        <w:rPr>
          <w:rStyle w:val="10"/>
          <w:rFonts w:ascii="Times New Roman" w:hAnsi="Times New Roman" w:cs="Times New Roman"/>
          <w:color w:val="auto"/>
          <w:sz w:val="28"/>
          <w:szCs w:val="24"/>
        </w:rPr>
        <w:t>4.Заключение</w:t>
      </w:r>
      <w:bookmarkEnd w:id="5"/>
    </w:p>
    <w:p w14:paraId="2F82A015" w14:textId="77777777" w:rsidR="000F7EBD" w:rsidRPr="000F7EBD" w:rsidRDefault="000F7EBD" w:rsidP="000F7EBD">
      <w:pPr>
        <w:pStyle w:val="a8"/>
        <w:ind w:left="720"/>
        <w:jc w:val="both"/>
        <w:rPr>
          <w:rFonts w:ascii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14:paraId="414416C7" w14:textId="77777777" w:rsidR="000F7EBD" w:rsidRPr="000F7EBD" w:rsidRDefault="000F7EBD" w:rsidP="000F7EBD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C446A">
        <w:rPr>
          <w:rFonts w:ascii="Times New Roman" w:hAnsi="Times New Roman" w:cs="Times New Roman"/>
          <w:bCs/>
          <w:sz w:val="28"/>
          <w:szCs w:val="24"/>
        </w:rPr>
        <w:t xml:space="preserve">Благодаря своей проектной работе, я стала лучше разбираться в проектной </w:t>
      </w:r>
      <w:r w:rsidRPr="000F7EBD">
        <w:rPr>
          <w:rFonts w:ascii="Times New Roman" w:hAnsi="Times New Roman" w:cs="Times New Roman"/>
          <w:bCs/>
          <w:sz w:val="28"/>
          <w:szCs w:val="24"/>
        </w:rPr>
        <w:t>деятельности, правильно оформлять и презентовать проект. Я научилась правильно пользоваться информацией   и систематизировать её. Я считаю, что мой проект будет полезен многим обучающимся, для ознакомления и применения в своей деятельности.</w:t>
      </w:r>
    </w:p>
    <w:p w14:paraId="7AF6404B" w14:textId="77777777" w:rsidR="009C446A" w:rsidRDefault="009C446A" w:rsidP="009C446A">
      <w:pPr>
        <w:spacing w:after="0" w:line="240" w:lineRule="auto"/>
        <w:jc w:val="both"/>
        <w:rPr>
          <w:rStyle w:val="10"/>
          <w:sz w:val="24"/>
          <w:szCs w:val="24"/>
        </w:rPr>
      </w:pPr>
    </w:p>
    <w:p w14:paraId="22003438" w14:textId="77777777" w:rsidR="009C446A" w:rsidRDefault="009C446A" w:rsidP="009C446A">
      <w:pPr>
        <w:spacing w:after="0" w:line="240" w:lineRule="auto"/>
        <w:jc w:val="both"/>
        <w:rPr>
          <w:rStyle w:val="10"/>
          <w:sz w:val="24"/>
          <w:szCs w:val="24"/>
        </w:rPr>
      </w:pPr>
    </w:p>
    <w:p w14:paraId="5BA5CDEB" w14:textId="540D6C4A" w:rsidR="009C446A" w:rsidRPr="0033711C" w:rsidRDefault="009C446A" w:rsidP="0033711C">
      <w:pPr>
        <w:spacing w:after="0" w:line="240" w:lineRule="auto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33711C">
        <w:rPr>
          <w:rStyle w:val="10"/>
          <w:rFonts w:ascii="Times New Roman" w:hAnsi="Times New Roman" w:cs="Times New Roman"/>
          <w:color w:val="auto"/>
          <w:sz w:val="28"/>
          <w:szCs w:val="24"/>
        </w:rPr>
        <w:t>Список литературы</w:t>
      </w:r>
    </w:p>
    <w:p w14:paraId="74D25BCD" w14:textId="08015344" w:rsidR="0086157E" w:rsidRDefault="0086157E" w:rsidP="0086157E">
      <w:pPr>
        <w:jc w:val="center"/>
      </w:pPr>
    </w:p>
    <w:p w14:paraId="35E40376" w14:textId="76288EF3" w:rsidR="009C446A" w:rsidRPr="009C446A" w:rsidRDefault="009C446A" w:rsidP="009C446A">
      <w:pPr>
        <w:pStyle w:val="a5"/>
        <w:numPr>
          <w:ilvl w:val="0"/>
          <w:numId w:val="4"/>
        </w:numPr>
        <w:rPr>
          <w:rStyle w:val="a3"/>
          <w:color w:val="auto"/>
          <w:sz w:val="24"/>
          <w:u w:val="none"/>
        </w:rPr>
      </w:pPr>
      <w:r>
        <w:rPr>
          <w:rFonts w:ascii="Times New Roman" w:hAnsi="Times New Roman" w:cs="Times New Roman"/>
          <w:sz w:val="28"/>
        </w:rPr>
        <w:t xml:space="preserve">Александр 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 w:rsidRPr="009C44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 xml:space="preserve"> Таганрог </w:t>
      </w:r>
      <w:r w:rsidRPr="009C446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9C446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9C44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// URL: </w:t>
      </w:r>
      <w:r w:rsidRPr="009C446A">
        <w:rPr>
          <w:rStyle w:val="a3"/>
          <w:rFonts w:ascii="Times New Roman" w:hAnsi="Times New Roman" w:cs="Times New Roman"/>
          <w:bCs/>
          <w:color w:val="auto"/>
          <w:sz w:val="28"/>
          <w:szCs w:val="24"/>
          <w:u w:val="none"/>
        </w:rPr>
        <w:t>http://pravtaganrog.ru/aleksandr-i-i-taganrog/(дата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4"/>
          <w:u w:val="none"/>
        </w:rPr>
        <w:t xml:space="preserve"> обращения 15.01.2023) </w:t>
      </w:r>
    </w:p>
    <w:p w14:paraId="623B2828" w14:textId="18FCC38F" w:rsidR="009C446A" w:rsidRPr="00A3735A" w:rsidRDefault="00510187" w:rsidP="009C446A">
      <w:pPr>
        <w:pStyle w:val="a5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</w:t>
      </w:r>
      <w:r w:rsidRPr="005101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510187">
        <w:rPr>
          <w:rFonts w:ascii="Times New Roman" w:hAnsi="Times New Roman" w:cs="Times New Roman"/>
          <w:sz w:val="28"/>
          <w:szCs w:val="28"/>
        </w:rPr>
        <w:t xml:space="preserve">] </w:t>
      </w:r>
      <w:r w:rsidRPr="009C446A">
        <w:rPr>
          <w:rFonts w:ascii="Times New Roman" w:hAnsi="Times New Roman" w:cs="Times New Roman"/>
          <w:color w:val="000000" w:themeColor="text1"/>
          <w:sz w:val="28"/>
          <w:szCs w:val="24"/>
        </w:rPr>
        <w:t>// URL: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0F7EBD">
        <w:rPr>
          <w:rFonts w:ascii="Times New Roman" w:hAnsi="Times New Roman" w:cs="Times New Roman"/>
          <w:sz w:val="28"/>
          <w:szCs w:val="24"/>
        </w:rPr>
        <w:t>https://ru.wikipedia.org</w:t>
      </w:r>
      <w:r>
        <w:rPr>
          <w:rFonts w:ascii="Times New Roman" w:hAnsi="Times New Roman" w:cs="Times New Roman"/>
          <w:sz w:val="28"/>
          <w:szCs w:val="24"/>
        </w:rPr>
        <w:t>/wiki/  (</w:t>
      </w:r>
      <w:proofErr w:type="gramEnd"/>
      <w:r>
        <w:rPr>
          <w:rFonts w:ascii="Times New Roman" w:hAnsi="Times New Roman" w:cs="Times New Roman"/>
          <w:sz w:val="28"/>
          <w:szCs w:val="24"/>
        </w:rPr>
        <w:t>дата обращения 22.01.2023)</w:t>
      </w:r>
    </w:p>
    <w:p w14:paraId="262319F4" w14:textId="561BF649" w:rsidR="00A3735A" w:rsidRPr="00A3735A" w:rsidRDefault="00A3735A" w:rsidP="009C44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Александр Архангельский «Александр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»; Под редакцией «Молодая гвардия» 2012 год</w:t>
      </w:r>
    </w:p>
    <w:p w14:paraId="33E709E2" w14:textId="21DD0621" w:rsidR="00A3735A" w:rsidRPr="00A3735A" w:rsidRDefault="00A3735A" w:rsidP="009C44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Александр Архангельский «Русский царь. Александр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»; Под редакцией «АСТ, </w:t>
      </w:r>
      <w:proofErr w:type="spellStart"/>
      <w:r>
        <w:rPr>
          <w:rFonts w:ascii="Times New Roman" w:hAnsi="Times New Roman" w:cs="Times New Roman"/>
          <w:sz w:val="28"/>
        </w:rPr>
        <w:t>Астрель</w:t>
      </w:r>
      <w:proofErr w:type="spellEnd"/>
      <w:r>
        <w:rPr>
          <w:rFonts w:ascii="Times New Roman" w:hAnsi="Times New Roman" w:cs="Times New Roman"/>
          <w:sz w:val="28"/>
        </w:rPr>
        <w:t>» 2009 год</w:t>
      </w:r>
      <w:r w:rsidRPr="00A3735A">
        <w:rPr>
          <w:rFonts w:ascii="Times New Roman" w:hAnsi="Times New Roman" w:cs="Times New Roman"/>
          <w:color w:val="252626"/>
          <w:sz w:val="28"/>
        </w:rPr>
        <w:br/>
      </w:r>
      <w:r w:rsidRPr="00A3735A">
        <w:rPr>
          <w:rFonts w:ascii="Times New Roman" w:hAnsi="Times New Roman" w:cs="Times New Roman"/>
          <w:color w:val="252626"/>
          <w:sz w:val="28"/>
        </w:rPr>
        <w:br/>
      </w:r>
    </w:p>
    <w:sectPr w:rsidR="00A3735A" w:rsidRPr="00A3735A" w:rsidSect="00510187">
      <w:footerReference w:type="default" r:id="rId9"/>
      <w:pgSz w:w="11906" w:h="16838"/>
      <w:pgMar w:top="1134" w:right="850" w:bottom="1134" w:left="1701" w:header="708" w:footer="708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2468" w14:textId="77777777" w:rsidR="00503901" w:rsidRDefault="00503901" w:rsidP="00510187">
      <w:pPr>
        <w:spacing w:after="0" w:line="240" w:lineRule="auto"/>
      </w:pPr>
      <w:r>
        <w:separator/>
      </w:r>
    </w:p>
  </w:endnote>
  <w:endnote w:type="continuationSeparator" w:id="0">
    <w:p w14:paraId="49A366DA" w14:textId="77777777" w:rsidR="00503901" w:rsidRDefault="00503901" w:rsidP="0051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14445"/>
      <w:docPartObj>
        <w:docPartGallery w:val="Page Numbers (Bottom of Page)"/>
        <w:docPartUnique/>
      </w:docPartObj>
    </w:sdtPr>
    <w:sdtEndPr/>
    <w:sdtContent>
      <w:p w14:paraId="2FAA063A" w14:textId="65B0EAED" w:rsidR="00510187" w:rsidRDefault="005101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11C">
          <w:rPr>
            <w:noProof/>
          </w:rPr>
          <w:t>5</w:t>
        </w:r>
        <w:r>
          <w:fldChar w:fldCharType="end"/>
        </w:r>
      </w:p>
    </w:sdtContent>
  </w:sdt>
  <w:p w14:paraId="1750663A" w14:textId="77777777" w:rsidR="00510187" w:rsidRDefault="005101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FBF78" w14:textId="77777777" w:rsidR="00503901" w:rsidRDefault="00503901" w:rsidP="00510187">
      <w:pPr>
        <w:spacing w:after="0" w:line="240" w:lineRule="auto"/>
      </w:pPr>
      <w:r>
        <w:separator/>
      </w:r>
    </w:p>
  </w:footnote>
  <w:footnote w:type="continuationSeparator" w:id="0">
    <w:p w14:paraId="18546662" w14:textId="77777777" w:rsidR="00503901" w:rsidRDefault="00503901" w:rsidP="0051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2988"/>
    <w:multiLevelType w:val="hybridMultilevel"/>
    <w:tmpl w:val="60D2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2BA6"/>
    <w:multiLevelType w:val="hybridMultilevel"/>
    <w:tmpl w:val="88A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407F"/>
    <w:multiLevelType w:val="hybridMultilevel"/>
    <w:tmpl w:val="1DFA4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43A8C"/>
    <w:multiLevelType w:val="hybridMultilevel"/>
    <w:tmpl w:val="BF28D276"/>
    <w:lvl w:ilvl="0" w:tplc="CAA22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4"/>
    <w:rsid w:val="000F7EBD"/>
    <w:rsid w:val="0033711C"/>
    <w:rsid w:val="0039163F"/>
    <w:rsid w:val="00503901"/>
    <w:rsid w:val="00510187"/>
    <w:rsid w:val="0086157E"/>
    <w:rsid w:val="009C446A"/>
    <w:rsid w:val="00A3735A"/>
    <w:rsid w:val="00A52AA0"/>
    <w:rsid w:val="00A80B80"/>
    <w:rsid w:val="00AD17DE"/>
    <w:rsid w:val="00B06894"/>
    <w:rsid w:val="00C438D8"/>
    <w:rsid w:val="00E0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EEB5"/>
  <w15:chartTrackingRefBased/>
  <w15:docId w15:val="{89761B01-327C-45E5-8DE4-4971F3D7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1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6157E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6157E"/>
    <w:pPr>
      <w:tabs>
        <w:tab w:val="right" w:leader="dot" w:pos="9356"/>
      </w:tabs>
      <w:spacing w:after="100" w:line="240" w:lineRule="auto"/>
      <w:jc w:val="both"/>
    </w:pPr>
  </w:style>
  <w:style w:type="paragraph" w:styleId="a5">
    <w:name w:val="List Paragraph"/>
    <w:basedOn w:val="a"/>
    <w:uiPriority w:val="34"/>
    <w:qFormat/>
    <w:rsid w:val="00A80B80"/>
    <w:pPr>
      <w:ind w:left="720"/>
      <w:contextualSpacing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D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7DE"/>
  </w:style>
  <w:style w:type="paragraph" w:styleId="a8">
    <w:name w:val="No Spacing"/>
    <w:uiPriority w:val="1"/>
    <w:qFormat/>
    <w:rsid w:val="000F7E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51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andreitem4enko@yandex.ru</dc:creator>
  <cp:keywords/>
  <dc:description/>
  <cp:lastModifiedBy>303</cp:lastModifiedBy>
  <cp:revision>8</cp:revision>
  <dcterms:created xsi:type="dcterms:W3CDTF">2023-01-24T16:37:00Z</dcterms:created>
  <dcterms:modified xsi:type="dcterms:W3CDTF">2023-02-21T06:00:00Z</dcterms:modified>
</cp:coreProperties>
</file>