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  Протоколы </w:t>
      </w:r>
      <w:r w:rsidR="00F72251">
        <w:rPr>
          <w:rFonts w:ascii="Times New Roman" w:eastAsia="Calibri" w:hAnsi="Times New Roman" w:cs="Times New Roman"/>
          <w:sz w:val="28"/>
          <w:szCs w:val="28"/>
        </w:rPr>
        <w:t xml:space="preserve">проверки на уникальность </w:t>
      </w:r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проектных и исследовательских работ </w:t>
      </w:r>
    </w:p>
    <w:p w:rsidR="00604042" w:rsidRPr="00604042" w:rsidRDefault="00F25558" w:rsidP="006040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обучающихся 9</w:t>
      </w:r>
      <w:r w:rsidR="00604042" w:rsidRPr="00604042">
        <w:rPr>
          <w:rFonts w:ascii="Times New Roman" w:eastAsia="Calibri" w:hAnsi="Times New Roman" w:cs="Times New Roman"/>
          <w:sz w:val="28"/>
          <w:szCs w:val="28"/>
        </w:rPr>
        <w:t xml:space="preserve"> классов 2022-2023 учебный год</w:t>
      </w: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 1</w:t>
      </w: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4922" w:tblpY="-7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04042" w:rsidRPr="00604042" w:rsidTr="00BE461E">
        <w:tc>
          <w:tcPr>
            <w:tcW w:w="324" w:type="dxa"/>
          </w:tcPr>
          <w:p w:rsidR="00604042" w:rsidRPr="00604042" w:rsidRDefault="00604042" w:rsidP="0060404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3544"/>
        <w:gridCol w:w="1701"/>
        <w:gridCol w:w="851"/>
        <w:gridCol w:w="851"/>
        <w:gridCol w:w="851"/>
      </w:tblGrid>
      <w:tr w:rsidR="004C457D" w:rsidTr="004C457D">
        <w:tc>
          <w:tcPr>
            <w:tcW w:w="534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544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0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4C457D" w:rsidTr="004C457D">
        <w:trPr>
          <w:trHeight w:val="240"/>
        </w:trPr>
        <w:tc>
          <w:tcPr>
            <w:tcW w:w="534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522B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Национализм</w:t>
            </w: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 </w:t>
            </w:r>
            <w:r w:rsidR="00522B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Исследовательская работа</w:t>
            </w:r>
          </w:p>
          <w:p w:rsidR="004C457D" w:rsidRPr="005F1445" w:rsidRDefault="004C457D" w:rsidP="00BE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7D" w:rsidTr="004C457D">
        <w:trPr>
          <w:trHeight w:val="255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522B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Общественно-политические движения</w:t>
            </w: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  Продукт: буклет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 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C457D" w:rsidRPr="0026659C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457D" w:rsidTr="004C457D">
        <w:trPr>
          <w:trHeight w:val="290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544" w:type="dxa"/>
          </w:tcPr>
          <w:p w:rsidR="004C457D" w:rsidRPr="0094723B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9472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Реформы Александра </w:t>
            </w:r>
            <w:r w:rsidR="009472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Продукт: </w:t>
            </w:r>
            <w:r w:rsidR="0094723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справочник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Здоренко С.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C457D" w:rsidRPr="0026659C" w:rsidRDefault="00A849B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457D" w:rsidTr="004C457D">
        <w:trPr>
          <w:trHeight w:val="292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«Александр 1 и Таганрог» Продукт: буклет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457D" w:rsidTr="004C457D">
        <w:trPr>
          <w:trHeight w:val="330"/>
        </w:trPr>
        <w:tc>
          <w:tcPr>
            <w:tcW w:w="534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спортивной тренировки» Продукт: буклет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Пархоменко С.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94723B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C457D" w:rsidRPr="0026659C" w:rsidRDefault="0094723B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457D" w:rsidTr="004C457D">
        <w:trPr>
          <w:trHeight w:val="225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 Продукт: буклет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457D" w:rsidRPr="00A849B7" w:rsidTr="004C457D">
        <w:trPr>
          <w:trHeight w:val="225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«Двигательный режим и его значение» Продукт: буклет</w:t>
            </w:r>
          </w:p>
          <w:p w:rsidR="004C457D" w:rsidRPr="004C457D" w:rsidRDefault="004C457D" w:rsidP="00BE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C457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C457D" w:rsidRPr="00A849B7" w:rsidTr="004C457D">
        <w:trPr>
          <w:trHeight w:val="315"/>
        </w:trPr>
        <w:tc>
          <w:tcPr>
            <w:tcW w:w="534" w:type="dxa"/>
            <w:vMerge w:val="restart"/>
          </w:tcPr>
          <w:p w:rsidR="004C457D" w:rsidRPr="00A849B7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4C457D" w:rsidRPr="00A849B7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:rsidR="004C457D" w:rsidRPr="00A849B7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1" w:type="dxa"/>
          </w:tcPr>
          <w:p w:rsidR="004C457D" w:rsidRPr="00A849B7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44" w:type="dxa"/>
          </w:tcPr>
          <w:p w:rsidR="004C457D" w:rsidRPr="00A849B7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малая родина – село </w:t>
            </w:r>
            <w:proofErr w:type="spellStart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Приморка</w:t>
            </w:r>
            <w:proofErr w:type="spellEnd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  <w:p w:rsidR="004C457D" w:rsidRPr="00A849B7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A849B7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A849B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:rsidR="004C457D" w:rsidRPr="00A849B7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4C457D" w:rsidRPr="00A849B7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C457D" w:rsidRPr="0026659C" w:rsidRDefault="00412D2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457D" w:rsidRPr="00A849B7" w:rsidTr="004C457D">
        <w:trPr>
          <w:trHeight w:val="225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«Моя малая родин</w:t>
            </w:r>
            <w:proofErr w:type="gram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село </w:t>
            </w:r>
            <w:proofErr w:type="spell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Лысогорка</w:t>
            </w:r>
            <w:proofErr w:type="spell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4C457D" w:rsidRPr="0026659C" w:rsidRDefault="00412D2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C457D" w:rsidRPr="00A849B7" w:rsidRDefault="00412D2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457D" w:rsidTr="004C457D">
        <w:trPr>
          <w:trHeight w:val="255"/>
        </w:trPr>
        <w:tc>
          <w:tcPr>
            <w:tcW w:w="534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«Предупреждение и профилактика вредных привычек среди школьников» </w:t>
            </w:r>
            <w:proofErr w:type="spellStart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849B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849B7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</w:p>
          <w:p w:rsidR="004C457D" w:rsidRPr="0026659C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Артюхина А.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26659C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C457D" w:rsidRPr="0026659C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457D" w:rsidTr="004C457D">
        <w:trPr>
          <w:trHeight w:val="285"/>
        </w:trPr>
        <w:tc>
          <w:tcPr>
            <w:tcW w:w="534" w:type="dxa"/>
            <w:vMerge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6659C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 как неотъемлемая часть комплексной безопасности в повседневной жизни» </w:t>
            </w:r>
            <w:proofErr w:type="spellStart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A849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849B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849B7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</w:p>
          <w:p w:rsidR="004C457D" w:rsidRPr="0026659C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Хижняк Д.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26659C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C457D" w:rsidRPr="0026659C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457D" w:rsidTr="004C457D">
        <w:trPr>
          <w:trHeight w:val="945"/>
        </w:trPr>
        <w:tc>
          <w:tcPr>
            <w:tcW w:w="53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е питание» Продукт: плакат</w:t>
            </w:r>
          </w:p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C457D" w:rsidRPr="0026659C" w:rsidRDefault="00891995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Tr="004C457D">
        <w:trPr>
          <w:trHeight w:val="420"/>
        </w:trPr>
        <w:tc>
          <w:tcPr>
            <w:tcW w:w="534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 Анатолий Николаевич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544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 Продукт: листовка</w:t>
            </w:r>
          </w:p>
          <w:p w:rsidR="004C457D" w:rsidRPr="004F087B" w:rsidRDefault="004C457D" w:rsidP="008D1E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26659C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</w:t>
            </w:r>
          </w:p>
        </w:tc>
        <w:tc>
          <w:tcPr>
            <w:tcW w:w="851" w:type="dxa"/>
          </w:tcPr>
          <w:p w:rsidR="004C457D" w:rsidRPr="0026659C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C457D" w:rsidRDefault="009D132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F1445" w:rsidRDefault="005F1445" w:rsidP="005F1445"/>
    <w:p w:rsidR="00604042" w:rsidRPr="00604042" w:rsidRDefault="00CE19DA" w:rsidP="00F722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15A84" w:rsidRDefault="00B15A84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5A84" w:rsidRPr="00604042" w:rsidRDefault="00B15A84" w:rsidP="00B1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 2</w:t>
      </w:r>
    </w:p>
    <w:p w:rsidR="003C56FF" w:rsidRPr="00604042" w:rsidRDefault="003C56FF" w:rsidP="00B1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:rsidR="003C56FF" w:rsidRPr="00604042" w:rsidRDefault="003C56FF" w:rsidP="004A24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3402"/>
        <w:gridCol w:w="1559"/>
        <w:gridCol w:w="992"/>
        <w:gridCol w:w="709"/>
        <w:gridCol w:w="709"/>
      </w:tblGrid>
      <w:tr w:rsidR="004C457D" w:rsidRPr="00485932" w:rsidTr="004C457D">
        <w:tc>
          <w:tcPr>
            <w:tcW w:w="534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40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4C457D" w:rsidRPr="00485932" w:rsidTr="004C457D">
        <w:trPr>
          <w:trHeight w:val="270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«Дальневосточный леопард и меры России по сохранению вида.» Продукт: буклет</w:t>
            </w:r>
          </w:p>
          <w:p w:rsidR="004C457D" w:rsidRPr="00485932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Гончаренко Д.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C457D" w:rsidRPr="00485932" w:rsidTr="004C457D">
        <w:trPr>
          <w:trHeight w:val="27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«Танцы в моей жизни» Продукт: 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А.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CF5E73" w:rsidP="00CF5E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C457D" w:rsidRPr="00485932" w:rsidTr="004C457D">
        <w:trPr>
          <w:trHeight w:val="270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Листовка как пример рекламы ветеринарной клиники «Вита» в городе Таганроге</w:t>
            </w: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 Продукт: листовка</w:t>
            </w:r>
          </w:p>
          <w:p w:rsidR="004C457D" w:rsidRPr="00485932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Амельченко А.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4C457D" w:rsidRPr="00485932" w:rsidTr="004C457D">
        <w:trPr>
          <w:trHeight w:val="225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Особенности росписи православных храмов на примере храма архангела Михаила в городе Липецке»</w:t>
            </w: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Продукт: плакат</w:t>
            </w:r>
          </w:p>
          <w:p w:rsidR="004C457D" w:rsidRPr="00485932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С.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485932" w:rsidRDefault="0094723B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C457D" w:rsidRPr="00485932" w:rsidRDefault="00F21DD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C457D" w:rsidRPr="00485932" w:rsidTr="004C457D">
        <w:trPr>
          <w:trHeight w:val="9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«Национальные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народов России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Огульчанская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C457D" w:rsidRPr="00485932" w:rsidTr="004C457D">
        <w:trPr>
          <w:trHeight w:val="225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15:20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Проду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кт: </w:t>
            </w:r>
            <w:r w:rsidR="00CF5E73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Болгова А.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4C457D" w:rsidRPr="00485932" w:rsidTr="004C457D">
        <w:trPr>
          <w:trHeight w:val="21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моды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ныненшнего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поколения и 80-х»  Продукт: картина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Думак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CF5E73" w:rsidP="00CF5E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4C457D" w:rsidRPr="00485932" w:rsidTr="004C457D">
        <w:trPr>
          <w:trHeight w:val="97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Тайны и загадки Пирамид» Продукт: 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Медведев М.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C457D" w:rsidRPr="00485932" w:rsidTr="004C457D">
        <w:trPr>
          <w:trHeight w:val="285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15:50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Таганрога»  Продукт: буклет</w:t>
            </w:r>
          </w:p>
          <w:p w:rsidR="004C457D" w:rsidRPr="00485932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Голубов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C457D" w:rsidRPr="00485932" w:rsidTr="004C457D">
        <w:trPr>
          <w:trHeight w:val="27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«ВОВ в Матвеево-Курганском районе» Продукт: 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Руденко К.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C457D" w:rsidRPr="00485932" w:rsidRDefault="00CF5E7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4C457D" w:rsidRPr="00485932" w:rsidTr="004C457D">
        <w:trPr>
          <w:trHeight w:val="180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16:10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F21DD3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F21DD3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Милютин Р.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F21DD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C457D" w:rsidRPr="00485932" w:rsidRDefault="00F21DD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4C457D" w:rsidRPr="00485932" w:rsidTr="004C457D">
        <w:trPr>
          <w:trHeight w:val="135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16:20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сети: плюсы и минусы» Продукт: плакат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Хижняков А.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F21DD3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4C457D" w:rsidRPr="00485932" w:rsidTr="004C457D">
        <w:trPr>
          <w:trHeight w:val="15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074A5" w:rsidRPr="00D074A5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Белокалитвинцы</w:t>
            </w:r>
            <w:proofErr w:type="spellEnd"/>
            <w:r w:rsidR="00D074A5" w:rsidRPr="00D0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участники Сталинградской битвы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Замиралова Е.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4C457D" w:rsidRPr="00485932" w:rsidTr="004C457D">
        <w:trPr>
          <w:trHeight w:val="15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074A5" w:rsidRPr="00D074A5">
              <w:rPr>
                <w:rFonts w:ascii="Times New Roman" w:eastAsia="Calibri" w:hAnsi="Times New Roman" w:cs="Times New Roman"/>
                <w:sz w:val="24"/>
                <w:szCs w:val="24"/>
              </w:rPr>
              <w:t>Миус</w:t>
            </w:r>
            <w:proofErr w:type="spellEnd"/>
            <w:r w:rsidR="00D074A5" w:rsidRPr="00D074A5">
              <w:rPr>
                <w:rFonts w:ascii="Times New Roman" w:eastAsia="Calibri" w:hAnsi="Times New Roman" w:cs="Times New Roman"/>
                <w:sz w:val="24"/>
                <w:szCs w:val="24"/>
              </w:rPr>
              <w:t>-фронт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Павлюков В.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4C457D" w:rsidRPr="00485932" w:rsidTr="004C457D">
        <w:trPr>
          <w:trHeight w:val="157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74A5" w:rsidRPr="00D0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 Т-34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Шишка С.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C457D" w:rsidRPr="00485932" w:rsidTr="004C457D">
        <w:trPr>
          <w:trHeight w:val="195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Лилия Дмитриевна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17:10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Неблагополучная семья как факторы риска для ребенка» Продукт: </w:t>
            </w:r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94723B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4C457D" w:rsidRPr="00485932" w:rsidTr="004C457D">
        <w:trPr>
          <w:trHeight w:val="112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17:20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«Пути их разрешения» Продукт: </w:t>
            </w:r>
            <w:r w:rsidR="00511EEA">
              <w:rPr>
                <w:rFonts w:ascii="Times New Roman" w:eastAsia="Calibri" w:hAnsi="Times New Roman" w:cs="Times New Roman"/>
                <w:sz w:val="24"/>
                <w:szCs w:val="24"/>
              </w:rPr>
              <w:t>листовка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Татарченко О.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94723B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4C457D" w:rsidRPr="00485932" w:rsidTr="004C457D">
        <w:trPr>
          <w:trHeight w:val="150"/>
        </w:trPr>
        <w:tc>
          <w:tcPr>
            <w:tcW w:w="534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485932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1EEA" w:rsidRPr="00511EEA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молодежи в современном обществе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511EEA" w:rsidRPr="00511EE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485932" w:rsidRDefault="0094723B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C457D" w:rsidRPr="00485932" w:rsidRDefault="00511EEA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4C457D" w:rsidRPr="00485932" w:rsidTr="004C457D">
        <w:trPr>
          <w:trHeight w:val="315"/>
        </w:trPr>
        <w:tc>
          <w:tcPr>
            <w:tcW w:w="534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42" w:type="dxa"/>
            <w:vMerge w:val="restart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851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минералы необходимые человеку для поддержания собственного здоровья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</w:t>
            </w:r>
          </w:p>
          <w:p w:rsidR="004C457D" w:rsidRPr="00485932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</w:t>
            </w:r>
            <w:r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часть, добавить сноски, добавить методы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литературу</w:t>
            </w:r>
          </w:p>
        </w:tc>
        <w:tc>
          <w:tcPr>
            <w:tcW w:w="1559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Мокшина В.</w:t>
            </w:r>
          </w:p>
        </w:tc>
        <w:tc>
          <w:tcPr>
            <w:tcW w:w="992" w:type="dxa"/>
          </w:tcPr>
          <w:p w:rsidR="004C457D" w:rsidRPr="00485932" w:rsidRDefault="004C45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C457D" w:rsidRPr="00485932" w:rsidRDefault="00590F7D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57780" w:rsidRPr="00485932" w:rsidTr="004C457D">
        <w:trPr>
          <w:trHeight w:val="240"/>
        </w:trPr>
        <w:tc>
          <w:tcPr>
            <w:tcW w:w="534" w:type="dxa"/>
            <w:vMerge/>
          </w:tcPr>
          <w:p w:rsidR="00A57780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7780" w:rsidRPr="00485932" w:rsidRDefault="00A57780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7780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17:50</w:t>
            </w:r>
          </w:p>
        </w:tc>
        <w:tc>
          <w:tcPr>
            <w:tcW w:w="3402" w:type="dxa"/>
          </w:tcPr>
          <w:p w:rsidR="00A57780" w:rsidRDefault="00A57780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конфликтных ситуаций в детско-родительских отношениях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» Продукт: буклет</w:t>
            </w:r>
          </w:p>
          <w:p w:rsidR="00A57780" w:rsidRPr="00485932" w:rsidRDefault="00A57780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</w:t>
            </w:r>
            <w:r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часть, добавить сноски, добавить методы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литературу</w:t>
            </w:r>
          </w:p>
        </w:tc>
        <w:tc>
          <w:tcPr>
            <w:tcW w:w="1559" w:type="dxa"/>
          </w:tcPr>
          <w:p w:rsidR="00A57780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Василянская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992" w:type="dxa"/>
          </w:tcPr>
          <w:p w:rsidR="00A57780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A57780" w:rsidRPr="00485932" w:rsidRDefault="00A57780" w:rsidP="00F94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57780" w:rsidRPr="00485932" w:rsidRDefault="00A57780" w:rsidP="00F94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A57780" w:rsidRPr="00A97ED0" w:rsidTr="004C457D">
        <w:trPr>
          <w:trHeight w:val="285"/>
        </w:trPr>
        <w:tc>
          <w:tcPr>
            <w:tcW w:w="534" w:type="dxa"/>
            <w:vMerge w:val="restart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57780" w:rsidRDefault="00A57780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A57780" w:rsidRDefault="00A57780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80" w:rsidRPr="00485932" w:rsidRDefault="00A57780" w:rsidP="00BE46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7780" w:rsidRPr="00B150A3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A57780" w:rsidRDefault="00A57780" w:rsidP="00BE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F711CA">
              <w:rPr>
                <w:rFonts w:ascii="Times New Roman" w:hAnsi="Times New Roman" w:cs="Times New Roman"/>
              </w:rPr>
              <w:t>Шехтель и Таганрог»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E1A">
              <w:rPr>
                <w:rFonts w:ascii="Times New Roman" w:hAnsi="Times New Roman" w:cs="Times New Roman"/>
              </w:rPr>
              <w:t>Продукт:</w:t>
            </w:r>
          </w:p>
          <w:p w:rsidR="00A57780" w:rsidRPr="00A97ED0" w:rsidRDefault="00332E1A" w:rsidP="00BE461E">
            <w:pPr>
              <w:rPr>
                <w:rFonts w:ascii="Times New Roman" w:hAnsi="Times New Roman" w:cs="Times New Roman"/>
              </w:rPr>
            </w:pPr>
            <w:r w:rsidRPr="00332E1A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559" w:type="dxa"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992" w:type="dxa"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A57780" w:rsidRPr="00A97ED0" w:rsidTr="004C457D">
        <w:trPr>
          <w:trHeight w:val="480"/>
        </w:trPr>
        <w:tc>
          <w:tcPr>
            <w:tcW w:w="534" w:type="dxa"/>
            <w:vMerge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7780" w:rsidRPr="005E2A55" w:rsidRDefault="00A57780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18:10</w:t>
            </w:r>
          </w:p>
          <w:p w:rsidR="00A57780" w:rsidRPr="00B150A3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780" w:rsidRDefault="00A57780" w:rsidP="00BE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F711CA">
              <w:rPr>
                <w:rFonts w:ascii="Times New Roman" w:hAnsi="Times New Roman" w:cs="Times New Roman"/>
              </w:rPr>
              <w:t>Русские боярышни в творчестве К. Маковского»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E1A">
              <w:rPr>
                <w:rFonts w:ascii="Times New Roman" w:hAnsi="Times New Roman" w:cs="Times New Roman"/>
              </w:rPr>
              <w:t>Продукт</w:t>
            </w:r>
            <w:r w:rsidR="00332E1A">
              <w:t xml:space="preserve"> </w:t>
            </w:r>
            <w:r w:rsidR="00332E1A" w:rsidRPr="00332E1A">
              <w:rPr>
                <w:rFonts w:ascii="Times New Roman" w:hAnsi="Times New Roman" w:cs="Times New Roman"/>
              </w:rPr>
              <w:t>буклет</w:t>
            </w:r>
          </w:p>
          <w:p w:rsidR="00A57780" w:rsidRPr="00485932" w:rsidRDefault="00A57780" w:rsidP="00BE46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А.</w:t>
            </w:r>
          </w:p>
        </w:tc>
        <w:tc>
          <w:tcPr>
            <w:tcW w:w="992" w:type="dxa"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A57780" w:rsidTr="004C457D">
        <w:trPr>
          <w:trHeight w:val="540"/>
        </w:trPr>
        <w:tc>
          <w:tcPr>
            <w:tcW w:w="534" w:type="dxa"/>
            <w:vMerge/>
          </w:tcPr>
          <w:p w:rsidR="00A57780" w:rsidRPr="00A97ED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7780" w:rsidRPr="005E2A55" w:rsidRDefault="00A57780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7780" w:rsidRPr="00B150A3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18:20</w:t>
            </w:r>
          </w:p>
        </w:tc>
        <w:tc>
          <w:tcPr>
            <w:tcW w:w="3402" w:type="dxa"/>
          </w:tcPr>
          <w:p w:rsidR="00A57780" w:rsidRDefault="00A57780" w:rsidP="00BE461E">
            <w:pPr>
              <w:rPr>
                <w:rFonts w:ascii="Times New Roman" w:hAnsi="Times New Roman" w:cs="Times New Roman"/>
              </w:rPr>
            </w:pPr>
            <w:r w:rsidRPr="00F711CA">
              <w:rPr>
                <w:rFonts w:ascii="Times New Roman" w:hAnsi="Times New Roman" w:cs="Times New Roman"/>
              </w:rPr>
              <w:t>«Фирма Фаберже-жемчужина ювели</w:t>
            </w:r>
            <w:r>
              <w:rPr>
                <w:rFonts w:ascii="Times New Roman" w:hAnsi="Times New Roman" w:cs="Times New Roman"/>
              </w:rPr>
              <w:t xml:space="preserve">рного искусства России. Шедевры </w:t>
            </w:r>
            <w:r w:rsidRPr="00F711CA">
              <w:rPr>
                <w:rFonts w:ascii="Times New Roman" w:hAnsi="Times New Roman" w:cs="Times New Roman"/>
              </w:rPr>
              <w:t>фирмы Фаберже</w:t>
            </w:r>
            <w:proofErr w:type="gramStart"/>
            <w:r w:rsidRPr="00F711CA">
              <w:rPr>
                <w:rFonts w:ascii="Times New Roman" w:hAnsi="Times New Roman" w:cs="Times New Roman"/>
              </w:rPr>
              <w:t>.»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32E1A">
              <w:rPr>
                <w:rFonts w:ascii="Times New Roman" w:hAnsi="Times New Roman" w:cs="Times New Roman"/>
              </w:rPr>
              <w:t>Продукт:</w:t>
            </w:r>
            <w:r w:rsidR="00332E1A">
              <w:t xml:space="preserve"> </w:t>
            </w:r>
            <w:r w:rsidR="00332E1A" w:rsidRPr="00332E1A">
              <w:rPr>
                <w:rFonts w:ascii="Times New Roman" w:hAnsi="Times New Roman" w:cs="Times New Roman"/>
              </w:rPr>
              <w:t>буклет</w:t>
            </w:r>
          </w:p>
          <w:p w:rsidR="00A57780" w:rsidRPr="00485932" w:rsidRDefault="00A57780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780" w:rsidRDefault="00A57780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57780" w:rsidRDefault="00A57780" w:rsidP="00BE46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C56FF" w:rsidRPr="00604042" w:rsidRDefault="003C56FF" w:rsidP="003C56FF">
      <w:pPr>
        <w:spacing w:after="0" w:line="240" w:lineRule="auto"/>
        <w:rPr>
          <w:rFonts w:ascii="Calibri" w:eastAsia="Calibri" w:hAnsi="Calibri" w:cs="Times New Roman"/>
        </w:rPr>
      </w:pPr>
    </w:p>
    <w:p w:rsidR="003C56FF" w:rsidRPr="00604042" w:rsidRDefault="003C56FF" w:rsidP="003C56FF">
      <w:pPr>
        <w:spacing w:after="0" w:line="240" w:lineRule="auto"/>
        <w:rPr>
          <w:rFonts w:ascii="Calibri" w:eastAsia="Calibri" w:hAnsi="Calibri" w:cs="Times New Roman"/>
        </w:rPr>
      </w:pP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042" w:rsidRPr="00604042" w:rsidRDefault="00604042" w:rsidP="0060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B15A84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 3</w:t>
      </w:r>
    </w:p>
    <w:p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3402"/>
        <w:gridCol w:w="1701"/>
        <w:gridCol w:w="992"/>
        <w:gridCol w:w="851"/>
        <w:gridCol w:w="851"/>
      </w:tblGrid>
      <w:tr w:rsidR="004C457D" w:rsidRPr="0037542D" w:rsidTr="004C457D">
        <w:tc>
          <w:tcPr>
            <w:tcW w:w="534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40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</w:tr>
      <w:tr w:rsidR="004C457D" w:rsidRPr="0037542D" w:rsidTr="004C457D">
        <w:trPr>
          <w:trHeight w:val="105"/>
        </w:trPr>
        <w:tc>
          <w:tcPr>
            <w:tcW w:w="534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виды спорта: дзюдо и самбо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Доценко К.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C457D" w:rsidRPr="0037542D" w:rsidRDefault="002B1604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RPr="0037542D" w:rsidTr="004C457D">
        <w:trPr>
          <w:trHeight w:val="150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«Как хобби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» Продукт: буклет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К.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RPr="0037542D" w:rsidTr="004C457D">
        <w:trPr>
          <w:trHeight w:val="165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«Подростковая косметика.» Продукт: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Потемкина В.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C457D" w:rsidRPr="0037542D" w:rsidTr="004C457D">
        <w:trPr>
          <w:trHeight w:val="120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 Е.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457D" w:rsidRPr="0037542D" w:rsidTr="004C457D">
        <w:trPr>
          <w:trHeight w:val="120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«Тик Ток  в жизни подростка» Продукт: буклет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Соловьева К.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457D" w:rsidRPr="0037542D" w:rsidTr="004C457D">
        <w:trPr>
          <w:trHeight w:val="135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мониторов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C457D" w:rsidRPr="0037542D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457D" w:rsidRPr="0037542D" w:rsidTr="004C457D">
        <w:trPr>
          <w:trHeight w:val="255"/>
        </w:trPr>
        <w:tc>
          <w:tcPr>
            <w:tcW w:w="534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Жиляева Ирина Владимировна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математики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:rsidR="004C457D" w:rsidRPr="0037542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Власенко А.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CF5E7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C457D" w:rsidRPr="0037542D" w:rsidRDefault="00CF5E7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457D" w:rsidRPr="0037542D" w:rsidTr="004C457D">
        <w:trPr>
          <w:trHeight w:val="345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синичника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готовых деталей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синичник</w:t>
            </w:r>
            <w:proofErr w:type="spellEnd"/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Шатров И.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F70F72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C457D" w:rsidRPr="0037542D" w:rsidRDefault="000B205F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RPr="0037542D" w:rsidTr="004C457D">
        <w:trPr>
          <w:trHeight w:val="180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табурета и расчет 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себестоемости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абурет</w:t>
            </w:r>
            <w:proofErr w:type="spellEnd"/>
          </w:p>
          <w:p w:rsidR="004C457D" w:rsidRPr="0037542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Долгополов Н.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Default="00F70F72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C457D" w:rsidRDefault="000B205F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RPr="0037542D" w:rsidTr="004C457D">
        <w:trPr>
          <w:trHeight w:val="285"/>
        </w:trPr>
        <w:tc>
          <w:tcPr>
            <w:tcW w:w="534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 Ольга Алексеевна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Эмоции лицеистов во время посещения театра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91A74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анкетирования «Твои эмоции от посещения театра»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Верховых Д.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4C457D" w:rsidP="004C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457D" w:rsidRPr="0037542D" w:rsidTr="004C457D">
        <w:trPr>
          <w:trHeight w:val="255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моделей клеток крови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91A7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клеток крови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Голиков Н.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457D" w:rsidRPr="0037542D" w:rsidTr="004C457D">
        <w:trPr>
          <w:trHeight w:val="150"/>
        </w:trPr>
        <w:tc>
          <w:tcPr>
            <w:tcW w:w="534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«Киберспорт»</w:t>
            </w:r>
            <w:r w:rsidRPr="00D55E70">
              <w:rPr>
                <w:rFonts w:ascii="Times New Roman" w:hAnsi="Times New Roman" w:cs="Times New Roman"/>
                <w:sz w:val="24"/>
                <w:szCs w:val="24"/>
              </w:rPr>
              <w:t xml:space="preserve"> 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  <w:p w:rsidR="004C457D" w:rsidRPr="0037542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Загоруйко А.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C457D" w:rsidRPr="0037542D" w:rsidRDefault="00CE16DB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457D" w:rsidRPr="0037542D" w:rsidTr="004C457D">
        <w:trPr>
          <w:trHeight w:val="120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754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«Компьютерные игры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: </w:t>
            </w:r>
            <w:r w:rsidRPr="003754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вред или польза?» Продукт: буклет</w:t>
            </w:r>
          </w:p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C457D" w:rsidRPr="0037542D" w:rsidRDefault="00412D2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C457D" w:rsidRPr="0037542D" w:rsidRDefault="00412D2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457D" w:rsidRPr="0037542D" w:rsidTr="004C457D">
        <w:trPr>
          <w:trHeight w:val="285"/>
        </w:trPr>
        <w:tc>
          <w:tcPr>
            <w:tcW w:w="534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«Альтернативное электричество»  Продукт:  </w:t>
            </w:r>
            <w:r w:rsidR="000B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альманах</w:t>
            </w:r>
          </w:p>
          <w:p w:rsidR="004C457D" w:rsidRPr="0037542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Головенко В.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C457D" w:rsidRPr="0037542D" w:rsidRDefault="00DB264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C457D" w:rsidRPr="0037542D" w:rsidTr="004C457D">
        <w:trPr>
          <w:trHeight w:val="255"/>
        </w:trPr>
        <w:tc>
          <w:tcPr>
            <w:tcW w:w="534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37542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3402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«Разновидности  часов»   Продукт: альманах</w:t>
            </w:r>
          </w:p>
          <w:p w:rsidR="004C457D" w:rsidRPr="0037542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2" w:type="dxa"/>
          </w:tcPr>
          <w:p w:rsidR="004C457D" w:rsidRPr="0037542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C457D" w:rsidRPr="0037542D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C457D" w:rsidRPr="0037542D" w:rsidRDefault="00DB2647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C56FF" w:rsidRDefault="003C56FF" w:rsidP="003C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FF" w:rsidRPr="00604042" w:rsidRDefault="0068176B" w:rsidP="000B20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A84" w:rsidRDefault="00B15A84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 4</w:t>
      </w:r>
    </w:p>
    <w:p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:rsidR="003C56FF" w:rsidRPr="00604042" w:rsidRDefault="003C56FF" w:rsidP="003C56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3685"/>
        <w:gridCol w:w="1560"/>
        <w:gridCol w:w="708"/>
        <w:gridCol w:w="709"/>
        <w:gridCol w:w="709"/>
      </w:tblGrid>
      <w:tr w:rsidR="004C457D" w:rsidRPr="00C6256A" w:rsidTr="00BE461E">
        <w:tc>
          <w:tcPr>
            <w:tcW w:w="534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685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</w:t>
            </w: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</w:tr>
      <w:tr w:rsidR="004C457D" w:rsidRPr="00C6256A" w:rsidTr="00BE461E">
        <w:tc>
          <w:tcPr>
            <w:tcW w:w="534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одного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Дом- музей И.Д. Василенко – объект литературно-исторического и архитектурного музея-заповедника города Таганрога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» 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</w:t>
            </w:r>
          </w:p>
          <w:p w:rsidR="004C457D" w:rsidRPr="00C6256A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Мох Н.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457D" w:rsidRPr="00C6256A" w:rsidTr="00BE461E">
        <w:trPr>
          <w:trHeight w:val="120"/>
        </w:trPr>
        <w:tc>
          <w:tcPr>
            <w:tcW w:w="534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Стресс-менеджмент. Как справиться со стрессом при подготовке к итоговым экзаменам» Продукт: буклет</w:t>
            </w:r>
          </w:p>
          <w:p w:rsidR="004C457D" w:rsidRPr="00C6256A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C457D" w:rsidRPr="00C6256A" w:rsidTr="00BE461E">
        <w:trPr>
          <w:trHeight w:val="165"/>
        </w:trPr>
        <w:tc>
          <w:tcPr>
            <w:tcW w:w="534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Лондону» Продукт: экскурсия</w:t>
            </w:r>
          </w:p>
          <w:p w:rsidR="004C457D" w:rsidRPr="00C6256A" w:rsidRDefault="003F6871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защитился</w:t>
            </w: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Кириченко Л.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7D" w:rsidRPr="00C6256A" w:rsidTr="00BE461E">
        <w:trPr>
          <w:trHeight w:val="135"/>
        </w:trPr>
        <w:tc>
          <w:tcPr>
            <w:tcW w:w="534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85" w:type="dxa"/>
          </w:tcPr>
          <w:p w:rsidR="004C457D" w:rsidRDefault="004C457D" w:rsidP="00A20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произведения «Кентервильское приведение»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Уальда</w:t>
            </w:r>
            <w:proofErr w:type="spellEnd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Продукт: презентация</w:t>
            </w:r>
          </w:p>
          <w:p w:rsidR="004C457D" w:rsidRPr="003F6871" w:rsidRDefault="003F6871" w:rsidP="00A20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871">
              <w:rPr>
                <w:rFonts w:ascii="Times New Roman" w:hAnsi="Times New Roman" w:cs="Times New Roman"/>
                <w:sz w:val="24"/>
                <w:szCs w:val="24"/>
              </w:rPr>
              <w:t>защитился</w:t>
            </w: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7D" w:rsidRPr="00C6256A" w:rsidTr="00BE461E">
        <w:trPr>
          <w:trHeight w:val="126"/>
        </w:trPr>
        <w:tc>
          <w:tcPr>
            <w:tcW w:w="534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английская литература как инструмент повышения мотивации обучающихся на уроке английского языка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Продукт: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4C457D" w:rsidRPr="00C6256A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C457D" w:rsidRPr="00C6256A" w:rsidTr="00BE461E">
        <w:tc>
          <w:tcPr>
            <w:tcW w:w="534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образов 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в сказке Антуана де Сент-Экзюпери «Маленький принц»»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макет</w:t>
            </w:r>
          </w:p>
          <w:p w:rsidR="004C457D" w:rsidRPr="00C6256A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99">
              <w:rPr>
                <w:rFonts w:ascii="Times New Roman" w:hAnsi="Times New Roman" w:cs="Times New Roman"/>
                <w:sz w:val="24"/>
                <w:szCs w:val="24"/>
              </w:rPr>
              <w:t>Деревянкина Ю.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4C457D" w:rsidRPr="00C6256A" w:rsidRDefault="00CE16DB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C457D" w:rsidRPr="00C6256A" w:rsidRDefault="00F94F6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57D" w:rsidRPr="00C6256A" w:rsidTr="00BE461E">
        <w:trPr>
          <w:trHeight w:val="225"/>
        </w:trPr>
        <w:tc>
          <w:tcPr>
            <w:tcW w:w="534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85" w:type="dxa"/>
          </w:tcPr>
          <w:p w:rsidR="004C457D" w:rsidRDefault="004C457D" w:rsidP="00BE461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язык: от зарождения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современности» Продукт: буклет</w:t>
            </w:r>
          </w:p>
          <w:p w:rsidR="004C457D" w:rsidRPr="00C6256A" w:rsidRDefault="004C457D" w:rsidP="00BE461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C457D" w:rsidRPr="00C6256A" w:rsidRDefault="00870A22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457D" w:rsidRPr="00C6256A" w:rsidTr="00BE461E">
        <w:trPr>
          <w:trHeight w:val="165"/>
        </w:trPr>
        <w:tc>
          <w:tcPr>
            <w:tcW w:w="534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685" w:type="dxa"/>
          </w:tcPr>
          <w:p w:rsidR="004C457D" w:rsidRDefault="004C457D" w:rsidP="00BE461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«Образ учителя в Художественных произведениях (На примере творчества А.П. </w:t>
            </w: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Чехова и Ф. К. Сологуба)» Продукт: буклет</w:t>
            </w:r>
          </w:p>
          <w:p w:rsidR="004C457D" w:rsidRPr="00C6256A" w:rsidRDefault="004C457D" w:rsidP="00BE461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Е.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C6256A" w:rsidRDefault="00F3117A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C457D" w:rsidRPr="00C6256A" w:rsidRDefault="00870A22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C457D" w:rsidRPr="00C6256A" w:rsidTr="00BE461E">
        <w:trPr>
          <w:trHeight w:val="150"/>
        </w:trPr>
        <w:tc>
          <w:tcPr>
            <w:tcW w:w="534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C6256A" w:rsidRDefault="004C457D" w:rsidP="00BE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«Поэтика мотива одиночества в рассказах В.В. Набокова» Продукт: буклет</w:t>
            </w:r>
          </w:p>
          <w:p w:rsidR="004C457D" w:rsidRPr="00C6256A" w:rsidRDefault="004C457D" w:rsidP="00B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Pr="00C6256A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C457D" w:rsidRPr="00C6256A" w:rsidRDefault="00BE461E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457D" w:rsidRPr="00C6256A" w:rsidTr="00BE461E">
        <w:trPr>
          <w:trHeight w:val="225"/>
        </w:trPr>
        <w:tc>
          <w:tcPr>
            <w:tcW w:w="534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 Анастасия Юрьевна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64F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ависимость от социальных сетей.» Продукт: </w:t>
            </w:r>
            <w:r w:rsidR="00F75437">
              <w:rPr>
                <w:rFonts w:ascii="Times New Roman" w:hAnsi="Times New Roman" w:cs="Times New Roman"/>
              </w:rPr>
              <w:t>буклет</w:t>
            </w:r>
          </w:p>
          <w:p w:rsidR="004C457D" w:rsidRPr="00C852FB" w:rsidRDefault="004C457D" w:rsidP="00BE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А.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Default="008220B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C457D" w:rsidRDefault="008220B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457D" w:rsidRPr="00C6256A" w:rsidTr="00BE461E">
        <w:trPr>
          <w:trHeight w:val="150"/>
        </w:trPr>
        <w:tc>
          <w:tcPr>
            <w:tcW w:w="534" w:type="dxa"/>
            <w:vMerge/>
          </w:tcPr>
          <w:p w:rsidR="004C457D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457D" w:rsidRPr="002E2373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3685" w:type="dxa"/>
          </w:tcPr>
          <w:p w:rsidR="004C457D" w:rsidRDefault="004C457D" w:rsidP="00BE4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220B3">
              <w:rPr>
                <w:rFonts w:ascii="Times New Roman" w:eastAsia="Calibri" w:hAnsi="Times New Roman" w:cs="Times New Roman"/>
                <w:sz w:val="24"/>
                <w:szCs w:val="24"/>
              </w:rPr>
              <w:t>Бас-гитара, ее история, особенности и значение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Продукт: </w:t>
            </w:r>
            <w:r w:rsidRPr="008220B3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="008220B3">
              <w:rPr>
                <w:rFonts w:ascii="Times New Roman" w:eastAsia="Calibri" w:hAnsi="Times New Roman" w:cs="Times New Roman"/>
                <w:sz w:val="24"/>
                <w:szCs w:val="24"/>
              </w:rPr>
              <w:t>: буклет</w:t>
            </w:r>
          </w:p>
          <w:p w:rsidR="004C457D" w:rsidRPr="00C852FB" w:rsidRDefault="004C457D" w:rsidP="00BE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Дубина Д.</w:t>
            </w:r>
          </w:p>
        </w:tc>
        <w:tc>
          <w:tcPr>
            <w:tcW w:w="708" w:type="dxa"/>
          </w:tcPr>
          <w:p w:rsidR="004C457D" w:rsidRPr="00C6256A" w:rsidRDefault="004C457D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4C457D" w:rsidRDefault="008220B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C457D" w:rsidRDefault="008220B3" w:rsidP="00BE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3C56FF" w:rsidRPr="00C6256A" w:rsidRDefault="003C56FF" w:rsidP="003C5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6FF" w:rsidRPr="00604042" w:rsidRDefault="003C56FF" w:rsidP="003C56FF">
      <w:pPr>
        <w:spacing w:after="160" w:line="259" w:lineRule="auto"/>
        <w:rPr>
          <w:rFonts w:ascii="Calibri" w:eastAsia="Calibri" w:hAnsi="Calibri" w:cs="Times New Roman"/>
        </w:rPr>
      </w:pPr>
    </w:p>
    <w:p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DB4B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62D" w:rsidRDefault="0078362D"/>
    <w:sectPr w:rsidR="0078362D" w:rsidSect="003C56FF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042"/>
    <w:rsid w:val="0000199A"/>
    <w:rsid w:val="0000297A"/>
    <w:rsid w:val="000054CE"/>
    <w:rsid w:val="00005B53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278C"/>
    <w:rsid w:val="00063AE9"/>
    <w:rsid w:val="000653C9"/>
    <w:rsid w:val="00066554"/>
    <w:rsid w:val="000721CC"/>
    <w:rsid w:val="00072CF1"/>
    <w:rsid w:val="000746CB"/>
    <w:rsid w:val="00075A40"/>
    <w:rsid w:val="000763E1"/>
    <w:rsid w:val="000803AC"/>
    <w:rsid w:val="00082440"/>
    <w:rsid w:val="000869F9"/>
    <w:rsid w:val="00090B79"/>
    <w:rsid w:val="0009421A"/>
    <w:rsid w:val="000A53D3"/>
    <w:rsid w:val="000A56AF"/>
    <w:rsid w:val="000A68A0"/>
    <w:rsid w:val="000A6F06"/>
    <w:rsid w:val="000A766E"/>
    <w:rsid w:val="000B1360"/>
    <w:rsid w:val="000B205F"/>
    <w:rsid w:val="000B2851"/>
    <w:rsid w:val="000B714B"/>
    <w:rsid w:val="000B7552"/>
    <w:rsid w:val="000C155F"/>
    <w:rsid w:val="000C2A25"/>
    <w:rsid w:val="000C6CBB"/>
    <w:rsid w:val="000C7293"/>
    <w:rsid w:val="000D1144"/>
    <w:rsid w:val="000D250E"/>
    <w:rsid w:val="000D268E"/>
    <w:rsid w:val="000D2B2E"/>
    <w:rsid w:val="000D2C2D"/>
    <w:rsid w:val="000D6CB3"/>
    <w:rsid w:val="000D6E5C"/>
    <w:rsid w:val="000E2B14"/>
    <w:rsid w:val="000E4DC7"/>
    <w:rsid w:val="000E50E1"/>
    <w:rsid w:val="000E55F3"/>
    <w:rsid w:val="000E5998"/>
    <w:rsid w:val="000E6118"/>
    <w:rsid w:val="000E6977"/>
    <w:rsid w:val="000E7FD4"/>
    <w:rsid w:val="000F290A"/>
    <w:rsid w:val="000F42A5"/>
    <w:rsid w:val="000F4F75"/>
    <w:rsid w:val="000F5CE0"/>
    <w:rsid w:val="00100CA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2E5A"/>
    <w:rsid w:val="001335A4"/>
    <w:rsid w:val="00141390"/>
    <w:rsid w:val="00142995"/>
    <w:rsid w:val="00142CD3"/>
    <w:rsid w:val="001454CB"/>
    <w:rsid w:val="001457CC"/>
    <w:rsid w:val="00146CEA"/>
    <w:rsid w:val="00147424"/>
    <w:rsid w:val="0014795A"/>
    <w:rsid w:val="00150752"/>
    <w:rsid w:val="00150CC8"/>
    <w:rsid w:val="00152A05"/>
    <w:rsid w:val="00153507"/>
    <w:rsid w:val="0015430A"/>
    <w:rsid w:val="00154F1E"/>
    <w:rsid w:val="0015669A"/>
    <w:rsid w:val="00156F16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4307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0AC7"/>
    <w:rsid w:val="0020365D"/>
    <w:rsid w:val="00206564"/>
    <w:rsid w:val="00210096"/>
    <w:rsid w:val="0021167D"/>
    <w:rsid w:val="00221C99"/>
    <w:rsid w:val="00222716"/>
    <w:rsid w:val="00223011"/>
    <w:rsid w:val="00223A65"/>
    <w:rsid w:val="00223B09"/>
    <w:rsid w:val="0022648C"/>
    <w:rsid w:val="002274ED"/>
    <w:rsid w:val="00230274"/>
    <w:rsid w:val="00230A5F"/>
    <w:rsid w:val="00230D0A"/>
    <w:rsid w:val="00230E7C"/>
    <w:rsid w:val="002368CA"/>
    <w:rsid w:val="002378D1"/>
    <w:rsid w:val="00237AD4"/>
    <w:rsid w:val="00242BE1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78E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5500"/>
    <w:rsid w:val="002A7A83"/>
    <w:rsid w:val="002B1604"/>
    <w:rsid w:val="002B52A8"/>
    <w:rsid w:val="002B63D1"/>
    <w:rsid w:val="002B6B0C"/>
    <w:rsid w:val="002C199A"/>
    <w:rsid w:val="002C2525"/>
    <w:rsid w:val="002C295E"/>
    <w:rsid w:val="002C4469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1752"/>
    <w:rsid w:val="002F713C"/>
    <w:rsid w:val="00302E3B"/>
    <w:rsid w:val="00306059"/>
    <w:rsid w:val="0030641D"/>
    <w:rsid w:val="00314470"/>
    <w:rsid w:val="0031682B"/>
    <w:rsid w:val="00316D81"/>
    <w:rsid w:val="00316F2D"/>
    <w:rsid w:val="003219C3"/>
    <w:rsid w:val="003257DE"/>
    <w:rsid w:val="003262BA"/>
    <w:rsid w:val="00330217"/>
    <w:rsid w:val="00330860"/>
    <w:rsid w:val="00330CCE"/>
    <w:rsid w:val="00330CD8"/>
    <w:rsid w:val="00331471"/>
    <w:rsid w:val="00332DF2"/>
    <w:rsid w:val="00332E1A"/>
    <w:rsid w:val="003333CB"/>
    <w:rsid w:val="003336A0"/>
    <w:rsid w:val="00334998"/>
    <w:rsid w:val="00334CC7"/>
    <w:rsid w:val="00335889"/>
    <w:rsid w:val="00336BBB"/>
    <w:rsid w:val="0034449F"/>
    <w:rsid w:val="00345CA4"/>
    <w:rsid w:val="003463A4"/>
    <w:rsid w:val="003464B5"/>
    <w:rsid w:val="00353023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D97"/>
    <w:rsid w:val="00376418"/>
    <w:rsid w:val="003816C6"/>
    <w:rsid w:val="00383324"/>
    <w:rsid w:val="003842BC"/>
    <w:rsid w:val="00384D37"/>
    <w:rsid w:val="00385B0D"/>
    <w:rsid w:val="00391062"/>
    <w:rsid w:val="00391FEE"/>
    <w:rsid w:val="00394273"/>
    <w:rsid w:val="00394FFC"/>
    <w:rsid w:val="00397B86"/>
    <w:rsid w:val="003A4484"/>
    <w:rsid w:val="003A4824"/>
    <w:rsid w:val="003A48AF"/>
    <w:rsid w:val="003A4F71"/>
    <w:rsid w:val="003B02D7"/>
    <w:rsid w:val="003B1A1F"/>
    <w:rsid w:val="003B1E90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C56FF"/>
    <w:rsid w:val="003D111B"/>
    <w:rsid w:val="003D1FDC"/>
    <w:rsid w:val="003D2D8E"/>
    <w:rsid w:val="003D2F43"/>
    <w:rsid w:val="003D53B4"/>
    <w:rsid w:val="003D7D03"/>
    <w:rsid w:val="003E1FE0"/>
    <w:rsid w:val="003E21C7"/>
    <w:rsid w:val="003E2396"/>
    <w:rsid w:val="003E4616"/>
    <w:rsid w:val="003E57A7"/>
    <w:rsid w:val="003E686A"/>
    <w:rsid w:val="003F1E8C"/>
    <w:rsid w:val="003F4F34"/>
    <w:rsid w:val="003F6871"/>
    <w:rsid w:val="003F7F1F"/>
    <w:rsid w:val="00401714"/>
    <w:rsid w:val="00402F37"/>
    <w:rsid w:val="004051D4"/>
    <w:rsid w:val="0040546B"/>
    <w:rsid w:val="004127A2"/>
    <w:rsid w:val="00412878"/>
    <w:rsid w:val="00412D27"/>
    <w:rsid w:val="004177A1"/>
    <w:rsid w:val="00420073"/>
    <w:rsid w:val="004214A8"/>
    <w:rsid w:val="0042449D"/>
    <w:rsid w:val="0042679D"/>
    <w:rsid w:val="004310EB"/>
    <w:rsid w:val="00431E5A"/>
    <w:rsid w:val="004328BA"/>
    <w:rsid w:val="0043554B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453F8"/>
    <w:rsid w:val="004515CB"/>
    <w:rsid w:val="004527F0"/>
    <w:rsid w:val="00454831"/>
    <w:rsid w:val="004549C4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924"/>
    <w:rsid w:val="00492B78"/>
    <w:rsid w:val="00492EC5"/>
    <w:rsid w:val="00493CE7"/>
    <w:rsid w:val="00494442"/>
    <w:rsid w:val="0049742F"/>
    <w:rsid w:val="004A2491"/>
    <w:rsid w:val="004A3223"/>
    <w:rsid w:val="004A3D30"/>
    <w:rsid w:val="004B18FA"/>
    <w:rsid w:val="004B2CD3"/>
    <w:rsid w:val="004B763E"/>
    <w:rsid w:val="004B7912"/>
    <w:rsid w:val="004C04F7"/>
    <w:rsid w:val="004C191E"/>
    <w:rsid w:val="004C1F3F"/>
    <w:rsid w:val="004C2EB2"/>
    <w:rsid w:val="004C2ED9"/>
    <w:rsid w:val="004C3E21"/>
    <w:rsid w:val="004C457D"/>
    <w:rsid w:val="004D164B"/>
    <w:rsid w:val="004D1712"/>
    <w:rsid w:val="004D18EB"/>
    <w:rsid w:val="004D1FBF"/>
    <w:rsid w:val="004D4361"/>
    <w:rsid w:val="004D5027"/>
    <w:rsid w:val="004D7AFF"/>
    <w:rsid w:val="004D7E2D"/>
    <w:rsid w:val="004E20A7"/>
    <w:rsid w:val="004E56D1"/>
    <w:rsid w:val="004E5C38"/>
    <w:rsid w:val="004F01F0"/>
    <w:rsid w:val="004F087B"/>
    <w:rsid w:val="004F1785"/>
    <w:rsid w:val="004F1D46"/>
    <w:rsid w:val="004F20E8"/>
    <w:rsid w:val="004F2D90"/>
    <w:rsid w:val="004F3383"/>
    <w:rsid w:val="004F3480"/>
    <w:rsid w:val="004F363D"/>
    <w:rsid w:val="004F3803"/>
    <w:rsid w:val="004F512E"/>
    <w:rsid w:val="004F6B47"/>
    <w:rsid w:val="005002BE"/>
    <w:rsid w:val="00500896"/>
    <w:rsid w:val="00501BCA"/>
    <w:rsid w:val="005052F7"/>
    <w:rsid w:val="00505FF3"/>
    <w:rsid w:val="0050678A"/>
    <w:rsid w:val="005069B3"/>
    <w:rsid w:val="00511EEA"/>
    <w:rsid w:val="0051273E"/>
    <w:rsid w:val="00517093"/>
    <w:rsid w:val="0052064E"/>
    <w:rsid w:val="00520F45"/>
    <w:rsid w:val="00521C8E"/>
    <w:rsid w:val="00522B72"/>
    <w:rsid w:val="00523AD1"/>
    <w:rsid w:val="0052404E"/>
    <w:rsid w:val="005272E0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0849"/>
    <w:rsid w:val="005510ED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2E91"/>
    <w:rsid w:val="0058388E"/>
    <w:rsid w:val="00584522"/>
    <w:rsid w:val="0058578E"/>
    <w:rsid w:val="00590E98"/>
    <w:rsid w:val="00590F7D"/>
    <w:rsid w:val="00591A74"/>
    <w:rsid w:val="00593741"/>
    <w:rsid w:val="005938E7"/>
    <w:rsid w:val="0059532F"/>
    <w:rsid w:val="00596E2B"/>
    <w:rsid w:val="00597730"/>
    <w:rsid w:val="005A09ED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73B3"/>
    <w:rsid w:val="005C752C"/>
    <w:rsid w:val="005C7EF7"/>
    <w:rsid w:val="005D00F0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3658"/>
    <w:rsid w:val="005E661D"/>
    <w:rsid w:val="005E6FD3"/>
    <w:rsid w:val="005F1445"/>
    <w:rsid w:val="005F1A8D"/>
    <w:rsid w:val="005F2874"/>
    <w:rsid w:val="005F5C8D"/>
    <w:rsid w:val="00600CFF"/>
    <w:rsid w:val="00600D98"/>
    <w:rsid w:val="006013FB"/>
    <w:rsid w:val="00601F76"/>
    <w:rsid w:val="00604042"/>
    <w:rsid w:val="00604688"/>
    <w:rsid w:val="00604F10"/>
    <w:rsid w:val="006058AF"/>
    <w:rsid w:val="00607D51"/>
    <w:rsid w:val="00610023"/>
    <w:rsid w:val="006115DD"/>
    <w:rsid w:val="006132EF"/>
    <w:rsid w:val="00621299"/>
    <w:rsid w:val="00623095"/>
    <w:rsid w:val="006231EF"/>
    <w:rsid w:val="00626A57"/>
    <w:rsid w:val="00626E45"/>
    <w:rsid w:val="00627A8F"/>
    <w:rsid w:val="006303AA"/>
    <w:rsid w:val="00630C2C"/>
    <w:rsid w:val="00635335"/>
    <w:rsid w:val="006367CF"/>
    <w:rsid w:val="00636FC5"/>
    <w:rsid w:val="00637F2C"/>
    <w:rsid w:val="0064269F"/>
    <w:rsid w:val="00644DE6"/>
    <w:rsid w:val="00644DF0"/>
    <w:rsid w:val="00646493"/>
    <w:rsid w:val="006525EE"/>
    <w:rsid w:val="006576E2"/>
    <w:rsid w:val="00660C76"/>
    <w:rsid w:val="00661762"/>
    <w:rsid w:val="00665FD2"/>
    <w:rsid w:val="00667A8B"/>
    <w:rsid w:val="006710D4"/>
    <w:rsid w:val="00675B78"/>
    <w:rsid w:val="00677970"/>
    <w:rsid w:val="0068176B"/>
    <w:rsid w:val="006827CB"/>
    <w:rsid w:val="00682E31"/>
    <w:rsid w:val="00687249"/>
    <w:rsid w:val="0069031A"/>
    <w:rsid w:val="0069467D"/>
    <w:rsid w:val="00694E51"/>
    <w:rsid w:val="00695BD2"/>
    <w:rsid w:val="006A41F8"/>
    <w:rsid w:val="006A4205"/>
    <w:rsid w:val="006A4EF0"/>
    <w:rsid w:val="006A6905"/>
    <w:rsid w:val="006B26F4"/>
    <w:rsid w:val="006B4566"/>
    <w:rsid w:val="006B63D9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458A"/>
    <w:rsid w:val="006D5E90"/>
    <w:rsid w:val="006D65CF"/>
    <w:rsid w:val="006D763E"/>
    <w:rsid w:val="006D7A82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1422"/>
    <w:rsid w:val="00711AC9"/>
    <w:rsid w:val="00712875"/>
    <w:rsid w:val="007139F6"/>
    <w:rsid w:val="0071445E"/>
    <w:rsid w:val="007162FD"/>
    <w:rsid w:val="00716AAD"/>
    <w:rsid w:val="007179DC"/>
    <w:rsid w:val="00717CAF"/>
    <w:rsid w:val="007229A0"/>
    <w:rsid w:val="007241BE"/>
    <w:rsid w:val="00730A64"/>
    <w:rsid w:val="0073123E"/>
    <w:rsid w:val="00736B31"/>
    <w:rsid w:val="007418CF"/>
    <w:rsid w:val="007438F0"/>
    <w:rsid w:val="00745207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30F3"/>
    <w:rsid w:val="0078362D"/>
    <w:rsid w:val="007842AD"/>
    <w:rsid w:val="00784EB5"/>
    <w:rsid w:val="00786F83"/>
    <w:rsid w:val="0078730E"/>
    <w:rsid w:val="00790489"/>
    <w:rsid w:val="0079193D"/>
    <w:rsid w:val="00793328"/>
    <w:rsid w:val="00797FDF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6593"/>
    <w:rsid w:val="007B7187"/>
    <w:rsid w:val="007C4CEC"/>
    <w:rsid w:val="007C5B62"/>
    <w:rsid w:val="007D0648"/>
    <w:rsid w:val="007D0E69"/>
    <w:rsid w:val="007D1F1E"/>
    <w:rsid w:val="007D4748"/>
    <w:rsid w:val="007D492D"/>
    <w:rsid w:val="007D71B4"/>
    <w:rsid w:val="007D73AF"/>
    <w:rsid w:val="007D7990"/>
    <w:rsid w:val="007E251E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732"/>
    <w:rsid w:val="00800AA1"/>
    <w:rsid w:val="008010A3"/>
    <w:rsid w:val="008037BB"/>
    <w:rsid w:val="008052CC"/>
    <w:rsid w:val="00805B69"/>
    <w:rsid w:val="00810D4F"/>
    <w:rsid w:val="00816947"/>
    <w:rsid w:val="008220B3"/>
    <w:rsid w:val="00823B2E"/>
    <w:rsid w:val="00827436"/>
    <w:rsid w:val="00840299"/>
    <w:rsid w:val="00843218"/>
    <w:rsid w:val="008443BF"/>
    <w:rsid w:val="00844F46"/>
    <w:rsid w:val="00845807"/>
    <w:rsid w:val="0084726D"/>
    <w:rsid w:val="008514AC"/>
    <w:rsid w:val="008523FA"/>
    <w:rsid w:val="008526CA"/>
    <w:rsid w:val="00853123"/>
    <w:rsid w:val="00855219"/>
    <w:rsid w:val="0086322F"/>
    <w:rsid w:val="008635FA"/>
    <w:rsid w:val="00863914"/>
    <w:rsid w:val="0086398B"/>
    <w:rsid w:val="0086601B"/>
    <w:rsid w:val="00870A22"/>
    <w:rsid w:val="00871378"/>
    <w:rsid w:val="008730AC"/>
    <w:rsid w:val="008751C6"/>
    <w:rsid w:val="00881C45"/>
    <w:rsid w:val="00885BDA"/>
    <w:rsid w:val="00887251"/>
    <w:rsid w:val="00887F44"/>
    <w:rsid w:val="008902E6"/>
    <w:rsid w:val="00891995"/>
    <w:rsid w:val="00892BF9"/>
    <w:rsid w:val="00894D9B"/>
    <w:rsid w:val="00896351"/>
    <w:rsid w:val="008A492C"/>
    <w:rsid w:val="008A6878"/>
    <w:rsid w:val="008A6A4A"/>
    <w:rsid w:val="008A7351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1EF4"/>
    <w:rsid w:val="008D3945"/>
    <w:rsid w:val="008D5131"/>
    <w:rsid w:val="008D7CA5"/>
    <w:rsid w:val="008E01F6"/>
    <w:rsid w:val="008E0881"/>
    <w:rsid w:val="008E09A2"/>
    <w:rsid w:val="008E1718"/>
    <w:rsid w:val="008E1BC7"/>
    <w:rsid w:val="008E5F52"/>
    <w:rsid w:val="008E7C6C"/>
    <w:rsid w:val="008F051A"/>
    <w:rsid w:val="008F50E9"/>
    <w:rsid w:val="008F7B96"/>
    <w:rsid w:val="009004E2"/>
    <w:rsid w:val="0090168F"/>
    <w:rsid w:val="00902AA0"/>
    <w:rsid w:val="009034C5"/>
    <w:rsid w:val="00903E09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15A58"/>
    <w:rsid w:val="00920585"/>
    <w:rsid w:val="00922742"/>
    <w:rsid w:val="0092283D"/>
    <w:rsid w:val="009274C4"/>
    <w:rsid w:val="0093250B"/>
    <w:rsid w:val="00932770"/>
    <w:rsid w:val="009327B7"/>
    <w:rsid w:val="00932B3B"/>
    <w:rsid w:val="0093495A"/>
    <w:rsid w:val="00937817"/>
    <w:rsid w:val="00937E0F"/>
    <w:rsid w:val="009401D4"/>
    <w:rsid w:val="009435A8"/>
    <w:rsid w:val="0094455D"/>
    <w:rsid w:val="00945381"/>
    <w:rsid w:val="00946D48"/>
    <w:rsid w:val="00946E79"/>
    <w:rsid w:val="0094723B"/>
    <w:rsid w:val="00947B79"/>
    <w:rsid w:val="00950165"/>
    <w:rsid w:val="00952D53"/>
    <w:rsid w:val="0095332B"/>
    <w:rsid w:val="009541B8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3D"/>
    <w:rsid w:val="009767FE"/>
    <w:rsid w:val="009775A5"/>
    <w:rsid w:val="009802D7"/>
    <w:rsid w:val="00981A29"/>
    <w:rsid w:val="009879D6"/>
    <w:rsid w:val="0099240F"/>
    <w:rsid w:val="00992E9F"/>
    <w:rsid w:val="009931FC"/>
    <w:rsid w:val="00994263"/>
    <w:rsid w:val="009972E2"/>
    <w:rsid w:val="009A295B"/>
    <w:rsid w:val="009A3FC7"/>
    <w:rsid w:val="009A4A4B"/>
    <w:rsid w:val="009A7F3A"/>
    <w:rsid w:val="009B05BD"/>
    <w:rsid w:val="009C3A13"/>
    <w:rsid w:val="009C46EF"/>
    <w:rsid w:val="009C7E48"/>
    <w:rsid w:val="009D0435"/>
    <w:rsid w:val="009D1114"/>
    <w:rsid w:val="009D132A"/>
    <w:rsid w:val="009D2CA4"/>
    <w:rsid w:val="009D2F77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E5B"/>
    <w:rsid w:val="009F2C81"/>
    <w:rsid w:val="009F46BD"/>
    <w:rsid w:val="009F6784"/>
    <w:rsid w:val="00A016AE"/>
    <w:rsid w:val="00A0226B"/>
    <w:rsid w:val="00A05B9A"/>
    <w:rsid w:val="00A10337"/>
    <w:rsid w:val="00A14007"/>
    <w:rsid w:val="00A149F4"/>
    <w:rsid w:val="00A14E73"/>
    <w:rsid w:val="00A2032D"/>
    <w:rsid w:val="00A21843"/>
    <w:rsid w:val="00A22A39"/>
    <w:rsid w:val="00A23419"/>
    <w:rsid w:val="00A2484A"/>
    <w:rsid w:val="00A250AC"/>
    <w:rsid w:val="00A263A7"/>
    <w:rsid w:val="00A26B95"/>
    <w:rsid w:val="00A26CC7"/>
    <w:rsid w:val="00A303C3"/>
    <w:rsid w:val="00A30AFA"/>
    <w:rsid w:val="00A3519B"/>
    <w:rsid w:val="00A37B4A"/>
    <w:rsid w:val="00A37F4A"/>
    <w:rsid w:val="00A40C6F"/>
    <w:rsid w:val="00A425DE"/>
    <w:rsid w:val="00A45177"/>
    <w:rsid w:val="00A47400"/>
    <w:rsid w:val="00A53F5E"/>
    <w:rsid w:val="00A546C1"/>
    <w:rsid w:val="00A563D3"/>
    <w:rsid w:val="00A57780"/>
    <w:rsid w:val="00A60CAE"/>
    <w:rsid w:val="00A61AC7"/>
    <w:rsid w:val="00A634D1"/>
    <w:rsid w:val="00A66295"/>
    <w:rsid w:val="00A66C5D"/>
    <w:rsid w:val="00A70F85"/>
    <w:rsid w:val="00A711D7"/>
    <w:rsid w:val="00A735AB"/>
    <w:rsid w:val="00A73F34"/>
    <w:rsid w:val="00A75DCC"/>
    <w:rsid w:val="00A76701"/>
    <w:rsid w:val="00A7737F"/>
    <w:rsid w:val="00A827E7"/>
    <w:rsid w:val="00A82E77"/>
    <w:rsid w:val="00A836C3"/>
    <w:rsid w:val="00A849B7"/>
    <w:rsid w:val="00A85FEC"/>
    <w:rsid w:val="00A9423A"/>
    <w:rsid w:val="00A953E9"/>
    <w:rsid w:val="00A9565E"/>
    <w:rsid w:val="00AA04C7"/>
    <w:rsid w:val="00AA077D"/>
    <w:rsid w:val="00AA336C"/>
    <w:rsid w:val="00AA4CD9"/>
    <w:rsid w:val="00AB4954"/>
    <w:rsid w:val="00AB52C7"/>
    <w:rsid w:val="00AB6DB3"/>
    <w:rsid w:val="00AC1391"/>
    <w:rsid w:val="00AC2251"/>
    <w:rsid w:val="00AC4BA4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59B"/>
    <w:rsid w:val="00AF36C5"/>
    <w:rsid w:val="00AF3BB2"/>
    <w:rsid w:val="00AF6362"/>
    <w:rsid w:val="00AF7362"/>
    <w:rsid w:val="00AF73E0"/>
    <w:rsid w:val="00AF75A1"/>
    <w:rsid w:val="00B003AA"/>
    <w:rsid w:val="00B00EEB"/>
    <w:rsid w:val="00B01242"/>
    <w:rsid w:val="00B01706"/>
    <w:rsid w:val="00B04F5C"/>
    <w:rsid w:val="00B07629"/>
    <w:rsid w:val="00B103BD"/>
    <w:rsid w:val="00B10E14"/>
    <w:rsid w:val="00B11B90"/>
    <w:rsid w:val="00B15A84"/>
    <w:rsid w:val="00B17605"/>
    <w:rsid w:val="00B20DE4"/>
    <w:rsid w:val="00B248F8"/>
    <w:rsid w:val="00B24ED1"/>
    <w:rsid w:val="00B25E10"/>
    <w:rsid w:val="00B26685"/>
    <w:rsid w:val="00B334A8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569C1"/>
    <w:rsid w:val="00B60E59"/>
    <w:rsid w:val="00B61397"/>
    <w:rsid w:val="00B614FD"/>
    <w:rsid w:val="00B63D14"/>
    <w:rsid w:val="00B644FE"/>
    <w:rsid w:val="00B70DA3"/>
    <w:rsid w:val="00B70FB0"/>
    <w:rsid w:val="00B726AC"/>
    <w:rsid w:val="00B74142"/>
    <w:rsid w:val="00B74BCF"/>
    <w:rsid w:val="00B75A05"/>
    <w:rsid w:val="00B76C0F"/>
    <w:rsid w:val="00B77121"/>
    <w:rsid w:val="00B81A10"/>
    <w:rsid w:val="00B826C6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0B2A"/>
    <w:rsid w:val="00BD2E42"/>
    <w:rsid w:val="00BD2F4B"/>
    <w:rsid w:val="00BD3CDE"/>
    <w:rsid w:val="00BD4891"/>
    <w:rsid w:val="00BD62D0"/>
    <w:rsid w:val="00BE2FD4"/>
    <w:rsid w:val="00BE461E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1FC9"/>
    <w:rsid w:val="00C02732"/>
    <w:rsid w:val="00C03921"/>
    <w:rsid w:val="00C046B4"/>
    <w:rsid w:val="00C0517C"/>
    <w:rsid w:val="00C05894"/>
    <w:rsid w:val="00C07257"/>
    <w:rsid w:val="00C102A5"/>
    <w:rsid w:val="00C119D2"/>
    <w:rsid w:val="00C1299B"/>
    <w:rsid w:val="00C13A1E"/>
    <w:rsid w:val="00C15DBA"/>
    <w:rsid w:val="00C20B3A"/>
    <w:rsid w:val="00C20B5B"/>
    <w:rsid w:val="00C21915"/>
    <w:rsid w:val="00C27A75"/>
    <w:rsid w:val="00C3026B"/>
    <w:rsid w:val="00C30C49"/>
    <w:rsid w:val="00C31867"/>
    <w:rsid w:val="00C319A7"/>
    <w:rsid w:val="00C3540B"/>
    <w:rsid w:val="00C36F00"/>
    <w:rsid w:val="00C372D9"/>
    <w:rsid w:val="00C45864"/>
    <w:rsid w:val="00C47216"/>
    <w:rsid w:val="00C50046"/>
    <w:rsid w:val="00C5006D"/>
    <w:rsid w:val="00C50200"/>
    <w:rsid w:val="00C5169D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5DEA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0"/>
    <w:rsid w:val="00CD3714"/>
    <w:rsid w:val="00CD4179"/>
    <w:rsid w:val="00CD77A7"/>
    <w:rsid w:val="00CE16DB"/>
    <w:rsid w:val="00CE19DA"/>
    <w:rsid w:val="00CE6CAB"/>
    <w:rsid w:val="00CE6DBF"/>
    <w:rsid w:val="00CE6FA3"/>
    <w:rsid w:val="00CE71CA"/>
    <w:rsid w:val="00CE739D"/>
    <w:rsid w:val="00CE7464"/>
    <w:rsid w:val="00CE7646"/>
    <w:rsid w:val="00CF1787"/>
    <w:rsid w:val="00CF5C15"/>
    <w:rsid w:val="00CF5D51"/>
    <w:rsid w:val="00CF5E73"/>
    <w:rsid w:val="00CF73C0"/>
    <w:rsid w:val="00D01836"/>
    <w:rsid w:val="00D021AB"/>
    <w:rsid w:val="00D04AC5"/>
    <w:rsid w:val="00D06CE2"/>
    <w:rsid w:val="00D074A5"/>
    <w:rsid w:val="00D12FBB"/>
    <w:rsid w:val="00D13AAC"/>
    <w:rsid w:val="00D2546B"/>
    <w:rsid w:val="00D305EC"/>
    <w:rsid w:val="00D30B08"/>
    <w:rsid w:val="00D33470"/>
    <w:rsid w:val="00D33CEC"/>
    <w:rsid w:val="00D3545F"/>
    <w:rsid w:val="00D35D9E"/>
    <w:rsid w:val="00D41C24"/>
    <w:rsid w:val="00D46307"/>
    <w:rsid w:val="00D4641B"/>
    <w:rsid w:val="00D464CE"/>
    <w:rsid w:val="00D50A1B"/>
    <w:rsid w:val="00D55E70"/>
    <w:rsid w:val="00D56D78"/>
    <w:rsid w:val="00D5701C"/>
    <w:rsid w:val="00D57CB3"/>
    <w:rsid w:val="00D6161B"/>
    <w:rsid w:val="00D61E74"/>
    <w:rsid w:val="00D64E63"/>
    <w:rsid w:val="00D65959"/>
    <w:rsid w:val="00D66635"/>
    <w:rsid w:val="00D66D46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76B4F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2393"/>
    <w:rsid w:val="00DA3796"/>
    <w:rsid w:val="00DA4230"/>
    <w:rsid w:val="00DA60D3"/>
    <w:rsid w:val="00DA6E45"/>
    <w:rsid w:val="00DB12FB"/>
    <w:rsid w:val="00DB2647"/>
    <w:rsid w:val="00DB4B0A"/>
    <w:rsid w:val="00DB54F0"/>
    <w:rsid w:val="00DC03C2"/>
    <w:rsid w:val="00DC180B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43458"/>
    <w:rsid w:val="00E508BD"/>
    <w:rsid w:val="00E50AEB"/>
    <w:rsid w:val="00E50FBC"/>
    <w:rsid w:val="00E541BF"/>
    <w:rsid w:val="00E55E73"/>
    <w:rsid w:val="00E634D5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1A23"/>
    <w:rsid w:val="00E85A0F"/>
    <w:rsid w:val="00E87310"/>
    <w:rsid w:val="00E87348"/>
    <w:rsid w:val="00E93EB9"/>
    <w:rsid w:val="00E94BBD"/>
    <w:rsid w:val="00E955C1"/>
    <w:rsid w:val="00E97278"/>
    <w:rsid w:val="00E97EFF"/>
    <w:rsid w:val="00EA0CAE"/>
    <w:rsid w:val="00EA1A1C"/>
    <w:rsid w:val="00EA3C23"/>
    <w:rsid w:val="00EA481F"/>
    <w:rsid w:val="00EA52AA"/>
    <w:rsid w:val="00EA7A1C"/>
    <w:rsid w:val="00EA7CAB"/>
    <w:rsid w:val="00EB0583"/>
    <w:rsid w:val="00EB0AEF"/>
    <w:rsid w:val="00EB3964"/>
    <w:rsid w:val="00EB4C3A"/>
    <w:rsid w:val="00EB611A"/>
    <w:rsid w:val="00EC1D36"/>
    <w:rsid w:val="00EC36C5"/>
    <w:rsid w:val="00ED200E"/>
    <w:rsid w:val="00ED2BA1"/>
    <w:rsid w:val="00ED34AC"/>
    <w:rsid w:val="00ED4D49"/>
    <w:rsid w:val="00ED550E"/>
    <w:rsid w:val="00ED7804"/>
    <w:rsid w:val="00ED7867"/>
    <w:rsid w:val="00ED7939"/>
    <w:rsid w:val="00ED7EF5"/>
    <w:rsid w:val="00EE1033"/>
    <w:rsid w:val="00EE41AE"/>
    <w:rsid w:val="00EE4236"/>
    <w:rsid w:val="00EE5CA9"/>
    <w:rsid w:val="00EF0D43"/>
    <w:rsid w:val="00EF3707"/>
    <w:rsid w:val="00EF58FC"/>
    <w:rsid w:val="00F00D15"/>
    <w:rsid w:val="00F02850"/>
    <w:rsid w:val="00F04C9D"/>
    <w:rsid w:val="00F10496"/>
    <w:rsid w:val="00F10A47"/>
    <w:rsid w:val="00F11D84"/>
    <w:rsid w:val="00F14897"/>
    <w:rsid w:val="00F16467"/>
    <w:rsid w:val="00F16AFA"/>
    <w:rsid w:val="00F172AF"/>
    <w:rsid w:val="00F17E1D"/>
    <w:rsid w:val="00F216FB"/>
    <w:rsid w:val="00F21DD3"/>
    <w:rsid w:val="00F21F01"/>
    <w:rsid w:val="00F231BE"/>
    <w:rsid w:val="00F24B4C"/>
    <w:rsid w:val="00F24E82"/>
    <w:rsid w:val="00F25558"/>
    <w:rsid w:val="00F27823"/>
    <w:rsid w:val="00F3117A"/>
    <w:rsid w:val="00F31706"/>
    <w:rsid w:val="00F31AAB"/>
    <w:rsid w:val="00F323F0"/>
    <w:rsid w:val="00F32FB2"/>
    <w:rsid w:val="00F33AC8"/>
    <w:rsid w:val="00F4049E"/>
    <w:rsid w:val="00F40D80"/>
    <w:rsid w:val="00F41425"/>
    <w:rsid w:val="00F41E7B"/>
    <w:rsid w:val="00F4220A"/>
    <w:rsid w:val="00F45E24"/>
    <w:rsid w:val="00F51689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0F72"/>
    <w:rsid w:val="00F714F2"/>
    <w:rsid w:val="00F72251"/>
    <w:rsid w:val="00F75437"/>
    <w:rsid w:val="00F83E8D"/>
    <w:rsid w:val="00F83F58"/>
    <w:rsid w:val="00F84668"/>
    <w:rsid w:val="00F84D35"/>
    <w:rsid w:val="00F85AE2"/>
    <w:rsid w:val="00F85B05"/>
    <w:rsid w:val="00F86470"/>
    <w:rsid w:val="00F92C78"/>
    <w:rsid w:val="00F94F6E"/>
    <w:rsid w:val="00F972F7"/>
    <w:rsid w:val="00FA29A6"/>
    <w:rsid w:val="00FA5330"/>
    <w:rsid w:val="00FA7441"/>
    <w:rsid w:val="00FA7FB3"/>
    <w:rsid w:val="00FB2984"/>
    <w:rsid w:val="00FB6594"/>
    <w:rsid w:val="00FB7A6E"/>
    <w:rsid w:val="00FC244A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4F6A"/>
    <w:rsid w:val="00FE67D2"/>
    <w:rsid w:val="00FE7991"/>
    <w:rsid w:val="00FF004C"/>
    <w:rsid w:val="00FF0352"/>
    <w:rsid w:val="00FF30CF"/>
    <w:rsid w:val="00FF3719"/>
    <w:rsid w:val="00FF4544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dcterms:created xsi:type="dcterms:W3CDTF">2023-03-01T02:29:00Z</dcterms:created>
  <dcterms:modified xsi:type="dcterms:W3CDTF">2023-03-01T16:25:00Z</dcterms:modified>
</cp:coreProperties>
</file>