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FB900" w14:textId="77777777" w:rsidR="001E6CF3" w:rsidRPr="005259F5" w:rsidRDefault="001E6CF3" w:rsidP="001E6C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847572"/>
      <w:r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2022-2023</w:t>
      </w:r>
      <w:r w:rsidRPr="005259F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16E91669" w14:textId="77777777" w:rsidR="001E6CF3" w:rsidRPr="005259F5" w:rsidRDefault="001E6CF3" w:rsidP="001E6C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ВЕДОМОСТЬ ОЦЕНИВАНИЯ</w:t>
      </w:r>
    </w:p>
    <w:p w14:paraId="070D72B8" w14:textId="0B0D8AB8" w:rsidR="001E6CF3" w:rsidRDefault="001E6CF3" w:rsidP="001E6C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04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.2023г, </w:t>
      </w:r>
      <w:r>
        <w:rPr>
          <w:rFonts w:ascii="Times New Roman" w:hAnsi="Times New Roman" w:cs="Times New Roman"/>
          <w:b/>
          <w:sz w:val="28"/>
          <w:szCs w:val="28"/>
        </w:rPr>
        <w:t>14.30,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кабинет № 122</w:t>
      </w:r>
    </w:p>
    <w:p w14:paraId="29F6B5A4" w14:textId="218F79B4" w:rsidR="001E6CF3" w:rsidRDefault="001E6CF3" w:rsidP="001E6C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39" w:type="dxa"/>
        <w:tblLook w:val="04A0" w:firstRow="1" w:lastRow="0" w:firstColumn="1" w:lastColumn="0" w:noHBand="0" w:noVBand="1"/>
      </w:tblPr>
      <w:tblGrid>
        <w:gridCol w:w="600"/>
        <w:gridCol w:w="2118"/>
        <w:gridCol w:w="6462"/>
        <w:gridCol w:w="1344"/>
        <w:gridCol w:w="1021"/>
        <w:gridCol w:w="1181"/>
        <w:gridCol w:w="1132"/>
        <w:gridCol w:w="1081"/>
      </w:tblGrid>
      <w:tr w:rsidR="001E6CF3" w14:paraId="498DEAF6" w14:textId="77777777" w:rsidTr="006041E1">
        <w:trPr>
          <w:trHeight w:val="1305"/>
        </w:trPr>
        <w:tc>
          <w:tcPr>
            <w:tcW w:w="600" w:type="dxa"/>
            <w:vMerge w:val="restart"/>
          </w:tcPr>
          <w:p w14:paraId="78A32247" w14:textId="77777777" w:rsidR="001E6CF3" w:rsidRPr="003A33C1" w:rsidRDefault="001E6CF3" w:rsidP="0060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18" w:type="dxa"/>
            <w:vMerge w:val="restart"/>
          </w:tcPr>
          <w:p w14:paraId="2566E57F" w14:textId="77777777" w:rsidR="001E6CF3" w:rsidRPr="003A33C1" w:rsidRDefault="001E6CF3" w:rsidP="0060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ФИО об-</w:t>
            </w:r>
            <w:proofErr w:type="spellStart"/>
            <w:r w:rsidRPr="003A33C1">
              <w:rPr>
                <w:rFonts w:ascii="Times New Roman" w:hAnsi="Times New Roman" w:cs="Times New Roman"/>
                <w:b/>
              </w:rPr>
              <w:t>ся</w:t>
            </w:r>
            <w:proofErr w:type="spellEnd"/>
          </w:p>
        </w:tc>
        <w:tc>
          <w:tcPr>
            <w:tcW w:w="6462" w:type="dxa"/>
            <w:vMerge w:val="restart"/>
          </w:tcPr>
          <w:p w14:paraId="777EFB98" w14:textId="77777777" w:rsidR="001E6CF3" w:rsidRPr="003A33C1" w:rsidRDefault="001E6CF3" w:rsidP="0060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4678" w:type="dxa"/>
            <w:gridSpan w:val="4"/>
          </w:tcPr>
          <w:p w14:paraId="5D86FAD7" w14:textId="77777777" w:rsidR="001E6CF3" w:rsidRPr="003A33C1" w:rsidRDefault="001E6CF3" w:rsidP="0060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Отметки по критериям</w:t>
            </w:r>
          </w:p>
        </w:tc>
        <w:tc>
          <w:tcPr>
            <w:tcW w:w="1081" w:type="dxa"/>
          </w:tcPr>
          <w:p w14:paraId="1E51F76E" w14:textId="77777777" w:rsidR="001E6CF3" w:rsidRPr="003A33C1" w:rsidRDefault="001E6CF3" w:rsidP="0060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Итоговая отметка</w:t>
            </w:r>
          </w:p>
        </w:tc>
      </w:tr>
      <w:tr w:rsidR="001E6CF3" w14:paraId="51752982" w14:textId="77777777" w:rsidTr="006041E1">
        <w:trPr>
          <w:trHeight w:val="1870"/>
        </w:trPr>
        <w:tc>
          <w:tcPr>
            <w:tcW w:w="600" w:type="dxa"/>
            <w:vMerge/>
          </w:tcPr>
          <w:p w14:paraId="647BBB74" w14:textId="77777777" w:rsidR="001E6CF3" w:rsidRPr="003A33C1" w:rsidRDefault="001E6CF3" w:rsidP="00604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8" w:type="dxa"/>
            <w:vMerge/>
          </w:tcPr>
          <w:p w14:paraId="79D3340B" w14:textId="77777777" w:rsidR="001E6CF3" w:rsidRPr="003A33C1" w:rsidRDefault="001E6CF3" w:rsidP="00604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2" w:type="dxa"/>
            <w:vMerge/>
          </w:tcPr>
          <w:p w14:paraId="36808135" w14:textId="77777777" w:rsidR="001E6CF3" w:rsidRPr="003A33C1" w:rsidRDefault="001E6CF3" w:rsidP="00604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14:paraId="7AE9A7CA" w14:textId="77777777" w:rsidR="001E6CF3" w:rsidRPr="003A33C1" w:rsidRDefault="001E6CF3" w:rsidP="006041E1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Способ-</w:t>
            </w:r>
          </w:p>
          <w:p w14:paraId="70D6F2E8" w14:textId="77777777" w:rsidR="001E6CF3" w:rsidRDefault="001E6CF3" w:rsidP="006041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proofErr w:type="gramStart"/>
            <w:r w:rsidRPr="003A33C1">
              <w:rPr>
                <w:rFonts w:ascii="Times New Roman" w:hAnsi="Times New Roman" w:cs="Times New Roman"/>
              </w:rPr>
              <w:t>самостоя</w:t>
            </w:r>
            <w:proofErr w:type="spellEnd"/>
            <w:r w:rsidRPr="003A33C1">
              <w:rPr>
                <w:rFonts w:ascii="Times New Roman" w:hAnsi="Times New Roman" w:cs="Times New Roman"/>
              </w:rPr>
              <w:t>-тельному</w:t>
            </w:r>
            <w:proofErr w:type="gramEnd"/>
            <w:r w:rsidRPr="003A3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3C1">
              <w:rPr>
                <w:rFonts w:ascii="Times New Roman" w:hAnsi="Times New Roman" w:cs="Times New Roman"/>
              </w:rPr>
              <w:t>приобре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A33C1">
              <w:rPr>
                <w:rFonts w:ascii="Times New Roman" w:hAnsi="Times New Roman" w:cs="Times New Roman"/>
              </w:rPr>
              <w:t xml:space="preserve">тению </w:t>
            </w:r>
          </w:p>
          <w:p w14:paraId="0131984F" w14:textId="77777777" w:rsidR="001E6CF3" w:rsidRPr="003A33C1" w:rsidRDefault="001E6CF3" w:rsidP="006041E1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знаний и решение проблем</w:t>
            </w:r>
          </w:p>
        </w:tc>
        <w:tc>
          <w:tcPr>
            <w:tcW w:w="1021" w:type="dxa"/>
          </w:tcPr>
          <w:p w14:paraId="66ACC312" w14:textId="77777777" w:rsidR="001E6CF3" w:rsidRPr="003A33C1" w:rsidRDefault="001E6CF3" w:rsidP="006041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A33C1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3A33C1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3A33C1">
              <w:rPr>
                <w:rFonts w:ascii="Times New Roman" w:hAnsi="Times New Roman" w:cs="Times New Roman"/>
              </w:rPr>
              <w:t xml:space="preserve"> знания и способы действий</w:t>
            </w:r>
          </w:p>
        </w:tc>
        <w:tc>
          <w:tcPr>
            <w:tcW w:w="1181" w:type="dxa"/>
          </w:tcPr>
          <w:p w14:paraId="0CC48879" w14:textId="77777777" w:rsidR="001E6CF3" w:rsidRDefault="001E6CF3" w:rsidP="006041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Сформи-рованность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3C1">
              <w:rPr>
                <w:rFonts w:ascii="Times New Roman" w:hAnsi="Times New Roman" w:cs="Times New Roman"/>
              </w:rPr>
              <w:t>регуля</w:t>
            </w:r>
            <w:proofErr w:type="spellEnd"/>
            <w:r w:rsidRPr="003A33C1">
              <w:rPr>
                <w:rFonts w:ascii="Times New Roman" w:hAnsi="Times New Roman" w:cs="Times New Roman"/>
              </w:rPr>
              <w:t>-</w:t>
            </w:r>
          </w:p>
          <w:p w14:paraId="6AB43D5B" w14:textId="77777777" w:rsidR="001E6CF3" w:rsidRDefault="001E6CF3" w:rsidP="006041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</w:p>
          <w:p w14:paraId="1FA2BD21" w14:textId="77777777" w:rsidR="001E6CF3" w:rsidRPr="003A33C1" w:rsidRDefault="001E6CF3" w:rsidP="0060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132" w:type="dxa"/>
          </w:tcPr>
          <w:p w14:paraId="413E5223" w14:textId="77777777" w:rsidR="001E6CF3" w:rsidRDefault="001E6CF3" w:rsidP="006041E1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Сформи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EE1D692" w14:textId="77777777" w:rsidR="001E6CF3" w:rsidRDefault="001E6CF3" w:rsidP="006041E1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ован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8F147F4" w14:textId="77777777" w:rsidR="001E6CF3" w:rsidRPr="003A33C1" w:rsidRDefault="001E6CF3" w:rsidP="006041E1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14:paraId="2B6215DD" w14:textId="77777777" w:rsidR="001E6CF3" w:rsidRPr="003A33C1" w:rsidRDefault="001E6CF3" w:rsidP="006041E1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коммуни-кативных</w:t>
            </w:r>
            <w:proofErr w:type="spellEnd"/>
          </w:p>
          <w:p w14:paraId="6CED77EE" w14:textId="77777777" w:rsidR="001E6CF3" w:rsidRPr="003A33C1" w:rsidRDefault="001E6CF3" w:rsidP="00604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081" w:type="dxa"/>
          </w:tcPr>
          <w:p w14:paraId="6D1ECB96" w14:textId="77777777" w:rsidR="001E6CF3" w:rsidRPr="003A33C1" w:rsidRDefault="001E6CF3" w:rsidP="00604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1E6CF3" w14:paraId="43843F76" w14:textId="77777777" w:rsidTr="006041E1">
        <w:trPr>
          <w:trHeight w:val="650"/>
        </w:trPr>
        <w:tc>
          <w:tcPr>
            <w:tcW w:w="600" w:type="dxa"/>
          </w:tcPr>
          <w:p w14:paraId="16C64F59" w14:textId="77777777"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14:paraId="50DECB1E" w14:textId="25E0F1D6" w:rsidR="001E6CF3" w:rsidRPr="00C6256A" w:rsidRDefault="001E6CF3" w:rsidP="0060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5ED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Черенев</w:t>
            </w:r>
            <w:proofErr w:type="spellEnd"/>
            <w:r w:rsidRPr="000265ED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Д.,9б</w:t>
            </w:r>
          </w:p>
        </w:tc>
        <w:tc>
          <w:tcPr>
            <w:tcW w:w="6462" w:type="dxa"/>
          </w:tcPr>
          <w:p w14:paraId="0E232A2C" w14:textId="77777777" w:rsidR="001E6CF3" w:rsidRDefault="001E6CF3" w:rsidP="006041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76159F84" w14:textId="77777777" w:rsidR="001E6CF3" w:rsidRDefault="001E6CF3" w:rsidP="006041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36957A5F" w14:textId="77777777" w:rsidR="001E6CF3" w:rsidRDefault="001E6CF3" w:rsidP="006041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1F846C40" w14:textId="77777777"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36398FA5" w14:textId="77777777"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59486FDA" w14:textId="77777777"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4AF7DFE7" w14:textId="77777777"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2255755D" w14:textId="77777777"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F3" w14:paraId="4150BBFC" w14:textId="77777777" w:rsidTr="006041E1">
        <w:trPr>
          <w:trHeight w:val="650"/>
        </w:trPr>
        <w:tc>
          <w:tcPr>
            <w:tcW w:w="600" w:type="dxa"/>
          </w:tcPr>
          <w:p w14:paraId="43836111" w14:textId="77777777"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14:paraId="222FA2CB" w14:textId="65A23258" w:rsidR="001E6CF3" w:rsidRPr="00C6256A" w:rsidRDefault="001E6CF3" w:rsidP="0060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ED">
              <w:rPr>
                <w:rFonts w:ascii="Times New Roman" w:eastAsia="Calibri" w:hAnsi="Times New Roman" w:cs="Times New Roman"/>
                <w:sz w:val="24"/>
                <w:szCs w:val="24"/>
              </w:rPr>
              <w:t>Медведев М.,9б</w:t>
            </w:r>
          </w:p>
        </w:tc>
        <w:tc>
          <w:tcPr>
            <w:tcW w:w="6462" w:type="dxa"/>
          </w:tcPr>
          <w:p w14:paraId="18850284" w14:textId="77777777" w:rsidR="001E6CF3" w:rsidRDefault="001E6CF3" w:rsidP="006041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1BE4158" w14:textId="77777777" w:rsidR="001E6CF3" w:rsidRDefault="001E6CF3" w:rsidP="006041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3ADD9A12" w14:textId="77777777" w:rsidR="001E6CF3" w:rsidRDefault="001E6CF3" w:rsidP="006041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626C7ADB" w14:textId="77777777"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76B206FC" w14:textId="77777777"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26C2F32D" w14:textId="77777777"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1FF7C21E" w14:textId="77777777"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7EDEB849" w14:textId="77777777"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F3" w14:paraId="19B90869" w14:textId="77777777" w:rsidTr="006041E1">
        <w:trPr>
          <w:trHeight w:val="650"/>
        </w:trPr>
        <w:tc>
          <w:tcPr>
            <w:tcW w:w="600" w:type="dxa"/>
          </w:tcPr>
          <w:p w14:paraId="514888F0" w14:textId="77777777"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14:paraId="66BA4995" w14:textId="1FFDD588" w:rsidR="001E6CF3" w:rsidRPr="00C6256A" w:rsidRDefault="001E6CF3" w:rsidP="0060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A90">
              <w:rPr>
                <w:rFonts w:ascii="Times New Roman" w:eastAsia="Calibri" w:hAnsi="Times New Roman" w:cs="Times New Roman"/>
                <w:sz w:val="24"/>
                <w:szCs w:val="24"/>
              </w:rPr>
              <w:t>Голубов</w:t>
            </w:r>
            <w:proofErr w:type="spellEnd"/>
            <w:r w:rsidRPr="00F52A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Д.,9а</w:t>
            </w:r>
          </w:p>
        </w:tc>
        <w:tc>
          <w:tcPr>
            <w:tcW w:w="6462" w:type="dxa"/>
          </w:tcPr>
          <w:p w14:paraId="13A5D6A3" w14:textId="77777777" w:rsidR="001E6CF3" w:rsidRDefault="001E6CF3" w:rsidP="006041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C27E835" w14:textId="77777777" w:rsidR="001E6CF3" w:rsidRDefault="001E6CF3" w:rsidP="006041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2040D8D" w14:textId="77777777" w:rsidR="001E6CF3" w:rsidRDefault="001E6CF3" w:rsidP="006041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70889AF5" w14:textId="77777777"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43ADA6D0" w14:textId="77777777"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77E54310" w14:textId="77777777"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314AC449" w14:textId="77777777"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1C58E795" w14:textId="77777777"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F3" w14:paraId="1D08DAD7" w14:textId="77777777" w:rsidTr="006041E1">
        <w:trPr>
          <w:trHeight w:val="650"/>
        </w:trPr>
        <w:tc>
          <w:tcPr>
            <w:tcW w:w="600" w:type="dxa"/>
          </w:tcPr>
          <w:p w14:paraId="6A847058" w14:textId="77777777"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14:paraId="75D6D5C1" w14:textId="5996C0E7" w:rsidR="001E6CF3" w:rsidRPr="00C6256A" w:rsidRDefault="001E6CF3" w:rsidP="0060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90">
              <w:rPr>
                <w:rFonts w:ascii="Times New Roman" w:eastAsia="Calibri" w:hAnsi="Times New Roman" w:cs="Times New Roman"/>
                <w:sz w:val="24"/>
                <w:szCs w:val="24"/>
              </w:rPr>
              <w:t>Руденко К.,9б</w:t>
            </w:r>
          </w:p>
        </w:tc>
        <w:tc>
          <w:tcPr>
            <w:tcW w:w="6462" w:type="dxa"/>
          </w:tcPr>
          <w:p w14:paraId="4DD33BA2" w14:textId="77777777" w:rsidR="001E6CF3" w:rsidRDefault="001E6CF3" w:rsidP="006041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BA38CB2" w14:textId="77777777" w:rsidR="001E6CF3" w:rsidRDefault="001E6CF3" w:rsidP="006041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C595026" w14:textId="77777777" w:rsidR="001E6CF3" w:rsidRDefault="001E6CF3" w:rsidP="006041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344" w:type="dxa"/>
          </w:tcPr>
          <w:p w14:paraId="59648038" w14:textId="77777777"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7F97C9F1" w14:textId="77777777"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7D2B2E70" w14:textId="77777777"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7CA183AF" w14:textId="77777777"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5B45BA4C" w14:textId="77777777"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F3" w14:paraId="181335F1" w14:textId="77777777" w:rsidTr="006041E1">
        <w:trPr>
          <w:trHeight w:val="650"/>
        </w:trPr>
        <w:tc>
          <w:tcPr>
            <w:tcW w:w="600" w:type="dxa"/>
          </w:tcPr>
          <w:p w14:paraId="77C02CCA" w14:textId="77777777"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8" w:type="dxa"/>
          </w:tcPr>
          <w:p w14:paraId="2283348D" w14:textId="59ABA30D" w:rsidR="001E6CF3" w:rsidRPr="00C6256A" w:rsidRDefault="001E6CF3" w:rsidP="0060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90">
              <w:rPr>
                <w:rFonts w:ascii="Times New Roman" w:eastAsia="Calibri" w:hAnsi="Times New Roman" w:cs="Times New Roman"/>
                <w:sz w:val="24"/>
                <w:szCs w:val="24"/>
              </w:rPr>
              <w:t>Шишка С.,9в</w:t>
            </w:r>
          </w:p>
        </w:tc>
        <w:tc>
          <w:tcPr>
            <w:tcW w:w="6462" w:type="dxa"/>
          </w:tcPr>
          <w:p w14:paraId="1E83BFBE" w14:textId="77777777" w:rsidR="001E6CF3" w:rsidRDefault="001E6CF3" w:rsidP="006041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F5FB08B" w14:textId="77777777" w:rsidR="001E6CF3" w:rsidRDefault="001E6CF3" w:rsidP="006041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5049A23" w14:textId="77777777" w:rsidR="001E6CF3" w:rsidRDefault="001E6CF3" w:rsidP="006041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2C9A2228" w14:textId="77777777"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301D3285" w14:textId="77777777"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6B27F7EC" w14:textId="77777777"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775F103E" w14:textId="77777777"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14FF0FF0" w14:textId="77777777" w:rsidR="001E6CF3" w:rsidRDefault="001E6CF3" w:rsidP="00604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4E06180" w14:textId="77777777" w:rsidR="00B63ED4" w:rsidRDefault="00B63ED4"/>
    <w:sectPr w:rsidR="00B63ED4" w:rsidSect="001E6C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F3"/>
    <w:rsid w:val="001E6CF3"/>
    <w:rsid w:val="00B6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9C63"/>
  <w15:chartTrackingRefBased/>
  <w15:docId w15:val="{E0E3BBC4-94CD-4A09-961B-BE621DF5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C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1E6CF3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E6CF3"/>
    <w:pPr>
      <w:widowControl/>
      <w:shd w:val="clear" w:color="auto" w:fill="FFFFFF"/>
      <w:autoSpaceDE/>
      <w:autoSpaceDN/>
      <w:adjustRightInd/>
      <w:spacing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122каб</dc:creator>
  <cp:keywords/>
  <dc:description/>
  <cp:lastModifiedBy>122каб</cp:lastModifiedBy>
  <cp:revision>1</cp:revision>
  <dcterms:created xsi:type="dcterms:W3CDTF">2023-03-28T13:01:00Z</dcterms:created>
  <dcterms:modified xsi:type="dcterms:W3CDTF">2023-03-28T13:05:00Z</dcterms:modified>
</cp:coreProperties>
</file>