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C3348F" w14:textId="77777777" w:rsidR="00206329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Государственное бюджетное общеобразовательное учреждение Ростовской области «Таганрогский педагогический лицей - интернат» </w:t>
      </w:r>
    </w:p>
    <w:p w14:paraId="57C4262B" w14:textId="77777777" w:rsidR="00206329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</w:t>
      </w:r>
    </w:p>
    <w:p w14:paraId="1AF91FC2" w14:textId="77777777" w:rsidR="00206329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</w:t>
      </w:r>
    </w:p>
    <w:p w14:paraId="62440AAD" w14:textId="77777777" w:rsidR="00206329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75A6756" w14:textId="77777777" w:rsidR="00206329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23B3BF1" w14:textId="77777777" w:rsidR="00206329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5773D09" w14:textId="77777777" w:rsidR="00206329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A6D2363" w14:textId="77777777" w:rsidR="00206329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7F371BE" w14:textId="77777777" w:rsidR="00206329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15F6BA1" w14:textId="77777777" w:rsidR="00206329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4B0BEA7" w14:textId="77777777" w:rsidR="00206329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B8EEB39" w14:textId="77777777" w:rsidR="00206329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4E2F2C0" w14:textId="77777777" w:rsidR="00206329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1879223" w14:textId="1894BD03" w:rsidR="00206329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ИНДИВИДУАЛЬНАЯ ПРОЕКТНАЯ РАБОТА</w:t>
      </w:r>
    </w:p>
    <w:p w14:paraId="48FDE8C9" w14:textId="4E973FA6" w:rsidR="00206329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Тема: «</w:t>
      </w:r>
      <w:r w:rsidR="00815D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СОЗДАНИЕ МОДЕЛЕЙ </w:t>
      </w:r>
      <w:r w:rsidR="002A443F">
        <w:rPr>
          <w:rFonts w:ascii="Times New Roman" w:eastAsia="Times New Roman" w:hAnsi="Times New Roman" w:cs="Times New Roman"/>
          <w:sz w:val="28"/>
          <w:szCs w:val="28"/>
        </w:rPr>
        <w:t>КЛЕТ</w:t>
      </w:r>
      <w:r w:rsidR="00815D2F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A443F">
        <w:rPr>
          <w:rFonts w:ascii="Times New Roman" w:eastAsia="Times New Roman" w:hAnsi="Times New Roman" w:cs="Times New Roman"/>
          <w:sz w:val="28"/>
          <w:szCs w:val="28"/>
        </w:rPr>
        <w:t>К КРОВИ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14:paraId="4FD836F8" w14:textId="77777777" w:rsidR="00206329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4C1A621" w14:textId="77777777" w:rsidR="00206329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12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</w:t>
      </w:r>
    </w:p>
    <w:p w14:paraId="040F1842" w14:textId="77777777" w:rsidR="00206329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120" w:line="240" w:lineRule="auto"/>
        <w:ind w:left="10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52224E67" w14:textId="77777777" w:rsidR="00206329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Автор работы: </w:t>
      </w:r>
    </w:p>
    <w:p w14:paraId="0926A8A0" w14:textId="16E6527B" w:rsidR="00206329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</w:t>
      </w:r>
      <w:r w:rsidR="002A443F">
        <w:rPr>
          <w:rFonts w:ascii="Times New Roman" w:eastAsia="Times New Roman" w:hAnsi="Times New Roman" w:cs="Times New Roman"/>
          <w:sz w:val="28"/>
          <w:szCs w:val="28"/>
        </w:rPr>
        <w:t>Голиков Николай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14:paraId="2B1FC87C" w14:textId="597FBFB4" w:rsidR="00206329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2A443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9 «А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D5B0606" w14:textId="77777777" w:rsidR="00206329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803113D" w14:textId="1B719FFE" w:rsidR="00206329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815D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Научный руководитель: </w:t>
      </w:r>
    </w:p>
    <w:p w14:paraId="18B90AC8" w14:textId="7113A132" w:rsidR="00206329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815D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Уманец Ольга Алексеевна,</w:t>
      </w:r>
    </w:p>
    <w:p w14:paraId="0DDF6849" w14:textId="191BF7C6" w:rsidR="00206329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815D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E46960"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читель биологии и химии</w:t>
      </w:r>
    </w:p>
    <w:p w14:paraId="4EB072E3" w14:textId="77777777" w:rsidR="00206329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120" w:line="24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2345B69" w14:textId="77777777" w:rsidR="00206329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12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DA3A908" w14:textId="77777777" w:rsidR="00206329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12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A98623C" w14:textId="77777777" w:rsidR="00206329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12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2FD78D5" w14:textId="77777777" w:rsidR="00206329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120" w:line="240" w:lineRule="auto"/>
        <w:ind w:left="10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71113F78" w14:textId="77777777" w:rsidR="00206329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12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BCD25C" w14:textId="77777777" w:rsidR="00206329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12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FDEDF54" w14:textId="77777777" w:rsidR="00206329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12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42A4D10" w14:textId="77777777" w:rsidR="00206329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12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5DB5DD2" w14:textId="77777777" w:rsidR="00206329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12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BAAF046" w14:textId="77777777" w:rsidR="00206329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12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7D05CA3" w14:textId="77777777" w:rsidR="00206329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12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 Таганрог</w:t>
      </w:r>
    </w:p>
    <w:p w14:paraId="5F7E9D53" w14:textId="3D036E2C" w:rsidR="00206329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12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</w:t>
      </w:r>
      <w:r w:rsidR="00E46960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</w:p>
    <w:p w14:paraId="17665744" w14:textId="77777777" w:rsidR="00206329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Содержание </w:t>
      </w:r>
    </w:p>
    <w:p w14:paraId="4C2E8493" w14:textId="6E86B690" w:rsidR="00206329" w:rsidRPr="00A13F06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F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Введение                                                                                                                                  </w:t>
      </w:r>
      <w:r w:rsidRPr="00A13F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13F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C081B" w:rsidRPr="00A13F06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A13F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FA0D013" w14:textId="0C73E0CB" w:rsidR="00206329" w:rsidRPr="00A13F06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F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Основная часть                                                                                                                          </w:t>
      </w:r>
      <w:r w:rsidR="006C081B" w:rsidRPr="00A13F06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14:paraId="475B261E" w14:textId="17EB93ED" w:rsidR="00206329" w:rsidRPr="00815D2F" w:rsidRDefault="00815D2F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815D2F">
        <w:rPr>
          <w:rFonts w:ascii="Times New Roman" w:eastAsia="Times New Roman" w:hAnsi="Times New Roman" w:cs="Times New Roman"/>
          <w:sz w:val="24"/>
          <w:szCs w:val="24"/>
        </w:rPr>
        <w:t>Создание м</w:t>
      </w:r>
      <w:r w:rsidR="00E6237C" w:rsidRPr="00815D2F">
        <w:rPr>
          <w:rFonts w:ascii="Times New Roman" w:eastAsia="Times New Roman" w:hAnsi="Times New Roman" w:cs="Times New Roman"/>
          <w:sz w:val="24"/>
          <w:szCs w:val="24"/>
        </w:rPr>
        <w:t>акет</w:t>
      </w:r>
      <w:r w:rsidRPr="00815D2F">
        <w:rPr>
          <w:rFonts w:ascii="Times New Roman" w:eastAsia="Times New Roman" w:hAnsi="Times New Roman" w:cs="Times New Roman"/>
          <w:sz w:val="24"/>
          <w:szCs w:val="24"/>
        </w:rPr>
        <w:t>а</w:t>
      </w:r>
      <w:r w:rsidR="00E6237C" w:rsidRPr="00815D2F">
        <w:rPr>
          <w:rFonts w:ascii="Times New Roman" w:eastAsia="Times New Roman" w:hAnsi="Times New Roman" w:cs="Times New Roman"/>
          <w:sz w:val="24"/>
          <w:szCs w:val="24"/>
        </w:rPr>
        <w:t xml:space="preserve"> клеток крови</w:t>
      </w:r>
      <w:r w:rsidR="007C2C96" w:rsidRPr="00815D2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3407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081B" w:rsidRPr="00815D2F">
        <w:rPr>
          <w:rFonts w:ascii="Times New Roman" w:eastAsia="Times New Roman" w:hAnsi="Times New Roman" w:cs="Times New Roman"/>
          <w:sz w:val="24"/>
          <w:szCs w:val="24"/>
        </w:rPr>
        <w:t>4</w:t>
      </w:r>
      <w:r w:rsidR="007C2C96" w:rsidRPr="00815D2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317237D2" w14:textId="4E5FEE7A" w:rsidR="00206329" w:rsidRPr="00A13F06" w:rsidRDefault="00EE3399" w:rsidP="00A13F06">
      <w:pPr>
        <w:numPr>
          <w:ilvl w:val="0"/>
          <w:numId w:val="1"/>
        </w:numPr>
        <w:shd w:val="clear" w:color="auto" w:fill="FFFFFF"/>
        <w:spacing w:after="0" w:line="240" w:lineRule="auto"/>
        <w:rPr>
          <w:sz w:val="24"/>
          <w:szCs w:val="24"/>
        </w:rPr>
      </w:pPr>
      <w:r w:rsidRPr="00815D2F">
        <w:rPr>
          <w:rFonts w:ascii="Times New Roman" w:eastAsia="Times New Roman" w:hAnsi="Times New Roman" w:cs="Times New Roman"/>
          <w:sz w:val="24"/>
          <w:szCs w:val="24"/>
          <w:highlight w:val="white"/>
        </w:rPr>
        <w:t>Создание моделей клеток крови</w:t>
      </w:r>
      <w:r w:rsidR="007C2C96" w:rsidRPr="00815D2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                                                                      </w:t>
      </w:r>
      <w:r w:rsidR="00815D2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     </w:t>
      </w:r>
      <w:r w:rsidR="007C2C96" w:rsidRPr="00815D2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    </w:t>
      </w:r>
      <w:r w:rsidR="006C081B" w:rsidRPr="00A13F0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5                                                            </w:t>
      </w:r>
    </w:p>
    <w:p w14:paraId="05D44BDC" w14:textId="514CA0DA" w:rsidR="00206329" w:rsidRPr="00A13F06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F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Заключение                                                                                                                                5 </w:t>
      </w:r>
    </w:p>
    <w:p w14:paraId="3C6EDEDC" w14:textId="03C39F92" w:rsidR="00206329" w:rsidRPr="00A13F06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F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Список литературы                                                                                                                   </w:t>
      </w:r>
      <w:r w:rsidR="00340733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14:paraId="046870A6" w14:textId="4F482905" w:rsidR="00206329" w:rsidRPr="00A13F06" w:rsidRDefault="0076773A">
      <w:pPr>
        <w:rPr>
          <w:rFonts w:ascii="Times New Roman" w:eastAsia="Times New Roman" w:hAnsi="Times New Roman" w:cs="Times New Roman"/>
          <w:sz w:val="24"/>
          <w:szCs w:val="24"/>
        </w:rPr>
      </w:pPr>
      <w:r w:rsidRPr="00A13F06">
        <w:rPr>
          <w:rFonts w:ascii="Times New Roman" w:eastAsia="Times New Roman" w:hAnsi="Times New Roman" w:cs="Times New Roman"/>
          <w:sz w:val="24"/>
          <w:szCs w:val="24"/>
        </w:rPr>
        <w:t xml:space="preserve">  Приложение</w:t>
      </w:r>
    </w:p>
    <w:p w14:paraId="35B631CC" w14:textId="77777777" w:rsidR="00206329" w:rsidRDefault="00206329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9A1405E" w14:textId="77777777" w:rsidR="00206329" w:rsidRDefault="00206329">
      <w:pPr>
        <w:rPr>
          <w:rFonts w:ascii="Times New Roman" w:eastAsia="Times New Roman" w:hAnsi="Times New Roman" w:cs="Times New Roman"/>
        </w:rPr>
      </w:pPr>
    </w:p>
    <w:p w14:paraId="2A2F2726" w14:textId="77777777" w:rsidR="00206329" w:rsidRDefault="00206329">
      <w:pPr>
        <w:rPr>
          <w:rFonts w:ascii="Times New Roman" w:eastAsia="Times New Roman" w:hAnsi="Times New Roman" w:cs="Times New Roman"/>
        </w:rPr>
      </w:pPr>
    </w:p>
    <w:p w14:paraId="6DFD9DD7" w14:textId="77777777" w:rsidR="00206329" w:rsidRDefault="00206329">
      <w:pPr>
        <w:rPr>
          <w:rFonts w:ascii="Times New Roman" w:eastAsia="Times New Roman" w:hAnsi="Times New Roman" w:cs="Times New Roman"/>
        </w:rPr>
      </w:pPr>
    </w:p>
    <w:p w14:paraId="359D346C" w14:textId="77777777" w:rsidR="00206329" w:rsidRDefault="00206329">
      <w:pPr>
        <w:rPr>
          <w:rFonts w:ascii="Times New Roman" w:eastAsia="Times New Roman" w:hAnsi="Times New Roman" w:cs="Times New Roman"/>
        </w:rPr>
      </w:pPr>
    </w:p>
    <w:p w14:paraId="6AF0DBB0" w14:textId="77777777" w:rsidR="00206329" w:rsidRDefault="00206329">
      <w:pPr>
        <w:rPr>
          <w:rFonts w:ascii="Times New Roman" w:eastAsia="Times New Roman" w:hAnsi="Times New Roman" w:cs="Times New Roman"/>
        </w:rPr>
      </w:pPr>
    </w:p>
    <w:p w14:paraId="3528E194" w14:textId="77777777" w:rsidR="00206329" w:rsidRDefault="00206329">
      <w:pPr>
        <w:rPr>
          <w:rFonts w:ascii="Times New Roman" w:eastAsia="Times New Roman" w:hAnsi="Times New Roman" w:cs="Times New Roman"/>
        </w:rPr>
      </w:pPr>
    </w:p>
    <w:p w14:paraId="7C62C14E" w14:textId="77777777" w:rsidR="00206329" w:rsidRDefault="00206329">
      <w:pPr>
        <w:rPr>
          <w:rFonts w:ascii="Times New Roman" w:eastAsia="Times New Roman" w:hAnsi="Times New Roman" w:cs="Times New Roman"/>
        </w:rPr>
      </w:pPr>
    </w:p>
    <w:p w14:paraId="739EC5AB" w14:textId="77777777" w:rsidR="00206329" w:rsidRDefault="00206329">
      <w:pPr>
        <w:rPr>
          <w:rFonts w:ascii="Times New Roman" w:eastAsia="Times New Roman" w:hAnsi="Times New Roman" w:cs="Times New Roman"/>
        </w:rPr>
      </w:pPr>
    </w:p>
    <w:p w14:paraId="2D122689" w14:textId="77777777" w:rsidR="00206329" w:rsidRDefault="00206329">
      <w:pPr>
        <w:rPr>
          <w:rFonts w:ascii="Times New Roman" w:eastAsia="Times New Roman" w:hAnsi="Times New Roman" w:cs="Times New Roman"/>
        </w:rPr>
      </w:pPr>
    </w:p>
    <w:p w14:paraId="2C5D2186" w14:textId="77777777" w:rsidR="00206329" w:rsidRDefault="00206329">
      <w:pPr>
        <w:rPr>
          <w:rFonts w:ascii="Times New Roman" w:eastAsia="Times New Roman" w:hAnsi="Times New Roman" w:cs="Times New Roman"/>
        </w:rPr>
      </w:pPr>
    </w:p>
    <w:p w14:paraId="0BDBDDA9" w14:textId="77777777" w:rsidR="00206329" w:rsidRDefault="00206329">
      <w:pPr>
        <w:rPr>
          <w:rFonts w:ascii="Times New Roman" w:eastAsia="Times New Roman" w:hAnsi="Times New Roman" w:cs="Times New Roman"/>
        </w:rPr>
      </w:pPr>
    </w:p>
    <w:p w14:paraId="0CD356EB" w14:textId="77777777" w:rsidR="00206329" w:rsidRDefault="00206329">
      <w:pPr>
        <w:rPr>
          <w:rFonts w:ascii="Times New Roman" w:eastAsia="Times New Roman" w:hAnsi="Times New Roman" w:cs="Times New Roman"/>
        </w:rPr>
      </w:pPr>
    </w:p>
    <w:p w14:paraId="22BA2387" w14:textId="77777777" w:rsidR="00206329" w:rsidRDefault="00206329">
      <w:pPr>
        <w:rPr>
          <w:rFonts w:ascii="Times New Roman" w:eastAsia="Times New Roman" w:hAnsi="Times New Roman" w:cs="Times New Roman"/>
        </w:rPr>
      </w:pPr>
    </w:p>
    <w:p w14:paraId="59F1C7AF" w14:textId="77777777" w:rsidR="00206329" w:rsidRDefault="00206329">
      <w:pPr>
        <w:rPr>
          <w:rFonts w:ascii="Times New Roman" w:eastAsia="Times New Roman" w:hAnsi="Times New Roman" w:cs="Times New Roman"/>
        </w:rPr>
      </w:pPr>
    </w:p>
    <w:p w14:paraId="2B867604" w14:textId="77777777" w:rsidR="00206329" w:rsidRDefault="00206329">
      <w:pPr>
        <w:rPr>
          <w:rFonts w:ascii="Times New Roman" w:eastAsia="Times New Roman" w:hAnsi="Times New Roman" w:cs="Times New Roman"/>
        </w:rPr>
      </w:pPr>
    </w:p>
    <w:p w14:paraId="606A5171" w14:textId="77777777" w:rsidR="00206329" w:rsidRDefault="00206329">
      <w:pPr>
        <w:rPr>
          <w:rFonts w:ascii="Times New Roman" w:eastAsia="Times New Roman" w:hAnsi="Times New Roman" w:cs="Times New Roman"/>
        </w:rPr>
      </w:pPr>
    </w:p>
    <w:p w14:paraId="69C33BA8" w14:textId="77777777" w:rsidR="00206329" w:rsidRDefault="00206329">
      <w:pPr>
        <w:rPr>
          <w:rFonts w:ascii="Times New Roman" w:eastAsia="Times New Roman" w:hAnsi="Times New Roman" w:cs="Times New Roman"/>
        </w:rPr>
      </w:pPr>
    </w:p>
    <w:p w14:paraId="01D4938C" w14:textId="77777777" w:rsidR="00206329" w:rsidRDefault="00206329">
      <w:pPr>
        <w:rPr>
          <w:rFonts w:ascii="Times New Roman" w:eastAsia="Times New Roman" w:hAnsi="Times New Roman" w:cs="Times New Roman"/>
        </w:rPr>
      </w:pPr>
    </w:p>
    <w:p w14:paraId="532D0A78" w14:textId="77777777" w:rsidR="00206329" w:rsidRDefault="00206329">
      <w:pPr>
        <w:rPr>
          <w:rFonts w:ascii="Times New Roman" w:eastAsia="Times New Roman" w:hAnsi="Times New Roman" w:cs="Times New Roman"/>
        </w:rPr>
      </w:pPr>
    </w:p>
    <w:p w14:paraId="01F788AC" w14:textId="77777777" w:rsidR="00206329" w:rsidRDefault="00206329">
      <w:pPr>
        <w:rPr>
          <w:rFonts w:ascii="Times New Roman" w:eastAsia="Times New Roman" w:hAnsi="Times New Roman" w:cs="Times New Roman"/>
        </w:rPr>
      </w:pPr>
    </w:p>
    <w:p w14:paraId="1042E842" w14:textId="77777777" w:rsidR="00206329" w:rsidRDefault="00206329">
      <w:pPr>
        <w:rPr>
          <w:rFonts w:ascii="Times New Roman" w:eastAsia="Times New Roman" w:hAnsi="Times New Roman" w:cs="Times New Roman"/>
        </w:rPr>
      </w:pPr>
    </w:p>
    <w:p w14:paraId="71D4E12D" w14:textId="77777777" w:rsidR="00206329" w:rsidRDefault="00206329">
      <w:pPr>
        <w:rPr>
          <w:rFonts w:ascii="Times New Roman" w:eastAsia="Times New Roman" w:hAnsi="Times New Roman" w:cs="Times New Roman"/>
        </w:rPr>
      </w:pPr>
    </w:p>
    <w:p w14:paraId="0ECF6AD8" w14:textId="77777777" w:rsidR="00206329" w:rsidRDefault="00206329">
      <w:pPr>
        <w:rPr>
          <w:rFonts w:ascii="Times New Roman" w:eastAsia="Times New Roman" w:hAnsi="Times New Roman" w:cs="Times New Roman"/>
        </w:rPr>
      </w:pPr>
    </w:p>
    <w:p w14:paraId="46429EBC" w14:textId="77777777" w:rsidR="00206329" w:rsidRDefault="00206329">
      <w:pPr>
        <w:rPr>
          <w:rFonts w:ascii="Times New Roman" w:eastAsia="Times New Roman" w:hAnsi="Times New Roman" w:cs="Times New Roman"/>
        </w:rPr>
      </w:pPr>
    </w:p>
    <w:p w14:paraId="04D069F8" w14:textId="77777777" w:rsidR="00206329" w:rsidRDefault="00206329">
      <w:pPr>
        <w:rPr>
          <w:rFonts w:ascii="Times New Roman" w:eastAsia="Times New Roman" w:hAnsi="Times New Roman" w:cs="Times New Roman"/>
        </w:rPr>
      </w:pPr>
    </w:p>
    <w:p w14:paraId="4A7DF023" w14:textId="77777777" w:rsidR="00206329" w:rsidRDefault="00206329">
      <w:pPr>
        <w:rPr>
          <w:rFonts w:ascii="Times New Roman" w:eastAsia="Times New Roman" w:hAnsi="Times New Roman" w:cs="Times New Roman"/>
        </w:rPr>
      </w:pPr>
    </w:p>
    <w:p w14:paraId="695254CC" w14:textId="77777777" w:rsidR="00815D2F" w:rsidRDefault="00815D2F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C724C86" w14:textId="60FD1D1A" w:rsidR="00206329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Введение</w:t>
      </w:r>
    </w:p>
    <w:p w14:paraId="27EE9A68" w14:textId="77777777" w:rsidR="00206329" w:rsidRDefault="007C2C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Актуальность работы</w:t>
      </w:r>
    </w:p>
    <w:p w14:paraId="07A64693" w14:textId="3D38E6FB" w:rsidR="00206329" w:rsidRPr="00261EC6" w:rsidRDefault="008226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Кровь и её клетки не самая обсуждаемая тема</w:t>
      </w:r>
      <w:r w:rsidR="005073BD">
        <w:rPr>
          <w:rFonts w:ascii="Times New Roman" w:eastAsia="Times New Roman" w:hAnsi="Times New Roman" w:cs="Times New Roman"/>
          <w:sz w:val="24"/>
          <w:szCs w:val="24"/>
        </w:rPr>
        <w:t xml:space="preserve"> в среде подростков</w:t>
      </w:r>
      <w:r w:rsidR="007C2C96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Многие не уделяют ей должного внимания</w:t>
      </w:r>
      <w:r w:rsidR="005073BD">
        <w:rPr>
          <w:rFonts w:ascii="Times New Roman" w:eastAsia="Times New Roman" w:hAnsi="Times New Roman" w:cs="Times New Roman"/>
          <w:sz w:val="24"/>
          <w:szCs w:val="24"/>
        </w:rPr>
        <w:t>, хотя с</w:t>
      </w:r>
      <w:r>
        <w:rPr>
          <w:rFonts w:ascii="Times New Roman" w:eastAsia="Times New Roman" w:hAnsi="Times New Roman" w:cs="Times New Roman"/>
          <w:sz w:val="24"/>
          <w:szCs w:val="24"/>
        </w:rPr>
        <w:t>уществует множество болезней</w:t>
      </w:r>
      <w:r w:rsidR="005073BD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связанных с кровью. Некоторые болезни</w:t>
      </w:r>
      <w:r w:rsidR="00261EC6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61EC6">
        <w:rPr>
          <w:rFonts w:ascii="Times New Roman" w:eastAsia="Times New Roman" w:hAnsi="Times New Roman" w:cs="Times New Roman"/>
          <w:sz w:val="24"/>
          <w:szCs w:val="24"/>
        </w:rPr>
        <w:t>которые передаются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кровью</w:t>
      </w:r>
      <w:r w:rsidR="00261EC6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могут не только навредить, но и убить человека. </w:t>
      </w:r>
      <w:r w:rsidR="00261EC6">
        <w:rPr>
          <w:rFonts w:ascii="Times New Roman" w:eastAsia="Times New Roman" w:hAnsi="Times New Roman" w:cs="Times New Roman"/>
          <w:sz w:val="24"/>
          <w:szCs w:val="24"/>
        </w:rPr>
        <w:t xml:space="preserve">Все мы сдаём кровь на анализы, чтобы провести диагностику организма. </w:t>
      </w:r>
      <w:r w:rsidRPr="00261EC6">
        <w:rPr>
          <w:rFonts w:ascii="Times New Roman" w:eastAsia="Times New Roman" w:hAnsi="Times New Roman" w:cs="Times New Roman"/>
          <w:sz w:val="24"/>
          <w:szCs w:val="24"/>
        </w:rPr>
        <w:t xml:space="preserve">Именно поэтому должное внимание крови так важно для нас.  </w:t>
      </w:r>
    </w:p>
    <w:p w14:paraId="10EE3120" w14:textId="540DC12B" w:rsidR="00206329" w:rsidRDefault="007C2C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Цель работы</w:t>
      </w:r>
      <w:r w:rsidR="002A443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815D2F">
        <w:rPr>
          <w:rFonts w:ascii="Times New Roman" w:eastAsia="Times New Roman" w:hAnsi="Times New Roman" w:cs="Times New Roman"/>
          <w:sz w:val="24"/>
          <w:szCs w:val="24"/>
        </w:rPr>
        <w:t>с</w:t>
      </w:r>
      <w:r w:rsidR="002A443F">
        <w:rPr>
          <w:rFonts w:ascii="Times New Roman" w:eastAsia="Times New Roman" w:hAnsi="Times New Roman" w:cs="Times New Roman"/>
          <w:sz w:val="24"/>
          <w:szCs w:val="24"/>
        </w:rPr>
        <w:t>делать макеты клеток крови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CDF4330" w14:textId="77777777" w:rsidR="00206329" w:rsidRDefault="007C2C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14:paraId="3C214282" w14:textId="003F5F78" w:rsidR="00206329" w:rsidRDefault="007C2C9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Изучить научную литературу, чтобы собрать данные о </w:t>
      </w:r>
      <w:r w:rsidR="00B951BA">
        <w:rPr>
          <w:rFonts w:ascii="Times New Roman" w:eastAsia="Times New Roman" w:hAnsi="Times New Roman" w:cs="Times New Roman"/>
          <w:sz w:val="24"/>
          <w:szCs w:val="24"/>
        </w:rPr>
        <w:t>клетках крови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301464C" w14:textId="126A3D89" w:rsidR="00206329" w:rsidRDefault="00BD0A3E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Нарисовать</w:t>
      </w:r>
      <w:r w:rsidR="00E46960">
        <w:rPr>
          <w:rFonts w:ascii="Times New Roman" w:eastAsia="Times New Roman" w:hAnsi="Times New Roman" w:cs="Times New Roman"/>
          <w:sz w:val="24"/>
          <w:szCs w:val="24"/>
        </w:rPr>
        <w:t xml:space="preserve"> макет моделей клеток: о</w:t>
      </w:r>
      <w:r w:rsidR="007C2C96">
        <w:rPr>
          <w:rFonts w:ascii="Times New Roman" w:eastAsia="Times New Roman" w:hAnsi="Times New Roman" w:cs="Times New Roman"/>
          <w:sz w:val="24"/>
          <w:szCs w:val="24"/>
        </w:rPr>
        <w:t>пределить стру</w:t>
      </w:r>
      <w:r w:rsidR="00B951BA">
        <w:rPr>
          <w:rFonts w:ascii="Times New Roman" w:eastAsia="Times New Roman" w:hAnsi="Times New Roman" w:cs="Times New Roman"/>
          <w:sz w:val="24"/>
          <w:szCs w:val="24"/>
        </w:rPr>
        <w:t xml:space="preserve">ктуру, </w:t>
      </w:r>
      <w:r w:rsidR="005073BD">
        <w:rPr>
          <w:rFonts w:ascii="Times New Roman" w:eastAsia="Times New Roman" w:hAnsi="Times New Roman" w:cs="Times New Roman"/>
          <w:sz w:val="24"/>
          <w:szCs w:val="24"/>
        </w:rPr>
        <w:t>масштаб</w:t>
      </w:r>
      <w:r w:rsidR="00B951BA">
        <w:rPr>
          <w:rFonts w:ascii="Times New Roman" w:eastAsia="Times New Roman" w:hAnsi="Times New Roman" w:cs="Times New Roman"/>
          <w:sz w:val="24"/>
          <w:szCs w:val="24"/>
        </w:rPr>
        <w:t xml:space="preserve">, дизайн </w:t>
      </w:r>
      <w:r w:rsidR="005073BD">
        <w:rPr>
          <w:rFonts w:ascii="Times New Roman" w:eastAsia="Times New Roman" w:hAnsi="Times New Roman" w:cs="Times New Roman"/>
          <w:sz w:val="24"/>
          <w:szCs w:val="24"/>
        </w:rPr>
        <w:t>моделей</w:t>
      </w:r>
      <w:r w:rsidR="00E46960">
        <w:rPr>
          <w:rFonts w:ascii="Times New Roman" w:eastAsia="Times New Roman" w:hAnsi="Times New Roman" w:cs="Times New Roman"/>
          <w:sz w:val="24"/>
          <w:szCs w:val="24"/>
        </w:rPr>
        <w:t xml:space="preserve"> клеток</w:t>
      </w:r>
      <w:r w:rsidR="007C2C9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2F2BFFB" w14:textId="48C8253B" w:rsidR="00206329" w:rsidRDefault="00B951BA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Сделать </w:t>
      </w:r>
      <w:r w:rsidR="005073BD">
        <w:rPr>
          <w:rFonts w:ascii="Times New Roman" w:eastAsia="Times New Roman" w:hAnsi="Times New Roman" w:cs="Times New Roman"/>
          <w:sz w:val="24"/>
          <w:szCs w:val="24"/>
        </w:rPr>
        <w:t>модели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клеток крови</w:t>
      </w:r>
      <w:r w:rsidR="007C2C9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5BBC903" w14:textId="68420CB8" w:rsidR="00206329" w:rsidRDefault="007C2C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Объект</w:t>
      </w:r>
      <w:r w:rsidR="00B951BA">
        <w:rPr>
          <w:rFonts w:ascii="Times New Roman" w:eastAsia="Times New Roman" w:hAnsi="Times New Roman" w:cs="Times New Roman"/>
          <w:sz w:val="24"/>
          <w:szCs w:val="24"/>
        </w:rPr>
        <w:t xml:space="preserve"> проектной деятельности – </w:t>
      </w:r>
      <w:r w:rsidR="005073BD">
        <w:rPr>
          <w:rFonts w:ascii="Times New Roman" w:eastAsia="Times New Roman" w:hAnsi="Times New Roman" w:cs="Times New Roman"/>
          <w:sz w:val="24"/>
          <w:szCs w:val="24"/>
        </w:rPr>
        <w:t xml:space="preserve">клетки </w:t>
      </w:r>
      <w:r w:rsidR="00B951BA">
        <w:rPr>
          <w:rFonts w:ascii="Times New Roman" w:eastAsia="Times New Roman" w:hAnsi="Times New Roman" w:cs="Times New Roman"/>
          <w:sz w:val="24"/>
          <w:szCs w:val="24"/>
        </w:rPr>
        <w:t>кров</w:t>
      </w:r>
      <w:r w:rsidR="005073BD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951BA">
        <w:rPr>
          <w:rFonts w:ascii="Times New Roman" w:eastAsia="Times New Roman" w:hAnsi="Times New Roman" w:cs="Times New Roman"/>
          <w:sz w:val="24"/>
          <w:szCs w:val="24"/>
        </w:rPr>
        <w:t xml:space="preserve"> человека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Предмет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проектной деятельности </w:t>
      </w:r>
      <w:r w:rsidR="0076773A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73BD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характеристики </w:t>
      </w:r>
      <w:r w:rsidR="00B951BA">
        <w:rPr>
          <w:rFonts w:ascii="Times New Roman" w:eastAsia="Times New Roman" w:hAnsi="Times New Roman" w:cs="Times New Roman"/>
          <w:sz w:val="24"/>
          <w:szCs w:val="24"/>
        </w:rPr>
        <w:t>клет</w:t>
      </w:r>
      <w:r w:rsidR="005073BD">
        <w:rPr>
          <w:rFonts w:ascii="Times New Roman" w:eastAsia="Times New Roman" w:hAnsi="Times New Roman" w:cs="Times New Roman"/>
          <w:sz w:val="24"/>
          <w:szCs w:val="24"/>
        </w:rPr>
        <w:t>о</w:t>
      </w:r>
      <w:r w:rsidR="00B951BA">
        <w:rPr>
          <w:rFonts w:ascii="Times New Roman" w:eastAsia="Times New Roman" w:hAnsi="Times New Roman" w:cs="Times New Roman"/>
          <w:sz w:val="24"/>
          <w:szCs w:val="24"/>
        </w:rPr>
        <w:t>к крови человека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01B6735" w14:textId="24639306" w:rsidR="00206329" w:rsidRDefault="007C2C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решения поставленных задач мы использовали следующие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методы проектирования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7653447A" w14:textId="25471D6E" w:rsidR="00206329" w:rsidRDefault="007C2C96">
      <w:pPr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Изучение научной литературы, чтобы собрать данные </w:t>
      </w:r>
      <w:r w:rsidR="00B90A34">
        <w:rPr>
          <w:rFonts w:ascii="Times New Roman" w:eastAsia="Times New Roman" w:hAnsi="Times New Roman" w:cs="Times New Roman"/>
          <w:color w:val="000000"/>
          <w:sz w:val="24"/>
          <w:szCs w:val="24"/>
        </w:rPr>
        <w:t>об особенностях клеток</w:t>
      </w:r>
      <w:r w:rsidR="005073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крови, их строении и функциях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4D128E0" w14:textId="013F8372" w:rsidR="00206329" w:rsidRPr="00B90A34" w:rsidRDefault="00B90A34" w:rsidP="00B90A34">
      <w:pPr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 моделирования</w:t>
      </w:r>
      <w:r w:rsidR="007C2C9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719F0D1" w14:textId="77777777" w:rsidR="00206329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Материалы проектирования </w:t>
      </w:r>
    </w:p>
    <w:p w14:paraId="2FE82A53" w14:textId="642A3C90" w:rsidR="00086728" w:rsidRPr="009526C8" w:rsidRDefault="007C2C96" w:rsidP="000867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526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86728" w:rsidRPr="009526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Кровь –это жидкость, которая состоит из </w:t>
      </w:r>
      <w:r w:rsidR="00086728" w:rsidRPr="009526C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плазмы</w:t>
      </w:r>
      <w:r w:rsidR="00086728" w:rsidRPr="009526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</w:t>
      </w:r>
      <w:r w:rsidR="00086728" w:rsidRPr="009526C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форменных элементов</w:t>
      </w:r>
      <w:r w:rsidR="00086728" w:rsidRPr="009526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0B6FC462" w14:textId="20BDDA2B" w:rsidR="00086728" w:rsidRPr="009526C8" w:rsidRDefault="00325E4F" w:rsidP="000867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526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</w:t>
      </w:r>
      <w:r w:rsidR="00086728" w:rsidRPr="009526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лазм</w:t>
      </w:r>
      <w:r w:rsidRPr="009526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="00086728" w:rsidRPr="009526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526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занимает</w:t>
      </w:r>
      <w:r w:rsidR="00086728" w:rsidRPr="009526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55 — 60 % объема крови.</w:t>
      </w:r>
      <w:r w:rsidRPr="009526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ней находятся питательные вещества, продукты обмена веществ, а также гормоны, ферменты и т.д. [1]</w:t>
      </w:r>
    </w:p>
    <w:p w14:paraId="4C92DE14" w14:textId="14EB802D" w:rsidR="00086728" w:rsidRPr="009526C8" w:rsidRDefault="00AC136F" w:rsidP="00AC136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526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</w:t>
      </w:r>
      <w:r w:rsidR="00086728" w:rsidRPr="009526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орменны</w:t>
      </w:r>
      <w:r w:rsidRPr="009526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="00086728" w:rsidRPr="009526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элемент</w:t>
      </w:r>
      <w:r w:rsidRPr="009526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</w:t>
      </w:r>
      <w:r w:rsidR="00086728" w:rsidRPr="009526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крови </w:t>
      </w:r>
      <w:r w:rsidRPr="009526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составляют</w:t>
      </w:r>
      <w:r w:rsidR="00086728" w:rsidRPr="009526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40 — 45 % объема.</w:t>
      </w:r>
      <w:r w:rsidRPr="009526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86728" w:rsidRPr="009526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 </w:t>
      </w:r>
      <w:r w:rsidRPr="009526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ним</w:t>
      </w:r>
      <w:r w:rsidR="00086728" w:rsidRPr="009526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относятся эритроциты, лейкоциты и тромбоциты (кровяные пластинки).</w:t>
      </w:r>
    </w:p>
    <w:p w14:paraId="29A0EC5B" w14:textId="2866FA62" w:rsidR="00AC136F" w:rsidRDefault="00AC136F" w:rsidP="005010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 wp14:anchorId="489DE172" wp14:editId="1DC85CC3">
            <wp:extent cx="3501636" cy="1695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55" b="19389"/>
                    <a:stretch/>
                  </pic:blipFill>
                  <pic:spPr bwMode="auto">
                    <a:xfrm>
                      <a:off x="0" y="0"/>
                      <a:ext cx="3535399" cy="171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A04411" w14:textId="3B46C167" w:rsidR="0072408A" w:rsidRPr="0072408A" w:rsidRDefault="0072408A" w:rsidP="005010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2408A">
        <w:rPr>
          <w:rFonts w:ascii="Times New Roman" w:eastAsia="Times New Roman" w:hAnsi="Times New Roman" w:cs="Times New Roman"/>
          <w:sz w:val="24"/>
          <w:szCs w:val="24"/>
        </w:rPr>
        <w:t>Рис 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«Состав крови»</w:t>
      </w:r>
    </w:p>
    <w:p w14:paraId="19385ACB" w14:textId="1056BB81" w:rsidR="00206329" w:rsidRDefault="0072408A" w:rsidP="00AA51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№1 «</w:t>
      </w:r>
      <w:r w:rsidR="00086728">
        <w:rPr>
          <w:rFonts w:ascii="Times New Roman" w:eastAsia="Times New Roman" w:hAnsi="Times New Roman" w:cs="Times New Roman"/>
          <w:sz w:val="24"/>
          <w:szCs w:val="24"/>
        </w:rPr>
        <w:t>Характеристика клеток крови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="00EB6A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2C96">
        <w:rPr>
          <w:rFonts w:ascii="Times New Roman" w:eastAsia="Times New Roman" w:hAnsi="Times New Roman" w:cs="Times New Roman"/>
          <w:sz w:val="24"/>
          <w:szCs w:val="24"/>
        </w:rPr>
        <w:t>[1</w:t>
      </w:r>
      <w:r w:rsidR="00AC136F">
        <w:rPr>
          <w:rFonts w:ascii="Times New Roman" w:eastAsia="Times New Roman" w:hAnsi="Times New Roman" w:cs="Times New Roman"/>
          <w:sz w:val="24"/>
          <w:szCs w:val="24"/>
        </w:rPr>
        <w:t>,2</w:t>
      </w:r>
      <w:r w:rsidR="00AB3F45">
        <w:rPr>
          <w:rFonts w:ascii="Times New Roman" w:eastAsia="Times New Roman" w:hAnsi="Times New Roman" w:cs="Times New Roman"/>
          <w:sz w:val="24"/>
          <w:szCs w:val="24"/>
        </w:rPr>
        <w:t>,3</w:t>
      </w:r>
      <w:r w:rsidR="007C2C96">
        <w:rPr>
          <w:rFonts w:ascii="Times New Roman" w:eastAsia="Times New Roman" w:hAnsi="Times New Roman" w:cs="Times New Roman"/>
          <w:sz w:val="24"/>
          <w:szCs w:val="24"/>
        </w:rPr>
        <w:t>]</w:t>
      </w:r>
    </w:p>
    <w:tbl>
      <w:tblPr>
        <w:tblStyle w:val="a9"/>
        <w:tblW w:w="9345" w:type="dxa"/>
        <w:tblLayout w:type="fixed"/>
        <w:tblLook w:val="04A0" w:firstRow="1" w:lastRow="0" w:firstColumn="1" w:lastColumn="0" w:noHBand="0" w:noVBand="1"/>
      </w:tblPr>
      <w:tblGrid>
        <w:gridCol w:w="504"/>
        <w:gridCol w:w="1334"/>
        <w:gridCol w:w="1559"/>
        <w:gridCol w:w="2446"/>
        <w:gridCol w:w="915"/>
        <w:gridCol w:w="691"/>
        <w:gridCol w:w="1896"/>
      </w:tblGrid>
      <w:tr w:rsidR="00AB3F45" w:rsidRPr="00B21889" w14:paraId="19658098" w14:textId="77777777" w:rsidTr="00893643">
        <w:trPr>
          <w:trHeight w:val="1081"/>
        </w:trPr>
        <w:tc>
          <w:tcPr>
            <w:tcW w:w="504" w:type="dxa"/>
          </w:tcPr>
          <w:p w14:paraId="09E4BBF5" w14:textId="77777777" w:rsidR="00B15F71" w:rsidRPr="00B21889" w:rsidRDefault="00B15F71" w:rsidP="00D27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14:paraId="407A794C" w14:textId="77777777" w:rsidR="00AB3F45" w:rsidRDefault="00B15F71" w:rsidP="00D27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889">
              <w:rPr>
                <w:rFonts w:ascii="Times New Roman" w:hAnsi="Times New Roman" w:cs="Times New Roman"/>
                <w:sz w:val="24"/>
                <w:szCs w:val="24"/>
              </w:rPr>
              <w:t xml:space="preserve">Форма, </w:t>
            </w:r>
          </w:p>
          <w:p w14:paraId="60B43DB6" w14:textId="77777777" w:rsidR="00AB3F45" w:rsidRDefault="00B15F71" w:rsidP="00D27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889">
              <w:rPr>
                <w:rFonts w:ascii="Times New Roman" w:hAnsi="Times New Roman" w:cs="Times New Roman"/>
                <w:sz w:val="24"/>
                <w:szCs w:val="24"/>
              </w:rPr>
              <w:t xml:space="preserve">цвет, </w:t>
            </w:r>
          </w:p>
          <w:p w14:paraId="270B66E5" w14:textId="358C415C" w:rsidR="00B15F71" w:rsidRPr="00B21889" w:rsidRDefault="00B15F71" w:rsidP="00D27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889">
              <w:rPr>
                <w:rFonts w:ascii="Times New Roman" w:hAnsi="Times New Roman" w:cs="Times New Roman"/>
                <w:sz w:val="24"/>
                <w:szCs w:val="24"/>
              </w:rPr>
              <w:t>размер</w:t>
            </w:r>
          </w:p>
        </w:tc>
        <w:tc>
          <w:tcPr>
            <w:tcW w:w="1559" w:type="dxa"/>
          </w:tcPr>
          <w:p w14:paraId="7B771E34" w14:textId="77777777" w:rsidR="00B15F71" w:rsidRPr="00B21889" w:rsidRDefault="00B15F71" w:rsidP="00D27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889">
              <w:rPr>
                <w:rFonts w:ascii="Times New Roman" w:hAnsi="Times New Roman" w:cs="Times New Roman"/>
                <w:sz w:val="24"/>
                <w:szCs w:val="24"/>
              </w:rPr>
              <w:t xml:space="preserve">1.Где образуется </w:t>
            </w:r>
          </w:p>
          <w:p w14:paraId="23CEA7E1" w14:textId="77777777" w:rsidR="00B15F71" w:rsidRPr="00B21889" w:rsidRDefault="00B15F71" w:rsidP="00D27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889">
              <w:rPr>
                <w:rFonts w:ascii="Times New Roman" w:hAnsi="Times New Roman" w:cs="Times New Roman"/>
                <w:sz w:val="24"/>
                <w:szCs w:val="24"/>
              </w:rPr>
              <w:t>2.Где разлагается</w:t>
            </w:r>
          </w:p>
        </w:tc>
        <w:tc>
          <w:tcPr>
            <w:tcW w:w="2446" w:type="dxa"/>
          </w:tcPr>
          <w:p w14:paraId="4A0B274C" w14:textId="77777777" w:rsidR="00B15F71" w:rsidRPr="00B21889" w:rsidRDefault="00B15F71" w:rsidP="00D27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889">
              <w:rPr>
                <w:rFonts w:ascii="Times New Roman" w:hAnsi="Times New Roman" w:cs="Times New Roman"/>
                <w:sz w:val="24"/>
                <w:szCs w:val="24"/>
              </w:rPr>
              <w:t>Особенность</w:t>
            </w:r>
          </w:p>
        </w:tc>
        <w:tc>
          <w:tcPr>
            <w:tcW w:w="915" w:type="dxa"/>
          </w:tcPr>
          <w:p w14:paraId="28EF702B" w14:textId="1833C359" w:rsidR="00B15F71" w:rsidRPr="00B21889" w:rsidRDefault="00B15F71" w:rsidP="00D27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889">
              <w:rPr>
                <w:rFonts w:ascii="Times New Roman" w:hAnsi="Times New Roman" w:cs="Times New Roman"/>
                <w:sz w:val="24"/>
                <w:szCs w:val="24"/>
              </w:rPr>
              <w:t>Срок жизни</w:t>
            </w:r>
            <w:r w:rsidR="0089364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21889">
              <w:rPr>
                <w:rFonts w:ascii="Times New Roman" w:hAnsi="Times New Roman" w:cs="Times New Roman"/>
                <w:sz w:val="24"/>
                <w:szCs w:val="24"/>
              </w:rPr>
              <w:t>дни</w:t>
            </w:r>
            <w:r w:rsidR="0089364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91" w:type="dxa"/>
          </w:tcPr>
          <w:p w14:paraId="04AEE822" w14:textId="7908652B" w:rsidR="00B15F71" w:rsidRPr="00B21889" w:rsidRDefault="00B15F71" w:rsidP="00D27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889">
              <w:rPr>
                <w:rFonts w:ascii="Times New Roman" w:hAnsi="Times New Roman" w:cs="Times New Roman"/>
                <w:sz w:val="24"/>
                <w:szCs w:val="24"/>
              </w:rPr>
              <w:t>Кол</w:t>
            </w:r>
            <w:r w:rsidR="00AB3F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21889">
              <w:rPr>
                <w:rFonts w:ascii="Times New Roman" w:hAnsi="Times New Roman" w:cs="Times New Roman"/>
                <w:sz w:val="24"/>
                <w:szCs w:val="24"/>
              </w:rPr>
              <w:t xml:space="preserve">во </w:t>
            </w:r>
          </w:p>
          <w:p w14:paraId="450C10E8" w14:textId="77777777" w:rsidR="00B15F71" w:rsidRPr="00B21889" w:rsidRDefault="00B15F71" w:rsidP="00D27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889">
              <w:rPr>
                <w:rFonts w:ascii="Times New Roman" w:hAnsi="Times New Roman" w:cs="Times New Roman"/>
                <w:sz w:val="24"/>
                <w:szCs w:val="24"/>
              </w:rPr>
              <w:t xml:space="preserve">в 1 мл. </w:t>
            </w:r>
          </w:p>
        </w:tc>
        <w:tc>
          <w:tcPr>
            <w:tcW w:w="1896" w:type="dxa"/>
          </w:tcPr>
          <w:p w14:paraId="7AF162BA" w14:textId="77777777" w:rsidR="00B15F71" w:rsidRPr="00B21889" w:rsidRDefault="00B15F71" w:rsidP="00D27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889">
              <w:rPr>
                <w:rFonts w:ascii="Times New Roman" w:hAnsi="Times New Roman" w:cs="Times New Roman"/>
                <w:sz w:val="24"/>
                <w:szCs w:val="24"/>
              </w:rPr>
              <w:t>Функция</w:t>
            </w:r>
          </w:p>
        </w:tc>
      </w:tr>
      <w:tr w:rsidR="00AB3F45" w:rsidRPr="00B21889" w14:paraId="3519845E" w14:textId="77777777" w:rsidTr="00893643">
        <w:trPr>
          <w:cantSplit/>
          <w:trHeight w:val="1120"/>
        </w:trPr>
        <w:tc>
          <w:tcPr>
            <w:tcW w:w="504" w:type="dxa"/>
            <w:textDirection w:val="btLr"/>
          </w:tcPr>
          <w:p w14:paraId="660306D5" w14:textId="77777777" w:rsidR="00B15F71" w:rsidRPr="00B21889" w:rsidRDefault="00B15F71" w:rsidP="00D27285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9">
              <w:rPr>
                <w:rFonts w:ascii="Times New Roman" w:hAnsi="Times New Roman" w:cs="Times New Roman"/>
                <w:sz w:val="24"/>
                <w:szCs w:val="24"/>
              </w:rPr>
              <w:t>Эритроциты</w:t>
            </w:r>
          </w:p>
        </w:tc>
        <w:tc>
          <w:tcPr>
            <w:tcW w:w="1334" w:type="dxa"/>
          </w:tcPr>
          <w:p w14:paraId="7143F3A1" w14:textId="39B00ED9" w:rsidR="00AB3F45" w:rsidRDefault="00B15F71" w:rsidP="00D27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21889">
              <w:rPr>
                <w:rFonts w:ascii="Times New Roman" w:hAnsi="Times New Roman" w:cs="Times New Roman"/>
                <w:sz w:val="24"/>
                <w:szCs w:val="24"/>
              </w:rPr>
              <w:t>Двояковог</w:t>
            </w:r>
            <w:r w:rsidR="00AB3F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21889">
              <w:rPr>
                <w:rFonts w:ascii="Times New Roman" w:hAnsi="Times New Roman" w:cs="Times New Roman"/>
                <w:sz w:val="24"/>
                <w:szCs w:val="24"/>
              </w:rPr>
              <w:t>нутый</w:t>
            </w:r>
            <w:proofErr w:type="spellEnd"/>
            <w:proofErr w:type="gramEnd"/>
            <w:r w:rsidRPr="00B21889">
              <w:rPr>
                <w:rFonts w:ascii="Times New Roman" w:hAnsi="Times New Roman" w:cs="Times New Roman"/>
                <w:sz w:val="24"/>
                <w:szCs w:val="24"/>
              </w:rPr>
              <w:t xml:space="preserve"> диск красного цвета</w:t>
            </w:r>
          </w:p>
          <w:p w14:paraId="1D29FB63" w14:textId="44AB0DF9" w:rsidR="00B15F71" w:rsidRPr="00B21889" w:rsidRDefault="00B15F71" w:rsidP="00D27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889">
              <w:rPr>
                <w:rFonts w:ascii="Times New Roman" w:hAnsi="Times New Roman" w:cs="Times New Roman"/>
                <w:sz w:val="24"/>
                <w:szCs w:val="24"/>
              </w:rPr>
              <w:t>7 мкм</w:t>
            </w:r>
          </w:p>
          <w:p w14:paraId="6E9DCEEB" w14:textId="77777777" w:rsidR="00B15F71" w:rsidRPr="00B21889" w:rsidRDefault="00B15F71" w:rsidP="00D27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717F1ED" w14:textId="77777777" w:rsidR="00B15F71" w:rsidRPr="00B21889" w:rsidRDefault="00B15F71" w:rsidP="00D27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889">
              <w:rPr>
                <w:rFonts w:ascii="Times New Roman" w:hAnsi="Times New Roman" w:cs="Times New Roman"/>
                <w:sz w:val="24"/>
                <w:szCs w:val="24"/>
              </w:rPr>
              <w:t xml:space="preserve">1.Красный костный мозг. </w:t>
            </w:r>
          </w:p>
          <w:p w14:paraId="2CA8E1CC" w14:textId="77777777" w:rsidR="00B15F71" w:rsidRPr="00B21889" w:rsidRDefault="00B15F71" w:rsidP="00D27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889">
              <w:rPr>
                <w:rFonts w:ascii="Times New Roman" w:hAnsi="Times New Roman" w:cs="Times New Roman"/>
                <w:sz w:val="24"/>
                <w:szCs w:val="24"/>
              </w:rPr>
              <w:t xml:space="preserve">2.Печень, селезенка. </w:t>
            </w:r>
          </w:p>
        </w:tc>
        <w:tc>
          <w:tcPr>
            <w:tcW w:w="2446" w:type="dxa"/>
          </w:tcPr>
          <w:p w14:paraId="65EB1AA3" w14:textId="77777777" w:rsidR="00B15F71" w:rsidRPr="00B21889" w:rsidRDefault="00B15F71" w:rsidP="00D27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ядра. И</w:t>
            </w:r>
            <w:r w:rsidRPr="00B21889">
              <w:rPr>
                <w:rFonts w:ascii="Times New Roman" w:hAnsi="Times New Roman" w:cs="Times New Roman"/>
                <w:sz w:val="24"/>
                <w:szCs w:val="24"/>
              </w:rPr>
              <w:t>меют форму двояковогнутого диска без ядра и содержат дыхательный пигмент гемоглобин</w:t>
            </w:r>
          </w:p>
        </w:tc>
        <w:tc>
          <w:tcPr>
            <w:tcW w:w="915" w:type="dxa"/>
          </w:tcPr>
          <w:p w14:paraId="0769BCA7" w14:textId="77777777" w:rsidR="00B15F71" w:rsidRPr="00B21889" w:rsidRDefault="00B15F71" w:rsidP="00D27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889">
              <w:rPr>
                <w:rFonts w:ascii="Times New Roman" w:hAnsi="Times New Roman" w:cs="Times New Roman"/>
                <w:sz w:val="24"/>
                <w:szCs w:val="24"/>
              </w:rPr>
              <w:t xml:space="preserve">120 </w:t>
            </w:r>
          </w:p>
          <w:p w14:paraId="7E77198C" w14:textId="77777777" w:rsidR="00B15F71" w:rsidRPr="00B21889" w:rsidRDefault="00B15F71" w:rsidP="00D27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14:paraId="3A1C099E" w14:textId="77777777" w:rsidR="00B15F71" w:rsidRPr="00B21889" w:rsidRDefault="00B15F71" w:rsidP="00D27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889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</w:p>
          <w:p w14:paraId="60A9D2AE" w14:textId="69952589" w:rsidR="00B15F71" w:rsidRPr="00B21889" w:rsidRDefault="00B15F71" w:rsidP="00D27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889">
              <w:rPr>
                <w:rFonts w:ascii="Times New Roman" w:hAnsi="Times New Roman" w:cs="Times New Roman"/>
                <w:sz w:val="24"/>
                <w:szCs w:val="24"/>
              </w:rPr>
              <w:t xml:space="preserve"> 5 млн</w:t>
            </w:r>
          </w:p>
        </w:tc>
        <w:tc>
          <w:tcPr>
            <w:tcW w:w="1896" w:type="dxa"/>
          </w:tcPr>
          <w:p w14:paraId="6E0446B5" w14:textId="77777777" w:rsidR="00B15F71" w:rsidRPr="00B21889" w:rsidRDefault="00B15F71" w:rsidP="00D27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889">
              <w:rPr>
                <w:rFonts w:ascii="Times New Roman" w:hAnsi="Times New Roman" w:cs="Times New Roman"/>
                <w:sz w:val="24"/>
                <w:szCs w:val="24"/>
              </w:rPr>
              <w:t>Транспорт кислорода и углекислого газа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000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питательная — транспорт аминокислоты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</w:tc>
      </w:tr>
      <w:tr w:rsidR="00AB3F45" w:rsidRPr="00B21889" w14:paraId="579A1F2B" w14:textId="77777777" w:rsidTr="00893643">
        <w:trPr>
          <w:cantSplit/>
          <w:trHeight w:val="1120"/>
        </w:trPr>
        <w:tc>
          <w:tcPr>
            <w:tcW w:w="504" w:type="dxa"/>
            <w:textDirection w:val="btLr"/>
          </w:tcPr>
          <w:p w14:paraId="2EF7D24E" w14:textId="77777777" w:rsidR="00B15F71" w:rsidRPr="00B21889" w:rsidRDefault="00B15F71" w:rsidP="00D27285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Тромбоциты</w:t>
            </w:r>
          </w:p>
        </w:tc>
        <w:tc>
          <w:tcPr>
            <w:tcW w:w="1334" w:type="dxa"/>
          </w:tcPr>
          <w:p w14:paraId="6D167458" w14:textId="19D59503" w:rsidR="00AB3F45" w:rsidRDefault="00B15F71" w:rsidP="00D27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889">
              <w:rPr>
                <w:rFonts w:ascii="Times New Roman" w:hAnsi="Times New Roman" w:cs="Times New Roman"/>
                <w:sz w:val="24"/>
                <w:szCs w:val="24"/>
              </w:rPr>
              <w:t>Красные пластинки</w:t>
            </w:r>
          </w:p>
          <w:p w14:paraId="744BD11A" w14:textId="7DA9906C" w:rsidR="00B15F71" w:rsidRPr="00B21889" w:rsidRDefault="00B15F71" w:rsidP="00D27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889">
              <w:rPr>
                <w:rFonts w:ascii="Times New Roman" w:hAnsi="Times New Roman" w:cs="Times New Roman"/>
                <w:sz w:val="24"/>
                <w:szCs w:val="24"/>
              </w:rPr>
              <w:t>2-3 мкм</w:t>
            </w:r>
          </w:p>
        </w:tc>
        <w:tc>
          <w:tcPr>
            <w:tcW w:w="1559" w:type="dxa"/>
          </w:tcPr>
          <w:p w14:paraId="1BA1B953" w14:textId="77777777" w:rsidR="00B15F71" w:rsidRPr="00B21889" w:rsidRDefault="00B15F71" w:rsidP="00D27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889">
              <w:rPr>
                <w:rFonts w:ascii="Times New Roman" w:hAnsi="Times New Roman" w:cs="Times New Roman"/>
                <w:sz w:val="24"/>
                <w:szCs w:val="24"/>
              </w:rPr>
              <w:t xml:space="preserve">1.Красный костный мозг. </w:t>
            </w:r>
          </w:p>
          <w:p w14:paraId="264F67C4" w14:textId="77777777" w:rsidR="00B15F71" w:rsidRPr="00B21889" w:rsidRDefault="00B15F71" w:rsidP="00D27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889">
              <w:rPr>
                <w:rFonts w:ascii="Times New Roman" w:hAnsi="Times New Roman" w:cs="Times New Roman"/>
                <w:sz w:val="24"/>
                <w:szCs w:val="24"/>
              </w:rPr>
              <w:t>2.Селезëнка.</w:t>
            </w:r>
          </w:p>
        </w:tc>
        <w:tc>
          <w:tcPr>
            <w:tcW w:w="2446" w:type="dxa"/>
          </w:tcPr>
          <w:p w14:paraId="4F4C9009" w14:textId="77777777" w:rsidR="00B15F71" w:rsidRPr="00B21889" w:rsidRDefault="00B15F71" w:rsidP="00D27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889">
              <w:rPr>
                <w:rFonts w:ascii="Times New Roman" w:hAnsi="Times New Roman" w:cs="Times New Roman"/>
                <w:sz w:val="24"/>
                <w:szCs w:val="24"/>
              </w:rPr>
              <w:t xml:space="preserve">Безъядерные пластинки, содержат белок </w:t>
            </w:r>
            <w:proofErr w:type="spellStart"/>
            <w:r w:rsidRPr="00B21889">
              <w:rPr>
                <w:rFonts w:ascii="Times New Roman" w:hAnsi="Times New Roman" w:cs="Times New Roman"/>
                <w:sz w:val="24"/>
                <w:szCs w:val="24"/>
              </w:rPr>
              <w:t>тромбопластин</w:t>
            </w:r>
            <w:proofErr w:type="spellEnd"/>
            <w:r w:rsidRPr="00B21889">
              <w:rPr>
                <w:rFonts w:ascii="Times New Roman" w:hAnsi="Times New Roman" w:cs="Times New Roman"/>
                <w:sz w:val="24"/>
                <w:szCs w:val="24"/>
              </w:rPr>
              <w:t xml:space="preserve"> для реакций свёртывания крови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Способны прилипать к стенкам сосудов и склеивать их,</w:t>
            </w:r>
            <w:r>
              <w:rPr>
                <w:rFonts w:eastAsia="Times New Roman"/>
                <w:color w:val="404040"/>
              </w:rPr>
              <w:t xml:space="preserve"> </w:t>
            </w:r>
            <w:r w:rsidRPr="005768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способны к объединению. </w:t>
            </w:r>
          </w:p>
        </w:tc>
        <w:tc>
          <w:tcPr>
            <w:tcW w:w="915" w:type="dxa"/>
          </w:tcPr>
          <w:p w14:paraId="473E8E33" w14:textId="77777777" w:rsidR="00B15F71" w:rsidRPr="00B21889" w:rsidRDefault="00B15F71" w:rsidP="00D27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889">
              <w:rPr>
                <w:rFonts w:ascii="Times New Roman" w:hAnsi="Times New Roman" w:cs="Times New Roman"/>
                <w:sz w:val="24"/>
                <w:szCs w:val="24"/>
              </w:rPr>
              <w:t xml:space="preserve">5-8 </w:t>
            </w:r>
          </w:p>
        </w:tc>
        <w:tc>
          <w:tcPr>
            <w:tcW w:w="691" w:type="dxa"/>
          </w:tcPr>
          <w:p w14:paraId="45E207B4" w14:textId="77777777" w:rsidR="00B15F71" w:rsidRPr="00B21889" w:rsidRDefault="00B15F71" w:rsidP="00D27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889">
              <w:rPr>
                <w:rFonts w:ascii="Times New Roman" w:hAnsi="Times New Roman" w:cs="Times New Roman"/>
                <w:sz w:val="24"/>
                <w:szCs w:val="24"/>
              </w:rPr>
              <w:t xml:space="preserve">180-320 тыс. </w:t>
            </w:r>
          </w:p>
        </w:tc>
        <w:tc>
          <w:tcPr>
            <w:tcW w:w="1896" w:type="dxa"/>
          </w:tcPr>
          <w:p w14:paraId="0B4E61AE" w14:textId="77777777" w:rsidR="00B15F71" w:rsidRPr="00B21889" w:rsidRDefault="00B15F71" w:rsidP="00D27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889">
              <w:rPr>
                <w:rFonts w:ascii="Times New Roman" w:hAnsi="Times New Roman" w:cs="Times New Roman"/>
                <w:sz w:val="24"/>
                <w:szCs w:val="24"/>
              </w:rPr>
              <w:t>Защитная:</w:t>
            </w:r>
          </w:p>
          <w:p w14:paraId="59060928" w14:textId="261DCB1B" w:rsidR="00B15F71" w:rsidRPr="00B21889" w:rsidRDefault="00B15F71" w:rsidP="009526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889">
              <w:rPr>
                <w:rFonts w:ascii="Times New Roman" w:hAnsi="Times New Roman" w:cs="Times New Roman"/>
                <w:sz w:val="24"/>
                <w:szCs w:val="24"/>
              </w:rPr>
              <w:t xml:space="preserve">свертывание крови, восстановление сосудов, предотвращение </w:t>
            </w:r>
            <w:r w:rsidR="009526C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21889">
              <w:rPr>
                <w:rFonts w:ascii="Times New Roman" w:hAnsi="Times New Roman" w:cs="Times New Roman"/>
                <w:sz w:val="24"/>
                <w:szCs w:val="24"/>
              </w:rPr>
              <w:t>ровопотерь</w:t>
            </w:r>
          </w:p>
        </w:tc>
      </w:tr>
      <w:tr w:rsidR="00AB3F45" w:rsidRPr="00B21889" w14:paraId="39E2D6E0" w14:textId="77777777" w:rsidTr="00893643">
        <w:trPr>
          <w:cantSplit/>
          <w:trHeight w:val="1120"/>
        </w:trPr>
        <w:tc>
          <w:tcPr>
            <w:tcW w:w="504" w:type="dxa"/>
            <w:textDirection w:val="btLr"/>
          </w:tcPr>
          <w:p w14:paraId="4EAA9414" w14:textId="77777777" w:rsidR="00B15F71" w:rsidRPr="00B21889" w:rsidRDefault="00B15F71" w:rsidP="00D27285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889">
              <w:rPr>
                <w:rFonts w:ascii="Times New Roman" w:hAnsi="Times New Roman" w:cs="Times New Roman"/>
                <w:sz w:val="24"/>
                <w:szCs w:val="24"/>
              </w:rPr>
              <w:t>Лейкоциты</w:t>
            </w:r>
          </w:p>
        </w:tc>
        <w:tc>
          <w:tcPr>
            <w:tcW w:w="1334" w:type="dxa"/>
          </w:tcPr>
          <w:p w14:paraId="1C71F3F1" w14:textId="6935F4D4" w:rsidR="00AB3F45" w:rsidRDefault="00B15F71" w:rsidP="00D27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21889">
              <w:rPr>
                <w:rFonts w:ascii="Times New Roman" w:hAnsi="Times New Roman" w:cs="Times New Roman"/>
                <w:sz w:val="24"/>
                <w:szCs w:val="24"/>
              </w:rPr>
              <w:t>Бесцвет</w:t>
            </w:r>
            <w:r w:rsidR="00AB3F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21889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proofErr w:type="spellEnd"/>
            <w:proofErr w:type="gramEnd"/>
            <w:r w:rsidRPr="00B21889">
              <w:rPr>
                <w:rFonts w:ascii="Times New Roman" w:hAnsi="Times New Roman" w:cs="Times New Roman"/>
                <w:sz w:val="24"/>
                <w:szCs w:val="24"/>
              </w:rPr>
              <w:t xml:space="preserve">, округлой </w:t>
            </w:r>
          </w:p>
          <w:p w14:paraId="7F8EA09D" w14:textId="78DD32D8" w:rsidR="00AB3F45" w:rsidRDefault="00B15F71" w:rsidP="00D27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889">
              <w:rPr>
                <w:rFonts w:ascii="Times New Roman" w:hAnsi="Times New Roman" w:cs="Times New Roman"/>
                <w:sz w:val="24"/>
                <w:szCs w:val="24"/>
              </w:rPr>
              <w:t>или непостоянной формы</w:t>
            </w:r>
          </w:p>
          <w:p w14:paraId="00FFACD8" w14:textId="5AA8248A" w:rsidR="00B15F71" w:rsidRPr="00B21889" w:rsidRDefault="00B15F71" w:rsidP="00D27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889">
              <w:rPr>
                <w:rFonts w:ascii="Times New Roman" w:hAnsi="Times New Roman" w:cs="Times New Roman"/>
                <w:sz w:val="24"/>
                <w:szCs w:val="24"/>
              </w:rPr>
              <w:t>4-20 мкм</w:t>
            </w:r>
          </w:p>
        </w:tc>
        <w:tc>
          <w:tcPr>
            <w:tcW w:w="1559" w:type="dxa"/>
          </w:tcPr>
          <w:p w14:paraId="6B968B52" w14:textId="77777777" w:rsidR="00B15F71" w:rsidRPr="00B21889" w:rsidRDefault="00B15F71" w:rsidP="00D27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889">
              <w:rPr>
                <w:rFonts w:ascii="Times New Roman" w:hAnsi="Times New Roman" w:cs="Times New Roman"/>
                <w:sz w:val="24"/>
                <w:szCs w:val="24"/>
              </w:rPr>
              <w:t xml:space="preserve">1.Красный костный мозг, лимфатические узлы, тимус. </w:t>
            </w:r>
          </w:p>
          <w:p w14:paraId="096BB31E" w14:textId="77777777" w:rsidR="00B15F71" w:rsidRPr="00B21889" w:rsidRDefault="00B15F71" w:rsidP="00D27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889">
              <w:rPr>
                <w:rFonts w:ascii="Times New Roman" w:hAnsi="Times New Roman" w:cs="Times New Roman"/>
                <w:sz w:val="24"/>
                <w:szCs w:val="24"/>
              </w:rPr>
              <w:t xml:space="preserve">2.Печень, селезенка, места воспаления. </w:t>
            </w:r>
          </w:p>
        </w:tc>
        <w:tc>
          <w:tcPr>
            <w:tcW w:w="2446" w:type="dxa"/>
          </w:tcPr>
          <w:p w14:paraId="03C33B2D" w14:textId="77777777" w:rsidR="00B15F71" w:rsidRPr="00B21889" w:rsidRDefault="00B15F71" w:rsidP="00D27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889">
              <w:rPr>
                <w:rFonts w:ascii="Times New Roman" w:hAnsi="Times New Roman" w:cs="Times New Roman"/>
                <w:sz w:val="24"/>
                <w:szCs w:val="24"/>
              </w:rPr>
              <w:t>Есть ядро. Способны к активному амебоидному движению и могут переходить через стенку капилляров, проникать в ткани, где они поглощают и переваривают чужеродные агенты</w:t>
            </w:r>
          </w:p>
        </w:tc>
        <w:tc>
          <w:tcPr>
            <w:tcW w:w="915" w:type="dxa"/>
          </w:tcPr>
          <w:p w14:paraId="73C1E671" w14:textId="77777777" w:rsidR="00B15F71" w:rsidRPr="00B21889" w:rsidRDefault="00B15F71" w:rsidP="00D27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889">
              <w:rPr>
                <w:rFonts w:ascii="Times New Roman" w:hAnsi="Times New Roman" w:cs="Times New Roman"/>
                <w:sz w:val="24"/>
                <w:szCs w:val="24"/>
              </w:rPr>
              <w:t>От 1 дня до 20 лет</w:t>
            </w:r>
          </w:p>
        </w:tc>
        <w:tc>
          <w:tcPr>
            <w:tcW w:w="691" w:type="dxa"/>
          </w:tcPr>
          <w:p w14:paraId="70B2669F" w14:textId="77777777" w:rsidR="00B15F71" w:rsidRPr="00B21889" w:rsidRDefault="00B15F71" w:rsidP="00D27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889">
              <w:rPr>
                <w:rFonts w:ascii="Times New Roman" w:hAnsi="Times New Roman" w:cs="Times New Roman"/>
                <w:sz w:val="24"/>
                <w:szCs w:val="24"/>
              </w:rPr>
              <w:t xml:space="preserve">4-9 тыс. </w:t>
            </w:r>
          </w:p>
        </w:tc>
        <w:tc>
          <w:tcPr>
            <w:tcW w:w="1896" w:type="dxa"/>
          </w:tcPr>
          <w:p w14:paraId="0717DF6C" w14:textId="0B2FC883" w:rsidR="00B15F71" w:rsidRPr="00B21889" w:rsidRDefault="00B15F71" w:rsidP="00D27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889">
              <w:rPr>
                <w:rFonts w:ascii="Times New Roman" w:hAnsi="Times New Roman" w:cs="Times New Roman"/>
                <w:sz w:val="24"/>
                <w:szCs w:val="24"/>
              </w:rPr>
              <w:t>Защитная</w:t>
            </w:r>
            <w:r w:rsidR="009526C8">
              <w:rPr>
                <w:rFonts w:ascii="Times New Roman" w:hAnsi="Times New Roman" w:cs="Times New Roman"/>
                <w:sz w:val="24"/>
                <w:szCs w:val="24"/>
              </w:rPr>
              <w:t>: обеспечивают иммунные реакции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91E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разрушение погибших клеток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</w:tc>
      </w:tr>
    </w:tbl>
    <w:p w14:paraId="47CAAE7A" w14:textId="77777777" w:rsidR="00206329" w:rsidRDefault="007C2C96">
      <w:pPr>
        <w:pStyle w:val="1"/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jdgxs" w:colFirst="0" w:colLast="0"/>
      <w:bookmarkStart w:id="1" w:name="_30j0zll" w:colFirst="0" w:colLast="0"/>
      <w:bookmarkEnd w:id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>Практическая ценность</w:t>
      </w:r>
    </w:p>
    <w:p w14:paraId="4594608D" w14:textId="471EA646" w:rsidR="00206329" w:rsidRPr="00E810F9" w:rsidRDefault="008370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10F9">
        <w:rPr>
          <w:rFonts w:ascii="Times New Roman" w:eastAsia="Times New Roman" w:hAnsi="Times New Roman" w:cs="Times New Roman"/>
          <w:sz w:val="24"/>
          <w:szCs w:val="24"/>
        </w:rPr>
        <w:t xml:space="preserve">Данная тема будет полезна на уроках биологии </w:t>
      </w:r>
      <w:r w:rsidR="007D1AA2" w:rsidRPr="00E810F9">
        <w:rPr>
          <w:rFonts w:ascii="Times New Roman" w:eastAsia="Times New Roman" w:hAnsi="Times New Roman" w:cs="Times New Roman"/>
          <w:sz w:val="24"/>
          <w:szCs w:val="24"/>
        </w:rPr>
        <w:t>в изучении анатомии человека.</w:t>
      </w:r>
      <w:r w:rsidR="002B6A4D" w:rsidRPr="00E810F9">
        <w:rPr>
          <w:rFonts w:ascii="Times New Roman" w:eastAsia="Times New Roman" w:hAnsi="Times New Roman" w:cs="Times New Roman"/>
          <w:sz w:val="24"/>
          <w:szCs w:val="24"/>
        </w:rPr>
        <w:t xml:space="preserve"> Крупные модели клеток крови </w:t>
      </w:r>
      <w:r w:rsidR="00E810F9" w:rsidRPr="00E810F9">
        <w:rPr>
          <w:rFonts w:ascii="Times New Roman" w:eastAsia="Times New Roman" w:hAnsi="Times New Roman" w:cs="Times New Roman"/>
          <w:sz w:val="24"/>
          <w:szCs w:val="24"/>
        </w:rPr>
        <w:t>являются</w:t>
      </w:r>
      <w:r w:rsidR="00237A84" w:rsidRPr="00E810F9">
        <w:rPr>
          <w:rFonts w:ascii="Times New Roman" w:eastAsia="Times New Roman" w:hAnsi="Times New Roman" w:cs="Times New Roman"/>
          <w:sz w:val="24"/>
          <w:szCs w:val="24"/>
        </w:rPr>
        <w:t xml:space="preserve"> наглядны</w:t>
      </w:r>
      <w:r w:rsidR="00E810F9" w:rsidRPr="00E810F9">
        <w:rPr>
          <w:rFonts w:ascii="Times New Roman" w:eastAsia="Times New Roman" w:hAnsi="Times New Roman" w:cs="Times New Roman"/>
          <w:sz w:val="24"/>
          <w:szCs w:val="24"/>
        </w:rPr>
        <w:t>м</w:t>
      </w:r>
      <w:r w:rsidR="00237A84" w:rsidRPr="00E810F9">
        <w:rPr>
          <w:rFonts w:ascii="Times New Roman" w:eastAsia="Times New Roman" w:hAnsi="Times New Roman" w:cs="Times New Roman"/>
          <w:sz w:val="24"/>
          <w:szCs w:val="24"/>
        </w:rPr>
        <w:t xml:space="preserve"> пример</w:t>
      </w:r>
      <w:r w:rsidR="00E810F9" w:rsidRPr="00E810F9">
        <w:rPr>
          <w:rFonts w:ascii="Times New Roman" w:eastAsia="Times New Roman" w:hAnsi="Times New Roman" w:cs="Times New Roman"/>
          <w:sz w:val="24"/>
          <w:szCs w:val="24"/>
        </w:rPr>
        <w:t>ом их</w:t>
      </w:r>
      <w:r w:rsidR="0000008D" w:rsidRPr="00E810F9">
        <w:rPr>
          <w:rFonts w:ascii="Times New Roman" w:eastAsia="Times New Roman" w:hAnsi="Times New Roman" w:cs="Times New Roman"/>
          <w:sz w:val="24"/>
          <w:szCs w:val="24"/>
        </w:rPr>
        <w:t xml:space="preserve"> внешнего вида и </w:t>
      </w:r>
      <w:r w:rsidR="00C230A2" w:rsidRPr="00E810F9">
        <w:rPr>
          <w:rFonts w:ascii="Times New Roman" w:eastAsia="Times New Roman" w:hAnsi="Times New Roman" w:cs="Times New Roman"/>
          <w:sz w:val="24"/>
          <w:szCs w:val="24"/>
        </w:rPr>
        <w:t>соотношени</w:t>
      </w:r>
      <w:r w:rsidR="00E810F9" w:rsidRPr="00E810F9">
        <w:rPr>
          <w:rFonts w:ascii="Times New Roman" w:eastAsia="Times New Roman" w:hAnsi="Times New Roman" w:cs="Times New Roman"/>
          <w:sz w:val="24"/>
          <w:szCs w:val="24"/>
        </w:rPr>
        <w:t>я</w:t>
      </w:r>
      <w:r w:rsidR="00C230A2" w:rsidRPr="00E810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056A3" w:rsidRPr="00E810F9">
        <w:rPr>
          <w:rFonts w:ascii="Times New Roman" w:eastAsia="Times New Roman" w:hAnsi="Times New Roman" w:cs="Times New Roman"/>
          <w:sz w:val="24"/>
          <w:szCs w:val="24"/>
        </w:rPr>
        <w:t>р</w:t>
      </w:r>
      <w:r w:rsidR="005C7495" w:rsidRPr="00E810F9">
        <w:rPr>
          <w:rFonts w:ascii="Times New Roman" w:eastAsia="Times New Roman" w:hAnsi="Times New Roman" w:cs="Times New Roman"/>
          <w:sz w:val="24"/>
          <w:szCs w:val="24"/>
        </w:rPr>
        <w:t>азмеров</w:t>
      </w:r>
      <w:r w:rsidR="00F44E84" w:rsidRPr="00E810F9">
        <w:rPr>
          <w:rFonts w:ascii="Times New Roman" w:eastAsia="Times New Roman" w:hAnsi="Times New Roman" w:cs="Times New Roman"/>
          <w:sz w:val="24"/>
          <w:szCs w:val="24"/>
        </w:rPr>
        <w:t xml:space="preserve">. Ученикам будет проще понять </w:t>
      </w:r>
      <w:r w:rsidR="00C35473" w:rsidRPr="00E810F9">
        <w:rPr>
          <w:rFonts w:ascii="Times New Roman" w:eastAsia="Times New Roman" w:hAnsi="Times New Roman" w:cs="Times New Roman"/>
          <w:sz w:val="24"/>
          <w:szCs w:val="24"/>
        </w:rPr>
        <w:t xml:space="preserve">тему, а учителю будет </w:t>
      </w:r>
      <w:r w:rsidR="00E810F9" w:rsidRPr="00E810F9">
        <w:rPr>
          <w:rFonts w:ascii="Times New Roman" w:eastAsia="Times New Roman" w:hAnsi="Times New Roman" w:cs="Times New Roman"/>
          <w:sz w:val="24"/>
          <w:szCs w:val="24"/>
        </w:rPr>
        <w:t>удобнее</w:t>
      </w:r>
      <w:r w:rsidR="00C35473" w:rsidRPr="00E810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37FD" w:rsidRPr="00E810F9">
        <w:rPr>
          <w:rFonts w:ascii="Times New Roman" w:eastAsia="Times New Roman" w:hAnsi="Times New Roman" w:cs="Times New Roman"/>
          <w:sz w:val="24"/>
          <w:szCs w:val="24"/>
        </w:rPr>
        <w:t>объяснять</w:t>
      </w:r>
      <w:r w:rsidR="00E810F9">
        <w:rPr>
          <w:rFonts w:ascii="Times New Roman" w:eastAsia="Times New Roman" w:hAnsi="Times New Roman" w:cs="Times New Roman"/>
          <w:sz w:val="24"/>
          <w:szCs w:val="24"/>
        </w:rPr>
        <w:t>, когда клетку можно увидеть невооружённым глазом и потрогать её.</w:t>
      </w:r>
    </w:p>
    <w:p w14:paraId="6848E014" w14:textId="77777777" w:rsidR="00206329" w:rsidRDefault="007C2C96" w:rsidP="008936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2" w:name="_3znysh7" w:colFirst="0" w:colLast="0"/>
      <w:bookmarkEnd w:id="2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Основная часть</w:t>
      </w:r>
    </w:p>
    <w:p w14:paraId="4EC95DD2" w14:textId="2DB2B659" w:rsidR="00206329" w:rsidRDefault="007C2C96" w:rsidP="004C198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1. </w:t>
      </w:r>
      <w:r w:rsidR="009526C8">
        <w:rPr>
          <w:rFonts w:ascii="Times New Roman" w:eastAsia="Times New Roman" w:hAnsi="Times New Roman" w:cs="Times New Roman"/>
          <w:b/>
          <w:sz w:val="24"/>
          <w:szCs w:val="24"/>
        </w:rPr>
        <w:t>Макет клеток крови</w:t>
      </w:r>
    </w:p>
    <w:p w14:paraId="05127E99" w14:textId="57D35142" w:rsidR="00815D2F" w:rsidRPr="00815D2F" w:rsidRDefault="00EB6A28" w:rsidP="00E810F9">
      <w:pPr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5D5DB1D8" wp14:editId="1FF6A0CD">
            <wp:simplePos x="0" y="0"/>
            <wp:positionH relativeFrom="margin">
              <wp:posOffset>2072005</wp:posOffset>
            </wp:positionH>
            <wp:positionV relativeFrom="paragraph">
              <wp:posOffset>1248410</wp:posOffset>
            </wp:positionV>
            <wp:extent cx="1895475" cy="2930525"/>
            <wp:effectExtent l="0" t="0" r="9525" b="317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207A" w:rsidRPr="00815D2F">
        <w:rPr>
          <w:rFonts w:ascii="Times New Roman" w:eastAsia="Times New Roman" w:hAnsi="Times New Roman" w:cs="Times New Roman"/>
          <w:sz w:val="24"/>
          <w:szCs w:val="24"/>
          <w:highlight w:val="white"/>
        </w:rPr>
        <w:t>Для более создания моделей клеток</w:t>
      </w:r>
      <w:r w:rsidR="004B3379" w:rsidRPr="00815D2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крови</w:t>
      </w:r>
      <w:r w:rsidR="00E733D5" w:rsidRPr="00815D2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E05A84" w:rsidRPr="00815D2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необходимо учесть </w:t>
      </w:r>
      <w:r w:rsidR="00B87AB9" w:rsidRPr="00815D2F">
        <w:rPr>
          <w:rFonts w:ascii="Times New Roman" w:eastAsia="Times New Roman" w:hAnsi="Times New Roman" w:cs="Times New Roman"/>
          <w:sz w:val="24"/>
          <w:szCs w:val="24"/>
          <w:highlight w:val="white"/>
        </w:rPr>
        <w:t>особенности их внешнего вида и соотношение</w:t>
      </w:r>
      <w:r w:rsidR="00E733D5" w:rsidRPr="00815D2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размеров.</w:t>
      </w:r>
      <w:r w:rsidR="001269D9" w:rsidRPr="00815D2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В этом нам поможет </w:t>
      </w:r>
      <w:r w:rsidR="00CD7482" w:rsidRPr="00815D2F">
        <w:rPr>
          <w:rFonts w:ascii="Times New Roman" w:eastAsia="Times New Roman" w:hAnsi="Times New Roman" w:cs="Times New Roman"/>
          <w:sz w:val="24"/>
          <w:szCs w:val="24"/>
          <w:highlight w:val="white"/>
        </w:rPr>
        <w:t>макет моделей</w:t>
      </w:r>
      <w:r w:rsidR="00815D2F" w:rsidRPr="00815D2F">
        <w:rPr>
          <w:rFonts w:ascii="Times New Roman" w:eastAsia="Times New Roman" w:hAnsi="Times New Roman" w:cs="Times New Roman"/>
          <w:sz w:val="24"/>
          <w:szCs w:val="24"/>
          <w:highlight w:val="white"/>
        </w:rPr>
        <w:t>,</w:t>
      </w:r>
      <w:r w:rsidR="00CD7482" w:rsidRPr="00815D2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815D2F" w:rsidRPr="00815D2F">
        <w:rPr>
          <w:rFonts w:ascii="Times New Roman" w:eastAsia="Times New Roman" w:hAnsi="Times New Roman" w:cs="Times New Roman"/>
          <w:sz w:val="24"/>
          <w:szCs w:val="24"/>
          <w:highlight w:val="white"/>
        </w:rPr>
        <w:t>б</w:t>
      </w:r>
      <w:r w:rsidR="001A28AB" w:rsidRPr="00815D2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лагодаря </w:t>
      </w:r>
      <w:r w:rsidR="00815D2F" w:rsidRPr="00815D2F">
        <w:rPr>
          <w:rFonts w:ascii="Times New Roman" w:eastAsia="Times New Roman" w:hAnsi="Times New Roman" w:cs="Times New Roman"/>
          <w:sz w:val="24"/>
          <w:szCs w:val="24"/>
          <w:highlight w:val="white"/>
        </w:rPr>
        <w:t>которому</w:t>
      </w:r>
      <w:r w:rsidR="001A28AB" w:rsidRPr="00815D2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будет </w:t>
      </w:r>
      <w:r w:rsidR="00815D2F" w:rsidRPr="00815D2F">
        <w:rPr>
          <w:rFonts w:ascii="Times New Roman" w:eastAsia="Times New Roman" w:hAnsi="Times New Roman" w:cs="Times New Roman"/>
          <w:sz w:val="24"/>
          <w:szCs w:val="24"/>
          <w:highlight w:val="white"/>
        </w:rPr>
        <w:t>удобно организовывать</w:t>
      </w:r>
      <w:r w:rsidR="001A28AB" w:rsidRPr="00815D2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815D2F" w:rsidRPr="00815D2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работу над моделями, правильно подобрать размер материала, из которого они будут изготавливаться. Копия макета будет использована как выкройка. </w:t>
      </w:r>
      <w:r w:rsidR="00414F22" w:rsidRPr="00815D2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Разобраться в общих характеристиках </w:t>
      </w:r>
      <w:r w:rsidR="00080F26" w:rsidRPr="00815D2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для самого макета </w:t>
      </w:r>
      <w:r w:rsidR="00414F22" w:rsidRPr="00815D2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нам поможет </w:t>
      </w:r>
      <w:r w:rsidR="00982E45" w:rsidRPr="00815D2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таблица </w:t>
      </w:r>
      <w:r w:rsidR="00333CA8" w:rsidRPr="00815D2F">
        <w:rPr>
          <w:rFonts w:ascii="Times New Roman" w:eastAsia="Times New Roman" w:hAnsi="Times New Roman" w:cs="Times New Roman"/>
          <w:sz w:val="24"/>
          <w:szCs w:val="24"/>
          <w:highlight w:val="white"/>
        </w:rPr>
        <w:t>№</w:t>
      </w:r>
      <w:r w:rsidR="007562CA" w:rsidRPr="00815D2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1 «</w:t>
      </w:r>
      <w:r w:rsidR="00600E06" w:rsidRPr="00815D2F">
        <w:rPr>
          <w:rFonts w:ascii="Times New Roman" w:eastAsia="Times New Roman" w:hAnsi="Times New Roman" w:cs="Times New Roman"/>
          <w:sz w:val="24"/>
          <w:szCs w:val="24"/>
          <w:highlight w:val="white"/>
        </w:rPr>
        <w:t>Характеристика клеток крови</w:t>
      </w:r>
      <w:r w:rsidR="00CD63C4" w:rsidRPr="00815D2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». </w:t>
      </w:r>
      <w:r w:rsidR="00566F7D">
        <w:rPr>
          <w:rFonts w:ascii="Times New Roman" w:eastAsia="Times New Roman" w:hAnsi="Times New Roman" w:cs="Times New Roman"/>
          <w:sz w:val="24"/>
          <w:szCs w:val="24"/>
          <w:highlight w:val="white"/>
        </w:rPr>
        <w:t>Макет клеток</w:t>
      </w:r>
      <w:r w:rsidR="00AB3F45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(рис. 2)</w:t>
      </w:r>
      <w:r w:rsidR="00566F7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помещён в приложении №2 «Макет клеток крови»</w:t>
      </w:r>
      <w:r w:rsidR="00AB3F45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14:paraId="571D6CA8" w14:textId="7FFDAB3F" w:rsidR="009526C8" w:rsidRPr="00AB3F45" w:rsidRDefault="00AB3F45" w:rsidP="00AB3F45">
      <w:pPr>
        <w:keepLines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highlight w:val="white"/>
        </w:rPr>
      </w:pPr>
      <w:r w:rsidRPr="00AB3F45">
        <w:rPr>
          <w:rFonts w:ascii="Times New Roman" w:eastAsia="Times New Roman" w:hAnsi="Times New Roman" w:cs="Times New Roman"/>
          <w:bCs/>
          <w:color w:val="111111"/>
          <w:sz w:val="24"/>
          <w:szCs w:val="24"/>
          <w:highlight w:val="white"/>
        </w:rPr>
        <w:t xml:space="preserve">Рис. 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highlight w:val="white"/>
        </w:rPr>
        <w:t>2</w:t>
      </w:r>
      <w:r w:rsidR="00EB6A28">
        <w:rPr>
          <w:rFonts w:ascii="Times New Roman" w:eastAsia="Times New Roman" w:hAnsi="Times New Roman" w:cs="Times New Roman"/>
          <w:bCs/>
          <w:color w:val="111111"/>
          <w:sz w:val="24"/>
          <w:szCs w:val="24"/>
          <w:highlight w:val="white"/>
        </w:rPr>
        <w:t xml:space="preserve"> </w:t>
      </w:r>
      <w:r w:rsidR="00EB6A28">
        <w:rPr>
          <w:rFonts w:ascii="Times New Roman" w:eastAsia="Times New Roman" w:hAnsi="Times New Roman" w:cs="Times New Roman"/>
          <w:sz w:val="24"/>
          <w:szCs w:val="24"/>
          <w:highlight w:val="white"/>
        </w:rPr>
        <w:t>«Макет клеток крови»</w:t>
      </w:r>
    </w:p>
    <w:p w14:paraId="138489C0" w14:textId="69439B62" w:rsidR="00206329" w:rsidRDefault="007C2C96" w:rsidP="004C1981">
      <w:pPr>
        <w:keepLines/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111111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highlight w:val="white"/>
        </w:rPr>
        <w:lastRenderedPageBreak/>
        <w:t xml:space="preserve">2. </w:t>
      </w:r>
      <w:r w:rsidR="009526C8">
        <w:rPr>
          <w:rFonts w:ascii="Times New Roman" w:eastAsia="Times New Roman" w:hAnsi="Times New Roman" w:cs="Times New Roman"/>
          <w:b/>
          <w:color w:val="111111"/>
          <w:sz w:val="24"/>
          <w:szCs w:val="24"/>
          <w:highlight w:val="white"/>
        </w:rPr>
        <w:t>Создание моделей клеток крови</w:t>
      </w:r>
    </w:p>
    <w:p w14:paraId="783EF865" w14:textId="4CE55678" w:rsidR="005010BA" w:rsidRDefault="00893643" w:rsidP="00893643">
      <w:pPr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В качестве </w:t>
      </w:r>
      <w:r w:rsidR="00CD30BD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основно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го</w:t>
      </w:r>
      <w:r w:rsidR="00CD30BD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материал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а для</w:t>
      </w:r>
      <w:r w:rsidR="00CD30BD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моделей клеток крови мы решили взять пеноплекс. </w:t>
      </w:r>
      <w:r w:rsidR="00E90694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Пеноплекс наиболее выгоден в цене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, значит,</w:t>
      </w:r>
      <w:r w:rsidR="00F617BE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можно сделать несколько попыток </w:t>
      </w:r>
      <w:r w:rsidR="004B78A5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создания моделей.</w:t>
      </w:r>
      <w:r w:rsidR="00917BEF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</w:t>
      </w:r>
      <w:r w:rsidR="00E810F9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Д</w:t>
      </w:r>
      <w:r w:rsidR="006860F3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ля </w:t>
      </w:r>
      <w:r w:rsidR="00E810F9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вырезания</w:t>
      </w:r>
      <w:r w:rsidR="006860F3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хорошо подошёл канцелярский нож, </w:t>
      </w:r>
      <w:r w:rsidR="00FD4A7B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им возможно</w:t>
      </w:r>
      <w:r w:rsidR="00172DF8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</w:t>
      </w:r>
      <w:r w:rsidR="00C738B5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просто и качеств</w:t>
      </w:r>
      <w:r w:rsidR="00D37F6E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енно</w:t>
      </w:r>
      <w:r w:rsidR="00172DF8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выполнять работу. </w:t>
      </w:r>
      <w:r w:rsidR="006860F3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</w:t>
      </w:r>
      <w:r w:rsidR="00F77170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После того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,</w:t>
      </w:r>
      <w:r w:rsidR="00F77170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как мы вырезали </w:t>
      </w:r>
      <w:r w:rsidR="0010446C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из пеноплекса модели клеток крови</w:t>
      </w:r>
      <w:r w:rsidR="00E810F9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,</w:t>
      </w:r>
      <w:r w:rsidR="0010446C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</w:t>
      </w:r>
      <w:r w:rsidR="00E810F9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им</w:t>
      </w:r>
      <w:r w:rsidR="0010446C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необходимо было придать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гладкую форму с помощью наждачной бумаги.</w:t>
      </w:r>
      <w:r w:rsidR="00172DF8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Для окрашивания</w:t>
      </w:r>
      <w:r w:rsidR="001307B9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мы решили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использовать </w:t>
      </w:r>
      <w:r w:rsidR="001307B9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акрилов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ую</w:t>
      </w:r>
      <w:r w:rsidR="001307B9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краск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у</w:t>
      </w:r>
      <w:r w:rsidR="001307B9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, так как </w:t>
      </w:r>
      <w:proofErr w:type="spellStart"/>
      <w:r w:rsidR="001307B9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еë</w:t>
      </w:r>
      <w:proofErr w:type="spellEnd"/>
      <w:r w:rsidR="001307B9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можно размешать с колерами и </w:t>
      </w:r>
      <w:r w:rsidR="005010BA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получить</w:t>
      </w:r>
      <w:r w:rsidR="001307B9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</w:t>
      </w:r>
      <w:r w:rsidR="00E810F9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нужные</w:t>
      </w:r>
      <w:r w:rsidR="001307B9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цвета.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Перед нанесением краски модели были оштукатурены для предотвращения впитывания краски в пеноплекс и </w:t>
      </w:r>
      <w:r w:rsidR="004C1981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получения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равномерно</w:t>
      </w:r>
      <w:r w:rsidR="004C1981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го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</w:t>
      </w:r>
      <w:r w:rsidR="004C1981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цвета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. </w:t>
      </w:r>
      <w:r w:rsidR="001307B9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Для более удобного показа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, </w:t>
      </w:r>
      <w:r w:rsidR="001307B9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размещения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и хранения моделей</w:t>
      </w:r>
      <w:r w:rsidR="001307B9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, реш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ено</w:t>
      </w:r>
      <w:r w:rsidR="001307B9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сделать подставки из деревянных дощечек</w:t>
      </w:r>
      <w:r w:rsidR="00EB6A28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(Таблица №2 «Продукт: клетки крови»)</w:t>
      </w:r>
      <w:r w:rsidR="001307B9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. </w:t>
      </w:r>
      <w:r w:rsidR="00B410E8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В дощечках </w:t>
      </w:r>
      <w:r w:rsidR="008F0213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мы вырезали пазы для</w:t>
      </w:r>
      <w:r w:rsidR="000A0571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того, </w:t>
      </w:r>
      <w:r w:rsidR="00B34F02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чтобы наложить их друг на друга и </w:t>
      </w:r>
      <w:r w:rsidR="00EB6A28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обеспечить</w:t>
      </w:r>
      <w:r w:rsidR="00B34F02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</w:t>
      </w:r>
      <w:r w:rsidR="00EB6A28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устойчивость</w:t>
      </w:r>
      <w:r w:rsidR="00EF1159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. </w:t>
      </w:r>
    </w:p>
    <w:p w14:paraId="15331B61" w14:textId="778A569F" w:rsidR="00EB6A28" w:rsidRPr="006807A8" w:rsidRDefault="00EB6A28" w:rsidP="00AA5130">
      <w:pPr>
        <w:keepLines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Таблица №2 «Продукт: клетки крови»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EB6A28" w14:paraId="2EC1D35F" w14:textId="77777777" w:rsidTr="00EF5AA9">
        <w:tc>
          <w:tcPr>
            <w:tcW w:w="3115" w:type="dxa"/>
          </w:tcPr>
          <w:p w14:paraId="7E89F38A" w14:textId="77777777" w:rsidR="00EB6A28" w:rsidRDefault="00EB6A28" w:rsidP="00EF5AA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Тромбоцит</w:t>
            </w:r>
          </w:p>
        </w:tc>
        <w:tc>
          <w:tcPr>
            <w:tcW w:w="3115" w:type="dxa"/>
          </w:tcPr>
          <w:p w14:paraId="0D5102FA" w14:textId="413AFEDF" w:rsidR="00EB6A28" w:rsidRDefault="008D75DD" w:rsidP="008D75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Эритроцит</w:t>
            </w:r>
          </w:p>
        </w:tc>
        <w:tc>
          <w:tcPr>
            <w:tcW w:w="3115" w:type="dxa"/>
          </w:tcPr>
          <w:p w14:paraId="77EBDE73" w14:textId="77777777" w:rsidR="00EB6A28" w:rsidRDefault="00EB6A28" w:rsidP="00EF5AA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Лейкоцит</w:t>
            </w:r>
          </w:p>
        </w:tc>
      </w:tr>
      <w:tr w:rsidR="00EB6A28" w14:paraId="06E5BCAA" w14:textId="77777777" w:rsidTr="00EF5AA9">
        <w:trPr>
          <w:trHeight w:val="2847"/>
        </w:trPr>
        <w:tc>
          <w:tcPr>
            <w:tcW w:w="3115" w:type="dxa"/>
          </w:tcPr>
          <w:p w14:paraId="5CD6A513" w14:textId="37024A96" w:rsidR="00EB6A28" w:rsidRDefault="008D75DD" w:rsidP="00EF5AA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6DF438A7" wp14:editId="10695D94">
                  <wp:simplePos x="0" y="0"/>
                  <wp:positionH relativeFrom="column">
                    <wp:posOffset>448310</wp:posOffset>
                  </wp:positionH>
                  <wp:positionV relativeFrom="paragraph">
                    <wp:posOffset>33655</wp:posOffset>
                  </wp:positionV>
                  <wp:extent cx="952500" cy="1903095"/>
                  <wp:effectExtent l="0" t="0" r="0" b="1905"/>
                  <wp:wrapTopAndBottom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90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14:paraId="3187A145" w14:textId="1C772F36" w:rsidR="00EB6A28" w:rsidRDefault="008D75DD" w:rsidP="00EF5AA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235AEDFB" wp14:editId="50856E9B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28575</wp:posOffset>
                  </wp:positionV>
                  <wp:extent cx="1200150" cy="1927225"/>
                  <wp:effectExtent l="0" t="0" r="0" b="0"/>
                  <wp:wrapTopAndBottom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92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14:paraId="3B42A5F7" w14:textId="2C249F4C" w:rsidR="00EB6A28" w:rsidRDefault="008D75DD" w:rsidP="00EF5AA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13FFE6FA" wp14:editId="40FBB189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24130</wp:posOffset>
                  </wp:positionV>
                  <wp:extent cx="1238250" cy="1883410"/>
                  <wp:effectExtent l="0" t="0" r="0" b="2540"/>
                  <wp:wrapTopAndBottom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88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75DD" w14:paraId="640F5AAD" w14:textId="77777777" w:rsidTr="005C4AAC">
        <w:trPr>
          <w:trHeight w:val="2847"/>
        </w:trPr>
        <w:tc>
          <w:tcPr>
            <w:tcW w:w="9345" w:type="dxa"/>
            <w:gridSpan w:val="3"/>
          </w:tcPr>
          <w:p w14:paraId="7DA9542E" w14:textId="550A89FA" w:rsidR="008D75DD" w:rsidRDefault="008D75DD" w:rsidP="008D75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8D75D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26633A0" wp14:editId="04802887">
                  <wp:extent cx="3645535" cy="2144198"/>
                  <wp:effectExtent l="0" t="0" r="0" b="8890"/>
                  <wp:docPr id="12" name="Рисунок 12" descr="C:\Users\123\Downloads\WhatsApp Image 2023-02-13 at 09.30.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23\Downloads\WhatsApp Image 2023-02-13 at 09.30.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8589" cy="2169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A5DE39" w14:textId="77777777" w:rsidR="004C1981" w:rsidRDefault="004C1981">
      <w:pPr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highlight w:val="white"/>
        </w:rPr>
      </w:pPr>
    </w:p>
    <w:p w14:paraId="76B1EE5D" w14:textId="3E9F05EE" w:rsidR="00206329" w:rsidRDefault="007C2C96" w:rsidP="004C1981">
      <w:pPr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highlight w:val="white"/>
        </w:rPr>
        <w:t>Заключение и выводы</w:t>
      </w:r>
    </w:p>
    <w:p w14:paraId="23124F49" w14:textId="77777777" w:rsidR="00206329" w:rsidRPr="00BD0A3E" w:rsidRDefault="007C2C96">
      <w:pPr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D0A3E">
        <w:rPr>
          <w:rFonts w:ascii="Times New Roman" w:eastAsia="Times New Roman" w:hAnsi="Times New Roman" w:cs="Times New Roman"/>
          <w:sz w:val="24"/>
          <w:szCs w:val="24"/>
          <w:highlight w:val="white"/>
        </w:rPr>
        <w:t>В ходе выполнения проекта нами были достигнуты следующие результаты:</w:t>
      </w:r>
    </w:p>
    <w:p w14:paraId="107873C5" w14:textId="6BDC9C10" w:rsidR="00206329" w:rsidRPr="005010BA" w:rsidRDefault="007C2C96" w:rsidP="003D1EB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10BA">
        <w:rPr>
          <w:rFonts w:ascii="Times New Roman" w:eastAsia="Times New Roman" w:hAnsi="Times New Roman" w:cs="Times New Roman"/>
          <w:sz w:val="24"/>
          <w:szCs w:val="24"/>
        </w:rPr>
        <w:t>Изучили научную литературу и</w:t>
      </w:r>
      <w:r w:rsidR="00482D7B" w:rsidRPr="005010BA">
        <w:rPr>
          <w:rFonts w:ascii="Times New Roman" w:eastAsia="Times New Roman" w:hAnsi="Times New Roman" w:cs="Times New Roman"/>
          <w:sz w:val="24"/>
          <w:szCs w:val="24"/>
        </w:rPr>
        <w:t xml:space="preserve"> характеристики клеток крови</w:t>
      </w:r>
      <w:r w:rsidR="0058783F" w:rsidRPr="005010B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7FE14A5" w14:textId="44A02894" w:rsidR="00206329" w:rsidRPr="005010BA" w:rsidRDefault="00224295" w:rsidP="003D1EB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10BA">
        <w:rPr>
          <w:rFonts w:ascii="Times New Roman" w:eastAsia="Times New Roman" w:hAnsi="Times New Roman" w:cs="Times New Roman"/>
          <w:sz w:val="24"/>
          <w:szCs w:val="24"/>
        </w:rPr>
        <w:t xml:space="preserve">Нарисовали макет </w:t>
      </w:r>
      <w:r w:rsidR="00656E8B" w:rsidRPr="005010BA">
        <w:rPr>
          <w:rFonts w:ascii="Times New Roman" w:eastAsia="Times New Roman" w:hAnsi="Times New Roman" w:cs="Times New Roman"/>
          <w:sz w:val="24"/>
          <w:szCs w:val="24"/>
        </w:rPr>
        <w:t xml:space="preserve">моделей клеток </w:t>
      </w:r>
      <w:r w:rsidR="004E5BCF" w:rsidRPr="005010BA">
        <w:rPr>
          <w:rFonts w:ascii="Times New Roman" w:eastAsia="Times New Roman" w:hAnsi="Times New Roman" w:cs="Times New Roman"/>
          <w:sz w:val="24"/>
          <w:szCs w:val="24"/>
        </w:rPr>
        <w:t>и соотнес</w:t>
      </w:r>
      <w:r w:rsidR="005010BA" w:rsidRPr="005010BA">
        <w:rPr>
          <w:rFonts w:ascii="Times New Roman" w:eastAsia="Times New Roman" w:hAnsi="Times New Roman" w:cs="Times New Roman"/>
          <w:sz w:val="24"/>
          <w:szCs w:val="24"/>
        </w:rPr>
        <w:t>л</w:t>
      </w:r>
      <w:r w:rsidR="004E5BCF" w:rsidRPr="005010BA">
        <w:rPr>
          <w:rFonts w:ascii="Times New Roman" w:eastAsia="Times New Roman" w:hAnsi="Times New Roman" w:cs="Times New Roman"/>
          <w:sz w:val="24"/>
          <w:szCs w:val="24"/>
        </w:rPr>
        <w:t>и их размеры</w:t>
      </w:r>
      <w:r w:rsidR="004C1981">
        <w:rPr>
          <w:rFonts w:ascii="Times New Roman" w:eastAsia="Times New Roman" w:hAnsi="Times New Roman" w:cs="Times New Roman"/>
          <w:sz w:val="24"/>
          <w:szCs w:val="24"/>
        </w:rPr>
        <w:t>, цвет, форму</w:t>
      </w:r>
      <w:r w:rsidR="004E5BCF" w:rsidRPr="005010B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96AF41A" w14:textId="3EEC039F" w:rsidR="00206329" w:rsidRPr="005010BA" w:rsidRDefault="00BB35E6" w:rsidP="003D1EB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10BA">
        <w:rPr>
          <w:rFonts w:ascii="Times New Roman" w:eastAsia="Times New Roman" w:hAnsi="Times New Roman" w:cs="Times New Roman"/>
          <w:sz w:val="24"/>
          <w:szCs w:val="24"/>
        </w:rPr>
        <w:t>Сделали модели клеток крови</w:t>
      </w:r>
      <w:r w:rsidR="004C1981">
        <w:rPr>
          <w:rFonts w:ascii="Times New Roman" w:eastAsia="Times New Roman" w:hAnsi="Times New Roman" w:cs="Times New Roman"/>
          <w:sz w:val="24"/>
          <w:szCs w:val="24"/>
        </w:rPr>
        <w:t xml:space="preserve"> на подставках</w:t>
      </w:r>
      <w:r w:rsidR="0058783F" w:rsidRPr="005010B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7237485" w14:textId="53B80EBA" w:rsidR="00206329" w:rsidRPr="005010BA" w:rsidRDefault="007C2C96" w:rsidP="003D1EB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5010BA">
        <w:rPr>
          <w:rFonts w:ascii="Times New Roman" w:eastAsia="Times New Roman" w:hAnsi="Times New Roman" w:cs="Times New Roman"/>
          <w:sz w:val="24"/>
          <w:szCs w:val="24"/>
        </w:rPr>
        <w:t xml:space="preserve">Данная работа очень важна и поможет </w:t>
      </w:r>
      <w:r w:rsidR="004C1981">
        <w:rPr>
          <w:rFonts w:ascii="Times New Roman" w:eastAsia="Times New Roman" w:hAnsi="Times New Roman" w:cs="Times New Roman"/>
          <w:sz w:val="24"/>
          <w:szCs w:val="24"/>
        </w:rPr>
        <w:t>лицеистам</w:t>
      </w:r>
      <w:r w:rsidRPr="005010BA">
        <w:rPr>
          <w:rFonts w:ascii="Times New Roman" w:eastAsia="Times New Roman" w:hAnsi="Times New Roman" w:cs="Times New Roman"/>
          <w:sz w:val="24"/>
          <w:szCs w:val="24"/>
        </w:rPr>
        <w:t xml:space="preserve"> узнать </w:t>
      </w:r>
      <w:r w:rsidR="00952377">
        <w:rPr>
          <w:rFonts w:ascii="Times New Roman" w:eastAsia="Times New Roman" w:hAnsi="Times New Roman" w:cs="Times New Roman"/>
          <w:sz w:val="24"/>
          <w:szCs w:val="24"/>
        </w:rPr>
        <w:t>много нового и интересного</w:t>
      </w:r>
      <w:r w:rsidR="005F7CB8">
        <w:rPr>
          <w:rFonts w:ascii="Times New Roman" w:eastAsia="Times New Roman" w:hAnsi="Times New Roman" w:cs="Times New Roman"/>
          <w:sz w:val="24"/>
          <w:szCs w:val="24"/>
        </w:rPr>
        <w:t xml:space="preserve"> о клетках крови</w:t>
      </w:r>
      <w:r w:rsidR="006E0A72">
        <w:rPr>
          <w:rFonts w:ascii="Times New Roman" w:eastAsia="Times New Roman" w:hAnsi="Times New Roman" w:cs="Times New Roman"/>
          <w:sz w:val="24"/>
          <w:szCs w:val="24"/>
        </w:rPr>
        <w:t xml:space="preserve">. Возможно, некоторые из них </w:t>
      </w:r>
      <w:r w:rsidR="00CD2E5B">
        <w:rPr>
          <w:rFonts w:ascii="Times New Roman" w:eastAsia="Times New Roman" w:hAnsi="Times New Roman" w:cs="Times New Roman"/>
          <w:sz w:val="24"/>
          <w:szCs w:val="24"/>
        </w:rPr>
        <w:t>заинтересуются эт</w:t>
      </w:r>
      <w:r w:rsidR="004C1981">
        <w:rPr>
          <w:rFonts w:ascii="Times New Roman" w:eastAsia="Times New Roman" w:hAnsi="Times New Roman" w:cs="Times New Roman"/>
          <w:sz w:val="24"/>
          <w:szCs w:val="24"/>
        </w:rPr>
        <w:t>ой темой</w:t>
      </w:r>
      <w:r w:rsidR="00CD2E5B">
        <w:rPr>
          <w:rFonts w:ascii="Times New Roman" w:eastAsia="Times New Roman" w:hAnsi="Times New Roman" w:cs="Times New Roman"/>
          <w:sz w:val="24"/>
          <w:szCs w:val="24"/>
        </w:rPr>
        <w:t xml:space="preserve"> и в дальнейшем выберут профессию</w:t>
      </w:r>
      <w:r w:rsidR="004C1981">
        <w:rPr>
          <w:rFonts w:ascii="Times New Roman" w:eastAsia="Times New Roman" w:hAnsi="Times New Roman" w:cs="Times New Roman"/>
          <w:sz w:val="24"/>
          <w:szCs w:val="24"/>
        </w:rPr>
        <w:t>,</w:t>
      </w:r>
      <w:r w:rsidR="00CD2E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82008">
        <w:rPr>
          <w:rFonts w:ascii="Times New Roman" w:eastAsia="Times New Roman" w:hAnsi="Times New Roman" w:cs="Times New Roman"/>
          <w:sz w:val="24"/>
          <w:szCs w:val="24"/>
        </w:rPr>
        <w:t>связанную с медициной</w:t>
      </w:r>
      <w:r w:rsidR="004C198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639DB73" w14:textId="77777777" w:rsidR="00206329" w:rsidRDefault="007C2C96" w:rsidP="004C19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Список литературы</w:t>
      </w:r>
    </w:p>
    <w:p w14:paraId="64A4890A" w14:textId="19F62945" w:rsidR="00206329" w:rsidRDefault="007C2C96" w:rsidP="00325E4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3" w:name="_4d34og8" w:colFirst="0" w:colLast="0"/>
      <w:bookmarkEnd w:id="3"/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325E4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325E4F" w:rsidRPr="00325E4F">
        <w:rPr>
          <w:rFonts w:ascii="Times New Roman" w:eastAsia="Times New Roman" w:hAnsi="Times New Roman" w:cs="Times New Roman"/>
          <w:sz w:val="24"/>
          <w:szCs w:val="24"/>
        </w:rPr>
        <w:t xml:space="preserve">Внутренняя среда организма: кровь, лимфа, тканевая </w:t>
      </w:r>
      <w:r w:rsidR="00325E4F">
        <w:rPr>
          <w:rFonts w:ascii="Times New Roman" w:eastAsia="Times New Roman" w:hAnsi="Times New Roman" w:cs="Times New Roman"/>
          <w:sz w:val="24"/>
          <w:szCs w:val="24"/>
        </w:rPr>
        <w:t>жидкость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[Электронный ресурс]// </w:t>
      </w:r>
      <w:proofErr w:type="spellStart"/>
      <w:r w:rsidR="00325E4F">
        <w:rPr>
          <w:rFonts w:ascii="Times New Roman" w:eastAsia="Times New Roman" w:hAnsi="Times New Roman" w:cs="Times New Roman"/>
          <w:sz w:val="24"/>
          <w:szCs w:val="24"/>
          <w:highlight w:val="white"/>
        </w:rPr>
        <w:t>Фоксфорд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hyperlink r:id="rId13" w:history="1">
        <w:r w:rsidR="00325E4F" w:rsidRPr="00325E4F">
          <w:rPr>
            <w:rStyle w:val="a8"/>
            <w:rFonts w:ascii="Times New Roman" w:eastAsia="Times New Roman" w:hAnsi="Times New Roman" w:cs="Times New Roman"/>
            <w:color w:val="auto"/>
            <w:sz w:val="24"/>
            <w:szCs w:val="24"/>
            <w:u w:val="none"/>
          </w:rPr>
          <w:t>https://foxford.ru/wiki/biologiya/vnutrennyaya-sreda-organizma-cheloveka</w:t>
        </w:r>
      </w:hyperlink>
      <w:r w:rsidR="00325E4F">
        <w:rPr>
          <w:rFonts w:ascii="Arial" w:eastAsia="Times New Roman" w:hAnsi="Arial" w:cs="Arial"/>
          <w:color w:val="333333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(дата обращения: </w:t>
      </w:r>
      <w:r w:rsidR="00325E4F">
        <w:rPr>
          <w:rFonts w:ascii="Times New Roman" w:eastAsia="Times New Roman" w:hAnsi="Times New Roman" w:cs="Times New Roman"/>
          <w:sz w:val="24"/>
          <w:szCs w:val="24"/>
          <w:highlight w:val="white"/>
        </w:rPr>
        <w:t>14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.12.202</w:t>
      </w:r>
      <w:r w:rsidR="00325E4F">
        <w:rPr>
          <w:rFonts w:ascii="Times New Roman" w:eastAsia="Times New Roman" w:hAnsi="Times New Roman" w:cs="Times New Roman"/>
          <w:sz w:val="24"/>
          <w:szCs w:val="24"/>
          <w:highlight w:val="white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)</w:t>
      </w:r>
    </w:p>
    <w:p w14:paraId="1CE5B746" w14:textId="7DB283D1" w:rsidR="003D24F8" w:rsidRPr="003D24F8" w:rsidRDefault="007C2C96" w:rsidP="003D24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" w:name="_2s8eyo1" w:colFirst="0" w:colLast="0"/>
      <w:bookmarkEnd w:id="4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C1981">
        <w:rPr>
          <w:rFonts w:ascii="Times New Roman" w:eastAsia="Times New Roman" w:hAnsi="Times New Roman" w:cs="Times New Roman"/>
          <w:sz w:val="24"/>
          <w:szCs w:val="24"/>
        </w:rPr>
        <w:t xml:space="preserve">Сонин Н. И., </w:t>
      </w:r>
      <w:proofErr w:type="spellStart"/>
      <w:r w:rsidR="004C1981">
        <w:rPr>
          <w:rFonts w:ascii="Times New Roman" w:eastAsia="Times New Roman" w:hAnsi="Times New Roman" w:cs="Times New Roman"/>
          <w:sz w:val="24"/>
          <w:szCs w:val="24"/>
        </w:rPr>
        <w:t>Сапин</w:t>
      </w:r>
      <w:proofErr w:type="spellEnd"/>
      <w:r w:rsidR="004C1981">
        <w:rPr>
          <w:rFonts w:ascii="Times New Roman" w:eastAsia="Times New Roman" w:hAnsi="Times New Roman" w:cs="Times New Roman"/>
          <w:sz w:val="24"/>
          <w:szCs w:val="24"/>
        </w:rPr>
        <w:t xml:space="preserve"> М., Р. </w:t>
      </w:r>
      <w:r w:rsidR="004D462C" w:rsidRPr="00ED2C7E">
        <w:rPr>
          <w:rFonts w:ascii="Times New Roman" w:eastAsia="Times New Roman" w:hAnsi="Times New Roman" w:cs="Times New Roman"/>
          <w:sz w:val="24"/>
          <w:szCs w:val="24"/>
        </w:rPr>
        <w:t>Биология. Человек.</w:t>
      </w:r>
      <w:r w:rsidR="0062301F" w:rsidRPr="00ED2C7E">
        <w:rPr>
          <w:rFonts w:ascii="Times New Roman" w:eastAsia="Times New Roman" w:hAnsi="Times New Roman" w:cs="Times New Roman"/>
          <w:sz w:val="24"/>
          <w:szCs w:val="24"/>
        </w:rPr>
        <w:t xml:space="preserve"> 8кл</w:t>
      </w:r>
      <w:r w:rsidR="00F603BF" w:rsidRPr="00ED2C7E">
        <w:rPr>
          <w:rFonts w:ascii="Times New Roman" w:eastAsia="Times New Roman" w:hAnsi="Times New Roman" w:cs="Times New Roman"/>
          <w:sz w:val="24"/>
          <w:szCs w:val="24"/>
        </w:rPr>
        <w:t>асс</w:t>
      </w:r>
      <w:r w:rsidR="004C1981">
        <w:rPr>
          <w:rFonts w:ascii="Times New Roman" w:eastAsia="Times New Roman" w:hAnsi="Times New Roman" w:cs="Times New Roman"/>
          <w:sz w:val="24"/>
          <w:szCs w:val="24"/>
        </w:rPr>
        <w:t>,</w:t>
      </w:r>
      <w:r w:rsidR="00F603BF" w:rsidRPr="00ED2C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C1981">
        <w:rPr>
          <w:rFonts w:ascii="Times New Roman" w:eastAsia="Times New Roman" w:hAnsi="Times New Roman" w:cs="Times New Roman"/>
          <w:sz w:val="24"/>
          <w:szCs w:val="24"/>
        </w:rPr>
        <w:t>у</w:t>
      </w:r>
      <w:r w:rsidR="00C306C2" w:rsidRPr="00ED2C7E">
        <w:rPr>
          <w:rFonts w:ascii="Times New Roman" w:eastAsia="Times New Roman" w:hAnsi="Times New Roman" w:cs="Times New Roman"/>
          <w:sz w:val="24"/>
          <w:szCs w:val="24"/>
        </w:rPr>
        <w:t xml:space="preserve">чеб. </w:t>
      </w:r>
      <w:r w:rsidR="00F603BF" w:rsidRPr="00ED2C7E">
        <w:rPr>
          <w:rFonts w:ascii="Times New Roman" w:eastAsia="Times New Roman" w:hAnsi="Times New Roman" w:cs="Times New Roman"/>
          <w:sz w:val="24"/>
          <w:szCs w:val="24"/>
        </w:rPr>
        <w:t>д</w:t>
      </w:r>
      <w:r w:rsidR="0062301F" w:rsidRPr="00ED2C7E">
        <w:rPr>
          <w:rFonts w:ascii="Times New Roman" w:eastAsia="Times New Roman" w:hAnsi="Times New Roman" w:cs="Times New Roman"/>
          <w:sz w:val="24"/>
          <w:szCs w:val="24"/>
        </w:rPr>
        <w:t xml:space="preserve">ля </w:t>
      </w:r>
      <w:proofErr w:type="spellStart"/>
      <w:r w:rsidR="0062301F" w:rsidRPr="00ED2C7E">
        <w:rPr>
          <w:rFonts w:ascii="Times New Roman" w:eastAsia="Times New Roman" w:hAnsi="Times New Roman" w:cs="Times New Roman"/>
          <w:sz w:val="24"/>
          <w:szCs w:val="24"/>
        </w:rPr>
        <w:t>общеобразоват</w:t>
      </w:r>
      <w:proofErr w:type="spellEnd"/>
      <w:r w:rsidR="001B4FF0" w:rsidRPr="00ED2C7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C1981">
        <w:rPr>
          <w:rFonts w:ascii="Times New Roman" w:eastAsia="Times New Roman" w:hAnsi="Times New Roman" w:cs="Times New Roman"/>
          <w:sz w:val="24"/>
          <w:szCs w:val="24"/>
        </w:rPr>
        <w:t>у</w:t>
      </w:r>
      <w:r w:rsidR="0015310E" w:rsidRPr="00ED2C7E">
        <w:rPr>
          <w:rFonts w:ascii="Times New Roman" w:eastAsia="Times New Roman" w:hAnsi="Times New Roman" w:cs="Times New Roman"/>
          <w:sz w:val="24"/>
          <w:szCs w:val="24"/>
        </w:rPr>
        <w:t>чреждений</w:t>
      </w:r>
      <w:r w:rsidR="004C1981">
        <w:rPr>
          <w:rFonts w:ascii="Times New Roman" w:eastAsia="Times New Roman" w:hAnsi="Times New Roman" w:cs="Times New Roman"/>
          <w:sz w:val="24"/>
          <w:szCs w:val="24"/>
        </w:rPr>
        <w:t>:</w:t>
      </w:r>
      <w:r w:rsidR="0015310E" w:rsidRPr="00ED2C7E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r w:rsidR="00371869" w:rsidRPr="00ED2C7E">
        <w:rPr>
          <w:rFonts w:ascii="Times New Roman" w:eastAsia="Times New Roman" w:hAnsi="Times New Roman" w:cs="Times New Roman"/>
          <w:sz w:val="24"/>
          <w:szCs w:val="24"/>
        </w:rPr>
        <w:t xml:space="preserve">Н. И. Сонин, М. Р. </w:t>
      </w:r>
      <w:proofErr w:type="spellStart"/>
      <w:r w:rsidR="00371869" w:rsidRPr="00ED2C7E">
        <w:rPr>
          <w:rFonts w:ascii="Times New Roman" w:eastAsia="Times New Roman" w:hAnsi="Times New Roman" w:cs="Times New Roman"/>
          <w:sz w:val="24"/>
          <w:szCs w:val="24"/>
        </w:rPr>
        <w:t>Сапин</w:t>
      </w:r>
      <w:proofErr w:type="spellEnd"/>
      <w:r w:rsidR="0090257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3D24F8">
        <w:rPr>
          <w:rFonts w:ascii="Times New Roman" w:eastAsia="Times New Roman" w:hAnsi="Times New Roman" w:cs="Times New Roman"/>
          <w:sz w:val="24"/>
          <w:szCs w:val="24"/>
        </w:rPr>
        <w:t xml:space="preserve">– 5-е изд. стереотип. </w:t>
      </w:r>
      <w:r w:rsidR="0014359D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3D24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4359D">
        <w:rPr>
          <w:rFonts w:ascii="Times New Roman" w:eastAsia="Times New Roman" w:hAnsi="Times New Roman" w:cs="Times New Roman"/>
          <w:sz w:val="24"/>
          <w:szCs w:val="24"/>
        </w:rPr>
        <w:t>М.:</w:t>
      </w:r>
      <w:r w:rsidR="004C19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4359D">
        <w:rPr>
          <w:rFonts w:ascii="Times New Roman" w:eastAsia="Times New Roman" w:hAnsi="Times New Roman" w:cs="Times New Roman"/>
          <w:sz w:val="24"/>
          <w:szCs w:val="24"/>
        </w:rPr>
        <w:t xml:space="preserve">Дрофа, </w:t>
      </w:r>
      <w:proofErr w:type="gramStart"/>
      <w:r w:rsidR="0014359D">
        <w:rPr>
          <w:rFonts w:ascii="Times New Roman" w:eastAsia="Times New Roman" w:hAnsi="Times New Roman" w:cs="Times New Roman"/>
          <w:sz w:val="24"/>
          <w:szCs w:val="24"/>
        </w:rPr>
        <w:t>2019.-</w:t>
      </w:r>
      <w:proofErr w:type="gramEnd"/>
      <w:r w:rsidR="0014359D">
        <w:rPr>
          <w:rFonts w:ascii="Times New Roman" w:eastAsia="Times New Roman" w:hAnsi="Times New Roman" w:cs="Times New Roman"/>
          <w:sz w:val="24"/>
          <w:szCs w:val="24"/>
        </w:rPr>
        <w:t>287</w:t>
      </w:r>
      <w:r w:rsidR="004C1981">
        <w:rPr>
          <w:rFonts w:ascii="Times New Roman" w:eastAsia="Times New Roman" w:hAnsi="Times New Roman" w:cs="Times New Roman"/>
          <w:sz w:val="24"/>
          <w:szCs w:val="24"/>
        </w:rPr>
        <w:t xml:space="preserve"> с., ил</w:t>
      </w:r>
      <w:r w:rsidR="0014359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338B5A7" w14:textId="65C81C67" w:rsidR="00781276" w:rsidRDefault="0072408A" w:rsidP="004C19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5" w:name="_17dp8vu" w:colFirst="0" w:colLast="0"/>
      <w:bookmarkEnd w:id="5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3.</w:t>
      </w:r>
      <w:r w:rsidR="004C1981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F060A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4C1981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Клетки крови </w:t>
      </w:r>
      <w:r w:rsidR="001D64FC">
        <w:rPr>
          <w:rFonts w:ascii="Times New Roman" w:eastAsia="Times New Roman" w:hAnsi="Times New Roman" w:cs="Times New Roman"/>
          <w:sz w:val="24"/>
          <w:szCs w:val="24"/>
          <w:highlight w:val="white"/>
        </w:rPr>
        <w:t>[Электронный ресурс]</w:t>
      </w:r>
      <w:r w:rsidR="00873111">
        <w:rPr>
          <w:rFonts w:ascii="Times New Roman" w:eastAsia="Times New Roman" w:hAnsi="Times New Roman" w:cs="Times New Roman"/>
          <w:sz w:val="24"/>
          <w:szCs w:val="24"/>
          <w:highlight w:val="white"/>
        </w:rPr>
        <w:t>//</w:t>
      </w:r>
      <w:r w:rsidR="00ED1E0A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3D710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Яндекс. </w:t>
      </w:r>
      <w:r w:rsidR="00BC076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Картинки </w:t>
      </w:r>
      <w:r w:rsidR="00F060A6" w:rsidRPr="00F060A6">
        <w:rPr>
          <w:rFonts w:ascii="Times New Roman" w:eastAsia="Times New Roman" w:hAnsi="Times New Roman" w:cs="Times New Roman"/>
          <w:sz w:val="24"/>
          <w:szCs w:val="24"/>
        </w:rPr>
        <w:t>https://yandex.ru/images/search?pos=7&amp;img_url=http%3A%2F%2F22century.ru%2Fwp-content%2Fuploads%2F2017%2F10%2Fmacrophage-sem-steve-gschmeissner1.jpg&amp;text=%D0%BC%D0%B0%D0%BA%D1%80%D0%BE%D1%84%D0%B0%D0%B3&amp;lr=971&amp;rpt=simage&amp;source=serp&amp;rlt_url=https%3A%2F%2Fmedia.sciencephoto.com%2Fimage%2Fc0492527%2F800wm%2FC0492527-Natural_killer_cell_and_cancer_cell&amp;ogl_url=http%3A%2F%2F22century.ru%2Fwp-content%2Fuploads%2F2017%2F10%2Fmacrophage-sem-steve-gschmeissner1.jpg</w:t>
      </w:r>
      <w:r w:rsidR="007812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6EECB38" w14:textId="77777777" w:rsidR="00C02A16" w:rsidRDefault="00C02A16" w:rsidP="00FB06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098536D2" w14:textId="77777777" w:rsidR="00C02A16" w:rsidRDefault="00C02A16" w:rsidP="00FB06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4980DBFD" w14:textId="77777777" w:rsidR="00C02A16" w:rsidRDefault="00C02A16" w:rsidP="00FB06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3B2A554D" w14:textId="77777777" w:rsidR="00C02A16" w:rsidRDefault="00C02A16" w:rsidP="00FB06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4FE3FB50" w14:textId="77777777" w:rsidR="00C02A16" w:rsidRDefault="00C02A16" w:rsidP="00FB06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03AE07A8" w14:textId="77777777" w:rsidR="00C02A16" w:rsidRDefault="00C02A16" w:rsidP="00FB06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2CC2242E" w14:textId="77777777" w:rsidR="00C02A16" w:rsidRDefault="00C02A16" w:rsidP="00FB06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5256666B" w14:textId="77777777" w:rsidR="00C02A16" w:rsidRDefault="00C02A16" w:rsidP="00FB06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6E11E663" w14:textId="77777777" w:rsidR="00C02A16" w:rsidRDefault="00C02A16" w:rsidP="00FB06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048D8740" w14:textId="77777777" w:rsidR="00C02A16" w:rsidRDefault="00C02A16" w:rsidP="00FB06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48FE309B" w14:textId="77777777" w:rsidR="00C02A16" w:rsidRDefault="00C02A16" w:rsidP="00FB06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2F147834" w14:textId="77777777" w:rsidR="00C02A16" w:rsidRDefault="00C02A16" w:rsidP="00FB06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07572CA6" w14:textId="77777777" w:rsidR="00C02A16" w:rsidRDefault="00C02A16" w:rsidP="00FB06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18172D09" w14:textId="77777777" w:rsidR="00C02A16" w:rsidRDefault="00C02A16" w:rsidP="00FB06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7248396A" w14:textId="77777777" w:rsidR="00C02A16" w:rsidRDefault="00C02A16" w:rsidP="00FB06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7D17E5E4" w14:textId="77777777" w:rsidR="00C02A16" w:rsidRDefault="00C02A16" w:rsidP="00FB06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35CC8580" w14:textId="77777777" w:rsidR="00C02A16" w:rsidRDefault="00C02A16" w:rsidP="00FB06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0F46D1DC" w14:textId="77777777" w:rsidR="00C02A16" w:rsidRDefault="00C02A16" w:rsidP="00FB06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736C4C2D" w14:textId="77777777" w:rsidR="00C02A16" w:rsidRDefault="00C02A16" w:rsidP="00FB06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65804183" w14:textId="77777777" w:rsidR="00C02A16" w:rsidRDefault="00C02A16" w:rsidP="00FB06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54F1687C" w14:textId="77777777" w:rsidR="00C02A16" w:rsidRDefault="00C02A16" w:rsidP="00FB06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1E3BA57E" w14:textId="77777777" w:rsidR="00C02A16" w:rsidRDefault="00C02A16" w:rsidP="00FB06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04A78704" w14:textId="77777777" w:rsidR="00C02A16" w:rsidRDefault="00C02A16" w:rsidP="00FB06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66335ECB" w14:textId="77777777" w:rsidR="00C02A16" w:rsidRDefault="00C02A16" w:rsidP="00FB06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26896C7E" w14:textId="77777777" w:rsidR="00C02A16" w:rsidRDefault="00C02A16" w:rsidP="00FB06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4B08F274" w14:textId="77777777" w:rsidR="00C02A16" w:rsidRDefault="00C02A16" w:rsidP="00FB06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31728AAA" w14:textId="77777777" w:rsidR="00C02A16" w:rsidRDefault="00C02A16" w:rsidP="00FB06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6EF63224" w14:textId="77777777" w:rsidR="00C02A16" w:rsidRDefault="00C02A16" w:rsidP="00FB06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511949F2" w14:textId="77777777" w:rsidR="00C02A16" w:rsidRDefault="00C02A16" w:rsidP="00FB06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0D9BD55B" w14:textId="77777777" w:rsidR="00C02A16" w:rsidRDefault="00C02A16" w:rsidP="00FB06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519A0AE5" w14:textId="77777777" w:rsidR="00C02A16" w:rsidRDefault="00C02A16" w:rsidP="00FB06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7F570D06" w14:textId="77777777" w:rsidR="00C02A16" w:rsidRDefault="00C02A16" w:rsidP="00FB06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082C88FF" w14:textId="77777777" w:rsidR="00C02A16" w:rsidRDefault="00C02A16" w:rsidP="00FB06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45DF349F" w14:textId="77777777" w:rsidR="00C02A16" w:rsidRDefault="00C02A16" w:rsidP="00FB06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2A123A3C" w14:textId="77777777" w:rsidR="00C02A16" w:rsidRDefault="00C02A16" w:rsidP="00FB06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4598610F" w14:textId="77777777" w:rsidR="00C02A16" w:rsidRDefault="00C02A16" w:rsidP="00FB06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5840FBE8" w14:textId="77777777" w:rsidR="00C02A16" w:rsidRDefault="00C02A16" w:rsidP="00FB06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1179DBBF" w14:textId="77777777" w:rsidR="00C02A16" w:rsidRDefault="00C02A16" w:rsidP="00FB06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5900079C" w14:textId="77777777" w:rsidR="00C02A16" w:rsidRDefault="00C02A16" w:rsidP="00FB06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01F28CB4" w14:textId="77777777" w:rsidR="00C02A16" w:rsidRDefault="00C02A16" w:rsidP="00FB06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5A7DAE9B" w14:textId="77777777" w:rsidR="00C02A16" w:rsidRDefault="00C02A16" w:rsidP="00FB06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10991E4D" w14:textId="77777777" w:rsidR="00C02A16" w:rsidRDefault="00C02A16" w:rsidP="00FB06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1C59C305" w14:textId="1ABE463C" w:rsidR="00FB063F" w:rsidRDefault="00FB063F" w:rsidP="00FB06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lastRenderedPageBreak/>
        <w:t>Приложение</w:t>
      </w:r>
    </w:p>
    <w:p w14:paraId="4A00FB14" w14:textId="34DB3889" w:rsidR="0018152D" w:rsidRDefault="0018152D" w:rsidP="0018152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Приложение №1 </w:t>
      </w:r>
    </w:p>
    <w:p w14:paraId="7C691E78" w14:textId="703B0068" w:rsidR="00EB6A28" w:rsidRDefault="0018152D" w:rsidP="0018152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«</w:t>
      </w:r>
      <w:r w:rsidR="0072408A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Внешний вид клеток крови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»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6"/>
        <w:gridCol w:w="4787"/>
      </w:tblGrid>
      <w:tr w:rsidR="00C02A16" w14:paraId="249FD79E" w14:textId="77777777" w:rsidTr="0096068C">
        <w:trPr>
          <w:trHeight w:val="4565"/>
        </w:trPr>
        <w:tc>
          <w:tcPr>
            <w:tcW w:w="4523" w:type="dxa"/>
          </w:tcPr>
          <w:p w14:paraId="72E6D257" w14:textId="77777777" w:rsidR="00C02A16" w:rsidRDefault="00C02A16" w:rsidP="00EB6A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18C655C5" wp14:editId="3B49A040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751840</wp:posOffset>
                  </wp:positionV>
                  <wp:extent cx="2577465" cy="1228725"/>
                  <wp:effectExtent l="0" t="0" r="0" b="9525"/>
                  <wp:wrapTight wrapText="bothSides">
                    <wp:wrapPolygon edited="0">
                      <wp:start x="0" y="0"/>
                      <wp:lineTo x="0" y="21433"/>
                      <wp:lineTo x="21392" y="21433"/>
                      <wp:lineTo x="21392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53" t="35491" r="39391" b="53606"/>
                          <a:stretch/>
                        </pic:blipFill>
                        <pic:spPr bwMode="auto">
                          <a:xfrm>
                            <a:off x="0" y="0"/>
                            <a:ext cx="2577465" cy="122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Тромбоцит</w:t>
            </w:r>
          </w:p>
          <w:p w14:paraId="387E7203" w14:textId="77777777" w:rsidR="00C02A16" w:rsidRDefault="00C02A16" w:rsidP="00EB6A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  <w:p w14:paraId="2AEAD80D" w14:textId="77777777" w:rsidR="00C02A16" w:rsidRDefault="00C02A16" w:rsidP="00EB6A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  <w:p w14:paraId="5D1FBB0B" w14:textId="77777777" w:rsidR="00C02A16" w:rsidRDefault="00C02A16" w:rsidP="00EB6A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  <w:p w14:paraId="5EBC0CF4" w14:textId="2CCD36E1" w:rsidR="00C02A16" w:rsidRDefault="00C02A16" w:rsidP="00EB6A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(изображение в учебнике)</w:t>
            </w:r>
          </w:p>
        </w:tc>
        <w:tc>
          <w:tcPr>
            <w:tcW w:w="4787" w:type="dxa"/>
          </w:tcPr>
          <w:p w14:paraId="6F49DB9B" w14:textId="65857A3F" w:rsidR="00C02A16" w:rsidRDefault="00C02A16" w:rsidP="00C02A1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фото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31270128" wp14:editId="366F1BEA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18415</wp:posOffset>
                  </wp:positionV>
                  <wp:extent cx="2735580" cy="2552700"/>
                  <wp:effectExtent l="0" t="0" r="7620" b="0"/>
                  <wp:wrapTopAndBottom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02A16" w14:paraId="355A5605" w14:textId="77777777" w:rsidTr="0096068C">
        <w:trPr>
          <w:trHeight w:val="4206"/>
        </w:trPr>
        <w:tc>
          <w:tcPr>
            <w:tcW w:w="4523" w:type="dxa"/>
          </w:tcPr>
          <w:p w14:paraId="05B8579E" w14:textId="7ADCE63C" w:rsidR="00C02A16" w:rsidRDefault="0096068C" w:rsidP="009606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Эритроцит</w:t>
            </w:r>
          </w:p>
          <w:p w14:paraId="3AC87FCE" w14:textId="79EAECF4" w:rsidR="00C02A16" w:rsidRDefault="00C02A16" w:rsidP="00EB6A2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  <w:p w14:paraId="1A26E6AE" w14:textId="77777777" w:rsidR="00C02A16" w:rsidRDefault="00C02A16" w:rsidP="00EB6A2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  <w:p w14:paraId="317CBDDD" w14:textId="45565B76" w:rsidR="00C02A16" w:rsidRDefault="00C02A16" w:rsidP="009606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  <w:p w14:paraId="4AEC24D9" w14:textId="6FE64F37" w:rsidR="00C02A16" w:rsidRDefault="00C02A16" w:rsidP="00EB6A2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  <w:p w14:paraId="0CFC9F21" w14:textId="1CFFA139" w:rsidR="00C02A16" w:rsidRDefault="0096068C" w:rsidP="00EB6A2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307928E1" wp14:editId="1A5784CE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94615</wp:posOffset>
                  </wp:positionV>
                  <wp:extent cx="2266950" cy="1242695"/>
                  <wp:effectExtent l="0" t="0" r="0" b="0"/>
                  <wp:wrapTight wrapText="bothSides">
                    <wp:wrapPolygon edited="0">
                      <wp:start x="0" y="0"/>
                      <wp:lineTo x="0" y="21192"/>
                      <wp:lineTo x="21418" y="21192"/>
                      <wp:lineTo x="21418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17" t="35490" r="67772" b="53606"/>
                          <a:stretch/>
                        </pic:blipFill>
                        <pic:spPr bwMode="auto">
                          <a:xfrm>
                            <a:off x="0" y="0"/>
                            <a:ext cx="2266950" cy="1242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7A835057" w14:textId="6CAA5201" w:rsidR="00C02A16" w:rsidRDefault="00C02A16" w:rsidP="00C02A1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(изображение в учебнике)</w:t>
            </w:r>
          </w:p>
          <w:p w14:paraId="231F8D42" w14:textId="5318D3D4" w:rsidR="00C02A16" w:rsidRDefault="00C02A16" w:rsidP="00EB6A2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4787" w:type="dxa"/>
          </w:tcPr>
          <w:p w14:paraId="728236A8" w14:textId="1C5A1E31" w:rsidR="00C02A16" w:rsidRDefault="0096068C" w:rsidP="00EB6A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 w:rsidRPr="009606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drawing>
                <wp:inline distT="0" distB="0" distL="0" distR="0" wp14:anchorId="4844EFA1" wp14:editId="798BF3CE">
                  <wp:extent cx="2352675" cy="2735669"/>
                  <wp:effectExtent l="0" t="0" r="0" b="7620"/>
                  <wp:docPr id="29699" name="Picture 5" descr="C:\Documents and Settings\Admin\Рабочий стол\red_blood_c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99" name="Picture 5" descr="C:\Documents and Settings\Admin\Рабочий стол\red_blood_cel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/>
                          <a:srcRect l="21117" t="11832" r="25460" b="10524"/>
                          <a:stretch/>
                        </pic:blipFill>
                        <pic:spPr bwMode="auto">
                          <a:xfrm>
                            <a:off x="0" y="0"/>
                            <a:ext cx="2371203" cy="2757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7AF40C" w14:textId="766B18F1" w:rsidR="00C02A16" w:rsidRDefault="00C02A16" w:rsidP="00EB6A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(фото )</w:t>
            </w:r>
          </w:p>
        </w:tc>
      </w:tr>
      <w:tr w:rsidR="00C02A16" w14:paraId="3D0BE43E" w14:textId="77777777" w:rsidTr="0096068C">
        <w:trPr>
          <w:trHeight w:val="4206"/>
        </w:trPr>
        <w:tc>
          <w:tcPr>
            <w:tcW w:w="4523" w:type="dxa"/>
          </w:tcPr>
          <w:p w14:paraId="13697DF5" w14:textId="77777777" w:rsidR="00C02A16" w:rsidRDefault="00C02A16" w:rsidP="009606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Лейкоцит</w:t>
            </w:r>
          </w:p>
          <w:p w14:paraId="1CD23DC4" w14:textId="16C4F3E0" w:rsidR="00C02A16" w:rsidRDefault="00C02A16" w:rsidP="00EB6A2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  <w:p w14:paraId="03D5E7FE" w14:textId="4B28ADA7" w:rsidR="00C02A16" w:rsidRDefault="00C02A16" w:rsidP="00EB6A2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  <w:p w14:paraId="170A1FED" w14:textId="729ABFCC" w:rsidR="00C02A16" w:rsidRDefault="0096068C" w:rsidP="00EB6A2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5EC7C7CC" wp14:editId="7CA65B30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330200</wp:posOffset>
                  </wp:positionV>
                  <wp:extent cx="2752725" cy="1009650"/>
                  <wp:effectExtent l="0" t="0" r="9525" b="0"/>
                  <wp:wrapTight wrapText="bothSides">
                    <wp:wrapPolygon edited="0">
                      <wp:start x="0" y="0"/>
                      <wp:lineTo x="0" y="21192"/>
                      <wp:lineTo x="21525" y="21192"/>
                      <wp:lineTo x="21525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71" t="54091" r="39391" b="32226"/>
                          <a:stretch/>
                        </pic:blipFill>
                        <pic:spPr bwMode="auto">
                          <a:xfrm>
                            <a:off x="0" y="0"/>
                            <a:ext cx="2752725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56FC546A" w14:textId="77777777" w:rsidR="00C02A16" w:rsidRDefault="00C02A16" w:rsidP="00EB6A2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  <w:p w14:paraId="72C4D0A7" w14:textId="10AE89CB" w:rsidR="00C02A16" w:rsidRDefault="00C02A16" w:rsidP="009606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(изображение в учебнике)</w:t>
            </w:r>
          </w:p>
        </w:tc>
        <w:tc>
          <w:tcPr>
            <w:tcW w:w="4787" w:type="dxa"/>
          </w:tcPr>
          <w:p w14:paraId="03859A05" w14:textId="68E9CD24" w:rsidR="00C02A16" w:rsidRDefault="00C02A16" w:rsidP="00EB6A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(фото )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1C78C051" wp14:editId="4DA1464B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27305</wp:posOffset>
                  </wp:positionV>
                  <wp:extent cx="2836545" cy="2524125"/>
                  <wp:effectExtent l="0" t="0" r="1905" b="9525"/>
                  <wp:wrapTopAndBottom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7" t="38480" r="26380" b="1662"/>
                          <a:stretch/>
                        </pic:blipFill>
                        <pic:spPr bwMode="auto">
                          <a:xfrm>
                            <a:off x="0" y="0"/>
                            <a:ext cx="2836545" cy="2524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DE6B368" w14:textId="22FBD9CB" w:rsidR="00AB3F45" w:rsidRDefault="00AB3F45" w:rsidP="00AB3F4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bookmarkStart w:id="6" w:name="_GoBack"/>
      <w:bookmarkEnd w:id="6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lastRenderedPageBreak/>
        <w:t xml:space="preserve">Приложение №2 </w:t>
      </w:r>
    </w:p>
    <w:p w14:paraId="767D9710" w14:textId="00D1453E" w:rsidR="00AB3F45" w:rsidRDefault="00AB3F45" w:rsidP="00AB3F4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«Макет клеток крови»</w:t>
      </w:r>
    </w:p>
    <w:p w14:paraId="1BFC18D9" w14:textId="3151FE9F" w:rsidR="0018152D" w:rsidRDefault="0018152D" w:rsidP="001815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31A1DFAC" w14:textId="2A0E8F05" w:rsidR="0018152D" w:rsidRDefault="0018152D" w:rsidP="001815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0B917BE0" w14:textId="6749F7AC" w:rsidR="0018152D" w:rsidRDefault="0018152D" w:rsidP="001815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7E034932" w14:textId="5F1C017E" w:rsidR="0018152D" w:rsidRDefault="0018152D" w:rsidP="001815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50722234" w14:textId="45970027" w:rsidR="0018152D" w:rsidRDefault="0018152D" w:rsidP="001815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4CEDBB26" w14:textId="5731789F" w:rsidR="0018152D" w:rsidRDefault="0018152D" w:rsidP="001815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1FED411B" w14:textId="6BE77E60" w:rsidR="0018152D" w:rsidRDefault="0018152D" w:rsidP="001815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2AE8135A" w14:textId="332E7DB1" w:rsidR="0018152D" w:rsidRDefault="0018152D" w:rsidP="001815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0A9B7D29" w14:textId="59E426EE" w:rsidR="0018152D" w:rsidRDefault="0018152D" w:rsidP="001815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1DFD3B39" w14:textId="1C8921F3" w:rsidR="0018152D" w:rsidRDefault="0018152D" w:rsidP="001815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3BDAE046" w14:textId="7CD2EA13" w:rsidR="00E64A09" w:rsidRDefault="00E64A09" w:rsidP="001815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2027E151" w14:textId="64D21E24" w:rsidR="0018152D" w:rsidRDefault="0018152D" w:rsidP="001815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327CD58E" w14:textId="7A19875E" w:rsidR="0018152D" w:rsidRDefault="0018152D" w:rsidP="001815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406B18BC" w14:textId="3CAB10B4" w:rsidR="0018152D" w:rsidRDefault="0018152D" w:rsidP="001815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1C159D1D" w14:textId="04392B0B" w:rsidR="0018152D" w:rsidRDefault="0018152D" w:rsidP="001815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5C460D74" w14:textId="5E727839" w:rsidR="002E6FCA" w:rsidRDefault="002E6FCA" w:rsidP="001815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4895A1D3" w14:textId="09598592" w:rsidR="00F61442" w:rsidRDefault="00F61442" w:rsidP="001815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20EA0370" w14:textId="4C9296FC" w:rsidR="0018152D" w:rsidRDefault="0018152D" w:rsidP="001815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2EB71D56" w14:textId="41ED3346" w:rsidR="0018152D" w:rsidRDefault="0018152D" w:rsidP="001815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43D4E5C3" w14:textId="79CF9043" w:rsidR="0018152D" w:rsidRDefault="0018152D" w:rsidP="001815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020C5F1F" w14:textId="2FA9CF3A" w:rsidR="0018152D" w:rsidRDefault="0018152D" w:rsidP="001815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207FA8EF" w14:textId="77777777" w:rsidR="0018152D" w:rsidRDefault="0018152D" w:rsidP="001815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42D21846" w14:textId="491B20D6" w:rsidR="0018152D" w:rsidRDefault="0018152D" w:rsidP="001815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173B6B58" w14:textId="54402962" w:rsidR="00CB0CF2" w:rsidRDefault="00CB0CF2" w:rsidP="0018152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3C561BA8" w14:textId="7107682D" w:rsidR="00CB0CF2" w:rsidRDefault="00CB0CF2" w:rsidP="0018152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26579121" w14:textId="092D70B5" w:rsidR="005073BD" w:rsidRDefault="005073BD" w:rsidP="0018152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6D97286C" w14:textId="4EBE399C" w:rsidR="00FB063F" w:rsidRDefault="00FB063F" w:rsidP="00FB063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3FFB3485" w14:textId="7F661302" w:rsidR="003D1EB6" w:rsidRDefault="003D1EB6" w:rsidP="00FB063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2ED39465" w14:textId="1BA6BCA9" w:rsidR="003D1EB6" w:rsidRDefault="003D1EB6" w:rsidP="003D1E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45FBAAB0" w14:textId="7B286974" w:rsidR="003134E8" w:rsidRPr="00FB063F" w:rsidRDefault="003134E8" w:rsidP="003D1E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sectPr w:rsidR="003134E8" w:rsidRPr="00FB063F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0428E0" w14:textId="77777777" w:rsidR="005D02D6" w:rsidRDefault="005D02D6">
      <w:pPr>
        <w:spacing w:after="0" w:line="240" w:lineRule="auto"/>
      </w:pPr>
      <w:r>
        <w:separator/>
      </w:r>
    </w:p>
  </w:endnote>
  <w:endnote w:type="continuationSeparator" w:id="0">
    <w:p w14:paraId="1A966006" w14:textId="77777777" w:rsidR="005D02D6" w:rsidRDefault="005D0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swiss"/>
    <w:pitch w:val="variable"/>
    <w:sig w:usb0="00000003" w:usb1="0200E0A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F643E7" w14:textId="4545E6CB" w:rsidR="00206329" w:rsidRDefault="007C2C96">
    <w:pPr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96068C">
      <w:rPr>
        <w:rFonts w:ascii="Times New Roman" w:eastAsia="Times New Roman" w:hAnsi="Times New Roman" w:cs="Times New Roman"/>
        <w:noProof/>
        <w:color w:val="000000"/>
        <w:sz w:val="24"/>
        <w:szCs w:val="24"/>
      </w:rPr>
      <w:t>7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349713" w14:textId="77777777" w:rsidR="00206329" w:rsidRDefault="0020632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</w:p>
  <w:p w14:paraId="4D945505" w14:textId="77777777" w:rsidR="00206329" w:rsidRDefault="00206329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A2661C" w14:textId="77777777" w:rsidR="005D02D6" w:rsidRDefault="005D02D6">
      <w:pPr>
        <w:spacing w:after="0" w:line="240" w:lineRule="auto"/>
      </w:pPr>
      <w:r>
        <w:separator/>
      </w:r>
    </w:p>
  </w:footnote>
  <w:footnote w:type="continuationSeparator" w:id="0">
    <w:p w14:paraId="59A51669" w14:textId="77777777" w:rsidR="005D02D6" w:rsidRDefault="005D02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F5FC6E" w14:textId="77777777" w:rsidR="00206329" w:rsidRDefault="00206329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8B4C32" w14:textId="77777777" w:rsidR="00206329" w:rsidRDefault="00206329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E6A88"/>
    <w:multiLevelType w:val="multilevel"/>
    <w:tmpl w:val="89621950"/>
    <w:lvl w:ilvl="0">
      <w:start w:val="3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2C16F0E"/>
    <w:multiLevelType w:val="multilevel"/>
    <w:tmpl w:val="78FA973E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24FB7BC0"/>
    <w:multiLevelType w:val="multilevel"/>
    <w:tmpl w:val="990AB4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629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8103A6C"/>
    <w:multiLevelType w:val="multilevel"/>
    <w:tmpl w:val="EFB6E27E"/>
    <w:lvl w:ilvl="0">
      <w:start w:val="1"/>
      <w:numFmt w:val="decimal"/>
      <w:lvlText w:val="%1."/>
      <w:lvlJc w:val="left"/>
      <w:pPr>
        <w:ind w:left="502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222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942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662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382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102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822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542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262" w:hanging="360"/>
      </w:pPr>
      <w:rPr>
        <w:u w:val="none"/>
      </w:rPr>
    </w:lvl>
  </w:abstractNum>
  <w:abstractNum w:abstractNumId="4" w15:restartNumberingAfterBreak="0">
    <w:nsid w:val="58364C2A"/>
    <w:multiLevelType w:val="multilevel"/>
    <w:tmpl w:val="43D24152"/>
    <w:lvl w:ilvl="0">
      <w:start w:val="1"/>
      <w:numFmt w:val="decimal"/>
      <w:lvlText w:val="%1."/>
      <w:lvlJc w:val="left"/>
      <w:pPr>
        <w:ind w:left="163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07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23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396" w:hanging="360"/>
      </w:pPr>
      <w:rPr>
        <w:u w:val="none"/>
      </w:rPr>
    </w:lvl>
  </w:abstractNum>
  <w:abstractNum w:abstractNumId="5" w15:restartNumberingAfterBreak="0">
    <w:nsid w:val="5D781F2A"/>
    <w:multiLevelType w:val="multilevel"/>
    <w:tmpl w:val="B186D68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329"/>
    <w:rsid w:val="0000008D"/>
    <w:rsid w:val="0001528E"/>
    <w:rsid w:val="00026027"/>
    <w:rsid w:val="00080F26"/>
    <w:rsid w:val="00086728"/>
    <w:rsid w:val="00094ABE"/>
    <w:rsid w:val="000A0571"/>
    <w:rsid w:val="000E37FD"/>
    <w:rsid w:val="000F6B2E"/>
    <w:rsid w:val="0010446C"/>
    <w:rsid w:val="001075AA"/>
    <w:rsid w:val="00107DAA"/>
    <w:rsid w:val="00120F05"/>
    <w:rsid w:val="001269D9"/>
    <w:rsid w:val="001307B9"/>
    <w:rsid w:val="00141C9D"/>
    <w:rsid w:val="0014250F"/>
    <w:rsid w:val="0014359D"/>
    <w:rsid w:val="0015310E"/>
    <w:rsid w:val="00171545"/>
    <w:rsid w:val="00172DF8"/>
    <w:rsid w:val="0018152D"/>
    <w:rsid w:val="001A28AB"/>
    <w:rsid w:val="001B4FF0"/>
    <w:rsid w:val="001D64FC"/>
    <w:rsid w:val="00205CED"/>
    <w:rsid w:val="00206329"/>
    <w:rsid w:val="00224295"/>
    <w:rsid w:val="002373E2"/>
    <w:rsid w:val="00237A84"/>
    <w:rsid w:val="00261EC6"/>
    <w:rsid w:val="00262549"/>
    <w:rsid w:val="0028140E"/>
    <w:rsid w:val="00291918"/>
    <w:rsid w:val="00292104"/>
    <w:rsid w:val="002956A2"/>
    <w:rsid w:val="002A443F"/>
    <w:rsid w:val="002B6A4D"/>
    <w:rsid w:val="002E0E2B"/>
    <w:rsid w:val="002E6FCA"/>
    <w:rsid w:val="002F0B9D"/>
    <w:rsid w:val="003134E8"/>
    <w:rsid w:val="003162C1"/>
    <w:rsid w:val="00325E4F"/>
    <w:rsid w:val="00333CA8"/>
    <w:rsid w:val="00340733"/>
    <w:rsid w:val="00366B58"/>
    <w:rsid w:val="00366BB1"/>
    <w:rsid w:val="00371869"/>
    <w:rsid w:val="00377095"/>
    <w:rsid w:val="003B04FF"/>
    <w:rsid w:val="003D1EB6"/>
    <w:rsid w:val="003D24F8"/>
    <w:rsid w:val="003D7107"/>
    <w:rsid w:val="003E4A50"/>
    <w:rsid w:val="003E734E"/>
    <w:rsid w:val="004056A3"/>
    <w:rsid w:val="00414F22"/>
    <w:rsid w:val="00440AC0"/>
    <w:rsid w:val="0046626F"/>
    <w:rsid w:val="004733F1"/>
    <w:rsid w:val="00482D7B"/>
    <w:rsid w:val="004A23D6"/>
    <w:rsid w:val="004A63B3"/>
    <w:rsid w:val="004B3379"/>
    <w:rsid w:val="004B78A5"/>
    <w:rsid w:val="004C1981"/>
    <w:rsid w:val="004D462C"/>
    <w:rsid w:val="004E5BCF"/>
    <w:rsid w:val="005010BA"/>
    <w:rsid w:val="00503E8A"/>
    <w:rsid w:val="005073BD"/>
    <w:rsid w:val="00525A6A"/>
    <w:rsid w:val="00564511"/>
    <w:rsid w:val="00566F7D"/>
    <w:rsid w:val="00581DD2"/>
    <w:rsid w:val="00583207"/>
    <w:rsid w:val="0058783F"/>
    <w:rsid w:val="005A7F43"/>
    <w:rsid w:val="005C7495"/>
    <w:rsid w:val="005D02D6"/>
    <w:rsid w:val="005D3043"/>
    <w:rsid w:val="005D5F2A"/>
    <w:rsid w:val="005E1569"/>
    <w:rsid w:val="005F7CB8"/>
    <w:rsid w:val="00600D1D"/>
    <w:rsid w:val="00600E06"/>
    <w:rsid w:val="0062301F"/>
    <w:rsid w:val="00626FEA"/>
    <w:rsid w:val="00642C72"/>
    <w:rsid w:val="00656E8B"/>
    <w:rsid w:val="00665969"/>
    <w:rsid w:val="006807A8"/>
    <w:rsid w:val="00680F28"/>
    <w:rsid w:val="00682008"/>
    <w:rsid w:val="006860F3"/>
    <w:rsid w:val="006C081B"/>
    <w:rsid w:val="006C3057"/>
    <w:rsid w:val="006D4381"/>
    <w:rsid w:val="006E0A72"/>
    <w:rsid w:val="006F66A7"/>
    <w:rsid w:val="0072408A"/>
    <w:rsid w:val="007530DF"/>
    <w:rsid w:val="007562CA"/>
    <w:rsid w:val="007656A1"/>
    <w:rsid w:val="007656DA"/>
    <w:rsid w:val="0076773A"/>
    <w:rsid w:val="00770844"/>
    <w:rsid w:val="00781276"/>
    <w:rsid w:val="007823E9"/>
    <w:rsid w:val="007977A9"/>
    <w:rsid w:val="007A57EE"/>
    <w:rsid w:val="007C2C96"/>
    <w:rsid w:val="007D1AA2"/>
    <w:rsid w:val="007D3780"/>
    <w:rsid w:val="007D693E"/>
    <w:rsid w:val="00815D2F"/>
    <w:rsid w:val="0082267E"/>
    <w:rsid w:val="008276BE"/>
    <w:rsid w:val="00837062"/>
    <w:rsid w:val="00843CD7"/>
    <w:rsid w:val="00862762"/>
    <w:rsid w:val="00873111"/>
    <w:rsid w:val="00893643"/>
    <w:rsid w:val="008A69B1"/>
    <w:rsid w:val="008C58B5"/>
    <w:rsid w:val="008D193A"/>
    <w:rsid w:val="008D75DD"/>
    <w:rsid w:val="008F0213"/>
    <w:rsid w:val="00902577"/>
    <w:rsid w:val="00917BEF"/>
    <w:rsid w:val="0094440C"/>
    <w:rsid w:val="00952377"/>
    <w:rsid w:val="009526C8"/>
    <w:rsid w:val="0096068C"/>
    <w:rsid w:val="009673DF"/>
    <w:rsid w:val="00982E45"/>
    <w:rsid w:val="00982F6C"/>
    <w:rsid w:val="00984A0E"/>
    <w:rsid w:val="00986EF6"/>
    <w:rsid w:val="00990BB6"/>
    <w:rsid w:val="009A0C1D"/>
    <w:rsid w:val="009B4C50"/>
    <w:rsid w:val="009D7AC2"/>
    <w:rsid w:val="00A13F06"/>
    <w:rsid w:val="00A23E5D"/>
    <w:rsid w:val="00A519E0"/>
    <w:rsid w:val="00AA207A"/>
    <w:rsid w:val="00AA5130"/>
    <w:rsid w:val="00AB3F45"/>
    <w:rsid w:val="00AC136F"/>
    <w:rsid w:val="00B07A03"/>
    <w:rsid w:val="00B10B2F"/>
    <w:rsid w:val="00B15F71"/>
    <w:rsid w:val="00B210B1"/>
    <w:rsid w:val="00B34F02"/>
    <w:rsid w:val="00B356C9"/>
    <w:rsid w:val="00B410E8"/>
    <w:rsid w:val="00B87AB9"/>
    <w:rsid w:val="00B90A34"/>
    <w:rsid w:val="00B951BA"/>
    <w:rsid w:val="00B952EA"/>
    <w:rsid w:val="00B96693"/>
    <w:rsid w:val="00B96CFF"/>
    <w:rsid w:val="00BA29FD"/>
    <w:rsid w:val="00BB35E6"/>
    <w:rsid w:val="00BC0762"/>
    <w:rsid w:val="00BC585C"/>
    <w:rsid w:val="00BD0A3E"/>
    <w:rsid w:val="00BE442A"/>
    <w:rsid w:val="00BF29AA"/>
    <w:rsid w:val="00BF2FE7"/>
    <w:rsid w:val="00C02A16"/>
    <w:rsid w:val="00C053AC"/>
    <w:rsid w:val="00C1418C"/>
    <w:rsid w:val="00C230A2"/>
    <w:rsid w:val="00C306C2"/>
    <w:rsid w:val="00C35473"/>
    <w:rsid w:val="00C47586"/>
    <w:rsid w:val="00C635CE"/>
    <w:rsid w:val="00C738B5"/>
    <w:rsid w:val="00CB0CF2"/>
    <w:rsid w:val="00CB3BFD"/>
    <w:rsid w:val="00CD0D57"/>
    <w:rsid w:val="00CD2E5B"/>
    <w:rsid w:val="00CD30BD"/>
    <w:rsid w:val="00CD3268"/>
    <w:rsid w:val="00CD63C4"/>
    <w:rsid w:val="00CD7482"/>
    <w:rsid w:val="00CF26D3"/>
    <w:rsid w:val="00CF525B"/>
    <w:rsid w:val="00D323C2"/>
    <w:rsid w:val="00D34B6E"/>
    <w:rsid w:val="00D37F6E"/>
    <w:rsid w:val="00D41B5F"/>
    <w:rsid w:val="00D54E0F"/>
    <w:rsid w:val="00D645DA"/>
    <w:rsid w:val="00D84768"/>
    <w:rsid w:val="00D92862"/>
    <w:rsid w:val="00DA4FF0"/>
    <w:rsid w:val="00DB417C"/>
    <w:rsid w:val="00DD57E0"/>
    <w:rsid w:val="00E05A84"/>
    <w:rsid w:val="00E076FB"/>
    <w:rsid w:val="00E1449E"/>
    <w:rsid w:val="00E157D5"/>
    <w:rsid w:val="00E24407"/>
    <w:rsid w:val="00E2467D"/>
    <w:rsid w:val="00E46960"/>
    <w:rsid w:val="00E6237C"/>
    <w:rsid w:val="00E64A09"/>
    <w:rsid w:val="00E733D5"/>
    <w:rsid w:val="00E810F9"/>
    <w:rsid w:val="00E90694"/>
    <w:rsid w:val="00EB6A28"/>
    <w:rsid w:val="00ED1E0A"/>
    <w:rsid w:val="00ED2C7E"/>
    <w:rsid w:val="00ED7149"/>
    <w:rsid w:val="00EE3399"/>
    <w:rsid w:val="00EF1159"/>
    <w:rsid w:val="00F060A6"/>
    <w:rsid w:val="00F126BC"/>
    <w:rsid w:val="00F1567C"/>
    <w:rsid w:val="00F3606A"/>
    <w:rsid w:val="00F42A8F"/>
    <w:rsid w:val="00F44E84"/>
    <w:rsid w:val="00F603BF"/>
    <w:rsid w:val="00F611DF"/>
    <w:rsid w:val="00F61442"/>
    <w:rsid w:val="00F617BE"/>
    <w:rsid w:val="00F77170"/>
    <w:rsid w:val="00FB063F"/>
    <w:rsid w:val="00FB644E"/>
    <w:rsid w:val="00FD4A7B"/>
    <w:rsid w:val="00FF6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69E7D"/>
  <w15:docId w15:val="{C2CBC106-A74F-46FC-9A3B-2AB5A73E8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07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76FB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325E4F"/>
    <w:rPr>
      <w:color w:val="0000FF" w:themeColor="hyperlink"/>
      <w:u w:val="single"/>
    </w:rPr>
  </w:style>
  <w:style w:type="table" w:styleId="a9">
    <w:name w:val="Table Grid"/>
    <w:basedOn w:val="a1"/>
    <w:uiPriority w:val="39"/>
    <w:rsid w:val="00B15F71"/>
    <w:pPr>
      <w:spacing w:after="0" w:line="240" w:lineRule="auto"/>
    </w:pPr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7812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foxford.ru/wiki/biologiya/vnutrennyaya-sreda-organizma-cheloveka" TargetMode="Externa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8</Pages>
  <Words>1200</Words>
  <Characters>6845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123</cp:lastModifiedBy>
  <cp:revision>33</cp:revision>
  <dcterms:created xsi:type="dcterms:W3CDTF">2023-02-11T14:11:00Z</dcterms:created>
  <dcterms:modified xsi:type="dcterms:W3CDTF">2023-02-14T11:49:00Z</dcterms:modified>
</cp:coreProperties>
</file>