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D0B9" w14:textId="77777777" w:rsidR="00C47075" w:rsidRPr="00CF1652" w:rsidRDefault="00C47075" w:rsidP="00BD1DF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205BDB9" w14:textId="0B460FC1" w:rsidR="00C47075" w:rsidRPr="002E1BD3" w:rsidRDefault="00C47075" w:rsidP="00BD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14:paraId="614C6734" w14:textId="45472EC3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«Таганрогский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лицей-интернат»</w:t>
      </w:r>
    </w:p>
    <w:p w14:paraId="2A69AF31" w14:textId="43DB603D" w:rsidR="00C47075" w:rsidRPr="002E1BD3" w:rsidRDefault="00945FD0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3372A685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B0D3D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7BD98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1414B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12A241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76071" w14:textId="5B9E8C42" w:rsidR="00C47075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7A38E" w14:textId="7E06D154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971BC" w14:textId="7C08242B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830D" w14:textId="2AE2E78C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9C23F" w14:textId="04FE8449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589C3" w14:textId="77777777" w:rsidR="00D73D04" w:rsidRPr="002E1BD3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4C4508" w14:textId="77777777" w:rsidR="00284731" w:rsidRPr="002E1BD3" w:rsidRDefault="00284731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5F4D7" w14:textId="03D3C09C" w:rsidR="00C47075" w:rsidRPr="002E1BD3" w:rsidRDefault="00C47075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14:paraId="561BD9A2" w14:textId="0578BCC0" w:rsidR="00C47075" w:rsidRPr="002E1BD3" w:rsidRDefault="00C47075" w:rsidP="00284731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14D7" w:rsidRPr="002E1BD3">
        <w:rPr>
          <w:rFonts w:ascii="Times New Roman" w:eastAsia="Times New Roman" w:hAnsi="Times New Roman" w:cs="Times New Roman"/>
          <w:sz w:val="28"/>
          <w:szCs w:val="28"/>
        </w:rPr>
        <w:t>ПУТЕВОДИТЕЛЬ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D7" w:rsidRPr="002E1B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D7" w:rsidRPr="002E1BD3">
        <w:rPr>
          <w:rFonts w:ascii="Times New Roman" w:eastAsia="Times New Roman" w:hAnsi="Times New Roman" w:cs="Times New Roman"/>
          <w:sz w:val="28"/>
          <w:szCs w:val="28"/>
        </w:rPr>
        <w:t>СТРАНАМ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D7" w:rsidRPr="002E1BD3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D7" w:rsidRPr="002E1B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D7" w:rsidRPr="002E1BD3">
        <w:rPr>
          <w:rFonts w:ascii="Times New Roman" w:eastAsia="Times New Roman" w:hAnsi="Times New Roman" w:cs="Times New Roman"/>
          <w:sz w:val="28"/>
          <w:szCs w:val="28"/>
        </w:rPr>
        <w:t>АЗИИ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578F984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08F261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73A46" w14:textId="62E17012" w:rsidR="00C47075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9548F6" w14:textId="6D845F3B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65A31" w14:textId="5D12D7D6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34A65" w14:textId="6CEC92F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A0305" w14:textId="77777777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75686F" w14:textId="4AC011C5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14:paraId="0D34205A" w14:textId="3867E292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BD3">
        <w:rPr>
          <w:rFonts w:ascii="Times New Roman" w:eastAsia="Times New Roman" w:hAnsi="Times New Roman" w:cs="Times New Roman"/>
          <w:sz w:val="28"/>
          <w:szCs w:val="28"/>
        </w:rPr>
        <w:t>Старокожева</w:t>
      </w:r>
      <w:proofErr w:type="spellEnd"/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Валерия</w:t>
      </w:r>
      <w:r w:rsidR="00F341A6" w:rsidRPr="002E1B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1A6" w:rsidRPr="002E1B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41A6" w:rsidRPr="002E1B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класс.</w:t>
      </w:r>
    </w:p>
    <w:p w14:paraId="23C9CEC0" w14:textId="77777777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0D5C1E" w14:textId="259DC441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939F7F" w14:textId="504D516F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Павленко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Анатольевна,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5AB89C" w14:textId="65A46293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географии</w:t>
      </w:r>
    </w:p>
    <w:p w14:paraId="4868FAAF" w14:textId="77777777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65E662" w14:textId="77777777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444380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DE4FC2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5AD67D" w14:textId="2CA9C1F9" w:rsidR="002E1BD3" w:rsidRDefault="002E1BD3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834281" w14:textId="62580C5A" w:rsidR="00D73D04" w:rsidRDefault="00D73D04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DEB4C8" w14:textId="45A372E0" w:rsidR="00D73D04" w:rsidRDefault="00D73D04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7AE04E" w14:textId="77777777" w:rsidR="00D73D04" w:rsidRDefault="00D73D04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35174" w14:textId="77777777" w:rsidR="002E1BD3" w:rsidRDefault="002E1BD3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B89306" w14:textId="77777777" w:rsidR="002E1BD3" w:rsidRDefault="002E1BD3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D3CBF" w14:textId="77777777" w:rsidR="002E1BD3" w:rsidRDefault="002E1BD3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40570E" w14:textId="77777777" w:rsidR="002E1BD3" w:rsidRDefault="002E1BD3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60932" w14:textId="6F980867" w:rsidR="00F341A6" w:rsidRPr="002E1BD3" w:rsidRDefault="00C47075" w:rsidP="00DD07C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Таганрог</w:t>
      </w:r>
    </w:p>
    <w:p w14:paraId="37D55A4C" w14:textId="77777777" w:rsidR="00DD07C3" w:rsidRDefault="00DD07C3" w:rsidP="00DD07C3">
      <w:pPr>
        <w:tabs>
          <w:tab w:val="left" w:pos="4155"/>
          <w:tab w:val="center" w:pos="4677"/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7075" w:rsidRPr="002E1BD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75" w:rsidRPr="002E1B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84731" w:rsidRPr="002E1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EE494" w14:textId="77777777" w:rsidR="00DD07C3" w:rsidRDefault="00DD07C3" w:rsidP="00DD07C3">
      <w:pPr>
        <w:tabs>
          <w:tab w:val="left" w:pos="4155"/>
          <w:tab w:val="center" w:pos="4677"/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1875A" w14:textId="0EF5F572" w:rsidR="004B08A6" w:rsidRPr="00DD07C3" w:rsidRDefault="004B08A6" w:rsidP="00DD07C3">
      <w:pPr>
        <w:tabs>
          <w:tab w:val="left" w:pos="4155"/>
          <w:tab w:val="center" w:pos="4677"/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73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14:paraId="6872614F" w14:textId="77777777" w:rsidR="004B08A6" w:rsidRPr="00CF1652" w:rsidRDefault="004B08A6" w:rsidP="00BD1DF8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CF1652">
        <w:rPr>
          <w:rFonts w:ascii="Times New Roman" w:hAnsi="Times New Roman" w:cs="Times New Roman"/>
          <w:sz w:val="24"/>
          <w:szCs w:val="24"/>
        </w:rPr>
        <w:fldChar w:fldCharType="begin"/>
      </w:r>
      <w:r w:rsidRPr="00CF165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F165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6820671" w:history="1">
        <w:r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14:paraId="070BF6D5" w14:textId="5BE89D54" w:rsidR="004B08A6" w:rsidRPr="00CF1652" w:rsidRDefault="004B08A6" w:rsidP="00BD1DF8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CF1652">
        <w:rPr>
          <w:rFonts w:ascii="Times New Roman" w:hAnsi="Times New Roman" w:cs="Times New Roman"/>
          <w:sz w:val="24"/>
          <w:szCs w:val="24"/>
        </w:rPr>
        <w:t>1.</w:t>
      </w:r>
      <w:hyperlink w:anchor="_Toc36820672" w:history="1">
        <w:r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Основная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часть</w:t>
        </w:r>
        <w:r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D56A8" w:rsidRPr="00CF1652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710908C4" w14:textId="4BC87EBB" w:rsidR="004B08A6" w:rsidRPr="00CF1652" w:rsidRDefault="00BB2692" w:rsidP="00BD1DF8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3" w:history="1">
        <w:r w:rsidR="0009109E">
          <w:rPr>
            <w:rStyle w:val="a3"/>
            <w:rFonts w:ascii="Times New Roman" w:hAnsi="Times New Roman" w:cs="Times New Roman"/>
            <w:noProof/>
            <w:sz w:val="24"/>
            <w:szCs w:val="24"/>
          </w:rPr>
          <w:t>2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.Разработка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плана.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Создание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и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реализация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проекта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D56A8" w:rsidRPr="00CF1652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02A23AAC" w14:textId="64A9E950" w:rsidR="004B08A6" w:rsidRPr="00CF1652" w:rsidRDefault="00BB2692" w:rsidP="00BD1DF8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4" w:history="1">
        <w:r w:rsidR="0009109E">
          <w:rPr>
            <w:rStyle w:val="a3"/>
            <w:rFonts w:ascii="Times New Roman" w:hAnsi="Times New Roman" w:cs="Times New Roman"/>
            <w:noProof/>
            <w:sz w:val="24"/>
            <w:szCs w:val="24"/>
          </w:rPr>
          <w:t>3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.Поиск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и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сбор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информации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B08A6" w:rsidRPr="00CF1652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24B18884" w14:textId="6BAB4E43" w:rsidR="004B08A6" w:rsidRPr="00CF1652" w:rsidRDefault="00BB2692" w:rsidP="00BD1DF8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5" w:history="1">
        <w:r w:rsidR="0009109E">
          <w:rPr>
            <w:rStyle w:val="a3"/>
            <w:rFonts w:ascii="Times New Roman" w:hAnsi="Times New Roman" w:cs="Times New Roman"/>
            <w:noProof/>
            <w:sz w:val="24"/>
            <w:szCs w:val="24"/>
          </w:rPr>
          <w:t>4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.Оформление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работы.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B08A6" w:rsidRPr="00CF1652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49CEF3FD" w14:textId="14B1F4A9" w:rsidR="004B08A6" w:rsidRPr="00CF1652" w:rsidRDefault="00BB2692" w:rsidP="00BD1DF8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6" w:history="1"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B614D7" w:rsidRPr="00CF1652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23731F0F" w14:textId="6D2A8D00" w:rsidR="004B08A6" w:rsidRPr="00CF1652" w:rsidRDefault="00BB2692" w:rsidP="00BD1DF8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7" w:history="1"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Список</w:t>
        </w:r>
        <w:r w:rsidR="00945FD0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литературы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B08A6" w:rsidRPr="00CF1652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4FEC79F0" w14:textId="4F978A80" w:rsidR="004B08A6" w:rsidRDefault="004B08A6" w:rsidP="00DB2FEE">
      <w:pPr>
        <w:spacing w:after="0" w:line="240" w:lineRule="auto"/>
        <w:ind w:left="1701"/>
        <w:rPr>
          <w:rFonts w:ascii="Times New Roman" w:eastAsia="Calibri" w:hAnsi="Times New Roman" w:cs="Times New Roman"/>
        </w:rPr>
      </w:pPr>
      <w:r w:rsidRPr="00CF165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F1652">
        <w:rPr>
          <w:rFonts w:ascii="Times New Roman" w:eastAsia="Calibri" w:hAnsi="Times New Roman" w:cs="Times New Roman"/>
        </w:rPr>
        <w:br w:type="page"/>
      </w:r>
    </w:p>
    <w:p w14:paraId="03A91DE8" w14:textId="49F0978E" w:rsidR="00F341A6" w:rsidRDefault="00F341A6" w:rsidP="00BD1DF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39EDE4" w14:textId="77777777" w:rsidR="002E1BD3" w:rsidRDefault="002E1BD3" w:rsidP="002E1BD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2030F4D2" w14:textId="72720943" w:rsidR="00F341A6" w:rsidRPr="002E1BD3" w:rsidRDefault="00F341A6" w:rsidP="002E1BD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>«Не</w:t>
      </w:r>
      <w:r w:rsidR="00945FD0"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>люди</w:t>
      </w:r>
      <w:r w:rsidR="00945FD0"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>создают</w:t>
      </w:r>
      <w:r w:rsidR="00945FD0"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>путешествия,</w:t>
      </w:r>
      <w:r w:rsidR="00945FD0"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 w:rsidR="00945FD0"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>путешествия</w:t>
      </w:r>
      <w:r w:rsidR="00945FD0"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>создают</w:t>
      </w:r>
      <w:r w:rsidR="00945FD0"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D73D04">
        <w:rPr>
          <w:rFonts w:ascii="Times New Roman" w:eastAsia="Times New Roman" w:hAnsi="Times New Roman" w:cs="Times New Roman"/>
          <w:i/>
          <w:color w:val="000000"/>
          <w:sz w:val="24"/>
        </w:rPr>
        <w:t>людей»</w:t>
      </w:r>
      <w:bookmarkStart w:id="0" w:name="_GoBack"/>
      <w:bookmarkEnd w:id="0"/>
    </w:p>
    <w:p w14:paraId="112CDA68" w14:textId="008818A1" w:rsidR="00F341A6" w:rsidRPr="002E1BD3" w:rsidRDefault="00945FD0" w:rsidP="002E1BD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F341A6" w:rsidRPr="002E1BD3">
        <w:rPr>
          <w:rFonts w:ascii="Times New Roman" w:eastAsia="Times New Roman" w:hAnsi="Times New Roman" w:cs="Times New Roman"/>
          <w:i/>
          <w:color w:val="000000"/>
          <w:sz w:val="24"/>
        </w:rPr>
        <w:t>Джон</w:t>
      </w:r>
      <w:r w:rsidRPr="002E1BD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F341A6" w:rsidRPr="002E1BD3">
        <w:rPr>
          <w:rFonts w:ascii="Times New Roman" w:eastAsia="Times New Roman" w:hAnsi="Times New Roman" w:cs="Times New Roman"/>
          <w:i/>
          <w:color w:val="000000"/>
          <w:sz w:val="24"/>
        </w:rPr>
        <w:t>Стейнбек</w:t>
      </w:r>
    </w:p>
    <w:p w14:paraId="2DF30172" w14:textId="6638EAB5" w:rsidR="00F341A6" w:rsidRPr="002E1BD3" w:rsidRDefault="002E1BD3" w:rsidP="002E1BD3">
      <w:pPr>
        <w:tabs>
          <w:tab w:val="left" w:pos="39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p w14:paraId="4C5560D8" w14:textId="77777777" w:rsidR="00522966" w:rsidRPr="002E1BD3" w:rsidRDefault="004B08A6" w:rsidP="002E1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14:paraId="500947F1" w14:textId="6A163C65" w:rsidR="00F341A6" w:rsidRPr="002E1BD3" w:rsidRDefault="00F341A6" w:rsidP="002E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B0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нравилось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путешествовать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отдыхали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Черном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море,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моя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мечта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побывать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странах.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путешествиях,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очно,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виртуально,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прежде,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ехать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какую-либо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страну,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заочно.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много,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мне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Испания,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Португалия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Турция,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более,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страны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Европы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Азии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будут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изучаться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на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уроках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подробно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10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11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классе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смогу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свои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знания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на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уроках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при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изучении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темы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Зарубежная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Европа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Зарубежная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Азия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10-11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542" w:rsidRPr="002E1BD3">
        <w:rPr>
          <w:rFonts w:ascii="Times New Roman" w:eastAsia="Calibri" w:hAnsi="Times New Roman" w:cs="Times New Roman"/>
          <w:sz w:val="24"/>
          <w:szCs w:val="24"/>
        </w:rPr>
        <w:t>классе.</w:t>
      </w:r>
    </w:p>
    <w:p w14:paraId="3C96CF7E" w14:textId="1B20EC62" w:rsidR="0007344B" w:rsidRPr="002E1BD3" w:rsidRDefault="00742542" w:rsidP="002E1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E750D1" w:rsidRPr="002E1BD3">
        <w:rPr>
          <w:rFonts w:ascii="Times New Roman" w:eastAsia="Calibri" w:hAnsi="Times New Roman" w:cs="Times New Roman"/>
          <w:b/>
          <w:sz w:val="24"/>
          <w:szCs w:val="24"/>
        </w:rPr>
        <w:t>ель</w:t>
      </w:r>
      <w:r w:rsidRPr="002E1BD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составить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путеводител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ь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по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B05">
        <w:rPr>
          <w:rFonts w:ascii="Times New Roman" w:eastAsia="Calibri" w:hAnsi="Times New Roman" w:cs="Times New Roman"/>
          <w:sz w:val="24"/>
          <w:szCs w:val="24"/>
        </w:rPr>
        <w:t>отдельным странам Европы и Азии.</w:t>
      </w:r>
    </w:p>
    <w:p w14:paraId="024795A3" w14:textId="5F937D5E" w:rsidR="0007344B" w:rsidRPr="002E1BD3" w:rsidRDefault="00595B05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14:paraId="28E9605C" w14:textId="73F51EF9" w:rsidR="00C40FB7" w:rsidRPr="002E1BD3" w:rsidRDefault="00C40FB7" w:rsidP="002E1BD3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Познакомиться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видами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путеводителей</w:t>
      </w:r>
      <w:r w:rsidR="008B7B25" w:rsidRPr="002E1B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444E0F" w14:textId="6FD682E5" w:rsidR="0007344B" w:rsidRPr="002E1BD3" w:rsidRDefault="00E750D1" w:rsidP="002E1B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Собрать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из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об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интересующих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нас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странах.</w:t>
      </w:r>
    </w:p>
    <w:p w14:paraId="4A734B22" w14:textId="23D332ED" w:rsidR="0007344B" w:rsidRPr="002E1BD3" w:rsidRDefault="00E750D1" w:rsidP="002E1B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собранные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сведения.</w:t>
      </w:r>
    </w:p>
    <w:p w14:paraId="441632F4" w14:textId="0136576E" w:rsidR="0007344B" w:rsidRPr="002E1BD3" w:rsidRDefault="00E750D1" w:rsidP="002E1B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Составить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путеводитель.</w:t>
      </w:r>
    </w:p>
    <w:p w14:paraId="22AD8379" w14:textId="6A988B09" w:rsidR="0007344B" w:rsidRPr="002E1BD3" w:rsidRDefault="00E750D1" w:rsidP="002E1B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Собранные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целях.</w:t>
      </w:r>
    </w:p>
    <w:p w14:paraId="759981B6" w14:textId="6D1C4C3B" w:rsidR="0007344B" w:rsidRPr="002E1BD3" w:rsidRDefault="00E750D1" w:rsidP="002E1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Объект</w:t>
      </w:r>
      <w:r w:rsidR="00945FD0" w:rsidRPr="002E1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  <w:r w:rsidR="00C40FB7" w:rsidRPr="002E1BD3">
        <w:rPr>
          <w:rFonts w:ascii="Times New Roman" w:eastAsia="Calibri" w:hAnsi="Times New Roman" w:cs="Times New Roman"/>
          <w:sz w:val="24"/>
          <w:szCs w:val="24"/>
        </w:rPr>
        <w:t>: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истори</w:t>
      </w:r>
      <w:r w:rsidR="00C40FB7" w:rsidRPr="002E1BD3">
        <w:rPr>
          <w:rFonts w:ascii="Times New Roman" w:eastAsia="Calibri" w:hAnsi="Times New Roman" w:cs="Times New Roman"/>
          <w:sz w:val="24"/>
          <w:szCs w:val="24"/>
        </w:rPr>
        <w:t>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FB7"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FB7" w:rsidRPr="002E1BD3">
        <w:rPr>
          <w:rFonts w:ascii="Times New Roman" w:eastAsia="Calibri" w:hAnsi="Times New Roman" w:cs="Times New Roman"/>
          <w:sz w:val="24"/>
          <w:szCs w:val="24"/>
        </w:rPr>
        <w:t>достопримечательности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FB7" w:rsidRPr="002E1BD3">
        <w:rPr>
          <w:rFonts w:ascii="Times New Roman" w:eastAsia="Calibri" w:hAnsi="Times New Roman" w:cs="Times New Roman"/>
          <w:sz w:val="24"/>
          <w:szCs w:val="24"/>
        </w:rPr>
        <w:t>стран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Испани</w:t>
      </w:r>
      <w:r w:rsidR="00C40FB7"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Pr="002E1BD3">
        <w:rPr>
          <w:rFonts w:ascii="Times New Roman" w:eastAsia="Calibri" w:hAnsi="Times New Roman" w:cs="Times New Roman"/>
          <w:sz w:val="24"/>
          <w:szCs w:val="24"/>
        </w:rPr>
        <w:t>,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Португалии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3B" w:rsidRPr="002E1BD3">
        <w:rPr>
          <w:rFonts w:ascii="Times New Roman" w:eastAsia="Calibri" w:hAnsi="Times New Roman" w:cs="Times New Roman"/>
          <w:sz w:val="24"/>
          <w:szCs w:val="24"/>
        </w:rPr>
        <w:t>Турции</w:t>
      </w:r>
      <w:r w:rsidRPr="002E1B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120B45" w14:textId="1831F705" w:rsidR="0007344B" w:rsidRPr="002E1BD3" w:rsidRDefault="00E750D1" w:rsidP="00595B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="00945FD0" w:rsidRPr="002E1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E1BD3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B0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595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B05" w:rsidRPr="002E1BD3">
        <w:rPr>
          <w:rFonts w:ascii="Times New Roman" w:eastAsia="Calibri" w:hAnsi="Times New Roman" w:cs="Times New Roman"/>
          <w:sz w:val="24"/>
          <w:szCs w:val="24"/>
        </w:rPr>
        <w:t>стран</w:t>
      </w:r>
      <w:r w:rsidR="00595B05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595B05" w:rsidRPr="002E1BD3">
        <w:rPr>
          <w:rFonts w:ascii="Times New Roman" w:eastAsia="Calibri" w:hAnsi="Times New Roman" w:cs="Times New Roman"/>
          <w:sz w:val="24"/>
          <w:szCs w:val="24"/>
        </w:rPr>
        <w:t xml:space="preserve"> Испани</w:t>
      </w:r>
      <w:r w:rsidR="00595B05">
        <w:rPr>
          <w:rFonts w:ascii="Times New Roman" w:eastAsia="Calibri" w:hAnsi="Times New Roman" w:cs="Times New Roman"/>
          <w:sz w:val="24"/>
          <w:szCs w:val="24"/>
        </w:rPr>
        <w:t>я</w:t>
      </w:r>
      <w:r w:rsidR="00595B05" w:rsidRPr="002E1BD3">
        <w:rPr>
          <w:rFonts w:ascii="Times New Roman" w:eastAsia="Calibri" w:hAnsi="Times New Roman" w:cs="Times New Roman"/>
          <w:sz w:val="24"/>
          <w:szCs w:val="24"/>
        </w:rPr>
        <w:t>, Португали</w:t>
      </w:r>
      <w:r w:rsidR="00595B05">
        <w:rPr>
          <w:rFonts w:ascii="Times New Roman" w:eastAsia="Calibri" w:hAnsi="Times New Roman" w:cs="Times New Roman"/>
          <w:sz w:val="24"/>
          <w:szCs w:val="24"/>
        </w:rPr>
        <w:t>я,</w:t>
      </w:r>
      <w:r w:rsidR="00595B05" w:rsidRPr="002E1BD3">
        <w:rPr>
          <w:rFonts w:ascii="Times New Roman" w:eastAsia="Calibri" w:hAnsi="Times New Roman" w:cs="Times New Roman"/>
          <w:sz w:val="24"/>
          <w:szCs w:val="24"/>
        </w:rPr>
        <w:t xml:space="preserve"> Турци</w:t>
      </w:r>
      <w:r w:rsidR="00595B05">
        <w:rPr>
          <w:rFonts w:ascii="Times New Roman" w:eastAsia="Calibri" w:hAnsi="Times New Roman" w:cs="Times New Roman"/>
          <w:sz w:val="24"/>
          <w:szCs w:val="24"/>
        </w:rPr>
        <w:t>я.</w:t>
      </w:r>
    </w:p>
    <w:p w14:paraId="58471C20" w14:textId="1EB8C790" w:rsidR="0007344B" w:rsidRPr="002E1BD3" w:rsidRDefault="00E750D1" w:rsidP="002E1BD3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="00945FD0" w:rsidRPr="002E1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5B05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</w:p>
    <w:p w14:paraId="3B0ECB19" w14:textId="0745AE52" w:rsidR="0007344B" w:rsidRPr="002E1BD3" w:rsidRDefault="00E750D1" w:rsidP="002E1BD3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Научно-поисковые: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сбор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по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данной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теме.</w:t>
      </w:r>
    </w:p>
    <w:p w14:paraId="41923EE5" w14:textId="23602FC5" w:rsidR="0007344B" w:rsidRPr="002E1BD3" w:rsidRDefault="00E750D1" w:rsidP="002E1BD3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Аналитические: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собранного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14:paraId="2283B59A" w14:textId="49363481" w:rsidR="0007344B" w:rsidRPr="002E1BD3" w:rsidRDefault="00E750D1" w:rsidP="002E1BD3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E1BD3">
        <w:rPr>
          <w:rFonts w:ascii="Times New Roman" w:eastAsia="Calibri" w:hAnsi="Times New Roman" w:cs="Times New Roman"/>
          <w:sz w:val="24"/>
          <w:szCs w:val="24"/>
        </w:rPr>
        <w:t>тезирующие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B0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систематизация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данных.</w:t>
      </w:r>
    </w:p>
    <w:p w14:paraId="31DAA9B1" w14:textId="5630704A" w:rsidR="0007344B" w:rsidRPr="002E1BD3" w:rsidRDefault="00E750D1" w:rsidP="002E1BD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Материалы</w:t>
      </w:r>
      <w:r w:rsidR="00945FD0" w:rsidRPr="002E1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</w:p>
    <w:p w14:paraId="2CACAF7D" w14:textId="2AE2A7CA" w:rsidR="0007344B" w:rsidRPr="002E1BD3" w:rsidRDefault="00E750D1" w:rsidP="002E1B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Путеводитель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595B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книга,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содержащая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какой-либо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служащая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руководством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путешественников.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D50D1F" w14:textId="1104376F" w:rsidR="0007344B" w:rsidRPr="002E1BD3" w:rsidRDefault="00E750D1" w:rsidP="002E1BD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Виды</w:t>
      </w:r>
      <w:r w:rsidR="00945FD0" w:rsidRPr="002E1BD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путеводителей:</w:t>
      </w:r>
    </w:p>
    <w:p w14:paraId="43655FBD" w14:textId="2D530C08" w:rsidR="0007344B" w:rsidRPr="002E1BD3" w:rsidRDefault="00E750D1" w:rsidP="002E1BD3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рекламно-справочные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справочно-рекламные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издания,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представленные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проспектами,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буклетами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брошюрами;</w:t>
      </w:r>
    </w:p>
    <w:p w14:paraId="2316AAB5" w14:textId="65722481" w:rsidR="0007344B" w:rsidRPr="002E1BD3" w:rsidRDefault="00E750D1" w:rsidP="002E1BD3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авторские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путеводители,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представляющие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собой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информационно-рекламные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справочно-энциклопедические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издания.</w:t>
      </w:r>
    </w:p>
    <w:p w14:paraId="3695F73E" w14:textId="42041A7E" w:rsidR="00F647EF" w:rsidRPr="002E1BD3" w:rsidRDefault="00F647EF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Путеводитель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источником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экономических,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природных,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культурно-бытовых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особенностях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</w:t>
      </w:r>
      <w:r w:rsidR="009D79C2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визитной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карточкой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народа,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представителями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личных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культурном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пространстве.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структурной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разнообразию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воплощаемых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модусов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7BB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речевых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тактик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путеводитель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сложный.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1974C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011B5F60" w14:textId="6AC0C3B1" w:rsidR="0007344B" w:rsidRPr="002E1BD3" w:rsidRDefault="00E750D1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известны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древних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времён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являются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хорошими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помощниками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людей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путешественников.</w:t>
      </w:r>
    </w:p>
    <w:p w14:paraId="12269C20" w14:textId="407BDCCB" w:rsidR="0007344B" w:rsidRPr="002E1BD3" w:rsidRDefault="00F647EF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Сначала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были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рукописные,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которые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оздавались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купцами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паломниками,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человечество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стояло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месте,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веке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появились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печатные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путеводители.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век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технического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прогресса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существуют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электронные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аудиовизуальные,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печатные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всё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по-прежнему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востребованы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актуальны.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FD0" w:rsidRPr="002E1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45FD0" w:rsidRPr="002E1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</w:p>
    <w:p w14:paraId="6E403E95" w14:textId="1998967D" w:rsidR="0007344B" w:rsidRPr="002E1BD3" w:rsidRDefault="00E750D1" w:rsidP="002E1BD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Туристам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помогают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лучше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ориентироваться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незнакомой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местности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путеводители.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расскажут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незнакомом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городе,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помогут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подобрать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интересные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посещения: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историческое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музей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т.д.</w:t>
      </w:r>
    </w:p>
    <w:p w14:paraId="31ADBFFF" w14:textId="1B74C84C" w:rsidR="0007344B" w:rsidRPr="002E1BD3" w:rsidRDefault="00E750D1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только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предоставляют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информацию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местах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​​истории,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расскажут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614D7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культуре.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предлагают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вам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лучшее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посещения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стран.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гиды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рекомендуют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путешественникам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учитывать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сезон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дождей.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помощью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этого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руководства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можете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получить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список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известных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отелей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или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курортов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минимальными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затратами,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чтобы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туристы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могли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наслаждаться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поездкой.</w:t>
      </w:r>
      <w:r w:rsidR="00945FD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1974C0" w:rsidRPr="002E1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="00945FD0" w:rsidRPr="002E1BD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6828BF25" w14:textId="1D2F9504" w:rsidR="002E1BD3" w:rsidRDefault="002E1BD3" w:rsidP="00595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03F27" w14:textId="1A2E5597" w:rsidR="005E0134" w:rsidRPr="002E1BD3" w:rsidRDefault="005E0134" w:rsidP="002E1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</w:p>
    <w:p w14:paraId="1CF022CD" w14:textId="194DBB85" w:rsidR="005E0134" w:rsidRPr="002E1BD3" w:rsidRDefault="005E0134" w:rsidP="002E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Разработка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плана.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Создание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14:paraId="7831E287" w14:textId="16DA59B2" w:rsidR="005E0134" w:rsidRPr="002E1BD3" w:rsidRDefault="00E750D1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1BD3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моим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узнали,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нам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проект.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2E1BD3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2E1BD3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2E1BD3">
        <w:rPr>
          <w:rFonts w:ascii="Times New Roman" w:eastAsia="Times New Roman" w:hAnsi="Times New Roman" w:cs="Times New Roman"/>
          <w:sz w:val="24"/>
          <w:szCs w:val="24"/>
        </w:rPr>
        <w:t>посетили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2E1BD3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лицея,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узнали,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проекте,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какие мы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смогл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и бы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сделать.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Изучили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sz w:val="24"/>
          <w:szCs w:val="24"/>
        </w:rPr>
        <w:t>их.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втором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D6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последующих заседаниях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обсудили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темы,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проекта.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Решили,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странам.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2E1BD3">
        <w:rPr>
          <w:rFonts w:ascii="Times New Roman" w:eastAsia="Times New Roman" w:hAnsi="Times New Roman" w:cs="Times New Roman"/>
          <w:sz w:val="24"/>
          <w:szCs w:val="24"/>
        </w:rPr>
        <w:t>хотелось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2E1BD3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2E1B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2E1BD3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2E1BD3">
        <w:rPr>
          <w:rFonts w:ascii="Times New Roman" w:eastAsia="Times New Roman" w:hAnsi="Times New Roman" w:cs="Times New Roman"/>
          <w:sz w:val="24"/>
          <w:szCs w:val="24"/>
        </w:rPr>
        <w:t>странах,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меняли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потому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предстоял,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оказалось,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объем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пришли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решению,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выберем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интересующим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странам,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именно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Испани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Португали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ю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Турци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9E319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5B1EEC73" w14:textId="5313C0AC" w:rsidR="005E0134" w:rsidRPr="002E1BD3" w:rsidRDefault="0009109E" w:rsidP="002E1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2E1BD3">
        <w:rPr>
          <w:rFonts w:ascii="Times New Roman" w:eastAsia="Times New Roman" w:hAnsi="Times New Roman" w:cs="Times New Roman"/>
          <w:b/>
          <w:sz w:val="24"/>
          <w:szCs w:val="24"/>
        </w:rPr>
        <w:t>Поиск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2E1BD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2E1BD3">
        <w:rPr>
          <w:rFonts w:ascii="Times New Roman" w:eastAsia="Times New Roman" w:hAnsi="Times New Roman" w:cs="Times New Roman"/>
          <w:b/>
          <w:sz w:val="24"/>
          <w:szCs w:val="24"/>
        </w:rPr>
        <w:t>сбор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2E1BD3">
        <w:rPr>
          <w:rFonts w:ascii="Times New Roman" w:eastAsia="Times New Roman" w:hAnsi="Times New Roman" w:cs="Times New Roman"/>
          <w:b/>
          <w:sz w:val="24"/>
          <w:szCs w:val="24"/>
        </w:rPr>
        <w:t>информации</w:t>
      </w:r>
    </w:p>
    <w:p w14:paraId="693565AD" w14:textId="08BE086F" w:rsidR="0007344B" w:rsidRPr="002E1BD3" w:rsidRDefault="009E3192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взяли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основу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странам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Европы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Азии,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отправились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туристическое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бюро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«Розовый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слон»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росили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любые,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есть.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Оказалось,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брошюры,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журнала,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буклета.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путеводителей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кабинете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итоге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пришли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выводу,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способом,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главное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знать,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решать,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найти.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азличную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странам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географических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справочниках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энциклопедии,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кабинете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="00106F9F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F633D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Ещё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задействовали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интернет-ресурсы</w:t>
      </w:r>
      <w:proofErr w:type="spellEnd"/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путеводителях</w:t>
      </w:r>
      <w:r w:rsidR="0025476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476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476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посетил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254762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нашу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7BE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лицейскую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7BE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библиотеку.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много,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пришлось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1974C0" w:rsidRPr="002E1BD3">
        <w:rPr>
          <w:rFonts w:ascii="Times New Roman" w:eastAsia="Times New Roman" w:hAnsi="Times New Roman" w:cs="Times New Roman"/>
          <w:sz w:val="24"/>
          <w:szCs w:val="24"/>
        </w:rPr>
        <w:t>иную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2E1BD3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2E1B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2E1BD3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2E1BD3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2E1BD3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2E1BD3">
        <w:rPr>
          <w:rFonts w:ascii="Times New Roman" w:eastAsia="Times New Roman" w:hAnsi="Times New Roman" w:cs="Times New Roman"/>
          <w:sz w:val="24"/>
          <w:szCs w:val="24"/>
        </w:rPr>
        <w:t>применен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аналитический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научно-поисковый</w:t>
      </w:r>
      <w:r w:rsidR="00945FD0" w:rsidRPr="002E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2E1BD3">
        <w:rPr>
          <w:rFonts w:ascii="Times New Roman" w:eastAsia="Times New Roman" w:hAnsi="Times New Roman" w:cs="Times New Roman"/>
          <w:sz w:val="24"/>
          <w:szCs w:val="24"/>
        </w:rPr>
        <w:t>методы.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заседаниях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содержанием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продукта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пояснительной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запиской.</w:t>
      </w:r>
    </w:p>
    <w:p w14:paraId="34FDAE7F" w14:textId="204C2668" w:rsidR="005E0134" w:rsidRPr="002E1BD3" w:rsidRDefault="005E0134" w:rsidP="002E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14:paraId="1DB66EBD" w14:textId="1E46B759" w:rsidR="0007344B" w:rsidRPr="002E1BD3" w:rsidRDefault="00E750D1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велась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плану</w:t>
      </w:r>
      <w:r w:rsidR="0074409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09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каждой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собрана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интересующая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информация.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Первым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пунктом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сведения: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валюта,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территория,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население,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часовой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ояс,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столица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официальный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язык.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чего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стоило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географическом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положении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D6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 климатических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особенностях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Обязательно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нужно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туристу,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посетить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первую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очередь,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поэтому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последнем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пункте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выбрали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лучш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взгляд,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достопримечательности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061E90" w14:textId="7E96310F" w:rsidR="005E0134" w:rsidRPr="002E1BD3" w:rsidRDefault="005E0134" w:rsidP="002E1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67078600" w14:textId="09B253BD" w:rsidR="0007344B" w:rsidRPr="002E1BD3" w:rsidRDefault="00E750D1" w:rsidP="002E1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стояли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="006D56A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познакомиться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видами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теводителей,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сделали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составили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D56A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систематизировать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Испании,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Португалии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Турции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составить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путеводитель.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собрали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источников,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выбрали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интересующие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включили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путеводитель,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составили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данных.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Работая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проектом,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узнал</w:t>
      </w:r>
      <w:r w:rsidR="00C5733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много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интересных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сведений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интересующих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странах.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оказалась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настолько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интересной,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родители,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узнав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проекта,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удовольствием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помогали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6ED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6ED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Собранные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D6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дальнейшем использовать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реферата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уроках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09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09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09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09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098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классах.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поиска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странах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интересующую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перерабатывали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чтобы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было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меньше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лишней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информации,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объединили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единый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материал.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была</w:t>
      </w:r>
      <w:r w:rsidR="00945FD0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7335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очень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полезной.</w:t>
      </w:r>
    </w:p>
    <w:p w14:paraId="18BDC567" w14:textId="7FBC547F" w:rsidR="00DD07C3" w:rsidRDefault="00DD07C3" w:rsidP="00595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739C1" w14:textId="5ADD528C" w:rsidR="00B614D7" w:rsidRPr="002E1BD3" w:rsidRDefault="00B614D7" w:rsidP="002E1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</w:p>
    <w:p w14:paraId="46EF74DB" w14:textId="3FD4C986" w:rsidR="00351433" w:rsidRPr="002E1BD3" w:rsidRDefault="00A83AA6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Путеводитель — это? Что такое путеводитель?</w:t>
      </w:r>
      <w:r w:rsidR="00F86391" w:rsidRPr="002E1B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="00FC5508" w:rsidRPr="002E1BD3">
        <w:rPr>
          <w:rFonts w:ascii="Times New Roman" w:hAnsi="Times New Roman" w:cs="Times New Roman"/>
          <w:sz w:val="24"/>
          <w:szCs w:val="24"/>
        </w:rPr>
        <w:t>[Электронный</w:t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="00FC5508" w:rsidRPr="002E1BD3">
        <w:rPr>
          <w:rFonts w:ascii="Times New Roman" w:hAnsi="Times New Roman" w:cs="Times New Roman"/>
          <w:sz w:val="24"/>
          <w:szCs w:val="24"/>
        </w:rPr>
        <w:t>ресурс]</w:t>
      </w:r>
      <w:r w:rsidR="00F86391" w:rsidRPr="002E1BD3">
        <w:rPr>
          <w:rFonts w:ascii="Times New Roman" w:hAnsi="Times New Roman" w:cs="Times New Roman"/>
          <w:sz w:val="24"/>
          <w:szCs w:val="24"/>
        </w:rPr>
        <w:tab/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="00FC5508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28473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28C2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dic.academic</w:t>
      </w:r>
      <w:proofErr w:type="spellEnd"/>
      <w:r w:rsidR="00F86391" w:rsidRPr="002E1BD3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C5508" w:rsidRPr="002E1B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FC5508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C5508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brokgauz</w:t>
        </w:r>
        <w:proofErr w:type="spellEnd"/>
      </w:hyperlink>
      <w:r w:rsidR="00F86391" w:rsidRPr="002E1BD3">
        <w:rPr>
          <w:rStyle w:val="a3"/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="00F86391" w:rsidRPr="002E1BD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</w:t>
      </w:r>
      <w:r w:rsidR="00595B0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F86391" w:rsidRPr="002E1BD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10.11.2021)</w:t>
      </w:r>
    </w:p>
    <w:p w14:paraId="04A36484" w14:textId="6A6B3393" w:rsidR="00FC5508" w:rsidRPr="002E1BD3" w:rsidRDefault="00597DA4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r w:rsidR="00945FD0" w:rsidRPr="002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такое</w:t>
      </w:r>
      <w:r w:rsidR="00945FD0" w:rsidRPr="002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путеводитель?</w:t>
      </w:r>
      <w:r w:rsidR="00F86391" w:rsidRPr="002E1B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</w:rPr>
        <w:t>[Электронный</w:t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</w:rPr>
        <w:t>ресурс]</w:t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5E28C2" w:rsidRPr="002E1BD3">
        <w:rPr>
          <w:rFonts w:ascii="Times New Roman" w:hAnsi="Times New Roman"/>
          <w:sz w:val="24"/>
        </w:rPr>
        <w:t xml:space="preserve"> </w:t>
      </w:r>
      <w:proofErr w:type="spellStart"/>
      <w:r w:rsidR="005E28C2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bolshoyvopros</w:t>
      </w:r>
      <w:proofErr w:type="spellEnd"/>
      <w:r w:rsidR="00284731" w:rsidRPr="002E1B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5FD0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77015C" w:rsidRPr="002E1BD3">
          <w:rPr>
            <w:rStyle w:val="a3"/>
            <w:rFonts w:ascii="Times New Roman" w:hAnsi="Times New Roman" w:cs="Times New Roman"/>
            <w:sz w:val="24"/>
            <w:szCs w:val="24"/>
          </w:rPr>
          <w:t>http://www.bolshoyvopros.ru/questions/1197672-chto-takoe-putevoditel.html</w:t>
        </w:r>
      </w:hyperlink>
    </w:p>
    <w:p w14:paraId="26ACA849" w14:textId="3F4CE884" w:rsidR="0007344B" w:rsidRPr="002E1BD3" w:rsidRDefault="003B4E90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Путеводитель.</w:t>
      </w:r>
      <w:r w:rsidR="00945FD0" w:rsidRPr="002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Виды</w:t>
      </w:r>
      <w:r w:rsidR="00945FD0" w:rsidRPr="002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путеводителей</w:t>
      </w:r>
      <w:r w:rsidR="00945FD0" w:rsidRPr="002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945FD0" w:rsidRPr="002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туризму.</w:t>
      </w:r>
      <w:r w:rsidR="00F86391" w:rsidRPr="002E1B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45FD0" w:rsidRPr="002E1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</w:rPr>
        <w:t>[Электронный</w:t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sz w:val="24"/>
          <w:szCs w:val="24"/>
        </w:rPr>
        <w:t>ресурс]</w:t>
      </w:r>
      <w:r w:rsidR="00F86391" w:rsidRPr="002E1BD3">
        <w:rPr>
          <w:rFonts w:ascii="Times New Roman" w:hAnsi="Times New Roman" w:cs="Times New Roman"/>
          <w:sz w:val="24"/>
          <w:szCs w:val="24"/>
        </w:rPr>
        <w:tab/>
      </w:r>
      <w:r w:rsidR="00945FD0"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86391" w:rsidRPr="002E1B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5E28C2" w:rsidRPr="002E1BD3">
        <w:rPr>
          <w:rFonts w:ascii="Times New Roman" w:hAnsi="Times New Roman" w:cs="Times New Roman"/>
          <w:sz w:val="24"/>
          <w:szCs w:val="24"/>
        </w:rPr>
        <w:t>svastour</w:t>
      </w:r>
      <w:proofErr w:type="spellEnd"/>
      <w:r w:rsidR="00F86391" w:rsidRPr="002E1BD3">
        <w:rPr>
          <w:rFonts w:ascii="Times New Roman" w:hAnsi="Times New Roman" w:cs="Times New Roman"/>
          <w:sz w:val="24"/>
          <w:szCs w:val="24"/>
        </w:rPr>
        <w:tab/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5FD0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https://svastour.ru/articles/puteshestviya/vidy-turov/putevoditel.html</w:t>
        </w:r>
      </w:hyperlink>
      <w:r w:rsidR="00595B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95B05" w:rsidRPr="00595B0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(дата обращения: 15.01.2022)</w:t>
      </w:r>
    </w:p>
    <w:p w14:paraId="62E93A4E" w14:textId="795FE73F" w:rsidR="003F3066" w:rsidRPr="002E1BD3" w:rsidRDefault="003F3066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Times New Roman" w:hAnsi="Times New Roman" w:cs="Times New Roman"/>
          <w:bCs/>
          <w:sz w:val="24"/>
          <w:szCs w:val="24"/>
        </w:rPr>
        <w:t>15 Лучших достопримечательностей Турции</w:t>
      </w:r>
      <w:r w:rsidR="002F3A57" w:rsidRPr="002E1BD3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="002F3A57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proofErr w:type="spellStart"/>
      <w:r w:rsidR="005E28C2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saletur</w:t>
      </w:r>
      <w:proofErr w:type="spellEnd"/>
      <w:r w:rsidR="00F86391" w:rsidRPr="002E1BD3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2F3A57" w:rsidRPr="002E1B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2F3A57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3A57" w:rsidRPr="002E1BD3">
        <w:rPr>
          <w:rFonts w:ascii="Times New Roman" w:hAnsi="Times New Roman"/>
          <w:sz w:val="24"/>
        </w:rPr>
        <w:t xml:space="preserve"> </w:t>
      </w:r>
      <w:hyperlink r:id="rId11" w:history="1">
        <w:r w:rsidR="002F3A57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F3A57" w:rsidRPr="002E1B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F3A57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saletur</w:t>
        </w:r>
        <w:proofErr w:type="spellEnd"/>
        <w:r w:rsidR="002F3A57" w:rsidRPr="002E1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3A57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F3A57" w:rsidRPr="002E1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F3A57"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blog</w:t>
        </w:r>
      </w:hyperlink>
      <w:r w:rsidR="002F3A57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(дата обращения</w:t>
      </w:r>
      <w:r w:rsidR="00595B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20.11.2021)</w:t>
      </w:r>
    </w:p>
    <w:p w14:paraId="69051CCC" w14:textId="5EAA3B02" w:rsidR="002F3A57" w:rsidRPr="002E1BD3" w:rsidRDefault="002F3A57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Топ 35 достопримечательностей Турции</w:t>
      </w:r>
      <w:r w:rsidRPr="002E1BD3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F86391" w:rsidRPr="002E1BD3">
        <w:rPr>
          <w:rFonts w:ascii="Times New Roman" w:hAnsi="Times New Roman" w:cs="Times New Roman"/>
          <w:sz w:val="24"/>
          <w:szCs w:val="24"/>
        </w:rPr>
        <w:tab/>
      </w:r>
      <w:r w:rsidRPr="002E1BD3">
        <w:rPr>
          <w:rFonts w:ascii="Times New Roman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5E28C2" w:rsidRPr="002E1BD3">
        <w:rPr>
          <w:rFonts w:ascii="Times New Roman" w:hAnsi="Times New Roman"/>
          <w:sz w:val="24"/>
        </w:rPr>
        <w:t xml:space="preserve"> </w:t>
      </w:r>
      <w:r w:rsidR="005E28C2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top10.travel</w:t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E1BD3">
        <w:rPr>
          <w:rFonts w:ascii="Times New Roman" w:hAnsi="Times New Roman"/>
          <w:sz w:val="24"/>
        </w:rPr>
        <w:t xml:space="preserve"> </w:t>
      </w:r>
      <w:hyperlink r:id="rId12" w:history="1"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top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10.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travel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dostoprimechatelnosti</w:t>
        </w:r>
        <w:proofErr w:type="spellEnd"/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ispanii</w:t>
        </w:r>
        <w:proofErr w:type="spellEnd"/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</w:t>
      </w:r>
      <w:r w:rsidR="00595B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20.11.2021)</w:t>
      </w:r>
    </w:p>
    <w:p w14:paraId="2E949A19" w14:textId="56EFA7C5" w:rsidR="002F3A57" w:rsidRPr="002E1BD3" w:rsidRDefault="002F3A57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Топ 25 достопримечательностей Португалии</w:t>
      </w:r>
      <w:r w:rsidR="00F86391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E1BD3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5E28C2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top10.travel 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E1BD3">
        <w:rPr>
          <w:rFonts w:ascii="Times New Roman" w:hAnsi="Times New Roman"/>
          <w:sz w:val="24"/>
        </w:rPr>
        <w:t xml:space="preserve"> </w:t>
      </w:r>
      <w:hyperlink r:id="rId13" w:history="1"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top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10.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travel</w:t>
        </w:r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dostoprimechatelnosti</w:t>
        </w:r>
        <w:proofErr w:type="spellEnd"/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E1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portugalii</w:t>
        </w:r>
        <w:proofErr w:type="spellEnd"/>
        <w:r w:rsidRPr="002E1B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(дата обращения</w:t>
      </w:r>
      <w:r w:rsidR="00595B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86391" w:rsidRPr="002E1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20.11.2021)</w:t>
      </w:r>
    </w:p>
    <w:p w14:paraId="76A583DC" w14:textId="28289C52" w:rsidR="002F3A57" w:rsidRPr="00595B05" w:rsidRDefault="00D703E9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В. П. </w:t>
      </w:r>
      <w:proofErr w:type="spellStart"/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Максаковский</w:t>
      </w:r>
      <w:proofErr w:type="spellEnd"/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С. А. Токарев </w:t>
      </w:r>
      <w:r w:rsidR="007B4E9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«Страны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мира. Справочник для эрудитов и путешественников.</w:t>
      </w:r>
      <w:r w:rsidR="007B4E9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7B4E9A" w:rsidRPr="002E1B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7B4E9A" w:rsidRPr="002E1BD3">
        <w:rPr>
          <w:rFonts w:ascii="Times New Roman" w:eastAsia="Calibri" w:hAnsi="Times New Roman" w:cs="Times New Roman"/>
          <w:sz w:val="24"/>
          <w:szCs w:val="24"/>
        </w:rPr>
        <w:t xml:space="preserve">– Харьков: Книжный клуб «Клуб Семейного Досуга», 2005– 384 с.: ил. </w:t>
      </w:r>
      <w:r w:rsidR="00FA767B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01D061" w14:textId="02A8AFD7" w:rsidR="00595B05" w:rsidRPr="003F2674" w:rsidRDefault="00595B05" w:rsidP="002E1BD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57446">
        <w:rPr>
          <w:rFonts w:ascii="Times New Roman" w:eastAsia="Times New Roman" w:hAnsi="Times New Roman" w:cs="Times New Roman"/>
          <w:sz w:val="24"/>
          <w:szCs w:val="24"/>
        </w:rPr>
        <w:t xml:space="preserve">Научно- популярный справочник «Страны и народы». С 83 геогр. – </w:t>
      </w:r>
      <w:proofErr w:type="spellStart"/>
      <w:r w:rsidRPr="00B57446">
        <w:rPr>
          <w:rFonts w:ascii="Times New Roman" w:eastAsia="Times New Roman" w:hAnsi="Times New Roman" w:cs="Times New Roman"/>
          <w:sz w:val="24"/>
          <w:szCs w:val="24"/>
        </w:rPr>
        <w:t>этногр</w:t>
      </w:r>
      <w:proofErr w:type="spellEnd"/>
      <w:r w:rsidRPr="00B57446">
        <w:rPr>
          <w:rFonts w:ascii="Times New Roman" w:eastAsia="Times New Roman" w:hAnsi="Times New Roman" w:cs="Times New Roman"/>
          <w:sz w:val="24"/>
          <w:szCs w:val="24"/>
        </w:rPr>
        <w:t xml:space="preserve">.  изд. В 20- </w:t>
      </w:r>
      <w:proofErr w:type="spellStart"/>
      <w:r w:rsidRPr="00B57446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B57446">
        <w:rPr>
          <w:rFonts w:ascii="Times New Roman" w:eastAsia="Times New Roman" w:hAnsi="Times New Roman" w:cs="Times New Roman"/>
          <w:sz w:val="24"/>
          <w:szCs w:val="24"/>
        </w:rPr>
        <w:t xml:space="preserve"> т. Зарубежная Азия. Юго- Восточная Азия / </w:t>
      </w:r>
      <w:proofErr w:type="spellStart"/>
      <w:r w:rsidRPr="00B57446">
        <w:rPr>
          <w:rFonts w:ascii="Times New Roman" w:eastAsia="Times New Roman" w:hAnsi="Times New Roman" w:cs="Times New Roman"/>
          <w:sz w:val="24"/>
          <w:szCs w:val="24"/>
        </w:rPr>
        <w:t>Редкол</w:t>
      </w:r>
      <w:proofErr w:type="spellEnd"/>
      <w:r w:rsidRPr="00B57446">
        <w:rPr>
          <w:rFonts w:ascii="Times New Roman" w:eastAsia="Times New Roman" w:hAnsi="Times New Roman" w:cs="Times New Roman"/>
          <w:sz w:val="24"/>
          <w:szCs w:val="24"/>
        </w:rPr>
        <w:t>. П. И. Пучков и др. – М.: Мысль, 1979. – 301с</w:t>
      </w:r>
      <w:r w:rsidR="003F2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1042F" w14:textId="77777777" w:rsidR="003F2674" w:rsidRPr="00B57446" w:rsidRDefault="003F2674" w:rsidP="003F2674">
      <w:pPr>
        <w:pStyle w:val="ad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446">
        <w:rPr>
          <w:rFonts w:ascii="Times New Roman" w:eastAsia="Times New Roman" w:hAnsi="Times New Roman" w:cs="Times New Roman"/>
          <w:sz w:val="24"/>
          <w:szCs w:val="24"/>
        </w:rPr>
        <w:t>Энциклопедический справочник / Весь мир. - Мн.: Литература, 1996. – 656 с.</w:t>
      </w:r>
    </w:p>
    <w:p w14:paraId="1C6E70CC" w14:textId="77777777" w:rsidR="003F2674" w:rsidRPr="00595B05" w:rsidRDefault="003F2674" w:rsidP="003F2674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B93CB00" w14:textId="2542499B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B0E977F" w14:textId="3220D0A9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FF1C374" w14:textId="505A7EAA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ABA2044" w14:textId="3616D6B4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5377AD4" w14:textId="442074D0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C2E2355" w14:textId="61B2617C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352BE65" w14:textId="520E8986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2BEBE89" w14:textId="6B3643C0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BD2056D" w14:textId="39A372FC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F03B7" w14:textId="4DD154F0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2B4643C" w14:textId="77777777" w:rsidR="00595B05" w:rsidRP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26E6548" w14:textId="58C8837F" w:rsidR="00595B05" w:rsidRPr="00B57446" w:rsidRDefault="00595B05" w:rsidP="00595B05">
      <w:pPr>
        <w:pStyle w:val="ad"/>
        <w:ind w:left="14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1CA80" w14:textId="77777777" w:rsidR="00595B05" w:rsidRPr="00B57446" w:rsidRDefault="00595B05" w:rsidP="00595B05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14:paraId="36E8EC90" w14:textId="77777777" w:rsidR="00595B05" w:rsidRPr="002E1BD3" w:rsidRDefault="00595B05" w:rsidP="003F2674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8C0BCC7" w14:textId="5498B099" w:rsidR="0007344B" w:rsidRPr="007B4E9A" w:rsidRDefault="007B4E9A" w:rsidP="002E1BD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softHyphen/>
      </w:r>
    </w:p>
    <w:p w14:paraId="3EF0C589" w14:textId="77777777" w:rsidR="0007344B" w:rsidRPr="00D703E9" w:rsidRDefault="0007344B" w:rsidP="002E1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07344B" w:rsidRPr="00D703E9" w:rsidSect="00D73D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3C9C" w14:textId="77777777" w:rsidR="00BB2692" w:rsidRDefault="00BB2692" w:rsidP="00B614D7">
      <w:pPr>
        <w:spacing w:after="0" w:line="240" w:lineRule="auto"/>
      </w:pPr>
      <w:r>
        <w:separator/>
      </w:r>
    </w:p>
  </w:endnote>
  <w:endnote w:type="continuationSeparator" w:id="0">
    <w:p w14:paraId="67AE6524" w14:textId="77777777" w:rsidR="00BB2692" w:rsidRDefault="00BB2692" w:rsidP="00B6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57D7" w14:textId="77777777" w:rsidR="003F2674" w:rsidRDefault="003F26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638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12C1FC" w14:textId="2696B8E2" w:rsidR="00546D6A" w:rsidRPr="003F2674" w:rsidRDefault="00546D6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6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6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6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3D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6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471A77" w14:textId="77777777" w:rsidR="00C57335" w:rsidRDefault="00C57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010030"/>
      <w:docPartObj>
        <w:docPartGallery w:val="Page Numbers (Bottom of Page)"/>
        <w:docPartUnique/>
      </w:docPartObj>
    </w:sdtPr>
    <w:sdtEndPr/>
    <w:sdtContent>
      <w:p w14:paraId="1DFAC227" w14:textId="2EF1D70D" w:rsidR="00FC7BB1" w:rsidRDefault="00BB2692">
        <w:pPr>
          <w:pStyle w:val="a6"/>
          <w:jc w:val="center"/>
        </w:pPr>
      </w:p>
    </w:sdtContent>
  </w:sdt>
  <w:p w14:paraId="1201B284" w14:textId="77777777" w:rsidR="00FC7BB1" w:rsidRDefault="00FC7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C3AD" w14:textId="77777777" w:rsidR="00BB2692" w:rsidRDefault="00BB2692" w:rsidP="00B614D7">
      <w:pPr>
        <w:spacing w:after="0" w:line="240" w:lineRule="auto"/>
      </w:pPr>
      <w:r>
        <w:separator/>
      </w:r>
    </w:p>
  </w:footnote>
  <w:footnote w:type="continuationSeparator" w:id="0">
    <w:p w14:paraId="0CBF7298" w14:textId="77777777" w:rsidR="00BB2692" w:rsidRDefault="00BB2692" w:rsidP="00B6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EAEC" w14:textId="77777777" w:rsidR="003F2674" w:rsidRDefault="003F26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5E4F" w14:textId="77777777" w:rsidR="003F2674" w:rsidRDefault="003F26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B9FE" w14:textId="77777777" w:rsidR="003F2674" w:rsidRDefault="003F26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64D78"/>
    <w:multiLevelType w:val="hybridMultilevel"/>
    <w:tmpl w:val="57AC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940BB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B"/>
    <w:rsid w:val="0007344B"/>
    <w:rsid w:val="0009109E"/>
    <w:rsid w:val="00106F9F"/>
    <w:rsid w:val="001137BE"/>
    <w:rsid w:val="001974C0"/>
    <w:rsid w:val="001E3CB2"/>
    <w:rsid w:val="00254762"/>
    <w:rsid w:val="00284731"/>
    <w:rsid w:val="002E1BD3"/>
    <w:rsid w:val="002F3A57"/>
    <w:rsid w:val="00351433"/>
    <w:rsid w:val="003B4E90"/>
    <w:rsid w:val="003F2674"/>
    <w:rsid w:val="003F3066"/>
    <w:rsid w:val="003F633D"/>
    <w:rsid w:val="00484899"/>
    <w:rsid w:val="004B08A6"/>
    <w:rsid w:val="00522966"/>
    <w:rsid w:val="00546D6A"/>
    <w:rsid w:val="00595B05"/>
    <w:rsid w:val="00597DA4"/>
    <w:rsid w:val="005B0B11"/>
    <w:rsid w:val="005E0134"/>
    <w:rsid w:val="005E28C2"/>
    <w:rsid w:val="006356C5"/>
    <w:rsid w:val="006557BB"/>
    <w:rsid w:val="00672766"/>
    <w:rsid w:val="006825C5"/>
    <w:rsid w:val="00697765"/>
    <w:rsid w:val="006D56A8"/>
    <w:rsid w:val="00742542"/>
    <w:rsid w:val="00744098"/>
    <w:rsid w:val="0077015C"/>
    <w:rsid w:val="007B4E9A"/>
    <w:rsid w:val="008A5584"/>
    <w:rsid w:val="008B7B25"/>
    <w:rsid w:val="00945FD0"/>
    <w:rsid w:val="00981A73"/>
    <w:rsid w:val="009A6450"/>
    <w:rsid w:val="009C5C83"/>
    <w:rsid w:val="009D79C2"/>
    <w:rsid w:val="009E3192"/>
    <w:rsid w:val="009F2054"/>
    <w:rsid w:val="00A42FB8"/>
    <w:rsid w:val="00A83AA6"/>
    <w:rsid w:val="00B614D7"/>
    <w:rsid w:val="00BB2692"/>
    <w:rsid w:val="00BD1DF8"/>
    <w:rsid w:val="00C40FB7"/>
    <w:rsid w:val="00C47075"/>
    <w:rsid w:val="00C57335"/>
    <w:rsid w:val="00C74226"/>
    <w:rsid w:val="00CF1652"/>
    <w:rsid w:val="00D703E9"/>
    <w:rsid w:val="00D73D04"/>
    <w:rsid w:val="00DB2FEE"/>
    <w:rsid w:val="00DC5080"/>
    <w:rsid w:val="00DD07C3"/>
    <w:rsid w:val="00DE5168"/>
    <w:rsid w:val="00E3503F"/>
    <w:rsid w:val="00E750D1"/>
    <w:rsid w:val="00EA6EDA"/>
    <w:rsid w:val="00EB2375"/>
    <w:rsid w:val="00EE0E5F"/>
    <w:rsid w:val="00F00A3B"/>
    <w:rsid w:val="00F341A6"/>
    <w:rsid w:val="00F647EF"/>
    <w:rsid w:val="00F86391"/>
    <w:rsid w:val="00FA4E95"/>
    <w:rsid w:val="00FA767B"/>
    <w:rsid w:val="00FC5508"/>
    <w:rsid w:val="00FC7BB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26C0"/>
  <w15:docId w15:val="{9A6948DD-02D4-4789-A6A2-0659B89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B08A6"/>
    <w:pPr>
      <w:tabs>
        <w:tab w:val="right" w:leader="dot" w:pos="9345"/>
      </w:tabs>
      <w:spacing w:after="100"/>
      <w:jc w:val="both"/>
    </w:pPr>
    <w:rPr>
      <w:rFonts w:eastAsiaTheme="minorHAnsi"/>
      <w:lang w:eastAsia="en-US"/>
    </w:rPr>
  </w:style>
  <w:style w:type="character" w:styleId="a3">
    <w:name w:val="Hyperlink"/>
    <w:basedOn w:val="a0"/>
    <w:uiPriority w:val="99"/>
    <w:unhideWhenUsed/>
    <w:rsid w:val="004B0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4D7"/>
  </w:style>
  <w:style w:type="paragraph" w:styleId="a6">
    <w:name w:val="footer"/>
    <w:basedOn w:val="a"/>
    <w:link w:val="a7"/>
    <w:uiPriority w:val="99"/>
    <w:unhideWhenUsed/>
    <w:rsid w:val="00B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4D7"/>
  </w:style>
  <w:style w:type="character" w:styleId="a8">
    <w:name w:val="annotation reference"/>
    <w:basedOn w:val="a0"/>
    <w:uiPriority w:val="99"/>
    <w:semiHidden/>
    <w:unhideWhenUsed/>
    <w:rsid w:val="00B61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14D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1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4D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C5508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3A57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D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D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brokgauz_efron/84796/%D0%9F%D1%83%D1%82%D0%B5%D0%B2%D0%BE%D0%B4%D0%B8%D1%82%D0%B5%D0%BB%D1%8C" TargetMode="External"/><Relationship Id="rId13" Type="http://schemas.openxmlformats.org/officeDocument/2006/relationships/hyperlink" Target="https://top10.travel/dostoprimechatelnosti-portugalii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p10.travel/dostoprimechatelnosti-ispani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tur.ru/blo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vastour.ru/articles/puteshestviya/vidy-turov/putevoditel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olshoyvopros.ru/questions/1197672-chto-takoe-putevoditel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BC0B-F0C6-4F49-8007-1065E02A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Professional</cp:lastModifiedBy>
  <cp:revision>5</cp:revision>
  <cp:lastPrinted>2022-02-21T09:36:00Z</cp:lastPrinted>
  <dcterms:created xsi:type="dcterms:W3CDTF">2022-02-21T09:21:00Z</dcterms:created>
  <dcterms:modified xsi:type="dcterms:W3CDTF">2022-02-24T17:28:00Z</dcterms:modified>
</cp:coreProperties>
</file>