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05A13" w14:textId="77777777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Hlk96648428"/>
      <w:r>
        <w:rPr>
          <w:rFonts w:ascii="Times New Roman" w:eastAsia="Times New Roman" w:hAnsi="Times New Roman" w:cs="Times New Roman"/>
          <w:sz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6E6C6BDB" w14:textId="77777777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</w:p>
    <w:p w14:paraId="5072B269" w14:textId="77777777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</w:p>
    <w:p w14:paraId="5B3337BD" w14:textId="77777777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</w:p>
    <w:p w14:paraId="56EE4672" w14:textId="77777777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</w:p>
    <w:p w14:paraId="0E1155C3" w14:textId="77777777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4A13E538" w14:textId="77777777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784D64D7" w14:textId="77777777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4C228198" w14:textId="77777777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62D276DD" w14:textId="77777777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3F26E389" w14:textId="77777777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51F3E426" w14:textId="77777777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1484566E" w14:textId="77777777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33F47E85" w14:textId="77777777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ИНДИВИДУАЛЬНАЯ ПРОЕКТНАЯ РАБОТА</w:t>
      </w:r>
    </w:p>
    <w:p w14:paraId="45A695DF" w14:textId="77777777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22D078E2" w14:textId="79CE9FFE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Тема: </w:t>
      </w:r>
      <w:r>
        <w:rPr>
          <w:rFonts w:ascii="Times New Roman" w:eastAsia="Times New Roman" w:hAnsi="Times New Roman" w:cs="Times New Roman"/>
          <w:sz w:val="32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Влияние социальных сетей на человека</w:t>
      </w:r>
      <w:r>
        <w:rPr>
          <w:rFonts w:ascii="Times New Roman" w:eastAsia="Times New Roman" w:hAnsi="Times New Roman" w:cs="Times New Roman"/>
          <w:sz w:val="32"/>
        </w:rPr>
        <w:t>»</w:t>
      </w:r>
    </w:p>
    <w:p w14:paraId="32BA4D05" w14:textId="77777777" w:rsidR="00FC16A6" w:rsidRDefault="00FC16A6" w:rsidP="00FC16A6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30298745" w14:textId="77777777" w:rsidR="00FC16A6" w:rsidRDefault="00FC16A6" w:rsidP="00FC16A6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p w14:paraId="44371C5C" w14:textId="77777777" w:rsidR="00FC16A6" w:rsidRDefault="00FC16A6" w:rsidP="00FC16A6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1147DB67" w14:textId="77777777" w:rsidR="00FC16A6" w:rsidRDefault="00FC16A6" w:rsidP="00FC16A6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</w:t>
      </w:r>
    </w:p>
    <w:p w14:paraId="0CB8BA10" w14:textId="77777777" w:rsidR="00FC16A6" w:rsidRDefault="00FC16A6" w:rsidP="00FC16A6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25C6C1C5" w14:textId="77777777" w:rsidR="00FC16A6" w:rsidRDefault="00FC16A6" w:rsidP="00FC16A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Автор работы:</w:t>
      </w:r>
    </w:p>
    <w:p w14:paraId="550460C2" w14:textId="77777777" w:rsidR="00FC16A6" w:rsidRPr="006F4546" w:rsidRDefault="00FC16A6" w:rsidP="00FC16A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Прозоровская  Яна</w:t>
      </w:r>
      <w:proofErr w:type="gramEnd"/>
      <w:r>
        <w:rPr>
          <w:rFonts w:ascii="Times New Roman" w:eastAsia="Times New Roman" w:hAnsi="Times New Roman" w:cs="Times New Roman"/>
          <w:sz w:val="28"/>
        </w:rPr>
        <w:t>, 9</w:t>
      </w:r>
      <w:r w:rsidRPr="006F4546">
        <w:rPr>
          <w:rFonts w:ascii="Times New Roman" w:hAnsi="Times New Roman" w:cs="Times New Roman"/>
          <w:color w:val="000000"/>
          <w:sz w:val="28"/>
          <w:szCs w:val="28"/>
        </w:rPr>
        <w:t>«Б»</w:t>
      </w:r>
      <w:r w:rsidRPr="00FC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</w:t>
      </w:r>
    </w:p>
    <w:p w14:paraId="2400C32D" w14:textId="77777777" w:rsidR="00FC16A6" w:rsidRDefault="00FC16A6" w:rsidP="00FC16A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4C4C60E0" w14:textId="77777777" w:rsidR="00FC16A6" w:rsidRDefault="00FC16A6" w:rsidP="00FC16A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Научный   руководитель: </w:t>
      </w:r>
    </w:p>
    <w:p w14:paraId="292D4ED0" w14:textId="77777777" w:rsidR="00FC16A6" w:rsidRDefault="00FC16A6" w:rsidP="00FC16A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Золотько Ирина Владимировна</w:t>
      </w:r>
    </w:p>
    <w:p w14:paraId="4A354872" w14:textId="77777777" w:rsidR="00FC16A6" w:rsidRDefault="00FC16A6" w:rsidP="00FC16A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</w:p>
    <w:p w14:paraId="792910CE" w14:textId="77777777" w:rsidR="00FC16A6" w:rsidRDefault="00FC16A6" w:rsidP="00FC16A6">
      <w:pPr>
        <w:tabs>
          <w:tab w:val="left" w:leader="underscore" w:pos="11764"/>
        </w:tabs>
        <w:suppressAutoHyphens/>
        <w:spacing w:after="120" w:line="240" w:lineRule="auto"/>
        <w:ind w:left="100" w:right="283"/>
        <w:jc w:val="right"/>
        <w:rPr>
          <w:rFonts w:ascii="Times New Roman" w:eastAsia="Times New Roman" w:hAnsi="Times New Roman" w:cs="Times New Roman"/>
          <w:sz w:val="28"/>
        </w:rPr>
      </w:pPr>
    </w:p>
    <w:p w14:paraId="3776B568" w14:textId="77777777" w:rsidR="00FC16A6" w:rsidRDefault="00FC16A6" w:rsidP="00FC16A6">
      <w:pPr>
        <w:tabs>
          <w:tab w:val="left" w:leader="underscore" w:pos="11764"/>
        </w:tabs>
        <w:suppressAutoHyphens/>
        <w:spacing w:after="120" w:line="240" w:lineRule="auto"/>
        <w:ind w:left="100" w:righ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</w:p>
    <w:p w14:paraId="601A394F" w14:textId="77777777" w:rsidR="00FC16A6" w:rsidRDefault="00FC16A6" w:rsidP="00FC16A6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6915866E" w14:textId="77777777" w:rsidR="00FC16A6" w:rsidRDefault="00FC16A6" w:rsidP="00FC16A6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79D31807" w14:textId="77777777" w:rsidR="00FC16A6" w:rsidRDefault="00FC16A6" w:rsidP="00FC16A6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14:paraId="324DBE3A" w14:textId="77777777" w:rsidR="00FC16A6" w:rsidRDefault="00FC16A6" w:rsidP="00FC16A6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14:paraId="6B87904F" w14:textId="77777777" w:rsidR="00FC16A6" w:rsidRDefault="00FC16A6" w:rsidP="00FC16A6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14:paraId="4AB80D5A" w14:textId="77777777" w:rsidR="00FC16A6" w:rsidRDefault="00FC16A6" w:rsidP="00FC16A6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Таганрог</w:t>
      </w:r>
    </w:p>
    <w:p w14:paraId="11E509D8" w14:textId="77777777" w:rsidR="00FC16A6" w:rsidRDefault="00FC16A6" w:rsidP="00FC16A6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 год</w:t>
      </w:r>
    </w:p>
    <w:p w14:paraId="0A29A8DB" w14:textId="01282C16" w:rsidR="00D37AE1" w:rsidRPr="00737CF4" w:rsidRDefault="008E23BC" w:rsidP="00970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7B3F9F8A" w14:textId="647137D8" w:rsidR="00C77BB1" w:rsidRDefault="008E23BC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BB1" w:rsidRPr="00737CF4">
        <w:rPr>
          <w:rFonts w:ascii="Times New Roman" w:hAnsi="Times New Roman" w:cs="Times New Roman"/>
          <w:sz w:val="24"/>
          <w:szCs w:val="24"/>
        </w:rPr>
        <w:t>Введение…</w:t>
      </w:r>
      <w:proofErr w:type="gramStart"/>
      <w:r w:rsidR="00C77BB1" w:rsidRPr="00737CF4">
        <w:rPr>
          <w:rFonts w:ascii="Times New Roman" w:hAnsi="Times New Roman" w:cs="Times New Roman"/>
          <w:sz w:val="24"/>
          <w:szCs w:val="24"/>
        </w:rPr>
        <w:t>……</w:t>
      </w:r>
      <w:r w:rsidR="00891F43" w:rsidRPr="00737C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1F43" w:rsidRPr="00737CF4">
        <w:rPr>
          <w:rFonts w:ascii="Times New Roman" w:hAnsi="Times New Roman" w:cs="Times New Roman"/>
          <w:sz w:val="24"/>
          <w:szCs w:val="24"/>
        </w:rPr>
        <w:t>.</w:t>
      </w:r>
      <w:r w:rsidR="0097654A" w:rsidRPr="00737CF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37CF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7654A" w:rsidRPr="00737CF4">
        <w:rPr>
          <w:rFonts w:ascii="Times New Roman" w:hAnsi="Times New Roman" w:cs="Times New Roman"/>
          <w:sz w:val="24"/>
          <w:szCs w:val="24"/>
        </w:rPr>
        <w:t>……</w:t>
      </w:r>
      <w:r w:rsidR="00383F71" w:rsidRPr="00737CF4">
        <w:rPr>
          <w:rFonts w:ascii="Times New Roman" w:hAnsi="Times New Roman" w:cs="Times New Roman"/>
          <w:sz w:val="24"/>
          <w:szCs w:val="24"/>
        </w:rPr>
        <w:t>.</w:t>
      </w:r>
      <w:r w:rsidR="0097654A" w:rsidRPr="00737CF4">
        <w:rPr>
          <w:rFonts w:ascii="Times New Roman" w:hAnsi="Times New Roman" w:cs="Times New Roman"/>
          <w:sz w:val="24"/>
          <w:szCs w:val="24"/>
        </w:rPr>
        <w:t>………</w:t>
      </w:r>
      <w:r w:rsidR="00C77BB1" w:rsidRPr="00737CF4">
        <w:rPr>
          <w:rFonts w:ascii="Times New Roman" w:hAnsi="Times New Roman" w:cs="Times New Roman"/>
          <w:sz w:val="24"/>
          <w:szCs w:val="24"/>
        </w:rPr>
        <w:t>стр.</w:t>
      </w:r>
      <w:r w:rsidR="00737CF4" w:rsidRPr="00737CF4">
        <w:rPr>
          <w:rFonts w:ascii="Times New Roman" w:hAnsi="Times New Roman" w:cs="Times New Roman"/>
          <w:sz w:val="24"/>
          <w:szCs w:val="24"/>
        </w:rPr>
        <w:t>3</w:t>
      </w:r>
    </w:p>
    <w:p w14:paraId="02801C37" w14:textId="33E61207" w:rsidR="008E23BC" w:rsidRPr="00453FAB" w:rsidRDefault="008E23BC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  <w:r w:rsidRPr="00737C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 w:rsidRPr="00737CF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37CF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453FAB" w:rsidRPr="00453FAB">
        <w:rPr>
          <w:rFonts w:ascii="Times New Roman" w:hAnsi="Times New Roman" w:cs="Times New Roman"/>
          <w:sz w:val="24"/>
          <w:szCs w:val="24"/>
        </w:rPr>
        <w:t>4</w:t>
      </w:r>
    </w:p>
    <w:p w14:paraId="52D863FF" w14:textId="07657AD9" w:rsidR="00C77BB1" w:rsidRPr="00453FAB" w:rsidRDefault="008E23BC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7BB1" w:rsidRPr="00737CF4">
        <w:rPr>
          <w:rFonts w:ascii="Times New Roman" w:hAnsi="Times New Roman" w:cs="Times New Roman"/>
          <w:sz w:val="24"/>
          <w:szCs w:val="24"/>
        </w:rPr>
        <w:t>.</w:t>
      </w:r>
      <w:r w:rsidR="007B2C4B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 xml:space="preserve"> </w:t>
      </w:r>
      <w:r w:rsidR="004651C8" w:rsidRPr="00737CF4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З</w:t>
      </w:r>
      <w:r w:rsidR="007B2C4B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а</w:t>
      </w:r>
      <w:r w:rsidR="004651C8" w:rsidRPr="00737CF4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висимость</w:t>
      </w:r>
      <w:r w:rsidR="007B2C4B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 xml:space="preserve"> </w:t>
      </w:r>
      <w:r w:rsidR="004651C8" w:rsidRPr="00737CF4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от</w:t>
      </w:r>
      <w:r w:rsidR="007B2C4B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 xml:space="preserve"> </w:t>
      </w:r>
      <w:r w:rsidR="004651C8" w:rsidRPr="00737CF4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соци</w:t>
      </w:r>
      <w:r w:rsidR="007B2C4B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а</w:t>
      </w:r>
      <w:r w:rsidR="004651C8" w:rsidRPr="00737CF4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льных</w:t>
      </w:r>
      <w:r w:rsidR="007B2C4B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 xml:space="preserve"> </w:t>
      </w:r>
      <w:r w:rsidR="004651C8" w:rsidRPr="00737CF4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сетей</w:t>
      </w:r>
      <w:r w:rsidR="007B2C4B">
        <w:rPr>
          <w:rFonts w:ascii="Times New Roman" w:hAnsi="Times New Roman" w:cs="Times New Roman"/>
          <w:sz w:val="24"/>
          <w:szCs w:val="24"/>
        </w:rPr>
        <w:t xml:space="preserve"> </w:t>
      </w:r>
      <w:r w:rsidR="004651C8" w:rsidRPr="00737CF4">
        <w:rPr>
          <w:rFonts w:ascii="Times New Roman" w:hAnsi="Times New Roman" w:cs="Times New Roman"/>
          <w:sz w:val="24"/>
          <w:szCs w:val="24"/>
        </w:rPr>
        <w:t>…</w:t>
      </w:r>
      <w:r w:rsidR="00C77BB1" w:rsidRPr="00737CF4">
        <w:rPr>
          <w:rFonts w:ascii="Times New Roman" w:hAnsi="Times New Roman" w:cs="Times New Roman"/>
          <w:sz w:val="24"/>
          <w:szCs w:val="24"/>
        </w:rPr>
        <w:t>………………</w:t>
      </w:r>
      <w:r w:rsidRPr="00737CF4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C77BB1" w:rsidRPr="00737CF4">
        <w:rPr>
          <w:rFonts w:ascii="Times New Roman" w:hAnsi="Times New Roman" w:cs="Times New Roman"/>
          <w:sz w:val="24"/>
          <w:szCs w:val="24"/>
        </w:rPr>
        <w:t>…</w:t>
      </w:r>
      <w:r w:rsidR="00383F71" w:rsidRPr="00737CF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3F71" w:rsidRPr="00737CF4">
        <w:rPr>
          <w:rFonts w:ascii="Times New Roman" w:hAnsi="Times New Roman" w:cs="Times New Roman"/>
          <w:sz w:val="24"/>
          <w:szCs w:val="24"/>
        </w:rPr>
        <w:t>…</w:t>
      </w:r>
      <w:r w:rsidR="00D37AE1" w:rsidRPr="00737CF4">
        <w:rPr>
          <w:rFonts w:ascii="Times New Roman" w:hAnsi="Times New Roman" w:cs="Times New Roman"/>
          <w:sz w:val="24"/>
          <w:szCs w:val="24"/>
        </w:rPr>
        <w:t>…</w:t>
      </w:r>
      <w:r w:rsidR="00737CF4" w:rsidRPr="00737CF4">
        <w:rPr>
          <w:rFonts w:ascii="Times New Roman" w:hAnsi="Times New Roman" w:cs="Times New Roman"/>
          <w:sz w:val="24"/>
          <w:szCs w:val="24"/>
        </w:rPr>
        <w:t>…</w:t>
      </w:r>
      <w:r w:rsidR="00C77BB1" w:rsidRPr="00737CF4">
        <w:rPr>
          <w:rFonts w:ascii="Times New Roman" w:hAnsi="Times New Roman" w:cs="Times New Roman"/>
          <w:sz w:val="24"/>
          <w:szCs w:val="24"/>
        </w:rPr>
        <w:t>стр.</w:t>
      </w:r>
      <w:r w:rsidR="00453FAB" w:rsidRPr="00453FAB">
        <w:rPr>
          <w:rFonts w:ascii="Times New Roman" w:hAnsi="Times New Roman" w:cs="Times New Roman"/>
          <w:sz w:val="24"/>
          <w:szCs w:val="24"/>
        </w:rPr>
        <w:t>4</w:t>
      </w:r>
    </w:p>
    <w:p w14:paraId="52811902" w14:textId="7038CE82" w:rsidR="00C77BB1" w:rsidRPr="00453FAB" w:rsidRDefault="008E23BC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7BB1" w:rsidRPr="00737CF4">
        <w:rPr>
          <w:rFonts w:ascii="Times New Roman" w:hAnsi="Times New Roman" w:cs="Times New Roman"/>
          <w:sz w:val="24"/>
          <w:szCs w:val="24"/>
        </w:rPr>
        <w:t>.</w:t>
      </w:r>
      <w:r w:rsidR="007B2C4B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 xml:space="preserve"> </w:t>
      </w:r>
      <w:r w:rsidR="00383F71" w:rsidRPr="00737CF4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Плюсы</w:t>
      </w:r>
      <w:r w:rsidR="007B2C4B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 xml:space="preserve"> </w:t>
      </w:r>
      <w:r w:rsidR="00383F71" w:rsidRPr="00737CF4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и</w:t>
      </w:r>
      <w:r w:rsidR="007B2C4B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 xml:space="preserve"> </w:t>
      </w:r>
      <w:r w:rsidR="00383F71" w:rsidRPr="00737CF4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минусы</w:t>
      </w:r>
      <w:r w:rsidR="007B2C4B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 xml:space="preserve"> </w:t>
      </w:r>
      <w:r w:rsidR="00383F71" w:rsidRPr="00737CF4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соци</w:t>
      </w:r>
      <w:r w:rsidR="007B2C4B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а</w:t>
      </w:r>
      <w:r w:rsidR="00383F71" w:rsidRPr="00737CF4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льной</w:t>
      </w:r>
      <w:r w:rsidR="007B2C4B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 xml:space="preserve"> </w:t>
      </w:r>
      <w:r w:rsidR="00383F71" w:rsidRPr="00737CF4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сети</w:t>
      </w:r>
      <w:r w:rsidR="007B2C4B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 xml:space="preserve"> </w:t>
      </w:r>
      <w:r w:rsidR="00383F71" w:rsidRPr="00737CF4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383F71" w:rsidRPr="00737CF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37C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83F71" w:rsidRPr="00737CF4">
        <w:rPr>
          <w:rFonts w:ascii="Times New Roman" w:hAnsi="Times New Roman" w:cs="Times New Roman"/>
          <w:sz w:val="24"/>
          <w:szCs w:val="24"/>
        </w:rPr>
        <w:t>…</w:t>
      </w:r>
      <w:r w:rsidR="00737CF4" w:rsidRPr="00737CF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7CF4" w:rsidRPr="00737CF4">
        <w:rPr>
          <w:rFonts w:ascii="Times New Roman" w:hAnsi="Times New Roman" w:cs="Times New Roman"/>
          <w:sz w:val="24"/>
          <w:szCs w:val="24"/>
        </w:rPr>
        <w:t>………..стр.</w:t>
      </w:r>
      <w:r w:rsidR="00453FAB" w:rsidRPr="00453FAB">
        <w:rPr>
          <w:rFonts w:ascii="Times New Roman" w:hAnsi="Times New Roman" w:cs="Times New Roman"/>
          <w:sz w:val="24"/>
          <w:szCs w:val="24"/>
        </w:rPr>
        <w:t>4</w:t>
      </w:r>
    </w:p>
    <w:p w14:paraId="3DA946BB" w14:textId="038EA0BC" w:rsidR="00737CF4" w:rsidRPr="00453FAB" w:rsidRDefault="008E23BC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7CF4" w:rsidRPr="00737CF4">
        <w:rPr>
          <w:rFonts w:ascii="Times New Roman" w:hAnsi="Times New Roman" w:cs="Times New Roman"/>
          <w:sz w:val="24"/>
          <w:szCs w:val="24"/>
        </w:rPr>
        <w:t>.</w:t>
      </w:r>
      <w:r w:rsidR="007B2C4B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Как избавиться от зависимости</w:t>
      </w:r>
      <w:r w:rsidR="00737CF4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……</w:t>
      </w:r>
      <w:proofErr w:type="gramStart"/>
      <w:r w:rsidR="00737CF4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>…</w:t>
      </w:r>
      <w:r w:rsidR="00737CF4" w:rsidRPr="00737CF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37CF4" w:rsidRPr="00737CF4">
        <w:rPr>
          <w:rFonts w:ascii="Times New Roman" w:hAnsi="Times New Roman" w:cs="Times New Roman"/>
          <w:sz w:val="24"/>
          <w:szCs w:val="24"/>
        </w:rPr>
        <w:t>…</w:t>
      </w:r>
      <w:r w:rsidRPr="00737CF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37CF4" w:rsidRPr="00737CF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37CF4" w:rsidRPr="00737CF4">
        <w:rPr>
          <w:rFonts w:ascii="Times New Roman" w:hAnsi="Times New Roman" w:cs="Times New Roman"/>
          <w:sz w:val="24"/>
          <w:szCs w:val="24"/>
        </w:rPr>
        <w:t>……..стр.</w:t>
      </w:r>
      <w:r w:rsidR="00453FAB" w:rsidRPr="00453FAB">
        <w:rPr>
          <w:rFonts w:ascii="Times New Roman" w:hAnsi="Times New Roman" w:cs="Times New Roman"/>
          <w:sz w:val="24"/>
          <w:szCs w:val="24"/>
        </w:rPr>
        <w:t>4</w:t>
      </w:r>
    </w:p>
    <w:p w14:paraId="78228759" w14:textId="77777777" w:rsidR="008E23BC" w:rsidRDefault="008E23BC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Заключение………….</w:t>
      </w:r>
      <w:r w:rsidR="007B2C4B">
        <w:rPr>
          <w:rFonts w:ascii="Times New Roman" w:hAnsi="Times New Roman" w:cs="Times New Roman"/>
          <w:sz w:val="24"/>
          <w:szCs w:val="24"/>
        </w:rPr>
        <w:t xml:space="preserve"> </w:t>
      </w:r>
      <w:r w:rsidR="009A0D8D" w:rsidRPr="00737CF4">
        <w:rPr>
          <w:rFonts w:ascii="Times New Roman" w:hAnsi="Times New Roman" w:cs="Times New Roman"/>
          <w:sz w:val="24"/>
          <w:szCs w:val="24"/>
        </w:rPr>
        <w:t>………………………</w:t>
      </w:r>
      <w:r w:rsidRPr="00737CF4">
        <w:rPr>
          <w:rFonts w:ascii="Times New Roman" w:hAnsi="Times New Roman" w:cs="Times New Roman"/>
          <w:sz w:val="24"/>
          <w:szCs w:val="24"/>
        </w:rPr>
        <w:t>…………………………</w:t>
      </w:r>
      <w:r w:rsidR="009A0D8D" w:rsidRPr="00737CF4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9A0D8D" w:rsidRPr="00737CF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0D8D" w:rsidRPr="00737CF4">
        <w:rPr>
          <w:rFonts w:ascii="Times New Roman" w:hAnsi="Times New Roman" w:cs="Times New Roman"/>
          <w:sz w:val="24"/>
          <w:szCs w:val="24"/>
        </w:rPr>
        <w:t>….......</w:t>
      </w:r>
      <w:r w:rsidR="00175C8B" w:rsidRPr="00737CF4">
        <w:rPr>
          <w:rFonts w:ascii="Times New Roman" w:hAnsi="Times New Roman" w:cs="Times New Roman"/>
          <w:sz w:val="24"/>
          <w:szCs w:val="24"/>
        </w:rPr>
        <w:t>..</w:t>
      </w:r>
      <w:r w:rsidR="009A0D8D" w:rsidRPr="00737CF4">
        <w:rPr>
          <w:rFonts w:ascii="Times New Roman" w:hAnsi="Times New Roman" w:cs="Times New Roman"/>
          <w:sz w:val="24"/>
          <w:szCs w:val="24"/>
        </w:rPr>
        <w:t>стр.</w:t>
      </w:r>
      <w:r w:rsidR="00737CF4" w:rsidRPr="00737CF4">
        <w:rPr>
          <w:rFonts w:ascii="Times New Roman" w:hAnsi="Times New Roman" w:cs="Times New Roman"/>
          <w:sz w:val="24"/>
          <w:szCs w:val="24"/>
        </w:rPr>
        <w:t>5</w:t>
      </w:r>
    </w:p>
    <w:p w14:paraId="1EDBC9F2" w14:textId="707B13F4" w:rsidR="008E23BC" w:rsidRDefault="008E23BC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литературы……………………………………………………………………………...…стр.5</w:t>
      </w:r>
    </w:p>
    <w:p w14:paraId="3CB9621D" w14:textId="15134F19" w:rsidR="008E23BC" w:rsidRPr="00737CF4" w:rsidRDefault="008E23BC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Приложение………………………………………………………………………………………...стр.5</w:t>
      </w:r>
    </w:p>
    <w:p w14:paraId="10F25BA6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2A10F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9874E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8806B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374D8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6527D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78551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22A4D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D9674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1A8BF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3819A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FBF18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2E6DE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FA2E5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919A2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95203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C2829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D9C77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8468A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6F6A5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101F8" w14:textId="77777777" w:rsidR="00891F43" w:rsidRPr="00737CF4" w:rsidRDefault="00891F43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53B78" w14:textId="77777777" w:rsidR="006E3780" w:rsidRPr="00737CF4" w:rsidRDefault="006E3780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74329" w14:textId="77777777" w:rsidR="006E3780" w:rsidRPr="00737CF4" w:rsidRDefault="006E3780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84A32" w14:textId="77777777" w:rsidR="006E3780" w:rsidRPr="00737CF4" w:rsidRDefault="006E3780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332E3" w14:textId="77777777" w:rsidR="006E3780" w:rsidRPr="00737CF4" w:rsidRDefault="006E3780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3F653" w14:textId="77777777" w:rsidR="006E3780" w:rsidRPr="00737CF4" w:rsidRDefault="006E3780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83D8A" w14:textId="77777777" w:rsidR="00002C0E" w:rsidRDefault="007B2C4B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510FDD5D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F0B32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8495A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82176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2783B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9EBC9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9F07F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D003E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5D049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52186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55F70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04ADA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21879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5A0A4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30C31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B5DE2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CFC0A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DEFDD" w14:textId="77777777" w:rsidR="00002C0E" w:rsidRDefault="00002C0E" w:rsidP="007B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D890B" w14:textId="361E040B" w:rsidR="00737CF4" w:rsidRPr="00737CF4" w:rsidRDefault="00737CF4" w:rsidP="000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F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2888AB0E" w14:textId="5A272743" w:rsidR="00002C0E" w:rsidRPr="0088698A" w:rsidRDefault="00076C3C" w:rsidP="007B2C4B">
      <w:pPr>
        <w:pStyle w:val="word"/>
        <w:shd w:val="clear" w:color="auto" w:fill="FFFFFF"/>
        <w:spacing w:before="0" w:beforeAutospacing="0" w:after="0" w:afterAutospacing="0"/>
        <w:jc w:val="both"/>
      </w:pPr>
      <w:r w:rsidRPr="0088698A">
        <w:rPr>
          <w:rFonts w:eastAsiaTheme="minorHAnsi"/>
          <w:lang w:eastAsia="en-US"/>
        </w:rPr>
        <w:t xml:space="preserve">Основной формой проведения досуга стало времяпровождения в социальных сетях. По статистике 70% населения состоят хотя бы в одной социальной сети, а некоторые даже в 2-х и более. Нас заинтересовал быстрый рост пользователей, разнообразия разного контента, популярности социальных сетей, они привлекают всё больше подростков и их родителей. </w:t>
      </w:r>
      <w:r w:rsidR="00737CF4" w:rsidRPr="0088698A">
        <w:t>Я</w:t>
      </w:r>
      <w:r w:rsidR="007B2C4B" w:rsidRPr="0088698A">
        <w:t xml:space="preserve"> </w:t>
      </w:r>
      <w:r w:rsidR="00737CF4" w:rsidRPr="0088698A">
        <w:t>решил</w:t>
      </w:r>
      <w:r w:rsidRPr="0088698A">
        <w:t>а</w:t>
      </w:r>
      <w:r w:rsidR="007B2C4B" w:rsidRPr="0088698A">
        <w:t xml:space="preserve"> </w:t>
      </w:r>
      <w:r w:rsidR="00737CF4" w:rsidRPr="0088698A">
        <w:t>посветить</w:t>
      </w:r>
      <w:r w:rsidR="007B2C4B" w:rsidRPr="0088698A">
        <w:t xml:space="preserve"> </w:t>
      </w:r>
      <w:r w:rsidR="00737CF4" w:rsidRPr="0088698A">
        <w:t>свой</w:t>
      </w:r>
      <w:r w:rsidR="007B2C4B" w:rsidRPr="0088698A">
        <w:t xml:space="preserve"> </w:t>
      </w:r>
      <w:r w:rsidR="00737CF4" w:rsidRPr="0088698A">
        <w:t>проект</w:t>
      </w:r>
      <w:r w:rsidR="007B2C4B" w:rsidRPr="0088698A">
        <w:t xml:space="preserve"> </w:t>
      </w:r>
      <w:r w:rsidR="00737CF4" w:rsidRPr="0088698A">
        <w:t>теме</w:t>
      </w:r>
      <w:r w:rsidR="007B2C4B" w:rsidRPr="0088698A">
        <w:t xml:space="preserve"> </w:t>
      </w:r>
      <w:r w:rsidR="00737CF4" w:rsidRPr="0088698A">
        <w:t>«з</w:t>
      </w:r>
      <w:r w:rsidR="007B2C4B" w:rsidRPr="0088698A">
        <w:t>а</w:t>
      </w:r>
      <w:r w:rsidR="00737CF4" w:rsidRPr="0088698A">
        <w:t>висимость</w:t>
      </w:r>
      <w:r w:rsidR="007B2C4B" w:rsidRPr="0088698A">
        <w:t xml:space="preserve"> </w:t>
      </w:r>
      <w:r w:rsidR="00737CF4" w:rsidRPr="0088698A">
        <w:t>соци</w:t>
      </w:r>
      <w:r w:rsidR="007B2C4B" w:rsidRPr="0088698A">
        <w:t>а</w:t>
      </w:r>
      <w:r w:rsidR="00737CF4" w:rsidRPr="0088698A">
        <w:t>льных</w:t>
      </w:r>
      <w:r w:rsidR="007B2C4B" w:rsidRPr="0088698A">
        <w:t xml:space="preserve"> </w:t>
      </w:r>
      <w:r w:rsidR="00737CF4" w:rsidRPr="0088698A">
        <w:t>сетей».</w:t>
      </w:r>
      <w:r w:rsidR="007B2C4B" w:rsidRPr="0088698A">
        <w:t xml:space="preserve"> </w:t>
      </w:r>
    </w:p>
    <w:p w14:paraId="1C6BE36E" w14:textId="7234DDCF" w:rsidR="00FC16A6" w:rsidRPr="0088698A" w:rsidRDefault="00FC16A6" w:rsidP="00FC16A6">
      <w:pPr>
        <w:pStyle w:val="word"/>
        <w:shd w:val="clear" w:color="auto" w:fill="FFFFFF"/>
        <w:spacing w:before="0" w:beforeAutospacing="0" w:after="0" w:afterAutospacing="0"/>
        <w:ind w:left="284"/>
        <w:jc w:val="both"/>
      </w:pPr>
      <w:r w:rsidRPr="0088698A">
        <w:rPr>
          <w:b/>
          <w:bCs/>
        </w:rPr>
        <w:t xml:space="preserve">Актуальность работы: </w:t>
      </w:r>
      <w:r w:rsidRPr="0088698A">
        <w:t>борьба с зависимостью от социальных сетей</w:t>
      </w:r>
      <w:r w:rsidR="00970CD6" w:rsidRPr="0088698A">
        <w:t>.</w:t>
      </w:r>
    </w:p>
    <w:p w14:paraId="67AE4882" w14:textId="77777777" w:rsidR="00970CD6" w:rsidRPr="0088698A" w:rsidRDefault="00970CD6" w:rsidP="00970CD6">
      <w:pPr>
        <w:pStyle w:val="word"/>
        <w:shd w:val="clear" w:color="auto" w:fill="FFFFFF"/>
        <w:spacing w:before="0" w:beforeAutospacing="0" w:after="0" w:afterAutospacing="0"/>
        <w:ind w:left="284"/>
        <w:jc w:val="both"/>
      </w:pPr>
      <w:r w:rsidRPr="0088698A">
        <w:rPr>
          <w:b/>
          <w:bCs/>
        </w:rPr>
        <w:t>Цель</w:t>
      </w:r>
      <w:r w:rsidR="00FC16A6" w:rsidRPr="0088698A">
        <w:rPr>
          <w:b/>
          <w:bCs/>
        </w:rPr>
        <w:t xml:space="preserve">: </w:t>
      </w:r>
      <w:r w:rsidR="00FC16A6" w:rsidRPr="0088698A">
        <w:t xml:space="preserve">выяснить все общедоступные способы для борьбы с соц. </w:t>
      </w:r>
      <w:r w:rsidRPr="0088698A">
        <w:t>з</w:t>
      </w:r>
      <w:r w:rsidR="00FC16A6" w:rsidRPr="0088698A">
        <w:t>ависимостью</w:t>
      </w:r>
      <w:r w:rsidRPr="0088698A">
        <w:t>.</w:t>
      </w:r>
      <w:r w:rsidR="00FC16A6" w:rsidRPr="0088698A">
        <w:t xml:space="preserve"> </w:t>
      </w:r>
    </w:p>
    <w:p w14:paraId="041633AC" w14:textId="109297F0" w:rsidR="00737CF4" w:rsidRPr="0088698A" w:rsidRDefault="00970CD6" w:rsidP="00970CD6">
      <w:pPr>
        <w:pStyle w:val="word"/>
        <w:shd w:val="clear" w:color="auto" w:fill="FFFFFF"/>
        <w:spacing w:before="0" w:beforeAutospacing="0" w:after="0" w:afterAutospacing="0"/>
        <w:ind w:left="284"/>
        <w:jc w:val="both"/>
      </w:pPr>
      <w:r w:rsidRPr="0088698A">
        <w:rPr>
          <w:b/>
          <w:bCs/>
        </w:rPr>
        <w:t>Задачи</w:t>
      </w:r>
      <w:r w:rsidR="00737CF4" w:rsidRPr="0088698A">
        <w:rPr>
          <w:b/>
        </w:rPr>
        <w:t>:</w:t>
      </w:r>
    </w:p>
    <w:p w14:paraId="675A9237" w14:textId="7D8550FD" w:rsidR="00970CD6" w:rsidRPr="0088698A" w:rsidRDefault="00970CD6" w:rsidP="00970CD6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8A">
        <w:rPr>
          <w:rFonts w:ascii="Times New Roman" w:hAnsi="Times New Roman" w:cs="Times New Roman"/>
          <w:sz w:val="24"/>
          <w:szCs w:val="24"/>
        </w:rPr>
        <w:t>дать определение «социальные сети»</w:t>
      </w:r>
      <w:r w:rsidRPr="0088698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2E931C8" w14:textId="7E80FED4" w:rsidR="00737CF4" w:rsidRPr="0088698A" w:rsidRDefault="00970CD6" w:rsidP="00970CD6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8A">
        <w:rPr>
          <w:rFonts w:ascii="Times New Roman" w:hAnsi="Times New Roman" w:cs="Times New Roman"/>
          <w:sz w:val="24"/>
          <w:szCs w:val="24"/>
        </w:rPr>
        <w:t>дать определение «социальная зависимость»</w:t>
      </w:r>
      <w:r w:rsidRPr="0088698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9969E7B" w14:textId="35BD1436" w:rsidR="00970CD6" w:rsidRPr="0088698A" w:rsidRDefault="00970CD6" w:rsidP="00970CD6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8A">
        <w:rPr>
          <w:rFonts w:ascii="Times New Roman" w:hAnsi="Times New Roman" w:cs="Times New Roman"/>
          <w:sz w:val="24"/>
          <w:szCs w:val="24"/>
        </w:rPr>
        <w:t>узнать плюсы и минусы социальных сетей;</w:t>
      </w:r>
    </w:p>
    <w:p w14:paraId="40573698" w14:textId="36E7A26C" w:rsidR="00970CD6" w:rsidRPr="0088698A" w:rsidRDefault="00970CD6" w:rsidP="00970CD6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8A">
        <w:rPr>
          <w:rFonts w:ascii="Times New Roman" w:hAnsi="Times New Roman" w:cs="Times New Roman"/>
          <w:sz w:val="24"/>
          <w:szCs w:val="24"/>
        </w:rPr>
        <w:t>методы борьбы с социальной зависимость.</w:t>
      </w:r>
    </w:p>
    <w:p w14:paraId="6F4ED2D0" w14:textId="62DB7C4C" w:rsidR="00970CD6" w:rsidRPr="0088698A" w:rsidRDefault="00970CD6" w:rsidP="00970C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8698A">
        <w:rPr>
          <w:rFonts w:ascii="Times New Roman" w:hAnsi="Times New Roman" w:cs="Times New Roman"/>
          <w:b/>
          <w:bCs/>
          <w:sz w:val="24"/>
          <w:szCs w:val="24"/>
        </w:rPr>
        <w:t>Объект проектирования</w:t>
      </w:r>
      <w:r w:rsidRPr="0088698A">
        <w:rPr>
          <w:rFonts w:ascii="Times New Roman" w:hAnsi="Times New Roman" w:cs="Times New Roman"/>
          <w:sz w:val="24"/>
          <w:szCs w:val="24"/>
        </w:rPr>
        <w:t xml:space="preserve"> – социальные сети</w:t>
      </w:r>
    </w:p>
    <w:p w14:paraId="6F65EC94" w14:textId="77777777" w:rsidR="0088698A" w:rsidRPr="0088698A" w:rsidRDefault="00970CD6" w:rsidP="00970CD6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88698A">
        <w:rPr>
          <w:rFonts w:ascii="Times New Roman" w:hAnsi="Times New Roman" w:cs="Times New Roman"/>
          <w:b/>
          <w:bCs/>
          <w:sz w:val="24"/>
          <w:szCs w:val="24"/>
        </w:rPr>
        <w:t>Предмет проектирования</w:t>
      </w:r>
    </w:p>
    <w:p w14:paraId="337D26F1" w14:textId="165BF899" w:rsidR="0088698A" w:rsidRPr="0088698A" w:rsidRDefault="00970CD6" w:rsidP="0088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8A">
        <w:rPr>
          <w:rFonts w:ascii="Times New Roman" w:hAnsi="Times New Roman" w:cs="Times New Roman"/>
          <w:sz w:val="24"/>
          <w:szCs w:val="24"/>
        </w:rPr>
        <w:t xml:space="preserve"> </w:t>
      </w:r>
      <w:r w:rsidR="0088698A" w:rsidRPr="0088698A">
        <w:rPr>
          <w:rFonts w:ascii="Times New Roman" w:hAnsi="Times New Roman" w:cs="Times New Roman"/>
          <w:sz w:val="24"/>
          <w:szCs w:val="24"/>
        </w:rPr>
        <w:t xml:space="preserve">    </w:t>
      </w:r>
      <w:r w:rsidRPr="0088698A">
        <w:rPr>
          <w:rFonts w:ascii="Times New Roman" w:hAnsi="Times New Roman" w:cs="Times New Roman"/>
          <w:sz w:val="24"/>
          <w:szCs w:val="24"/>
        </w:rPr>
        <w:t xml:space="preserve">методы борьбы с </w:t>
      </w:r>
      <w:r w:rsidR="0088698A" w:rsidRPr="0088698A">
        <w:rPr>
          <w:rFonts w:ascii="Times New Roman" w:hAnsi="Times New Roman" w:cs="Times New Roman"/>
          <w:sz w:val="24"/>
          <w:szCs w:val="24"/>
        </w:rPr>
        <w:t>соц. зависимостью</w:t>
      </w:r>
    </w:p>
    <w:p w14:paraId="634BAAF0" w14:textId="77777777" w:rsidR="0088698A" w:rsidRPr="0088698A" w:rsidRDefault="0088698A" w:rsidP="0088698A">
      <w:pPr>
        <w:spacing w:after="0" w:line="240" w:lineRule="auto"/>
        <w:ind w:left="284"/>
        <w:rPr>
          <w:rStyle w:val="aa"/>
          <w:rFonts w:ascii="Times New Roman" w:hAnsi="Times New Roman" w:cs="Times New Roman"/>
          <w:sz w:val="24"/>
          <w:szCs w:val="24"/>
        </w:rPr>
      </w:pPr>
      <w:r w:rsidRPr="0088698A">
        <w:rPr>
          <w:rStyle w:val="aa"/>
          <w:rFonts w:ascii="Times New Roman" w:hAnsi="Times New Roman" w:cs="Times New Roman"/>
          <w:sz w:val="24"/>
          <w:szCs w:val="24"/>
        </w:rPr>
        <w:t>Методы проектирования:</w:t>
      </w:r>
    </w:p>
    <w:p w14:paraId="68E9ACA6" w14:textId="77777777" w:rsidR="0088698A" w:rsidRPr="0088698A" w:rsidRDefault="0088698A" w:rsidP="0088698A">
      <w:pPr>
        <w:spacing w:after="0" w:line="240" w:lineRule="auto"/>
        <w:ind w:left="284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88698A">
        <w:rPr>
          <w:rStyle w:val="aa"/>
          <w:rFonts w:ascii="Times New Roman" w:hAnsi="Times New Roman" w:cs="Times New Roman"/>
          <w:b w:val="0"/>
          <w:sz w:val="24"/>
          <w:szCs w:val="24"/>
        </w:rPr>
        <w:t>- поиск в Интернет-ресурсах;</w:t>
      </w:r>
    </w:p>
    <w:p w14:paraId="679158FC" w14:textId="77777777" w:rsidR="0088698A" w:rsidRPr="0088698A" w:rsidRDefault="0088698A" w:rsidP="0088698A">
      <w:pPr>
        <w:spacing w:after="0" w:line="240" w:lineRule="auto"/>
        <w:ind w:left="284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88698A">
        <w:rPr>
          <w:rStyle w:val="aa"/>
          <w:rFonts w:ascii="Times New Roman" w:hAnsi="Times New Roman" w:cs="Times New Roman"/>
          <w:b w:val="0"/>
          <w:sz w:val="24"/>
          <w:szCs w:val="24"/>
        </w:rPr>
        <w:t>-</w:t>
      </w:r>
      <w:r w:rsidRPr="0088698A">
        <w:rPr>
          <w:rFonts w:ascii="Times New Roman" w:hAnsi="Times New Roman" w:cs="Times New Roman"/>
        </w:rPr>
        <w:t xml:space="preserve"> </w:t>
      </w:r>
      <w:r w:rsidRPr="0088698A">
        <w:rPr>
          <w:rStyle w:val="aa"/>
          <w:rFonts w:ascii="Times New Roman" w:hAnsi="Times New Roman" w:cs="Times New Roman"/>
          <w:b w:val="0"/>
          <w:sz w:val="24"/>
          <w:szCs w:val="24"/>
        </w:rPr>
        <w:t>анализ и синтез текста;</w:t>
      </w:r>
    </w:p>
    <w:p w14:paraId="4E0F9EFA" w14:textId="532B907C" w:rsidR="0088698A" w:rsidRPr="0088698A" w:rsidRDefault="0088698A" w:rsidP="0088698A">
      <w:pPr>
        <w:spacing w:after="0" w:line="240" w:lineRule="auto"/>
        <w:ind w:left="284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88698A">
        <w:rPr>
          <w:rStyle w:val="aa"/>
          <w:rFonts w:ascii="Times New Roman" w:hAnsi="Times New Roman" w:cs="Times New Roman"/>
          <w:b w:val="0"/>
          <w:sz w:val="24"/>
          <w:szCs w:val="24"/>
        </w:rPr>
        <w:t>-</w:t>
      </w:r>
      <w:r w:rsidRPr="0088698A">
        <w:rPr>
          <w:rFonts w:ascii="Times New Roman" w:hAnsi="Times New Roman" w:cs="Times New Roman"/>
        </w:rPr>
        <w:t xml:space="preserve"> </w:t>
      </w:r>
      <w:r w:rsidRPr="0088698A">
        <w:rPr>
          <w:rStyle w:val="aa"/>
          <w:rFonts w:ascii="Times New Roman" w:hAnsi="Times New Roman" w:cs="Times New Roman"/>
          <w:b w:val="0"/>
          <w:sz w:val="24"/>
          <w:szCs w:val="24"/>
        </w:rPr>
        <w:t>моделирование буклета.</w:t>
      </w:r>
    </w:p>
    <w:p w14:paraId="05BCC44A" w14:textId="67E162C3" w:rsidR="0088698A" w:rsidRPr="0088698A" w:rsidRDefault="0088698A" w:rsidP="0088698A">
      <w:pPr>
        <w:ind w:left="284"/>
        <w:rPr>
          <w:rFonts w:ascii="Times New Roman" w:hAnsi="Times New Roman" w:cs="Times New Roman"/>
          <w:color w:val="272A34"/>
        </w:rPr>
      </w:pPr>
      <w:r w:rsidRPr="0088698A">
        <w:rPr>
          <w:rFonts w:ascii="Times New Roman" w:hAnsi="Times New Roman" w:cs="Times New Roman"/>
          <w:b/>
          <w:bCs/>
          <w:sz w:val="24"/>
          <w:szCs w:val="24"/>
        </w:rPr>
        <w:t>Материалы проектирования</w:t>
      </w:r>
      <w:r w:rsidRPr="0088698A">
        <w:rPr>
          <w:rFonts w:ascii="Times New Roman" w:hAnsi="Times New Roman" w:cs="Times New Roman"/>
          <w:color w:val="272A34"/>
        </w:rPr>
        <w:t xml:space="preserve">: </w:t>
      </w:r>
      <w:r w:rsidR="002E18AB">
        <w:rPr>
          <w:rFonts w:ascii="Times New Roman" w:hAnsi="Times New Roman" w:cs="Times New Roman"/>
          <w:color w:val="272A34"/>
        </w:rPr>
        <w:t>рекомендуемая</w:t>
      </w:r>
      <w:r w:rsidR="001A4821">
        <w:rPr>
          <w:rFonts w:ascii="Times New Roman" w:hAnsi="Times New Roman" w:cs="Times New Roman"/>
          <w:color w:val="272A34"/>
        </w:rPr>
        <w:t xml:space="preserve"> </w:t>
      </w:r>
      <w:r w:rsidR="002E18AB">
        <w:rPr>
          <w:rFonts w:ascii="Times New Roman" w:hAnsi="Times New Roman" w:cs="Times New Roman"/>
          <w:color w:val="272A34"/>
        </w:rPr>
        <w:t xml:space="preserve">нами </w:t>
      </w:r>
      <w:proofErr w:type="gramStart"/>
      <w:r w:rsidR="002E18AB">
        <w:rPr>
          <w:rFonts w:ascii="Times New Roman" w:hAnsi="Times New Roman" w:cs="Times New Roman"/>
          <w:color w:val="272A34"/>
        </w:rPr>
        <w:t>информация  по</w:t>
      </w:r>
      <w:proofErr w:type="gramEnd"/>
      <w:r w:rsidR="002E18AB">
        <w:rPr>
          <w:rFonts w:ascii="Times New Roman" w:hAnsi="Times New Roman" w:cs="Times New Roman"/>
          <w:color w:val="272A34"/>
        </w:rPr>
        <w:t xml:space="preserve"> борьбе с соц. зависимостью</w:t>
      </w:r>
    </w:p>
    <w:p w14:paraId="4952BA2A" w14:textId="77777777" w:rsidR="0088698A" w:rsidRPr="0088698A" w:rsidRDefault="0088698A" w:rsidP="0088698A">
      <w:pPr>
        <w:spacing w:after="0" w:line="240" w:lineRule="auto"/>
        <w:ind w:left="284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006BFB90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5E87FD55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22351CC9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4AA37B06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0ACB0396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48A25FFD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4D7F8D2E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193ED130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07AFC65F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7D1BB3C4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7EA3F3F9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39BEA81B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6276D12F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5CAD861C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526C6B2D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74597625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6D652250" w14:textId="77777777" w:rsidR="001A4821" w:rsidRDefault="001A4821" w:rsidP="001A4821">
      <w:pPr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73E95830" w14:textId="655263BB" w:rsidR="008E23BC" w:rsidRDefault="008E23BC" w:rsidP="001A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часть.</w:t>
      </w:r>
    </w:p>
    <w:p w14:paraId="24C8F0C6" w14:textId="77777777" w:rsidR="00C90CC1" w:rsidRDefault="00C90CC1" w:rsidP="001A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93A4A" w14:textId="0F976F0D" w:rsidR="00737CF4" w:rsidRPr="008E23BC" w:rsidRDefault="00737CF4" w:rsidP="008E23BC">
      <w:pPr>
        <w:pStyle w:val="a9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23BC">
        <w:rPr>
          <w:rFonts w:ascii="Times New Roman" w:hAnsi="Times New Roman" w:cs="Times New Roman"/>
          <w:b/>
          <w:sz w:val="24"/>
          <w:szCs w:val="24"/>
        </w:rPr>
        <w:t>З</w:t>
      </w:r>
      <w:r w:rsidR="007B2C4B" w:rsidRPr="008E23BC">
        <w:rPr>
          <w:rFonts w:ascii="Times New Roman" w:hAnsi="Times New Roman" w:cs="Times New Roman"/>
          <w:b/>
          <w:sz w:val="24"/>
          <w:szCs w:val="24"/>
        </w:rPr>
        <w:t>а</w:t>
      </w:r>
      <w:r w:rsidRPr="008E23BC">
        <w:rPr>
          <w:rFonts w:ascii="Times New Roman" w:hAnsi="Times New Roman" w:cs="Times New Roman"/>
          <w:b/>
          <w:sz w:val="24"/>
          <w:szCs w:val="24"/>
        </w:rPr>
        <w:t>висимость</w:t>
      </w:r>
      <w:r w:rsidR="007B2C4B" w:rsidRPr="008E2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3BC">
        <w:rPr>
          <w:rFonts w:ascii="Times New Roman" w:hAnsi="Times New Roman" w:cs="Times New Roman"/>
          <w:b/>
          <w:sz w:val="24"/>
          <w:szCs w:val="24"/>
        </w:rPr>
        <w:t>соци</w:t>
      </w:r>
      <w:r w:rsidR="007B2C4B" w:rsidRPr="008E23BC">
        <w:rPr>
          <w:rFonts w:ascii="Times New Roman" w:hAnsi="Times New Roman" w:cs="Times New Roman"/>
          <w:b/>
          <w:sz w:val="24"/>
          <w:szCs w:val="24"/>
        </w:rPr>
        <w:t>а</w:t>
      </w:r>
      <w:r w:rsidRPr="008E23BC">
        <w:rPr>
          <w:rFonts w:ascii="Times New Roman" w:hAnsi="Times New Roman" w:cs="Times New Roman"/>
          <w:b/>
          <w:sz w:val="24"/>
          <w:szCs w:val="24"/>
        </w:rPr>
        <w:t>льных</w:t>
      </w:r>
      <w:r w:rsidR="007B2C4B" w:rsidRPr="008E2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3BC">
        <w:rPr>
          <w:rFonts w:ascii="Times New Roman" w:hAnsi="Times New Roman" w:cs="Times New Roman"/>
          <w:b/>
          <w:sz w:val="24"/>
          <w:szCs w:val="24"/>
        </w:rPr>
        <w:t>сетей</w:t>
      </w:r>
    </w:p>
    <w:p w14:paraId="5CAFF4E2" w14:textId="1B9171A0" w:rsidR="00C90CC1" w:rsidRDefault="00A027F9" w:rsidP="00C9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7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Перед тем как говорить про зависимость социальных сетей, надо </w:t>
      </w:r>
      <w:proofErr w:type="gramStart"/>
      <w:r w:rsidRPr="00A027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узнать</w:t>
      </w:r>
      <w:proofErr w:type="gramEnd"/>
      <w:r w:rsidRPr="00A027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 такое социальная сеть - это сайт, который разрешает зарегистрированным в нем пользователям распределять информацию про себя, общаться, обмениваться документами и разными файлами, можно постоянно находиться на связи, узнавать все новинки друзей. Спрос на соц. сети растёт каждый день, привлекая наибольшую часть людей самых разных возрастов. Невозможно оценивать социальные сети как с положительной или негативной стороны. С одной точки зрения - сильно упрощает повседневную жизнь человека, но с другой</w:t>
      </w:r>
      <w:r w:rsidR="00A337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идёт замена реальных отношений на виртуальные</w:t>
      </w:r>
      <w:r w:rsidRPr="00A027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D86942" w:rsidRPr="00D86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Зависимость от социальных сетей </w:t>
      </w:r>
      <w:proofErr w:type="gramStart"/>
      <w:r w:rsidR="00D86942" w:rsidRPr="00D86942">
        <w:rPr>
          <w:rFonts w:ascii="Times New Roman" w:hAnsi="Times New Roman" w:cs="Times New Roman"/>
          <w:sz w:val="24"/>
          <w:szCs w:val="24"/>
          <w:shd w:val="clear" w:color="auto" w:fill="FFFFFF"/>
        </w:rPr>
        <w:t>- это</w:t>
      </w:r>
      <w:proofErr w:type="gramEnd"/>
      <w:r w:rsidR="00D86942" w:rsidRPr="00D86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 из разновидности интернет зависимости, обычно выражается в неумение человеком контролировать своё время, проведенное в социальных сетях, снижается </w:t>
      </w:r>
      <w:r w:rsidR="00A3374C">
        <w:rPr>
          <w:rFonts w:ascii="Times New Roman" w:hAnsi="Times New Roman" w:cs="Times New Roman"/>
          <w:sz w:val="24"/>
          <w:szCs w:val="24"/>
          <w:shd w:val="clear" w:color="auto" w:fill="FFFFFF"/>
        </w:rPr>
        <w:t>желание</w:t>
      </w:r>
      <w:r w:rsidR="00D86942" w:rsidRPr="00D86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делать другие дела, а если </w:t>
      </w:r>
      <w:r w:rsidR="00A3374C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ограничить доступ</w:t>
      </w:r>
      <w:r w:rsidR="00D86942" w:rsidRPr="00D86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проявляется психоз, нервозность, плохое настроение, ломка. </w:t>
      </w:r>
      <w:r w:rsidR="007B4873" w:rsidRPr="007B4873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Данной зависимости подвержены люди, ведущие скучный образ жизни, с помощью сетей они повышают самооценку, создают образ и продвигают его, заставляя людей верить этому, в итоге сами верят этому образу, начинают избегать общения и личные встречи, чтобы не сломать построенное о себе мнение.</w:t>
      </w:r>
      <w:r w:rsidR="007B2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DF369" w14:textId="3701D75E" w:rsidR="00737CF4" w:rsidRPr="00737CF4" w:rsidRDefault="007B2C4B" w:rsidP="00C9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09CE0A12" w14:textId="043AC147" w:rsidR="00D676B1" w:rsidRPr="008E23BC" w:rsidRDefault="00737CF4" w:rsidP="008E23BC">
      <w:pPr>
        <w:pStyle w:val="a9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BC">
        <w:rPr>
          <w:rFonts w:ascii="Times New Roman" w:hAnsi="Times New Roman" w:cs="Times New Roman"/>
          <w:b/>
          <w:sz w:val="24"/>
          <w:szCs w:val="24"/>
        </w:rPr>
        <w:t>Плюсы</w:t>
      </w:r>
      <w:r w:rsidR="007B2C4B" w:rsidRPr="008E2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3BC">
        <w:rPr>
          <w:rFonts w:ascii="Times New Roman" w:hAnsi="Times New Roman" w:cs="Times New Roman"/>
          <w:b/>
          <w:sz w:val="24"/>
          <w:szCs w:val="24"/>
        </w:rPr>
        <w:t>и</w:t>
      </w:r>
      <w:r w:rsidR="007B2C4B" w:rsidRPr="008E2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3BC">
        <w:rPr>
          <w:rFonts w:ascii="Times New Roman" w:hAnsi="Times New Roman" w:cs="Times New Roman"/>
          <w:b/>
          <w:sz w:val="24"/>
          <w:szCs w:val="24"/>
        </w:rPr>
        <w:t>минусы</w:t>
      </w:r>
      <w:r w:rsidR="007B2C4B" w:rsidRPr="008E2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3BC">
        <w:rPr>
          <w:rFonts w:ascii="Times New Roman" w:hAnsi="Times New Roman" w:cs="Times New Roman"/>
          <w:b/>
          <w:sz w:val="24"/>
          <w:szCs w:val="24"/>
        </w:rPr>
        <w:t>соци</w:t>
      </w:r>
      <w:r w:rsidR="007B2C4B" w:rsidRPr="008E23BC">
        <w:rPr>
          <w:rFonts w:ascii="Times New Roman" w:hAnsi="Times New Roman" w:cs="Times New Roman"/>
          <w:b/>
          <w:sz w:val="24"/>
          <w:szCs w:val="24"/>
        </w:rPr>
        <w:t>а</w:t>
      </w:r>
      <w:r w:rsidRPr="008E23BC">
        <w:rPr>
          <w:rFonts w:ascii="Times New Roman" w:hAnsi="Times New Roman" w:cs="Times New Roman"/>
          <w:b/>
          <w:sz w:val="24"/>
          <w:szCs w:val="24"/>
        </w:rPr>
        <w:t>льной</w:t>
      </w:r>
      <w:r w:rsidR="007B2C4B" w:rsidRPr="008E2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3BC">
        <w:rPr>
          <w:rFonts w:ascii="Times New Roman" w:hAnsi="Times New Roman" w:cs="Times New Roman"/>
          <w:b/>
          <w:sz w:val="24"/>
          <w:szCs w:val="24"/>
        </w:rPr>
        <w:t>сети</w:t>
      </w:r>
    </w:p>
    <w:p w14:paraId="6107B8D7" w14:textId="004B00A7" w:rsidR="00D676B1" w:rsidRDefault="00737CF4" w:rsidP="00D67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CF4">
        <w:rPr>
          <w:rFonts w:ascii="Times New Roman" w:hAnsi="Times New Roman" w:cs="Times New Roman"/>
          <w:b/>
          <w:sz w:val="24"/>
          <w:szCs w:val="24"/>
        </w:rPr>
        <w:t>Плюсы:</w:t>
      </w:r>
    </w:p>
    <w:p w14:paraId="7E46F3F6" w14:textId="202F2900" w:rsidR="00D676B1" w:rsidRPr="007F46EF" w:rsidRDefault="00D676B1" w:rsidP="007F4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6EF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 w:rsidRPr="007F46EF">
        <w:rPr>
          <w:rFonts w:ascii="Times New Roman" w:hAnsi="Times New Roman" w:cs="Times New Roman"/>
          <w:color w:val="000000"/>
          <w:sz w:val="24"/>
          <w:szCs w:val="24"/>
        </w:rPr>
        <w:tab/>
        <w:t>возможность общения на больших расстояниях</w:t>
      </w:r>
    </w:p>
    <w:p w14:paraId="030A2433" w14:textId="4C449C39" w:rsidR="00D676B1" w:rsidRPr="007F46EF" w:rsidRDefault="00D676B1" w:rsidP="007F46EF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F46EF">
        <w:rPr>
          <w:rFonts w:eastAsiaTheme="minorHAnsi"/>
          <w:color w:val="000000"/>
          <w:lang w:eastAsia="en-US"/>
        </w:rPr>
        <w:t xml:space="preserve"> 2.</w:t>
      </w:r>
      <w:r w:rsidRPr="007F46EF">
        <w:rPr>
          <w:rFonts w:eastAsiaTheme="minorHAnsi"/>
          <w:color w:val="000000"/>
          <w:lang w:eastAsia="en-US"/>
        </w:rPr>
        <w:tab/>
        <w:t>помогают найти работу из дому</w:t>
      </w:r>
    </w:p>
    <w:p w14:paraId="258FF2D9" w14:textId="03D537EC" w:rsidR="00D676B1" w:rsidRPr="007F46EF" w:rsidRDefault="00D676B1" w:rsidP="007F46EF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F46EF">
        <w:rPr>
          <w:rFonts w:eastAsiaTheme="minorHAnsi"/>
          <w:color w:val="000000"/>
          <w:lang w:eastAsia="en-US"/>
        </w:rPr>
        <w:t xml:space="preserve"> 3.</w:t>
      </w:r>
      <w:r w:rsidRPr="007F46EF">
        <w:rPr>
          <w:rFonts w:eastAsiaTheme="minorHAnsi"/>
          <w:color w:val="000000"/>
          <w:lang w:eastAsia="en-US"/>
        </w:rPr>
        <w:tab/>
        <w:t>место для отдыха. Тут люди приятно справляют досуг, развлекаются</w:t>
      </w:r>
    </w:p>
    <w:p w14:paraId="315EBBCC" w14:textId="422796E9" w:rsidR="00D676B1" w:rsidRPr="007F46EF" w:rsidRDefault="00D676B1" w:rsidP="007F46EF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F46EF">
        <w:rPr>
          <w:rFonts w:eastAsiaTheme="minorHAnsi"/>
          <w:color w:val="000000"/>
          <w:lang w:eastAsia="en-US"/>
        </w:rPr>
        <w:t xml:space="preserve"> 4.</w:t>
      </w:r>
      <w:r w:rsidRPr="007F46EF">
        <w:rPr>
          <w:rFonts w:eastAsiaTheme="minorHAnsi"/>
          <w:color w:val="000000"/>
          <w:lang w:eastAsia="en-US"/>
        </w:rPr>
        <w:tab/>
        <w:t xml:space="preserve">помогают узнать о </w:t>
      </w:r>
      <w:proofErr w:type="gramStart"/>
      <w:r w:rsidRPr="007F46EF">
        <w:rPr>
          <w:rFonts w:eastAsiaTheme="minorHAnsi"/>
          <w:color w:val="000000"/>
          <w:lang w:eastAsia="en-US"/>
        </w:rPr>
        <w:t>местах</w:t>
      </w:r>
      <w:proofErr w:type="gramEnd"/>
      <w:r w:rsidRPr="007F46EF">
        <w:rPr>
          <w:rFonts w:eastAsiaTheme="minorHAnsi"/>
          <w:color w:val="000000"/>
          <w:lang w:eastAsia="en-US"/>
        </w:rPr>
        <w:t xml:space="preserve"> где хотел бы добывать, если нету времени, возможности и средств</w:t>
      </w:r>
    </w:p>
    <w:p w14:paraId="1A575C3A" w14:textId="25CF12F5" w:rsidR="00D676B1" w:rsidRPr="007F46EF" w:rsidRDefault="00D676B1" w:rsidP="007F46EF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F46EF">
        <w:rPr>
          <w:rFonts w:eastAsiaTheme="minorHAnsi"/>
          <w:color w:val="000000"/>
          <w:lang w:eastAsia="en-US"/>
        </w:rPr>
        <w:t xml:space="preserve"> 5.</w:t>
      </w:r>
      <w:r w:rsidRPr="007F46EF">
        <w:rPr>
          <w:rFonts w:eastAsiaTheme="minorHAnsi"/>
          <w:color w:val="000000"/>
          <w:lang w:eastAsia="en-US"/>
        </w:rPr>
        <w:tab/>
        <w:t>помогают найти новых друзей, бывших одноклассников, коллег</w:t>
      </w:r>
    </w:p>
    <w:p w14:paraId="0F6492B7" w14:textId="1416F9A7" w:rsidR="00D676B1" w:rsidRPr="007F46EF" w:rsidRDefault="00D676B1" w:rsidP="007F46EF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F46EF">
        <w:rPr>
          <w:rFonts w:eastAsiaTheme="minorHAnsi"/>
          <w:color w:val="000000"/>
          <w:lang w:eastAsia="en-US"/>
        </w:rPr>
        <w:t xml:space="preserve"> 6.</w:t>
      </w:r>
      <w:r w:rsidRPr="007F46EF">
        <w:rPr>
          <w:rFonts w:eastAsiaTheme="minorHAnsi"/>
          <w:color w:val="000000"/>
          <w:lang w:eastAsia="en-US"/>
        </w:rPr>
        <w:tab/>
        <w:t>способны повысить мировой статус компании. Было зафиксировано, что чем интереснее и популярнее компания в какой-либо соц. сети, тем прибыльней компания и дороже акции</w:t>
      </w:r>
    </w:p>
    <w:p w14:paraId="0F2565A9" w14:textId="2FF970AE" w:rsidR="00737CF4" w:rsidRPr="00737CF4" w:rsidRDefault="00737CF4" w:rsidP="00D676B1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37CF4">
        <w:rPr>
          <w:b/>
          <w:color w:val="000000"/>
        </w:rPr>
        <w:t>Минусы:</w:t>
      </w:r>
    </w:p>
    <w:p w14:paraId="78E25382" w14:textId="77777777" w:rsidR="007F46EF" w:rsidRPr="007F46EF" w:rsidRDefault="007F46EF" w:rsidP="007F4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46EF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7F46E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мошенники очень часто обманывают людей на деньги и личную информацию.</w:t>
      </w:r>
    </w:p>
    <w:p w14:paraId="1DAA9F6F" w14:textId="77777777" w:rsidR="007F46EF" w:rsidRPr="007F46EF" w:rsidRDefault="007F46EF" w:rsidP="007F4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46EF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7F46E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воздействие на здоровье человека как на психическое, так и физическое.</w:t>
      </w:r>
    </w:p>
    <w:p w14:paraId="35B32CE2" w14:textId="77777777" w:rsidR="007F46EF" w:rsidRPr="007F46EF" w:rsidRDefault="007F46EF" w:rsidP="007F4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46EF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7F46E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знакомства с неизвестными людьми. Есть возможность познакомиться с мошенником или маньяком.</w:t>
      </w:r>
    </w:p>
    <w:p w14:paraId="2EEF4AA5" w14:textId="35C0B5BB" w:rsidR="007B2C4B" w:rsidRDefault="007F46EF" w:rsidP="001A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6EF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7F46E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долгое времяпровождения в соц. сетях развивает у людей разные фобии. Есть возможность разучиться знакомиться, общаться с другими людьми в реальной жизни</w:t>
      </w:r>
      <w:r w:rsidR="00A337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6F01A5" w14:textId="77777777" w:rsidR="007B2C4B" w:rsidRPr="007B2C4B" w:rsidRDefault="007B2C4B" w:rsidP="001A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CB3DC" w14:textId="40381F2E" w:rsidR="00A14A7C" w:rsidRPr="008E23BC" w:rsidRDefault="00A14A7C" w:rsidP="008E23BC">
      <w:pPr>
        <w:pStyle w:val="a9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23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</w:t>
      </w:r>
      <w:r w:rsidR="007B2C4B" w:rsidRPr="008E23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E23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избавиться</w:t>
      </w:r>
      <w:r w:rsidR="007B2C4B" w:rsidRPr="008E23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E23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</w:t>
      </w:r>
      <w:r w:rsidR="007B2C4B" w:rsidRPr="008E23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E23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зависимости</w:t>
      </w:r>
    </w:p>
    <w:p w14:paraId="2E4CD05F" w14:textId="4C5D3401" w:rsidR="00E4324A" w:rsidRDefault="00A14A7C" w:rsidP="00BB3BAF">
      <w:pPr>
        <w:pStyle w:val="a9"/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324A">
        <w:rPr>
          <w:rFonts w:ascii="Times New Roman" w:hAnsi="Times New Roman" w:cs="Times New Roman"/>
          <w:sz w:val="24"/>
          <w:szCs w:val="24"/>
        </w:rPr>
        <w:t>Сделайте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для</w:t>
      </w:r>
      <w:r w:rsidR="007B2C4B">
        <w:rPr>
          <w:rFonts w:ascii="Times New Roman" w:hAnsi="Times New Roman" w:cs="Times New Roman"/>
          <w:sz w:val="24"/>
          <w:szCs w:val="24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себя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незначительные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отпуск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24A" w:rsidRPr="00E4324A">
        <w:rPr>
          <w:rFonts w:ascii="Times New Roman" w:hAnsi="Times New Roman" w:cs="Times New Roman"/>
          <w:sz w:val="24"/>
          <w:szCs w:val="24"/>
        </w:rPr>
        <w:t>в</w:t>
      </w:r>
      <w:r w:rsidR="007B2C4B">
        <w:rPr>
          <w:rFonts w:ascii="Times New Roman" w:hAnsi="Times New Roman" w:cs="Times New Roman"/>
          <w:sz w:val="24"/>
          <w:szCs w:val="24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отсутствии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Интернета</w:t>
      </w:r>
      <w:r w:rsidRPr="00E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Превосходный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вид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с</w:t>
      </w:r>
      <w:r w:rsidR="007B2C4B">
        <w:rPr>
          <w:rFonts w:ascii="Times New Roman" w:hAnsi="Times New Roman" w:cs="Times New Roman"/>
          <w:sz w:val="24"/>
          <w:szCs w:val="24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целью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подобного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отдыха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отправиться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в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село</w:t>
      </w:r>
      <w:r w:rsidRPr="00E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Останьтесь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там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хотя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б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на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недельку</w:t>
      </w:r>
      <w:r w:rsidRPr="00E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В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данных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«каникулах»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у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вас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возникнет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большое</w:t>
      </w:r>
      <w:r w:rsidR="007B2C4B">
        <w:rPr>
          <w:rFonts w:ascii="Times New Roman" w:hAnsi="Times New Roman" w:cs="Times New Roman"/>
          <w:sz w:val="24"/>
          <w:szCs w:val="24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количество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свободного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времени</w:t>
      </w:r>
      <w:r w:rsidRPr="00E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Попытайтесь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осуществить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его,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разговаривая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с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людьми</w:t>
      </w:r>
      <w:r w:rsidRPr="00E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прогуливаясь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на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природе</w:t>
      </w:r>
      <w:r w:rsidRPr="00E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3E290FF" w14:textId="4980F228" w:rsidR="00E4324A" w:rsidRPr="00E4324A" w:rsidRDefault="00A14A7C" w:rsidP="008E23BC">
      <w:pPr>
        <w:pStyle w:val="a9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A">
        <w:rPr>
          <w:rFonts w:ascii="Times New Roman" w:hAnsi="Times New Roman" w:cs="Times New Roman"/>
          <w:sz w:val="24"/>
          <w:szCs w:val="24"/>
        </w:rPr>
        <w:t>По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возвращении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374C">
        <w:rPr>
          <w:rFonts w:ascii="Times New Roman" w:hAnsi="Times New Roman" w:cs="Times New Roman"/>
          <w:sz w:val="24"/>
          <w:szCs w:val="24"/>
        </w:rPr>
        <w:t>домой</w:t>
      </w:r>
      <w:r w:rsidRPr="00E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заходя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в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Интернет</w:t>
      </w:r>
      <w:r w:rsidRPr="00E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старайтесь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переключиться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в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поиск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информации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с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поддержкой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3BAF">
        <w:rPr>
          <w:rFonts w:ascii="Times New Roman" w:hAnsi="Times New Roman" w:cs="Times New Roman"/>
          <w:sz w:val="24"/>
          <w:szCs w:val="24"/>
        </w:rPr>
        <w:t xml:space="preserve">поисковых </w:t>
      </w:r>
      <w:r w:rsidRPr="00E4324A">
        <w:rPr>
          <w:rFonts w:ascii="Times New Roman" w:hAnsi="Times New Roman" w:cs="Times New Roman"/>
          <w:sz w:val="24"/>
          <w:szCs w:val="24"/>
        </w:rPr>
        <w:t>систем</w:t>
      </w:r>
      <w:r w:rsidRPr="00E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но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никак</w:t>
      </w:r>
      <w:r w:rsidR="007B2C4B">
        <w:rPr>
          <w:rFonts w:ascii="Times New Roman" w:hAnsi="Times New Roman" w:cs="Times New Roman"/>
          <w:sz w:val="24"/>
          <w:szCs w:val="24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не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социальных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24A">
        <w:rPr>
          <w:rFonts w:ascii="Times New Roman" w:hAnsi="Times New Roman" w:cs="Times New Roman"/>
          <w:sz w:val="24"/>
          <w:szCs w:val="24"/>
        </w:rPr>
        <w:t>сетей</w:t>
      </w:r>
      <w:r w:rsidRPr="00E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FAC1A40" w14:textId="72D6C31E" w:rsidR="007B2C4B" w:rsidRDefault="00E4324A" w:rsidP="008E23BC">
      <w:pPr>
        <w:pStyle w:val="a9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C4B">
        <w:rPr>
          <w:rFonts w:ascii="Times New Roman" w:hAnsi="Times New Roman" w:cs="Times New Roman"/>
          <w:sz w:val="24"/>
          <w:szCs w:val="24"/>
        </w:rPr>
        <w:t>Попытайтесь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поменять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информаци</w:t>
      </w:r>
      <w:r w:rsidR="00BB3BAF">
        <w:rPr>
          <w:rFonts w:ascii="Times New Roman" w:hAnsi="Times New Roman" w:cs="Times New Roman"/>
          <w:sz w:val="24"/>
          <w:szCs w:val="24"/>
        </w:rPr>
        <w:t>ю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в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социальных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сетях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на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живое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общение</w:t>
      </w:r>
      <w:r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хотя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б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телефону</w:t>
      </w:r>
      <w:r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Приступите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с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звонка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ближайшему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товарищу</w:t>
      </w:r>
      <w:r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Со</w:t>
      </w:r>
      <w:r w:rsidR="007B2C4B" w:rsidRPr="007B2C4B">
        <w:rPr>
          <w:rFonts w:ascii="Times New Roman" w:hAnsi="Times New Roman" w:cs="Times New Roman"/>
          <w:sz w:val="24"/>
          <w:szCs w:val="24"/>
        </w:rPr>
        <w:t xml:space="preserve"> </w:t>
      </w:r>
      <w:r w:rsidR="00BB3BAF">
        <w:rPr>
          <w:rFonts w:ascii="Times New Roman" w:hAnsi="Times New Roman" w:cs="Times New Roman"/>
          <w:sz w:val="24"/>
          <w:szCs w:val="24"/>
        </w:rPr>
        <w:t>в</w:t>
      </w:r>
      <w:r w:rsidRPr="007B2C4B">
        <w:rPr>
          <w:rFonts w:ascii="Times New Roman" w:hAnsi="Times New Roman" w:cs="Times New Roman"/>
          <w:sz w:val="24"/>
          <w:szCs w:val="24"/>
        </w:rPr>
        <w:t>ременем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вы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поймете</w:t>
      </w:r>
      <w:r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B2C4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7B2C4B" w:rsidRPr="007B2C4B">
        <w:rPr>
          <w:rFonts w:ascii="Times New Roman" w:hAnsi="Times New Roman" w:cs="Times New Roman"/>
          <w:sz w:val="24"/>
          <w:szCs w:val="24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что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слышать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голос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человека</w:t>
      </w:r>
      <w:r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с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которым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общаетесь</w:t>
      </w:r>
      <w:r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но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наблюдать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в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живую</w:t>
      </w:r>
      <w:r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весьма</w:t>
      </w:r>
      <w:r w:rsidR="007B2C4B" w:rsidRP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C4B">
        <w:rPr>
          <w:rFonts w:ascii="Times New Roman" w:hAnsi="Times New Roman" w:cs="Times New Roman"/>
          <w:sz w:val="24"/>
          <w:szCs w:val="24"/>
        </w:rPr>
        <w:t>приятно</w:t>
      </w:r>
      <w:r w:rsidR="007B2C4B">
        <w:rPr>
          <w:rFonts w:ascii="Times New Roman" w:hAnsi="Times New Roman" w:cs="Times New Roman"/>
          <w:b/>
          <w:sz w:val="24"/>
          <w:szCs w:val="24"/>
        </w:rPr>
        <w:t>.</w:t>
      </w:r>
    </w:p>
    <w:p w14:paraId="62E79B43" w14:textId="77777777" w:rsidR="008E23BC" w:rsidRPr="008E23BC" w:rsidRDefault="008E23BC" w:rsidP="008E23BC">
      <w:pPr>
        <w:pStyle w:val="a9"/>
        <w:tabs>
          <w:tab w:val="left" w:pos="2424"/>
          <w:tab w:val="center" w:pos="432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BC">
        <w:rPr>
          <w:rFonts w:ascii="Times New Roman" w:hAnsi="Times New Roman" w:cs="Times New Roman"/>
          <w:b/>
          <w:sz w:val="24"/>
          <w:szCs w:val="24"/>
        </w:rPr>
        <w:t>Создание буклета</w:t>
      </w:r>
    </w:p>
    <w:p w14:paraId="653E8D49" w14:textId="340846E4" w:rsidR="00C90CC1" w:rsidRDefault="008E23BC" w:rsidP="00C90CC1">
      <w:pPr>
        <w:pStyle w:val="a9"/>
        <w:numPr>
          <w:ilvl w:val="0"/>
          <w:numId w:val="43"/>
        </w:numPr>
        <w:tabs>
          <w:tab w:val="left" w:pos="2424"/>
          <w:tab w:val="center" w:pos="432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23BC">
        <w:rPr>
          <w:rFonts w:ascii="Times New Roman" w:hAnsi="Times New Roman" w:cs="Times New Roman"/>
          <w:bCs/>
          <w:sz w:val="24"/>
          <w:szCs w:val="24"/>
        </w:rPr>
        <w:t>При создании буклета мы рассмотрели несколько не один вариант его создания. Был выбран буклет "Гармошка". (Приложение № 1, рисунок 2</w:t>
      </w:r>
      <w:proofErr w:type="gramStart"/>
      <w:r w:rsidRPr="008E23BC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8E23BC">
        <w:rPr>
          <w:rFonts w:ascii="Times New Roman" w:hAnsi="Times New Roman" w:cs="Times New Roman"/>
          <w:bCs/>
          <w:sz w:val="24"/>
          <w:szCs w:val="24"/>
        </w:rPr>
        <w:t xml:space="preserve"> При разработки буклета мы начали с поиска и   анализа собранного нами материала. В итоге мы внесли самую важную и значимую информацию по нашему мнению.</w:t>
      </w:r>
    </w:p>
    <w:p w14:paraId="3C946F5F" w14:textId="77777777" w:rsidR="00A3374C" w:rsidRPr="00C90CC1" w:rsidRDefault="00A3374C" w:rsidP="00A3374C">
      <w:pPr>
        <w:pStyle w:val="a9"/>
        <w:tabs>
          <w:tab w:val="left" w:pos="2424"/>
          <w:tab w:val="center" w:pos="4323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25BB8B3" w14:textId="28F5FB08" w:rsidR="00A14A7C" w:rsidRPr="007B2C4B" w:rsidRDefault="00737CF4" w:rsidP="001A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4B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46942284" w14:textId="2324E9B9" w:rsidR="003F0CDC" w:rsidRDefault="00A14A7C" w:rsidP="001A4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4A7C">
        <w:rPr>
          <w:rFonts w:ascii="Times New Roman" w:hAnsi="Times New Roman" w:cs="Times New Roman"/>
          <w:sz w:val="24"/>
          <w:szCs w:val="24"/>
        </w:rPr>
        <w:t>Социальные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сети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это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никак</w:t>
      </w:r>
      <w:r w:rsidR="007B2C4B">
        <w:rPr>
          <w:rFonts w:ascii="Times New Roman" w:hAnsi="Times New Roman" w:cs="Times New Roman"/>
          <w:sz w:val="24"/>
          <w:szCs w:val="24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не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абсолютное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зло</w:t>
      </w:r>
      <w:r w:rsidRPr="00A14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но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великолепная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вероятность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налаживания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контактов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14A7C">
        <w:rPr>
          <w:rFonts w:ascii="Times New Roman" w:hAnsi="Times New Roman" w:cs="Times New Roman"/>
          <w:sz w:val="24"/>
          <w:szCs w:val="24"/>
        </w:rPr>
        <w:t>среди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людьми</w:t>
      </w:r>
      <w:proofErr w:type="gramEnd"/>
      <w:r w:rsidRPr="00A14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прекрасный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метод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связи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либо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общения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с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человеком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в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дальнем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расстоянии</w:t>
      </w:r>
      <w:r w:rsidRPr="00A14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хорошая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площадка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с</w:t>
      </w:r>
      <w:r w:rsidR="007B2C4B">
        <w:rPr>
          <w:rFonts w:ascii="Times New Roman" w:hAnsi="Times New Roman" w:cs="Times New Roman"/>
          <w:sz w:val="24"/>
          <w:szCs w:val="24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целью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формирования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своего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бизнеса</w:t>
      </w:r>
      <w:r w:rsidRPr="00A14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Необязательно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целиком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воздерживаться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эт</w:t>
      </w:r>
      <w:r w:rsidR="00A3374C">
        <w:rPr>
          <w:rFonts w:ascii="Times New Roman" w:hAnsi="Times New Roman" w:cs="Times New Roman"/>
          <w:sz w:val="24"/>
          <w:szCs w:val="24"/>
        </w:rPr>
        <w:t>им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тип</w:t>
      </w:r>
      <w:r w:rsidR="00A3374C">
        <w:rPr>
          <w:rFonts w:ascii="Times New Roman" w:hAnsi="Times New Roman" w:cs="Times New Roman"/>
          <w:sz w:val="24"/>
          <w:szCs w:val="24"/>
        </w:rPr>
        <w:t>ом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общения.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Попросту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необходимо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иметь</w:t>
      </w:r>
      <w:r w:rsidR="007B2C4B">
        <w:rPr>
          <w:rFonts w:ascii="Times New Roman" w:hAnsi="Times New Roman" w:cs="Times New Roman"/>
          <w:sz w:val="24"/>
          <w:szCs w:val="24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в</w:t>
      </w:r>
      <w:r w:rsidR="007B2C4B">
        <w:rPr>
          <w:rFonts w:ascii="Times New Roman" w:hAnsi="Times New Roman" w:cs="Times New Roman"/>
          <w:sz w:val="24"/>
          <w:szCs w:val="24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виду</w:t>
      </w:r>
      <w:r w:rsidRPr="00A14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14A7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7B2C4B">
        <w:rPr>
          <w:rFonts w:ascii="Times New Roman" w:hAnsi="Times New Roman" w:cs="Times New Roman"/>
          <w:sz w:val="24"/>
          <w:szCs w:val="24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что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все</w:t>
      </w:r>
      <w:r w:rsidR="007B2C4B">
        <w:rPr>
          <w:rFonts w:ascii="Times New Roman" w:hAnsi="Times New Roman" w:cs="Times New Roman"/>
          <w:sz w:val="24"/>
          <w:szCs w:val="24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без</w:t>
      </w:r>
      <w:r w:rsidR="007B2C4B">
        <w:rPr>
          <w:rFonts w:ascii="Times New Roman" w:hAnsi="Times New Roman" w:cs="Times New Roman"/>
          <w:sz w:val="24"/>
          <w:szCs w:val="24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исключения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в</w:t>
      </w:r>
      <w:r w:rsidR="007B2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меру</w:t>
      </w:r>
      <w:r w:rsidRPr="00A14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80D68C7" w14:textId="77777777" w:rsidR="008E23BC" w:rsidRDefault="008E23BC" w:rsidP="001A4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797CC0" w14:textId="77777777" w:rsidR="008E23BC" w:rsidRPr="00737CF4" w:rsidRDefault="008E23BC" w:rsidP="008E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F4">
        <w:rPr>
          <w:rFonts w:ascii="Times New Roman" w:hAnsi="Times New Roman" w:cs="Times New Roman"/>
          <w:b/>
          <w:sz w:val="24"/>
          <w:szCs w:val="24"/>
        </w:rPr>
        <w:t>Список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CF4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14:paraId="70B39F26" w14:textId="44208828" w:rsidR="008E23BC" w:rsidRDefault="008E23BC" w:rsidP="008E23BC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в интернете </w:t>
      </w:r>
      <w:r w:rsidRPr="009A47DF">
        <w:rPr>
          <w:rFonts w:ascii="Times New Roman" w:eastAsia="Times New Roman" w:hAnsi="Times New Roman" w:cs="Times New Roman"/>
          <w:sz w:val="24"/>
          <w:szCs w:val="24"/>
        </w:rPr>
        <w:t>[Электронный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7DF">
        <w:rPr>
          <w:rFonts w:ascii="Times New Roman" w:eastAsia="Times New Roman" w:hAnsi="Times New Roman" w:cs="Times New Roman"/>
          <w:sz w:val="24"/>
          <w:szCs w:val="24"/>
        </w:rPr>
        <w:t>ресурс]//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215091">
          <w:rPr>
            <w:rStyle w:val="a3"/>
          </w:rPr>
          <w:t>security.mosmetod.ru/internet-z</w:t>
        </w:r>
        <w:r>
          <w:rPr>
            <w:rStyle w:val="a3"/>
          </w:rPr>
          <w:t>а</w:t>
        </w:r>
        <w:r w:rsidRPr="00215091">
          <w:rPr>
            <w:rStyle w:val="a3"/>
          </w:rPr>
          <w:t>visimosti/73-z</w:t>
        </w:r>
        <w:r>
          <w:rPr>
            <w:rStyle w:val="a3"/>
          </w:rPr>
          <w:t>а</w:t>
        </w:r>
        <w:r w:rsidRPr="00215091">
          <w:rPr>
            <w:rStyle w:val="a3"/>
          </w:rPr>
          <w:t>visimost-ot-sotsi</w:t>
        </w:r>
        <w:r>
          <w:rPr>
            <w:rStyle w:val="a3"/>
          </w:rPr>
          <w:t>а</w:t>
        </w:r>
        <w:r w:rsidRPr="00215091">
          <w:rPr>
            <w:rStyle w:val="a3"/>
          </w:rPr>
          <w:t>lnykh-setej-epidemiy</w:t>
        </w:r>
        <w:r>
          <w:rPr>
            <w:rStyle w:val="a3"/>
          </w:rPr>
          <w:t>а</w:t>
        </w:r>
        <w:r w:rsidRPr="00215091">
          <w:rPr>
            <w:rStyle w:val="a3"/>
          </w:rPr>
          <w:t>-xxi-vek</w:t>
        </w:r>
        <w:r>
          <w:rPr>
            <w:rStyle w:val="a3"/>
          </w:rPr>
          <w:t>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(дата обращения: 14.12.202</w:t>
      </w:r>
      <w:r w:rsidR="00453FAB" w:rsidRPr="00453FA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A47D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5ED66FF" w14:textId="07C2B15C" w:rsidR="008E23BC" w:rsidRPr="00A14A7C" w:rsidRDefault="008E23BC" w:rsidP="008E23BC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С</w:t>
      </w:r>
      <w:r w:rsidRPr="00215091">
        <w:t>оциальные</w:t>
      </w:r>
      <w:r>
        <w:t xml:space="preserve"> </w:t>
      </w:r>
      <w:r w:rsidRPr="00215091">
        <w:t>сети</w:t>
      </w:r>
      <w:r>
        <w:t xml:space="preserve"> </w:t>
      </w:r>
      <w:r w:rsidRPr="00215091">
        <w:t>в</w:t>
      </w:r>
      <w:r>
        <w:t xml:space="preserve"> </w:t>
      </w:r>
      <w:r w:rsidRPr="00215091">
        <w:t>нашей</w:t>
      </w:r>
      <w:r>
        <w:t xml:space="preserve"> </w:t>
      </w:r>
      <w:r w:rsidRPr="00215091">
        <w:t>жизни</w:t>
      </w:r>
      <w:r>
        <w:t xml:space="preserve"> </w:t>
      </w:r>
      <w:r w:rsidRPr="009A47DF">
        <w:rPr>
          <w:rFonts w:ascii="Times New Roman" w:eastAsia="Times New Roman" w:hAnsi="Times New Roman" w:cs="Times New Roman"/>
          <w:sz w:val="24"/>
          <w:szCs w:val="24"/>
        </w:rPr>
        <w:t>[Электронный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7DF">
        <w:rPr>
          <w:rFonts w:ascii="Times New Roman" w:eastAsia="Times New Roman" w:hAnsi="Times New Roman" w:cs="Times New Roman"/>
          <w:sz w:val="24"/>
          <w:szCs w:val="24"/>
        </w:rPr>
        <w:t>ресурс]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hyperlink r:id="rId8" w:history="1">
        <w:r w:rsidRPr="00561F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https://ruorbit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а</w:t>
        </w:r>
        <w:r w:rsidRPr="00561F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lw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а</w:t>
        </w:r>
        <w:r w:rsidRPr="00561F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rs.ru/r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а</w:t>
        </w:r>
        <w:r w:rsidRPr="00561F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znoe-2/proekt-soci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а</w:t>
        </w:r>
        <w:r w:rsidRPr="00561F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lnye-seti-soci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а</w:t>
        </w:r>
        <w:r w:rsidRPr="00561F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lnye-seti-v-n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а</w:t>
        </w:r>
        <w:r w:rsidRPr="00561F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shej-zhizni-10-kl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а</w:t>
        </w:r>
        <w:r w:rsidRPr="00561F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ss-2.html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</w:t>
      </w:r>
      <w:r w:rsidR="00453FAB" w:rsidRPr="00453FAB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53FAB" w:rsidRPr="00453FAB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53FAB" w:rsidRPr="00453F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47D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335C7EB" w14:textId="00B1491C" w:rsidR="00453FAB" w:rsidRDefault="008E23BC" w:rsidP="00453FAB">
      <w:pPr>
        <w:tabs>
          <w:tab w:val="left" w:pos="28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A7C">
        <w:rPr>
          <w:rFonts w:ascii="Times New Roman" w:hAnsi="Times New Roman" w:cs="Times New Roman"/>
          <w:sz w:val="24"/>
          <w:szCs w:val="24"/>
        </w:rPr>
        <w:t>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Зависимость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7C">
        <w:rPr>
          <w:rFonts w:ascii="Times New Roman" w:hAnsi="Times New Roman" w:cs="Times New Roman"/>
          <w:sz w:val="24"/>
          <w:szCs w:val="24"/>
        </w:rPr>
        <w:t>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7DF">
        <w:rPr>
          <w:rFonts w:ascii="Times New Roman" w:eastAsia="Times New Roman" w:hAnsi="Times New Roman" w:cs="Times New Roman"/>
          <w:sz w:val="24"/>
          <w:szCs w:val="24"/>
        </w:rPr>
        <w:t>[Электронный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7DF">
        <w:rPr>
          <w:rFonts w:ascii="Times New Roman" w:eastAsia="Times New Roman" w:hAnsi="Times New Roman" w:cs="Times New Roman"/>
          <w:sz w:val="24"/>
          <w:szCs w:val="24"/>
        </w:rPr>
        <w:t>ресурс]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hyperlink r:id="rId9" w:history="1">
        <w:r w:rsidRPr="00561F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https://kopilk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а</w:t>
        </w:r>
        <w:r w:rsidRPr="00561F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urokov.ru/inform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а</w:t>
        </w:r>
        <w:r w:rsidRPr="00561F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tik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а</w:t>
        </w:r>
        <w:r w:rsidRPr="00561F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/prochee/proekt_sotsi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а</w:t>
        </w:r>
        <w:r w:rsidRPr="00561F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lnye_seti_z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а</w:t>
        </w:r>
        <w:r w:rsidRPr="00561F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visimost_ot_sotsi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а</w:t>
        </w:r>
        <w:r w:rsidRPr="00561F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lnykh_setei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13.</w:t>
      </w:r>
      <w:r w:rsidR="00453FAB" w:rsidRPr="00453FAB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53FAB" w:rsidRPr="00453FA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53FAB" w:rsidRPr="00453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4E724B" w14:textId="77777777" w:rsidR="00C90CC1" w:rsidRDefault="00C90CC1" w:rsidP="00453FAB">
      <w:pPr>
        <w:tabs>
          <w:tab w:val="left" w:pos="28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E017" w14:textId="595028B0" w:rsidR="00453FAB" w:rsidRDefault="00453FAB" w:rsidP="00453FAB">
      <w:pPr>
        <w:tabs>
          <w:tab w:val="left" w:pos="2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469">
        <w:rPr>
          <w:rFonts w:ascii="Times New Roman" w:hAnsi="Times New Roman" w:cs="Times New Roman"/>
          <w:b/>
          <w:bCs/>
          <w:sz w:val="24"/>
          <w:szCs w:val="24"/>
        </w:rPr>
        <w:t>Приложение № 1 «</w:t>
      </w:r>
      <w:r w:rsidRPr="00F754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модели и создание буклета»</w:t>
      </w:r>
    </w:p>
    <w:p w14:paraId="7928BD5A" w14:textId="77777777" w:rsidR="00453FAB" w:rsidRPr="00F75469" w:rsidRDefault="00453FAB" w:rsidP="00453FAB">
      <w:pPr>
        <w:tabs>
          <w:tab w:val="left" w:pos="2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</w:rPr>
        <w:drawing>
          <wp:inline distT="0" distB="0" distL="0" distR="0" wp14:anchorId="0B08915D" wp14:editId="62BD5EB8">
            <wp:extent cx="4861560" cy="27459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31" cy="275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254D" w14:textId="77777777" w:rsidR="00453FAB" w:rsidRPr="00A232AA" w:rsidRDefault="00453FAB" w:rsidP="00453F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Выбранная модель буклета</w:t>
      </w:r>
    </w:p>
    <w:p w14:paraId="19A4BB57" w14:textId="77777777" w:rsidR="00453FAB" w:rsidRDefault="00453FAB" w:rsidP="00453FAB">
      <w:pPr>
        <w:tabs>
          <w:tab w:val="left" w:pos="2424"/>
          <w:tab w:val="center" w:pos="43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D91FD" w14:textId="5FB3AD34" w:rsidR="00453FAB" w:rsidRPr="00453FAB" w:rsidRDefault="00453FAB" w:rsidP="0045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3FAB" w:rsidRPr="00453FAB" w:rsidSect="00970CD6">
          <w:footerReference w:type="default" r:id="rId11"/>
          <w:footerReference w:type="first" r:id="rId12"/>
          <w:type w:val="continuous"/>
          <w:pgSz w:w="11906" w:h="16838" w:code="9"/>
          <w:pgMar w:top="1134" w:right="849" w:bottom="1134" w:left="993" w:header="709" w:footer="709" w:gutter="0"/>
          <w:pgNumType w:start="1"/>
          <w:cols w:space="708"/>
          <w:titlePg/>
          <w:docGrid w:linePitch="360"/>
        </w:sectPr>
      </w:pPr>
    </w:p>
    <w:p w14:paraId="5FC6DD00" w14:textId="325E6FA7" w:rsidR="003F0CDC" w:rsidRPr="00453FAB" w:rsidRDefault="003F0CDC" w:rsidP="00453F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bookmarkStart w:id="1" w:name="_GoBack"/>
      <w:bookmarkEnd w:id="0"/>
      <w:bookmarkEnd w:id="1"/>
    </w:p>
    <w:sectPr w:rsidR="003F0CDC" w:rsidRPr="00453FAB" w:rsidSect="003F0CD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7C164" w14:textId="77777777" w:rsidR="00805344" w:rsidRDefault="00805344" w:rsidP="00D94E31">
      <w:pPr>
        <w:spacing w:after="0" w:line="240" w:lineRule="auto"/>
      </w:pPr>
      <w:r>
        <w:separator/>
      </w:r>
    </w:p>
  </w:endnote>
  <w:endnote w:type="continuationSeparator" w:id="0">
    <w:p w14:paraId="267FB9D5" w14:textId="77777777" w:rsidR="00805344" w:rsidRDefault="00805344" w:rsidP="00D9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5232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0B870" w14:textId="77777777" w:rsidR="00737CF4" w:rsidRDefault="00737CF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6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C0768E" w14:textId="77777777" w:rsidR="00175C8B" w:rsidRPr="00175C8B" w:rsidRDefault="00175C8B" w:rsidP="00175C8B">
    <w:pPr>
      <w:pStyle w:val="a7"/>
      <w:jc w:val="right"/>
      <w:rPr>
        <w:rFonts w:ascii="Bahnschrift Condensed" w:hAnsi="Bahnschrift Condensed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7FAB" w14:textId="77777777" w:rsidR="00737CF4" w:rsidRDefault="00737CF4">
    <w:pPr>
      <w:pStyle w:val="a7"/>
      <w:jc w:val="center"/>
    </w:pPr>
  </w:p>
  <w:p w14:paraId="5F217D7D" w14:textId="77777777" w:rsidR="00737CF4" w:rsidRDefault="00737C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C2BB1" w14:textId="77777777" w:rsidR="00805344" w:rsidRDefault="00805344" w:rsidP="00D94E31">
      <w:pPr>
        <w:spacing w:after="0" w:line="240" w:lineRule="auto"/>
      </w:pPr>
      <w:r>
        <w:separator/>
      </w:r>
    </w:p>
  </w:footnote>
  <w:footnote w:type="continuationSeparator" w:id="0">
    <w:p w14:paraId="280351F0" w14:textId="77777777" w:rsidR="00805344" w:rsidRDefault="00805344" w:rsidP="00D9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45C"/>
    <w:multiLevelType w:val="hybridMultilevel"/>
    <w:tmpl w:val="BD946FCC"/>
    <w:lvl w:ilvl="0" w:tplc="C9986B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6F1299"/>
    <w:multiLevelType w:val="hybridMultilevel"/>
    <w:tmpl w:val="B72E0C90"/>
    <w:lvl w:ilvl="0" w:tplc="C9986B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549"/>
    <w:multiLevelType w:val="hybridMultilevel"/>
    <w:tmpl w:val="733A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48C2"/>
    <w:multiLevelType w:val="hybridMultilevel"/>
    <w:tmpl w:val="E5B021BE"/>
    <w:lvl w:ilvl="0" w:tplc="C9986B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3A2E"/>
    <w:multiLevelType w:val="multilevel"/>
    <w:tmpl w:val="4C22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03E40"/>
    <w:multiLevelType w:val="hybridMultilevel"/>
    <w:tmpl w:val="BD946FCC"/>
    <w:lvl w:ilvl="0" w:tplc="C9986B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28E5E37"/>
    <w:multiLevelType w:val="hybridMultilevel"/>
    <w:tmpl w:val="032A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4418"/>
    <w:multiLevelType w:val="hybridMultilevel"/>
    <w:tmpl w:val="74EE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A364F"/>
    <w:multiLevelType w:val="hybridMultilevel"/>
    <w:tmpl w:val="88DE34E8"/>
    <w:lvl w:ilvl="0" w:tplc="C9986B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163A8"/>
    <w:multiLevelType w:val="hybridMultilevel"/>
    <w:tmpl w:val="9FE0D556"/>
    <w:lvl w:ilvl="0" w:tplc="60CCD5E0">
      <w:start w:val="1"/>
      <w:numFmt w:val="bullet"/>
      <w:lvlText w:val="►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064B6"/>
    <w:multiLevelType w:val="hybridMultilevel"/>
    <w:tmpl w:val="3634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58A4"/>
    <w:multiLevelType w:val="hybridMultilevel"/>
    <w:tmpl w:val="9FF4C70C"/>
    <w:lvl w:ilvl="0" w:tplc="BA747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D0FFE"/>
    <w:multiLevelType w:val="hybridMultilevel"/>
    <w:tmpl w:val="89BEDA30"/>
    <w:lvl w:ilvl="0" w:tplc="C9986B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95AF2"/>
    <w:multiLevelType w:val="hybridMultilevel"/>
    <w:tmpl w:val="A528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C797C"/>
    <w:multiLevelType w:val="multilevel"/>
    <w:tmpl w:val="9694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6561F"/>
    <w:multiLevelType w:val="hybridMultilevel"/>
    <w:tmpl w:val="F08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419FB"/>
    <w:multiLevelType w:val="hybridMultilevel"/>
    <w:tmpl w:val="BCB041B2"/>
    <w:lvl w:ilvl="0" w:tplc="C37C15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5815BB5"/>
    <w:multiLevelType w:val="hybridMultilevel"/>
    <w:tmpl w:val="CF1CE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930712"/>
    <w:multiLevelType w:val="hybridMultilevel"/>
    <w:tmpl w:val="E128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50CD1"/>
    <w:multiLevelType w:val="hybridMultilevel"/>
    <w:tmpl w:val="F33E1A76"/>
    <w:lvl w:ilvl="0" w:tplc="C9986B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A981EF1"/>
    <w:multiLevelType w:val="hybridMultilevel"/>
    <w:tmpl w:val="6E2AAB8C"/>
    <w:lvl w:ilvl="0" w:tplc="53544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8B7AAE"/>
    <w:multiLevelType w:val="hybridMultilevel"/>
    <w:tmpl w:val="E886E5BE"/>
    <w:lvl w:ilvl="0" w:tplc="9A683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06AE4"/>
    <w:multiLevelType w:val="hybridMultilevel"/>
    <w:tmpl w:val="E7E85D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357B9B"/>
    <w:multiLevelType w:val="multilevel"/>
    <w:tmpl w:val="892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F5562"/>
    <w:multiLevelType w:val="multilevel"/>
    <w:tmpl w:val="A8A2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6C5F9E"/>
    <w:multiLevelType w:val="hybridMultilevel"/>
    <w:tmpl w:val="31BEB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7B1B87"/>
    <w:multiLevelType w:val="multilevel"/>
    <w:tmpl w:val="A514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377673"/>
    <w:multiLevelType w:val="hybridMultilevel"/>
    <w:tmpl w:val="5982237E"/>
    <w:lvl w:ilvl="0" w:tplc="C37C157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9816CB3"/>
    <w:multiLevelType w:val="hybridMultilevel"/>
    <w:tmpl w:val="BCB03844"/>
    <w:lvl w:ilvl="0" w:tplc="C9986B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C6454"/>
    <w:multiLevelType w:val="multilevel"/>
    <w:tmpl w:val="759A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15592"/>
    <w:multiLevelType w:val="multilevel"/>
    <w:tmpl w:val="150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AD0152"/>
    <w:multiLevelType w:val="hybridMultilevel"/>
    <w:tmpl w:val="C490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A4798"/>
    <w:multiLevelType w:val="hybridMultilevel"/>
    <w:tmpl w:val="10D8B200"/>
    <w:lvl w:ilvl="0" w:tplc="C9986B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042E8"/>
    <w:multiLevelType w:val="hybridMultilevel"/>
    <w:tmpl w:val="22B4CCDA"/>
    <w:lvl w:ilvl="0" w:tplc="C9986B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A6CD2"/>
    <w:multiLevelType w:val="hybridMultilevel"/>
    <w:tmpl w:val="0DBA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268D2"/>
    <w:multiLevelType w:val="multilevel"/>
    <w:tmpl w:val="3DB4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0B2FA6"/>
    <w:multiLevelType w:val="multilevel"/>
    <w:tmpl w:val="63C2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93DCF"/>
    <w:multiLevelType w:val="multilevel"/>
    <w:tmpl w:val="F7AE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74409C"/>
    <w:multiLevelType w:val="hybridMultilevel"/>
    <w:tmpl w:val="D5CA354C"/>
    <w:lvl w:ilvl="0" w:tplc="60CCD5E0">
      <w:start w:val="1"/>
      <w:numFmt w:val="bullet"/>
      <w:lvlText w:val="►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D983BCE"/>
    <w:multiLevelType w:val="multilevel"/>
    <w:tmpl w:val="3BD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AB59A3"/>
    <w:multiLevelType w:val="hybridMultilevel"/>
    <w:tmpl w:val="6BF04F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0900947"/>
    <w:multiLevelType w:val="multilevel"/>
    <w:tmpl w:val="4478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7D7C6A"/>
    <w:multiLevelType w:val="multilevel"/>
    <w:tmpl w:val="A0D2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0D7DE6"/>
    <w:multiLevelType w:val="multilevel"/>
    <w:tmpl w:val="5592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7B5F75"/>
    <w:multiLevelType w:val="hybridMultilevel"/>
    <w:tmpl w:val="47C8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8640E"/>
    <w:multiLevelType w:val="hybridMultilevel"/>
    <w:tmpl w:val="D45EC6F2"/>
    <w:lvl w:ilvl="0" w:tplc="C9986B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A69681E"/>
    <w:multiLevelType w:val="multilevel"/>
    <w:tmpl w:val="4288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79769F"/>
    <w:multiLevelType w:val="hybridMultilevel"/>
    <w:tmpl w:val="22B4CCDA"/>
    <w:lvl w:ilvl="0" w:tplc="C9986B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35"/>
  </w:num>
  <w:num w:numId="4">
    <w:abstractNumId w:val="4"/>
  </w:num>
  <w:num w:numId="5">
    <w:abstractNumId w:val="30"/>
  </w:num>
  <w:num w:numId="6">
    <w:abstractNumId w:val="37"/>
  </w:num>
  <w:num w:numId="7">
    <w:abstractNumId w:val="46"/>
  </w:num>
  <w:num w:numId="8">
    <w:abstractNumId w:val="41"/>
  </w:num>
  <w:num w:numId="9">
    <w:abstractNumId w:val="29"/>
  </w:num>
  <w:num w:numId="10">
    <w:abstractNumId w:val="39"/>
  </w:num>
  <w:num w:numId="11">
    <w:abstractNumId w:val="43"/>
  </w:num>
  <w:num w:numId="12">
    <w:abstractNumId w:val="34"/>
  </w:num>
  <w:num w:numId="13">
    <w:abstractNumId w:val="10"/>
  </w:num>
  <w:num w:numId="14">
    <w:abstractNumId w:val="13"/>
  </w:num>
  <w:num w:numId="15">
    <w:abstractNumId w:val="40"/>
  </w:num>
  <w:num w:numId="16">
    <w:abstractNumId w:val="23"/>
  </w:num>
  <w:num w:numId="17">
    <w:abstractNumId w:val="14"/>
  </w:num>
  <w:num w:numId="18">
    <w:abstractNumId w:val="36"/>
  </w:num>
  <w:num w:numId="19">
    <w:abstractNumId w:val="25"/>
  </w:num>
  <w:num w:numId="20">
    <w:abstractNumId w:val="44"/>
  </w:num>
  <w:num w:numId="21">
    <w:abstractNumId w:val="31"/>
  </w:num>
  <w:num w:numId="22">
    <w:abstractNumId w:val="18"/>
  </w:num>
  <w:num w:numId="23">
    <w:abstractNumId w:val="17"/>
  </w:num>
  <w:num w:numId="24">
    <w:abstractNumId w:val="16"/>
  </w:num>
  <w:num w:numId="25">
    <w:abstractNumId w:val="27"/>
  </w:num>
  <w:num w:numId="26">
    <w:abstractNumId w:val="19"/>
  </w:num>
  <w:num w:numId="27">
    <w:abstractNumId w:val="38"/>
  </w:num>
  <w:num w:numId="28">
    <w:abstractNumId w:val="0"/>
  </w:num>
  <w:num w:numId="29">
    <w:abstractNumId w:val="9"/>
  </w:num>
  <w:num w:numId="30">
    <w:abstractNumId w:val="45"/>
  </w:num>
  <w:num w:numId="31">
    <w:abstractNumId w:val="33"/>
  </w:num>
  <w:num w:numId="32">
    <w:abstractNumId w:val="22"/>
  </w:num>
  <w:num w:numId="33">
    <w:abstractNumId w:val="47"/>
  </w:num>
  <w:num w:numId="34">
    <w:abstractNumId w:val="11"/>
  </w:num>
  <w:num w:numId="35">
    <w:abstractNumId w:val="26"/>
  </w:num>
  <w:num w:numId="36">
    <w:abstractNumId w:val="12"/>
  </w:num>
  <w:num w:numId="37">
    <w:abstractNumId w:val="8"/>
  </w:num>
  <w:num w:numId="38">
    <w:abstractNumId w:val="6"/>
  </w:num>
  <w:num w:numId="39">
    <w:abstractNumId w:val="3"/>
  </w:num>
  <w:num w:numId="40">
    <w:abstractNumId w:val="5"/>
  </w:num>
  <w:num w:numId="41">
    <w:abstractNumId w:val="28"/>
  </w:num>
  <w:num w:numId="42">
    <w:abstractNumId w:val="1"/>
  </w:num>
  <w:num w:numId="43">
    <w:abstractNumId w:val="32"/>
  </w:num>
  <w:num w:numId="44">
    <w:abstractNumId w:val="15"/>
  </w:num>
  <w:num w:numId="45">
    <w:abstractNumId w:val="20"/>
  </w:num>
  <w:num w:numId="46">
    <w:abstractNumId w:val="7"/>
  </w:num>
  <w:num w:numId="47">
    <w:abstractNumId w:val="2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0A"/>
    <w:rsid w:val="00002C0E"/>
    <w:rsid w:val="00034E80"/>
    <w:rsid w:val="00076C3C"/>
    <w:rsid w:val="00114755"/>
    <w:rsid w:val="00175C8B"/>
    <w:rsid w:val="00186165"/>
    <w:rsid w:val="001953FA"/>
    <w:rsid w:val="001A4821"/>
    <w:rsid w:val="00215091"/>
    <w:rsid w:val="00251A69"/>
    <w:rsid w:val="002E18AB"/>
    <w:rsid w:val="00383F71"/>
    <w:rsid w:val="003F0CDC"/>
    <w:rsid w:val="00453FAB"/>
    <w:rsid w:val="004651C8"/>
    <w:rsid w:val="004F2C85"/>
    <w:rsid w:val="00626582"/>
    <w:rsid w:val="006975C0"/>
    <w:rsid w:val="006C1C26"/>
    <w:rsid w:val="006E3780"/>
    <w:rsid w:val="007241B6"/>
    <w:rsid w:val="00737CF4"/>
    <w:rsid w:val="007822CC"/>
    <w:rsid w:val="007B2C4B"/>
    <w:rsid w:val="007B4873"/>
    <w:rsid w:val="007D527D"/>
    <w:rsid w:val="007F46EF"/>
    <w:rsid w:val="0080180A"/>
    <w:rsid w:val="00805344"/>
    <w:rsid w:val="00866411"/>
    <w:rsid w:val="00874E4B"/>
    <w:rsid w:val="0088698A"/>
    <w:rsid w:val="00891F43"/>
    <w:rsid w:val="008E23BC"/>
    <w:rsid w:val="00934701"/>
    <w:rsid w:val="00954E0E"/>
    <w:rsid w:val="009602AC"/>
    <w:rsid w:val="00970CD6"/>
    <w:rsid w:val="00973F88"/>
    <w:rsid w:val="0097654A"/>
    <w:rsid w:val="009A0D8D"/>
    <w:rsid w:val="00A01867"/>
    <w:rsid w:val="00A027F9"/>
    <w:rsid w:val="00A14A7C"/>
    <w:rsid w:val="00A3374C"/>
    <w:rsid w:val="00A67925"/>
    <w:rsid w:val="00A93763"/>
    <w:rsid w:val="00AB1DB7"/>
    <w:rsid w:val="00AD6DD5"/>
    <w:rsid w:val="00B353AB"/>
    <w:rsid w:val="00B52346"/>
    <w:rsid w:val="00B82908"/>
    <w:rsid w:val="00BB3BAF"/>
    <w:rsid w:val="00BE0C15"/>
    <w:rsid w:val="00C55BD7"/>
    <w:rsid w:val="00C77BB1"/>
    <w:rsid w:val="00C90CC1"/>
    <w:rsid w:val="00CE0C51"/>
    <w:rsid w:val="00D37AE1"/>
    <w:rsid w:val="00D676B1"/>
    <w:rsid w:val="00D86942"/>
    <w:rsid w:val="00D94E31"/>
    <w:rsid w:val="00DE4837"/>
    <w:rsid w:val="00E26FEC"/>
    <w:rsid w:val="00E4324A"/>
    <w:rsid w:val="00E726A6"/>
    <w:rsid w:val="00EB0498"/>
    <w:rsid w:val="00F10DD0"/>
    <w:rsid w:val="00FC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168F"/>
  <w15:chartTrackingRefBased/>
  <w15:docId w15:val="{447DDB47-393A-4906-8506-CA55E1C1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80A"/>
  </w:style>
  <w:style w:type="paragraph" w:styleId="1">
    <w:name w:val="heading 1"/>
    <w:basedOn w:val="a"/>
    <w:link w:val="10"/>
    <w:uiPriority w:val="9"/>
    <w:qFormat/>
    <w:rsid w:val="00801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8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C77B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9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E31"/>
  </w:style>
  <w:style w:type="paragraph" w:styleId="a7">
    <w:name w:val="footer"/>
    <w:basedOn w:val="a"/>
    <w:link w:val="a8"/>
    <w:uiPriority w:val="99"/>
    <w:unhideWhenUsed/>
    <w:rsid w:val="00D9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E31"/>
  </w:style>
  <w:style w:type="paragraph" w:customStyle="1" w:styleId="word">
    <w:name w:val="word"/>
    <w:basedOn w:val="a"/>
    <w:rsid w:val="00B5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4701"/>
    <w:pPr>
      <w:ind w:left="720"/>
      <w:contextualSpacing/>
    </w:pPr>
  </w:style>
  <w:style w:type="character" w:styleId="aa">
    <w:name w:val="Strong"/>
    <w:basedOn w:val="a0"/>
    <w:uiPriority w:val="22"/>
    <w:qFormat/>
    <w:rsid w:val="001953FA"/>
    <w:rPr>
      <w:b/>
      <w:bCs/>
    </w:rPr>
  </w:style>
  <w:style w:type="character" w:styleId="ab">
    <w:name w:val="Emphasis"/>
    <w:basedOn w:val="a0"/>
    <w:uiPriority w:val="20"/>
    <w:qFormat/>
    <w:rsid w:val="004651C8"/>
    <w:rPr>
      <w:i/>
      <w:iCs/>
    </w:rPr>
  </w:style>
  <w:style w:type="paragraph" w:styleId="ac">
    <w:name w:val="Normal (Web)"/>
    <w:basedOn w:val="a"/>
    <w:uiPriority w:val="99"/>
    <w:semiHidden/>
    <w:unhideWhenUsed/>
    <w:rsid w:val="0096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175C8B"/>
  </w:style>
  <w:style w:type="character" w:styleId="ae">
    <w:name w:val="FollowedHyperlink"/>
    <w:basedOn w:val="a0"/>
    <w:uiPriority w:val="99"/>
    <w:semiHidden/>
    <w:unhideWhenUsed/>
    <w:rsid w:val="00215091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7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72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orbitalwars.ru/raznoe-2/proekt-socialnye-seti-socialnye-seti-v-nashej-zhizni-10-klass-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curity.mosmetod.ru/internet-zavisimosti/73-zavisimost-ot-sotsialnykh-setej-epidemiya-xxi-vek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informatika/prochee/proekt_sotsialnye_seti_zavisimost_ot_sotsialnykh_set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User</cp:lastModifiedBy>
  <cp:revision>3</cp:revision>
  <cp:lastPrinted>2021-02-06T21:36:00Z</cp:lastPrinted>
  <dcterms:created xsi:type="dcterms:W3CDTF">2022-02-24T23:34:00Z</dcterms:created>
  <dcterms:modified xsi:type="dcterms:W3CDTF">2022-02-25T19:48:00Z</dcterms:modified>
</cp:coreProperties>
</file>