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0C68" w14:textId="7ED1BD68" w:rsidR="005826CD" w:rsidRPr="005826CD" w:rsidRDefault="00F8648B" w:rsidP="005826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6695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Протоколы </w:t>
      </w:r>
      <w:r w:rsidR="005826CD" w:rsidRPr="005826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предзащиты индивидуальных проектных и исследовательских работ </w:t>
      </w:r>
    </w:p>
    <w:p w14:paraId="1416C840" w14:textId="77777777" w:rsid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26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обучающихся 10-11 классов 2023-2024 учебный год</w:t>
      </w:r>
    </w:p>
    <w:p w14:paraId="66EF8570" w14:textId="77777777" w:rsidR="009972AB" w:rsidRPr="005826CD" w:rsidRDefault="009972AB" w:rsidP="005826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1DFB82" w14:textId="77777777" w:rsidR="009972AB" w:rsidRPr="009972AB" w:rsidRDefault="009972AB" w:rsidP="00997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Протокол предзащиты № 1</w:t>
      </w:r>
    </w:p>
    <w:p w14:paraId="1C469E55" w14:textId="77777777" w:rsidR="009972AB" w:rsidRDefault="009972AB" w:rsidP="00997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Кафедра общественных дисциплин</w:t>
      </w:r>
    </w:p>
    <w:p w14:paraId="7644DEDB" w14:textId="77777777" w:rsidR="00CC1B09" w:rsidRPr="005826CD" w:rsidRDefault="00CC1B09" w:rsidP="00CC1B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826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11.12.2023г (понедельник), </w:t>
      </w:r>
      <w:r w:rsidRPr="005826C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кабинет № 122</w:t>
      </w:r>
    </w:p>
    <w:p w14:paraId="5CD1C379" w14:textId="77777777" w:rsidR="00CC1B09" w:rsidRPr="009972AB" w:rsidRDefault="00CC1B09" w:rsidP="00997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34D47B" w14:textId="77777777" w:rsidR="009972AB" w:rsidRPr="009972AB" w:rsidRDefault="009972AB" w:rsidP="009972AB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72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Состав комиссии предзащиты: </w:t>
      </w:r>
    </w:p>
    <w:p w14:paraId="71C855F6" w14:textId="77777777" w:rsidR="009972AB" w:rsidRPr="009972AB" w:rsidRDefault="009972AB" w:rsidP="00997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72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Ромащенко Елена Владимировна – заведующая кафедры общественных дисциплин</w:t>
      </w:r>
    </w:p>
    <w:p w14:paraId="2D96B20F" w14:textId="77777777" w:rsidR="009972AB" w:rsidRPr="009972AB" w:rsidRDefault="009972AB" w:rsidP="00997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72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Димитренко Лариса Валерьевна– руководитель НОО «МОЗГ»</w:t>
      </w:r>
    </w:p>
    <w:p w14:paraId="490D0A41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D565495" w14:textId="4B2678F6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1132"/>
        <w:gridCol w:w="7335"/>
        <w:gridCol w:w="1975"/>
        <w:gridCol w:w="1062"/>
      </w:tblGrid>
      <w:tr w:rsidR="005826CD" w:rsidRPr="005826CD" w14:paraId="6C188F12" w14:textId="77777777" w:rsidTr="00A73F09">
        <w:tc>
          <w:tcPr>
            <w:tcW w:w="530" w:type="dxa"/>
          </w:tcPr>
          <w:p w14:paraId="33F7A8E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14:paraId="3F17786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14:paraId="027353D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14:paraId="1D638CE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14:paraId="0F219686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14:paraId="16984EE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826CD" w:rsidRPr="005826CD" w14:paraId="24AC7F11" w14:textId="77777777" w:rsidTr="00A73F09">
        <w:trPr>
          <w:trHeight w:val="255"/>
        </w:trPr>
        <w:tc>
          <w:tcPr>
            <w:tcW w:w="530" w:type="dxa"/>
            <w:vMerge w:val="restart"/>
          </w:tcPr>
          <w:p w14:paraId="05358F7E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</w:tcPr>
          <w:p w14:paraId="72CE824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14:paraId="7767DB44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14:paraId="6653B005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49472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60FB11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14:paraId="2AE0D0C1" w14:textId="5E9E9291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 w:rsidR="00C03036">
              <w:rPr>
                <w:rFonts w:ascii="Times New Roman" w:eastAsia="Calibri" w:hAnsi="Times New Roman" w:cs="Times New Roman"/>
              </w:rPr>
              <w:t>Помощь в подготовке к ОГЭ по географии к вопросу№1</w:t>
            </w:r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</w:rPr>
              <w:t xml:space="preserve">Продукт </w:t>
            </w:r>
            <w:r w:rsidRPr="005826CD">
              <w:rPr>
                <w:rFonts w:ascii="Times New Roman" w:eastAsia="Calibri" w:hAnsi="Times New Roman" w:cs="Times New Roman"/>
              </w:rPr>
              <w:t xml:space="preserve">Памятка </w:t>
            </w:r>
          </w:p>
          <w:p w14:paraId="03093A0A" w14:textId="1EC74B40" w:rsidR="009115FC" w:rsidRPr="005826CD" w:rsidRDefault="009115FC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66036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добавить </w:t>
            </w:r>
            <w:r w:rsidR="00247719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сноски,</w:t>
            </w:r>
            <w:r w:rsidR="00836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6036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правильно оформить </w:t>
            </w:r>
            <w:r w:rsidR="00247719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</w:t>
            </w:r>
            <w:r w:rsidR="00E66036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247719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14044915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ПавлюковВ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03746DFF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5826CD" w:rsidRPr="005826CD" w14:paraId="76BE67EF" w14:textId="77777777" w:rsidTr="00A73F09">
        <w:trPr>
          <w:trHeight w:val="225"/>
        </w:trPr>
        <w:tc>
          <w:tcPr>
            <w:tcW w:w="530" w:type="dxa"/>
            <w:vMerge/>
          </w:tcPr>
          <w:p w14:paraId="08938832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EDC918D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0EC8883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14:paraId="13562918" w14:textId="64F308DC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«Итальянцы в Таганроге»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836689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Путеводитель</w:t>
            </w:r>
          </w:p>
          <w:p w14:paraId="3E1E9673" w14:textId="73FDA6C0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13D43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год,</w:t>
            </w:r>
            <w:r w:rsid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3D43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</w:t>
            </w:r>
            <w:r w:rsid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 </w:t>
            </w:r>
            <w:r w:rsidR="00D13D43" w:rsidRP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</w:t>
            </w:r>
            <w:r w:rsidR="00E66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425F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367E85E8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Демирчан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14:paraId="2EE3DDB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5826CD" w:rsidRPr="005826CD" w14:paraId="4CBF3FC1" w14:textId="77777777" w:rsidTr="00A73F09">
        <w:trPr>
          <w:trHeight w:val="180"/>
        </w:trPr>
        <w:tc>
          <w:tcPr>
            <w:tcW w:w="530" w:type="dxa"/>
            <w:vMerge/>
          </w:tcPr>
          <w:p w14:paraId="01A63895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0D5703D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773FB24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14:paraId="3594369A" w14:textId="5AA7DC87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«Памятка призывнику»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836689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  <w:p w14:paraId="61A6EBC3" w14:textId="1BA0698A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13D43" w:rsidRPr="004A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</w:t>
            </w:r>
            <w:r w:rsidR="004A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3D43" w:rsidRPr="004A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год,</w:t>
            </w:r>
            <w:r w:rsidR="004A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3D43" w:rsidRPr="004A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исправить заключение и литературу.</w:t>
            </w:r>
          </w:p>
        </w:tc>
        <w:tc>
          <w:tcPr>
            <w:tcW w:w="1975" w:type="dxa"/>
          </w:tcPr>
          <w:p w14:paraId="5BAF8ADA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Куликов Д.</w:t>
            </w:r>
          </w:p>
        </w:tc>
        <w:tc>
          <w:tcPr>
            <w:tcW w:w="1062" w:type="dxa"/>
          </w:tcPr>
          <w:p w14:paraId="786EC66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5826CD" w:rsidRPr="005826CD" w14:paraId="6962FA2E" w14:textId="77777777" w:rsidTr="00A73F09">
        <w:trPr>
          <w:trHeight w:val="465"/>
        </w:trPr>
        <w:tc>
          <w:tcPr>
            <w:tcW w:w="530" w:type="dxa"/>
          </w:tcPr>
          <w:p w14:paraId="5FFDA83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14:paraId="212AAB9C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1132" w:type="dxa"/>
          </w:tcPr>
          <w:p w14:paraId="7D06358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14:paraId="0328E26D" w14:textId="22B9DCBA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«Спорт путь к здоровью»</w:t>
            </w:r>
            <w:r w:rsidRPr="005826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90C6F">
              <w:rPr>
                <w:rFonts w:ascii="Times New Roman" w:eastAsia="Calibri" w:hAnsi="Times New Roman" w:cs="Times New Roman"/>
                <w:b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 – буклет</w:t>
            </w:r>
          </w:p>
          <w:p w14:paraId="72410656" w14:textId="57DB8594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73F09" w:rsidRPr="002D1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исправить опечатку в названии работы,</w:t>
            </w:r>
            <w:r w:rsidR="002D1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73F09" w:rsidRPr="002D1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 введения,</w:t>
            </w:r>
            <w:r w:rsidR="002D1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73F09" w:rsidRPr="002D1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дополнить список литературы.</w:t>
            </w:r>
          </w:p>
        </w:tc>
        <w:tc>
          <w:tcPr>
            <w:tcW w:w="1975" w:type="dxa"/>
          </w:tcPr>
          <w:p w14:paraId="439D005C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Павлюков А.</w:t>
            </w:r>
          </w:p>
        </w:tc>
        <w:tc>
          <w:tcPr>
            <w:tcW w:w="1062" w:type="dxa"/>
          </w:tcPr>
          <w:p w14:paraId="7923B1A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5826CD" w:rsidRPr="005826CD" w14:paraId="4A58B2EC" w14:textId="77777777" w:rsidTr="00A73F09">
        <w:trPr>
          <w:trHeight w:val="337"/>
        </w:trPr>
        <w:tc>
          <w:tcPr>
            <w:tcW w:w="530" w:type="dxa"/>
            <w:vMerge w:val="restart"/>
          </w:tcPr>
          <w:p w14:paraId="15249EA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Merge w:val="restart"/>
          </w:tcPr>
          <w:p w14:paraId="38E6AA95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132" w:type="dxa"/>
          </w:tcPr>
          <w:p w14:paraId="042AE80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14:paraId="11A8CE6B" w14:textId="0DB90D31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«Вклад </w:t>
            </w:r>
            <w:r w:rsidR="008D42BC">
              <w:rPr>
                <w:rFonts w:ascii="Times New Roman" w:eastAsia="Calibri" w:hAnsi="Times New Roman" w:cs="Times New Roman"/>
              </w:rPr>
              <w:t>лидеров</w:t>
            </w:r>
            <w:r w:rsidRPr="005826CD">
              <w:rPr>
                <w:rFonts w:ascii="Times New Roman" w:eastAsia="Calibri" w:hAnsi="Times New Roman" w:cs="Times New Roman"/>
              </w:rPr>
              <w:t xml:space="preserve"> СССР в современную историю</w:t>
            </w:r>
            <w:r w:rsidR="008D42BC">
              <w:rPr>
                <w:rFonts w:ascii="Times New Roman" w:eastAsia="Calibri" w:hAnsi="Times New Roman" w:cs="Times New Roman"/>
              </w:rPr>
              <w:t xml:space="preserve"> </w:t>
            </w:r>
            <w:r w:rsidR="008D42BC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="008D42BC">
              <w:rPr>
                <w:rFonts w:ascii="Times New Roman" w:eastAsia="Calibri" w:hAnsi="Times New Roman" w:cs="Times New Roman"/>
              </w:rPr>
              <w:t xml:space="preserve"> века</w:t>
            </w:r>
            <w:r w:rsidRPr="005826CD">
              <w:rPr>
                <w:rFonts w:ascii="Times New Roman" w:eastAsia="Calibri" w:hAnsi="Times New Roman" w:cs="Times New Roman"/>
              </w:rPr>
              <w:t xml:space="preserve">», </w:t>
            </w:r>
            <w:r w:rsidR="00D90C6F">
              <w:rPr>
                <w:rFonts w:ascii="Times New Roman" w:eastAsia="Calibri" w:hAnsi="Times New Roman" w:cs="Times New Roman"/>
                <w:b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: учебное пособие по новейшей истории (раскладушка) </w:t>
            </w:r>
          </w:p>
          <w:p w14:paraId="7D141C79" w14:textId="580BCD9B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2720B" w:rsidRPr="00593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дописать материалы проектирования,</w:t>
            </w:r>
            <w:r w:rsidR="00593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2720B" w:rsidRPr="00593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скорректировать список литературы.</w:t>
            </w:r>
          </w:p>
        </w:tc>
        <w:tc>
          <w:tcPr>
            <w:tcW w:w="1975" w:type="dxa"/>
          </w:tcPr>
          <w:p w14:paraId="0795363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Гацуца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dxa"/>
          </w:tcPr>
          <w:p w14:paraId="024C760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5826CD" w:rsidRPr="005826CD" w14:paraId="3C3060A4" w14:textId="77777777" w:rsidTr="00A73F09">
        <w:trPr>
          <w:trHeight w:val="169"/>
        </w:trPr>
        <w:tc>
          <w:tcPr>
            <w:tcW w:w="530" w:type="dxa"/>
            <w:vMerge/>
          </w:tcPr>
          <w:p w14:paraId="47D4F369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F8ACE4C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191A9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335" w:type="dxa"/>
          </w:tcPr>
          <w:p w14:paraId="139522B7" w14:textId="51A80E6C" w:rsidR="009115FC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«Правонарушения на примерах произведений детской литературы» </w:t>
            </w:r>
            <w:r w:rsidR="00D90C6F" w:rsidRPr="00D90C6F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: учебное пособие по обществознанию (таблица).  </w:t>
            </w:r>
          </w:p>
          <w:p w14:paraId="2D1D082A" w14:textId="5D03060B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</w:t>
            </w:r>
            <w:r w:rsidR="009115FC"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A34A2" w:rsidRPr="00525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пояснительную записку,</w:t>
            </w:r>
            <w:r w:rsidR="00525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A34A2" w:rsidRPr="00525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переделать список </w:t>
            </w:r>
            <w:r w:rsidR="006A34A2" w:rsidRPr="00525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1975" w:type="dxa"/>
          </w:tcPr>
          <w:p w14:paraId="4DCF04C7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Качуровская А.</w:t>
            </w:r>
          </w:p>
        </w:tc>
        <w:tc>
          <w:tcPr>
            <w:tcW w:w="1062" w:type="dxa"/>
          </w:tcPr>
          <w:p w14:paraId="19F7381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5826CD" w:rsidRPr="005826CD" w14:paraId="0383E91E" w14:textId="77777777" w:rsidTr="00A73F09">
        <w:trPr>
          <w:trHeight w:val="480"/>
        </w:trPr>
        <w:tc>
          <w:tcPr>
            <w:tcW w:w="530" w:type="dxa"/>
            <w:vMerge/>
          </w:tcPr>
          <w:p w14:paraId="26F83E95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C85AD27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F506E8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35" w:type="dxa"/>
          </w:tcPr>
          <w:p w14:paraId="0FDB64B8" w14:textId="6596E96F" w:rsidR="009115FC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«Интерактивная игра «Эпоха дворцовых переворотов в России 1725-1762 гг.» - </w:t>
            </w:r>
            <w:r w:rsidR="00D90C6F" w:rsidRPr="00D90C6F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 – интерактивная игра   </w:t>
            </w:r>
          </w:p>
          <w:p w14:paraId="5BAD4E8A" w14:textId="2C02349A" w:rsidR="005826CD" w:rsidRP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</w:t>
            </w:r>
            <w:r w:rsidR="009115FC"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4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47E7" w:rsidRPr="00834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дополнить основную часть,</w:t>
            </w:r>
            <w:r w:rsidR="00834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947E7" w:rsidRPr="00834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добавить в приложение финальный раунд.</w:t>
            </w:r>
          </w:p>
        </w:tc>
        <w:tc>
          <w:tcPr>
            <w:tcW w:w="1975" w:type="dxa"/>
          </w:tcPr>
          <w:p w14:paraId="22AAFCFF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М.</w:t>
            </w:r>
          </w:p>
        </w:tc>
        <w:tc>
          <w:tcPr>
            <w:tcW w:w="1062" w:type="dxa"/>
          </w:tcPr>
          <w:p w14:paraId="14B8759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0C2D63A7" w14:textId="77777777" w:rsidTr="00A73F09">
        <w:trPr>
          <w:trHeight w:val="211"/>
        </w:trPr>
        <w:tc>
          <w:tcPr>
            <w:tcW w:w="530" w:type="dxa"/>
            <w:vMerge/>
          </w:tcPr>
          <w:p w14:paraId="7692CD68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8DF00BE" w14:textId="77777777" w:rsidR="005826CD" w:rsidRPr="005826CD" w:rsidRDefault="005826CD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2C83D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335" w:type="dxa"/>
          </w:tcPr>
          <w:p w14:paraId="35CD23A2" w14:textId="77777777" w:rsidR="00A95779" w:rsidRDefault="00CE3B75" w:rsidP="005826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«Институт президенства в современной России и в США: сравнительная характеристика» </w:t>
            </w:r>
            <w:r w:rsidRPr="00CE3B75">
              <w:rPr>
                <w:rFonts w:ascii="Times New Roman" w:eastAsia="Calibri" w:hAnsi="Times New Roman" w:cs="Times New Roman"/>
                <w:b/>
                <w:bCs/>
              </w:rPr>
              <w:t>Исследовательская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CCBA574" w14:textId="1510850E" w:rsidR="009115FC" w:rsidRPr="005826CD" w:rsidRDefault="009115FC" w:rsidP="005826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CE3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3B75" w:rsidRPr="00CE3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75" w:type="dxa"/>
          </w:tcPr>
          <w:p w14:paraId="1B9729C3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Е.</w:t>
            </w:r>
          </w:p>
        </w:tc>
        <w:tc>
          <w:tcPr>
            <w:tcW w:w="1062" w:type="dxa"/>
          </w:tcPr>
          <w:p w14:paraId="1129D06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  <w:tr w:rsidR="005826CD" w:rsidRPr="005826CD" w14:paraId="3032F73A" w14:textId="77777777" w:rsidTr="00A73F09">
        <w:trPr>
          <w:trHeight w:val="582"/>
        </w:trPr>
        <w:tc>
          <w:tcPr>
            <w:tcW w:w="530" w:type="dxa"/>
          </w:tcPr>
          <w:p w14:paraId="4454BBC9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14:paraId="01B4D7C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132" w:type="dxa"/>
          </w:tcPr>
          <w:p w14:paraId="11C5B06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335" w:type="dxa"/>
          </w:tcPr>
          <w:p w14:paraId="2F65AF12" w14:textId="53657085" w:rsidR="005826CD" w:rsidRDefault="005826CD" w:rsidP="005826CD">
            <w:pPr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6C31A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История к</w:t>
            </w:r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онституционно-правовы</w:t>
            </w:r>
            <w:r w:rsidR="006C31A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х</w:t>
            </w:r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реформ России»-</w:t>
            </w:r>
            <w:r w:rsidRPr="005826CD"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исследовательская</w:t>
            </w:r>
          </w:p>
          <w:p w14:paraId="680D161E" w14:textId="6D9DE264" w:rsidR="009115FC" w:rsidRPr="005826CD" w:rsidRDefault="009115FC" w:rsidP="005826CD">
            <w:pP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3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3B75" w:rsidRPr="00CE3B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75" w:type="dxa"/>
          </w:tcPr>
          <w:p w14:paraId="59165E4E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</w:t>
            </w:r>
          </w:p>
        </w:tc>
        <w:tc>
          <w:tcPr>
            <w:tcW w:w="1062" w:type="dxa"/>
          </w:tcPr>
          <w:p w14:paraId="4A2CB54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</w:tbl>
    <w:p w14:paraId="2AB62861" w14:textId="77777777" w:rsidR="00F52073" w:rsidRDefault="00F52073" w:rsidP="00F52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616E7" w14:textId="77777777" w:rsidR="002F07C9" w:rsidRDefault="002F07C9" w:rsidP="00F52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6F6F9" w14:textId="493AC2F5" w:rsidR="00F52073" w:rsidRPr="00604042" w:rsidRDefault="00F52073" w:rsidP="00F52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</w:t>
      </w:r>
      <w:r w:rsidR="0062536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2536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2.2023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9B1C2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________________/Ромащенко Е.В.</w:t>
      </w:r>
    </w:p>
    <w:p w14:paraId="76FD61EE" w14:textId="77777777" w:rsidR="00F52073" w:rsidRDefault="00F52073" w:rsidP="00F52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160C5E1F" w14:textId="77777777" w:rsidR="008A62F4" w:rsidRPr="00604042" w:rsidRDefault="008A62F4" w:rsidP="00F52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2DF7E" w14:textId="77777777" w:rsidR="00F52073" w:rsidRPr="00604042" w:rsidRDefault="00F52073" w:rsidP="00F52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31A71" w14:textId="77777777" w:rsidR="00B73863" w:rsidRDefault="00B73863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C3FBC4" w14:textId="77777777" w:rsidR="00B73863" w:rsidRDefault="00B73863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A7526D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CC9B33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61A23C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48D47B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42C07C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306AFA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F24FDC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4B6B51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C42756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AA31CC" w14:textId="77777777" w:rsidR="005A2F81" w:rsidRDefault="005A2F81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3D9AA0" w14:textId="77777777" w:rsidR="00B7504B" w:rsidRDefault="00B7504B" w:rsidP="00B7504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80B75F5" w14:textId="465ED5D1" w:rsidR="008A62F4" w:rsidRDefault="008A62F4" w:rsidP="00B75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предзащиты № 2</w:t>
      </w:r>
    </w:p>
    <w:p w14:paraId="7AB90AA6" w14:textId="59E46FAA" w:rsidR="008A62F4" w:rsidRPr="00604042" w:rsidRDefault="008A62F4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13.1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2.2023г (</w:t>
      </w:r>
      <w:r w:rsidR="00CC1B09">
        <w:rPr>
          <w:rFonts w:ascii="Times New Roman" w:eastAsia="Calibri" w:hAnsi="Times New Roman" w:cs="Times New Roman"/>
          <w:b/>
          <w:bCs/>
          <w:sz w:val="28"/>
          <w:szCs w:val="28"/>
        </w:rPr>
        <w:t>среда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27DA698F" w14:textId="77777777" w:rsidR="008A62F4" w:rsidRPr="00604042" w:rsidRDefault="008A62F4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14:paraId="0110521E" w14:textId="77777777" w:rsidR="008A62F4" w:rsidRPr="00604042" w:rsidRDefault="008A62F4" w:rsidP="008A6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14:paraId="6A2B0118" w14:textId="2329AD96" w:rsidR="008A62F4" w:rsidRPr="00604042" w:rsidRDefault="008A62F4" w:rsidP="008A62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Насонова Наталия Валерьевна</w:t>
      </w:r>
      <w:r w:rsidRPr="00604042">
        <w:rPr>
          <w:rFonts w:ascii="Times New Roman" w:eastAsia="Calibri" w:hAnsi="Times New Roman" w:cs="Times New Roman"/>
          <w:sz w:val="28"/>
          <w:szCs w:val="28"/>
        </w:rPr>
        <w:t>– заведующая кафедры филологических дисциплин</w:t>
      </w:r>
    </w:p>
    <w:p w14:paraId="0ED5D867" w14:textId="77777777" w:rsidR="008A62F4" w:rsidRPr="00604042" w:rsidRDefault="008A62F4" w:rsidP="008A62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p w14:paraId="2E4339C6" w14:textId="77777777" w:rsidR="005826CD" w:rsidRPr="005826CD" w:rsidRDefault="005826CD" w:rsidP="005826C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08B7387" w14:textId="2B9CBC54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1132"/>
        <w:gridCol w:w="7335"/>
        <w:gridCol w:w="1975"/>
        <w:gridCol w:w="1062"/>
      </w:tblGrid>
      <w:tr w:rsidR="005826CD" w:rsidRPr="005826CD" w14:paraId="446EB431" w14:textId="77777777" w:rsidTr="00535401">
        <w:tc>
          <w:tcPr>
            <w:tcW w:w="530" w:type="dxa"/>
          </w:tcPr>
          <w:p w14:paraId="40DBE04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14:paraId="4E38D72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14:paraId="75A272D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14:paraId="741D92F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14:paraId="2D9C630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14:paraId="6390C8A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826CD" w:rsidRPr="005826CD" w14:paraId="16D44C3E" w14:textId="77777777" w:rsidTr="00535401">
        <w:trPr>
          <w:trHeight w:val="413"/>
        </w:trPr>
        <w:tc>
          <w:tcPr>
            <w:tcW w:w="530" w:type="dxa"/>
            <w:vMerge w:val="restart"/>
          </w:tcPr>
          <w:p w14:paraId="6603898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</w:tcPr>
          <w:p w14:paraId="30BEDB3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2" w:type="dxa"/>
          </w:tcPr>
          <w:p w14:paraId="24EC1C5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14:paraId="7C81975C" w14:textId="797F99B3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 w:rsidR="00DB4A0D">
              <w:rPr>
                <w:rFonts w:ascii="Times New Roman" w:eastAsia="Calibri" w:hAnsi="Times New Roman" w:cs="Times New Roman"/>
              </w:rPr>
              <w:t>История создания памятника, посвященного выдающемуся хирургу и архиепископу Луке Крымскому (Войно-Ясенецкому)»</w:t>
            </w:r>
            <w:r w:rsidRPr="005826CD">
              <w:rPr>
                <w:rFonts w:ascii="Times New Roman" w:eastAsia="Calibri" w:hAnsi="Times New Roman" w:cs="Times New Roman"/>
              </w:rPr>
              <w:t xml:space="preserve">-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E26520">
              <w:rPr>
                <w:rFonts w:ascii="Times New Roman" w:eastAsia="Calibri" w:hAnsi="Times New Roman" w:cs="Times New Roman"/>
              </w:rPr>
              <w:t xml:space="preserve"> тематическая открытка.</w:t>
            </w:r>
          </w:p>
          <w:p w14:paraId="110886F5" w14:textId="57B04714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3F5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5DCA" w:rsidRPr="00F37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корректировка основной части пояснительной записки</w:t>
            </w:r>
            <w:r w:rsidR="00F37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0F2E2BD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Шмитько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62" w:type="dxa"/>
          </w:tcPr>
          <w:p w14:paraId="795396F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5826CD" w:rsidRPr="005826CD" w14:paraId="614B23B1" w14:textId="77777777" w:rsidTr="00535401">
        <w:trPr>
          <w:trHeight w:val="414"/>
        </w:trPr>
        <w:tc>
          <w:tcPr>
            <w:tcW w:w="530" w:type="dxa"/>
            <w:vMerge/>
          </w:tcPr>
          <w:p w14:paraId="697DA26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3CBB53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F2CAA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14:paraId="5BA2D66F" w14:textId="0A539CC3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 w:rsidR="00140125">
              <w:rPr>
                <w:rFonts w:ascii="Times New Roman" w:eastAsia="Calibri" w:hAnsi="Times New Roman" w:cs="Times New Roman"/>
              </w:rPr>
              <w:t>Прочитай вслед за мной! Презентация книги А.М. Волкова «Тайна заброшенного замка</w:t>
            </w:r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4A5C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презентация</w:t>
            </w:r>
            <w:r w:rsidR="00D828F3">
              <w:rPr>
                <w:rFonts w:ascii="Times New Roman" w:eastAsia="Calibri" w:hAnsi="Times New Roman" w:cs="Times New Roman"/>
              </w:rPr>
              <w:t xml:space="preserve"> книги</w:t>
            </w:r>
          </w:p>
          <w:p w14:paraId="6554544F" w14:textId="51F6BBCE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F37283" w:rsidRPr="00F37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корректировка основной части пояснительной записки</w:t>
            </w:r>
            <w:r w:rsidR="00F37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6F334206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Обухова У.</w:t>
            </w:r>
          </w:p>
        </w:tc>
        <w:tc>
          <w:tcPr>
            <w:tcW w:w="1062" w:type="dxa"/>
          </w:tcPr>
          <w:p w14:paraId="1C78CC8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5826CD" w:rsidRPr="005826CD" w14:paraId="08D6E9CC" w14:textId="77777777" w:rsidTr="00535401">
        <w:trPr>
          <w:trHeight w:val="120"/>
        </w:trPr>
        <w:tc>
          <w:tcPr>
            <w:tcW w:w="530" w:type="dxa"/>
            <w:vMerge w:val="restart"/>
          </w:tcPr>
          <w:p w14:paraId="1AA5368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4F29FB9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26" w:type="dxa"/>
            <w:vMerge w:val="restart"/>
          </w:tcPr>
          <w:p w14:paraId="18A49C5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2" w:type="dxa"/>
          </w:tcPr>
          <w:p w14:paraId="7E0E144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14:paraId="2DA90D56" w14:textId="77777777" w:rsidR="005826CD" w:rsidRDefault="005826CD" w:rsidP="005826CD">
            <w:pPr>
              <w:rPr>
                <w:rFonts w:ascii="Times New Roman" w:eastAsia="Calibri" w:hAnsi="Times New Roman" w:cs="Times New Roman"/>
                <w:b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Имена прилагательные в названиях телесериалов- </w:t>
            </w:r>
            <w:r w:rsidRPr="005826CD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</w:p>
          <w:p w14:paraId="7D2C2EB2" w14:textId="58932651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6C3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убрать нумерацию в выводах и литературе содержания.</w:t>
            </w:r>
          </w:p>
        </w:tc>
        <w:tc>
          <w:tcPr>
            <w:tcW w:w="1975" w:type="dxa"/>
          </w:tcPr>
          <w:p w14:paraId="2308534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Я.</w:t>
            </w:r>
          </w:p>
        </w:tc>
        <w:tc>
          <w:tcPr>
            <w:tcW w:w="1062" w:type="dxa"/>
          </w:tcPr>
          <w:p w14:paraId="116FCB4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0DBE0DDC" w14:textId="77777777" w:rsidTr="00535401">
        <w:trPr>
          <w:trHeight w:val="165"/>
        </w:trPr>
        <w:tc>
          <w:tcPr>
            <w:tcW w:w="530" w:type="dxa"/>
            <w:vMerge/>
          </w:tcPr>
          <w:p w14:paraId="37D3D9A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5551AB6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928FF5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14:paraId="511F046E" w14:textId="03CC1C2E" w:rsidR="005826CD" w:rsidRDefault="00C669BE" w:rsidP="005826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«Взаимосвязь почерка и характера человека»</w:t>
            </w:r>
            <w:r w:rsidR="009115FC">
              <w:rPr>
                <w:rFonts w:ascii="Times New Roman" w:eastAsia="Calibri" w:hAnsi="Times New Roman" w:cs="Times New Roman"/>
              </w:rPr>
              <w:t>–</w:t>
            </w:r>
            <w:r w:rsidR="005826CD" w:rsidRPr="005826CD">
              <w:rPr>
                <w:rFonts w:ascii="Times New Roman" w:eastAsia="Calibri" w:hAnsi="Times New Roman" w:cs="Times New Roman"/>
                <w:b/>
              </w:rPr>
              <w:t xml:space="preserve"> исследовательская</w:t>
            </w:r>
          </w:p>
          <w:p w14:paraId="74D932B4" w14:textId="5B4B48FF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B47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475C9" w:rsidRPr="00B47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 дополнить основную часть, добавить и оформить литературу</w:t>
            </w:r>
            <w:r w:rsidR="00B47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4B7B0BC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Садчикова К.</w:t>
            </w:r>
          </w:p>
        </w:tc>
        <w:tc>
          <w:tcPr>
            <w:tcW w:w="1062" w:type="dxa"/>
          </w:tcPr>
          <w:p w14:paraId="4A7F391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5826CD" w:rsidRPr="005826CD" w14:paraId="453DDCA9" w14:textId="77777777" w:rsidTr="00535401">
        <w:trPr>
          <w:trHeight w:val="321"/>
        </w:trPr>
        <w:tc>
          <w:tcPr>
            <w:tcW w:w="530" w:type="dxa"/>
            <w:vMerge/>
          </w:tcPr>
          <w:p w14:paraId="4F2676F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1AF4EA8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6943D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14:paraId="2958966D" w14:textId="0526EE9C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 w:rsidR="00604B4D">
              <w:rPr>
                <w:rFonts w:ascii="Times New Roman" w:eastAsia="Calibri" w:hAnsi="Times New Roman" w:cs="Times New Roman"/>
              </w:rPr>
              <w:t>Что вреднее: сигарета или электронный испаритель»</w:t>
            </w:r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1D70A8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листовка</w:t>
            </w:r>
          </w:p>
          <w:p w14:paraId="1A5C93E2" w14:textId="721C4784" w:rsidR="009115FC" w:rsidRPr="005826CD" w:rsidRDefault="009115FC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38573C" w:rsidRPr="00B47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форматирование, дополнить основную часть, добавить и оформить литературу</w:t>
            </w:r>
            <w:r w:rsidR="00385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6CA1F37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К.</w:t>
            </w:r>
          </w:p>
        </w:tc>
        <w:tc>
          <w:tcPr>
            <w:tcW w:w="1062" w:type="dxa"/>
          </w:tcPr>
          <w:p w14:paraId="1C06A03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</w:tr>
      <w:tr w:rsidR="005826CD" w:rsidRPr="005826CD" w14:paraId="0C8675D5" w14:textId="77777777" w:rsidTr="00535401">
        <w:trPr>
          <w:trHeight w:val="225"/>
        </w:trPr>
        <w:tc>
          <w:tcPr>
            <w:tcW w:w="530" w:type="dxa"/>
          </w:tcPr>
          <w:p w14:paraId="7147287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14:paraId="51E76A37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2" w:type="dxa"/>
          </w:tcPr>
          <w:p w14:paraId="35E2A0D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335" w:type="dxa"/>
          </w:tcPr>
          <w:p w14:paraId="53CD26BB" w14:textId="55F94905" w:rsidR="005826CD" w:rsidRDefault="005826CD" w:rsidP="005826CD">
            <w:pPr>
              <w:rPr>
                <w:rFonts w:ascii="Times New Roman" w:eastAsia="Calibri" w:hAnsi="Times New Roman" w:cs="Times New Roman"/>
                <w:b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 </w:t>
            </w:r>
            <w:r w:rsidR="001F3B82">
              <w:rPr>
                <w:rFonts w:ascii="Times New Roman" w:eastAsia="Calibri" w:hAnsi="Times New Roman" w:cs="Times New Roman"/>
              </w:rPr>
              <w:t>Таганрогский Художественный музей – жемчужина юга России»</w:t>
            </w:r>
            <w:r w:rsidRPr="005826CD">
              <w:rPr>
                <w:rFonts w:ascii="Times New Roman" w:eastAsia="Calibri" w:hAnsi="Times New Roman" w:cs="Times New Roman"/>
              </w:rPr>
              <w:t xml:space="preserve">        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BB247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F3B82">
              <w:rPr>
                <w:rFonts w:ascii="Times New Roman" w:eastAsia="Calibri" w:hAnsi="Times New Roman" w:cs="Times New Roman"/>
                <w:b/>
              </w:rPr>
              <w:t>буклет</w:t>
            </w:r>
            <w:r w:rsidR="00F622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24212CE" w14:textId="4784A443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BB2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3274F" w:rsidRPr="00632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</w:t>
            </w:r>
            <w:r w:rsidR="001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3274F" w:rsidRPr="00632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литература.</w:t>
            </w:r>
          </w:p>
        </w:tc>
        <w:tc>
          <w:tcPr>
            <w:tcW w:w="1975" w:type="dxa"/>
          </w:tcPr>
          <w:p w14:paraId="4BD83E7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1062" w:type="dxa"/>
          </w:tcPr>
          <w:p w14:paraId="41E1BFC3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</w:p>
        </w:tc>
      </w:tr>
      <w:tr w:rsidR="005826CD" w:rsidRPr="005826CD" w14:paraId="31008102" w14:textId="77777777" w:rsidTr="00535401">
        <w:trPr>
          <w:trHeight w:val="245"/>
        </w:trPr>
        <w:tc>
          <w:tcPr>
            <w:tcW w:w="530" w:type="dxa"/>
            <w:vMerge w:val="restart"/>
          </w:tcPr>
          <w:p w14:paraId="1D6325A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  <w:vMerge w:val="restart"/>
          </w:tcPr>
          <w:p w14:paraId="7FA73C45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132" w:type="dxa"/>
          </w:tcPr>
          <w:p w14:paraId="4DC0186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35" w:type="dxa"/>
          </w:tcPr>
          <w:p w14:paraId="150B42A5" w14:textId="75544ADD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Цветовые идиомы английского языка </w:t>
            </w:r>
            <w:r w:rsidRPr="005826CD">
              <w:rPr>
                <w:rFonts w:ascii="Times New Roman" w:eastAsia="Calibri" w:hAnsi="Times New Roman" w:cs="Times New Roman"/>
              </w:rPr>
              <w:tab/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4312BE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  <w:p w14:paraId="5D7512A4" w14:textId="3DC8F699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431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6D18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</w:t>
            </w:r>
          </w:p>
        </w:tc>
        <w:tc>
          <w:tcPr>
            <w:tcW w:w="1975" w:type="dxa"/>
          </w:tcPr>
          <w:p w14:paraId="6F58F4A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Ступак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62" w:type="dxa"/>
          </w:tcPr>
          <w:p w14:paraId="42AE3A5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5826CD" w:rsidRPr="005826CD" w14:paraId="0A87F2D5" w14:textId="77777777" w:rsidTr="00535401">
        <w:trPr>
          <w:trHeight w:val="260"/>
        </w:trPr>
        <w:tc>
          <w:tcPr>
            <w:tcW w:w="530" w:type="dxa"/>
            <w:vMerge/>
          </w:tcPr>
          <w:p w14:paraId="7B61F10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769A34A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AAA3BC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335" w:type="dxa"/>
          </w:tcPr>
          <w:p w14:paraId="1DE8117E" w14:textId="0654913B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Билингвизм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4312BE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  <w:p w14:paraId="5FC5134B" w14:textId="338D1248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C35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5A17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добавить литературу</w:t>
            </w:r>
          </w:p>
        </w:tc>
        <w:tc>
          <w:tcPr>
            <w:tcW w:w="1975" w:type="dxa"/>
          </w:tcPr>
          <w:p w14:paraId="26820CB3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1062" w:type="dxa"/>
          </w:tcPr>
          <w:p w14:paraId="662DEA7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  <w:tr w:rsidR="005826CD" w:rsidRPr="005826CD" w14:paraId="5C53361F" w14:textId="77777777" w:rsidTr="00535401">
        <w:trPr>
          <w:trHeight w:val="460"/>
        </w:trPr>
        <w:tc>
          <w:tcPr>
            <w:tcW w:w="530" w:type="dxa"/>
            <w:vMerge/>
          </w:tcPr>
          <w:p w14:paraId="1C7B799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7F3A59D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9254E2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335" w:type="dxa"/>
          </w:tcPr>
          <w:p w14:paraId="1E50F092" w14:textId="1544AAAE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Викторина по произведению «Кентервильское приведение» О. </w:t>
            </w:r>
            <w:proofErr w:type="spellStart"/>
            <w:r w:rsidRPr="005826CD">
              <w:rPr>
                <w:rFonts w:ascii="Times New Roman" w:eastAsia="Calibri" w:hAnsi="Times New Roman" w:cs="Times New Roman"/>
              </w:rPr>
              <w:t>Уальда</w:t>
            </w:r>
            <w:proofErr w:type="spellEnd"/>
            <w:r w:rsidRPr="005826CD">
              <w:rPr>
                <w:rFonts w:ascii="Times New Roman" w:eastAsia="Calibri" w:hAnsi="Times New Roman" w:cs="Times New Roman"/>
              </w:rPr>
              <w:tab/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4312BE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викторина</w:t>
            </w:r>
          </w:p>
          <w:p w14:paraId="57331683" w14:textId="59E4B722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431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5A17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часть,</w:t>
            </w:r>
            <w:r w:rsidR="00431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5A17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975" w:type="dxa"/>
          </w:tcPr>
          <w:p w14:paraId="5DF3873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Плужников Р.</w:t>
            </w:r>
          </w:p>
        </w:tc>
        <w:tc>
          <w:tcPr>
            <w:tcW w:w="1062" w:type="dxa"/>
          </w:tcPr>
          <w:p w14:paraId="62972AD6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5826CD" w:rsidRPr="005826CD" w14:paraId="32EFBE3B" w14:textId="77777777" w:rsidTr="00535401">
        <w:trPr>
          <w:trHeight w:val="345"/>
        </w:trPr>
        <w:tc>
          <w:tcPr>
            <w:tcW w:w="530" w:type="dxa"/>
            <w:vMerge/>
          </w:tcPr>
          <w:p w14:paraId="7F50300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2507F66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5343EB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335" w:type="dxa"/>
          </w:tcPr>
          <w:p w14:paraId="392A3417" w14:textId="36527AFA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Литературная Великобритан</w:t>
            </w:r>
            <w:r w:rsidR="004312BE">
              <w:rPr>
                <w:rFonts w:ascii="Times New Roman" w:eastAsia="Calibri" w:hAnsi="Times New Roman" w:cs="Times New Roman"/>
              </w:rPr>
              <w:t>ия</w:t>
            </w:r>
            <w:r w:rsidRPr="005826CD">
              <w:rPr>
                <w:rFonts w:ascii="Times New Roman" w:eastAsia="Calibri" w:hAnsi="Times New Roman" w:cs="Times New Roman"/>
              </w:rPr>
              <w:t>.</w:t>
            </w:r>
            <w:r w:rsidR="004312BE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 w:rsidR="004312BE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викторина</w:t>
            </w:r>
          </w:p>
          <w:p w14:paraId="60564047" w14:textId="612999E6" w:rsidR="009115FC" w:rsidRPr="005826CD" w:rsidRDefault="009115FC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431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5A17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форматирование.</w:t>
            </w:r>
            <w:r w:rsidR="00431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5A17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75" w:type="dxa"/>
          </w:tcPr>
          <w:p w14:paraId="67ECC92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Сырбу А.</w:t>
            </w:r>
          </w:p>
        </w:tc>
        <w:tc>
          <w:tcPr>
            <w:tcW w:w="1062" w:type="dxa"/>
          </w:tcPr>
          <w:p w14:paraId="01EE6D9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</w:p>
        </w:tc>
      </w:tr>
      <w:tr w:rsidR="005826CD" w:rsidRPr="005826CD" w14:paraId="56ECAA78" w14:textId="77777777" w:rsidTr="00535401">
        <w:trPr>
          <w:trHeight w:val="382"/>
        </w:trPr>
        <w:tc>
          <w:tcPr>
            <w:tcW w:w="530" w:type="dxa"/>
            <w:vMerge/>
          </w:tcPr>
          <w:p w14:paraId="3261BEF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AE8F3C8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5DD33E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335" w:type="dxa"/>
          </w:tcPr>
          <w:p w14:paraId="53B07EFA" w14:textId="77777777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«Путешествие по Лондону»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 экскурсия</w:t>
            </w:r>
          </w:p>
          <w:p w14:paraId="121BC15D" w14:textId="4788F784" w:rsidR="009115FC" w:rsidRPr="005826CD" w:rsidRDefault="009115FC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431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5A17" w:rsidRPr="00C3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часть, добавить литературу</w:t>
            </w:r>
          </w:p>
        </w:tc>
        <w:tc>
          <w:tcPr>
            <w:tcW w:w="1975" w:type="dxa"/>
          </w:tcPr>
          <w:p w14:paraId="4DD5CDF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Макушкин Я.</w:t>
            </w:r>
          </w:p>
        </w:tc>
        <w:tc>
          <w:tcPr>
            <w:tcW w:w="1062" w:type="dxa"/>
          </w:tcPr>
          <w:p w14:paraId="1E4BA45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  <w:tr w:rsidR="005826CD" w:rsidRPr="005826CD" w14:paraId="1BE52865" w14:textId="77777777" w:rsidTr="00535401">
        <w:trPr>
          <w:trHeight w:val="225"/>
        </w:trPr>
        <w:tc>
          <w:tcPr>
            <w:tcW w:w="530" w:type="dxa"/>
          </w:tcPr>
          <w:p w14:paraId="5054AA0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6" w:type="dxa"/>
          </w:tcPr>
          <w:p w14:paraId="5B0B2EEC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132" w:type="dxa"/>
          </w:tcPr>
          <w:p w14:paraId="5713FAE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7335" w:type="dxa"/>
          </w:tcPr>
          <w:p w14:paraId="1B80F3C1" w14:textId="533E32C5" w:rsidR="005826CD" w:rsidRDefault="005826CD" w:rsidP="005826C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26CD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 w:rsidR="00067D22">
              <w:rPr>
                <w:rFonts w:ascii="Times New Roman" w:eastAsia="Calibri" w:hAnsi="Times New Roman" w:cs="Times New Roman"/>
                <w:bCs/>
              </w:rPr>
              <w:t>Особенности философской лирики А.</w:t>
            </w:r>
            <w:r w:rsidR="004312B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67D22">
              <w:rPr>
                <w:rFonts w:ascii="Times New Roman" w:eastAsia="Calibri" w:hAnsi="Times New Roman" w:cs="Times New Roman"/>
                <w:bCs/>
              </w:rPr>
              <w:t>С.</w:t>
            </w:r>
            <w:r w:rsidR="004312B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67D22">
              <w:rPr>
                <w:rFonts w:ascii="Times New Roman" w:eastAsia="Calibri" w:hAnsi="Times New Roman" w:cs="Times New Roman"/>
                <w:bCs/>
              </w:rPr>
              <w:t>Пушкина»</w:t>
            </w:r>
            <w:r w:rsidRPr="005826CD">
              <w:rPr>
                <w:rFonts w:ascii="Times New Roman" w:eastAsia="Calibri" w:hAnsi="Times New Roman" w:cs="Times New Roman"/>
                <w:bCs/>
              </w:rPr>
              <w:t>»</w:t>
            </w:r>
            <w:r w:rsidR="004312B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67D22">
              <w:rPr>
                <w:rFonts w:ascii="Times New Roman" w:eastAsia="Calibri" w:hAnsi="Times New Roman" w:cs="Times New Roman"/>
                <w:b/>
                <w:bCs/>
              </w:rPr>
              <w:t>исследовательская</w:t>
            </w:r>
          </w:p>
          <w:p w14:paraId="348D9B0E" w14:textId="58F84557" w:rsidR="009115FC" w:rsidRPr="005826CD" w:rsidRDefault="009115FC" w:rsidP="005826C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431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6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нет(защитился)-диплом 3 степе</w:t>
            </w:r>
            <w:r w:rsidR="00431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6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НПК Нижний Новгород.</w:t>
            </w:r>
          </w:p>
        </w:tc>
        <w:tc>
          <w:tcPr>
            <w:tcW w:w="1975" w:type="dxa"/>
          </w:tcPr>
          <w:p w14:paraId="37823CD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Руденко К.</w:t>
            </w:r>
          </w:p>
        </w:tc>
        <w:tc>
          <w:tcPr>
            <w:tcW w:w="1062" w:type="dxa"/>
          </w:tcPr>
          <w:p w14:paraId="1A647B9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5826CD" w:rsidRPr="005826CD" w14:paraId="2569ED13" w14:textId="77777777" w:rsidTr="00535401">
        <w:trPr>
          <w:trHeight w:val="376"/>
        </w:trPr>
        <w:tc>
          <w:tcPr>
            <w:tcW w:w="530" w:type="dxa"/>
            <w:vMerge w:val="restart"/>
          </w:tcPr>
          <w:p w14:paraId="414B5F7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6" w:type="dxa"/>
            <w:vMerge w:val="restart"/>
          </w:tcPr>
          <w:p w14:paraId="03994719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2" w:type="dxa"/>
          </w:tcPr>
          <w:p w14:paraId="2A4943C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335" w:type="dxa"/>
          </w:tcPr>
          <w:p w14:paraId="2875D340" w14:textId="15BCD5F5" w:rsidR="005826CD" w:rsidRDefault="005826CD" w:rsidP="005826CD">
            <w:pP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«Влияние сети Интернет на успеваемость лицеистов»</w:t>
            </w:r>
            <w:r w:rsidR="004312B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исследовательская работа</w:t>
            </w:r>
          </w:p>
          <w:p w14:paraId="57B9FDE3" w14:textId="4B360595" w:rsidR="009115FC" w:rsidRPr="005826CD" w:rsidRDefault="009115FC" w:rsidP="005826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</w:p>
        </w:tc>
        <w:tc>
          <w:tcPr>
            <w:tcW w:w="1975" w:type="dxa"/>
          </w:tcPr>
          <w:p w14:paraId="154DCA1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Дудинова А.</w:t>
            </w:r>
          </w:p>
        </w:tc>
        <w:tc>
          <w:tcPr>
            <w:tcW w:w="1062" w:type="dxa"/>
          </w:tcPr>
          <w:p w14:paraId="644E283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379D3701" w14:textId="77777777" w:rsidTr="00535401">
        <w:trPr>
          <w:trHeight w:val="255"/>
        </w:trPr>
        <w:tc>
          <w:tcPr>
            <w:tcW w:w="530" w:type="dxa"/>
            <w:vMerge/>
          </w:tcPr>
          <w:p w14:paraId="6BB8A7A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2603880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866BC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7335" w:type="dxa"/>
          </w:tcPr>
          <w:p w14:paraId="594F46F0" w14:textId="1C30B59F" w:rsidR="005826CD" w:rsidRDefault="005826CD" w:rsidP="005826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«Школьные конфликты и пути их решения»</w:t>
            </w:r>
            <w:r w:rsidR="004312B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5323E" w:rsidRPr="00A5323E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 буклет</w:t>
            </w:r>
          </w:p>
          <w:p w14:paraId="6FE0A493" w14:textId="12711707" w:rsidR="009115FC" w:rsidRPr="005826CD" w:rsidRDefault="009115FC" w:rsidP="005826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</w:p>
        </w:tc>
        <w:tc>
          <w:tcPr>
            <w:tcW w:w="1975" w:type="dxa"/>
          </w:tcPr>
          <w:p w14:paraId="1816971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Леонова В.</w:t>
            </w:r>
          </w:p>
        </w:tc>
        <w:tc>
          <w:tcPr>
            <w:tcW w:w="1062" w:type="dxa"/>
          </w:tcPr>
          <w:p w14:paraId="35AFE2D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51DB246A" w14:textId="77777777" w:rsidTr="00535401">
        <w:trPr>
          <w:trHeight w:val="174"/>
        </w:trPr>
        <w:tc>
          <w:tcPr>
            <w:tcW w:w="530" w:type="dxa"/>
            <w:vMerge/>
          </w:tcPr>
          <w:p w14:paraId="2553FB5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21DE8B4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193007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7335" w:type="dxa"/>
          </w:tcPr>
          <w:p w14:paraId="1C29F6CB" w14:textId="064F9D52" w:rsidR="005826CD" w:rsidRDefault="005826CD" w:rsidP="005826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«Влияние внутрисемейных отношений на эмоциональное состояние ребенка»</w:t>
            </w:r>
            <w:r w:rsidR="004312B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5323E" w:rsidRPr="00A5323E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 буклет</w:t>
            </w:r>
          </w:p>
          <w:p w14:paraId="2F866406" w14:textId="10ED7A9A" w:rsidR="009115FC" w:rsidRPr="005826CD" w:rsidRDefault="009115FC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</w:p>
        </w:tc>
        <w:tc>
          <w:tcPr>
            <w:tcW w:w="1975" w:type="dxa"/>
          </w:tcPr>
          <w:p w14:paraId="51B7FF0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Лузанова А.</w:t>
            </w:r>
          </w:p>
        </w:tc>
        <w:tc>
          <w:tcPr>
            <w:tcW w:w="1062" w:type="dxa"/>
          </w:tcPr>
          <w:p w14:paraId="1ABFF9B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</w:tbl>
    <w:p w14:paraId="5F10CEEC" w14:textId="77777777" w:rsidR="005826CD" w:rsidRPr="005826CD" w:rsidRDefault="005826CD" w:rsidP="005826C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4285BED" w14:textId="3E9E512B" w:rsidR="00EB2207" w:rsidRPr="00604042" w:rsidRDefault="00EB2207" w:rsidP="00EB2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13.12.2023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________________/</w:t>
      </w:r>
      <w:r>
        <w:rPr>
          <w:rFonts w:ascii="Times New Roman" w:eastAsia="Calibri" w:hAnsi="Times New Roman" w:cs="Times New Roman"/>
          <w:sz w:val="24"/>
          <w:szCs w:val="24"/>
        </w:rPr>
        <w:t>Насонова Н.В.</w:t>
      </w:r>
    </w:p>
    <w:p w14:paraId="1B5B42E8" w14:textId="77777777" w:rsidR="00EB2207" w:rsidRPr="00604042" w:rsidRDefault="00EB2207" w:rsidP="00EB2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17226D6A" w14:textId="77777777" w:rsidR="00EB2207" w:rsidRPr="00604042" w:rsidRDefault="00EB2207" w:rsidP="00EB2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DF1A77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406FBD4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AF7E17C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2923A5A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ED53C2E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5726E01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EF1FEBB" w14:textId="77777777" w:rsidR="009A67C7" w:rsidRDefault="009A67C7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1DD4081" w14:textId="77777777" w:rsidR="009A67C7" w:rsidRDefault="009A67C7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6D29F8E" w14:textId="77777777" w:rsidR="005E2323" w:rsidRDefault="005E2323" w:rsidP="005E232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C3D73E3" w14:textId="3A407B9A" w:rsidR="002F07C9" w:rsidRPr="00604042" w:rsidRDefault="002F07C9" w:rsidP="005E23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предзащиты № 3</w:t>
      </w:r>
    </w:p>
    <w:p w14:paraId="5C93C8AB" w14:textId="162CB17B" w:rsidR="002F07C9" w:rsidRPr="00604042" w:rsidRDefault="002F07C9" w:rsidP="002F07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50B8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50B8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2.2023г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четверг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2C86360B" w14:textId="77777777" w:rsidR="002F07C9" w:rsidRPr="00604042" w:rsidRDefault="002F07C9" w:rsidP="002F07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33D40961" w14:textId="77777777" w:rsidR="002F07C9" w:rsidRPr="00604042" w:rsidRDefault="002F07C9" w:rsidP="002F07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14:paraId="6878AFB8" w14:textId="77777777" w:rsidR="002F07C9" w:rsidRPr="00604042" w:rsidRDefault="002F07C9" w:rsidP="002F07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042">
        <w:rPr>
          <w:rFonts w:ascii="Times New Roman" w:eastAsia="Calibri" w:hAnsi="Times New Roman" w:cs="Times New Roman"/>
          <w:sz w:val="28"/>
          <w:szCs w:val="28"/>
        </w:rPr>
        <w:t>Похилая</w:t>
      </w:r>
      <w:proofErr w:type="spell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Олеся Павловна – заведующая кафедры естественнонаучных дисциплин</w:t>
      </w:r>
    </w:p>
    <w:p w14:paraId="78FA0BBE" w14:textId="77777777" w:rsidR="002F07C9" w:rsidRPr="00604042" w:rsidRDefault="002F07C9" w:rsidP="002F07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p w14:paraId="72860143" w14:textId="77777777" w:rsidR="009A67C7" w:rsidRDefault="009A67C7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34BBB19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1132"/>
        <w:gridCol w:w="7335"/>
        <w:gridCol w:w="1975"/>
        <w:gridCol w:w="1062"/>
      </w:tblGrid>
      <w:tr w:rsidR="005826CD" w:rsidRPr="005826CD" w14:paraId="3A3B0424" w14:textId="77777777" w:rsidTr="00535401">
        <w:tc>
          <w:tcPr>
            <w:tcW w:w="530" w:type="dxa"/>
          </w:tcPr>
          <w:p w14:paraId="3B559F39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14:paraId="5ECA3256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14:paraId="0DF9E4E9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14:paraId="46CF860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14:paraId="22567E8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14:paraId="6B41112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826CD" w:rsidRPr="005826CD" w14:paraId="7144D2B2" w14:textId="77777777" w:rsidTr="00281CB4">
        <w:trPr>
          <w:trHeight w:val="390"/>
        </w:trPr>
        <w:tc>
          <w:tcPr>
            <w:tcW w:w="530" w:type="dxa"/>
            <w:vMerge w:val="restart"/>
          </w:tcPr>
          <w:p w14:paraId="051ABB5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</w:tcPr>
          <w:p w14:paraId="6D90A48E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Жиляева Ирина Владимировна</w:t>
            </w:r>
          </w:p>
        </w:tc>
        <w:tc>
          <w:tcPr>
            <w:tcW w:w="1132" w:type="dxa"/>
          </w:tcPr>
          <w:p w14:paraId="6105DA23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14:paraId="607EDF5E" w14:textId="77777777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«Методы построения графиков функций»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 буклет</w:t>
            </w:r>
          </w:p>
          <w:p w14:paraId="388E68FA" w14:textId="210812DE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7D0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063B" w:rsidRPr="007D0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список литературы.</w:t>
            </w:r>
          </w:p>
        </w:tc>
        <w:tc>
          <w:tcPr>
            <w:tcW w:w="1975" w:type="dxa"/>
          </w:tcPr>
          <w:p w14:paraId="4A5E06C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Р.</w:t>
            </w:r>
          </w:p>
        </w:tc>
        <w:tc>
          <w:tcPr>
            <w:tcW w:w="1062" w:type="dxa"/>
          </w:tcPr>
          <w:p w14:paraId="1435DBF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608AEBD9" w14:textId="77777777" w:rsidTr="00535401">
        <w:trPr>
          <w:trHeight w:val="300"/>
        </w:trPr>
        <w:tc>
          <w:tcPr>
            <w:tcW w:w="530" w:type="dxa"/>
            <w:vMerge/>
          </w:tcPr>
          <w:p w14:paraId="7853DE7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4895E8E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4FD4EC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14:paraId="0AE023C7" w14:textId="77777777" w:rsidR="005826CD" w:rsidRDefault="005826CD" w:rsidP="005826CD">
            <w:pPr>
              <w:rPr>
                <w:rFonts w:ascii="Times New Roman" w:eastAsia="Calibri" w:hAnsi="Times New Roman" w:cs="Times New Roman"/>
                <w:b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«Правильные многогранники в философии»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</w:p>
          <w:p w14:paraId="64C3A598" w14:textId="57863F6E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8C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7BE2" w:rsidRPr="008C7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литература.</w:t>
            </w:r>
            <w:r w:rsidR="008C7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7BE2" w:rsidRPr="008C7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01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страницы по центру</w:t>
            </w:r>
          </w:p>
        </w:tc>
        <w:tc>
          <w:tcPr>
            <w:tcW w:w="1975" w:type="dxa"/>
          </w:tcPr>
          <w:p w14:paraId="40B4A3B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Ткачев И.</w:t>
            </w:r>
          </w:p>
        </w:tc>
        <w:tc>
          <w:tcPr>
            <w:tcW w:w="1062" w:type="dxa"/>
          </w:tcPr>
          <w:p w14:paraId="6CFA7C9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E540FA" w:rsidRPr="005826CD" w14:paraId="2F9CCE5A" w14:textId="77777777" w:rsidTr="00E540FA">
        <w:trPr>
          <w:trHeight w:val="1065"/>
        </w:trPr>
        <w:tc>
          <w:tcPr>
            <w:tcW w:w="530" w:type="dxa"/>
          </w:tcPr>
          <w:p w14:paraId="4C86BDD2" w14:textId="77777777" w:rsidR="00E540FA" w:rsidRPr="005826CD" w:rsidRDefault="00E540FA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14:paraId="682D00E5" w14:textId="77777777" w:rsidR="00E540FA" w:rsidRPr="005826CD" w:rsidRDefault="00E540FA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32" w:type="dxa"/>
          </w:tcPr>
          <w:p w14:paraId="218848B4" w14:textId="77777777" w:rsidR="00E540FA" w:rsidRPr="005826CD" w:rsidRDefault="00E540FA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14:paraId="5BCFFA6D" w14:textId="35D5D728" w:rsidR="00E540FA" w:rsidRDefault="00E540FA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Сдай батарейку – спаси планету</w:t>
            </w:r>
            <w:r w:rsidRPr="005826CD">
              <w:rPr>
                <w:rFonts w:ascii="Times New Roman" w:eastAsia="Calibri" w:hAnsi="Times New Roman" w:cs="Times New Roman"/>
              </w:rPr>
              <w:t xml:space="preserve">» 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буклет</w:t>
            </w:r>
          </w:p>
          <w:p w14:paraId="0459F05E" w14:textId="53DCC883" w:rsidR="00E540FA" w:rsidRPr="002706AE" w:rsidRDefault="00E540FA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Pr="0097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форматирование шрифта названия работы, добавить материалы проектирования,</w:t>
            </w:r>
            <w:r w:rsidRPr="0097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переделать содержание,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добавить результаты работы.</w:t>
            </w:r>
          </w:p>
        </w:tc>
        <w:tc>
          <w:tcPr>
            <w:tcW w:w="1975" w:type="dxa"/>
          </w:tcPr>
          <w:p w14:paraId="09670ADD" w14:textId="77777777" w:rsidR="00E540FA" w:rsidRPr="005826CD" w:rsidRDefault="00E540FA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Кошкарев С.</w:t>
            </w:r>
          </w:p>
        </w:tc>
        <w:tc>
          <w:tcPr>
            <w:tcW w:w="1062" w:type="dxa"/>
          </w:tcPr>
          <w:p w14:paraId="5118630D" w14:textId="77777777" w:rsidR="00E540FA" w:rsidRPr="005826CD" w:rsidRDefault="00E540FA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5826CD" w:rsidRPr="005826CD" w14:paraId="32F6ED25" w14:textId="77777777" w:rsidTr="00535401">
        <w:trPr>
          <w:trHeight w:val="465"/>
        </w:trPr>
        <w:tc>
          <w:tcPr>
            <w:tcW w:w="530" w:type="dxa"/>
            <w:vMerge w:val="restart"/>
          </w:tcPr>
          <w:p w14:paraId="2DA52A5D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  <w:vMerge w:val="restart"/>
          </w:tcPr>
          <w:p w14:paraId="3456F93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132" w:type="dxa"/>
          </w:tcPr>
          <w:p w14:paraId="07A2AA9D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14:paraId="535F87D6" w14:textId="507DB8A5" w:rsidR="005826CD" w:rsidRDefault="00D53670" w:rsidP="005826CD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«Создание приложения для поиска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простых чисел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»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5826CD"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- программа в </w:t>
            </w:r>
            <w:proofErr w:type="spellStart"/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Rust</w:t>
            </w:r>
            <w:proofErr w:type="spellEnd"/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.</w:t>
            </w:r>
          </w:p>
          <w:p w14:paraId="06780C66" w14:textId="7973CD51" w:rsidR="002B009F" w:rsidRPr="005826CD" w:rsidRDefault="002B009F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302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0C42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форматировать оглавление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D682E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75" w:type="dxa"/>
          </w:tcPr>
          <w:p w14:paraId="468063D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Варганов В.</w:t>
            </w:r>
          </w:p>
        </w:tc>
        <w:tc>
          <w:tcPr>
            <w:tcW w:w="1062" w:type="dxa"/>
          </w:tcPr>
          <w:p w14:paraId="4683378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</w:tr>
      <w:tr w:rsidR="005826CD" w:rsidRPr="005826CD" w14:paraId="71D7EADE" w14:textId="77777777" w:rsidTr="00535401">
        <w:trPr>
          <w:trHeight w:val="195"/>
        </w:trPr>
        <w:tc>
          <w:tcPr>
            <w:tcW w:w="530" w:type="dxa"/>
            <w:vMerge/>
          </w:tcPr>
          <w:p w14:paraId="45F484E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509A5672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F341C8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14:paraId="02EB989C" w14:textId="779DCFB4" w:rsidR="005826CD" w:rsidRDefault="00B27DC2" w:rsidP="005826CD">
            <w:pP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</w:pPr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«Нейросети»</w:t>
            </w:r>
            <w:r w:rsidR="00525509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="005826CD"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="00525509" w:rsidRPr="00555AC7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детская книга</w:t>
            </w:r>
          </w:p>
          <w:p w14:paraId="4E2F84D9" w14:textId="3BB46B57" w:rsidR="002B009F" w:rsidRPr="005826CD" w:rsidRDefault="002B009F" w:rsidP="005826CD">
            <w:pP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5B5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B534A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часть. заключение, продукт</w:t>
            </w:r>
          </w:p>
        </w:tc>
        <w:tc>
          <w:tcPr>
            <w:tcW w:w="1975" w:type="dxa"/>
          </w:tcPr>
          <w:p w14:paraId="100867F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Щербань О.</w:t>
            </w:r>
          </w:p>
        </w:tc>
        <w:tc>
          <w:tcPr>
            <w:tcW w:w="1062" w:type="dxa"/>
          </w:tcPr>
          <w:p w14:paraId="2D88BD6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17A6D8E6" w14:textId="77777777" w:rsidTr="00535401">
        <w:trPr>
          <w:trHeight w:val="165"/>
        </w:trPr>
        <w:tc>
          <w:tcPr>
            <w:tcW w:w="530" w:type="dxa"/>
            <w:vMerge/>
          </w:tcPr>
          <w:p w14:paraId="035A328D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3651EDEA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2107AC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335" w:type="dxa"/>
          </w:tcPr>
          <w:p w14:paraId="22B81D6C" w14:textId="45831424" w:rsidR="005826CD" w:rsidRDefault="005826CD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Читерство  </w:t>
            </w:r>
            <w:r w:rsidRPr="005826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: буклет.</w:t>
            </w:r>
          </w:p>
          <w:p w14:paraId="0E3006E9" w14:textId="52AB3794" w:rsidR="002B009F" w:rsidRPr="005826CD" w:rsidRDefault="002B009F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F97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7590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добавить предмет,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97590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</w:t>
            </w:r>
            <w:r w:rsidR="00BD682E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D682E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значимость</w:t>
            </w:r>
            <w:r w:rsidR="00463338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63338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нумерация страниц</w:t>
            </w:r>
            <w:r w:rsidR="00B07A22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07A22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буклет</w:t>
            </w:r>
          </w:p>
        </w:tc>
        <w:tc>
          <w:tcPr>
            <w:tcW w:w="1975" w:type="dxa"/>
          </w:tcPr>
          <w:p w14:paraId="6385DFA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Загоруйко А.</w:t>
            </w:r>
          </w:p>
        </w:tc>
        <w:tc>
          <w:tcPr>
            <w:tcW w:w="1062" w:type="dxa"/>
          </w:tcPr>
          <w:p w14:paraId="21E2DF8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5826CD" w:rsidRPr="005826CD" w14:paraId="034BC23B" w14:textId="77777777" w:rsidTr="00535401">
        <w:trPr>
          <w:trHeight w:val="135"/>
        </w:trPr>
        <w:tc>
          <w:tcPr>
            <w:tcW w:w="530" w:type="dxa"/>
            <w:vMerge/>
          </w:tcPr>
          <w:p w14:paraId="76DBBDA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706ADAA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414D6B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35" w:type="dxa"/>
          </w:tcPr>
          <w:p w14:paraId="3C90157C" w14:textId="77777777" w:rsidR="005826CD" w:rsidRDefault="005826CD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Использование облачных технологий. </w:t>
            </w:r>
            <w:r w:rsidRPr="005826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Продукт: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буклет.</w:t>
            </w:r>
          </w:p>
          <w:p w14:paraId="1243C29D" w14:textId="731AFA2B" w:rsidR="002B009F" w:rsidRPr="005826CD" w:rsidRDefault="002B009F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471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71FAC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добавить предмет,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1FAC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1FAC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значимость,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1FAC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нумерация страниц,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1FAC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буклет,</w:t>
            </w:r>
            <w:r w:rsid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1FAC" w:rsidRPr="00302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добавить литературу</w:t>
            </w:r>
          </w:p>
        </w:tc>
        <w:tc>
          <w:tcPr>
            <w:tcW w:w="1975" w:type="dxa"/>
          </w:tcPr>
          <w:p w14:paraId="4C8DB21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Коноваленко М.</w:t>
            </w:r>
          </w:p>
        </w:tc>
        <w:tc>
          <w:tcPr>
            <w:tcW w:w="1062" w:type="dxa"/>
          </w:tcPr>
          <w:p w14:paraId="72F6DB66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5826CD" w:rsidRPr="005826CD" w14:paraId="21CAFEF2" w14:textId="77777777" w:rsidTr="00535401">
        <w:trPr>
          <w:trHeight w:val="245"/>
        </w:trPr>
        <w:tc>
          <w:tcPr>
            <w:tcW w:w="530" w:type="dxa"/>
          </w:tcPr>
          <w:p w14:paraId="0C6713C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</w:tcPr>
          <w:p w14:paraId="696D56B6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132" w:type="dxa"/>
          </w:tcPr>
          <w:p w14:paraId="22A46A2A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335" w:type="dxa"/>
          </w:tcPr>
          <w:p w14:paraId="735C3B81" w14:textId="2120E263" w:rsidR="005826CD" w:rsidRDefault="001512C6" w:rsidP="005826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C45C26" w:rsidRPr="00C45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Аэродинамика самолетов</w:t>
            </w:r>
            <w:r w:rsidRPr="00C45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26CD" w:rsidRPr="0058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14:paraId="18898096" w14:textId="154E332B" w:rsidR="002B009F" w:rsidRPr="005826CD" w:rsidRDefault="002B009F" w:rsidP="005826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151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титульник</w:t>
            </w:r>
            <w:proofErr w:type="spellEnd"/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добавить год,</w:t>
            </w:r>
            <w:r w:rsid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содержание литературу;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добавить л</w:t>
            </w:r>
            <w:bookmarkStart w:id="0" w:name="_GoBack"/>
            <w:bookmarkEnd w:id="0"/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итературу,</w:t>
            </w:r>
            <w:r w:rsid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сноски,</w:t>
            </w:r>
            <w:r w:rsid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оформить рисунки,</w:t>
            </w:r>
            <w:r w:rsid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часть,</w:t>
            </w:r>
            <w:r w:rsid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503E" w:rsidRP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</w:t>
            </w:r>
            <w:r w:rsidR="00DF5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нумерация со второго листа.</w:t>
            </w:r>
          </w:p>
        </w:tc>
        <w:tc>
          <w:tcPr>
            <w:tcW w:w="1975" w:type="dxa"/>
          </w:tcPr>
          <w:p w14:paraId="6E16BE3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Кравцов К.</w:t>
            </w:r>
          </w:p>
        </w:tc>
        <w:tc>
          <w:tcPr>
            <w:tcW w:w="1062" w:type="dxa"/>
          </w:tcPr>
          <w:p w14:paraId="798C98B3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</w:tr>
      <w:tr w:rsidR="005826CD" w:rsidRPr="005826CD" w14:paraId="3D994703" w14:textId="77777777" w:rsidTr="00535401">
        <w:trPr>
          <w:trHeight w:val="536"/>
        </w:trPr>
        <w:tc>
          <w:tcPr>
            <w:tcW w:w="530" w:type="dxa"/>
          </w:tcPr>
          <w:p w14:paraId="03A33D65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6" w:type="dxa"/>
          </w:tcPr>
          <w:p w14:paraId="2876F70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132" w:type="dxa"/>
          </w:tcPr>
          <w:p w14:paraId="76EE9463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335" w:type="dxa"/>
          </w:tcPr>
          <w:p w14:paraId="0152ECD0" w14:textId="3A794BCF" w:rsidR="005826CD" w:rsidRDefault="0069634C" w:rsidP="005826CD">
            <w:pP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Влияние аквариумной воды на </w:t>
            </w:r>
            <w:r w:rsidR="001E649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прорастание семян из стеблевых черенков 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комнатны</w:t>
            </w:r>
            <w:r w:rsidR="001E649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х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растени</w:t>
            </w:r>
            <w:r w:rsidR="001E649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й</w:t>
            </w:r>
            <w:r w:rsidR="005826CD"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"</w:t>
            </w:r>
            <w:r w:rsidR="002B6806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5A3962" w:rsidRPr="0069634C">
              <w:rPr>
                <w:rFonts w:ascii="Times New Roman" w:eastAsia="Calibri" w:hAnsi="Times New Roman" w:cs="Times New Roman"/>
                <w:b/>
                <w:bCs/>
                <w:color w:val="2C2D2E"/>
                <w:shd w:val="clear" w:color="auto" w:fill="FFFFFF"/>
              </w:rPr>
              <w:t>И</w:t>
            </w:r>
            <w:r w:rsidR="005826CD"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сследова</w:t>
            </w:r>
            <w:r w:rsidR="005A3962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тельская</w:t>
            </w:r>
          </w:p>
          <w:p w14:paraId="39BF8E8E" w14:textId="5235F66A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512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250C" w:rsidRPr="00512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75" w:type="dxa"/>
          </w:tcPr>
          <w:p w14:paraId="04CCA95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 А.</w:t>
            </w:r>
          </w:p>
        </w:tc>
        <w:tc>
          <w:tcPr>
            <w:tcW w:w="1062" w:type="dxa"/>
          </w:tcPr>
          <w:p w14:paraId="3A893A9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5826CD" w:rsidRPr="005826CD" w14:paraId="76017398" w14:textId="77777777" w:rsidTr="00535401">
        <w:trPr>
          <w:trHeight w:val="245"/>
        </w:trPr>
        <w:tc>
          <w:tcPr>
            <w:tcW w:w="530" w:type="dxa"/>
            <w:vMerge w:val="restart"/>
          </w:tcPr>
          <w:p w14:paraId="3C46129C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6" w:type="dxa"/>
            <w:vMerge w:val="restart"/>
          </w:tcPr>
          <w:p w14:paraId="6744C05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132" w:type="dxa"/>
          </w:tcPr>
          <w:p w14:paraId="5392AE8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335" w:type="dxa"/>
          </w:tcPr>
          <w:p w14:paraId="3372E1B3" w14:textId="705366A2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 Математика в работе логиста»</w:t>
            </w:r>
            <w:r w:rsidR="0069634C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6963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E6499" w:rsidRPr="00555AC7">
              <w:rPr>
                <w:rFonts w:ascii="Times New Roman" w:eastAsia="Calibri" w:hAnsi="Times New Roman" w:cs="Times New Roman"/>
                <w:bCs/>
              </w:rPr>
              <w:t>модели</w:t>
            </w:r>
          </w:p>
          <w:p w14:paraId="3D3D64DA" w14:textId="37CFCF10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907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0786E" w:rsidRPr="00907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 исправить литературу.</w:t>
            </w:r>
          </w:p>
        </w:tc>
        <w:tc>
          <w:tcPr>
            <w:tcW w:w="1975" w:type="dxa"/>
          </w:tcPr>
          <w:p w14:paraId="7752DEC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 А.</w:t>
            </w:r>
          </w:p>
        </w:tc>
        <w:tc>
          <w:tcPr>
            <w:tcW w:w="1062" w:type="dxa"/>
          </w:tcPr>
          <w:p w14:paraId="413A55F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5826CD" w:rsidRPr="005826CD" w14:paraId="628B5969" w14:textId="77777777" w:rsidTr="00535401">
        <w:trPr>
          <w:trHeight w:val="257"/>
        </w:trPr>
        <w:tc>
          <w:tcPr>
            <w:tcW w:w="530" w:type="dxa"/>
            <w:vMerge/>
          </w:tcPr>
          <w:p w14:paraId="30BC8043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A914F80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3A3AE1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335" w:type="dxa"/>
          </w:tcPr>
          <w:p w14:paraId="50FCEC8C" w14:textId="3504AE06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«Математика в архитектуре»</w:t>
            </w:r>
            <w:r w:rsidR="0069634C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6963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D15CD">
              <w:rPr>
                <w:rFonts w:ascii="Times New Roman" w:eastAsia="Calibri" w:hAnsi="Times New Roman" w:cs="Times New Roman"/>
              </w:rPr>
              <w:t>буклет</w:t>
            </w:r>
          </w:p>
          <w:p w14:paraId="795A012A" w14:textId="6BDAECEB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32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7797" w:rsidRP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содержание,</w:t>
            </w:r>
            <w:r w:rsid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27797" w:rsidRP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</w:t>
            </w:r>
            <w:r w:rsid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27797" w:rsidRP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  <w:r w:rsid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27797" w:rsidRP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объект, исправить литературу</w:t>
            </w:r>
            <w:r w:rsidR="008F7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0CEBA88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Дубинина Д.</w:t>
            </w:r>
          </w:p>
        </w:tc>
        <w:tc>
          <w:tcPr>
            <w:tcW w:w="1062" w:type="dxa"/>
          </w:tcPr>
          <w:p w14:paraId="47AD686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5826CD" w:rsidRPr="005826CD" w14:paraId="2C624230" w14:textId="77777777" w:rsidTr="00535401">
        <w:trPr>
          <w:trHeight w:val="405"/>
        </w:trPr>
        <w:tc>
          <w:tcPr>
            <w:tcW w:w="530" w:type="dxa"/>
            <w:vMerge/>
          </w:tcPr>
          <w:p w14:paraId="4FBD2822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26B96FED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307AD3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335" w:type="dxa"/>
          </w:tcPr>
          <w:p w14:paraId="0BB4444D" w14:textId="1F2AA96E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«Создание трафаретов для граффити»</w:t>
            </w:r>
            <w:r w:rsidR="00E140D7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6963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Набор трафаретов</w:t>
            </w:r>
            <w:r w:rsidR="00F33882">
              <w:rPr>
                <w:rFonts w:ascii="Times New Roman" w:eastAsia="Calibri" w:hAnsi="Times New Roman" w:cs="Times New Roman"/>
              </w:rPr>
              <w:t xml:space="preserve"> в альбоме</w:t>
            </w:r>
          </w:p>
          <w:p w14:paraId="488BFF53" w14:textId="45D6DD40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F74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4661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упростить цель,</w:t>
            </w:r>
            <w:r w:rsid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74661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75" w:type="dxa"/>
          </w:tcPr>
          <w:p w14:paraId="3DCEFAC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1062" w:type="dxa"/>
          </w:tcPr>
          <w:p w14:paraId="48778626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5826CD" w:rsidRPr="005826CD" w14:paraId="7A43D42C" w14:textId="77777777" w:rsidTr="00535401">
        <w:trPr>
          <w:trHeight w:val="319"/>
        </w:trPr>
        <w:tc>
          <w:tcPr>
            <w:tcW w:w="530" w:type="dxa"/>
            <w:vMerge/>
          </w:tcPr>
          <w:p w14:paraId="5091F1DF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09F8C7F7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81BFAF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7335" w:type="dxa"/>
          </w:tcPr>
          <w:p w14:paraId="75BF964D" w14:textId="376AE48E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</w:t>
            </w:r>
            <w:r w:rsidR="001E1851">
              <w:rPr>
                <w:rFonts w:ascii="Times New Roman" w:eastAsia="Calibri" w:hAnsi="Times New Roman" w:cs="Times New Roman"/>
              </w:rPr>
              <w:t>Бокс как средство формирования личности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  <w:r w:rsidR="002B6806">
              <w:rPr>
                <w:rFonts w:ascii="Times New Roman" w:eastAsia="Calibri" w:hAnsi="Times New Roman" w:cs="Times New Roman"/>
              </w:rPr>
              <w:t xml:space="preserve"> </w:t>
            </w:r>
            <w:r w:rsidR="00A275D0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6963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B2F0B" w:rsidRPr="009B2F0B">
              <w:rPr>
                <w:rFonts w:ascii="Times New Roman" w:eastAsia="Calibri" w:hAnsi="Times New Roman" w:cs="Times New Roman"/>
                <w:bCs/>
              </w:rPr>
              <w:t>б</w:t>
            </w:r>
            <w:r w:rsidRPr="005826CD">
              <w:rPr>
                <w:rFonts w:ascii="Times New Roman" w:eastAsia="Calibri" w:hAnsi="Times New Roman" w:cs="Times New Roman"/>
              </w:rPr>
              <w:t>уклет</w:t>
            </w:r>
          </w:p>
          <w:p w14:paraId="5476A978" w14:textId="41FC7C8E" w:rsidR="002B009F" w:rsidRPr="005826CD" w:rsidRDefault="002B009F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1A7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A70F9" w:rsidRPr="001A70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 доработать основную часть, исправить литературу, сноски, доработать буклет</w:t>
            </w:r>
          </w:p>
        </w:tc>
        <w:tc>
          <w:tcPr>
            <w:tcW w:w="1975" w:type="dxa"/>
          </w:tcPr>
          <w:p w14:paraId="67504A1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Черенев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14:paraId="0E374AF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5826CD" w:rsidRPr="005826CD" w14:paraId="4D206108" w14:textId="77777777" w:rsidTr="00535401">
        <w:trPr>
          <w:trHeight w:val="210"/>
        </w:trPr>
        <w:tc>
          <w:tcPr>
            <w:tcW w:w="530" w:type="dxa"/>
            <w:vMerge/>
          </w:tcPr>
          <w:p w14:paraId="172F9226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7068084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F7D1115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7335" w:type="dxa"/>
          </w:tcPr>
          <w:p w14:paraId="1F2948C5" w14:textId="3E379348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</w:t>
            </w:r>
            <w:r w:rsidR="00E64363">
              <w:rPr>
                <w:rFonts w:ascii="Times New Roman" w:eastAsia="Calibri" w:hAnsi="Times New Roman" w:cs="Times New Roman"/>
              </w:rPr>
              <w:t>Математика спортивной жизни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  <w:r w:rsidR="002B6806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6963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  <w:p w14:paraId="2C053742" w14:textId="3CB9C7ED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E64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64363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корректировка бук</w:t>
            </w:r>
            <w:r w:rsidR="00F33B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E64363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ета, форматирование,</w:t>
            </w:r>
            <w:r w:rsid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4363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сноски.</w:t>
            </w:r>
            <w:r w:rsid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4363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  <w:r w:rsidR="00262932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62932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</w:t>
            </w:r>
            <w:r w:rsid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262932" w:rsidRPr="00E140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учный текст</w:t>
            </w:r>
          </w:p>
        </w:tc>
        <w:tc>
          <w:tcPr>
            <w:tcW w:w="1975" w:type="dxa"/>
          </w:tcPr>
          <w:p w14:paraId="5F25B6B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Горбатовский С.</w:t>
            </w:r>
          </w:p>
        </w:tc>
        <w:tc>
          <w:tcPr>
            <w:tcW w:w="1062" w:type="dxa"/>
          </w:tcPr>
          <w:p w14:paraId="44DF7F3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5826CD" w:rsidRPr="005826CD" w14:paraId="1723F891" w14:textId="77777777" w:rsidTr="00535401">
        <w:trPr>
          <w:trHeight w:val="150"/>
        </w:trPr>
        <w:tc>
          <w:tcPr>
            <w:tcW w:w="530" w:type="dxa"/>
            <w:vMerge/>
          </w:tcPr>
          <w:p w14:paraId="6E375A01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5C84B9FE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AE0392F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335" w:type="dxa"/>
          </w:tcPr>
          <w:p w14:paraId="71FD1184" w14:textId="4CF3C230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«Математика кулинарии»</w:t>
            </w:r>
            <w:r w:rsidR="002B6806">
              <w:rPr>
                <w:rFonts w:ascii="Times New Roman" w:eastAsia="Calibri" w:hAnsi="Times New Roman" w:cs="Times New Roman"/>
              </w:rPr>
              <w:t xml:space="preserve"> </w:t>
            </w:r>
            <w:r w:rsidR="00295EA1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6963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  <w:p w14:paraId="36FEC034" w14:textId="1AA83A86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C80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804A3" w:rsidRPr="00C804A3">
              <w:rPr>
                <w:rFonts w:ascii="Times New Roman" w:eastAsia="Calibri" w:hAnsi="Times New Roman" w:cs="Times New Roman"/>
                <w:sz w:val="24"/>
                <w:szCs w:val="24"/>
              </w:rPr>
              <w:t>доработать продукт, основную часть пояснительной записки, литературу, носки, материалы проектирования, форматирование.</w:t>
            </w:r>
          </w:p>
        </w:tc>
        <w:tc>
          <w:tcPr>
            <w:tcW w:w="1975" w:type="dxa"/>
          </w:tcPr>
          <w:p w14:paraId="662055B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Легейда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062" w:type="dxa"/>
          </w:tcPr>
          <w:p w14:paraId="0186457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</w:tbl>
    <w:p w14:paraId="5A03A2B3" w14:textId="77777777" w:rsidR="005826CD" w:rsidRDefault="005826CD" w:rsidP="005826C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FAE1EFD" w14:textId="77777777" w:rsidR="00B7235B" w:rsidRPr="005826CD" w:rsidRDefault="00B7235B" w:rsidP="005826C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903D97C" w14:textId="7C9C90C2" w:rsidR="00B7235B" w:rsidRPr="00B7235B" w:rsidRDefault="00B7235B" w:rsidP="00B7235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Дата 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2.2023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________________/</w:t>
      </w:r>
      <w:proofErr w:type="spellStart"/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Похилая</w:t>
      </w:r>
      <w:proofErr w:type="spellEnd"/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О. П.</w:t>
      </w:r>
    </w:p>
    <w:p w14:paraId="33BB4F33" w14:textId="77777777" w:rsidR="00B7235B" w:rsidRPr="00B7235B" w:rsidRDefault="00B7235B" w:rsidP="00B7235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723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________________/ Димитренко Л.В.</w:t>
      </w:r>
    </w:p>
    <w:p w14:paraId="40B76942" w14:textId="77777777" w:rsidR="00622881" w:rsidRDefault="00622881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D82254" w14:textId="77777777" w:rsidR="001474A8" w:rsidRDefault="001474A8" w:rsidP="00147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DB27A9" w14:textId="77777777" w:rsidR="001474A8" w:rsidRDefault="001474A8" w:rsidP="00147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1E10EE" w14:textId="77777777" w:rsidR="001474A8" w:rsidRDefault="001474A8" w:rsidP="00147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297879" w14:textId="77777777" w:rsidR="003A79DF" w:rsidRDefault="003A79DF" w:rsidP="003A79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3A03E5" w14:textId="45E4B611" w:rsidR="001474A8" w:rsidRPr="00604042" w:rsidRDefault="001474A8" w:rsidP="003A79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предзащиты № 4</w:t>
      </w:r>
    </w:p>
    <w:p w14:paraId="2DB44F85" w14:textId="1C3DDB25" w:rsidR="001474A8" w:rsidRPr="00604042" w:rsidRDefault="001474A8" w:rsidP="00147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15.1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2.2023г (</w:t>
      </w:r>
      <w:r w:rsidR="00F953D4">
        <w:rPr>
          <w:rFonts w:ascii="Times New Roman" w:eastAsia="Calibri" w:hAnsi="Times New Roman" w:cs="Times New Roman"/>
          <w:b/>
          <w:bCs/>
          <w:sz w:val="28"/>
          <w:szCs w:val="28"/>
        </w:rPr>
        <w:t>пятница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795B674C" w14:textId="77777777" w:rsidR="001474A8" w:rsidRPr="00604042" w:rsidRDefault="001474A8" w:rsidP="00147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4296C17A" w14:textId="77777777" w:rsidR="001474A8" w:rsidRPr="00604042" w:rsidRDefault="001474A8" w:rsidP="00147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14:paraId="2C892A55" w14:textId="77777777" w:rsidR="001474A8" w:rsidRPr="00604042" w:rsidRDefault="001474A8" w:rsidP="001474A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Емельяненко Светлана Александровна – заведующая кафедры социокультурного развития</w:t>
      </w:r>
    </w:p>
    <w:p w14:paraId="2529BD85" w14:textId="77777777" w:rsidR="001474A8" w:rsidRPr="00604042" w:rsidRDefault="001474A8" w:rsidP="001474A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p w14:paraId="1F4F1198" w14:textId="77777777" w:rsidR="00B7235B" w:rsidRDefault="00B7235B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7418107" w14:textId="0903F650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4"/>
        <w:gridCol w:w="1132"/>
        <w:gridCol w:w="7337"/>
        <w:gridCol w:w="1975"/>
        <w:gridCol w:w="1062"/>
      </w:tblGrid>
      <w:tr w:rsidR="005826CD" w:rsidRPr="005826CD" w14:paraId="28C5EF48" w14:textId="77777777" w:rsidTr="00535401">
        <w:tc>
          <w:tcPr>
            <w:tcW w:w="530" w:type="dxa"/>
          </w:tcPr>
          <w:p w14:paraId="46FF9DC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</w:tcPr>
          <w:p w14:paraId="5754593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14:paraId="59EEA9B4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7" w:type="dxa"/>
          </w:tcPr>
          <w:p w14:paraId="33F156B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14:paraId="4C98EC7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14:paraId="21B49BB3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826CD" w:rsidRPr="005826CD" w14:paraId="05A39D48" w14:textId="77777777" w:rsidTr="00535401">
        <w:trPr>
          <w:trHeight w:val="270"/>
        </w:trPr>
        <w:tc>
          <w:tcPr>
            <w:tcW w:w="530" w:type="dxa"/>
          </w:tcPr>
          <w:p w14:paraId="4C795B0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14:paraId="66A6B68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132" w:type="dxa"/>
          </w:tcPr>
          <w:p w14:paraId="24B5F4E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337" w:type="dxa"/>
          </w:tcPr>
          <w:p w14:paraId="350F56D2" w14:textId="4733EACA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«Музыка в моей жизни»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  игра на фортепьяно  в записи</w:t>
            </w:r>
          </w:p>
          <w:p w14:paraId="737FEAF2" w14:textId="0867AA46" w:rsidR="002B009F" w:rsidRPr="005826CD" w:rsidRDefault="002B009F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A95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6528" w:rsidRPr="00A95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75" w:type="dxa"/>
          </w:tcPr>
          <w:p w14:paraId="0D65414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Лосева В.</w:t>
            </w:r>
          </w:p>
        </w:tc>
        <w:tc>
          <w:tcPr>
            <w:tcW w:w="1062" w:type="dxa"/>
          </w:tcPr>
          <w:p w14:paraId="0084E72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10и</w:t>
            </w:r>
          </w:p>
        </w:tc>
      </w:tr>
      <w:tr w:rsidR="005826CD" w:rsidRPr="005826CD" w14:paraId="3EC5565B" w14:textId="77777777" w:rsidTr="00535401">
        <w:trPr>
          <w:trHeight w:val="225"/>
        </w:trPr>
        <w:tc>
          <w:tcPr>
            <w:tcW w:w="530" w:type="dxa"/>
            <w:vMerge w:val="restart"/>
          </w:tcPr>
          <w:p w14:paraId="70D580C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4" w:type="dxa"/>
            <w:vMerge w:val="restart"/>
          </w:tcPr>
          <w:p w14:paraId="49BA9C1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132" w:type="dxa"/>
          </w:tcPr>
          <w:p w14:paraId="1703A6C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14:10</w:t>
            </w:r>
          </w:p>
        </w:tc>
        <w:tc>
          <w:tcPr>
            <w:tcW w:w="7337" w:type="dxa"/>
          </w:tcPr>
          <w:p w14:paraId="18A093C2" w14:textId="076CBF74" w:rsidR="005826CD" w:rsidRDefault="005826CD" w:rsidP="005826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«Парад Победы 24 июня 19</w:t>
            </w:r>
            <w:r w:rsidR="00A03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года» </w:t>
            </w:r>
            <w:r w:rsidRPr="00582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плакат</w:t>
            </w:r>
          </w:p>
          <w:p w14:paraId="0221FA83" w14:textId="7599343F" w:rsidR="002B009F" w:rsidRPr="005826CD" w:rsidRDefault="002B009F" w:rsidP="005826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145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7B6A" w:rsidRPr="00045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ссылки,</w:t>
            </w:r>
            <w:r w:rsidR="00145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77B6A" w:rsidRPr="00045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</w:t>
            </w:r>
            <w:r w:rsidR="00145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77B6A" w:rsidRPr="00045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литература.</w:t>
            </w:r>
          </w:p>
        </w:tc>
        <w:tc>
          <w:tcPr>
            <w:tcW w:w="1975" w:type="dxa"/>
          </w:tcPr>
          <w:p w14:paraId="6C941B6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Мамонтова Д.</w:t>
            </w:r>
          </w:p>
        </w:tc>
        <w:tc>
          <w:tcPr>
            <w:tcW w:w="1062" w:type="dxa"/>
          </w:tcPr>
          <w:p w14:paraId="08EB1D0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5826CD" w:rsidRPr="005826CD" w14:paraId="4C0EB095" w14:textId="77777777" w:rsidTr="00535401">
        <w:trPr>
          <w:trHeight w:val="480"/>
        </w:trPr>
        <w:tc>
          <w:tcPr>
            <w:tcW w:w="530" w:type="dxa"/>
            <w:vMerge/>
          </w:tcPr>
          <w:p w14:paraId="338EBF7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14:paraId="06543357" w14:textId="77777777" w:rsidR="005826CD" w:rsidRPr="005826CD" w:rsidRDefault="005826CD" w:rsidP="00582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74254C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14:20</w:t>
            </w:r>
          </w:p>
          <w:p w14:paraId="76BBAE7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14:paraId="33725F44" w14:textId="77777777" w:rsidR="005826CD" w:rsidRDefault="005826CD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История и влияние хип-хоп культуры: путь длиною в десятилетия»  </w:t>
            </w:r>
            <w:r w:rsidRPr="0058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Продукт: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</w:t>
            </w:r>
          </w:p>
          <w:p w14:paraId="1920BFFC" w14:textId="023B35A9" w:rsidR="002B009F" w:rsidRPr="005826CD" w:rsidRDefault="002B009F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6B09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53BA" w:rsidRPr="00045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</w:t>
            </w:r>
            <w:r w:rsidR="00145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5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шрифт,</w:t>
            </w:r>
            <w:r w:rsidR="00145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53BA" w:rsidRPr="00045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литература.</w:t>
            </w:r>
          </w:p>
        </w:tc>
        <w:tc>
          <w:tcPr>
            <w:tcW w:w="1975" w:type="dxa"/>
          </w:tcPr>
          <w:p w14:paraId="1871D53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Старокожева</w:t>
            </w:r>
            <w:proofErr w:type="spellEnd"/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062" w:type="dxa"/>
          </w:tcPr>
          <w:p w14:paraId="620DF22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5826CD" w:rsidRPr="005826CD" w14:paraId="78F83B2D" w14:textId="77777777" w:rsidTr="00535401">
        <w:trPr>
          <w:trHeight w:val="333"/>
        </w:trPr>
        <w:tc>
          <w:tcPr>
            <w:tcW w:w="530" w:type="dxa"/>
            <w:vMerge/>
          </w:tcPr>
          <w:p w14:paraId="6A9920B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14:paraId="0F89DFFC" w14:textId="77777777" w:rsidR="005826CD" w:rsidRPr="005826CD" w:rsidRDefault="005826CD" w:rsidP="00582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627A8C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337" w:type="dxa"/>
          </w:tcPr>
          <w:p w14:paraId="2426FEF1" w14:textId="71F97AF0" w:rsidR="005826CD" w:rsidRDefault="005826CD" w:rsidP="005826CD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«Как справиться с эмоциональным выгоранием</w:t>
            </w:r>
            <w:r w:rsidR="00DE6A2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подростку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: листовка</w:t>
            </w:r>
          </w:p>
          <w:p w14:paraId="580428F2" w14:textId="348644CD" w:rsidR="002B009F" w:rsidRPr="005826CD" w:rsidRDefault="002B009F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5E0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E071C" w:rsidRPr="005E07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шрифт,</w:t>
            </w:r>
            <w:r w:rsidR="00145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E071C" w:rsidRPr="005E07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форматирование.</w:t>
            </w:r>
          </w:p>
        </w:tc>
        <w:tc>
          <w:tcPr>
            <w:tcW w:w="1975" w:type="dxa"/>
          </w:tcPr>
          <w:p w14:paraId="32A3AED2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К.</w:t>
            </w:r>
          </w:p>
        </w:tc>
        <w:tc>
          <w:tcPr>
            <w:tcW w:w="1062" w:type="dxa"/>
          </w:tcPr>
          <w:p w14:paraId="4C767F23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10с</w:t>
            </w:r>
          </w:p>
        </w:tc>
      </w:tr>
      <w:tr w:rsidR="005826CD" w:rsidRPr="005826CD" w14:paraId="36C5C459" w14:textId="77777777" w:rsidTr="00535401">
        <w:trPr>
          <w:trHeight w:val="285"/>
        </w:trPr>
        <w:tc>
          <w:tcPr>
            <w:tcW w:w="530" w:type="dxa"/>
          </w:tcPr>
          <w:p w14:paraId="660328E7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14:paraId="224513F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132" w:type="dxa"/>
          </w:tcPr>
          <w:p w14:paraId="4F1CA43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7337" w:type="dxa"/>
          </w:tcPr>
          <w:p w14:paraId="0EC67D90" w14:textId="3E0674E4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«Валик-массажер» -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8C3E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валик -массажер</w:t>
            </w:r>
          </w:p>
          <w:p w14:paraId="18D544AD" w14:textId="6585C640" w:rsidR="002B009F" w:rsidRPr="005826CD" w:rsidRDefault="002B009F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320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048C" w:rsidRPr="00320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 литература.</w:t>
            </w:r>
          </w:p>
        </w:tc>
        <w:tc>
          <w:tcPr>
            <w:tcW w:w="1975" w:type="dxa"/>
          </w:tcPr>
          <w:p w14:paraId="48B86123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Пивень Г.</w:t>
            </w:r>
          </w:p>
        </w:tc>
        <w:tc>
          <w:tcPr>
            <w:tcW w:w="1062" w:type="dxa"/>
          </w:tcPr>
          <w:p w14:paraId="64734FB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11ф</w:t>
            </w:r>
          </w:p>
        </w:tc>
      </w:tr>
      <w:tr w:rsidR="005826CD" w:rsidRPr="005826CD" w14:paraId="6ED35E7F" w14:textId="77777777" w:rsidTr="00535401">
        <w:trPr>
          <w:trHeight w:val="315"/>
        </w:trPr>
        <w:tc>
          <w:tcPr>
            <w:tcW w:w="530" w:type="dxa"/>
          </w:tcPr>
          <w:p w14:paraId="5C0A4BE5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14:paraId="120E679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1132" w:type="dxa"/>
          </w:tcPr>
          <w:p w14:paraId="4DA7AAD8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14:50</w:t>
            </w:r>
          </w:p>
        </w:tc>
        <w:tc>
          <w:tcPr>
            <w:tcW w:w="7337" w:type="dxa"/>
          </w:tcPr>
          <w:p w14:paraId="5A736FEE" w14:textId="05E991D6" w:rsidR="005826CD" w:rsidRDefault="005826CD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«Смертная казнь</w:t>
            </w:r>
            <w:r w:rsidR="00E72D1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 России:</w:t>
            </w:r>
            <w:r w:rsidR="0032003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«</w:t>
            </w:r>
            <w:r w:rsidR="00E72D1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за» и «против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» </w:t>
            </w:r>
            <w:r w:rsidRPr="005826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Продукт: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="00E72D1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плакат</w:t>
            </w:r>
          </w:p>
          <w:p w14:paraId="34520EC4" w14:textId="47E94469" w:rsidR="002B009F" w:rsidRPr="005826CD" w:rsidRDefault="002B009F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711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5704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6D5704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предоставлен,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5704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сноски,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добавить материалы проектирования,</w:t>
            </w:r>
            <w:r w:rsid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практическую значимость,</w:t>
            </w:r>
            <w:r w:rsid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исправить основную часть,</w:t>
            </w:r>
            <w:r w:rsid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изменить заключение,</w:t>
            </w:r>
            <w:r w:rsid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11560" w:rsidRPr="00711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оформить литературу.</w:t>
            </w:r>
          </w:p>
        </w:tc>
        <w:tc>
          <w:tcPr>
            <w:tcW w:w="1975" w:type="dxa"/>
          </w:tcPr>
          <w:p w14:paraId="4B0D371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Синицына А.</w:t>
            </w:r>
          </w:p>
        </w:tc>
        <w:tc>
          <w:tcPr>
            <w:tcW w:w="1062" w:type="dxa"/>
          </w:tcPr>
          <w:p w14:paraId="5506540D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11у</w:t>
            </w:r>
          </w:p>
        </w:tc>
      </w:tr>
      <w:tr w:rsidR="005826CD" w:rsidRPr="005826CD" w14:paraId="0885DCEB" w14:textId="77777777" w:rsidTr="00535401">
        <w:trPr>
          <w:trHeight w:val="285"/>
        </w:trPr>
        <w:tc>
          <w:tcPr>
            <w:tcW w:w="530" w:type="dxa"/>
          </w:tcPr>
          <w:p w14:paraId="3DDD1DEE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14:paraId="66D20D99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 Анастасия Юрьевна</w:t>
            </w:r>
          </w:p>
        </w:tc>
        <w:tc>
          <w:tcPr>
            <w:tcW w:w="1132" w:type="dxa"/>
          </w:tcPr>
          <w:p w14:paraId="2360942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37" w:type="dxa"/>
          </w:tcPr>
          <w:p w14:paraId="6FB390B9" w14:textId="52593768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«Секреты чайной церемонии»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: </w:t>
            </w:r>
            <w:r w:rsidR="00D55E17">
              <w:rPr>
                <w:rFonts w:ascii="Times New Roman" w:eastAsia="Calibri" w:hAnsi="Times New Roman" w:cs="Times New Roman"/>
              </w:rPr>
              <w:t>буклет</w:t>
            </w:r>
          </w:p>
          <w:p w14:paraId="4B1F7EE5" w14:textId="37411FD0" w:rsidR="002B009F" w:rsidRPr="005826CD" w:rsidRDefault="002B009F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500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0046B" w:rsidRPr="00500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часть, материалы проектирования. оформить литературу</w:t>
            </w:r>
            <w:r w:rsidR="00A62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доработать продукт.</w:t>
            </w:r>
          </w:p>
        </w:tc>
        <w:tc>
          <w:tcPr>
            <w:tcW w:w="1975" w:type="dxa"/>
          </w:tcPr>
          <w:p w14:paraId="1253E6E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Куркина К.</w:t>
            </w:r>
          </w:p>
        </w:tc>
        <w:tc>
          <w:tcPr>
            <w:tcW w:w="1062" w:type="dxa"/>
          </w:tcPr>
          <w:p w14:paraId="37CE830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11у</w:t>
            </w:r>
          </w:p>
        </w:tc>
      </w:tr>
      <w:tr w:rsidR="005826CD" w:rsidRPr="005826CD" w14:paraId="78A6F166" w14:textId="77777777" w:rsidTr="00535401">
        <w:trPr>
          <w:trHeight w:val="564"/>
        </w:trPr>
        <w:tc>
          <w:tcPr>
            <w:tcW w:w="530" w:type="dxa"/>
          </w:tcPr>
          <w:p w14:paraId="1278E563" w14:textId="77777777" w:rsidR="005826CD" w:rsidRPr="005826CD" w:rsidRDefault="005826CD" w:rsidP="005826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14:paraId="4304BB6A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2" w:type="dxa"/>
          </w:tcPr>
          <w:p w14:paraId="2796B10B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15:10</w:t>
            </w:r>
          </w:p>
        </w:tc>
        <w:tc>
          <w:tcPr>
            <w:tcW w:w="7337" w:type="dxa"/>
          </w:tcPr>
          <w:p w14:paraId="43D5AA09" w14:textId="34F32A96" w:rsidR="005826CD" w:rsidRDefault="005826CD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«Табачная </w:t>
            </w:r>
            <w:r w:rsidR="00730E53">
              <w:rPr>
                <w:rFonts w:ascii="Times New Roman" w:eastAsia="Calibri" w:hAnsi="Times New Roman" w:cs="Times New Roman"/>
              </w:rPr>
              <w:t>«</w:t>
            </w:r>
            <w:r w:rsidRPr="005826CD">
              <w:rPr>
                <w:rFonts w:ascii="Times New Roman" w:eastAsia="Calibri" w:hAnsi="Times New Roman" w:cs="Times New Roman"/>
              </w:rPr>
              <w:t>эпидемия</w:t>
            </w:r>
            <w:r w:rsidR="00730E53">
              <w:rPr>
                <w:rFonts w:ascii="Times New Roman" w:eastAsia="Calibri" w:hAnsi="Times New Roman" w:cs="Times New Roman"/>
              </w:rPr>
              <w:t>»</w:t>
            </w:r>
            <w:r w:rsidRPr="005826CD">
              <w:rPr>
                <w:rFonts w:ascii="Times New Roman" w:eastAsia="Calibri" w:hAnsi="Times New Roman" w:cs="Times New Roman"/>
              </w:rPr>
              <w:t xml:space="preserve"> среди </w:t>
            </w:r>
            <w:r w:rsidR="00730E53">
              <w:rPr>
                <w:rFonts w:ascii="Times New Roman" w:eastAsia="Calibri" w:hAnsi="Times New Roman" w:cs="Times New Roman"/>
              </w:rPr>
              <w:t xml:space="preserve"> </w:t>
            </w:r>
            <w:r w:rsidR="00730E53" w:rsidRPr="0050046B">
              <w:rPr>
                <w:rFonts w:ascii="Times New Roman" w:eastAsia="Calibri" w:hAnsi="Times New Roman" w:cs="Times New Roman"/>
              </w:rPr>
              <w:t>учащейся</w:t>
            </w:r>
            <w:r w:rsidR="00730E53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 xml:space="preserve">молодежи»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Pr="005826CD">
              <w:rPr>
                <w:rFonts w:ascii="Times New Roman" w:eastAsia="Calibri" w:hAnsi="Times New Roman" w:cs="Times New Roman"/>
              </w:rPr>
              <w:t xml:space="preserve"> буклет </w:t>
            </w:r>
          </w:p>
          <w:p w14:paraId="5B12BD2C" w14:textId="249887ED" w:rsidR="002B009F" w:rsidRPr="005826CD" w:rsidRDefault="002B009F" w:rsidP="005826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 w:rsidR="00A82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A56" w:rsidRP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форматирование,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2A56" w:rsidRP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дописать предмет,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2A56" w:rsidRP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объект,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2A56" w:rsidRP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практическую значимость.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2A56" w:rsidRP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доработать основную часть,</w:t>
            </w:r>
            <w:r w:rsid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2A56" w:rsidRPr="00A82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добавить литературу.</w:t>
            </w:r>
          </w:p>
        </w:tc>
        <w:tc>
          <w:tcPr>
            <w:tcW w:w="1975" w:type="dxa"/>
          </w:tcPr>
          <w:p w14:paraId="78F03A71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Жильцов Г.</w:t>
            </w:r>
          </w:p>
        </w:tc>
        <w:tc>
          <w:tcPr>
            <w:tcW w:w="1062" w:type="dxa"/>
          </w:tcPr>
          <w:p w14:paraId="32FEEBC0" w14:textId="77777777" w:rsidR="005826CD" w:rsidRPr="005826CD" w:rsidRDefault="005826CD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</w:tbl>
    <w:p w14:paraId="3787CF4A" w14:textId="77777777" w:rsidR="005826CD" w:rsidRPr="005826CD" w:rsidRDefault="005826CD" w:rsidP="005826C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F0A71CC" w14:textId="409AE740" w:rsidR="001474A8" w:rsidRPr="00604042" w:rsidRDefault="001474A8" w:rsidP="001474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15.12.2023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________________/Емельяненко С. А.</w:t>
      </w:r>
    </w:p>
    <w:p w14:paraId="0EBC725C" w14:textId="77777777" w:rsidR="001474A8" w:rsidRPr="00604042" w:rsidRDefault="001474A8" w:rsidP="001474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6E7BDF54" w14:textId="77777777" w:rsidR="001474A8" w:rsidRPr="00604042" w:rsidRDefault="001474A8" w:rsidP="001474A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81FD3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E59C89A" w14:textId="77777777"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571ABF6" w14:textId="77777777" w:rsidR="005826CD" w:rsidRPr="005826CD" w:rsidRDefault="005826CD" w:rsidP="005826C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8DF5BF8" w14:textId="77777777" w:rsidR="008C3C4A" w:rsidRDefault="008C3C4A"/>
    <w:sectPr w:rsidR="008C3C4A" w:rsidSect="008F2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D"/>
    <w:rsid w:val="00034126"/>
    <w:rsid w:val="000453BA"/>
    <w:rsid w:val="000676F6"/>
    <w:rsid w:val="00067D22"/>
    <w:rsid w:val="000D416A"/>
    <w:rsid w:val="000F4630"/>
    <w:rsid w:val="00122E30"/>
    <w:rsid w:val="00140125"/>
    <w:rsid w:val="00143BF1"/>
    <w:rsid w:val="00145E67"/>
    <w:rsid w:val="001474A8"/>
    <w:rsid w:val="001512C6"/>
    <w:rsid w:val="00155EC8"/>
    <w:rsid w:val="001A70F9"/>
    <w:rsid w:val="001C0E1A"/>
    <w:rsid w:val="001D17A8"/>
    <w:rsid w:val="001D70A8"/>
    <w:rsid w:val="001D7EC9"/>
    <w:rsid w:val="001E1851"/>
    <w:rsid w:val="001E6499"/>
    <w:rsid w:val="001F3B82"/>
    <w:rsid w:val="00207BE2"/>
    <w:rsid w:val="00247719"/>
    <w:rsid w:val="00262932"/>
    <w:rsid w:val="002706AE"/>
    <w:rsid w:val="00281CB4"/>
    <w:rsid w:val="00295EA1"/>
    <w:rsid w:val="002B009F"/>
    <w:rsid w:val="002B6806"/>
    <w:rsid w:val="002D13BB"/>
    <w:rsid w:val="002F07C9"/>
    <w:rsid w:val="002F0C1E"/>
    <w:rsid w:val="00302EE7"/>
    <w:rsid w:val="0032003B"/>
    <w:rsid w:val="0032048C"/>
    <w:rsid w:val="00327797"/>
    <w:rsid w:val="0038573C"/>
    <w:rsid w:val="003A79DF"/>
    <w:rsid w:val="003C0972"/>
    <w:rsid w:val="003D267C"/>
    <w:rsid w:val="003E6528"/>
    <w:rsid w:val="003F5DCA"/>
    <w:rsid w:val="003F6D18"/>
    <w:rsid w:val="00416296"/>
    <w:rsid w:val="00425F77"/>
    <w:rsid w:val="00426CBD"/>
    <w:rsid w:val="004312BE"/>
    <w:rsid w:val="0043584B"/>
    <w:rsid w:val="00456164"/>
    <w:rsid w:val="00463338"/>
    <w:rsid w:val="00471FAC"/>
    <w:rsid w:val="004A3940"/>
    <w:rsid w:val="004A5CA2"/>
    <w:rsid w:val="004D671B"/>
    <w:rsid w:val="004E54BD"/>
    <w:rsid w:val="004F6C65"/>
    <w:rsid w:val="004F777C"/>
    <w:rsid w:val="0050046B"/>
    <w:rsid w:val="005033EE"/>
    <w:rsid w:val="0051250C"/>
    <w:rsid w:val="0052043E"/>
    <w:rsid w:val="0052539F"/>
    <w:rsid w:val="00525509"/>
    <w:rsid w:val="005448E7"/>
    <w:rsid w:val="00555AC7"/>
    <w:rsid w:val="00577B6A"/>
    <w:rsid w:val="005826CD"/>
    <w:rsid w:val="005934B0"/>
    <w:rsid w:val="005A2F81"/>
    <w:rsid w:val="005A3962"/>
    <w:rsid w:val="005B534A"/>
    <w:rsid w:val="005B62EE"/>
    <w:rsid w:val="005C7417"/>
    <w:rsid w:val="005E071C"/>
    <w:rsid w:val="005E2323"/>
    <w:rsid w:val="00604B4D"/>
    <w:rsid w:val="00622881"/>
    <w:rsid w:val="0062359A"/>
    <w:rsid w:val="006244DF"/>
    <w:rsid w:val="00625363"/>
    <w:rsid w:val="0063274F"/>
    <w:rsid w:val="00641920"/>
    <w:rsid w:val="00653E0A"/>
    <w:rsid w:val="0069634C"/>
    <w:rsid w:val="006A34A2"/>
    <w:rsid w:val="006A356D"/>
    <w:rsid w:val="006B09A3"/>
    <w:rsid w:val="006C31AC"/>
    <w:rsid w:val="006D0CD7"/>
    <w:rsid w:val="006D5704"/>
    <w:rsid w:val="00711560"/>
    <w:rsid w:val="00730E53"/>
    <w:rsid w:val="007674FC"/>
    <w:rsid w:val="00783467"/>
    <w:rsid w:val="007D063B"/>
    <w:rsid w:val="00834A97"/>
    <w:rsid w:val="00836689"/>
    <w:rsid w:val="00875DFA"/>
    <w:rsid w:val="008947E7"/>
    <w:rsid w:val="008A62F4"/>
    <w:rsid w:val="008C3C4A"/>
    <w:rsid w:val="008C3E89"/>
    <w:rsid w:val="008C7B02"/>
    <w:rsid w:val="008D15CD"/>
    <w:rsid w:val="008D42BC"/>
    <w:rsid w:val="008F0692"/>
    <w:rsid w:val="008F18D4"/>
    <w:rsid w:val="008F76DF"/>
    <w:rsid w:val="0090786E"/>
    <w:rsid w:val="009115FC"/>
    <w:rsid w:val="00933686"/>
    <w:rsid w:val="00954820"/>
    <w:rsid w:val="00961E5D"/>
    <w:rsid w:val="009728BE"/>
    <w:rsid w:val="00972A9E"/>
    <w:rsid w:val="009972AB"/>
    <w:rsid w:val="009A67C7"/>
    <w:rsid w:val="009B1C20"/>
    <w:rsid w:val="009B2F0B"/>
    <w:rsid w:val="009B33B7"/>
    <w:rsid w:val="009E0FA6"/>
    <w:rsid w:val="00A03499"/>
    <w:rsid w:val="00A275D0"/>
    <w:rsid w:val="00A31662"/>
    <w:rsid w:val="00A350A9"/>
    <w:rsid w:val="00A5323E"/>
    <w:rsid w:val="00A55E94"/>
    <w:rsid w:val="00A60B28"/>
    <w:rsid w:val="00A6256E"/>
    <w:rsid w:val="00A73F09"/>
    <w:rsid w:val="00A82A56"/>
    <w:rsid w:val="00A95779"/>
    <w:rsid w:val="00A95E65"/>
    <w:rsid w:val="00AC78AE"/>
    <w:rsid w:val="00AF4944"/>
    <w:rsid w:val="00AF674B"/>
    <w:rsid w:val="00B07A22"/>
    <w:rsid w:val="00B27DC2"/>
    <w:rsid w:val="00B33B89"/>
    <w:rsid w:val="00B475C9"/>
    <w:rsid w:val="00B7235B"/>
    <w:rsid w:val="00B73784"/>
    <w:rsid w:val="00B73863"/>
    <w:rsid w:val="00B7504B"/>
    <w:rsid w:val="00B878DB"/>
    <w:rsid w:val="00BB247C"/>
    <w:rsid w:val="00BD682E"/>
    <w:rsid w:val="00BE2408"/>
    <w:rsid w:val="00C03036"/>
    <w:rsid w:val="00C2720B"/>
    <w:rsid w:val="00C35A17"/>
    <w:rsid w:val="00C45C26"/>
    <w:rsid w:val="00C635DE"/>
    <w:rsid w:val="00C669BE"/>
    <w:rsid w:val="00C7148C"/>
    <w:rsid w:val="00C804A3"/>
    <w:rsid w:val="00CA24B3"/>
    <w:rsid w:val="00CA50A8"/>
    <w:rsid w:val="00CC1B09"/>
    <w:rsid w:val="00CC7358"/>
    <w:rsid w:val="00CE0CBB"/>
    <w:rsid w:val="00CE3B75"/>
    <w:rsid w:val="00D13D43"/>
    <w:rsid w:val="00D3616B"/>
    <w:rsid w:val="00D53670"/>
    <w:rsid w:val="00D55E17"/>
    <w:rsid w:val="00D74A3C"/>
    <w:rsid w:val="00D82083"/>
    <w:rsid w:val="00D828F3"/>
    <w:rsid w:val="00D90C6F"/>
    <w:rsid w:val="00DB1534"/>
    <w:rsid w:val="00DB4A0D"/>
    <w:rsid w:val="00DE4CAF"/>
    <w:rsid w:val="00DE6A2D"/>
    <w:rsid w:val="00DF503E"/>
    <w:rsid w:val="00E01BE6"/>
    <w:rsid w:val="00E140D7"/>
    <w:rsid w:val="00E26520"/>
    <w:rsid w:val="00E330E5"/>
    <w:rsid w:val="00E42B27"/>
    <w:rsid w:val="00E540FA"/>
    <w:rsid w:val="00E64363"/>
    <w:rsid w:val="00E66036"/>
    <w:rsid w:val="00E72D15"/>
    <w:rsid w:val="00E874EC"/>
    <w:rsid w:val="00EB2207"/>
    <w:rsid w:val="00EB28BE"/>
    <w:rsid w:val="00EF0C42"/>
    <w:rsid w:val="00F25FD7"/>
    <w:rsid w:val="00F33882"/>
    <w:rsid w:val="00F33BDF"/>
    <w:rsid w:val="00F37283"/>
    <w:rsid w:val="00F50B88"/>
    <w:rsid w:val="00F52073"/>
    <w:rsid w:val="00F622B5"/>
    <w:rsid w:val="00F6695C"/>
    <w:rsid w:val="00F74661"/>
    <w:rsid w:val="00F8648B"/>
    <w:rsid w:val="00F953D4"/>
    <w:rsid w:val="00F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C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C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C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122каб</dc:creator>
  <cp:keywords/>
  <dc:description/>
  <cp:lastModifiedBy>Владелец</cp:lastModifiedBy>
  <cp:revision>306</cp:revision>
  <dcterms:created xsi:type="dcterms:W3CDTF">2023-12-07T06:03:00Z</dcterms:created>
  <dcterms:modified xsi:type="dcterms:W3CDTF">2023-12-19T15:10:00Z</dcterms:modified>
</cp:coreProperties>
</file>