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4406C" w14:textId="50C6DFA0" w:rsidR="00604042" w:rsidRPr="00604042" w:rsidRDefault="007B3B2A" w:rsidP="006040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042" w:rsidRPr="00604042">
        <w:rPr>
          <w:rFonts w:ascii="Times New Roman" w:eastAsia="Calibri" w:hAnsi="Times New Roman" w:cs="Times New Roman"/>
          <w:sz w:val="28"/>
          <w:szCs w:val="28"/>
        </w:rPr>
        <w:t xml:space="preserve">   Протоколы предзащиты индивидуальных проектных и исследовательских работ </w:t>
      </w:r>
    </w:p>
    <w:p w14:paraId="241854D7" w14:textId="77777777" w:rsidR="00604042" w:rsidRPr="00604042" w:rsidRDefault="00F25558" w:rsidP="006040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обучающихся 9</w:t>
      </w:r>
      <w:r w:rsidR="00604042" w:rsidRPr="00604042">
        <w:rPr>
          <w:rFonts w:ascii="Times New Roman" w:eastAsia="Calibri" w:hAnsi="Times New Roman" w:cs="Times New Roman"/>
          <w:sz w:val="28"/>
          <w:szCs w:val="28"/>
        </w:rPr>
        <w:t xml:space="preserve"> классов 2022-2023 учебный год</w:t>
      </w:r>
    </w:p>
    <w:p w14:paraId="547B7B45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34E4A1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предзащиты № 1</w:t>
      </w:r>
    </w:p>
    <w:p w14:paraId="2833B0CF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общественных дисциплин</w:t>
      </w:r>
    </w:p>
    <w:p w14:paraId="6212B124" w14:textId="707049FD" w:rsidR="00604042" w:rsidRPr="00604042" w:rsidRDefault="00604042" w:rsidP="00604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  <w:r w:rsidR="00D535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2297E9" w14:textId="77777777" w:rsidR="00604042" w:rsidRPr="00604042" w:rsidRDefault="00604042" w:rsidP="006040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Ромащенко Елена Владимировна – заведующая кафедры общественных дисциплин</w:t>
      </w:r>
    </w:p>
    <w:p w14:paraId="042A735B" w14:textId="77777777" w:rsidR="00604042" w:rsidRPr="00604042" w:rsidRDefault="00604042" w:rsidP="006040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Димитренко Лариса Валерьевна– руководитель НОО «МОЗГ»</w:t>
      </w:r>
    </w:p>
    <w:p w14:paraId="6B9815E4" w14:textId="77777777" w:rsidR="00604042" w:rsidRPr="00604042" w:rsidRDefault="00075A40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13.0</w:t>
      </w:r>
      <w:r w:rsidR="00604042"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2.2023г (понедельник), </w:t>
      </w:r>
      <w:r w:rsidR="00604042"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448CC6A0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общественных дисциплин</w:t>
      </w:r>
    </w:p>
    <w:tbl>
      <w:tblPr>
        <w:tblpPr w:leftFromText="180" w:rightFromText="180" w:vertAnchor="text" w:tblpX="14922" w:tblpY="-7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04042" w:rsidRPr="00604042" w14:paraId="6B65DDB5" w14:textId="77777777" w:rsidTr="00E366E9">
        <w:tc>
          <w:tcPr>
            <w:tcW w:w="324" w:type="dxa"/>
          </w:tcPr>
          <w:p w14:paraId="67ACCDF3" w14:textId="77777777" w:rsidR="00604042" w:rsidRPr="00604042" w:rsidRDefault="00604042" w:rsidP="0060404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4678"/>
        <w:gridCol w:w="1842"/>
        <w:gridCol w:w="851"/>
      </w:tblGrid>
      <w:tr w:rsidR="005F1445" w14:paraId="3FB3CB11" w14:textId="77777777" w:rsidTr="005F1445">
        <w:tc>
          <w:tcPr>
            <w:tcW w:w="534" w:type="dxa"/>
          </w:tcPr>
          <w:p w14:paraId="3DF76150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565D1DF1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851" w:type="dxa"/>
          </w:tcPr>
          <w:p w14:paraId="4D528542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678" w:type="dxa"/>
          </w:tcPr>
          <w:p w14:paraId="71CF2597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42" w:type="dxa"/>
          </w:tcPr>
          <w:p w14:paraId="32E21249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51" w:type="dxa"/>
          </w:tcPr>
          <w:p w14:paraId="25E43AE3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5F1445" w14:paraId="0BA7BB89" w14:textId="77777777" w:rsidTr="005F1445">
        <w:trPr>
          <w:trHeight w:val="240"/>
        </w:trPr>
        <w:tc>
          <w:tcPr>
            <w:tcW w:w="534" w:type="dxa"/>
            <w:vMerge w:val="restart"/>
          </w:tcPr>
          <w:p w14:paraId="6F821248" w14:textId="01F48468" w:rsidR="005F1445" w:rsidRPr="0026659C" w:rsidRDefault="001347A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1445" w:rsidRPr="0026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14:paraId="6C043C74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851" w:type="dxa"/>
          </w:tcPr>
          <w:p w14:paraId="79902858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678" w:type="dxa"/>
          </w:tcPr>
          <w:p w14:paraId="2A68C210" w14:textId="77777777" w:rsidR="005F1445" w:rsidRDefault="005F1445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«Яйца Фаберже»  Продукт: буклет</w:t>
            </w:r>
          </w:p>
          <w:p w14:paraId="0FE9B0AA" w14:textId="235A3CD3" w:rsidR="005F1445" w:rsidRPr="005F1445" w:rsidRDefault="005F1445" w:rsidP="00E3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3C6CC1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по центру, переделать содержание, изменить формат номера страниц, добавить ссылки в материалы проектирования. Отформатировать последний лист по ширине. Переоформить список литературы.</w:t>
            </w:r>
          </w:p>
        </w:tc>
        <w:tc>
          <w:tcPr>
            <w:tcW w:w="1842" w:type="dxa"/>
          </w:tcPr>
          <w:p w14:paraId="132B1CDD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Темченко А.</w:t>
            </w:r>
          </w:p>
        </w:tc>
        <w:tc>
          <w:tcPr>
            <w:tcW w:w="851" w:type="dxa"/>
          </w:tcPr>
          <w:p w14:paraId="77FEF91D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F1445" w14:paraId="21B73F29" w14:textId="77777777" w:rsidTr="005F1445">
        <w:trPr>
          <w:trHeight w:val="255"/>
        </w:trPr>
        <w:tc>
          <w:tcPr>
            <w:tcW w:w="534" w:type="dxa"/>
            <w:vMerge/>
          </w:tcPr>
          <w:p w14:paraId="3CD21CC2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3A61BD6" w14:textId="77777777" w:rsidR="005F1445" w:rsidRPr="0026659C" w:rsidRDefault="005F1445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86C704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4678" w:type="dxa"/>
          </w:tcPr>
          <w:p w14:paraId="2B8DE256" w14:textId="77777777" w:rsidR="005F1445" w:rsidRDefault="005F1445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«Общественно-политические течения»  Продукт: буклет</w:t>
            </w:r>
          </w:p>
          <w:p w14:paraId="7D30B6B5" w14:textId="7A7EA889" w:rsidR="00810D4F" w:rsidRPr="0026659C" w:rsidRDefault="00810D4F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E60279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размера страницы, проставить номера страниц, перенести список литературы, в продукте указать автора, переоформить список литературы.</w:t>
            </w:r>
          </w:p>
        </w:tc>
        <w:tc>
          <w:tcPr>
            <w:tcW w:w="1842" w:type="dxa"/>
          </w:tcPr>
          <w:p w14:paraId="50DE4A2B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Черенев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 </w:t>
            </w:r>
          </w:p>
        </w:tc>
        <w:tc>
          <w:tcPr>
            <w:tcW w:w="851" w:type="dxa"/>
          </w:tcPr>
          <w:p w14:paraId="7AD03CBE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F1445" w14:paraId="3536D126" w14:textId="77777777" w:rsidTr="005F1445">
        <w:trPr>
          <w:trHeight w:val="290"/>
        </w:trPr>
        <w:tc>
          <w:tcPr>
            <w:tcW w:w="534" w:type="dxa"/>
            <w:vMerge/>
          </w:tcPr>
          <w:p w14:paraId="0DFEBE5F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0D9F804" w14:textId="77777777" w:rsidR="005F1445" w:rsidRPr="0026659C" w:rsidRDefault="005F1445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0C5917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4678" w:type="dxa"/>
          </w:tcPr>
          <w:p w14:paraId="05C2A492" w14:textId="77777777" w:rsidR="005F1445" w:rsidRDefault="005F1445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«Особенности психофизического развития подростка» Продукт: буклет</w:t>
            </w:r>
          </w:p>
          <w:p w14:paraId="59B40367" w14:textId="69F35ADC" w:rsidR="00980C00" w:rsidRDefault="00810D4F" w:rsidP="0098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980C00">
              <w:rPr>
                <w:rFonts w:ascii="Times New Roman" w:hAnsi="Times New Roman" w:cs="Times New Roman"/>
                <w:sz w:val="24"/>
                <w:szCs w:val="24"/>
              </w:rPr>
              <w:t xml:space="preserve"> Титульный лист – форматирование, выравнивание по ширине, добавить предмет, написать заголовок: материалы проектирования, заголовки без точек, доработать основную часть в виде таблицы, доработать список литературы. </w:t>
            </w:r>
          </w:p>
          <w:p w14:paraId="1730327C" w14:textId="77777777" w:rsidR="00810D4F" w:rsidRPr="0026659C" w:rsidRDefault="00810D4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D706D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Здоренко С.</w:t>
            </w:r>
          </w:p>
        </w:tc>
        <w:tc>
          <w:tcPr>
            <w:tcW w:w="851" w:type="dxa"/>
          </w:tcPr>
          <w:p w14:paraId="319ED3F9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F1445" w14:paraId="704131EB" w14:textId="77777777" w:rsidTr="005F1445">
        <w:trPr>
          <w:trHeight w:val="292"/>
        </w:trPr>
        <w:tc>
          <w:tcPr>
            <w:tcW w:w="534" w:type="dxa"/>
            <w:vMerge/>
          </w:tcPr>
          <w:p w14:paraId="1302628B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D8B29C3" w14:textId="77777777" w:rsidR="005F1445" w:rsidRPr="0026659C" w:rsidRDefault="005F1445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E11AE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78" w:type="dxa"/>
          </w:tcPr>
          <w:p w14:paraId="02891303" w14:textId="77777777" w:rsidR="005F1445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Александр 1 и Таганрог» Продукт: буклет</w:t>
            </w:r>
          </w:p>
          <w:p w14:paraId="5FAB028D" w14:textId="0075B8D9" w:rsidR="00810D4F" w:rsidRPr="0026659C" w:rsidRDefault="00810D4F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980C00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титульной страницы, выравнивание по левому краю, разделы пояснительной записки не переносятся на новую страницу, форматирование списка литературы.</w:t>
            </w:r>
          </w:p>
        </w:tc>
        <w:tc>
          <w:tcPr>
            <w:tcW w:w="1842" w:type="dxa"/>
          </w:tcPr>
          <w:p w14:paraId="3E8DB85C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Корышева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851" w:type="dxa"/>
          </w:tcPr>
          <w:p w14:paraId="5DE689CC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980C00" w14:paraId="3EE0AF83" w14:textId="77777777" w:rsidTr="00980C00">
        <w:trPr>
          <w:trHeight w:val="330"/>
        </w:trPr>
        <w:tc>
          <w:tcPr>
            <w:tcW w:w="534" w:type="dxa"/>
            <w:vMerge w:val="restart"/>
          </w:tcPr>
          <w:p w14:paraId="40BD4FE6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9AF02E5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EAF4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4B5C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F584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B4C6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5F861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68305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323B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CBFD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50A45" w14:textId="77777777" w:rsidR="00980C00" w:rsidRPr="0026659C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07C351" w14:textId="77777777" w:rsidR="00980C00" w:rsidRPr="0026659C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Фоменко Виктор Николаевич</w:t>
            </w:r>
          </w:p>
        </w:tc>
        <w:tc>
          <w:tcPr>
            <w:tcW w:w="851" w:type="dxa"/>
          </w:tcPr>
          <w:p w14:paraId="5CDCFADA" w14:textId="77777777" w:rsidR="00980C00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4678" w:type="dxa"/>
          </w:tcPr>
          <w:p w14:paraId="249063ED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спортивной тренировки» Продукт: буклет</w:t>
            </w:r>
          </w:p>
          <w:p w14:paraId="52562FB2" w14:textId="3DF79312" w:rsidR="00980C00" w:rsidRPr="0026659C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46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орматирование введения. </w:t>
            </w:r>
            <w:r w:rsidRPr="000723D7">
              <w:rPr>
                <w:rFonts w:ascii="Times New Roman" w:hAnsi="Times New Roman" w:cs="Times New Roman"/>
                <w:sz w:val="24"/>
                <w:szCs w:val="24"/>
              </w:rPr>
              <w:t>Форматирование буклета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3D7">
              <w:rPr>
                <w:rFonts w:ascii="Times New Roman" w:hAnsi="Times New Roman" w:cs="Times New Roman"/>
                <w:sz w:val="24"/>
                <w:szCs w:val="24"/>
              </w:rPr>
              <w:t>- страница с названием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3D7">
              <w:rPr>
                <w:rFonts w:ascii="Times New Roman" w:hAnsi="Times New Roman" w:cs="Times New Roman"/>
                <w:sz w:val="24"/>
                <w:szCs w:val="24"/>
              </w:rPr>
              <w:t>- выравнивание по центру.</w:t>
            </w:r>
          </w:p>
        </w:tc>
        <w:tc>
          <w:tcPr>
            <w:tcW w:w="1842" w:type="dxa"/>
          </w:tcPr>
          <w:p w14:paraId="4F70AD22" w14:textId="77777777" w:rsidR="00980C00" w:rsidRPr="0026659C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Пархоменко С.</w:t>
            </w:r>
          </w:p>
        </w:tc>
        <w:tc>
          <w:tcPr>
            <w:tcW w:w="851" w:type="dxa"/>
          </w:tcPr>
          <w:p w14:paraId="30AED9A7" w14:textId="77777777" w:rsidR="00980C00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980C00" w14:paraId="1C3D9032" w14:textId="77777777" w:rsidTr="005F1445">
        <w:trPr>
          <w:trHeight w:val="1587"/>
        </w:trPr>
        <w:tc>
          <w:tcPr>
            <w:tcW w:w="534" w:type="dxa"/>
            <w:vMerge/>
          </w:tcPr>
          <w:p w14:paraId="2157CAAC" w14:textId="77777777" w:rsidR="00980C00" w:rsidRPr="0026659C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006F86F" w14:textId="77777777" w:rsidR="00980C00" w:rsidRPr="0026659C" w:rsidRDefault="00980C00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758CE5" w14:textId="34FBDEB8" w:rsidR="00980C00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678" w:type="dxa"/>
          </w:tcPr>
          <w:p w14:paraId="37B1C662" w14:textId="77777777" w:rsidR="00980C00" w:rsidRDefault="00980C00" w:rsidP="0098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«Двигательный режим и его значение»</w:t>
            </w:r>
          </w:p>
          <w:p w14:paraId="3A14812F" w14:textId="77777777" w:rsidR="00980C00" w:rsidRDefault="00980C00" w:rsidP="0098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Продукт: буклет</w:t>
            </w:r>
          </w:p>
          <w:p w14:paraId="46AB0D79" w14:textId="3FACAAE9" w:rsidR="00980C00" w:rsidRPr="0026659C" w:rsidRDefault="00980C00" w:rsidP="0098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3D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содержания текста пояснительной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записки </w:t>
            </w:r>
            <w:r w:rsidRPr="000723D7">
              <w:rPr>
                <w:rFonts w:ascii="Times New Roman" w:hAnsi="Times New Roman" w:cs="Times New Roman"/>
                <w:sz w:val="24"/>
                <w:szCs w:val="24"/>
              </w:rPr>
              <w:t>в формулировках заголовков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исправление речевых ошибок в материалах проектирования и основной части, а также в продукте.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B30C475" w14:textId="4D475DF1" w:rsidR="00980C00" w:rsidRPr="0026659C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14:paraId="08ED8CC1" w14:textId="45EBB719" w:rsidR="00980C00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980C00" w14:paraId="2A399F24" w14:textId="77777777" w:rsidTr="005F1445">
        <w:trPr>
          <w:trHeight w:val="225"/>
        </w:trPr>
        <w:tc>
          <w:tcPr>
            <w:tcW w:w="534" w:type="dxa"/>
            <w:vMerge/>
          </w:tcPr>
          <w:p w14:paraId="4CBA183E" w14:textId="77777777" w:rsidR="00980C00" w:rsidRPr="0026659C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A40F2B2" w14:textId="77777777" w:rsidR="00980C00" w:rsidRPr="0026659C" w:rsidRDefault="00980C00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AB46EB" w14:textId="0F7CA570" w:rsidR="00980C00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6DCC7E4F" w14:textId="77777777" w:rsidR="00980C00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  Продукт: буклет</w:t>
            </w:r>
          </w:p>
          <w:p w14:paraId="59168DD7" w14:textId="7B3BD091" w:rsidR="00980C00" w:rsidRPr="0026659C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Pr="00D7446A">
              <w:rPr>
                <w:rFonts w:ascii="Times New Roman" w:hAnsi="Times New Roman" w:cs="Times New Roman"/>
                <w:sz w:val="24"/>
                <w:szCs w:val="24"/>
              </w:rPr>
              <w:t xml:space="preserve"> без замечаний</w:t>
            </w:r>
          </w:p>
        </w:tc>
        <w:tc>
          <w:tcPr>
            <w:tcW w:w="1842" w:type="dxa"/>
          </w:tcPr>
          <w:p w14:paraId="514C55BC" w14:textId="77777777" w:rsidR="00980C00" w:rsidRPr="0026659C" w:rsidRDefault="00980C0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14:paraId="7881E4F6" w14:textId="77777777" w:rsidR="00980C00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F1445" w14:paraId="4A0B64B8" w14:textId="77777777" w:rsidTr="005F1445">
        <w:trPr>
          <w:trHeight w:val="315"/>
        </w:trPr>
        <w:tc>
          <w:tcPr>
            <w:tcW w:w="534" w:type="dxa"/>
            <w:vMerge w:val="restart"/>
          </w:tcPr>
          <w:p w14:paraId="7F9ADF99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14:paraId="7380E145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Ирина </w:t>
            </w:r>
          </w:p>
          <w:p w14:paraId="324F1B77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51" w:type="dxa"/>
          </w:tcPr>
          <w:p w14:paraId="1FDD6066" w14:textId="1A774A99" w:rsidR="005F1445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  <w:r w:rsidR="005F1445"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0AC7FD6D" w14:textId="77777777" w:rsidR="005F1445" w:rsidRDefault="005F1445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малая родина – село </w:t>
            </w:r>
            <w:proofErr w:type="spellStart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Приморка</w:t>
            </w:r>
            <w:proofErr w:type="spellEnd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 путеводитель</w:t>
            </w:r>
          </w:p>
          <w:p w14:paraId="3552064E" w14:textId="1E461D72" w:rsidR="00810D4F" w:rsidRPr="0026659C" w:rsidRDefault="00810D4F" w:rsidP="001C5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1C5DEE" w:rsidRPr="006F2AA1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 -</w:t>
            </w:r>
            <w:r w:rsidR="001C5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DEE" w:rsidRPr="00105A62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введения, эпиграф - выравнивание по правому краю, </w:t>
            </w:r>
            <w:r w:rsidR="001C5DEE">
              <w:rPr>
                <w:rFonts w:ascii="Times New Roman" w:hAnsi="Times New Roman" w:cs="Times New Roman"/>
                <w:sz w:val="24"/>
                <w:szCs w:val="24"/>
              </w:rPr>
              <w:t xml:space="preserve">ненаучная лексика - убрать, </w:t>
            </w:r>
            <w:r w:rsidR="001C5DEE" w:rsidRPr="00105A62">
              <w:rPr>
                <w:rFonts w:ascii="Times New Roman" w:hAnsi="Times New Roman" w:cs="Times New Roman"/>
                <w:sz w:val="24"/>
                <w:szCs w:val="24"/>
              </w:rPr>
              <w:t>скорректировать речевые ошибки</w:t>
            </w:r>
            <w:r w:rsidR="001C5DEE">
              <w:rPr>
                <w:rFonts w:ascii="Times New Roman" w:hAnsi="Times New Roman" w:cs="Times New Roman"/>
                <w:sz w:val="24"/>
                <w:szCs w:val="24"/>
              </w:rPr>
              <w:t xml:space="preserve">; выставить нумерацию страниц, </w:t>
            </w:r>
            <w:r w:rsidR="001C5DEE" w:rsidRPr="00105A62">
              <w:rPr>
                <w:rFonts w:ascii="Times New Roman" w:hAnsi="Times New Roman" w:cs="Times New Roman"/>
                <w:sz w:val="24"/>
                <w:szCs w:val="24"/>
              </w:rPr>
              <w:t>переоформить список литературы</w:t>
            </w:r>
            <w:r w:rsidR="001C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6C8B1A8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</w:tcPr>
          <w:p w14:paraId="7C545344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5F1445" w14:paraId="152DA6AF" w14:textId="77777777" w:rsidTr="005F1445">
        <w:trPr>
          <w:trHeight w:val="225"/>
        </w:trPr>
        <w:tc>
          <w:tcPr>
            <w:tcW w:w="534" w:type="dxa"/>
            <w:vMerge/>
          </w:tcPr>
          <w:p w14:paraId="3223BAFD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FC95514" w14:textId="77777777" w:rsidR="005F1445" w:rsidRPr="0026659C" w:rsidRDefault="005F1445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D19997" w14:textId="1D75F671" w:rsidR="005F1445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</w:t>
            </w:r>
            <w:r w:rsidR="005F1445"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48FDE79C" w14:textId="3E2F7593" w:rsidR="005F1445" w:rsidRDefault="005F1445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«Моя малая родина</w:t>
            </w:r>
            <w:r w:rsidR="00670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село </w:t>
            </w:r>
            <w:proofErr w:type="spellStart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Лысогорка</w:t>
            </w:r>
            <w:proofErr w:type="spellEnd"/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 путеводитель</w:t>
            </w:r>
          </w:p>
          <w:p w14:paraId="4FAB1686" w14:textId="24CBEC28" w:rsidR="00810D4F" w:rsidRPr="0026659C" w:rsidRDefault="00810D4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670FA0" w:rsidRPr="00105A62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</w:t>
            </w:r>
            <w:r w:rsidR="00670FA0">
              <w:rPr>
                <w:rFonts w:ascii="Times New Roman" w:hAnsi="Times New Roman" w:cs="Times New Roman"/>
                <w:sz w:val="24"/>
                <w:szCs w:val="24"/>
              </w:rPr>
              <w:t xml:space="preserve">текста пояснительной записки, </w:t>
            </w:r>
            <w:r w:rsidR="00670FA0" w:rsidRPr="00105A62">
              <w:rPr>
                <w:rFonts w:ascii="Times New Roman" w:hAnsi="Times New Roman" w:cs="Times New Roman"/>
                <w:sz w:val="24"/>
                <w:szCs w:val="24"/>
              </w:rPr>
              <w:t>эпиграф - выравнивание по правому краю,</w:t>
            </w:r>
            <w:r w:rsidR="00670FA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речевых ошибок.</w:t>
            </w:r>
          </w:p>
        </w:tc>
        <w:tc>
          <w:tcPr>
            <w:tcW w:w="1842" w:type="dxa"/>
          </w:tcPr>
          <w:p w14:paraId="718BFE20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Трофименко Р.</w:t>
            </w:r>
          </w:p>
        </w:tc>
        <w:tc>
          <w:tcPr>
            <w:tcW w:w="851" w:type="dxa"/>
          </w:tcPr>
          <w:p w14:paraId="22A0FD99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5F1445" w14:paraId="6442D55D" w14:textId="77777777" w:rsidTr="005F1445">
        <w:trPr>
          <w:trHeight w:val="255"/>
        </w:trPr>
        <w:tc>
          <w:tcPr>
            <w:tcW w:w="534" w:type="dxa"/>
            <w:vMerge w:val="restart"/>
          </w:tcPr>
          <w:p w14:paraId="136041B9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14:paraId="6EC607E2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851" w:type="dxa"/>
          </w:tcPr>
          <w:p w14:paraId="3E29535A" w14:textId="6E510D52" w:rsidR="005F1445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5F1445"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526F6D0D" w14:textId="551C59E3" w:rsidR="005F1445" w:rsidRDefault="005F1445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«Предупреждение и профилактика вредных привычек среди школьников» </w:t>
            </w:r>
            <w:r w:rsidRPr="0044521B">
              <w:rPr>
                <w:rFonts w:ascii="Times New Roman" w:eastAsia="Calibri" w:hAnsi="Times New Roman" w:cs="Times New Roman"/>
                <w:sz w:val="24"/>
                <w:szCs w:val="24"/>
              </w:rPr>
              <w:t>Продукт:</w:t>
            </w:r>
            <w:r w:rsidR="00F57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FA0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14:paraId="17B75EE5" w14:textId="1610360B" w:rsidR="00810D4F" w:rsidRPr="0026659C" w:rsidRDefault="00810D4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670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FA0" w:rsidRPr="00670F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0FA0">
              <w:rPr>
                <w:rFonts w:ascii="Times New Roman" w:hAnsi="Times New Roman" w:cs="Times New Roman"/>
                <w:sz w:val="24"/>
                <w:szCs w:val="24"/>
              </w:rPr>
              <w:t xml:space="preserve">орматирование введения – не добавлять абзац между текстами одного стиля, вставить сноски на список литературы, скорректировать содержание основной части, указав этапы работы над проектом, исправить ненаучный язык, переделать заключение в соответствии с правилами. Переоформить список литературы. Выяснить ФИО научного руководителя и правильно указать их в продукте. Поработать с шрифтами и цветовым решением продукта.  </w:t>
            </w:r>
          </w:p>
        </w:tc>
        <w:tc>
          <w:tcPr>
            <w:tcW w:w="1842" w:type="dxa"/>
          </w:tcPr>
          <w:p w14:paraId="70C0427E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Артюхина А.</w:t>
            </w:r>
          </w:p>
        </w:tc>
        <w:tc>
          <w:tcPr>
            <w:tcW w:w="851" w:type="dxa"/>
          </w:tcPr>
          <w:p w14:paraId="1AC3CAAB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F1445" w14:paraId="174CC634" w14:textId="77777777" w:rsidTr="005F1445">
        <w:trPr>
          <w:trHeight w:val="285"/>
        </w:trPr>
        <w:tc>
          <w:tcPr>
            <w:tcW w:w="534" w:type="dxa"/>
            <w:vMerge/>
          </w:tcPr>
          <w:p w14:paraId="7300496B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D0D78A4" w14:textId="77777777" w:rsidR="005F1445" w:rsidRPr="0026659C" w:rsidRDefault="005F1445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DA25A3" w14:textId="74559061" w:rsidR="005F1445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="005F1445"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23E2B403" w14:textId="7045396E" w:rsidR="005F1445" w:rsidRDefault="005F1445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безопасность как неотъемлемая часть комплексной безопасности в повседневной жизни» </w:t>
            </w:r>
            <w:r w:rsidRPr="0044521B">
              <w:rPr>
                <w:rFonts w:ascii="Times New Roman" w:eastAsia="Calibri" w:hAnsi="Times New Roman" w:cs="Times New Roman"/>
                <w:sz w:val="24"/>
                <w:szCs w:val="24"/>
              </w:rPr>
              <w:t>Продукт:</w:t>
            </w:r>
            <w:r w:rsidR="00F57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буклет</w:t>
            </w:r>
          </w:p>
          <w:p w14:paraId="4B2089BE" w14:textId="425C76C5" w:rsidR="00810D4F" w:rsidRPr="0026659C" w:rsidRDefault="00810D4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F5776D" w:rsidRPr="00002E27">
              <w:rPr>
                <w:rFonts w:ascii="Times New Roman" w:hAnsi="Times New Roman" w:cs="Times New Roman"/>
                <w:sz w:val="24"/>
                <w:szCs w:val="24"/>
              </w:rPr>
              <w:t xml:space="preserve"> Выровнять нумерацию страниц  по центру</w:t>
            </w:r>
            <w:r w:rsidR="00F5776D">
              <w:rPr>
                <w:rFonts w:ascii="Times New Roman" w:hAnsi="Times New Roman" w:cs="Times New Roman"/>
                <w:sz w:val="24"/>
                <w:szCs w:val="24"/>
              </w:rPr>
              <w:t xml:space="preserve">, сократить текст пояснительной записки до 5 страниц, форматирование введения – не добавлять абзац между текстами одного стиля, добавить методы проектирования, часть материала теоретического характера перенести из основной части во введение, в раздел «материалы проектирования», вставить сноски на список литературы, переписать основную часть - добавить этапы работы над проектом, закончить текст заключения указанием, чему научились в ходе работы над проектом;  на </w:t>
            </w:r>
            <w:r w:rsidR="00F5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титульном листе буклета – выравнивание текста по центру.</w:t>
            </w:r>
          </w:p>
        </w:tc>
        <w:tc>
          <w:tcPr>
            <w:tcW w:w="1842" w:type="dxa"/>
          </w:tcPr>
          <w:p w14:paraId="3A510FC5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Хижняк Д.</w:t>
            </w:r>
          </w:p>
        </w:tc>
        <w:tc>
          <w:tcPr>
            <w:tcW w:w="851" w:type="dxa"/>
          </w:tcPr>
          <w:p w14:paraId="52D6D8EC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F1445" w14:paraId="268191BA" w14:textId="77777777" w:rsidTr="009C3A13">
        <w:trPr>
          <w:trHeight w:val="945"/>
        </w:trPr>
        <w:tc>
          <w:tcPr>
            <w:tcW w:w="534" w:type="dxa"/>
          </w:tcPr>
          <w:p w14:paraId="01767EBC" w14:textId="77777777" w:rsidR="005F1445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14:paraId="2EBBFCA1" w14:textId="77777777" w:rsidR="009C3A13" w:rsidRDefault="009C3A13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80DD" w14:textId="77777777" w:rsidR="009C3A13" w:rsidRDefault="009C3A13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8504" w14:textId="2F2088E9" w:rsidR="009C3A13" w:rsidRPr="0026659C" w:rsidRDefault="009C3A13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67D946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851" w:type="dxa"/>
          </w:tcPr>
          <w:p w14:paraId="32071EC8" w14:textId="50A62ACD" w:rsidR="005F1445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="005F1445" w:rsidRPr="0026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5634BC04" w14:textId="77777777" w:rsidR="005F1445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е питание» Продукт: плакат</w:t>
            </w:r>
          </w:p>
          <w:p w14:paraId="401DCBBB" w14:textId="6C020A4F" w:rsidR="00810D4F" w:rsidRPr="0026659C" w:rsidRDefault="00810D4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7E2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1E" w:rsidRPr="007E251E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доработать продукт</w:t>
            </w:r>
          </w:p>
        </w:tc>
        <w:tc>
          <w:tcPr>
            <w:tcW w:w="1842" w:type="dxa"/>
          </w:tcPr>
          <w:p w14:paraId="521D9C73" w14:textId="77777777" w:rsidR="005F1445" w:rsidRPr="0026659C" w:rsidRDefault="005F1445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14:paraId="5507C79C" w14:textId="77777777" w:rsidR="005F1445" w:rsidRPr="0026659C" w:rsidRDefault="005F1445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9C3A13" w14:paraId="37168247" w14:textId="77777777" w:rsidTr="005F1445">
        <w:trPr>
          <w:trHeight w:val="420"/>
        </w:trPr>
        <w:tc>
          <w:tcPr>
            <w:tcW w:w="534" w:type="dxa"/>
          </w:tcPr>
          <w:p w14:paraId="75B6A99C" w14:textId="7F2023C3" w:rsidR="009C3A13" w:rsidRPr="0026659C" w:rsidRDefault="00B562EC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7B95ACD8" w14:textId="173A368E" w:rsidR="009C3A13" w:rsidRPr="0026659C" w:rsidRDefault="009C3A13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r w:rsidR="0033086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851" w:type="dxa"/>
          </w:tcPr>
          <w:p w14:paraId="3814DF51" w14:textId="4EB5BF60" w:rsidR="009C3A13" w:rsidRPr="0026659C" w:rsidRDefault="00980C00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330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1D63A090" w14:textId="77777777" w:rsidR="009C3A13" w:rsidRDefault="009C3A13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 Продукт: листовка</w:t>
            </w:r>
          </w:p>
          <w:p w14:paraId="13C80237" w14:textId="6FA2460F" w:rsidR="004F087B" w:rsidRPr="004F087B" w:rsidRDefault="004F087B" w:rsidP="00E36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Замечания:</w:t>
            </w:r>
            <w:r w:rsidR="00852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26CA" w:rsidRPr="008526CA">
              <w:rPr>
                <w:rFonts w:ascii="Times New Roman" w:hAnsi="Times New Roman" w:cs="Times New Roman"/>
                <w:sz w:val="24"/>
                <w:szCs w:val="24"/>
              </w:rPr>
              <w:t>форматирование, добавить материалы проектирования, изменить основную часть, добавить сноски, добавить методы проектирования.</w:t>
            </w:r>
          </w:p>
        </w:tc>
        <w:tc>
          <w:tcPr>
            <w:tcW w:w="1842" w:type="dxa"/>
          </w:tcPr>
          <w:p w14:paraId="7B09BF02" w14:textId="73A33143" w:rsidR="009C3A13" w:rsidRPr="0026659C" w:rsidRDefault="009C3A13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</w:t>
            </w:r>
            <w:r w:rsidR="00ED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FF1B76C" w14:textId="23E40F17" w:rsidR="009C3A13" w:rsidRPr="0026659C" w:rsidRDefault="009C3A13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14:paraId="53C04F2E" w14:textId="77777777" w:rsidR="005F1445" w:rsidRDefault="005F1445" w:rsidP="005F1445"/>
    <w:p w14:paraId="13AA83E9" w14:textId="77777777" w:rsidR="00604042" w:rsidRPr="00604042" w:rsidRDefault="00CE19DA" w:rsidP="00604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Дата 13.02.2023</w:t>
      </w:r>
      <w:r w:rsidR="00604042"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________________/Ромащенко Е.В.</w:t>
      </w:r>
    </w:p>
    <w:p w14:paraId="0F934037" w14:textId="77777777" w:rsidR="00604042" w:rsidRPr="00604042" w:rsidRDefault="00604042" w:rsidP="00604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Димитренко Л.В.</w:t>
      </w:r>
    </w:p>
    <w:p w14:paraId="1F1324CC" w14:textId="77777777" w:rsidR="00604042" w:rsidRPr="00604042" w:rsidRDefault="00604042" w:rsidP="00604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75D08" w14:textId="77777777" w:rsidR="00B15A84" w:rsidRDefault="00B15A84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38DB37" w14:textId="77777777" w:rsidR="00B15A84" w:rsidRPr="00604042" w:rsidRDefault="00B15A84" w:rsidP="00B15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Протокол предзащиты № 2</w:t>
      </w:r>
    </w:p>
    <w:p w14:paraId="023EA89F" w14:textId="77777777" w:rsidR="003C56FF" w:rsidRPr="00604042" w:rsidRDefault="003C56FF" w:rsidP="00B15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14.0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2.2023г 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втор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ник), </w:t>
      </w:r>
      <w:r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38D794DC" w14:textId="77777777" w:rsidR="003C56FF" w:rsidRPr="00604042" w:rsidRDefault="003C56FF" w:rsidP="00B15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p w14:paraId="41767F23" w14:textId="77777777" w:rsidR="003C56FF" w:rsidRPr="00604042" w:rsidRDefault="003C56FF" w:rsidP="003C56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</w:p>
    <w:p w14:paraId="79F82991" w14:textId="77777777" w:rsidR="003C56FF" w:rsidRPr="00604042" w:rsidRDefault="003C56FF" w:rsidP="003C56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Емельяненко Светлана Александровна – заведующая кафедры социокультурного развития</w:t>
      </w:r>
    </w:p>
    <w:p w14:paraId="405FA74C" w14:textId="77777777" w:rsidR="003C56FF" w:rsidRPr="00604042" w:rsidRDefault="003C56FF" w:rsidP="003C56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Димитренко Лариса Валерьевна– руководитель НОО «МОЗГ»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4678"/>
        <w:gridCol w:w="1842"/>
        <w:gridCol w:w="851"/>
      </w:tblGrid>
      <w:tr w:rsidR="003C56FF" w:rsidRPr="00485932" w14:paraId="1AD81990" w14:textId="77777777" w:rsidTr="003C56FF">
        <w:tc>
          <w:tcPr>
            <w:tcW w:w="534" w:type="dxa"/>
          </w:tcPr>
          <w:p w14:paraId="30A1DFC2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4D11E47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851" w:type="dxa"/>
          </w:tcPr>
          <w:p w14:paraId="4275FADA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678" w:type="dxa"/>
          </w:tcPr>
          <w:p w14:paraId="4325465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42" w:type="dxa"/>
          </w:tcPr>
          <w:p w14:paraId="0807C2C9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51" w:type="dxa"/>
          </w:tcPr>
          <w:p w14:paraId="2CC84A5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3C56FF" w:rsidRPr="00485932" w14:paraId="0FD299B3" w14:textId="77777777" w:rsidTr="003C56FF">
        <w:trPr>
          <w:trHeight w:val="270"/>
        </w:trPr>
        <w:tc>
          <w:tcPr>
            <w:tcW w:w="534" w:type="dxa"/>
            <w:vMerge w:val="restart"/>
          </w:tcPr>
          <w:p w14:paraId="6F5960C2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14:paraId="52E1DC3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851" w:type="dxa"/>
          </w:tcPr>
          <w:p w14:paraId="3DC975C2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4678" w:type="dxa"/>
          </w:tcPr>
          <w:p w14:paraId="74B75629" w14:textId="77777777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«Дальневосточный леопард и меры России по сохранению вида.» Продукт: буклет</w:t>
            </w:r>
          </w:p>
          <w:p w14:paraId="3871560F" w14:textId="3DD14506" w:rsidR="00DB4B0A" w:rsidRPr="00485932" w:rsidRDefault="00DB4B0A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6B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732" w:rsidRPr="0080073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14:paraId="6EFF5E54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Гончаренко Д.</w:t>
            </w:r>
          </w:p>
        </w:tc>
        <w:tc>
          <w:tcPr>
            <w:tcW w:w="851" w:type="dxa"/>
          </w:tcPr>
          <w:p w14:paraId="55D2B766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3E90D8B2" w14:textId="77777777" w:rsidTr="003C56FF">
        <w:trPr>
          <w:trHeight w:val="270"/>
        </w:trPr>
        <w:tc>
          <w:tcPr>
            <w:tcW w:w="534" w:type="dxa"/>
            <w:vMerge/>
          </w:tcPr>
          <w:p w14:paraId="1D5F331C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8386CCC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B2ADB7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14:40</w:t>
            </w:r>
          </w:p>
        </w:tc>
        <w:tc>
          <w:tcPr>
            <w:tcW w:w="4678" w:type="dxa"/>
          </w:tcPr>
          <w:p w14:paraId="7CBF3CFD" w14:textId="77777777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«Танцы в моей жизни» Продукт: буклет</w:t>
            </w:r>
          </w:p>
          <w:p w14:paraId="4F93AB3F" w14:textId="608F1814" w:rsidR="00DB4B0A" w:rsidRPr="00485932" w:rsidRDefault="00DB4B0A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7D7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D90" w:rsidRPr="004F2D9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14:paraId="6F1D7B1B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Колесникова А.</w:t>
            </w:r>
          </w:p>
        </w:tc>
        <w:tc>
          <w:tcPr>
            <w:tcW w:w="851" w:type="dxa"/>
          </w:tcPr>
          <w:p w14:paraId="5908B83D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4EC1AB25" w14:textId="77777777" w:rsidTr="003C56FF">
        <w:trPr>
          <w:trHeight w:val="270"/>
        </w:trPr>
        <w:tc>
          <w:tcPr>
            <w:tcW w:w="534" w:type="dxa"/>
            <w:vMerge w:val="restart"/>
          </w:tcPr>
          <w:p w14:paraId="55D60B04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14:paraId="0F7176F1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851" w:type="dxa"/>
          </w:tcPr>
          <w:p w14:paraId="0EECB0E7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14:50</w:t>
            </w:r>
          </w:p>
        </w:tc>
        <w:tc>
          <w:tcPr>
            <w:tcW w:w="4678" w:type="dxa"/>
          </w:tcPr>
          <w:p w14:paraId="294B4DFC" w14:textId="78AF19EB" w:rsidR="003C56FF" w:rsidRDefault="003C56FF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F41E7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Листовка как пример рекламы ветеринарной клиники «Вита» в городе Таганроге</w:t>
            </w: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 Продукт: листовка</w:t>
            </w:r>
          </w:p>
          <w:p w14:paraId="48FB7BA3" w14:textId="4B1ADCA2" w:rsidR="00DB4B0A" w:rsidRPr="00485932" w:rsidRDefault="00DB4B0A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06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3C9" w:rsidRPr="00845807">
              <w:rPr>
                <w:rFonts w:ascii="Times New Roman" w:hAnsi="Times New Roman" w:cs="Times New Roman"/>
                <w:bCs/>
                <w:sz w:val="24"/>
                <w:szCs w:val="24"/>
              </w:rPr>
              <w:t>изменить на научный текст,</w:t>
            </w:r>
            <w:r w:rsidR="007D7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53C9" w:rsidRPr="00845807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форматировать</w:t>
            </w:r>
          </w:p>
        </w:tc>
        <w:tc>
          <w:tcPr>
            <w:tcW w:w="1842" w:type="dxa"/>
          </w:tcPr>
          <w:p w14:paraId="72C2F3CE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Амельченко А.</w:t>
            </w:r>
          </w:p>
        </w:tc>
        <w:tc>
          <w:tcPr>
            <w:tcW w:w="851" w:type="dxa"/>
          </w:tcPr>
          <w:p w14:paraId="3C100CA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3C56FF" w:rsidRPr="00485932" w14:paraId="48DB5560" w14:textId="77777777" w:rsidTr="003C56FF">
        <w:trPr>
          <w:trHeight w:val="225"/>
        </w:trPr>
        <w:tc>
          <w:tcPr>
            <w:tcW w:w="534" w:type="dxa"/>
            <w:vMerge/>
          </w:tcPr>
          <w:p w14:paraId="76CF93CA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4659510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1430DA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678" w:type="dxa"/>
          </w:tcPr>
          <w:p w14:paraId="59A2CAD9" w14:textId="70A3D2C6" w:rsidR="003C56FF" w:rsidRDefault="003C56FF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E94BB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Особенности росписи православных храмов на примере храма архангела Михаила в городе Липецке»</w:t>
            </w:r>
            <w:r w:rsidRPr="0048593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Продукт: плакат</w:t>
            </w:r>
          </w:p>
          <w:p w14:paraId="554CD4C0" w14:textId="66D92F7C" w:rsidR="00DB4B0A" w:rsidRPr="00485932" w:rsidRDefault="00DB4B0A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6058AF" w:rsidRPr="00845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изменить на научный текст,</w:t>
            </w:r>
            <w:r w:rsidR="007D7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58AF" w:rsidRPr="00845807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форматировать</w:t>
            </w:r>
          </w:p>
        </w:tc>
        <w:tc>
          <w:tcPr>
            <w:tcW w:w="1842" w:type="dxa"/>
          </w:tcPr>
          <w:p w14:paraId="7F8AB57E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Мохова С.</w:t>
            </w:r>
          </w:p>
        </w:tc>
        <w:tc>
          <w:tcPr>
            <w:tcW w:w="851" w:type="dxa"/>
          </w:tcPr>
          <w:p w14:paraId="0761AA9F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3C56FF" w:rsidRPr="00485932" w14:paraId="09C096E9" w14:textId="77777777" w:rsidTr="003C56FF">
        <w:trPr>
          <w:trHeight w:val="90"/>
        </w:trPr>
        <w:tc>
          <w:tcPr>
            <w:tcW w:w="534" w:type="dxa"/>
            <w:vMerge/>
          </w:tcPr>
          <w:p w14:paraId="216725E2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D25190F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3F12A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15:10</w:t>
            </w:r>
          </w:p>
        </w:tc>
        <w:tc>
          <w:tcPr>
            <w:tcW w:w="4678" w:type="dxa"/>
          </w:tcPr>
          <w:p w14:paraId="05BAEE48" w14:textId="1B0E6CCE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«Национальные танц</w:t>
            </w:r>
            <w:r w:rsidR="00494442">
              <w:rPr>
                <w:rFonts w:ascii="Times New Roman" w:hAnsi="Times New Roman" w:cs="Times New Roman"/>
                <w:sz w:val="24"/>
                <w:szCs w:val="24"/>
              </w:rPr>
              <w:t>ы народов России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="00494442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  <w:p w14:paraId="6F53E551" w14:textId="34FF8EED" w:rsidR="00DB4B0A" w:rsidRPr="00485932" w:rsidRDefault="00DB4B0A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D06CE2" w:rsidRPr="00845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изменить на научный текст,</w:t>
            </w:r>
            <w:r w:rsidR="007D7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CE2" w:rsidRPr="00845807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форматировать</w:t>
            </w:r>
          </w:p>
        </w:tc>
        <w:tc>
          <w:tcPr>
            <w:tcW w:w="1842" w:type="dxa"/>
          </w:tcPr>
          <w:p w14:paraId="0091583B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Огульчанская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14:paraId="62F27007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3C56FF" w:rsidRPr="00485932" w14:paraId="3C06A9E1" w14:textId="77777777" w:rsidTr="003C56FF">
        <w:trPr>
          <w:trHeight w:val="225"/>
        </w:trPr>
        <w:tc>
          <w:tcPr>
            <w:tcW w:w="534" w:type="dxa"/>
            <w:vMerge w:val="restart"/>
          </w:tcPr>
          <w:p w14:paraId="3C6A29D5" w14:textId="75876B50" w:rsidR="003C56FF" w:rsidRPr="00485932" w:rsidRDefault="006B02D6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C56FF"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14:paraId="4FD3AB44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851" w:type="dxa"/>
          </w:tcPr>
          <w:p w14:paraId="065E3635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15:20</w:t>
            </w:r>
          </w:p>
        </w:tc>
        <w:tc>
          <w:tcPr>
            <w:tcW w:w="4678" w:type="dxa"/>
          </w:tcPr>
          <w:p w14:paraId="6752554F" w14:textId="01D91892" w:rsidR="003C56FF" w:rsidRDefault="00DB4B0A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Буллинг</w:t>
            </w:r>
            <w:proofErr w:type="spellEnd"/>
            <w:r w:rsidR="00C71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Проду</w:t>
            </w:r>
            <w:r w:rsidR="003C56FF"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кт: </w:t>
            </w:r>
            <w:r w:rsidR="00C717D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14:paraId="5C9FB188" w14:textId="37CBDDCB" w:rsidR="00DB4B0A" w:rsidRPr="00485932" w:rsidRDefault="00DB4B0A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6D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62E" w:rsidRPr="006D062E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исправить цель, нумерация страниц, сноски</w:t>
            </w:r>
            <w:r w:rsidR="00C717DA">
              <w:rPr>
                <w:rFonts w:ascii="Times New Roman" w:hAnsi="Times New Roman" w:cs="Times New Roman"/>
                <w:bCs/>
                <w:sz w:val="24"/>
                <w:szCs w:val="24"/>
              </w:rPr>
              <w:t>, подписать продукт</w:t>
            </w:r>
          </w:p>
        </w:tc>
        <w:tc>
          <w:tcPr>
            <w:tcW w:w="1842" w:type="dxa"/>
          </w:tcPr>
          <w:p w14:paraId="756A9594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Болгова А.</w:t>
            </w:r>
          </w:p>
        </w:tc>
        <w:tc>
          <w:tcPr>
            <w:tcW w:w="851" w:type="dxa"/>
          </w:tcPr>
          <w:p w14:paraId="14F9538B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54C4DCC5" w14:textId="77777777" w:rsidTr="003C56FF">
        <w:trPr>
          <w:trHeight w:val="210"/>
        </w:trPr>
        <w:tc>
          <w:tcPr>
            <w:tcW w:w="534" w:type="dxa"/>
            <w:vMerge/>
          </w:tcPr>
          <w:p w14:paraId="66AFE0EC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454A2D1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F6E0AD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4678" w:type="dxa"/>
          </w:tcPr>
          <w:p w14:paraId="431621E4" w14:textId="619E8A06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«Сравнение моды 80-х</w:t>
            </w:r>
            <w:r w:rsidR="00C71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 и настоящего времени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Продукт: </w:t>
            </w:r>
            <w:r w:rsidR="00C717D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14:paraId="431F07E3" w14:textId="42944EC8" w:rsidR="00FA7441" w:rsidRPr="00485932" w:rsidRDefault="00FA7441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6D062E" w:rsidRPr="006D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исправить цель, нумерация страниц, сноски</w:t>
            </w:r>
          </w:p>
        </w:tc>
        <w:tc>
          <w:tcPr>
            <w:tcW w:w="1842" w:type="dxa"/>
          </w:tcPr>
          <w:p w14:paraId="187E6410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Думак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14:paraId="43D17010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684CC95C" w14:textId="77777777" w:rsidTr="003C56FF">
        <w:trPr>
          <w:trHeight w:val="97"/>
        </w:trPr>
        <w:tc>
          <w:tcPr>
            <w:tcW w:w="534" w:type="dxa"/>
            <w:vMerge/>
          </w:tcPr>
          <w:p w14:paraId="1F564BEF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CABC58C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C66EC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15:40</w:t>
            </w:r>
          </w:p>
        </w:tc>
        <w:tc>
          <w:tcPr>
            <w:tcW w:w="4678" w:type="dxa"/>
          </w:tcPr>
          <w:p w14:paraId="7B94260C" w14:textId="77777777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 xml:space="preserve">Тайны и загадки Пирамид» Продукт: 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</w:t>
            </w:r>
          </w:p>
          <w:p w14:paraId="7D849A42" w14:textId="6E8DF081" w:rsidR="00FA7441" w:rsidRPr="00485932" w:rsidRDefault="00FA7441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C3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80A" w:rsidRPr="008C4789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форматирование, добавить материалы проектирования, практическую значимость, оформить литературу согласно положению, доработать основную часть и продукт литературу,</w:t>
            </w:r>
            <w:r w:rsidR="00E41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180A" w:rsidRPr="008C4789">
              <w:rPr>
                <w:rFonts w:ascii="Times New Roman" w:hAnsi="Times New Roman" w:cs="Times New Roman"/>
                <w:bCs/>
                <w:sz w:val="24"/>
                <w:szCs w:val="24"/>
              </w:rPr>
              <w:t>сноски.</w:t>
            </w:r>
          </w:p>
        </w:tc>
        <w:tc>
          <w:tcPr>
            <w:tcW w:w="1842" w:type="dxa"/>
          </w:tcPr>
          <w:p w14:paraId="631ED89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Медведев М.</w:t>
            </w:r>
          </w:p>
        </w:tc>
        <w:tc>
          <w:tcPr>
            <w:tcW w:w="851" w:type="dxa"/>
          </w:tcPr>
          <w:p w14:paraId="31677052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3C56FF" w:rsidRPr="00485932" w14:paraId="69865DF5" w14:textId="77777777" w:rsidTr="003C56FF">
        <w:trPr>
          <w:trHeight w:val="285"/>
        </w:trPr>
        <w:tc>
          <w:tcPr>
            <w:tcW w:w="534" w:type="dxa"/>
            <w:vMerge w:val="restart"/>
          </w:tcPr>
          <w:p w14:paraId="64D5CAE0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vMerge w:val="restart"/>
          </w:tcPr>
          <w:p w14:paraId="78D4E84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851" w:type="dxa"/>
          </w:tcPr>
          <w:p w14:paraId="1ADF39F8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15:50</w:t>
            </w:r>
          </w:p>
        </w:tc>
        <w:tc>
          <w:tcPr>
            <w:tcW w:w="4678" w:type="dxa"/>
          </w:tcPr>
          <w:p w14:paraId="00BF9AAA" w14:textId="77777777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«Исторические места Таганрога»  Продукт: буклет</w:t>
            </w:r>
          </w:p>
          <w:p w14:paraId="519D2EBE" w14:textId="44584D51" w:rsidR="00FA7441" w:rsidRPr="00485932" w:rsidRDefault="00FA7441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6B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80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не предоставлена</w:t>
            </w:r>
          </w:p>
        </w:tc>
        <w:tc>
          <w:tcPr>
            <w:tcW w:w="1842" w:type="dxa"/>
          </w:tcPr>
          <w:p w14:paraId="161717B4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Голубов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</w:tcPr>
          <w:p w14:paraId="0EF509D1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3C56FF" w:rsidRPr="00485932" w14:paraId="47CBC06F" w14:textId="77777777" w:rsidTr="003C56FF">
        <w:trPr>
          <w:trHeight w:val="270"/>
        </w:trPr>
        <w:tc>
          <w:tcPr>
            <w:tcW w:w="534" w:type="dxa"/>
            <w:vMerge/>
          </w:tcPr>
          <w:p w14:paraId="62CF6155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8D5F835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9FEC88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4678" w:type="dxa"/>
          </w:tcPr>
          <w:p w14:paraId="39421119" w14:textId="1BA2587D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5E8F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 xml:space="preserve"> в Матвеево-Курганском районе» Продукт: буклет</w:t>
            </w:r>
          </w:p>
          <w:p w14:paraId="3696B0F1" w14:textId="65C37C5B" w:rsidR="00FA7441" w:rsidRPr="00485932" w:rsidRDefault="00FA7441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0B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E8F" w:rsidRPr="000B5E8F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</w:t>
            </w:r>
            <w:r w:rsidR="000B5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14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3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5E8F" w:rsidRPr="000B5E8F">
              <w:rPr>
                <w:rFonts w:ascii="Times New Roman" w:hAnsi="Times New Roman" w:cs="Times New Roman"/>
                <w:bCs/>
                <w:sz w:val="24"/>
                <w:szCs w:val="24"/>
              </w:rPr>
              <w:t>добавить литературу, доработать продукт</w:t>
            </w:r>
          </w:p>
        </w:tc>
        <w:tc>
          <w:tcPr>
            <w:tcW w:w="1842" w:type="dxa"/>
          </w:tcPr>
          <w:p w14:paraId="4E0EE49E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Руденко К.</w:t>
            </w:r>
          </w:p>
        </w:tc>
        <w:tc>
          <w:tcPr>
            <w:tcW w:w="851" w:type="dxa"/>
          </w:tcPr>
          <w:p w14:paraId="2C655DC9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3C56FF" w:rsidRPr="00485932" w14:paraId="4C24C770" w14:textId="77777777" w:rsidTr="003C56FF">
        <w:trPr>
          <w:trHeight w:val="180"/>
        </w:trPr>
        <w:tc>
          <w:tcPr>
            <w:tcW w:w="534" w:type="dxa"/>
            <w:vMerge w:val="restart"/>
          </w:tcPr>
          <w:p w14:paraId="6EA2490C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42" w:type="dxa"/>
            <w:vMerge w:val="restart"/>
          </w:tcPr>
          <w:p w14:paraId="62D952AF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51" w:type="dxa"/>
          </w:tcPr>
          <w:p w14:paraId="4645F132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16:10</w:t>
            </w:r>
          </w:p>
        </w:tc>
        <w:tc>
          <w:tcPr>
            <w:tcW w:w="4678" w:type="dxa"/>
          </w:tcPr>
          <w:p w14:paraId="0442DB0B" w14:textId="73271678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217D5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</w:t>
            </w:r>
            <w:r w:rsidR="00FE2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17D5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14:paraId="13D9DA3D" w14:textId="399A506B" w:rsidR="00FA7441" w:rsidRPr="00485932" w:rsidRDefault="00FA7441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FE2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FBB" w:rsidRPr="00FE2FBB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доработать продукт, форматирование</w:t>
            </w:r>
            <w:r w:rsidR="00FE2F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E2FBB" w:rsidRPr="00FE2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часть</w:t>
            </w:r>
            <w:r w:rsidR="001D2D34">
              <w:rPr>
                <w:rFonts w:ascii="Times New Roman" w:hAnsi="Times New Roman" w:cs="Times New Roman"/>
                <w:bCs/>
                <w:sz w:val="24"/>
                <w:szCs w:val="24"/>
              </w:rPr>
              <w:t>, оформить литературу согласно положению.</w:t>
            </w:r>
          </w:p>
        </w:tc>
        <w:tc>
          <w:tcPr>
            <w:tcW w:w="1842" w:type="dxa"/>
          </w:tcPr>
          <w:p w14:paraId="27961434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Милютин Р.</w:t>
            </w:r>
          </w:p>
        </w:tc>
        <w:tc>
          <w:tcPr>
            <w:tcW w:w="851" w:type="dxa"/>
          </w:tcPr>
          <w:p w14:paraId="4391D1A7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17D3FA25" w14:textId="77777777" w:rsidTr="003C56FF">
        <w:trPr>
          <w:trHeight w:val="135"/>
        </w:trPr>
        <w:tc>
          <w:tcPr>
            <w:tcW w:w="534" w:type="dxa"/>
            <w:vMerge/>
          </w:tcPr>
          <w:p w14:paraId="3A03F060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42960CD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736EB8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16:20</w:t>
            </w:r>
          </w:p>
        </w:tc>
        <w:tc>
          <w:tcPr>
            <w:tcW w:w="4678" w:type="dxa"/>
          </w:tcPr>
          <w:p w14:paraId="216B3EF2" w14:textId="77777777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сети: плюсы и минусы»</w:t>
            </w:r>
            <w:r w:rsidR="00FA7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</w:t>
            </w:r>
          </w:p>
          <w:p w14:paraId="2A5A82F0" w14:textId="0183B79C" w:rsidR="00FA7441" w:rsidRPr="00485932" w:rsidRDefault="00FA7441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32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9" w:rsidRPr="00326879">
              <w:rPr>
                <w:rFonts w:ascii="Times New Roman" w:hAnsi="Times New Roman" w:cs="Times New Roman"/>
                <w:bCs/>
                <w:sz w:val="24"/>
                <w:szCs w:val="24"/>
              </w:rPr>
              <w:t>поднять  литературу</w:t>
            </w:r>
          </w:p>
        </w:tc>
        <w:tc>
          <w:tcPr>
            <w:tcW w:w="1842" w:type="dxa"/>
          </w:tcPr>
          <w:p w14:paraId="6D5E046E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Хижняков А.</w:t>
            </w:r>
          </w:p>
        </w:tc>
        <w:tc>
          <w:tcPr>
            <w:tcW w:w="851" w:type="dxa"/>
          </w:tcPr>
          <w:p w14:paraId="4ADCE898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40E8A8C3" w14:textId="77777777" w:rsidTr="003C56FF">
        <w:trPr>
          <w:trHeight w:val="150"/>
        </w:trPr>
        <w:tc>
          <w:tcPr>
            <w:tcW w:w="534" w:type="dxa"/>
            <w:vMerge/>
          </w:tcPr>
          <w:p w14:paraId="3A3018A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22DEBB8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B8EF20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4678" w:type="dxa"/>
          </w:tcPr>
          <w:p w14:paraId="4FBA6D13" w14:textId="2EB06291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B30CF2">
              <w:rPr>
                <w:rFonts w:ascii="Times New Roman" w:eastAsia="Calibri" w:hAnsi="Times New Roman" w:cs="Times New Roman"/>
                <w:sz w:val="24"/>
                <w:szCs w:val="24"/>
              </w:rPr>
              <w:t>Белокалитвинцы</w:t>
            </w:r>
            <w:proofErr w:type="spellEnd"/>
            <w:r w:rsidR="00B30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участники Сталинградской битвы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Продукт: </w:t>
            </w:r>
            <w:r w:rsidR="00AD2081">
              <w:rPr>
                <w:rFonts w:ascii="Times New Roman" w:eastAsia="Calibri" w:hAnsi="Times New Roman" w:cs="Times New Roman"/>
                <w:sz w:val="24"/>
                <w:szCs w:val="24"/>
              </w:rPr>
              <w:t>плакат</w:t>
            </w:r>
          </w:p>
          <w:p w14:paraId="3DF7528F" w14:textId="76125D83" w:rsidR="00090B79" w:rsidRPr="00485932" w:rsidRDefault="00090B79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1D2D34" w:rsidRPr="00FE2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доработать продукт, форматирование</w:t>
            </w:r>
            <w:r w:rsidR="001D2D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D2D34" w:rsidRPr="00FE2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часть</w:t>
            </w:r>
            <w:r w:rsidR="001D2D34">
              <w:rPr>
                <w:rFonts w:ascii="Times New Roman" w:hAnsi="Times New Roman" w:cs="Times New Roman"/>
                <w:bCs/>
                <w:sz w:val="24"/>
                <w:szCs w:val="24"/>
              </w:rPr>
              <w:t>, оформить литературу согласно положению.</w:t>
            </w:r>
          </w:p>
        </w:tc>
        <w:tc>
          <w:tcPr>
            <w:tcW w:w="1842" w:type="dxa"/>
          </w:tcPr>
          <w:p w14:paraId="54271DED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Замиралова Е.</w:t>
            </w:r>
          </w:p>
        </w:tc>
        <w:tc>
          <w:tcPr>
            <w:tcW w:w="851" w:type="dxa"/>
          </w:tcPr>
          <w:p w14:paraId="7BB3EF1A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060A549C" w14:textId="77777777" w:rsidTr="003C56FF">
        <w:trPr>
          <w:trHeight w:val="150"/>
        </w:trPr>
        <w:tc>
          <w:tcPr>
            <w:tcW w:w="534" w:type="dxa"/>
            <w:vMerge/>
          </w:tcPr>
          <w:p w14:paraId="389F2578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C6D4442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E085C0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16:40</w:t>
            </w:r>
          </w:p>
        </w:tc>
        <w:tc>
          <w:tcPr>
            <w:tcW w:w="4678" w:type="dxa"/>
          </w:tcPr>
          <w:p w14:paraId="3E77CE33" w14:textId="4A22E4A7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AD2081">
              <w:rPr>
                <w:rFonts w:ascii="Times New Roman" w:eastAsia="Calibri" w:hAnsi="Times New Roman" w:cs="Times New Roman"/>
                <w:sz w:val="24"/>
                <w:szCs w:val="24"/>
              </w:rPr>
              <w:t>Миус-фронт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Продукт: </w:t>
            </w:r>
            <w:r w:rsidR="00AD2081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14:paraId="152E3DE4" w14:textId="5030AAB9" w:rsidR="00090B79" w:rsidRPr="00485932" w:rsidRDefault="00090B79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1D2D34" w:rsidRPr="00FE2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доработать продукт, форматирование</w:t>
            </w:r>
            <w:r w:rsidR="001D2D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D2D34" w:rsidRPr="00FE2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часть</w:t>
            </w:r>
            <w:r w:rsidR="001D2D34">
              <w:rPr>
                <w:rFonts w:ascii="Times New Roman" w:hAnsi="Times New Roman" w:cs="Times New Roman"/>
                <w:bCs/>
                <w:sz w:val="24"/>
                <w:szCs w:val="24"/>
              </w:rPr>
              <w:t>, оформить литературу согласно положению.</w:t>
            </w:r>
          </w:p>
        </w:tc>
        <w:tc>
          <w:tcPr>
            <w:tcW w:w="1842" w:type="dxa"/>
          </w:tcPr>
          <w:p w14:paraId="2A09129F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Павлюков В.</w:t>
            </w:r>
          </w:p>
        </w:tc>
        <w:tc>
          <w:tcPr>
            <w:tcW w:w="851" w:type="dxa"/>
          </w:tcPr>
          <w:p w14:paraId="391C197B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63DFDF38" w14:textId="77777777" w:rsidTr="003C56FF">
        <w:trPr>
          <w:trHeight w:val="157"/>
        </w:trPr>
        <w:tc>
          <w:tcPr>
            <w:tcW w:w="534" w:type="dxa"/>
            <w:vMerge/>
          </w:tcPr>
          <w:p w14:paraId="555C9EBE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D42B018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6A7716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678" w:type="dxa"/>
          </w:tcPr>
          <w:p w14:paraId="29677630" w14:textId="05FFAE47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217D5">
              <w:rPr>
                <w:rFonts w:ascii="Times New Roman" w:eastAsia="Calibri" w:hAnsi="Times New Roman" w:cs="Times New Roman"/>
                <w:sz w:val="24"/>
                <w:szCs w:val="24"/>
              </w:rPr>
              <w:t>Танк Т-34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Продукт:</w:t>
            </w:r>
            <w:r w:rsidR="00871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17D5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14:paraId="012DD832" w14:textId="700BED03" w:rsidR="00090B79" w:rsidRPr="00485932" w:rsidRDefault="00090B79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1D2D34" w:rsidRPr="00FE2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доработать продукт, форматирование</w:t>
            </w:r>
            <w:r w:rsidR="001D2D3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D2D34" w:rsidRPr="00FE2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часть</w:t>
            </w:r>
            <w:r w:rsidR="001D2D34">
              <w:rPr>
                <w:rFonts w:ascii="Times New Roman" w:hAnsi="Times New Roman" w:cs="Times New Roman"/>
                <w:bCs/>
                <w:sz w:val="24"/>
                <w:szCs w:val="24"/>
              </w:rPr>
              <w:t>, оформить литературу согласно положению.</w:t>
            </w:r>
          </w:p>
        </w:tc>
        <w:tc>
          <w:tcPr>
            <w:tcW w:w="1842" w:type="dxa"/>
          </w:tcPr>
          <w:p w14:paraId="56CBB7F3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Шишка С.</w:t>
            </w:r>
          </w:p>
        </w:tc>
        <w:tc>
          <w:tcPr>
            <w:tcW w:w="851" w:type="dxa"/>
          </w:tcPr>
          <w:p w14:paraId="605CD18C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0C674A7F" w14:textId="77777777" w:rsidTr="003C56FF">
        <w:trPr>
          <w:trHeight w:val="195"/>
        </w:trPr>
        <w:tc>
          <w:tcPr>
            <w:tcW w:w="534" w:type="dxa"/>
            <w:vMerge w:val="restart"/>
          </w:tcPr>
          <w:p w14:paraId="1E834EBF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42" w:type="dxa"/>
            <w:vMerge w:val="restart"/>
          </w:tcPr>
          <w:p w14:paraId="2E70C257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Лилия Дмитриевна</w:t>
            </w:r>
          </w:p>
        </w:tc>
        <w:tc>
          <w:tcPr>
            <w:tcW w:w="851" w:type="dxa"/>
          </w:tcPr>
          <w:p w14:paraId="36DC4BFD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17:10</w:t>
            </w:r>
          </w:p>
        </w:tc>
        <w:tc>
          <w:tcPr>
            <w:tcW w:w="4678" w:type="dxa"/>
          </w:tcPr>
          <w:p w14:paraId="3C5BEE38" w14:textId="4818F9F6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Неблагополучная семья как факторы риска для ребенка» Продукт: </w:t>
            </w:r>
            <w:r w:rsidR="0000546D">
              <w:rPr>
                <w:rFonts w:ascii="Times New Roman" w:eastAsia="Calibri" w:hAnsi="Times New Roman" w:cs="Times New Roman"/>
                <w:sz w:val="24"/>
                <w:szCs w:val="24"/>
              </w:rPr>
              <w:t>плакат</w:t>
            </w:r>
            <w:bookmarkStart w:id="0" w:name="_GoBack"/>
            <w:bookmarkEnd w:id="0"/>
          </w:p>
          <w:p w14:paraId="2DCEB4DC" w14:textId="382C9AEE" w:rsidR="00090B79" w:rsidRPr="00485932" w:rsidRDefault="00090B79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C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789" w:rsidRPr="008C4789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форматирование, добавить материалы проектирования, практическую значимость, оформить литературу согласно положению, доработать основную часть и продукт литературу,</w:t>
            </w:r>
            <w:r w:rsidR="008C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4789" w:rsidRPr="008C4789">
              <w:rPr>
                <w:rFonts w:ascii="Times New Roman" w:hAnsi="Times New Roman" w:cs="Times New Roman"/>
                <w:bCs/>
                <w:sz w:val="24"/>
                <w:szCs w:val="24"/>
              </w:rPr>
              <w:t>сноски.</w:t>
            </w:r>
          </w:p>
        </w:tc>
        <w:tc>
          <w:tcPr>
            <w:tcW w:w="1842" w:type="dxa"/>
          </w:tcPr>
          <w:p w14:paraId="6DFD1F94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 К.</w:t>
            </w:r>
          </w:p>
        </w:tc>
        <w:tc>
          <w:tcPr>
            <w:tcW w:w="851" w:type="dxa"/>
          </w:tcPr>
          <w:p w14:paraId="22B171CB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088091F0" w14:textId="77777777" w:rsidTr="003C56FF">
        <w:trPr>
          <w:trHeight w:val="112"/>
        </w:trPr>
        <w:tc>
          <w:tcPr>
            <w:tcW w:w="534" w:type="dxa"/>
            <w:vMerge/>
          </w:tcPr>
          <w:p w14:paraId="71A1A421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1227674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2732B6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17:20</w:t>
            </w:r>
          </w:p>
        </w:tc>
        <w:tc>
          <w:tcPr>
            <w:tcW w:w="4678" w:type="dxa"/>
          </w:tcPr>
          <w:p w14:paraId="34D1192E" w14:textId="778A53DF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15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Конфликты. 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их решения» Продукт: </w:t>
            </w:r>
            <w:r w:rsidR="00C15AFB">
              <w:rPr>
                <w:rFonts w:ascii="Times New Roman" w:eastAsia="Calibri" w:hAnsi="Times New Roman" w:cs="Times New Roman"/>
                <w:sz w:val="24"/>
                <w:szCs w:val="24"/>
              </w:rPr>
              <w:t>листовка</w:t>
            </w:r>
          </w:p>
          <w:p w14:paraId="54BFC1DE" w14:textId="6A93DC5E" w:rsidR="00090B79" w:rsidRPr="00485932" w:rsidRDefault="00090B79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C4789" w:rsidRPr="008C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форматирование, добавить материалы проектирования, практическую значимость, оформить литературу согласно положению, доработать основную часть и продукт литературу,</w:t>
            </w:r>
            <w:r w:rsidR="008C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4789" w:rsidRPr="008C4789">
              <w:rPr>
                <w:rFonts w:ascii="Times New Roman" w:hAnsi="Times New Roman" w:cs="Times New Roman"/>
                <w:bCs/>
                <w:sz w:val="24"/>
                <w:szCs w:val="24"/>
              </w:rPr>
              <w:t>сноски.</w:t>
            </w:r>
          </w:p>
        </w:tc>
        <w:tc>
          <w:tcPr>
            <w:tcW w:w="1842" w:type="dxa"/>
          </w:tcPr>
          <w:p w14:paraId="5B7D4F6B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Татарченко О.</w:t>
            </w:r>
          </w:p>
        </w:tc>
        <w:tc>
          <w:tcPr>
            <w:tcW w:w="851" w:type="dxa"/>
          </w:tcPr>
          <w:p w14:paraId="715C99AE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7CBB582E" w14:textId="77777777" w:rsidTr="003C56FF">
        <w:trPr>
          <w:trHeight w:val="150"/>
        </w:trPr>
        <w:tc>
          <w:tcPr>
            <w:tcW w:w="534" w:type="dxa"/>
            <w:vMerge/>
          </w:tcPr>
          <w:p w14:paraId="476B630D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DC3D2C5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79C2BB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4678" w:type="dxa"/>
          </w:tcPr>
          <w:p w14:paraId="463060D1" w14:textId="535F205D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15AF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молодежи в современном обществе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Продукт: </w:t>
            </w:r>
            <w:r w:rsidR="00C15AFB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14:paraId="48FF0672" w14:textId="716ECE42" w:rsidR="00090B79" w:rsidRPr="00485932" w:rsidRDefault="00090B79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Замечания:</w:t>
            </w:r>
            <w:r w:rsidR="008C4789" w:rsidRPr="008C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форматирование, добавить материалы проектирования, практическую значимость, оформить литературу согласно положению, доработать основную часть и продукт литературу,</w:t>
            </w:r>
            <w:r w:rsidR="008C4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4789" w:rsidRPr="008C4789">
              <w:rPr>
                <w:rFonts w:ascii="Times New Roman" w:hAnsi="Times New Roman" w:cs="Times New Roman"/>
                <w:bCs/>
                <w:sz w:val="24"/>
                <w:szCs w:val="24"/>
              </w:rPr>
              <w:t>сноски.</w:t>
            </w:r>
          </w:p>
        </w:tc>
        <w:tc>
          <w:tcPr>
            <w:tcW w:w="1842" w:type="dxa"/>
          </w:tcPr>
          <w:p w14:paraId="7AA7190E" w14:textId="4AEDD03F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Костюк</w:t>
            </w:r>
            <w:r w:rsidR="00C15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</w:tcPr>
          <w:p w14:paraId="77791F86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3C56FF" w:rsidRPr="00485932" w14:paraId="052DBDD4" w14:textId="77777777" w:rsidTr="003C56FF">
        <w:trPr>
          <w:trHeight w:val="315"/>
        </w:trPr>
        <w:tc>
          <w:tcPr>
            <w:tcW w:w="534" w:type="dxa"/>
            <w:vMerge w:val="restart"/>
          </w:tcPr>
          <w:p w14:paraId="3A32CA55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  <w:vMerge w:val="restart"/>
          </w:tcPr>
          <w:p w14:paraId="4988EED4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Чуфистова</w:t>
            </w:r>
            <w:proofErr w:type="spellEnd"/>
            <w:r w:rsidRPr="0048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851" w:type="dxa"/>
          </w:tcPr>
          <w:p w14:paraId="253F0D97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17:40</w:t>
            </w:r>
          </w:p>
        </w:tc>
        <w:tc>
          <w:tcPr>
            <w:tcW w:w="4678" w:type="dxa"/>
          </w:tcPr>
          <w:p w14:paraId="7EF913C6" w14:textId="3A87B1CA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B4F"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и минералы необходимые человеку для поддержания собственного здоровья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</w:t>
            </w:r>
            <w:r w:rsidR="00D76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</w:t>
            </w:r>
          </w:p>
          <w:p w14:paraId="34787C6E" w14:textId="4B5DBB7A" w:rsidR="00090B79" w:rsidRPr="00485932" w:rsidRDefault="00090B79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A492C"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форматирование, добавить материалы проектирования, </w:t>
            </w:r>
            <w:r w:rsidR="008A492C">
              <w:rPr>
                <w:rFonts w:ascii="Times New Roman" w:hAnsi="Times New Roman" w:cs="Times New Roman"/>
                <w:sz w:val="24"/>
                <w:szCs w:val="24"/>
              </w:rPr>
              <w:t>доработать</w:t>
            </w:r>
            <w:r w:rsidR="008A492C"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часть, добавить сноски, добавить методы проектирования</w:t>
            </w:r>
            <w:r w:rsidR="008A492C">
              <w:rPr>
                <w:rFonts w:ascii="Times New Roman" w:hAnsi="Times New Roman" w:cs="Times New Roman"/>
                <w:sz w:val="24"/>
                <w:szCs w:val="24"/>
              </w:rPr>
              <w:t>, литературу</w:t>
            </w:r>
          </w:p>
        </w:tc>
        <w:tc>
          <w:tcPr>
            <w:tcW w:w="1842" w:type="dxa"/>
          </w:tcPr>
          <w:p w14:paraId="0D4A5836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Мокшина В.</w:t>
            </w:r>
          </w:p>
        </w:tc>
        <w:tc>
          <w:tcPr>
            <w:tcW w:w="851" w:type="dxa"/>
          </w:tcPr>
          <w:p w14:paraId="7826D7B2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C56FF" w:rsidRPr="00485932" w14:paraId="3FB7026D" w14:textId="77777777" w:rsidTr="003C56FF">
        <w:trPr>
          <w:trHeight w:val="240"/>
        </w:trPr>
        <w:tc>
          <w:tcPr>
            <w:tcW w:w="534" w:type="dxa"/>
            <w:vMerge/>
          </w:tcPr>
          <w:p w14:paraId="46D832BA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F1ED2B3" w14:textId="77777777" w:rsidR="003C56FF" w:rsidRPr="00485932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8601A9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17:50</w:t>
            </w:r>
          </w:p>
        </w:tc>
        <w:tc>
          <w:tcPr>
            <w:tcW w:w="4678" w:type="dxa"/>
          </w:tcPr>
          <w:p w14:paraId="0BFA61C7" w14:textId="418D58F6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76B4F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конфликтных ситуаций в детско-родительских отношениях</w:t>
            </w:r>
            <w:r w:rsidRPr="00485932">
              <w:rPr>
                <w:rFonts w:ascii="Times New Roman" w:hAnsi="Times New Roman" w:cs="Times New Roman"/>
                <w:sz w:val="24"/>
                <w:szCs w:val="24"/>
              </w:rPr>
              <w:t>» Продукт: буклет</w:t>
            </w:r>
          </w:p>
          <w:p w14:paraId="1F85B74F" w14:textId="788CC490" w:rsidR="00090B79" w:rsidRPr="00485932" w:rsidRDefault="00090B79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A492C"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форматирование, добавить материалы проектирования, </w:t>
            </w:r>
            <w:r w:rsidR="008A492C">
              <w:rPr>
                <w:rFonts w:ascii="Times New Roman" w:hAnsi="Times New Roman" w:cs="Times New Roman"/>
                <w:sz w:val="24"/>
                <w:szCs w:val="24"/>
              </w:rPr>
              <w:t>доработать</w:t>
            </w:r>
            <w:r w:rsidR="008A492C"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часть, добавить сноски, добавить методы проектирования</w:t>
            </w:r>
            <w:r w:rsidR="008A492C">
              <w:rPr>
                <w:rFonts w:ascii="Times New Roman" w:hAnsi="Times New Roman" w:cs="Times New Roman"/>
                <w:sz w:val="24"/>
                <w:szCs w:val="24"/>
              </w:rPr>
              <w:t>, литературу</w:t>
            </w:r>
          </w:p>
        </w:tc>
        <w:tc>
          <w:tcPr>
            <w:tcW w:w="1842" w:type="dxa"/>
          </w:tcPr>
          <w:p w14:paraId="67D60506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Василянская</w:t>
            </w:r>
            <w:proofErr w:type="spellEnd"/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851" w:type="dxa"/>
          </w:tcPr>
          <w:p w14:paraId="188BA148" w14:textId="77777777" w:rsidR="003C56FF" w:rsidRPr="00485932" w:rsidRDefault="003C56FF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FE4F6A" w:rsidRPr="00A97ED0" w14:paraId="7CE0E18E" w14:textId="77777777" w:rsidTr="003C56FF">
        <w:trPr>
          <w:trHeight w:val="285"/>
        </w:trPr>
        <w:tc>
          <w:tcPr>
            <w:tcW w:w="534" w:type="dxa"/>
            <w:vMerge w:val="restart"/>
          </w:tcPr>
          <w:p w14:paraId="6AE4DD12" w14:textId="77777777" w:rsidR="00FE4F6A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  <w:p w14:paraId="6901F4B2" w14:textId="77777777" w:rsidR="00FE4F6A" w:rsidRPr="00A97ED0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0B1545EE" w14:textId="77777777" w:rsidR="00FE4F6A" w:rsidRDefault="00FE4F6A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4A287934" w14:textId="77777777" w:rsidR="00FE4F6A" w:rsidRDefault="00FE4F6A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8D25" w14:textId="77777777" w:rsidR="00FE4F6A" w:rsidRPr="00485932" w:rsidRDefault="00FE4F6A" w:rsidP="00E366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398255" w14:textId="77777777" w:rsidR="00FE4F6A" w:rsidRPr="00B150A3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4678" w:type="dxa"/>
          </w:tcPr>
          <w:p w14:paraId="5349D211" w14:textId="23ED1026" w:rsidR="00FE4F6A" w:rsidRDefault="00FE4F6A" w:rsidP="00E36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4B1B7E">
              <w:rPr>
                <w:rFonts w:ascii="Times New Roman" w:hAnsi="Times New Roman" w:cs="Times New Roman"/>
              </w:rPr>
              <w:t xml:space="preserve"> Ф.О. </w:t>
            </w:r>
            <w:r w:rsidRPr="00F711CA">
              <w:rPr>
                <w:rFonts w:ascii="Times New Roman" w:hAnsi="Times New Roman" w:cs="Times New Roman"/>
              </w:rPr>
              <w:t>Шехтель и Таганрог»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0AD">
              <w:rPr>
                <w:rFonts w:ascii="Times New Roman" w:hAnsi="Times New Roman" w:cs="Times New Roman"/>
              </w:rPr>
              <w:t>Продукт:</w:t>
            </w:r>
            <w:r w:rsidR="00FC70AD">
              <w:rPr>
                <w:rFonts w:ascii="Times New Roman" w:hAnsi="Times New Roman" w:cs="Times New Roman"/>
              </w:rPr>
              <w:t xml:space="preserve"> </w:t>
            </w:r>
            <w:r w:rsidR="00857425">
              <w:rPr>
                <w:rFonts w:ascii="Times New Roman" w:hAnsi="Times New Roman" w:cs="Times New Roman"/>
              </w:rPr>
              <w:t>буклет</w:t>
            </w:r>
          </w:p>
          <w:p w14:paraId="520CB230" w14:textId="7731C6AF" w:rsidR="00090B79" w:rsidRPr="00A97ED0" w:rsidRDefault="00090B79" w:rsidP="00E366E9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FC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0AD" w:rsidRPr="00FC70AD">
              <w:rPr>
                <w:rFonts w:ascii="Times New Roman" w:hAnsi="Times New Roman" w:cs="Times New Roman"/>
                <w:bCs/>
                <w:sz w:val="24"/>
                <w:szCs w:val="24"/>
              </w:rPr>
              <w:t>изменить цель, добавить сноски</w:t>
            </w:r>
          </w:p>
        </w:tc>
        <w:tc>
          <w:tcPr>
            <w:tcW w:w="1842" w:type="dxa"/>
          </w:tcPr>
          <w:p w14:paraId="4C1CB760" w14:textId="77777777" w:rsidR="00FE4F6A" w:rsidRPr="00A97ED0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</w:t>
            </w:r>
          </w:p>
        </w:tc>
        <w:tc>
          <w:tcPr>
            <w:tcW w:w="851" w:type="dxa"/>
          </w:tcPr>
          <w:p w14:paraId="04B3B2D9" w14:textId="77777777" w:rsidR="00FE4F6A" w:rsidRPr="00A97ED0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FE4F6A" w:rsidRPr="00A97ED0" w14:paraId="6427464F" w14:textId="77777777" w:rsidTr="003C56FF">
        <w:trPr>
          <w:trHeight w:val="480"/>
        </w:trPr>
        <w:tc>
          <w:tcPr>
            <w:tcW w:w="534" w:type="dxa"/>
            <w:vMerge/>
          </w:tcPr>
          <w:p w14:paraId="5A3A03AA" w14:textId="77777777" w:rsidR="00FE4F6A" w:rsidRPr="00A97ED0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EAB6CFE" w14:textId="77777777" w:rsidR="00FE4F6A" w:rsidRPr="005E2A55" w:rsidRDefault="00FE4F6A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813D1E" w14:textId="77777777" w:rsidR="00FE4F6A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18:10</w:t>
            </w:r>
          </w:p>
          <w:p w14:paraId="261270A8" w14:textId="77777777" w:rsidR="00FE4F6A" w:rsidRPr="00B150A3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89ED2" w14:textId="075427B0" w:rsidR="00FE4F6A" w:rsidRDefault="00FE4F6A" w:rsidP="00E36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F711CA">
              <w:rPr>
                <w:rFonts w:ascii="Times New Roman" w:hAnsi="Times New Roman" w:cs="Times New Roman"/>
              </w:rPr>
              <w:t>Русские боярышни в творчестве</w:t>
            </w:r>
            <w:r w:rsidR="00857425">
              <w:rPr>
                <w:rFonts w:ascii="Times New Roman" w:hAnsi="Times New Roman" w:cs="Times New Roman"/>
              </w:rPr>
              <w:t xml:space="preserve"> художника</w:t>
            </w:r>
            <w:r w:rsidRPr="00F711CA">
              <w:rPr>
                <w:rFonts w:ascii="Times New Roman" w:hAnsi="Times New Roman" w:cs="Times New Roman"/>
              </w:rPr>
              <w:t xml:space="preserve"> К.</w:t>
            </w:r>
            <w:r w:rsidR="00857425">
              <w:rPr>
                <w:rFonts w:ascii="Times New Roman" w:hAnsi="Times New Roman" w:cs="Times New Roman"/>
              </w:rPr>
              <w:t>Е.</w:t>
            </w:r>
            <w:r w:rsidRPr="00F711CA">
              <w:rPr>
                <w:rFonts w:ascii="Times New Roman" w:hAnsi="Times New Roman" w:cs="Times New Roman"/>
              </w:rPr>
              <w:t xml:space="preserve"> Маковского»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0AD">
              <w:rPr>
                <w:rFonts w:ascii="Times New Roman" w:hAnsi="Times New Roman" w:cs="Times New Roman"/>
              </w:rPr>
              <w:t>Продукт</w:t>
            </w:r>
            <w:r w:rsidR="00857425" w:rsidRPr="00FC70AD">
              <w:rPr>
                <w:rFonts w:ascii="Times New Roman" w:hAnsi="Times New Roman" w:cs="Times New Roman"/>
              </w:rPr>
              <w:t>:</w:t>
            </w:r>
            <w:r w:rsidR="00FC70AD">
              <w:rPr>
                <w:rFonts w:ascii="Times New Roman" w:hAnsi="Times New Roman" w:cs="Times New Roman"/>
              </w:rPr>
              <w:t xml:space="preserve"> </w:t>
            </w:r>
            <w:r w:rsidR="00857425">
              <w:rPr>
                <w:rFonts w:ascii="Times New Roman" w:hAnsi="Times New Roman" w:cs="Times New Roman"/>
              </w:rPr>
              <w:t>буклет</w:t>
            </w:r>
          </w:p>
          <w:p w14:paraId="2A71A433" w14:textId="690830A1" w:rsidR="00090B79" w:rsidRPr="00485932" w:rsidRDefault="00090B79" w:rsidP="00E366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FC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0AD" w:rsidRPr="00FC70AD">
              <w:rPr>
                <w:rFonts w:ascii="Times New Roman" w:hAnsi="Times New Roman" w:cs="Times New Roman"/>
                <w:bCs/>
                <w:sz w:val="24"/>
                <w:szCs w:val="24"/>
              </w:rPr>
              <w:t>изменить цель</w:t>
            </w:r>
          </w:p>
        </w:tc>
        <w:tc>
          <w:tcPr>
            <w:tcW w:w="1842" w:type="dxa"/>
          </w:tcPr>
          <w:p w14:paraId="64B4FE0F" w14:textId="77777777" w:rsidR="00FE4F6A" w:rsidRPr="00A97ED0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А.</w:t>
            </w:r>
          </w:p>
        </w:tc>
        <w:tc>
          <w:tcPr>
            <w:tcW w:w="851" w:type="dxa"/>
          </w:tcPr>
          <w:p w14:paraId="0E8374DF" w14:textId="77777777" w:rsidR="00FE4F6A" w:rsidRPr="00A97ED0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FE4F6A" w14:paraId="2C6CAC19" w14:textId="77777777" w:rsidTr="003C56FF">
        <w:trPr>
          <w:trHeight w:val="540"/>
        </w:trPr>
        <w:tc>
          <w:tcPr>
            <w:tcW w:w="534" w:type="dxa"/>
            <w:vMerge/>
          </w:tcPr>
          <w:p w14:paraId="51C1207C" w14:textId="77777777" w:rsidR="00FE4F6A" w:rsidRPr="00A97ED0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9082270" w14:textId="77777777" w:rsidR="00FE4F6A" w:rsidRPr="005E2A55" w:rsidRDefault="00FE4F6A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1E2A62" w14:textId="77777777" w:rsidR="00FE4F6A" w:rsidRPr="00B150A3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18:20</w:t>
            </w:r>
          </w:p>
        </w:tc>
        <w:tc>
          <w:tcPr>
            <w:tcW w:w="4678" w:type="dxa"/>
          </w:tcPr>
          <w:p w14:paraId="484CC9A4" w14:textId="4D689093" w:rsidR="00FE4F6A" w:rsidRDefault="00FE4F6A" w:rsidP="00E366E9">
            <w:pPr>
              <w:rPr>
                <w:rFonts w:ascii="Times New Roman" w:hAnsi="Times New Roman" w:cs="Times New Roman"/>
              </w:rPr>
            </w:pPr>
            <w:r w:rsidRPr="00F711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.Шедевры</w:t>
            </w:r>
            <w:r w:rsidR="00FD5DDE">
              <w:rPr>
                <w:rFonts w:ascii="Times New Roman" w:hAnsi="Times New Roman" w:cs="Times New Roman"/>
              </w:rPr>
              <w:t xml:space="preserve"> ювелирной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1CA">
              <w:rPr>
                <w:rFonts w:ascii="Times New Roman" w:hAnsi="Times New Roman" w:cs="Times New Roman"/>
              </w:rPr>
              <w:t>фирмы Фаберже»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0AD">
              <w:rPr>
                <w:rFonts w:ascii="Times New Roman" w:hAnsi="Times New Roman" w:cs="Times New Roman"/>
              </w:rPr>
              <w:t>Продукт:</w:t>
            </w:r>
            <w:r w:rsidR="00FD5DDE">
              <w:rPr>
                <w:rFonts w:ascii="Times New Roman" w:hAnsi="Times New Roman" w:cs="Times New Roman"/>
              </w:rPr>
              <w:t xml:space="preserve"> буклет</w:t>
            </w:r>
          </w:p>
          <w:p w14:paraId="44E082D4" w14:textId="7A3E82C0" w:rsidR="00090B79" w:rsidRPr="00485932" w:rsidRDefault="00090B79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E9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73B" w:rsidRPr="00FC70AD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исправить цель,</w:t>
            </w:r>
            <w:r w:rsidR="00FC70AD" w:rsidRPr="00FC7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473B" w:rsidRPr="00FC70AD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</w:t>
            </w:r>
          </w:p>
        </w:tc>
        <w:tc>
          <w:tcPr>
            <w:tcW w:w="1842" w:type="dxa"/>
          </w:tcPr>
          <w:p w14:paraId="7407C838" w14:textId="77777777" w:rsidR="00FE4F6A" w:rsidRDefault="00FE4F6A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14:paraId="6998F7F0" w14:textId="77777777" w:rsidR="00FE4F6A" w:rsidRDefault="00FE4F6A" w:rsidP="00E366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</w:tbl>
    <w:p w14:paraId="601302DD" w14:textId="77777777" w:rsidR="003C56FF" w:rsidRPr="00604042" w:rsidRDefault="003C56FF" w:rsidP="003C56FF">
      <w:pPr>
        <w:spacing w:after="0" w:line="240" w:lineRule="auto"/>
        <w:rPr>
          <w:rFonts w:ascii="Calibri" w:eastAsia="Calibri" w:hAnsi="Calibri" w:cs="Times New Roman"/>
        </w:rPr>
      </w:pPr>
    </w:p>
    <w:p w14:paraId="5461B293" w14:textId="77777777" w:rsidR="003C56FF" w:rsidRPr="00604042" w:rsidRDefault="003C56FF" w:rsidP="003C56FF">
      <w:pPr>
        <w:spacing w:after="0" w:line="240" w:lineRule="auto"/>
        <w:rPr>
          <w:rFonts w:ascii="Calibri" w:eastAsia="Calibri" w:hAnsi="Calibri" w:cs="Times New Roman"/>
        </w:rPr>
      </w:pPr>
    </w:p>
    <w:p w14:paraId="430C8685" w14:textId="77777777" w:rsidR="003C56FF" w:rsidRPr="00604042" w:rsidRDefault="00CE19DA" w:rsidP="003C5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14.02.2023</w:t>
      </w:r>
      <w:r w:rsidR="003C56FF"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________________/Емельяненко С. А.</w:t>
      </w:r>
    </w:p>
    <w:p w14:paraId="52918358" w14:textId="77777777" w:rsidR="003C56FF" w:rsidRPr="00604042" w:rsidRDefault="003C56FF" w:rsidP="003C5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Димитренко Л.В.</w:t>
      </w:r>
    </w:p>
    <w:p w14:paraId="33689771" w14:textId="77777777"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6A709" w14:textId="77777777"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C2EE12" w14:textId="77777777"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33EE4C" w14:textId="77777777"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9B791" w14:textId="77777777" w:rsidR="00604042" w:rsidRPr="00604042" w:rsidRDefault="00604042" w:rsidP="00604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42D56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1C1928" w14:textId="77777777" w:rsidR="00604042" w:rsidRPr="00604042" w:rsidRDefault="00B15A84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Протокол предзащиты № 3</w:t>
      </w:r>
    </w:p>
    <w:p w14:paraId="42FDD000" w14:textId="77777777"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16.0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2.2023г 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четверг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1E2159E2" w14:textId="77777777"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0081EA54" w14:textId="77777777" w:rsidR="003C56FF" w:rsidRPr="00604042" w:rsidRDefault="003C56FF" w:rsidP="003C56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</w:p>
    <w:p w14:paraId="130746F9" w14:textId="77777777" w:rsidR="003C56FF" w:rsidRPr="00604042" w:rsidRDefault="003C56FF" w:rsidP="003C56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4042">
        <w:rPr>
          <w:rFonts w:ascii="Times New Roman" w:eastAsia="Calibri" w:hAnsi="Times New Roman" w:cs="Times New Roman"/>
          <w:sz w:val="28"/>
          <w:szCs w:val="28"/>
        </w:rPr>
        <w:t>Похилая</w:t>
      </w:r>
      <w:proofErr w:type="spellEnd"/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 Олеся Павловна – заведующая кафедры естественнонаучных дисциплин</w:t>
      </w:r>
    </w:p>
    <w:p w14:paraId="193A899D" w14:textId="77777777" w:rsidR="003C56FF" w:rsidRPr="00604042" w:rsidRDefault="003C56FF" w:rsidP="003C56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Димитренко Лариса Валерьевна– руководитель НОО «МОЗГ»</w:t>
      </w:r>
    </w:p>
    <w:p w14:paraId="75BE1221" w14:textId="77777777"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4678"/>
        <w:gridCol w:w="1842"/>
        <w:gridCol w:w="851"/>
      </w:tblGrid>
      <w:tr w:rsidR="003C56FF" w:rsidRPr="0037542D" w14:paraId="6A304FE7" w14:textId="77777777" w:rsidTr="009401D4">
        <w:tc>
          <w:tcPr>
            <w:tcW w:w="534" w:type="dxa"/>
          </w:tcPr>
          <w:p w14:paraId="17CA6621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4ABCABAC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851" w:type="dxa"/>
          </w:tcPr>
          <w:p w14:paraId="4312BB5A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678" w:type="dxa"/>
          </w:tcPr>
          <w:p w14:paraId="40AA4BAE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42" w:type="dxa"/>
          </w:tcPr>
          <w:p w14:paraId="60261FD6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51" w:type="dxa"/>
          </w:tcPr>
          <w:p w14:paraId="31A0357A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3C56FF" w:rsidRPr="0037542D" w14:paraId="79A63590" w14:textId="77777777" w:rsidTr="009401D4">
        <w:trPr>
          <w:trHeight w:val="105"/>
        </w:trPr>
        <w:tc>
          <w:tcPr>
            <w:tcW w:w="534" w:type="dxa"/>
            <w:vMerge w:val="restart"/>
          </w:tcPr>
          <w:p w14:paraId="5A762ECD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14:paraId="02EE5F2B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851" w:type="dxa"/>
          </w:tcPr>
          <w:p w14:paraId="0DC5AF4B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678" w:type="dxa"/>
          </w:tcPr>
          <w:p w14:paraId="73E28C57" w14:textId="194D7578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714B">
              <w:rPr>
                <w:rFonts w:ascii="Times New Roman" w:hAnsi="Times New Roman" w:cs="Times New Roman"/>
                <w:sz w:val="24"/>
                <w:szCs w:val="24"/>
              </w:rPr>
              <w:t>Мои любимые виды спорта: дзюдо и самбо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="00005B5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14:paraId="552ECA02" w14:textId="797B58B8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10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6CA"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форматирование, добавить </w:t>
            </w:r>
            <w:r w:rsidR="008526CA" w:rsidRPr="0085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проектирования, изменить основную часть, добавить сноски, добавить методы проектирования.</w:t>
            </w:r>
          </w:p>
        </w:tc>
        <w:tc>
          <w:tcPr>
            <w:tcW w:w="1842" w:type="dxa"/>
          </w:tcPr>
          <w:p w14:paraId="7F0897D9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Доценко К.</w:t>
            </w:r>
          </w:p>
        </w:tc>
        <w:tc>
          <w:tcPr>
            <w:tcW w:w="851" w:type="dxa"/>
          </w:tcPr>
          <w:p w14:paraId="07B659F8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37542D" w14:paraId="7C39549D" w14:textId="77777777" w:rsidTr="009401D4">
        <w:trPr>
          <w:trHeight w:val="150"/>
        </w:trPr>
        <w:tc>
          <w:tcPr>
            <w:tcW w:w="534" w:type="dxa"/>
            <w:vMerge/>
          </w:tcPr>
          <w:p w14:paraId="7861D789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969748" w14:textId="77777777" w:rsidR="003C56FF" w:rsidRPr="0037542D" w:rsidRDefault="003C56FF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369062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4678" w:type="dxa"/>
          </w:tcPr>
          <w:p w14:paraId="004DB04F" w14:textId="058C3719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«Как хобби</w:t>
            </w:r>
            <w:r w:rsidR="009D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9D2F77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</w:t>
            </w:r>
            <w:r w:rsidR="009D2F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» Продукт: буклет</w:t>
            </w:r>
          </w:p>
          <w:p w14:paraId="3F717CB9" w14:textId="11AE806A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526CA"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форматирование, добавить материалы проектирования, изменить основную часть, добавить сноски, добавить методы проектирования.</w:t>
            </w:r>
          </w:p>
        </w:tc>
        <w:tc>
          <w:tcPr>
            <w:tcW w:w="1842" w:type="dxa"/>
          </w:tcPr>
          <w:p w14:paraId="7FCA9D9F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К.</w:t>
            </w:r>
          </w:p>
        </w:tc>
        <w:tc>
          <w:tcPr>
            <w:tcW w:w="851" w:type="dxa"/>
          </w:tcPr>
          <w:p w14:paraId="1B0DD1E1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37542D" w14:paraId="36A8BFC4" w14:textId="77777777" w:rsidTr="009401D4">
        <w:trPr>
          <w:trHeight w:val="165"/>
        </w:trPr>
        <w:tc>
          <w:tcPr>
            <w:tcW w:w="534" w:type="dxa"/>
            <w:vMerge/>
          </w:tcPr>
          <w:p w14:paraId="3E700DDC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BD09074" w14:textId="77777777" w:rsidR="003C56FF" w:rsidRPr="0037542D" w:rsidRDefault="003C56FF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42A2AF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4678" w:type="dxa"/>
          </w:tcPr>
          <w:p w14:paraId="0667E6D3" w14:textId="2C585BCC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«Подростковая косметика.» Продукт: </w:t>
            </w:r>
            <w:r w:rsidR="00E634D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5B0ED88F" w14:textId="2A9BA32E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526CA"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форматирование, добавить материалы проектирования, изменить основную часть, добавить сноски, добавить методы проектирования.</w:t>
            </w:r>
          </w:p>
        </w:tc>
        <w:tc>
          <w:tcPr>
            <w:tcW w:w="1842" w:type="dxa"/>
          </w:tcPr>
          <w:p w14:paraId="6396D0B8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Потемкина В.</w:t>
            </w:r>
          </w:p>
        </w:tc>
        <w:tc>
          <w:tcPr>
            <w:tcW w:w="851" w:type="dxa"/>
          </w:tcPr>
          <w:p w14:paraId="2BD21CD4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37542D" w14:paraId="21AB8C5C" w14:textId="77777777" w:rsidTr="009401D4">
        <w:trPr>
          <w:trHeight w:val="120"/>
        </w:trPr>
        <w:tc>
          <w:tcPr>
            <w:tcW w:w="534" w:type="dxa"/>
            <w:vMerge/>
          </w:tcPr>
          <w:p w14:paraId="02D19860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DCF4A01" w14:textId="77777777" w:rsidR="003C56FF" w:rsidRPr="0037542D" w:rsidRDefault="003C56FF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56EBDF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78" w:type="dxa"/>
          </w:tcPr>
          <w:p w14:paraId="25A39CE2" w14:textId="09486464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AC9">
              <w:rPr>
                <w:rFonts w:ascii="Times New Roman" w:hAnsi="Times New Roman" w:cs="Times New Roman"/>
                <w:sz w:val="24"/>
                <w:szCs w:val="24"/>
              </w:rPr>
              <w:t>Воинские звания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Продукт: </w:t>
            </w:r>
            <w:r w:rsidR="00492B7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14:paraId="10C65FE6" w14:textId="08A829F0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526CA"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форматирование, добавить материалы проектирования, изменить основную часть, добавить сноски, добавить методы проектирования.</w:t>
            </w:r>
          </w:p>
        </w:tc>
        <w:tc>
          <w:tcPr>
            <w:tcW w:w="1842" w:type="dxa"/>
          </w:tcPr>
          <w:p w14:paraId="2559AD35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 Е.</w:t>
            </w:r>
          </w:p>
        </w:tc>
        <w:tc>
          <w:tcPr>
            <w:tcW w:w="851" w:type="dxa"/>
          </w:tcPr>
          <w:p w14:paraId="7C569BFF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37542D" w14:paraId="48E8A244" w14:textId="77777777" w:rsidTr="009401D4">
        <w:trPr>
          <w:trHeight w:val="120"/>
        </w:trPr>
        <w:tc>
          <w:tcPr>
            <w:tcW w:w="534" w:type="dxa"/>
            <w:vMerge/>
          </w:tcPr>
          <w:p w14:paraId="4D346FAD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FAD19E9" w14:textId="77777777" w:rsidR="003C56FF" w:rsidRPr="0037542D" w:rsidRDefault="003C56FF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C7E638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4678" w:type="dxa"/>
          </w:tcPr>
          <w:p w14:paraId="35D7E5CF" w14:textId="77777777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«Тик Ток  в жизни подростка» Продукт: буклет</w:t>
            </w:r>
          </w:p>
          <w:p w14:paraId="36980C84" w14:textId="4B36F77E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5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CA0" w:rsidRPr="008526CA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форматирование,</w:t>
            </w:r>
            <w:r w:rsidR="00852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CA0" w:rsidRPr="008526C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ценность,</w:t>
            </w:r>
            <w:r w:rsidR="00852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CA0" w:rsidRPr="008526C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заключение,</w:t>
            </w:r>
            <w:r w:rsidR="00852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CA0" w:rsidRPr="008526C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проектирования добавить</w:t>
            </w:r>
            <w:r w:rsidR="00852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CA0" w:rsidRPr="008526CA">
              <w:rPr>
                <w:rFonts w:ascii="Times New Roman" w:hAnsi="Times New Roman" w:cs="Times New Roman"/>
                <w:bCs/>
                <w:sz w:val="24"/>
                <w:szCs w:val="24"/>
              </w:rPr>
              <w:t>сноски,</w:t>
            </w:r>
            <w:r w:rsidR="00852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CA0" w:rsidRPr="008526CA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переработать основную часть.</w:t>
            </w:r>
          </w:p>
        </w:tc>
        <w:tc>
          <w:tcPr>
            <w:tcW w:w="1842" w:type="dxa"/>
          </w:tcPr>
          <w:p w14:paraId="02250763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Соловьева К.</w:t>
            </w:r>
          </w:p>
        </w:tc>
        <w:tc>
          <w:tcPr>
            <w:tcW w:w="851" w:type="dxa"/>
          </w:tcPr>
          <w:p w14:paraId="619915DD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37542D" w14:paraId="64EF028E" w14:textId="77777777" w:rsidTr="009401D4">
        <w:trPr>
          <w:trHeight w:val="135"/>
        </w:trPr>
        <w:tc>
          <w:tcPr>
            <w:tcW w:w="534" w:type="dxa"/>
            <w:vMerge/>
          </w:tcPr>
          <w:p w14:paraId="1FA5F986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D6255F5" w14:textId="77777777" w:rsidR="003C56FF" w:rsidRPr="0037542D" w:rsidRDefault="003C56FF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886E67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678" w:type="dxa"/>
          </w:tcPr>
          <w:p w14:paraId="0D000318" w14:textId="62EF77DC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2393">
              <w:rPr>
                <w:rFonts w:ascii="Times New Roman" w:hAnsi="Times New Roman" w:cs="Times New Roman"/>
                <w:sz w:val="24"/>
                <w:szCs w:val="24"/>
              </w:rPr>
              <w:t>Эволюция мониторов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E739D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39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5483607F" w14:textId="2CB3F508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526CA" w:rsidRPr="008526CA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форматирование, добавить материалы проектирования, изменить основную часть, добавить сноски, добавить методы проектирования.</w:t>
            </w:r>
          </w:p>
        </w:tc>
        <w:tc>
          <w:tcPr>
            <w:tcW w:w="1842" w:type="dxa"/>
          </w:tcPr>
          <w:p w14:paraId="4F19D6FE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М.</w:t>
            </w:r>
          </w:p>
        </w:tc>
        <w:tc>
          <w:tcPr>
            <w:tcW w:w="851" w:type="dxa"/>
          </w:tcPr>
          <w:p w14:paraId="2D59B12E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37542D" w14:paraId="2479D77A" w14:textId="77777777" w:rsidTr="009401D4">
        <w:trPr>
          <w:trHeight w:val="255"/>
        </w:trPr>
        <w:tc>
          <w:tcPr>
            <w:tcW w:w="534" w:type="dxa"/>
            <w:vMerge w:val="restart"/>
          </w:tcPr>
          <w:p w14:paraId="4042016A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14:paraId="3F3D14B4" w14:textId="77777777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Жиляева Ирина Владимировна</w:t>
            </w:r>
          </w:p>
          <w:p w14:paraId="25500506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DD8389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678" w:type="dxa"/>
          </w:tcPr>
          <w:p w14:paraId="120BD5C5" w14:textId="0AEAEEFA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E6118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математики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E739D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E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буклет</w:t>
            </w:r>
          </w:p>
          <w:p w14:paraId="6B14A67A" w14:textId="4D4C25B7" w:rsidR="00AF73E0" w:rsidRPr="0037542D" w:rsidRDefault="00AF73E0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A4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118" w:rsidRPr="000E6118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</w:t>
            </w:r>
            <w:r w:rsidR="008A49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E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6118" w:rsidRPr="000E611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</w:t>
            </w:r>
            <w:r w:rsidR="000E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6118" w:rsidRPr="000E6118">
              <w:rPr>
                <w:rFonts w:ascii="Times New Roman" w:hAnsi="Times New Roman" w:cs="Times New Roman"/>
                <w:bCs/>
                <w:sz w:val="24"/>
                <w:szCs w:val="24"/>
              </w:rPr>
              <w:t>объект,</w:t>
            </w:r>
            <w:r w:rsidR="000E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6118" w:rsidRPr="000E611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проектирования,</w:t>
            </w:r>
            <w:r w:rsidR="000E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6118" w:rsidRPr="000E611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</w:t>
            </w:r>
          </w:p>
        </w:tc>
        <w:tc>
          <w:tcPr>
            <w:tcW w:w="1842" w:type="dxa"/>
          </w:tcPr>
          <w:p w14:paraId="12439434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Власенко А.</w:t>
            </w:r>
          </w:p>
        </w:tc>
        <w:tc>
          <w:tcPr>
            <w:tcW w:w="851" w:type="dxa"/>
          </w:tcPr>
          <w:p w14:paraId="4599485C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56FF" w:rsidRPr="0037542D" w14:paraId="61747CE7" w14:textId="77777777" w:rsidTr="009401D4">
        <w:trPr>
          <w:trHeight w:val="345"/>
        </w:trPr>
        <w:tc>
          <w:tcPr>
            <w:tcW w:w="534" w:type="dxa"/>
            <w:vMerge/>
          </w:tcPr>
          <w:p w14:paraId="714C25EE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15807A9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A9CF5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4678" w:type="dxa"/>
          </w:tcPr>
          <w:p w14:paraId="72D4568A" w14:textId="15FB5A4D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42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Сборка </w:t>
            </w:r>
            <w:proofErr w:type="spellStart"/>
            <w:r w:rsidR="00242BE1">
              <w:rPr>
                <w:rFonts w:ascii="Times New Roman" w:eastAsia="Calibri" w:hAnsi="Times New Roman" w:cs="Times New Roman"/>
                <w:sz w:val="24"/>
                <w:szCs w:val="24"/>
              </w:rPr>
              <w:t>синичника</w:t>
            </w:r>
            <w:proofErr w:type="spellEnd"/>
            <w:r w:rsidR="00242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готовых деталей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E739D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42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BE1">
              <w:rPr>
                <w:rFonts w:ascii="Times New Roman" w:eastAsia="Calibri" w:hAnsi="Times New Roman" w:cs="Times New Roman"/>
                <w:sz w:val="24"/>
                <w:szCs w:val="24"/>
              </w:rPr>
              <w:t>синичник</w:t>
            </w:r>
            <w:proofErr w:type="spellEnd"/>
          </w:p>
          <w:p w14:paraId="5708EFEE" w14:textId="578DB8F7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B20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6D46" w:rsidRPr="000E611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проекта, материалы проектирования</w:t>
            </w:r>
            <w:r w:rsidR="000E61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CE96AC9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Шатров И.</w:t>
            </w:r>
          </w:p>
        </w:tc>
        <w:tc>
          <w:tcPr>
            <w:tcW w:w="851" w:type="dxa"/>
          </w:tcPr>
          <w:p w14:paraId="71B25504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56FF" w:rsidRPr="0037542D" w14:paraId="222442F1" w14:textId="77777777" w:rsidTr="009401D4">
        <w:trPr>
          <w:trHeight w:val="180"/>
        </w:trPr>
        <w:tc>
          <w:tcPr>
            <w:tcW w:w="534" w:type="dxa"/>
            <w:vMerge/>
          </w:tcPr>
          <w:p w14:paraId="4CE88CE6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0722B60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F6B0DC" w14:textId="77777777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4678" w:type="dxa"/>
          </w:tcPr>
          <w:p w14:paraId="40EB9721" w14:textId="4212FF1A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66D4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</w:t>
            </w:r>
            <w:r w:rsidR="00FA0E80">
              <w:rPr>
                <w:rFonts w:ascii="Times New Roman" w:eastAsia="Calibri" w:hAnsi="Times New Roman" w:cs="Times New Roman"/>
                <w:sz w:val="24"/>
                <w:szCs w:val="24"/>
              </w:rPr>
              <w:t>е табурета и расчет его себестои</w:t>
            </w:r>
            <w:r w:rsidR="00D66D46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» Продукт:</w:t>
            </w:r>
            <w:r w:rsidR="00FA0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D46">
              <w:rPr>
                <w:rFonts w:ascii="Times New Roman" w:eastAsia="Calibri" w:hAnsi="Times New Roman" w:cs="Times New Roman"/>
                <w:sz w:val="24"/>
                <w:szCs w:val="24"/>
              </w:rPr>
              <w:t>табурет</w:t>
            </w:r>
          </w:p>
          <w:p w14:paraId="2911911A" w14:textId="67C9E6E3" w:rsidR="00AF73E0" w:rsidRPr="0037542D" w:rsidRDefault="00AF73E0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E43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458" w:rsidRPr="00E4345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проектирования</w:t>
            </w:r>
          </w:p>
        </w:tc>
        <w:tc>
          <w:tcPr>
            <w:tcW w:w="1842" w:type="dxa"/>
          </w:tcPr>
          <w:p w14:paraId="21F84A32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Долгополов Н.</w:t>
            </w:r>
          </w:p>
        </w:tc>
        <w:tc>
          <w:tcPr>
            <w:tcW w:w="851" w:type="dxa"/>
          </w:tcPr>
          <w:p w14:paraId="4D431909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56FF" w:rsidRPr="0037542D" w14:paraId="6A1D9A32" w14:textId="77777777" w:rsidTr="009401D4">
        <w:trPr>
          <w:trHeight w:val="285"/>
        </w:trPr>
        <w:tc>
          <w:tcPr>
            <w:tcW w:w="534" w:type="dxa"/>
            <w:vMerge w:val="restart"/>
          </w:tcPr>
          <w:p w14:paraId="6428D4C4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14:paraId="0D774C68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Уманец Ольга Алексеевна</w:t>
            </w:r>
          </w:p>
        </w:tc>
        <w:tc>
          <w:tcPr>
            <w:tcW w:w="851" w:type="dxa"/>
          </w:tcPr>
          <w:p w14:paraId="34BAE628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78" w:type="dxa"/>
          </w:tcPr>
          <w:p w14:paraId="011C651A" w14:textId="7DC4F767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BA4">
              <w:rPr>
                <w:rFonts w:ascii="Times New Roman" w:hAnsi="Times New Roman" w:cs="Times New Roman"/>
                <w:sz w:val="24"/>
                <w:szCs w:val="24"/>
              </w:rPr>
              <w:t>Эмоции лицеистов во время посещения театра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91A74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="00AC4B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анкетирования «Твои эмоции от посещения театра»</w:t>
            </w:r>
          </w:p>
          <w:p w14:paraId="395F3E62" w14:textId="33B234F8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D5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3F8" w:rsidRPr="004453F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14:paraId="15E90854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Верховых Д.</w:t>
            </w:r>
          </w:p>
        </w:tc>
        <w:tc>
          <w:tcPr>
            <w:tcW w:w="851" w:type="dxa"/>
          </w:tcPr>
          <w:p w14:paraId="27F12B79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56FF" w:rsidRPr="0037542D" w14:paraId="674A1056" w14:textId="77777777" w:rsidTr="009401D4">
        <w:trPr>
          <w:trHeight w:val="255"/>
        </w:trPr>
        <w:tc>
          <w:tcPr>
            <w:tcW w:w="534" w:type="dxa"/>
            <w:vMerge/>
          </w:tcPr>
          <w:p w14:paraId="0CB156D2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A5C63ED" w14:textId="77777777" w:rsidR="003C56FF" w:rsidRPr="0037542D" w:rsidRDefault="003C56FF" w:rsidP="00E36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5721FF7" w14:textId="77777777" w:rsidR="003C56FF" w:rsidRPr="0037542D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4678" w:type="dxa"/>
          </w:tcPr>
          <w:p w14:paraId="5641084B" w14:textId="3C5735AD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449F">
              <w:rPr>
                <w:rFonts w:ascii="Times New Roman" w:hAnsi="Times New Roman" w:cs="Times New Roman"/>
                <w:sz w:val="24"/>
                <w:szCs w:val="24"/>
              </w:rPr>
              <w:t>Создание моделей клеток крови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591A74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49F">
              <w:rPr>
                <w:rFonts w:ascii="Times New Roman" w:hAnsi="Times New Roman" w:cs="Times New Roman"/>
                <w:sz w:val="24"/>
                <w:szCs w:val="24"/>
              </w:rPr>
              <w:t>модели клеток крови</w:t>
            </w:r>
          </w:p>
          <w:p w14:paraId="17E7FC9E" w14:textId="30792CA3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D5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E70" w:rsidRPr="00D55E7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14:paraId="39D2E4EF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Голиков Н.</w:t>
            </w:r>
          </w:p>
        </w:tc>
        <w:tc>
          <w:tcPr>
            <w:tcW w:w="851" w:type="dxa"/>
          </w:tcPr>
          <w:p w14:paraId="6AA56CC1" w14:textId="77777777" w:rsidR="003C56FF" w:rsidRPr="0037542D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9401D4" w:rsidRPr="0037542D" w14:paraId="4DFB3EDD" w14:textId="77777777" w:rsidTr="009401D4">
        <w:trPr>
          <w:trHeight w:val="150"/>
        </w:trPr>
        <w:tc>
          <w:tcPr>
            <w:tcW w:w="534" w:type="dxa"/>
            <w:vMerge w:val="restart"/>
          </w:tcPr>
          <w:p w14:paraId="1F61A67C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14:paraId="003CA477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851" w:type="dxa"/>
          </w:tcPr>
          <w:p w14:paraId="317E0C4C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4678" w:type="dxa"/>
          </w:tcPr>
          <w:p w14:paraId="4BAA99C0" w14:textId="41457998" w:rsidR="009401D4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5E70">
              <w:rPr>
                <w:rFonts w:ascii="Times New Roman" w:hAnsi="Times New Roman" w:cs="Times New Roman"/>
                <w:sz w:val="24"/>
                <w:szCs w:val="24"/>
              </w:rPr>
              <w:t xml:space="preserve"> Продукт:</w:t>
            </w:r>
            <w:r w:rsidR="008A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6AD93051" w14:textId="2B2836D4" w:rsidR="00AF73E0" w:rsidRPr="0037542D" w:rsidRDefault="00AF73E0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D5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8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13AAC">
              <w:rPr>
                <w:rFonts w:ascii="Times New Roman" w:hAnsi="Times New Roman" w:cs="Times New Roman"/>
                <w:bCs/>
                <w:sz w:val="24"/>
                <w:szCs w:val="24"/>
              </w:rPr>
              <w:t>главление</w:t>
            </w:r>
            <w:proofErr w:type="gramStart"/>
            <w:r w:rsidR="00D13AAC">
              <w:rPr>
                <w:rFonts w:ascii="Times New Roman" w:hAnsi="Times New Roman" w:cs="Times New Roman"/>
                <w:bCs/>
                <w:sz w:val="24"/>
                <w:szCs w:val="24"/>
              </w:rPr>
              <w:t>,ф</w:t>
            </w:r>
            <w:proofErr w:type="gramEnd"/>
            <w:r w:rsidR="00D13AAC">
              <w:rPr>
                <w:rFonts w:ascii="Times New Roman" w:hAnsi="Times New Roman" w:cs="Times New Roman"/>
                <w:bCs/>
                <w:sz w:val="24"/>
                <w:szCs w:val="24"/>
              </w:rPr>
              <w:t>орматирование,объект,предмет,страницы,форматирование продукта.</w:t>
            </w:r>
          </w:p>
        </w:tc>
        <w:tc>
          <w:tcPr>
            <w:tcW w:w="1842" w:type="dxa"/>
          </w:tcPr>
          <w:p w14:paraId="291F7DE7" w14:textId="77777777" w:rsidR="009401D4" w:rsidRPr="0037542D" w:rsidRDefault="009401D4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Загоруйко А.</w:t>
            </w:r>
          </w:p>
        </w:tc>
        <w:tc>
          <w:tcPr>
            <w:tcW w:w="851" w:type="dxa"/>
          </w:tcPr>
          <w:p w14:paraId="382DBEBE" w14:textId="77777777" w:rsidR="009401D4" w:rsidRPr="0037542D" w:rsidRDefault="009401D4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9401D4" w:rsidRPr="0037542D" w14:paraId="2E01A3A4" w14:textId="77777777" w:rsidTr="009401D4">
        <w:trPr>
          <w:trHeight w:val="120"/>
        </w:trPr>
        <w:tc>
          <w:tcPr>
            <w:tcW w:w="534" w:type="dxa"/>
            <w:vMerge/>
          </w:tcPr>
          <w:p w14:paraId="3AA774D5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539F355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8E98E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678" w:type="dxa"/>
          </w:tcPr>
          <w:p w14:paraId="3164D915" w14:textId="21569FF3" w:rsidR="009401D4" w:rsidRDefault="009401D4" w:rsidP="00E366E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7542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«Компьютерные игры</w:t>
            </w:r>
            <w:r w:rsidR="004D18E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="008A687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37542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вред или польза?» Продукт: буклет</w:t>
            </w:r>
          </w:p>
          <w:p w14:paraId="04E8D512" w14:textId="27B1F41A" w:rsidR="00AF73E0" w:rsidRPr="0037542D" w:rsidRDefault="00AF73E0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Замечания:</w:t>
            </w:r>
            <w:r w:rsidR="004D1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оглавление,</w:t>
            </w:r>
            <w:r w:rsidR="008A6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18EB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форматирование,</w:t>
            </w:r>
            <w:r w:rsidR="008A6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18E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объект,</w:t>
            </w:r>
            <w:r w:rsidR="008A6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18E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</w:t>
            </w:r>
            <w:r w:rsidR="008A6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18EB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форматирование продукта,</w:t>
            </w:r>
            <w:r w:rsidR="008A6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18E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литературы согласно положению.</w:t>
            </w:r>
          </w:p>
        </w:tc>
        <w:tc>
          <w:tcPr>
            <w:tcW w:w="1842" w:type="dxa"/>
          </w:tcPr>
          <w:p w14:paraId="7342D03A" w14:textId="77777777" w:rsidR="009401D4" w:rsidRPr="0037542D" w:rsidRDefault="009401D4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Коноваленко М.</w:t>
            </w:r>
          </w:p>
        </w:tc>
        <w:tc>
          <w:tcPr>
            <w:tcW w:w="851" w:type="dxa"/>
          </w:tcPr>
          <w:p w14:paraId="653B4637" w14:textId="77777777" w:rsidR="009401D4" w:rsidRPr="0037542D" w:rsidRDefault="009401D4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9401D4" w:rsidRPr="0037542D" w14:paraId="6426E3B3" w14:textId="77777777" w:rsidTr="009401D4">
        <w:trPr>
          <w:trHeight w:val="285"/>
        </w:trPr>
        <w:tc>
          <w:tcPr>
            <w:tcW w:w="534" w:type="dxa"/>
            <w:vMerge w:val="restart"/>
          </w:tcPr>
          <w:p w14:paraId="0FEFA77E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vMerge w:val="restart"/>
          </w:tcPr>
          <w:p w14:paraId="77F9493D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851" w:type="dxa"/>
          </w:tcPr>
          <w:p w14:paraId="317B9967" w14:textId="77777777" w:rsidR="009401D4" w:rsidRPr="0037542D" w:rsidRDefault="009F46BD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 w:rsidR="00940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6DB8E227" w14:textId="6CD860E2" w:rsidR="009401D4" w:rsidRDefault="00A62C51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«Альтернативные источники энергии»  Продукт: альманах</w:t>
            </w:r>
          </w:p>
          <w:p w14:paraId="68C8D4EC" w14:textId="0BCDD698" w:rsidR="00AF73E0" w:rsidRPr="0037542D" w:rsidRDefault="00AF73E0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E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5D1" w:rsidRPr="008E25D1">
              <w:rPr>
                <w:rFonts w:ascii="Times New Roman" w:hAnsi="Times New Roman" w:cs="Times New Roman"/>
                <w:sz w:val="24"/>
                <w:szCs w:val="24"/>
              </w:rPr>
              <w:t>шрифт, изменить цель, добавить методы и материалы проектирования, практическую значимость, доработать основную часть, добавить информацию в заключение, изменить литературу.</w:t>
            </w:r>
          </w:p>
        </w:tc>
        <w:tc>
          <w:tcPr>
            <w:tcW w:w="1842" w:type="dxa"/>
          </w:tcPr>
          <w:p w14:paraId="7B9D4B28" w14:textId="77777777" w:rsidR="009401D4" w:rsidRPr="0037542D" w:rsidRDefault="009401D4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Головенко В.</w:t>
            </w:r>
          </w:p>
        </w:tc>
        <w:tc>
          <w:tcPr>
            <w:tcW w:w="851" w:type="dxa"/>
          </w:tcPr>
          <w:p w14:paraId="5C592D2C" w14:textId="77777777" w:rsidR="009401D4" w:rsidRPr="0037542D" w:rsidRDefault="009401D4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9401D4" w:rsidRPr="0037542D" w14:paraId="51B3B034" w14:textId="77777777" w:rsidTr="009401D4">
        <w:trPr>
          <w:trHeight w:val="255"/>
        </w:trPr>
        <w:tc>
          <w:tcPr>
            <w:tcW w:w="534" w:type="dxa"/>
            <w:vMerge/>
          </w:tcPr>
          <w:p w14:paraId="42FA2763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1C5E73F" w14:textId="77777777" w:rsidR="009401D4" w:rsidRPr="0037542D" w:rsidRDefault="009401D4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50D09" w14:textId="77777777" w:rsidR="009401D4" w:rsidRPr="0037542D" w:rsidRDefault="009F46BD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4678" w:type="dxa"/>
          </w:tcPr>
          <w:p w14:paraId="24121878" w14:textId="77777777" w:rsidR="009401D4" w:rsidRDefault="009F46BD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eastAsia="Calibri" w:hAnsi="Times New Roman" w:cs="Times New Roman"/>
                <w:sz w:val="24"/>
                <w:szCs w:val="24"/>
              </w:rPr>
              <w:t>«Разновидности  часов»   Продукт: альманах</w:t>
            </w:r>
          </w:p>
          <w:p w14:paraId="6541735B" w14:textId="30E481DB" w:rsidR="00AF73E0" w:rsidRPr="0037542D" w:rsidRDefault="00AF73E0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2F412E" w:rsidRPr="008E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2E">
              <w:rPr>
                <w:rFonts w:ascii="Times New Roman" w:hAnsi="Times New Roman" w:cs="Times New Roman"/>
                <w:sz w:val="24"/>
                <w:szCs w:val="24"/>
              </w:rPr>
              <w:t>добавить содержание, доработать</w:t>
            </w:r>
            <w:r w:rsidR="002F412E" w:rsidRPr="008E25D1">
              <w:rPr>
                <w:rFonts w:ascii="Times New Roman" w:hAnsi="Times New Roman" w:cs="Times New Roman"/>
                <w:sz w:val="24"/>
                <w:szCs w:val="24"/>
              </w:rPr>
              <w:t xml:space="preserve"> цель, добавить методы и материалы проектирования, практическую значимость, доработать основную часть, добавить информацию в заключение</w:t>
            </w:r>
            <w:r w:rsidR="002F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AF35A01" w14:textId="77777777" w:rsidR="009401D4" w:rsidRPr="0037542D" w:rsidRDefault="009F46BD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851" w:type="dxa"/>
          </w:tcPr>
          <w:p w14:paraId="04D09A14" w14:textId="77777777" w:rsidR="009401D4" w:rsidRPr="0037542D" w:rsidRDefault="009F46BD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14:paraId="757BAAE8" w14:textId="77777777" w:rsidR="003C56FF" w:rsidRDefault="003C56FF" w:rsidP="003C5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87554" w14:textId="77777777" w:rsidR="003C56FF" w:rsidRPr="00604042" w:rsidRDefault="003C56FF" w:rsidP="003C5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99D27B" w14:textId="77777777" w:rsidR="003C56FF" w:rsidRPr="00604042" w:rsidRDefault="0068176B" w:rsidP="003C5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Дата 16.02.2023</w:t>
      </w:r>
      <w:r w:rsidR="003C56FF"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________________/</w:t>
      </w:r>
      <w:proofErr w:type="spellStart"/>
      <w:r w:rsidR="003C56FF" w:rsidRPr="00604042">
        <w:rPr>
          <w:rFonts w:ascii="Times New Roman" w:eastAsia="Calibri" w:hAnsi="Times New Roman" w:cs="Times New Roman"/>
          <w:sz w:val="24"/>
          <w:szCs w:val="24"/>
        </w:rPr>
        <w:t>Похилая</w:t>
      </w:r>
      <w:proofErr w:type="spellEnd"/>
      <w:r w:rsidR="003C56FF" w:rsidRPr="00604042">
        <w:rPr>
          <w:rFonts w:ascii="Times New Roman" w:eastAsia="Calibri" w:hAnsi="Times New Roman" w:cs="Times New Roman"/>
          <w:sz w:val="24"/>
          <w:szCs w:val="24"/>
        </w:rPr>
        <w:t xml:space="preserve"> О. П.</w:t>
      </w:r>
    </w:p>
    <w:p w14:paraId="582CB703" w14:textId="77777777" w:rsidR="003C56FF" w:rsidRPr="00604042" w:rsidRDefault="003C56FF" w:rsidP="003C5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Димитренко Л.В.</w:t>
      </w:r>
    </w:p>
    <w:p w14:paraId="4675D185" w14:textId="77777777"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F3B695" w14:textId="77777777" w:rsidR="003C56FF" w:rsidRPr="00604042" w:rsidRDefault="003C56FF" w:rsidP="003C56F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696D9" w14:textId="77777777" w:rsidR="00A248DC" w:rsidRDefault="00A248DC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B02EC0" w14:textId="77777777" w:rsidR="00B15A84" w:rsidRDefault="00B15A84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Протокол предзащиты № 4</w:t>
      </w:r>
    </w:p>
    <w:p w14:paraId="51FE2D34" w14:textId="77777777"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17.0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2.2023г 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пятница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1F18F93C" w14:textId="77777777"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14:paraId="1C1E485E" w14:textId="77777777" w:rsidR="003C56FF" w:rsidRPr="00604042" w:rsidRDefault="003C56FF" w:rsidP="003C56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</w:p>
    <w:p w14:paraId="50CB0242" w14:textId="77777777" w:rsidR="003C56FF" w:rsidRPr="00604042" w:rsidRDefault="003C56FF" w:rsidP="003C56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Дедушкина Анастасия Александровна– заведующая кафедры филологических дисциплин</w:t>
      </w:r>
    </w:p>
    <w:p w14:paraId="17227C17" w14:textId="77777777" w:rsidR="003C56FF" w:rsidRPr="00604042" w:rsidRDefault="003C56FF" w:rsidP="003C56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Димитренко Лариса Валерьевна– руководитель НОО «МОЗГ»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4678"/>
        <w:gridCol w:w="1842"/>
        <w:gridCol w:w="851"/>
      </w:tblGrid>
      <w:tr w:rsidR="003C56FF" w:rsidRPr="00C6256A" w14:paraId="7FBF1D94" w14:textId="77777777" w:rsidTr="003C56FF">
        <w:tc>
          <w:tcPr>
            <w:tcW w:w="534" w:type="dxa"/>
          </w:tcPr>
          <w:p w14:paraId="20FF373A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79F680BC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851" w:type="dxa"/>
          </w:tcPr>
          <w:p w14:paraId="00B5B63E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678" w:type="dxa"/>
          </w:tcPr>
          <w:p w14:paraId="561D2B6F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42" w:type="dxa"/>
          </w:tcPr>
          <w:p w14:paraId="38182308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51" w:type="dxa"/>
          </w:tcPr>
          <w:p w14:paraId="1104C9D1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3C56FF" w:rsidRPr="00C6256A" w14:paraId="5FD583E7" w14:textId="77777777" w:rsidTr="003C56FF">
        <w:tc>
          <w:tcPr>
            <w:tcW w:w="534" w:type="dxa"/>
          </w:tcPr>
          <w:p w14:paraId="61DEC1FB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9C4A6E8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851" w:type="dxa"/>
          </w:tcPr>
          <w:p w14:paraId="4843DB43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</w:tcPr>
          <w:p w14:paraId="6E3F7008" w14:textId="3033B69B" w:rsidR="003C56FF" w:rsidRDefault="003C56FF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564">
              <w:rPr>
                <w:rFonts w:ascii="Times New Roman" w:hAnsi="Times New Roman" w:cs="Times New Roman"/>
                <w:sz w:val="24"/>
                <w:szCs w:val="24"/>
              </w:rPr>
              <w:t>Из и</w:t>
            </w: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 w:rsidR="002065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одного здания</w:t>
            </w:r>
            <w:r w:rsidR="00206564">
              <w:rPr>
                <w:rFonts w:ascii="Times New Roman" w:hAnsi="Times New Roman" w:cs="Times New Roman"/>
                <w:sz w:val="24"/>
                <w:szCs w:val="24"/>
              </w:rPr>
              <w:t>. Дом- музей И.Д. Василенко – объект литературно-исторического и архитектурного музея-заповедника города Таганрога</w:t>
            </w: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» Продукт:</w:t>
            </w:r>
            <w:r w:rsidR="00EB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5C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  <w:p w14:paraId="12B9C2D1" w14:textId="632DFC5D" w:rsidR="00A2032D" w:rsidRPr="00C6256A" w:rsidRDefault="00A2032D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EB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964" w:rsidRPr="00EB3964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форматировать нумерацию</w:t>
            </w:r>
          </w:p>
        </w:tc>
        <w:tc>
          <w:tcPr>
            <w:tcW w:w="1842" w:type="dxa"/>
          </w:tcPr>
          <w:p w14:paraId="7B739294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Мох Н.</w:t>
            </w:r>
          </w:p>
        </w:tc>
        <w:tc>
          <w:tcPr>
            <w:tcW w:w="851" w:type="dxa"/>
          </w:tcPr>
          <w:p w14:paraId="1BCB42FC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C6256A" w14:paraId="27BBD1E8" w14:textId="77777777" w:rsidTr="003C56FF">
        <w:trPr>
          <w:trHeight w:val="120"/>
        </w:trPr>
        <w:tc>
          <w:tcPr>
            <w:tcW w:w="534" w:type="dxa"/>
            <w:vMerge w:val="restart"/>
          </w:tcPr>
          <w:p w14:paraId="1D322444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</w:tcPr>
          <w:p w14:paraId="27A5F509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851" w:type="dxa"/>
          </w:tcPr>
          <w:p w14:paraId="24B613D1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4678" w:type="dxa"/>
          </w:tcPr>
          <w:p w14:paraId="7822FF94" w14:textId="77777777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Стресс-менеджмент. Как справиться со стрессом при подготовке к итоговым экзаменам» Продукт: буклет</w:t>
            </w:r>
          </w:p>
          <w:p w14:paraId="71B3DBFB" w14:textId="122A884E" w:rsidR="00A2032D" w:rsidRPr="00C6256A" w:rsidRDefault="00A2032D" w:rsidP="00E36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6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88E" w:rsidRPr="0086398B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доработать список литературы</w:t>
            </w:r>
          </w:p>
        </w:tc>
        <w:tc>
          <w:tcPr>
            <w:tcW w:w="1842" w:type="dxa"/>
          </w:tcPr>
          <w:p w14:paraId="1C0B18E8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Джафарова Г.</w:t>
            </w:r>
          </w:p>
        </w:tc>
        <w:tc>
          <w:tcPr>
            <w:tcW w:w="851" w:type="dxa"/>
          </w:tcPr>
          <w:p w14:paraId="70C74555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56FF" w:rsidRPr="00C6256A" w14:paraId="12C3BEFC" w14:textId="77777777" w:rsidTr="003C56FF">
        <w:trPr>
          <w:trHeight w:val="165"/>
        </w:trPr>
        <w:tc>
          <w:tcPr>
            <w:tcW w:w="534" w:type="dxa"/>
            <w:vMerge/>
          </w:tcPr>
          <w:p w14:paraId="6B7066DA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226B487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87849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678" w:type="dxa"/>
          </w:tcPr>
          <w:p w14:paraId="3E5B48CF" w14:textId="77777777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Лондону» Продукт: экскурсия</w:t>
            </w:r>
          </w:p>
          <w:p w14:paraId="4F050131" w14:textId="1B1C1453" w:rsidR="00A2032D" w:rsidRPr="00C6256A" w:rsidRDefault="00A2032D" w:rsidP="00E36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58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88E" w:rsidRPr="0086398B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доработать продукт</w:t>
            </w:r>
          </w:p>
        </w:tc>
        <w:tc>
          <w:tcPr>
            <w:tcW w:w="1842" w:type="dxa"/>
          </w:tcPr>
          <w:p w14:paraId="0E0BA665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Кириченко Л.</w:t>
            </w:r>
          </w:p>
        </w:tc>
        <w:tc>
          <w:tcPr>
            <w:tcW w:w="851" w:type="dxa"/>
          </w:tcPr>
          <w:p w14:paraId="6FFB3240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56FF" w:rsidRPr="00C6256A" w14:paraId="4094B648" w14:textId="77777777" w:rsidTr="003C56FF">
        <w:trPr>
          <w:trHeight w:val="135"/>
        </w:trPr>
        <w:tc>
          <w:tcPr>
            <w:tcW w:w="534" w:type="dxa"/>
            <w:vMerge/>
          </w:tcPr>
          <w:p w14:paraId="7A82753A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9D82E4C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75201A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678" w:type="dxa"/>
          </w:tcPr>
          <w:p w14:paraId="295D8773" w14:textId="3DD80F20" w:rsidR="003C56FF" w:rsidRDefault="003C56FF" w:rsidP="00A20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произведения «Кентервильское приведение»</w:t>
            </w:r>
            <w:r w:rsidR="00992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Уальда</w:t>
            </w:r>
            <w:proofErr w:type="spellEnd"/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203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Продукт: презентация</w:t>
            </w:r>
          </w:p>
          <w:p w14:paraId="0421FFF4" w14:textId="612A387F" w:rsidR="00A2032D" w:rsidRPr="00C6256A" w:rsidRDefault="00A2032D" w:rsidP="00A20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58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88E" w:rsidRPr="00AF3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доработать список </w:t>
            </w:r>
            <w:r w:rsidR="0058388E" w:rsidRPr="00AF35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литературы,</w:t>
            </w:r>
            <w:r w:rsidR="00AF359B" w:rsidRPr="00AF3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388E" w:rsidRPr="00AF359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работы,</w:t>
            </w:r>
            <w:r w:rsidR="00AF3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388E" w:rsidRPr="00AF359B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доработать продукт</w:t>
            </w:r>
          </w:p>
        </w:tc>
        <w:tc>
          <w:tcPr>
            <w:tcW w:w="1842" w:type="dxa"/>
          </w:tcPr>
          <w:p w14:paraId="2764D775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Плужников Р.</w:t>
            </w:r>
          </w:p>
        </w:tc>
        <w:tc>
          <w:tcPr>
            <w:tcW w:w="851" w:type="dxa"/>
          </w:tcPr>
          <w:p w14:paraId="62AA7699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56FF" w:rsidRPr="00C6256A" w14:paraId="65924FE5" w14:textId="77777777" w:rsidTr="003C56FF">
        <w:trPr>
          <w:trHeight w:val="126"/>
        </w:trPr>
        <w:tc>
          <w:tcPr>
            <w:tcW w:w="534" w:type="dxa"/>
            <w:vMerge/>
          </w:tcPr>
          <w:p w14:paraId="2421B4CF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C223C12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675456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4678" w:type="dxa"/>
          </w:tcPr>
          <w:p w14:paraId="7F1B19E4" w14:textId="75608452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английская литература как инструмент повышения мотивации обучающихся на уроке английского языка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Продукт: </w:t>
            </w:r>
            <w:r w:rsidR="005838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14:paraId="4DBD37F0" w14:textId="555A2A93" w:rsidR="00A2032D" w:rsidRPr="00C6256A" w:rsidRDefault="00A2032D" w:rsidP="00E366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9541B8" w:rsidRPr="00AF3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доработать список литературы, оформление работы,</w:t>
            </w:r>
            <w:r w:rsidR="00954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содержание,</w:t>
            </w:r>
            <w:r w:rsidR="00B5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41B8" w:rsidRPr="00AF359B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доработать продукт</w:t>
            </w:r>
          </w:p>
        </w:tc>
        <w:tc>
          <w:tcPr>
            <w:tcW w:w="1842" w:type="dxa"/>
          </w:tcPr>
          <w:p w14:paraId="6F17D29E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C6256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14:paraId="7FF7EED5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56FF" w:rsidRPr="00C6256A" w14:paraId="1EA8AFC5" w14:textId="77777777" w:rsidTr="003C56FF">
        <w:tc>
          <w:tcPr>
            <w:tcW w:w="534" w:type="dxa"/>
          </w:tcPr>
          <w:p w14:paraId="39100166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36126D8A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851" w:type="dxa"/>
          </w:tcPr>
          <w:p w14:paraId="7C01058B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4678" w:type="dxa"/>
          </w:tcPr>
          <w:p w14:paraId="4E3EB176" w14:textId="4AA7F0AA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5C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образов </w:t>
            </w: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в сказке Антуана де Сент-Экзюпери «Маленький принц»»</w:t>
            </w:r>
            <w:r w:rsidRPr="00C62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Продукт: макет</w:t>
            </w:r>
          </w:p>
          <w:p w14:paraId="562AE165" w14:textId="2C180087" w:rsidR="00A2032D" w:rsidRPr="00C6256A" w:rsidRDefault="00A2032D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6B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5CF" w:rsidRPr="006B63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</w:t>
            </w:r>
            <w:r w:rsidR="006B63D9" w:rsidRPr="006B6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65CF" w:rsidRPr="006B63D9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доработать основную часть</w:t>
            </w:r>
          </w:p>
        </w:tc>
        <w:tc>
          <w:tcPr>
            <w:tcW w:w="1842" w:type="dxa"/>
          </w:tcPr>
          <w:p w14:paraId="4615BE40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99">
              <w:rPr>
                <w:rFonts w:ascii="Times New Roman" w:hAnsi="Times New Roman" w:cs="Times New Roman"/>
                <w:sz w:val="24"/>
                <w:szCs w:val="24"/>
              </w:rPr>
              <w:t>Деревянкина Ю.</w:t>
            </w:r>
          </w:p>
        </w:tc>
        <w:tc>
          <w:tcPr>
            <w:tcW w:w="851" w:type="dxa"/>
          </w:tcPr>
          <w:p w14:paraId="4B307FEE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C56FF" w:rsidRPr="00C6256A" w14:paraId="47AC3A60" w14:textId="77777777" w:rsidTr="003C56FF">
        <w:trPr>
          <w:trHeight w:val="225"/>
        </w:trPr>
        <w:tc>
          <w:tcPr>
            <w:tcW w:w="534" w:type="dxa"/>
            <w:vMerge w:val="restart"/>
          </w:tcPr>
          <w:p w14:paraId="486BD808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</w:tcPr>
          <w:p w14:paraId="6C4B7EF9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851" w:type="dxa"/>
          </w:tcPr>
          <w:p w14:paraId="27530F05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78" w:type="dxa"/>
          </w:tcPr>
          <w:p w14:paraId="3873F055" w14:textId="5C1B16FC" w:rsidR="00A2032D" w:rsidRDefault="003C56FF" w:rsidP="00E366E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«Русский язык: от зарождения д</w:t>
            </w:r>
            <w:r w:rsidR="00A20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современности» Продукт: </w:t>
            </w:r>
            <w:r w:rsidR="006C3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плакат</w:t>
            </w:r>
          </w:p>
          <w:p w14:paraId="52D7CB96" w14:textId="61FA320F" w:rsidR="00A2032D" w:rsidRPr="00C6256A" w:rsidRDefault="00A2032D" w:rsidP="00E366E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1B5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A21" w:rsidRPr="001B5A21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цель</w:t>
            </w:r>
            <w:r w:rsidR="00C75AF5">
              <w:rPr>
                <w:rFonts w:ascii="Times New Roman" w:hAnsi="Times New Roman" w:cs="Times New Roman"/>
                <w:bCs/>
                <w:sz w:val="24"/>
                <w:szCs w:val="24"/>
              </w:rPr>
              <w:t>. подписать продукт</w:t>
            </w:r>
          </w:p>
        </w:tc>
        <w:tc>
          <w:tcPr>
            <w:tcW w:w="1842" w:type="dxa"/>
          </w:tcPr>
          <w:p w14:paraId="3BAA2A1C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Погорелова К.</w:t>
            </w:r>
          </w:p>
        </w:tc>
        <w:tc>
          <w:tcPr>
            <w:tcW w:w="851" w:type="dxa"/>
          </w:tcPr>
          <w:p w14:paraId="0A1E4E3D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C6256A" w14:paraId="10309992" w14:textId="77777777" w:rsidTr="003C56FF">
        <w:trPr>
          <w:trHeight w:val="165"/>
        </w:trPr>
        <w:tc>
          <w:tcPr>
            <w:tcW w:w="534" w:type="dxa"/>
            <w:vMerge/>
          </w:tcPr>
          <w:p w14:paraId="354841E7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0150A45" w14:textId="77777777" w:rsidR="003C56FF" w:rsidRPr="00C6256A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37BA41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4678" w:type="dxa"/>
          </w:tcPr>
          <w:p w14:paraId="1EF12A81" w14:textId="0EA2CDD5" w:rsidR="003C56FF" w:rsidRDefault="003C56FF" w:rsidP="00E366E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«Образ учителя в </w:t>
            </w:r>
            <w:r w:rsidR="00AD11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удожествен</w:t>
            </w:r>
            <w:r w:rsidR="00AD11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литературе</w:t>
            </w: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Продукт: буклет</w:t>
            </w:r>
          </w:p>
          <w:p w14:paraId="24F85701" w14:textId="7EC2A3B9" w:rsidR="00A2032D" w:rsidRPr="00C6256A" w:rsidRDefault="00A2032D" w:rsidP="00E366E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  <w:proofErr w:type="gramStart"/>
            <w:r w:rsidR="0036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13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675E" w:rsidRPr="0036675E">
              <w:rPr>
                <w:rFonts w:ascii="Times New Roman" w:hAnsi="Times New Roman" w:cs="Times New Roman"/>
                <w:bCs/>
                <w:sz w:val="24"/>
                <w:szCs w:val="24"/>
              </w:rPr>
              <w:t>переделать продукт</w:t>
            </w:r>
          </w:p>
        </w:tc>
        <w:tc>
          <w:tcPr>
            <w:tcW w:w="1842" w:type="dxa"/>
          </w:tcPr>
          <w:p w14:paraId="662E876B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Полякова Е.</w:t>
            </w:r>
          </w:p>
        </w:tc>
        <w:tc>
          <w:tcPr>
            <w:tcW w:w="851" w:type="dxa"/>
          </w:tcPr>
          <w:p w14:paraId="220E0DB5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C6256A" w14:paraId="68FF858B" w14:textId="77777777" w:rsidTr="003C56FF">
        <w:trPr>
          <w:trHeight w:val="150"/>
        </w:trPr>
        <w:tc>
          <w:tcPr>
            <w:tcW w:w="534" w:type="dxa"/>
            <w:vMerge/>
          </w:tcPr>
          <w:p w14:paraId="33802E16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74D6BC" w14:textId="77777777" w:rsidR="003C56FF" w:rsidRPr="00C6256A" w:rsidRDefault="003C56FF" w:rsidP="00E3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5ED4D8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678" w:type="dxa"/>
          </w:tcPr>
          <w:p w14:paraId="2918478C" w14:textId="77777777" w:rsidR="003C56FF" w:rsidRDefault="003C56FF" w:rsidP="00E366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«Поэтика мотива одиночества в рассказах В.В. Набокова» Продукт: буклет</w:t>
            </w:r>
          </w:p>
          <w:p w14:paraId="237DA0F9" w14:textId="5112FBB7" w:rsidR="00A2032D" w:rsidRPr="00C6256A" w:rsidRDefault="00A2032D" w:rsidP="00E3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583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9F4" w:rsidRPr="005839F4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цель</w:t>
            </w:r>
          </w:p>
        </w:tc>
        <w:tc>
          <w:tcPr>
            <w:tcW w:w="1842" w:type="dxa"/>
          </w:tcPr>
          <w:p w14:paraId="25954581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Ткачева А.</w:t>
            </w:r>
          </w:p>
        </w:tc>
        <w:tc>
          <w:tcPr>
            <w:tcW w:w="851" w:type="dxa"/>
          </w:tcPr>
          <w:p w14:paraId="6A981F8E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C6256A" w14:paraId="23FAF7E5" w14:textId="77777777" w:rsidTr="003C56FF">
        <w:trPr>
          <w:trHeight w:val="225"/>
        </w:trPr>
        <w:tc>
          <w:tcPr>
            <w:tcW w:w="534" w:type="dxa"/>
            <w:vMerge w:val="restart"/>
          </w:tcPr>
          <w:p w14:paraId="2DB3021C" w14:textId="77777777" w:rsidR="003C56FF" w:rsidRPr="00C6256A" w:rsidRDefault="00D41C24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14:paraId="4764B321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Туранова</w:t>
            </w:r>
            <w:proofErr w:type="spellEnd"/>
            <w:r w:rsidRPr="005E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D38D359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678" w:type="dxa"/>
          </w:tcPr>
          <w:p w14:paraId="0810FFC9" w14:textId="08CA8C34" w:rsidR="003C56FF" w:rsidRDefault="003C56FF" w:rsidP="00E36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64F8">
              <w:rPr>
                <w:rFonts w:ascii="Times New Roman" w:hAnsi="Times New Roman" w:cs="Times New Roman"/>
              </w:rPr>
              <w:t>З</w:t>
            </w:r>
            <w:r w:rsidR="00884B2A">
              <w:rPr>
                <w:rFonts w:ascii="Times New Roman" w:hAnsi="Times New Roman" w:cs="Times New Roman"/>
              </w:rPr>
              <w:t>ависимость от социальных сетей</w:t>
            </w:r>
            <w:r>
              <w:rPr>
                <w:rFonts w:ascii="Times New Roman" w:hAnsi="Times New Roman" w:cs="Times New Roman"/>
              </w:rPr>
              <w:t xml:space="preserve">» Продукт: </w:t>
            </w:r>
            <w:r w:rsidR="00884B2A">
              <w:rPr>
                <w:rFonts w:ascii="Times New Roman" w:hAnsi="Times New Roman" w:cs="Times New Roman"/>
              </w:rPr>
              <w:t>буклет</w:t>
            </w:r>
          </w:p>
          <w:p w14:paraId="0F317EA4" w14:textId="1C9AFF7D" w:rsidR="00A2032D" w:rsidRPr="00C852FB" w:rsidRDefault="00A2032D" w:rsidP="00E366E9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88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B2A" w:rsidRPr="00884B2A">
              <w:rPr>
                <w:rFonts w:ascii="Times New Roman" w:hAnsi="Times New Roman" w:cs="Times New Roman"/>
                <w:sz w:val="24"/>
                <w:szCs w:val="24"/>
              </w:rPr>
              <w:t>исправить шрифт во всей работе, не начинать каждый пункт с новой страницы, исправить список литературы, в буклете добавить сведения о выполнившем и руководителе</w:t>
            </w:r>
          </w:p>
        </w:tc>
        <w:tc>
          <w:tcPr>
            <w:tcW w:w="1842" w:type="dxa"/>
          </w:tcPr>
          <w:p w14:paraId="78D40B07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Мохова А.</w:t>
            </w:r>
          </w:p>
        </w:tc>
        <w:tc>
          <w:tcPr>
            <w:tcW w:w="851" w:type="dxa"/>
          </w:tcPr>
          <w:p w14:paraId="79B8073F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56FF" w:rsidRPr="00C6256A" w14:paraId="481FA4F2" w14:textId="77777777" w:rsidTr="003C56FF">
        <w:trPr>
          <w:trHeight w:val="150"/>
        </w:trPr>
        <w:tc>
          <w:tcPr>
            <w:tcW w:w="534" w:type="dxa"/>
            <w:vMerge/>
          </w:tcPr>
          <w:p w14:paraId="6E04D758" w14:textId="77777777" w:rsidR="003C56FF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C62BED" w14:textId="77777777" w:rsidR="003C56FF" w:rsidRPr="002E2373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8FFEBC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4678" w:type="dxa"/>
          </w:tcPr>
          <w:p w14:paraId="422C51C1" w14:textId="2E244E2C" w:rsidR="003C56FF" w:rsidRDefault="003C56FF" w:rsidP="00E36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366E9">
              <w:rPr>
                <w:rFonts w:ascii="Times New Roman" w:eastAsia="Calibri" w:hAnsi="Times New Roman" w:cs="Times New Roman"/>
                <w:sz w:val="24"/>
                <w:szCs w:val="24"/>
              </w:rPr>
              <w:t>Бас-гитара, её история, особенности и значение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366E9">
              <w:rPr>
                <w:rFonts w:ascii="Times New Roman" w:eastAsia="Calibri" w:hAnsi="Times New Roman" w:cs="Times New Roman"/>
                <w:sz w:val="24"/>
                <w:szCs w:val="24"/>
              </w:rPr>
              <w:t>родукт</w:t>
            </w:r>
            <w:proofErr w:type="gramStart"/>
            <w:r w:rsidR="00E366E9">
              <w:rPr>
                <w:rFonts w:ascii="Times New Roman" w:eastAsia="Calibri" w:hAnsi="Times New Roman" w:cs="Times New Roman"/>
                <w:sz w:val="24"/>
                <w:szCs w:val="24"/>
              </w:rPr>
              <w:t>:б</w:t>
            </w:r>
            <w:proofErr w:type="gramEnd"/>
            <w:r w:rsidR="00E366E9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  <w:proofErr w:type="spellEnd"/>
          </w:p>
          <w:p w14:paraId="394942B0" w14:textId="1EBA3957" w:rsidR="00A2032D" w:rsidRPr="00C852FB" w:rsidRDefault="00A2032D" w:rsidP="00885293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Замечания:</w:t>
            </w:r>
            <w:r w:rsidR="006B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6E9" w:rsidRPr="006B339C">
              <w:rPr>
                <w:rFonts w:ascii="Times New Roman" w:hAnsi="Times New Roman" w:cs="Times New Roman"/>
                <w:sz w:val="24"/>
                <w:szCs w:val="24"/>
              </w:rPr>
              <w:t>изменить титульный лист, содержание,</w:t>
            </w:r>
            <w:r w:rsidR="006B339C" w:rsidRPr="006B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6E9" w:rsidRPr="006B339C">
              <w:rPr>
                <w:rFonts w:ascii="Times New Roman" w:hAnsi="Times New Roman" w:cs="Times New Roman"/>
                <w:sz w:val="24"/>
                <w:szCs w:val="24"/>
              </w:rPr>
              <w:t>добавить литературу,</w:t>
            </w:r>
            <w:r w:rsidR="006B339C" w:rsidRPr="006B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6E9" w:rsidRPr="006B339C">
              <w:rPr>
                <w:rFonts w:ascii="Times New Roman" w:hAnsi="Times New Roman" w:cs="Times New Roman"/>
                <w:sz w:val="24"/>
                <w:szCs w:val="24"/>
              </w:rPr>
              <w:t>ссылки,</w:t>
            </w:r>
            <w:r w:rsidR="006B339C" w:rsidRPr="006B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6E9" w:rsidRPr="006B339C">
              <w:rPr>
                <w:rFonts w:ascii="Times New Roman" w:hAnsi="Times New Roman" w:cs="Times New Roman"/>
                <w:sz w:val="24"/>
                <w:szCs w:val="24"/>
              </w:rPr>
              <w:t>нумерация страниц,</w:t>
            </w:r>
            <w:r w:rsidR="006B339C" w:rsidRPr="006B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93">
              <w:rPr>
                <w:rFonts w:ascii="Times New Roman" w:hAnsi="Times New Roman" w:cs="Times New Roman"/>
                <w:sz w:val="24"/>
                <w:szCs w:val="24"/>
              </w:rPr>
              <w:t>доработать продукт.</w:t>
            </w:r>
          </w:p>
        </w:tc>
        <w:tc>
          <w:tcPr>
            <w:tcW w:w="1842" w:type="dxa"/>
          </w:tcPr>
          <w:p w14:paraId="4A903127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Дубина Д.</w:t>
            </w:r>
          </w:p>
        </w:tc>
        <w:tc>
          <w:tcPr>
            <w:tcW w:w="851" w:type="dxa"/>
          </w:tcPr>
          <w:p w14:paraId="18BA8F7E" w14:textId="77777777" w:rsidR="003C56FF" w:rsidRPr="00C6256A" w:rsidRDefault="003C56FF" w:rsidP="00E3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14:paraId="0107BF65" w14:textId="77777777" w:rsidR="003C56FF" w:rsidRPr="00C6256A" w:rsidRDefault="003C56FF" w:rsidP="003C5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463340" w14:textId="77777777" w:rsidR="003C56FF" w:rsidRPr="00604042" w:rsidRDefault="003C56FF" w:rsidP="003C56FF">
      <w:pPr>
        <w:spacing w:after="160" w:line="259" w:lineRule="auto"/>
        <w:rPr>
          <w:rFonts w:ascii="Calibri" w:eastAsia="Calibri" w:hAnsi="Calibri" w:cs="Times New Roman"/>
        </w:rPr>
      </w:pPr>
    </w:p>
    <w:p w14:paraId="1D28E283" w14:textId="77777777" w:rsidR="003C56FF" w:rsidRPr="00604042" w:rsidRDefault="003C56FF" w:rsidP="003C56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868CC6" w14:textId="77777777" w:rsidR="003C56FF" w:rsidRPr="00604042" w:rsidRDefault="00626A57" w:rsidP="003C5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17.02.2023</w:t>
      </w:r>
      <w:r w:rsidR="003C56FF"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________________/Дедушкина А.А.</w:t>
      </w:r>
    </w:p>
    <w:p w14:paraId="78D36D91" w14:textId="77777777" w:rsidR="003C56FF" w:rsidRPr="00604042" w:rsidRDefault="003C56FF" w:rsidP="003C5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Димитренко Л.В.</w:t>
      </w:r>
    </w:p>
    <w:p w14:paraId="621F4FE8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49576A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AB5912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84E008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935A3E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F9AD00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6EC6D9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CF483F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139BCA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4C5472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507EDF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FE23D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3724F6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91D34C" w14:textId="77777777" w:rsidR="00604042" w:rsidRPr="00604042" w:rsidRDefault="00604042" w:rsidP="003C56F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63F3F5" w14:textId="77777777" w:rsidR="00604042" w:rsidRPr="00604042" w:rsidRDefault="00604042" w:rsidP="003C56F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92E6AD" w14:textId="77777777" w:rsidR="00604042" w:rsidRPr="00604042" w:rsidRDefault="00604042" w:rsidP="003C56F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A8719B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1B43B0" w14:textId="77777777" w:rsidR="00604042" w:rsidRPr="00604042" w:rsidRDefault="00604042" w:rsidP="00DB4B0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00A4DC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C1514E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58FED2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347DD3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CC090E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842C3C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A1E4F3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D8E82A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4F5B57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6FFF68" w14:textId="77777777" w:rsidR="00604042" w:rsidRPr="00604042" w:rsidRDefault="00604042" w:rsidP="0060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A61AB6" w14:textId="77777777" w:rsidR="0078362D" w:rsidRDefault="0078362D"/>
    <w:sectPr w:rsidR="0078362D" w:rsidSect="003C56FF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9E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4E23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2C5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4479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42"/>
    <w:rsid w:val="0000199A"/>
    <w:rsid w:val="0000295F"/>
    <w:rsid w:val="0000297A"/>
    <w:rsid w:val="0000546D"/>
    <w:rsid w:val="000054CE"/>
    <w:rsid w:val="00005B53"/>
    <w:rsid w:val="0001366E"/>
    <w:rsid w:val="00017795"/>
    <w:rsid w:val="00022B21"/>
    <w:rsid w:val="00022D81"/>
    <w:rsid w:val="00026E2F"/>
    <w:rsid w:val="00027749"/>
    <w:rsid w:val="00027D69"/>
    <w:rsid w:val="0003219A"/>
    <w:rsid w:val="000363C2"/>
    <w:rsid w:val="00043449"/>
    <w:rsid w:val="00045629"/>
    <w:rsid w:val="00050DE6"/>
    <w:rsid w:val="0005787A"/>
    <w:rsid w:val="00057E06"/>
    <w:rsid w:val="00061B07"/>
    <w:rsid w:val="0006278C"/>
    <w:rsid w:val="00063AE9"/>
    <w:rsid w:val="000653C9"/>
    <w:rsid w:val="00066554"/>
    <w:rsid w:val="000721CC"/>
    <w:rsid w:val="00072CF1"/>
    <w:rsid w:val="000746CB"/>
    <w:rsid w:val="00075A40"/>
    <w:rsid w:val="000763E1"/>
    <w:rsid w:val="000803AC"/>
    <w:rsid w:val="00082440"/>
    <w:rsid w:val="000869F9"/>
    <w:rsid w:val="00090B79"/>
    <w:rsid w:val="00093334"/>
    <w:rsid w:val="0009421A"/>
    <w:rsid w:val="000A40DD"/>
    <w:rsid w:val="000A53D3"/>
    <w:rsid w:val="000A56AF"/>
    <w:rsid w:val="000A58F6"/>
    <w:rsid w:val="000A68A0"/>
    <w:rsid w:val="000A6F06"/>
    <w:rsid w:val="000A766E"/>
    <w:rsid w:val="000B1360"/>
    <w:rsid w:val="000B2851"/>
    <w:rsid w:val="000B5E8F"/>
    <w:rsid w:val="000B5F2A"/>
    <w:rsid w:val="000B714B"/>
    <w:rsid w:val="000B7552"/>
    <w:rsid w:val="000C155F"/>
    <w:rsid w:val="000C2A25"/>
    <w:rsid w:val="000C6CBB"/>
    <w:rsid w:val="000C7293"/>
    <w:rsid w:val="000D1144"/>
    <w:rsid w:val="000D250E"/>
    <w:rsid w:val="000D268E"/>
    <w:rsid w:val="000D2B2E"/>
    <w:rsid w:val="000D2C2D"/>
    <w:rsid w:val="000D6CB3"/>
    <w:rsid w:val="000D6E5C"/>
    <w:rsid w:val="000E20EA"/>
    <w:rsid w:val="000E2B14"/>
    <w:rsid w:val="000E42FA"/>
    <w:rsid w:val="000E4DC7"/>
    <w:rsid w:val="000E50E1"/>
    <w:rsid w:val="000E55F3"/>
    <w:rsid w:val="000E5998"/>
    <w:rsid w:val="000E6118"/>
    <w:rsid w:val="000E6977"/>
    <w:rsid w:val="000E7FD4"/>
    <w:rsid w:val="000F0C36"/>
    <w:rsid w:val="000F290A"/>
    <w:rsid w:val="000F42A5"/>
    <w:rsid w:val="000F4F75"/>
    <w:rsid w:val="000F5CE0"/>
    <w:rsid w:val="00100CA0"/>
    <w:rsid w:val="0010129F"/>
    <w:rsid w:val="00103BAF"/>
    <w:rsid w:val="001055E7"/>
    <w:rsid w:val="00106325"/>
    <w:rsid w:val="00110070"/>
    <w:rsid w:val="00112EF2"/>
    <w:rsid w:val="00120547"/>
    <w:rsid w:val="0012125C"/>
    <w:rsid w:val="00131B0B"/>
    <w:rsid w:val="00132E5A"/>
    <w:rsid w:val="001335A4"/>
    <w:rsid w:val="001339FE"/>
    <w:rsid w:val="001347A5"/>
    <w:rsid w:val="00141390"/>
    <w:rsid w:val="00142995"/>
    <w:rsid w:val="00142CD3"/>
    <w:rsid w:val="00143906"/>
    <w:rsid w:val="001454CB"/>
    <w:rsid w:val="001457CC"/>
    <w:rsid w:val="00146CEA"/>
    <w:rsid w:val="00147424"/>
    <w:rsid w:val="00147597"/>
    <w:rsid w:val="0014795A"/>
    <w:rsid w:val="00150752"/>
    <w:rsid w:val="00150CC8"/>
    <w:rsid w:val="00152A05"/>
    <w:rsid w:val="00153507"/>
    <w:rsid w:val="0015430A"/>
    <w:rsid w:val="00154F1E"/>
    <w:rsid w:val="0015669A"/>
    <w:rsid w:val="0016254F"/>
    <w:rsid w:val="00163590"/>
    <w:rsid w:val="00163F89"/>
    <w:rsid w:val="00166F44"/>
    <w:rsid w:val="00167D14"/>
    <w:rsid w:val="00171E61"/>
    <w:rsid w:val="001730EB"/>
    <w:rsid w:val="001733A0"/>
    <w:rsid w:val="0017653B"/>
    <w:rsid w:val="00177711"/>
    <w:rsid w:val="00181FD2"/>
    <w:rsid w:val="00182283"/>
    <w:rsid w:val="00182A76"/>
    <w:rsid w:val="00184307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B5A21"/>
    <w:rsid w:val="001C17D8"/>
    <w:rsid w:val="001C2C8D"/>
    <w:rsid w:val="001C32CD"/>
    <w:rsid w:val="001C47B1"/>
    <w:rsid w:val="001C5DEE"/>
    <w:rsid w:val="001C60AC"/>
    <w:rsid w:val="001C6BFF"/>
    <w:rsid w:val="001D14B0"/>
    <w:rsid w:val="001D2BBB"/>
    <w:rsid w:val="001D2D34"/>
    <w:rsid w:val="001D45B4"/>
    <w:rsid w:val="001D48C3"/>
    <w:rsid w:val="001D4D85"/>
    <w:rsid w:val="001D7E71"/>
    <w:rsid w:val="001E0281"/>
    <w:rsid w:val="001E0FF7"/>
    <w:rsid w:val="001E5386"/>
    <w:rsid w:val="001F461F"/>
    <w:rsid w:val="001F46D1"/>
    <w:rsid w:val="001F4C28"/>
    <w:rsid w:val="001F607B"/>
    <w:rsid w:val="001F658D"/>
    <w:rsid w:val="001F6D65"/>
    <w:rsid w:val="002006C3"/>
    <w:rsid w:val="00200AC7"/>
    <w:rsid w:val="00202A97"/>
    <w:rsid w:val="0020365D"/>
    <w:rsid w:val="00206564"/>
    <w:rsid w:val="0021167D"/>
    <w:rsid w:val="00221C99"/>
    <w:rsid w:val="00222716"/>
    <w:rsid w:val="00223011"/>
    <w:rsid w:val="00223A65"/>
    <w:rsid w:val="00223B09"/>
    <w:rsid w:val="0022648C"/>
    <w:rsid w:val="002274ED"/>
    <w:rsid w:val="00230274"/>
    <w:rsid w:val="00230A5F"/>
    <w:rsid w:val="00230D0A"/>
    <w:rsid w:val="00230E7C"/>
    <w:rsid w:val="002368CA"/>
    <w:rsid w:val="002378D1"/>
    <w:rsid w:val="00237AD4"/>
    <w:rsid w:val="00242BE1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34B4"/>
    <w:rsid w:val="0026388C"/>
    <w:rsid w:val="00264F82"/>
    <w:rsid w:val="002655BA"/>
    <w:rsid w:val="002656C2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78E"/>
    <w:rsid w:val="00281D12"/>
    <w:rsid w:val="002829C8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5500"/>
    <w:rsid w:val="002A7A83"/>
    <w:rsid w:val="002B52A8"/>
    <w:rsid w:val="002B63D1"/>
    <w:rsid w:val="002B6B0C"/>
    <w:rsid w:val="002C199A"/>
    <w:rsid w:val="002C2525"/>
    <w:rsid w:val="002C295E"/>
    <w:rsid w:val="002C4469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1752"/>
    <w:rsid w:val="002F412E"/>
    <w:rsid w:val="002F6B75"/>
    <w:rsid w:val="002F713C"/>
    <w:rsid w:val="00302E3B"/>
    <w:rsid w:val="00306059"/>
    <w:rsid w:val="0030641D"/>
    <w:rsid w:val="00314470"/>
    <w:rsid w:val="0031682B"/>
    <w:rsid w:val="00316D81"/>
    <w:rsid w:val="00316F2D"/>
    <w:rsid w:val="003219C3"/>
    <w:rsid w:val="003257DE"/>
    <w:rsid w:val="003262BA"/>
    <w:rsid w:val="00326879"/>
    <w:rsid w:val="00330217"/>
    <w:rsid w:val="00330860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449F"/>
    <w:rsid w:val="00345CA4"/>
    <w:rsid w:val="003463A4"/>
    <w:rsid w:val="003464B5"/>
    <w:rsid w:val="00353023"/>
    <w:rsid w:val="00354C96"/>
    <w:rsid w:val="0035517F"/>
    <w:rsid w:val="00356612"/>
    <w:rsid w:val="00357087"/>
    <w:rsid w:val="0036290E"/>
    <w:rsid w:val="0036534D"/>
    <w:rsid w:val="0036675E"/>
    <w:rsid w:val="003679DC"/>
    <w:rsid w:val="00367F76"/>
    <w:rsid w:val="00372ED5"/>
    <w:rsid w:val="00375D97"/>
    <w:rsid w:val="00376418"/>
    <w:rsid w:val="003816C6"/>
    <w:rsid w:val="00383324"/>
    <w:rsid w:val="003842BC"/>
    <w:rsid w:val="00384D37"/>
    <w:rsid w:val="00385B0D"/>
    <w:rsid w:val="00391062"/>
    <w:rsid w:val="00391FEE"/>
    <w:rsid w:val="00394273"/>
    <w:rsid w:val="00394FFC"/>
    <w:rsid w:val="00397B86"/>
    <w:rsid w:val="003A4484"/>
    <w:rsid w:val="003A4824"/>
    <w:rsid w:val="003A48AF"/>
    <w:rsid w:val="003A4F71"/>
    <w:rsid w:val="003B02D7"/>
    <w:rsid w:val="003B1A1F"/>
    <w:rsid w:val="003B1E90"/>
    <w:rsid w:val="003B290B"/>
    <w:rsid w:val="003B3E82"/>
    <w:rsid w:val="003B47BA"/>
    <w:rsid w:val="003B657D"/>
    <w:rsid w:val="003B6A67"/>
    <w:rsid w:val="003B765C"/>
    <w:rsid w:val="003B771B"/>
    <w:rsid w:val="003C2541"/>
    <w:rsid w:val="003C2D1F"/>
    <w:rsid w:val="003C3D21"/>
    <w:rsid w:val="003C466D"/>
    <w:rsid w:val="003C5278"/>
    <w:rsid w:val="003C531D"/>
    <w:rsid w:val="003C56FF"/>
    <w:rsid w:val="003C591E"/>
    <w:rsid w:val="003C6CC1"/>
    <w:rsid w:val="003D111B"/>
    <w:rsid w:val="003D1FDC"/>
    <w:rsid w:val="003D2D8E"/>
    <w:rsid w:val="003D2F43"/>
    <w:rsid w:val="003D53B4"/>
    <w:rsid w:val="003D7D03"/>
    <w:rsid w:val="003E1FE0"/>
    <w:rsid w:val="003E21C7"/>
    <w:rsid w:val="003E2396"/>
    <w:rsid w:val="003E4616"/>
    <w:rsid w:val="003E57A7"/>
    <w:rsid w:val="003E686A"/>
    <w:rsid w:val="003F1E8C"/>
    <w:rsid w:val="003F27E3"/>
    <w:rsid w:val="003F4F34"/>
    <w:rsid w:val="003F7F1F"/>
    <w:rsid w:val="00401714"/>
    <w:rsid w:val="004021AC"/>
    <w:rsid w:val="00402F37"/>
    <w:rsid w:val="004051D4"/>
    <w:rsid w:val="0040546B"/>
    <w:rsid w:val="004127A2"/>
    <w:rsid w:val="00412878"/>
    <w:rsid w:val="004177A1"/>
    <w:rsid w:val="00420073"/>
    <w:rsid w:val="004214A8"/>
    <w:rsid w:val="0042449D"/>
    <w:rsid w:val="0042679D"/>
    <w:rsid w:val="00430063"/>
    <w:rsid w:val="004310EB"/>
    <w:rsid w:val="00431E5A"/>
    <w:rsid w:val="004328BA"/>
    <w:rsid w:val="0043554B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4521B"/>
    <w:rsid w:val="004453F8"/>
    <w:rsid w:val="004515CB"/>
    <w:rsid w:val="004527F0"/>
    <w:rsid w:val="00454831"/>
    <w:rsid w:val="004549C4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63D"/>
    <w:rsid w:val="004926C9"/>
    <w:rsid w:val="00492924"/>
    <w:rsid w:val="00492B78"/>
    <w:rsid w:val="00492EC5"/>
    <w:rsid w:val="00493CE7"/>
    <w:rsid w:val="00494442"/>
    <w:rsid w:val="004958C1"/>
    <w:rsid w:val="0049742F"/>
    <w:rsid w:val="004A3223"/>
    <w:rsid w:val="004A3D30"/>
    <w:rsid w:val="004B18FA"/>
    <w:rsid w:val="004B1B7E"/>
    <w:rsid w:val="004B2CD3"/>
    <w:rsid w:val="004B763E"/>
    <w:rsid w:val="004B7912"/>
    <w:rsid w:val="004C04F7"/>
    <w:rsid w:val="004C191E"/>
    <w:rsid w:val="004C1F3F"/>
    <w:rsid w:val="004C2EB2"/>
    <w:rsid w:val="004C2ED9"/>
    <w:rsid w:val="004C3E21"/>
    <w:rsid w:val="004D164B"/>
    <w:rsid w:val="004D1712"/>
    <w:rsid w:val="004D18EB"/>
    <w:rsid w:val="004D1FBF"/>
    <w:rsid w:val="004D4361"/>
    <w:rsid w:val="004D5027"/>
    <w:rsid w:val="004D7AFF"/>
    <w:rsid w:val="004D7E2D"/>
    <w:rsid w:val="004E20A7"/>
    <w:rsid w:val="004E56D1"/>
    <w:rsid w:val="004E5C38"/>
    <w:rsid w:val="004F01F0"/>
    <w:rsid w:val="004F087B"/>
    <w:rsid w:val="004F1785"/>
    <w:rsid w:val="004F1AB3"/>
    <w:rsid w:val="004F1D46"/>
    <w:rsid w:val="004F20E8"/>
    <w:rsid w:val="004F2D90"/>
    <w:rsid w:val="004F3383"/>
    <w:rsid w:val="004F3480"/>
    <w:rsid w:val="004F363D"/>
    <w:rsid w:val="004F3803"/>
    <w:rsid w:val="004F512E"/>
    <w:rsid w:val="004F6B47"/>
    <w:rsid w:val="005002BE"/>
    <w:rsid w:val="00500896"/>
    <w:rsid w:val="00501BCA"/>
    <w:rsid w:val="005052F7"/>
    <w:rsid w:val="00505FF3"/>
    <w:rsid w:val="0050678A"/>
    <w:rsid w:val="005069B3"/>
    <w:rsid w:val="0051273E"/>
    <w:rsid w:val="00514131"/>
    <w:rsid w:val="005157E9"/>
    <w:rsid w:val="00517093"/>
    <w:rsid w:val="0052064E"/>
    <w:rsid w:val="00520F45"/>
    <w:rsid w:val="00521C8E"/>
    <w:rsid w:val="00523AD1"/>
    <w:rsid w:val="0052404E"/>
    <w:rsid w:val="0052700D"/>
    <w:rsid w:val="005272E0"/>
    <w:rsid w:val="0053041E"/>
    <w:rsid w:val="00530493"/>
    <w:rsid w:val="0053138E"/>
    <w:rsid w:val="00535288"/>
    <w:rsid w:val="00535815"/>
    <w:rsid w:val="00535E9C"/>
    <w:rsid w:val="005414A5"/>
    <w:rsid w:val="005443BB"/>
    <w:rsid w:val="00545A83"/>
    <w:rsid w:val="00545F5E"/>
    <w:rsid w:val="00547361"/>
    <w:rsid w:val="00550378"/>
    <w:rsid w:val="00550849"/>
    <w:rsid w:val="005510ED"/>
    <w:rsid w:val="00552463"/>
    <w:rsid w:val="00553B95"/>
    <w:rsid w:val="00554C44"/>
    <w:rsid w:val="00554F2D"/>
    <w:rsid w:val="005609DB"/>
    <w:rsid w:val="00561AE9"/>
    <w:rsid w:val="00563E2C"/>
    <w:rsid w:val="005648A5"/>
    <w:rsid w:val="00566550"/>
    <w:rsid w:val="00567E36"/>
    <w:rsid w:val="005703C3"/>
    <w:rsid w:val="005762FF"/>
    <w:rsid w:val="00580262"/>
    <w:rsid w:val="005807DC"/>
    <w:rsid w:val="00580A52"/>
    <w:rsid w:val="00582E91"/>
    <w:rsid w:val="0058388E"/>
    <w:rsid w:val="005839F4"/>
    <w:rsid w:val="00584522"/>
    <w:rsid w:val="0058578E"/>
    <w:rsid w:val="00590E98"/>
    <w:rsid w:val="00591A74"/>
    <w:rsid w:val="00593741"/>
    <w:rsid w:val="005938E7"/>
    <w:rsid w:val="0059532F"/>
    <w:rsid w:val="00596E2B"/>
    <w:rsid w:val="00597730"/>
    <w:rsid w:val="005A09ED"/>
    <w:rsid w:val="005A1C0A"/>
    <w:rsid w:val="005A5BDC"/>
    <w:rsid w:val="005A622B"/>
    <w:rsid w:val="005A6E3B"/>
    <w:rsid w:val="005A75CF"/>
    <w:rsid w:val="005A7983"/>
    <w:rsid w:val="005B02E1"/>
    <w:rsid w:val="005B2999"/>
    <w:rsid w:val="005B4879"/>
    <w:rsid w:val="005B68D0"/>
    <w:rsid w:val="005B6CDA"/>
    <w:rsid w:val="005C1409"/>
    <w:rsid w:val="005C6989"/>
    <w:rsid w:val="005C73B3"/>
    <w:rsid w:val="005C752C"/>
    <w:rsid w:val="005C7EF7"/>
    <w:rsid w:val="005D00F0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3658"/>
    <w:rsid w:val="005E661D"/>
    <w:rsid w:val="005E6FD3"/>
    <w:rsid w:val="005F1445"/>
    <w:rsid w:val="005F1A8D"/>
    <w:rsid w:val="005F2874"/>
    <w:rsid w:val="005F5C8D"/>
    <w:rsid w:val="0060034D"/>
    <w:rsid w:val="00600CFF"/>
    <w:rsid w:val="00600D98"/>
    <w:rsid w:val="006013FB"/>
    <w:rsid w:val="00601F76"/>
    <w:rsid w:val="00604042"/>
    <w:rsid w:val="00604688"/>
    <w:rsid w:val="00604F10"/>
    <w:rsid w:val="006058AF"/>
    <w:rsid w:val="00607D51"/>
    <w:rsid w:val="00610023"/>
    <w:rsid w:val="006115DD"/>
    <w:rsid w:val="006132EF"/>
    <w:rsid w:val="00621299"/>
    <w:rsid w:val="00623095"/>
    <w:rsid w:val="006231EF"/>
    <w:rsid w:val="00626A57"/>
    <w:rsid w:val="00626E45"/>
    <w:rsid w:val="00627A8F"/>
    <w:rsid w:val="006303AA"/>
    <w:rsid w:val="00630C2C"/>
    <w:rsid w:val="00635335"/>
    <w:rsid w:val="006367CF"/>
    <w:rsid w:val="00636FC5"/>
    <w:rsid w:val="00637F2C"/>
    <w:rsid w:val="0064269F"/>
    <w:rsid w:val="00644DE6"/>
    <w:rsid w:val="00644DF0"/>
    <w:rsid w:val="00646493"/>
    <w:rsid w:val="006525EE"/>
    <w:rsid w:val="006576E2"/>
    <w:rsid w:val="00660C76"/>
    <w:rsid w:val="00660F49"/>
    <w:rsid w:val="00661762"/>
    <w:rsid w:val="00665FD2"/>
    <w:rsid w:val="00667A8B"/>
    <w:rsid w:val="00670FA0"/>
    <w:rsid w:val="0067192C"/>
    <w:rsid w:val="00675B78"/>
    <w:rsid w:val="00677970"/>
    <w:rsid w:val="0068176B"/>
    <w:rsid w:val="006827CB"/>
    <w:rsid w:val="00682E31"/>
    <w:rsid w:val="00686CDB"/>
    <w:rsid w:val="00687249"/>
    <w:rsid w:val="0069031A"/>
    <w:rsid w:val="0069467D"/>
    <w:rsid w:val="00694E51"/>
    <w:rsid w:val="00695BD2"/>
    <w:rsid w:val="006A2EE5"/>
    <w:rsid w:val="006A41F8"/>
    <w:rsid w:val="006A4205"/>
    <w:rsid w:val="006A4EF0"/>
    <w:rsid w:val="006A6905"/>
    <w:rsid w:val="006B02D6"/>
    <w:rsid w:val="006B26F4"/>
    <w:rsid w:val="006B339C"/>
    <w:rsid w:val="006B4566"/>
    <w:rsid w:val="006B63D9"/>
    <w:rsid w:val="006C02C8"/>
    <w:rsid w:val="006C1051"/>
    <w:rsid w:val="006C3494"/>
    <w:rsid w:val="006C36A6"/>
    <w:rsid w:val="006C38F0"/>
    <w:rsid w:val="006C4848"/>
    <w:rsid w:val="006C4F3C"/>
    <w:rsid w:val="006C5C58"/>
    <w:rsid w:val="006C67A5"/>
    <w:rsid w:val="006C74D5"/>
    <w:rsid w:val="006C7AD9"/>
    <w:rsid w:val="006D0075"/>
    <w:rsid w:val="006D062E"/>
    <w:rsid w:val="006D0AF4"/>
    <w:rsid w:val="006D0B50"/>
    <w:rsid w:val="006D1C83"/>
    <w:rsid w:val="006D458A"/>
    <w:rsid w:val="006D5E90"/>
    <w:rsid w:val="006D65CF"/>
    <w:rsid w:val="006D763E"/>
    <w:rsid w:val="006D7A82"/>
    <w:rsid w:val="006E3273"/>
    <w:rsid w:val="006E5489"/>
    <w:rsid w:val="006E563A"/>
    <w:rsid w:val="006E57FC"/>
    <w:rsid w:val="006E6C8F"/>
    <w:rsid w:val="006F13BE"/>
    <w:rsid w:val="006F1936"/>
    <w:rsid w:val="006F3792"/>
    <w:rsid w:val="006F3931"/>
    <w:rsid w:val="006F7A3E"/>
    <w:rsid w:val="006F7FF4"/>
    <w:rsid w:val="007009E1"/>
    <w:rsid w:val="00701422"/>
    <w:rsid w:val="00711AC9"/>
    <w:rsid w:val="00712875"/>
    <w:rsid w:val="007139F6"/>
    <w:rsid w:val="0071445E"/>
    <w:rsid w:val="007162FD"/>
    <w:rsid w:val="00716AAD"/>
    <w:rsid w:val="007179DC"/>
    <w:rsid w:val="00717CAF"/>
    <w:rsid w:val="007217D5"/>
    <w:rsid w:val="007229A0"/>
    <w:rsid w:val="007241BE"/>
    <w:rsid w:val="00730A64"/>
    <w:rsid w:val="0073123E"/>
    <w:rsid w:val="00736B31"/>
    <w:rsid w:val="00741713"/>
    <w:rsid w:val="007418CF"/>
    <w:rsid w:val="007438F0"/>
    <w:rsid w:val="00745207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F92"/>
    <w:rsid w:val="00757925"/>
    <w:rsid w:val="00766098"/>
    <w:rsid w:val="007705FC"/>
    <w:rsid w:val="007713EE"/>
    <w:rsid w:val="007724F7"/>
    <w:rsid w:val="0077336B"/>
    <w:rsid w:val="007743C9"/>
    <w:rsid w:val="0077532E"/>
    <w:rsid w:val="00777365"/>
    <w:rsid w:val="007830F3"/>
    <w:rsid w:val="0078362D"/>
    <w:rsid w:val="007842AD"/>
    <w:rsid w:val="00784EB5"/>
    <w:rsid w:val="00786F83"/>
    <w:rsid w:val="0078730E"/>
    <w:rsid w:val="00790489"/>
    <w:rsid w:val="00790710"/>
    <w:rsid w:val="0079193D"/>
    <w:rsid w:val="00793328"/>
    <w:rsid w:val="00797FDF"/>
    <w:rsid w:val="007A25BD"/>
    <w:rsid w:val="007A2D12"/>
    <w:rsid w:val="007A3005"/>
    <w:rsid w:val="007A3B87"/>
    <w:rsid w:val="007A3FA0"/>
    <w:rsid w:val="007A754C"/>
    <w:rsid w:val="007B07E7"/>
    <w:rsid w:val="007B123E"/>
    <w:rsid w:val="007B134E"/>
    <w:rsid w:val="007B1FE4"/>
    <w:rsid w:val="007B3245"/>
    <w:rsid w:val="007B3B2A"/>
    <w:rsid w:val="007B520D"/>
    <w:rsid w:val="007B649E"/>
    <w:rsid w:val="007B6593"/>
    <w:rsid w:val="007B7187"/>
    <w:rsid w:val="007C4CEC"/>
    <w:rsid w:val="007C5B62"/>
    <w:rsid w:val="007C670F"/>
    <w:rsid w:val="007D0648"/>
    <w:rsid w:val="007D0E69"/>
    <w:rsid w:val="007D1F1E"/>
    <w:rsid w:val="007D4748"/>
    <w:rsid w:val="007D492D"/>
    <w:rsid w:val="007D71B4"/>
    <w:rsid w:val="007D73AF"/>
    <w:rsid w:val="007D7990"/>
    <w:rsid w:val="007E251E"/>
    <w:rsid w:val="007E3C67"/>
    <w:rsid w:val="007E5A1F"/>
    <w:rsid w:val="007F1422"/>
    <w:rsid w:val="007F3B3F"/>
    <w:rsid w:val="007F3D1C"/>
    <w:rsid w:val="007F603F"/>
    <w:rsid w:val="007F65D4"/>
    <w:rsid w:val="007F7074"/>
    <w:rsid w:val="007F71AD"/>
    <w:rsid w:val="00800732"/>
    <w:rsid w:val="00800AA1"/>
    <w:rsid w:val="008010A3"/>
    <w:rsid w:val="008037BB"/>
    <w:rsid w:val="008052CC"/>
    <w:rsid w:val="00805B69"/>
    <w:rsid w:val="00810D4F"/>
    <w:rsid w:val="00814D5D"/>
    <w:rsid w:val="00816947"/>
    <w:rsid w:val="008206C6"/>
    <w:rsid w:val="00823B2E"/>
    <w:rsid w:val="00827436"/>
    <w:rsid w:val="00840299"/>
    <w:rsid w:val="00843218"/>
    <w:rsid w:val="008443BF"/>
    <w:rsid w:val="00844F46"/>
    <w:rsid w:val="00845807"/>
    <w:rsid w:val="0084726D"/>
    <w:rsid w:val="008514AC"/>
    <w:rsid w:val="008523FA"/>
    <w:rsid w:val="008526CA"/>
    <w:rsid w:val="00853123"/>
    <w:rsid w:val="00855219"/>
    <w:rsid w:val="00857425"/>
    <w:rsid w:val="0086322F"/>
    <w:rsid w:val="008635FA"/>
    <w:rsid w:val="00863914"/>
    <w:rsid w:val="0086398B"/>
    <w:rsid w:val="0086601B"/>
    <w:rsid w:val="00871378"/>
    <w:rsid w:val="0087164C"/>
    <w:rsid w:val="00872E9B"/>
    <w:rsid w:val="008730AC"/>
    <w:rsid w:val="008751C6"/>
    <w:rsid w:val="00881C45"/>
    <w:rsid w:val="00884B2A"/>
    <w:rsid w:val="00885293"/>
    <w:rsid w:val="00885BDA"/>
    <w:rsid w:val="00887251"/>
    <w:rsid w:val="00887F44"/>
    <w:rsid w:val="008902E6"/>
    <w:rsid w:val="00892BF9"/>
    <w:rsid w:val="00894D9B"/>
    <w:rsid w:val="00896351"/>
    <w:rsid w:val="008A492C"/>
    <w:rsid w:val="008A6878"/>
    <w:rsid w:val="008A6A4A"/>
    <w:rsid w:val="008A7351"/>
    <w:rsid w:val="008B03B3"/>
    <w:rsid w:val="008B175D"/>
    <w:rsid w:val="008B2FDF"/>
    <w:rsid w:val="008B3E7E"/>
    <w:rsid w:val="008C000D"/>
    <w:rsid w:val="008C2D53"/>
    <w:rsid w:val="008C3195"/>
    <w:rsid w:val="008C387D"/>
    <w:rsid w:val="008C3B9A"/>
    <w:rsid w:val="008C4789"/>
    <w:rsid w:val="008C6346"/>
    <w:rsid w:val="008D3945"/>
    <w:rsid w:val="008D5131"/>
    <w:rsid w:val="008D7CA5"/>
    <w:rsid w:val="008E01F6"/>
    <w:rsid w:val="008E0881"/>
    <w:rsid w:val="008E09A2"/>
    <w:rsid w:val="008E1718"/>
    <w:rsid w:val="008E1BC7"/>
    <w:rsid w:val="008E25D1"/>
    <w:rsid w:val="008E5F52"/>
    <w:rsid w:val="008E7C6C"/>
    <w:rsid w:val="008F051A"/>
    <w:rsid w:val="008F50E9"/>
    <w:rsid w:val="008F7B96"/>
    <w:rsid w:val="009004E2"/>
    <w:rsid w:val="0090168F"/>
    <w:rsid w:val="00902AA0"/>
    <w:rsid w:val="009034C5"/>
    <w:rsid w:val="00903E09"/>
    <w:rsid w:val="009042BB"/>
    <w:rsid w:val="009047DC"/>
    <w:rsid w:val="00905185"/>
    <w:rsid w:val="00906A20"/>
    <w:rsid w:val="00907286"/>
    <w:rsid w:val="0091050E"/>
    <w:rsid w:val="0091251F"/>
    <w:rsid w:val="00912817"/>
    <w:rsid w:val="00913FC6"/>
    <w:rsid w:val="00915A05"/>
    <w:rsid w:val="00915A58"/>
    <w:rsid w:val="00920585"/>
    <w:rsid w:val="00922742"/>
    <w:rsid w:val="0092283D"/>
    <w:rsid w:val="009274C4"/>
    <w:rsid w:val="0093250B"/>
    <w:rsid w:val="00932770"/>
    <w:rsid w:val="009327B7"/>
    <w:rsid w:val="00932B3B"/>
    <w:rsid w:val="0093495A"/>
    <w:rsid w:val="00937817"/>
    <w:rsid w:val="00937E0F"/>
    <w:rsid w:val="009401D4"/>
    <w:rsid w:val="0094270C"/>
    <w:rsid w:val="009435A8"/>
    <w:rsid w:val="0094455D"/>
    <w:rsid w:val="00945381"/>
    <w:rsid w:val="00946D48"/>
    <w:rsid w:val="00946E79"/>
    <w:rsid w:val="00947B79"/>
    <w:rsid w:val="00950165"/>
    <w:rsid w:val="0095332B"/>
    <w:rsid w:val="009541B8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41B2"/>
    <w:rsid w:val="00975762"/>
    <w:rsid w:val="0097673D"/>
    <w:rsid w:val="009767FE"/>
    <w:rsid w:val="009775A5"/>
    <w:rsid w:val="009802D7"/>
    <w:rsid w:val="00980C00"/>
    <w:rsid w:val="00981A29"/>
    <w:rsid w:val="009879D6"/>
    <w:rsid w:val="0099240F"/>
    <w:rsid w:val="00992E9F"/>
    <w:rsid w:val="009931FC"/>
    <w:rsid w:val="00994263"/>
    <w:rsid w:val="009972E2"/>
    <w:rsid w:val="009A295B"/>
    <w:rsid w:val="009A3FC7"/>
    <w:rsid w:val="009A4A4B"/>
    <w:rsid w:val="009A7F3A"/>
    <w:rsid w:val="009B05BD"/>
    <w:rsid w:val="009C3A13"/>
    <w:rsid w:val="009C46EF"/>
    <w:rsid w:val="009C7E48"/>
    <w:rsid w:val="009D0435"/>
    <w:rsid w:val="009D1114"/>
    <w:rsid w:val="009D2CA4"/>
    <w:rsid w:val="009D2F77"/>
    <w:rsid w:val="009E15E1"/>
    <w:rsid w:val="009E2B84"/>
    <w:rsid w:val="009E35B5"/>
    <w:rsid w:val="009E3682"/>
    <w:rsid w:val="009E3A52"/>
    <w:rsid w:val="009E691C"/>
    <w:rsid w:val="009E72E5"/>
    <w:rsid w:val="009F06BD"/>
    <w:rsid w:val="009F0B11"/>
    <w:rsid w:val="009F117D"/>
    <w:rsid w:val="009F1E5B"/>
    <w:rsid w:val="009F2C81"/>
    <w:rsid w:val="009F46BD"/>
    <w:rsid w:val="009F6784"/>
    <w:rsid w:val="00A016AE"/>
    <w:rsid w:val="00A0226B"/>
    <w:rsid w:val="00A05B9A"/>
    <w:rsid w:val="00A10337"/>
    <w:rsid w:val="00A14007"/>
    <w:rsid w:val="00A149F4"/>
    <w:rsid w:val="00A14E73"/>
    <w:rsid w:val="00A15D62"/>
    <w:rsid w:val="00A2032D"/>
    <w:rsid w:val="00A21843"/>
    <w:rsid w:val="00A22A39"/>
    <w:rsid w:val="00A23419"/>
    <w:rsid w:val="00A2484A"/>
    <w:rsid w:val="00A248DC"/>
    <w:rsid w:val="00A250AC"/>
    <w:rsid w:val="00A263A7"/>
    <w:rsid w:val="00A26B95"/>
    <w:rsid w:val="00A26CC7"/>
    <w:rsid w:val="00A303C3"/>
    <w:rsid w:val="00A30AFA"/>
    <w:rsid w:val="00A3519B"/>
    <w:rsid w:val="00A37B4A"/>
    <w:rsid w:val="00A37F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2C51"/>
    <w:rsid w:val="00A634D1"/>
    <w:rsid w:val="00A66295"/>
    <w:rsid w:val="00A66C5D"/>
    <w:rsid w:val="00A70F85"/>
    <w:rsid w:val="00A711D7"/>
    <w:rsid w:val="00A735AB"/>
    <w:rsid w:val="00A73F34"/>
    <w:rsid w:val="00A75DCC"/>
    <w:rsid w:val="00A76701"/>
    <w:rsid w:val="00A7737F"/>
    <w:rsid w:val="00A827E7"/>
    <w:rsid w:val="00A82E77"/>
    <w:rsid w:val="00A836C3"/>
    <w:rsid w:val="00A85FEC"/>
    <w:rsid w:val="00A9423A"/>
    <w:rsid w:val="00A953E9"/>
    <w:rsid w:val="00A9565E"/>
    <w:rsid w:val="00AA04C7"/>
    <w:rsid w:val="00AA077D"/>
    <w:rsid w:val="00AA336C"/>
    <w:rsid w:val="00AA4CD9"/>
    <w:rsid w:val="00AB4954"/>
    <w:rsid w:val="00AB52C7"/>
    <w:rsid w:val="00AB6DB3"/>
    <w:rsid w:val="00AC1391"/>
    <w:rsid w:val="00AC2251"/>
    <w:rsid w:val="00AC4BA4"/>
    <w:rsid w:val="00AC5C24"/>
    <w:rsid w:val="00AD116B"/>
    <w:rsid w:val="00AD1A1A"/>
    <w:rsid w:val="00AD1D67"/>
    <w:rsid w:val="00AD2081"/>
    <w:rsid w:val="00AD2A07"/>
    <w:rsid w:val="00AD3394"/>
    <w:rsid w:val="00AD5608"/>
    <w:rsid w:val="00AD5C57"/>
    <w:rsid w:val="00AD62B1"/>
    <w:rsid w:val="00AD6F70"/>
    <w:rsid w:val="00AE0D3C"/>
    <w:rsid w:val="00AF0421"/>
    <w:rsid w:val="00AF359B"/>
    <w:rsid w:val="00AF36C5"/>
    <w:rsid w:val="00AF3BB2"/>
    <w:rsid w:val="00AF6362"/>
    <w:rsid w:val="00AF7362"/>
    <w:rsid w:val="00AF73E0"/>
    <w:rsid w:val="00AF75A1"/>
    <w:rsid w:val="00B003AA"/>
    <w:rsid w:val="00B00EEB"/>
    <w:rsid w:val="00B01242"/>
    <w:rsid w:val="00B01706"/>
    <w:rsid w:val="00B04F5C"/>
    <w:rsid w:val="00B07629"/>
    <w:rsid w:val="00B103BD"/>
    <w:rsid w:val="00B10E14"/>
    <w:rsid w:val="00B11B90"/>
    <w:rsid w:val="00B15A84"/>
    <w:rsid w:val="00B17605"/>
    <w:rsid w:val="00B20DE4"/>
    <w:rsid w:val="00B248F8"/>
    <w:rsid w:val="00B24ED1"/>
    <w:rsid w:val="00B25E10"/>
    <w:rsid w:val="00B26685"/>
    <w:rsid w:val="00B26C29"/>
    <w:rsid w:val="00B30CF2"/>
    <w:rsid w:val="00B325C3"/>
    <w:rsid w:val="00B334A8"/>
    <w:rsid w:val="00B340AD"/>
    <w:rsid w:val="00B347C0"/>
    <w:rsid w:val="00B35C12"/>
    <w:rsid w:val="00B4151A"/>
    <w:rsid w:val="00B41555"/>
    <w:rsid w:val="00B434B6"/>
    <w:rsid w:val="00B468DB"/>
    <w:rsid w:val="00B4696A"/>
    <w:rsid w:val="00B46A5E"/>
    <w:rsid w:val="00B514D8"/>
    <w:rsid w:val="00B519D0"/>
    <w:rsid w:val="00B53861"/>
    <w:rsid w:val="00B53F06"/>
    <w:rsid w:val="00B562EC"/>
    <w:rsid w:val="00B568F1"/>
    <w:rsid w:val="00B569C1"/>
    <w:rsid w:val="00B60E59"/>
    <w:rsid w:val="00B61397"/>
    <w:rsid w:val="00B614FD"/>
    <w:rsid w:val="00B63D14"/>
    <w:rsid w:val="00B644FE"/>
    <w:rsid w:val="00B70DA3"/>
    <w:rsid w:val="00B70FB0"/>
    <w:rsid w:val="00B726AC"/>
    <w:rsid w:val="00B74142"/>
    <w:rsid w:val="00B74BCF"/>
    <w:rsid w:val="00B75A05"/>
    <w:rsid w:val="00B76C0F"/>
    <w:rsid w:val="00B77121"/>
    <w:rsid w:val="00B81A10"/>
    <w:rsid w:val="00B826C6"/>
    <w:rsid w:val="00B838E5"/>
    <w:rsid w:val="00B848A3"/>
    <w:rsid w:val="00B850C1"/>
    <w:rsid w:val="00B850DB"/>
    <w:rsid w:val="00B87094"/>
    <w:rsid w:val="00B9396B"/>
    <w:rsid w:val="00B94E0A"/>
    <w:rsid w:val="00B954E0"/>
    <w:rsid w:val="00B9583E"/>
    <w:rsid w:val="00B978AF"/>
    <w:rsid w:val="00BA0B05"/>
    <w:rsid w:val="00BA2A71"/>
    <w:rsid w:val="00BA2E78"/>
    <w:rsid w:val="00BA475F"/>
    <w:rsid w:val="00BA4F5B"/>
    <w:rsid w:val="00BA69EF"/>
    <w:rsid w:val="00BA70DD"/>
    <w:rsid w:val="00BB6EBB"/>
    <w:rsid w:val="00BB7095"/>
    <w:rsid w:val="00BC1E6C"/>
    <w:rsid w:val="00BC262F"/>
    <w:rsid w:val="00BC39B2"/>
    <w:rsid w:val="00BC46CC"/>
    <w:rsid w:val="00BD0B2A"/>
    <w:rsid w:val="00BD2E42"/>
    <w:rsid w:val="00BD2F4B"/>
    <w:rsid w:val="00BD3CDE"/>
    <w:rsid w:val="00BD4891"/>
    <w:rsid w:val="00BD5339"/>
    <w:rsid w:val="00BD62D0"/>
    <w:rsid w:val="00BE2FD4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1FC9"/>
    <w:rsid w:val="00C02732"/>
    <w:rsid w:val="00C03921"/>
    <w:rsid w:val="00C046B4"/>
    <w:rsid w:val="00C0517C"/>
    <w:rsid w:val="00C05894"/>
    <w:rsid w:val="00C07257"/>
    <w:rsid w:val="00C102A5"/>
    <w:rsid w:val="00C119D2"/>
    <w:rsid w:val="00C1299B"/>
    <w:rsid w:val="00C13A1E"/>
    <w:rsid w:val="00C15AFB"/>
    <w:rsid w:val="00C15DBA"/>
    <w:rsid w:val="00C20B3A"/>
    <w:rsid w:val="00C20B5B"/>
    <w:rsid w:val="00C21915"/>
    <w:rsid w:val="00C27A75"/>
    <w:rsid w:val="00C3026B"/>
    <w:rsid w:val="00C30C49"/>
    <w:rsid w:val="00C31867"/>
    <w:rsid w:val="00C319A7"/>
    <w:rsid w:val="00C35189"/>
    <w:rsid w:val="00C3540B"/>
    <w:rsid w:val="00C35869"/>
    <w:rsid w:val="00C36F00"/>
    <w:rsid w:val="00C372D9"/>
    <w:rsid w:val="00C45864"/>
    <w:rsid w:val="00C46371"/>
    <w:rsid w:val="00C47216"/>
    <w:rsid w:val="00C50046"/>
    <w:rsid w:val="00C5006D"/>
    <w:rsid w:val="00C50200"/>
    <w:rsid w:val="00C511E7"/>
    <w:rsid w:val="00C5169D"/>
    <w:rsid w:val="00C521E3"/>
    <w:rsid w:val="00C5539E"/>
    <w:rsid w:val="00C56A73"/>
    <w:rsid w:val="00C63A55"/>
    <w:rsid w:val="00C64CD8"/>
    <w:rsid w:val="00C66708"/>
    <w:rsid w:val="00C67623"/>
    <w:rsid w:val="00C717DA"/>
    <w:rsid w:val="00C723D5"/>
    <w:rsid w:val="00C74DC3"/>
    <w:rsid w:val="00C74E85"/>
    <w:rsid w:val="00C75AF5"/>
    <w:rsid w:val="00C77466"/>
    <w:rsid w:val="00C83B15"/>
    <w:rsid w:val="00C851A5"/>
    <w:rsid w:val="00C8536B"/>
    <w:rsid w:val="00C8597C"/>
    <w:rsid w:val="00C8791B"/>
    <w:rsid w:val="00C931D2"/>
    <w:rsid w:val="00C946D4"/>
    <w:rsid w:val="00C956F5"/>
    <w:rsid w:val="00C97739"/>
    <w:rsid w:val="00CA5DEA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0"/>
    <w:rsid w:val="00CD3714"/>
    <w:rsid w:val="00CD4179"/>
    <w:rsid w:val="00CD77A7"/>
    <w:rsid w:val="00CE19DA"/>
    <w:rsid w:val="00CE5E89"/>
    <w:rsid w:val="00CE6CAB"/>
    <w:rsid w:val="00CE6DBF"/>
    <w:rsid w:val="00CE6FA3"/>
    <w:rsid w:val="00CE71CA"/>
    <w:rsid w:val="00CE739D"/>
    <w:rsid w:val="00CE7464"/>
    <w:rsid w:val="00CE7646"/>
    <w:rsid w:val="00CF1787"/>
    <w:rsid w:val="00CF2B58"/>
    <w:rsid w:val="00CF5C15"/>
    <w:rsid w:val="00CF5D51"/>
    <w:rsid w:val="00CF73C0"/>
    <w:rsid w:val="00D01836"/>
    <w:rsid w:val="00D021AB"/>
    <w:rsid w:val="00D04AC5"/>
    <w:rsid w:val="00D06CE2"/>
    <w:rsid w:val="00D12FBB"/>
    <w:rsid w:val="00D13AAC"/>
    <w:rsid w:val="00D2546B"/>
    <w:rsid w:val="00D305EC"/>
    <w:rsid w:val="00D30B08"/>
    <w:rsid w:val="00D33470"/>
    <w:rsid w:val="00D33CEC"/>
    <w:rsid w:val="00D3545F"/>
    <w:rsid w:val="00D35D9E"/>
    <w:rsid w:val="00D41C24"/>
    <w:rsid w:val="00D46307"/>
    <w:rsid w:val="00D4641B"/>
    <w:rsid w:val="00D464CE"/>
    <w:rsid w:val="00D50A1B"/>
    <w:rsid w:val="00D51513"/>
    <w:rsid w:val="00D53541"/>
    <w:rsid w:val="00D55E70"/>
    <w:rsid w:val="00D56D78"/>
    <w:rsid w:val="00D5701C"/>
    <w:rsid w:val="00D57CB3"/>
    <w:rsid w:val="00D6161B"/>
    <w:rsid w:val="00D61E74"/>
    <w:rsid w:val="00D64E63"/>
    <w:rsid w:val="00D65959"/>
    <w:rsid w:val="00D66635"/>
    <w:rsid w:val="00D66D46"/>
    <w:rsid w:val="00D70184"/>
    <w:rsid w:val="00D70AF1"/>
    <w:rsid w:val="00D70C24"/>
    <w:rsid w:val="00D71E20"/>
    <w:rsid w:val="00D7318F"/>
    <w:rsid w:val="00D73957"/>
    <w:rsid w:val="00D739F8"/>
    <w:rsid w:val="00D73AEE"/>
    <w:rsid w:val="00D749B2"/>
    <w:rsid w:val="00D75223"/>
    <w:rsid w:val="00D76B4F"/>
    <w:rsid w:val="00D80262"/>
    <w:rsid w:val="00D80EDE"/>
    <w:rsid w:val="00D83E50"/>
    <w:rsid w:val="00D865E6"/>
    <w:rsid w:val="00D901EC"/>
    <w:rsid w:val="00D95177"/>
    <w:rsid w:val="00DA0944"/>
    <w:rsid w:val="00DA0BCD"/>
    <w:rsid w:val="00DA1679"/>
    <w:rsid w:val="00DA1A48"/>
    <w:rsid w:val="00DA2393"/>
    <w:rsid w:val="00DA28D6"/>
    <w:rsid w:val="00DA3796"/>
    <w:rsid w:val="00DA4230"/>
    <w:rsid w:val="00DA60D3"/>
    <w:rsid w:val="00DA6E45"/>
    <w:rsid w:val="00DB12FB"/>
    <w:rsid w:val="00DB4B0A"/>
    <w:rsid w:val="00DB54F0"/>
    <w:rsid w:val="00DC03C2"/>
    <w:rsid w:val="00DC180B"/>
    <w:rsid w:val="00DC2679"/>
    <w:rsid w:val="00DC2871"/>
    <w:rsid w:val="00DC5804"/>
    <w:rsid w:val="00DC5AFA"/>
    <w:rsid w:val="00DC7E08"/>
    <w:rsid w:val="00DD07F1"/>
    <w:rsid w:val="00DD32BB"/>
    <w:rsid w:val="00DD3D98"/>
    <w:rsid w:val="00DD46A6"/>
    <w:rsid w:val="00DD47FF"/>
    <w:rsid w:val="00DE1444"/>
    <w:rsid w:val="00DE5C46"/>
    <w:rsid w:val="00DF1AE1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4F62"/>
    <w:rsid w:val="00E06AF7"/>
    <w:rsid w:val="00E074D1"/>
    <w:rsid w:val="00E07777"/>
    <w:rsid w:val="00E11331"/>
    <w:rsid w:val="00E120DD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6E9"/>
    <w:rsid w:val="00E36875"/>
    <w:rsid w:val="00E36F77"/>
    <w:rsid w:val="00E378FD"/>
    <w:rsid w:val="00E4180A"/>
    <w:rsid w:val="00E41E26"/>
    <w:rsid w:val="00E42119"/>
    <w:rsid w:val="00E43458"/>
    <w:rsid w:val="00E45310"/>
    <w:rsid w:val="00E508BD"/>
    <w:rsid w:val="00E50AEB"/>
    <w:rsid w:val="00E50FBC"/>
    <w:rsid w:val="00E541BF"/>
    <w:rsid w:val="00E55E73"/>
    <w:rsid w:val="00E60279"/>
    <w:rsid w:val="00E634D5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1A23"/>
    <w:rsid w:val="00E85A0F"/>
    <w:rsid w:val="00E87310"/>
    <w:rsid w:val="00E87348"/>
    <w:rsid w:val="00E93EB9"/>
    <w:rsid w:val="00E9473B"/>
    <w:rsid w:val="00E94BBD"/>
    <w:rsid w:val="00E955C1"/>
    <w:rsid w:val="00E97278"/>
    <w:rsid w:val="00E97EFF"/>
    <w:rsid w:val="00EA061C"/>
    <w:rsid w:val="00EA0CAE"/>
    <w:rsid w:val="00EA1A1C"/>
    <w:rsid w:val="00EA3C23"/>
    <w:rsid w:val="00EA481F"/>
    <w:rsid w:val="00EA52AA"/>
    <w:rsid w:val="00EA7A1C"/>
    <w:rsid w:val="00EA7CAB"/>
    <w:rsid w:val="00EB0583"/>
    <w:rsid w:val="00EB0AEF"/>
    <w:rsid w:val="00EB3964"/>
    <w:rsid w:val="00EB4C3A"/>
    <w:rsid w:val="00EB611A"/>
    <w:rsid w:val="00EC1D36"/>
    <w:rsid w:val="00EC36C5"/>
    <w:rsid w:val="00EC3D91"/>
    <w:rsid w:val="00EC3E79"/>
    <w:rsid w:val="00ED200E"/>
    <w:rsid w:val="00ED2BA1"/>
    <w:rsid w:val="00ED34AC"/>
    <w:rsid w:val="00ED4D49"/>
    <w:rsid w:val="00ED550E"/>
    <w:rsid w:val="00ED7804"/>
    <w:rsid w:val="00ED7867"/>
    <w:rsid w:val="00ED7939"/>
    <w:rsid w:val="00ED7EF5"/>
    <w:rsid w:val="00EE1033"/>
    <w:rsid w:val="00EE41AE"/>
    <w:rsid w:val="00EE4236"/>
    <w:rsid w:val="00EE5CA9"/>
    <w:rsid w:val="00EF0D43"/>
    <w:rsid w:val="00EF3707"/>
    <w:rsid w:val="00EF58FC"/>
    <w:rsid w:val="00F00D15"/>
    <w:rsid w:val="00F02850"/>
    <w:rsid w:val="00F04C9D"/>
    <w:rsid w:val="00F10496"/>
    <w:rsid w:val="00F10A47"/>
    <w:rsid w:val="00F11D84"/>
    <w:rsid w:val="00F14897"/>
    <w:rsid w:val="00F16467"/>
    <w:rsid w:val="00F16AFA"/>
    <w:rsid w:val="00F172AF"/>
    <w:rsid w:val="00F17E1D"/>
    <w:rsid w:val="00F216FB"/>
    <w:rsid w:val="00F21F01"/>
    <w:rsid w:val="00F231BE"/>
    <w:rsid w:val="00F24B4C"/>
    <w:rsid w:val="00F24E82"/>
    <w:rsid w:val="00F25558"/>
    <w:rsid w:val="00F27823"/>
    <w:rsid w:val="00F31706"/>
    <w:rsid w:val="00F31AAB"/>
    <w:rsid w:val="00F323F0"/>
    <w:rsid w:val="00F32FB2"/>
    <w:rsid w:val="00F33AC8"/>
    <w:rsid w:val="00F37140"/>
    <w:rsid w:val="00F4049E"/>
    <w:rsid w:val="00F40D80"/>
    <w:rsid w:val="00F41425"/>
    <w:rsid w:val="00F41E7B"/>
    <w:rsid w:val="00F4220A"/>
    <w:rsid w:val="00F45E24"/>
    <w:rsid w:val="00F46DCD"/>
    <w:rsid w:val="00F51689"/>
    <w:rsid w:val="00F563C1"/>
    <w:rsid w:val="00F57357"/>
    <w:rsid w:val="00F5776D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11F0"/>
    <w:rsid w:val="00F92C78"/>
    <w:rsid w:val="00F972F7"/>
    <w:rsid w:val="00FA0E80"/>
    <w:rsid w:val="00FA29A6"/>
    <w:rsid w:val="00FA5330"/>
    <w:rsid w:val="00FA7441"/>
    <w:rsid w:val="00FA7FB3"/>
    <w:rsid w:val="00FB2984"/>
    <w:rsid w:val="00FB6594"/>
    <w:rsid w:val="00FC244A"/>
    <w:rsid w:val="00FC422F"/>
    <w:rsid w:val="00FC61EA"/>
    <w:rsid w:val="00FC65BE"/>
    <w:rsid w:val="00FC6938"/>
    <w:rsid w:val="00FC6BC0"/>
    <w:rsid w:val="00FC70AD"/>
    <w:rsid w:val="00FD2A47"/>
    <w:rsid w:val="00FD59F8"/>
    <w:rsid w:val="00FD5DDE"/>
    <w:rsid w:val="00FD73D0"/>
    <w:rsid w:val="00FE0C55"/>
    <w:rsid w:val="00FE2FBB"/>
    <w:rsid w:val="00FE3563"/>
    <w:rsid w:val="00FE4F6A"/>
    <w:rsid w:val="00FE67D2"/>
    <w:rsid w:val="00FE7991"/>
    <w:rsid w:val="00FF004C"/>
    <w:rsid w:val="00FF0352"/>
    <w:rsid w:val="00FF30CF"/>
    <w:rsid w:val="00FF3719"/>
    <w:rsid w:val="00FF4544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3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427</cp:revision>
  <dcterms:created xsi:type="dcterms:W3CDTF">2023-02-01T15:05:00Z</dcterms:created>
  <dcterms:modified xsi:type="dcterms:W3CDTF">2023-02-20T16:28:00Z</dcterms:modified>
</cp:coreProperties>
</file>