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41" w:rsidRDefault="00DF0241" w:rsidP="00DF024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3444190"/>
      <w:r>
        <w:rPr>
          <w:rFonts w:ascii="Times New Roman" w:hAnsi="Times New Roman" w:cs="Times New Roman"/>
          <w:sz w:val="24"/>
          <w:szCs w:val="24"/>
        </w:rPr>
        <w:t xml:space="preserve">Приложение 1.  </w:t>
      </w:r>
      <w:bookmarkEnd w:id="0"/>
      <w:r>
        <w:rPr>
          <w:rFonts w:ascii="Times New Roman" w:hAnsi="Times New Roman" w:cs="Times New Roman"/>
          <w:sz w:val="24"/>
          <w:szCs w:val="24"/>
        </w:rPr>
        <w:t>Методы и эксперименты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1742"/>
        <w:gridCol w:w="2977"/>
        <w:gridCol w:w="6201"/>
      </w:tblGrid>
      <w:tr w:rsidR="00DF0241" w:rsidTr="00DF0241">
        <w:tc>
          <w:tcPr>
            <w:tcW w:w="3640" w:type="dxa"/>
          </w:tcPr>
          <w:p w:rsidR="00DF0241" w:rsidRPr="00520038" w:rsidRDefault="00DF0241" w:rsidP="00DF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>Название метода</w:t>
            </w:r>
          </w:p>
        </w:tc>
        <w:tc>
          <w:tcPr>
            <w:tcW w:w="1742" w:type="dxa"/>
          </w:tcPr>
          <w:p w:rsidR="00DF0241" w:rsidRPr="00520038" w:rsidRDefault="00DF0241" w:rsidP="00DF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</w:tcPr>
          <w:p w:rsidR="00DF0241" w:rsidRPr="00520038" w:rsidRDefault="00DF0241" w:rsidP="00DF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201" w:type="dxa"/>
          </w:tcPr>
          <w:p w:rsidR="00DF0241" w:rsidRPr="00520038" w:rsidRDefault="00DF0241" w:rsidP="00DF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F0241" w:rsidTr="00DF0241">
        <w:tc>
          <w:tcPr>
            <w:tcW w:w="3640" w:type="dxa"/>
          </w:tcPr>
          <w:p w:rsidR="00DF0241" w:rsidRDefault="00C31640" w:rsidP="00D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Геномная дактилоскопия </w:t>
            </w:r>
            <w:r w:rsidR="00DF0241">
              <w:rPr>
                <w:rFonts w:ascii="Times New Roman" w:hAnsi="Times New Roman" w:cs="Times New Roman"/>
                <w:sz w:val="24"/>
                <w:szCs w:val="24"/>
              </w:rPr>
              <w:t>(ДНК-дактилоскопия)</w:t>
            </w:r>
          </w:p>
        </w:tc>
        <w:tc>
          <w:tcPr>
            <w:tcW w:w="1742" w:type="dxa"/>
          </w:tcPr>
          <w:p w:rsidR="00DF0241" w:rsidRDefault="00DF0241" w:rsidP="00D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38">
              <w:rPr>
                <w:rFonts w:ascii="Times New Roman" w:hAnsi="Times New Roman"/>
                <w:sz w:val="24"/>
                <w:szCs w:val="24"/>
              </w:rPr>
              <w:t xml:space="preserve">1993 </w:t>
            </w:r>
            <w:r w:rsidR="00C31640">
              <w:rPr>
                <w:rFonts w:ascii="Times New Roman" w:hAnsi="Times New Roman"/>
                <w:sz w:val="24"/>
                <w:szCs w:val="24"/>
              </w:rPr>
              <w:t>-</w:t>
            </w:r>
            <w:r w:rsidRPr="00520038">
              <w:rPr>
                <w:rFonts w:ascii="Times New Roman" w:hAnsi="Times New Roman"/>
                <w:sz w:val="24"/>
                <w:szCs w:val="24"/>
              </w:rPr>
              <w:t xml:space="preserve"> 199</w:t>
            </w:r>
            <w:r w:rsidR="00C31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F0241" w:rsidRDefault="00DF0241" w:rsidP="00D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38">
              <w:rPr>
                <w:rFonts w:ascii="Times New Roman" w:hAnsi="Times New Roman"/>
                <w:sz w:val="24"/>
                <w:szCs w:val="24"/>
              </w:rPr>
              <w:t>Олдермастонский</w:t>
            </w:r>
            <w:proofErr w:type="spellEnd"/>
            <w:r w:rsidRPr="00520038">
              <w:rPr>
                <w:rFonts w:ascii="Times New Roman" w:hAnsi="Times New Roman"/>
                <w:sz w:val="24"/>
                <w:szCs w:val="24"/>
              </w:rPr>
              <w:t xml:space="preserve"> центр криминалистических исследований в Англии и в Военно-медицинском институте Минобороны США</w:t>
            </w:r>
          </w:p>
        </w:tc>
        <w:tc>
          <w:tcPr>
            <w:tcW w:w="6201" w:type="dxa"/>
          </w:tcPr>
          <w:p w:rsidR="00DF0241" w:rsidRPr="0007290B" w:rsidRDefault="00DF0241" w:rsidP="00DF024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>В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ультате сравнения крови мужа английской королевы, принца Филиппа, </w:t>
            </w: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 xml:space="preserve">сына принца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Андрея и внука</w:t>
            </w: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 xml:space="preserve"> короля Греции Георга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приходился внуком </w:t>
            </w: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 xml:space="preserve"> Ольге Константиновне Романовой, внучке российского императора Николая </w:t>
            </w:r>
            <w:r w:rsidRPr="00520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останков Николаю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обнаружено их совпадение: м</w:t>
            </w:r>
            <w:r w:rsidRPr="00DF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итохондриальная ДНК принца Филипа полностью, вплоть до буковки совпадает с ДНК, выделенной из женских скелетов под номерами 3, 5, 6 и 7. По предварительной версии, скелет № 7 принадлежал Александре Федоровне, а № 3, 5 и 6 — ее дочерям.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0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Пять человек из захоронения — родственники: отец, мать и три их дочери, причем мать — близкая родственница принца Филипа и соответственно его предка по женской линии — английской королевы Виктории.</w:t>
            </w:r>
          </w:p>
        </w:tc>
      </w:tr>
      <w:tr w:rsidR="00DF0241" w:rsidTr="00DF0241">
        <w:tc>
          <w:tcPr>
            <w:tcW w:w="3640" w:type="dxa"/>
          </w:tcPr>
          <w:p w:rsidR="00DF0241" w:rsidRPr="00520038" w:rsidRDefault="00DF0241" w:rsidP="00DF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пластической реконструкции М.М. Герасимова</w:t>
            </w:r>
          </w:p>
        </w:tc>
        <w:tc>
          <w:tcPr>
            <w:tcW w:w="1742" w:type="dxa"/>
          </w:tcPr>
          <w:p w:rsidR="00DF0241" w:rsidRPr="00520038" w:rsidRDefault="00DF0241" w:rsidP="00DF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1994-1995</w:t>
            </w:r>
          </w:p>
        </w:tc>
        <w:tc>
          <w:tcPr>
            <w:tcW w:w="2977" w:type="dxa"/>
          </w:tcPr>
          <w:p w:rsidR="00DF0241" w:rsidRPr="00520038" w:rsidRDefault="00DF0241" w:rsidP="00DF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6201" w:type="dxa"/>
          </w:tcPr>
          <w:p w:rsidR="00DF0241" w:rsidRPr="00CA79E4" w:rsidRDefault="00DF0241" w:rsidP="00DF0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Голова, реконструированная по черепу № 1, соответствовала фотографии горничной Демидовой, № 2 — доктора Боткина, № 3 — великой княжны Ольги, № 4 — Николая II, № 5 — великой княжны Татьяны, № 6 — великой княжны Анастасии, № 7 — императрицы Александры Федоровны, № 9 — камердинера Труппа.</w:t>
            </w:r>
          </w:p>
        </w:tc>
      </w:tr>
      <w:tr w:rsidR="00DF0241" w:rsidTr="00DF0241">
        <w:tc>
          <w:tcPr>
            <w:tcW w:w="3640" w:type="dxa"/>
          </w:tcPr>
          <w:p w:rsidR="00DF0241" w:rsidRDefault="00DF0241" w:rsidP="00D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>Генетический анализ ДНК</w:t>
            </w:r>
            <w:r w:rsidRPr="0007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</w:p>
        </w:tc>
        <w:tc>
          <w:tcPr>
            <w:tcW w:w="1742" w:type="dxa"/>
          </w:tcPr>
          <w:p w:rsidR="00DF0241" w:rsidRPr="00520038" w:rsidRDefault="00DF0241" w:rsidP="00DF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77" w:type="dxa"/>
          </w:tcPr>
          <w:p w:rsidR="00DF0241" w:rsidRPr="00520038" w:rsidRDefault="00DF0241" w:rsidP="00DF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>Центр судебно-медицинской экспертизы Минздрава России</w:t>
            </w:r>
          </w:p>
        </w:tc>
        <w:tc>
          <w:tcPr>
            <w:tcW w:w="6201" w:type="dxa"/>
          </w:tcPr>
          <w:p w:rsidR="00DF0241" w:rsidRPr="00254A26" w:rsidRDefault="00DF0241" w:rsidP="00DF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4A26">
              <w:rPr>
                <w:rFonts w:ascii="Times New Roman" w:hAnsi="Times New Roman" w:cs="Times New Roman"/>
                <w:sz w:val="24"/>
                <w:szCs w:val="24"/>
              </w:rPr>
              <w:t xml:space="preserve">овпадение характеристик ДНК из предполагаемых останков Николая II и ДНК из его пятен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крови </w:t>
            </w:r>
            <w:r w:rsidRPr="00254A26">
              <w:rPr>
                <w:rFonts w:ascii="Times New Roman" w:hAnsi="Times New Roman" w:cs="Times New Roman"/>
                <w:sz w:val="24"/>
                <w:szCs w:val="24"/>
              </w:rPr>
              <w:t>на рубашке, хранящейся в Эрмитаже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покушения в Японии.</w:t>
            </w:r>
          </w:p>
        </w:tc>
      </w:tr>
      <w:tr w:rsidR="00DF0241" w:rsidTr="00DF0241">
        <w:tc>
          <w:tcPr>
            <w:tcW w:w="3640" w:type="dxa"/>
          </w:tcPr>
          <w:p w:rsidR="00DF0241" w:rsidRPr="00520038" w:rsidRDefault="00DF0241" w:rsidP="00DF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>Стоматологическое изучение черепа по рентгеновским снимкам</w:t>
            </w:r>
          </w:p>
        </w:tc>
        <w:tc>
          <w:tcPr>
            <w:tcW w:w="1742" w:type="dxa"/>
          </w:tcPr>
          <w:p w:rsidR="00DF0241" w:rsidRPr="00520038" w:rsidRDefault="00DF0241" w:rsidP="00DF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2977" w:type="dxa"/>
          </w:tcPr>
          <w:p w:rsidR="00DF0241" w:rsidRPr="00520038" w:rsidRDefault="00DF0241" w:rsidP="00DF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>Лаборатория эволюционной геномики Института общей генетики РАН</w:t>
            </w:r>
          </w:p>
        </w:tc>
        <w:tc>
          <w:tcPr>
            <w:tcW w:w="6201" w:type="dxa"/>
          </w:tcPr>
          <w:p w:rsidR="00DF0241" w:rsidRPr="00EA5DF3" w:rsidRDefault="00DF0241" w:rsidP="00DF024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>Для изучения взяли череп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 xml:space="preserve"> который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предположительно принадлежал </w:t>
            </w:r>
            <w:r w:rsidRPr="00520038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императору.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Череп №</w:t>
            </w:r>
            <w:r w:rsidRPr="00520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 сильно поврежден, но по некоторым данным тела после смерти облили кислотой что могло вызвать деформацию черепа.</w:t>
            </w:r>
          </w:p>
        </w:tc>
      </w:tr>
    </w:tbl>
    <w:p w:rsidR="00DF0241" w:rsidRDefault="00DF0241" w:rsidP="00DF0241">
      <w:pPr>
        <w:rPr>
          <w:rFonts w:ascii="Times New Roman" w:hAnsi="Times New Roman" w:cs="Times New Roman"/>
          <w:sz w:val="24"/>
          <w:szCs w:val="24"/>
        </w:rPr>
      </w:pPr>
    </w:p>
    <w:p w:rsidR="00D777A3" w:rsidRDefault="00D777A3" w:rsidP="009930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307B" w:rsidRDefault="0099307B" w:rsidP="009930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9307B" w:rsidRDefault="00D777A3" w:rsidP="009930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метода пластической </w:t>
      </w:r>
      <w:r w:rsidR="0099307B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лаборатории М.М. Герасимова </w:t>
      </w:r>
      <w:bookmarkStart w:id="1" w:name="_GoBack"/>
      <w:bookmarkEnd w:id="1"/>
    </w:p>
    <w:p w:rsidR="00D777A3" w:rsidRDefault="00D777A3" w:rsidP="009930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77A3" w:rsidRDefault="00D777A3" w:rsidP="009930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6ACB" w:rsidRPr="00DF0241" w:rsidRDefault="00726ACB">
      <w:pPr>
        <w:rPr>
          <w:rFonts w:ascii="Times New Roman" w:hAnsi="Times New Roman" w:cs="Times New Roman"/>
          <w:sz w:val="24"/>
          <w:szCs w:val="24"/>
        </w:rPr>
      </w:pPr>
    </w:p>
    <w:sectPr w:rsidR="00726ACB" w:rsidRPr="00DF0241" w:rsidSect="00DF0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41"/>
    <w:rsid w:val="002C45D4"/>
    <w:rsid w:val="00726ACB"/>
    <w:rsid w:val="0099307B"/>
    <w:rsid w:val="00C31640"/>
    <w:rsid w:val="00D777A3"/>
    <w:rsid w:val="00D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F878"/>
  <w15:chartTrackingRefBased/>
  <w15:docId w15:val="{18FE6F9B-98CF-4112-A556-32B65CD9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2</cp:revision>
  <dcterms:created xsi:type="dcterms:W3CDTF">2022-01-18T21:42:00Z</dcterms:created>
  <dcterms:modified xsi:type="dcterms:W3CDTF">2022-01-18T23:13:00Z</dcterms:modified>
</cp:coreProperties>
</file>