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213" w:rsidRPr="004C0E06" w:rsidRDefault="00745213" w:rsidP="00745213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93690966"/>
      <w:bookmarkEnd w:id="0"/>
      <w:r w:rsidRPr="004C0E06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Ростовской области «Таганрогский педагогический лицей - интернат»</w:t>
      </w:r>
    </w:p>
    <w:p w:rsidR="00745213" w:rsidRPr="004C0E06" w:rsidRDefault="00745213" w:rsidP="00745213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745213" w:rsidRPr="004C0E06" w:rsidRDefault="00745213" w:rsidP="00745213">
      <w:pPr>
        <w:pStyle w:val="a3"/>
        <w:tabs>
          <w:tab w:val="left" w:leader="underscore" w:pos="11764"/>
        </w:tabs>
        <w:spacing w:after="0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4C0E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745213" w:rsidRPr="004C0E06" w:rsidRDefault="00745213" w:rsidP="00745213">
      <w:pPr>
        <w:pStyle w:val="a3"/>
        <w:tabs>
          <w:tab w:val="left" w:leader="underscore" w:pos="11764"/>
        </w:tabs>
        <w:spacing w:after="0"/>
        <w:ind w:left="100"/>
        <w:jc w:val="both"/>
        <w:rPr>
          <w:rFonts w:ascii="Times New Roman" w:hAnsi="Times New Roman" w:cs="Times New Roman"/>
          <w:sz w:val="28"/>
          <w:szCs w:val="28"/>
        </w:rPr>
      </w:pPr>
    </w:p>
    <w:p w:rsidR="00745213" w:rsidRPr="004C0E06" w:rsidRDefault="00745213" w:rsidP="00745213">
      <w:pPr>
        <w:pStyle w:val="a3"/>
        <w:tabs>
          <w:tab w:val="left" w:leader="underscore" w:pos="11764"/>
        </w:tabs>
        <w:spacing w:after="0"/>
        <w:ind w:left="100"/>
        <w:jc w:val="both"/>
        <w:rPr>
          <w:rFonts w:ascii="Times New Roman" w:hAnsi="Times New Roman" w:cs="Times New Roman"/>
          <w:sz w:val="28"/>
          <w:szCs w:val="28"/>
        </w:rPr>
      </w:pPr>
    </w:p>
    <w:p w:rsidR="00745213" w:rsidRPr="004C0E06" w:rsidRDefault="00745213" w:rsidP="00745213">
      <w:pPr>
        <w:pStyle w:val="a3"/>
        <w:tabs>
          <w:tab w:val="left" w:leader="underscore" w:pos="11764"/>
        </w:tabs>
        <w:spacing w:after="0"/>
        <w:ind w:left="100"/>
        <w:jc w:val="both"/>
        <w:rPr>
          <w:rFonts w:ascii="Times New Roman" w:hAnsi="Times New Roman" w:cs="Times New Roman"/>
          <w:sz w:val="28"/>
          <w:szCs w:val="28"/>
        </w:rPr>
      </w:pPr>
    </w:p>
    <w:p w:rsidR="00745213" w:rsidRPr="004C0E06" w:rsidRDefault="00745213" w:rsidP="00745213">
      <w:pPr>
        <w:pStyle w:val="a3"/>
        <w:tabs>
          <w:tab w:val="left" w:leader="underscore" w:pos="11764"/>
        </w:tabs>
        <w:spacing w:after="0"/>
        <w:ind w:left="100"/>
        <w:jc w:val="both"/>
        <w:rPr>
          <w:rFonts w:ascii="Times New Roman" w:hAnsi="Times New Roman" w:cs="Times New Roman"/>
          <w:sz w:val="28"/>
          <w:szCs w:val="28"/>
        </w:rPr>
      </w:pPr>
    </w:p>
    <w:p w:rsidR="00745213" w:rsidRPr="004C0E06" w:rsidRDefault="00745213" w:rsidP="00745213">
      <w:pPr>
        <w:pStyle w:val="a3"/>
        <w:tabs>
          <w:tab w:val="left" w:leader="underscore" w:pos="11764"/>
        </w:tabs>
        <w:spacing w:after="0"/>
        <w:ind w:left="100"/>
        <w:jc w:val="both"/>
        <w:rPr>
          <w:rFonts w:ascii="Times New Roman" w:hAnsi="Times New Roman" w:cs="Times New Roman"/>
          <w:sz w:val="28"/>
          <w:szCs w:val="28"/>
        </w:rPr>
      </w:pPr>
    </w:p>
    <w:p w:rsidR="00745213" w:rsidRPr="004C0E06" w:rsidRDefault="00745213" w:rsidP="00745213">
      <w:pPr>
        <w:pStyle w:val="a3"/>
        <w:tabs>
          <w:tab w:val="left" w:leader="underscore" w:pos="11764"/>
        </w:tabs>
        <w:spacing w:after="0"/>
        <w:ind w:left="100"/>
        <w:jc w:val="both"/>
        <w:rPr>
          <w:rFonts w:ascii="Times New Roman" w:hAnsi="Times New Roman" w:cs="Times New Roman"/>
          <w:sz w:val="28"/>
          <w:szCs w:val="28"/>
        </w:rPr>
      </w:pPr>
    </w:p>
    <w:p w:rsidR="00745213" w:rsidRPr="004C0E06" w:rsidRDefault="00745213" w:rsidP="00745213">
      <w:pPr>
        <w:pStyle w:val="a3"/>
        <w:tabs>
          <w:tab w:val="left" w:leader="underscore" w:pos="11764"/>
        </w:tabs>
        <w:spacing w:after="0"/>
        <w:ind w:left="100"/>
        <w:jc w:val="both"/>
        <w:rPr>
          <w:rFonts w:ascii="Times New Roman" w:hAnsi="Times New Roman" w:cs="Times New Roman"/>
          <w:sz w:val="28"/>
          <w:szCs w:val="28"/>
        </w:rPr>
      </w:pPr>
    </w:p>
    <w:p w:rsidR="00745213" w:rsidRPr="004C0E06" w:rsidRDefault="00745213" w:rsidP="00745213">
      <w:pPr>
        <w:pStyle w:val="a3"/>
        <w:tabs>
          <w:tab w:val="left" w:leader="underscore" w:pos="11764"/>
        </w:tabs>
        <w:spacing w:after="0"/>
        <w:ind w:left="100"/>
        <w:jc w:val="both"/>
        <w:rPr>
          <w:rFonts w:ascii="Times New Roman" w:hAnsi="Times New Roman" w:cs="Times New Roman"/>
          <w:sz w:val="28"/>
          <w:szCs w:val="28"/>
        </w:rPr>
      </w:pPr>
    </w:p>
    <w:p w:rsidR="00745213" w:rsidRPr="004C0E06" w:rsidRDefault="00745213" w:rsidP="00745213">
      <w:pPr>
        <w:pStyle w:val="a3"/>
        <w:tabs>
          <w:tab w:val="left" w:leader="underscore" w:pos="11764"/>
        </w:tabs>
        <w:spacing w:after="0"/>
        <w:ind w:left="100"/>
        <w:jc w:val="both"/>
        <w:rPr>
          <w:rFonts w:ascii="Times New Roman" w:hAnsi="Times New Roman" w:cs="Times New Roman"/>
          <w:sz w:val="28"/>
          <w:szCs w:val="28"/>
        </w:rPr>
      </w:pPr>
    </w:p>
    <w:p w:rsidR="00745213" w:rsidRPr="004C0E06" w:rsidRDefault="00745213" w:rsidP="00745213">
      <w:pPr>
        <w:pStyle w:val="a3"/>
        <w:tabs>
          <w:tab w:val="left" w:leader="underscore" w:pos="11764"/>
        </w:tabs>
        <w:spacing w:after="0"/>
        <w:ind w:left="100"/>
        <w:jc w:val="both"/>
        <w:rPr>
          <w:rFonts w:ascii="Times New Roman" w:hAnsi="Times New Roman" w:cs="Times New Roman"/>
          <w:sz w:val="28"/>
          <w:szCs w:val="28"/>
        </w:rPr>
      </w:pPr>
    </w:p>
    <w:p w:rsidR="00745213" w:rsidRPr="004C0E06" w:rsidRDefault="00745213" w:rsidP="00745213">
      <w:pPr>
        <w:pStyle w:val="a3"/>
        <w:tabs>
          <w:tab w:val="left" w:leader="underscore" w:pos="11764"/>
        </w:tabs>
        <w:spacing w:after="0"/>
        <w:ind w:left="100"/>
        <w:jc w:val="both"/>
        <w:rPr>
          <w:rFonts w:ascii="Times New Roman" w:hAnsi="Times New Roman" w:cs="Times New Roman"/>
          <w:sz w:val="28"/>
          <w:szCs w:val="28"/>
        </w:rPr>
      </w:pPr>
    </w:p>
    <w:p w:rsidR="00745213" w:rsidRPr="00B26438" w:rsidRDefault="00745213" w:rsidP="00745213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АНКЕТИРОВАНИЯ</w:t>
      </w:r>
    </w:p>
    <w:p w:rsidR="00745213" w:rsidRPr="004C0E06" w:rsidRDefault="00745213" w:rsidP="00745213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745213" w:rsidRPr="004C0E06" w:rsidRDefault="00745213" w:rsidP="00745213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4C0E06">
        <w:rPr>
          <w:rFonts w:ascii="Times New Roman" w:hAnsi="Times New Roman" w:cs="Times New Roman"/>
          <w:sz w:val="28"/>
          <w:szCs w:val="28"/>
        </w:rPr>
        <w:t>Тема: «ВЛИЯНИЕ РЕКЛАМЫ НА ПОТРЕБИТЕЛЬСКИЕ ПРЕДПОЧТЕНИЯ ТЕЛЕЗРИТЕЛЕЙ»</w:t>
      </w:r>
    </w:p>
    <w:p w:rsidR="00745213" w:rsidRPr="004C0E06" w:rsidRDefault="00745213" w:rsidP="00745213">
      <w:pPr>
        <w:pStyle w:val="a3"/>
        <w:tabs>
          <w:tab w:val="left" w:leader="underscore" w:pos="11764"/>
        </w:tabs>
        <w:spacing w:after="0"/>
        <w:ind w:left="100"/>
        <w:jc w:val="both"/>
        <w:rPr>
          <w:rFonts w:ascii="Times New Roman" w:hAnsi="Times New Roman" w:cs="Times New Roman"/>
          <w:sz w:val="28"/>
          <w:szCs w:val="28"/>
        </w:rPr>
      </w:pPr>
    </w:p>
    <w:p w:rsidR="00745213" w:rsidRPr="004C0E06" w:rsidRDefault="00745213" w:rsidP="00745213">
      <w:pPr>
        <w:pStyle w:val="a3"/>
        <w:tabs>
          <w:tab w:val="left" w:leader="underscore" w:pos="11764"/>
        </w:tabs>
        <w:spacing w:after="0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4C0E0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745213" w:rsidRPr="004C0E06" w:rsidRDefault="00745213" w:rsidP="00745213">
      <w:pPr>
        <w:pStyle w:val="a3"/>
        <w:tabs>
          <w:tab w:val="left" w:leader="underscore" w:pos="11764"/>
        </w:tabs>
        <w:spacing w:after="0"/>
        <w:ind w:left="100"/>
        <w:jc w:val="both"/>
        <w:rPr>
          <w:rFonts w:ascii="Times New Roman" w:hAnsi="Times New Roman" w:cs="Times New Roman"/>
          <w:sz w:val="28"/>
          <w:szCs w:val="28"/>
        </w:rPr>
      </w:pPr>
    </w:p>
    <w:p w:rsidR="00745213" w:rsidRPr="004C0E06" w:rsidRDefault="00745213" w:rsidP="00745213">
      <w:pPr>
        <w:pStyle w:val="a3"/>
        <w:tabs>
          <w:tab w:val="left" w:leader="underscore" w:pos="11764"/>
        </w:tabs>
        <w:spacing w:after="0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4C0E0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745213" w:rsidRPr="004C0E06" w:rsidRDefault="00745213" w:rsidP="00745213">
      <w:pPr>
        <w:pStyle w:val="a3"/>
        <w:tabs>
          <w:tab w:val="left" w:leader="underscore" w:pos="11764"/>
        </w:tabs>
        <w:spacing w:after="0"/>
        <w:ind w:left="100"/>
        <w:jc w:val="both"/>
        <w:rPr>
          <w:rFonts w:ascii="Times New Roman" w:hAnsi="Times New Roman" w:cs="Times New Roman"/>
          <w:sz w:val="28"/>
          <w:szCs w:val="28"/>
        </w:rPr>
      </w:pPr>
    </w:p>
    <w:p w:rsidR="00745213" w:rsidRPr="004C0E06" w:rsidRDefault="00745213" w:rsidP="00745213">
      <w:pPr>
        <w:pStyle w:val="a3"/>
        <w:tabs>
          <w:tab w:val="left" w:leader="underscore" w:pos="11764"/>
        </w:tabs>
        <w:spacing w:after="0"/>
        <w:ind w:left="100"/>
        <w:jc w:val="both"/>
        <w:rPr>
          <w:rFonts w:ascii="Times New Roman" w:hAnsi="Times New Roman" w:cs="Times New Roman"/>
          <w:sz w:val="28"/>
          <w:szCs w:val="28"/>
        </w:rPr>
      </w:pPr>
    </w:p>
    <w:p w:rsidR="00745213" w:rsidRPr="004C0E06" w:rsidRDefault="00745213" w:rsidP="00745213">
      <w:pPr>
        <w:pStyle w:val="a3"/>
        <w:tabs>
          <w:tab w:val="left" w:leader="underscore" w:pos="11764"/>
        </w:tabs>
        <w:spacing w:after="0"/>
        <w:ind w:left="100"/>
        <w:jc w:val="both"/>
        <w:rPr>
          <w:rFonts w:ascii="Times New Roman" w:hAnsi="Times New Roman" w:cs="Times New Roman"/>
          <w:sz w:val="28"/>
          <w:szCs w:val="28"/>
        </w:rPr>
      </w:pPr>
    </w:p>
    <w:p w:rsidR="00745213" w:rsidRPr="004C0E06" w:rsidRDefault="00745213" w:rsidP="00745213">
      <w:pPr>
        <w:pStyle w:val="a3"/>
        <w:tabs>
          <w:tab w:val="left" w:leader="underscore" w:pos="11764"/>
        </w:tabs>
        <w:spacing w:after="0"/>
        <w:ind w:left="100"/>
        <w:jc w:val="both"/>
        <w:rPr>
          <w:rFonts w:ascii="Times New Roman" w:hAnsi="Times New Roman" w:cs="Times New Roman"/>
          <w:sz w:val="28"/>
          <w:szCs w:val="28"/>
        </w:rPr>
      </w:pPr>
    </w:p>
    <w:p w:rsidR="00745213" w:rsidRPr="004C0E06" w:rsidRDefault="00745213" w:rsidP="00745213">
      <w:pPr>
        <w:pStyle w:val="a3"/>
        <w:tabs>
          <w:tab w:val="left" w:leader="underscore" w:pos="11764"/>
        </w:tabs>
        <w:spacing w:after="0"/>
        <w:ind w:left="100"/>
        <w:jc w:val="both"/>
        <w:rPr>
          <w:rFonts w:ascii="Times New Roman" w:hAnsi="Times New Roman" w:cs="Times New Roman"/>
          <w:sz w:val="28"/>
          <w:szCs w:val="28"/>
        </w:rPr>
      </w:pPr>
    </w:p>
    <w:p w:rsidR="00745213" w:rsidRPr="004C0E06" w:rsidRDefault="00745213" w:rsidP="00745213">
      <w:pPr>
        <w:pStyle w:val="a3"/>
        <w:tabs>
          <w:tab w:val="left" w:leader="underscore" w:pos="11764"/>
        </w:tabs>
        <w:spacing w:after="0"/>
        <w:ind w:firstLine="4395"/>
        <w:rPr>
          <w:rFonts w:ascii="Times New Roman" w:hAnsi="Times New Roman" w:cs="Times New Roman"/>
          <w:sz w:val="28"/>
          <w:szCs w:val="28"/>
        </w:rPr>
      </w:pPr>
      <w:r w:rsidRPr="004C0E06">
        <w:rPr>
          <w:rFonts w:ascii="Times New Roman" w:hAnsi="Times New Roman" w:cs="Times New Roman"/>
          <w:sz w:val="28"/>
          <w:szCs w:val="28"/>
        </w:rPr>
        <w:t>Автор работы:</w:t>
      </w:r>
    </w:p>
    <w:p w:rsidR="00745213" w:rsidRPr="004C0E06" w:rsidRDefault="00745213" w:rsidP="00745213">
      <w:pPr>
        <w:pStyle w:val="a3"/>
        <w:tabs>
          <w:tab w:val="left" w:leader="underscore" w:pos="11764"/>
        </w:tabs>
        <w:spacing w:after="0"/>
        <w:ind w:firstLine="4395"/>
        <w:rPr>
          <w:rFonts w:ascii="Times New Roman" w:hAnsi="Times New Roman" w:cs="Times New Roman"/>
          <w:sz w:val="28"/>
          <w:szCs w:val="28"/>
        </w:rPr>
      </w:pPr>
      <w:proofErr w:type="spellStart"/>
      <w:r w:rsidRPr="004C0E06">
        <w:rPr>
          <w:rFonts w:ascii="Times New Roman" w:hAnsi="Times New Roman" w:cs="Times New Roman"/>
          <w:sz w:val="28"/>
          <w:szCs w:val="28"/>
        </w:rPr>
        <w:t>Майорова</w:t>
      </w:r>
      <w:proofErr w:type="spellEnd"/>
      <w:r w:rsidRPr="004C0E06">
        <w:rPr>
          <w:rFonts w:ascii="Times New Roman" w:hAnsi="Times New Roman" w:cs="Times New Roman"/>
          <w:sz w:val="28"/>
          <w:szCs w:val="28"/>
        </w:rPr>
        <w:t xml:space="preserve"> Алина 9 «Б» класс</w:t>
      </w:r>
    </w:p>
    <w:p w:rsidR="00745213" w:rsidRPr="004C0E06" w:rsidRDefault="00745213" w:rsidP="00745213">
      <w:pPr>
        <w:pStyle w:val="a3"/>
        <w:tabs>
          <w:tab w:val="left" w:leader="underscore" w:pos="11764"/>
        </w:tabs>
        <w:spacing w:after="0"/>
        <w:ind w:firstLine="4395"/>
        <w:jc w:val="right"/>
        <w:rPr>
          <w:rFonts w:ascii="Times New Roman" w:hAnsi="Times New Roman" w:cs="Times New Roman"/>
          <w:sz w:val="28"/>
          <w:szCs w:val="28"/>
        </w:rPr>
      </w:pPr>
    </w:p>
    <w:p w:rsidR="00745213" w:rsidRDefault="00745213" w:rsidP="00745213">
      <w:pPr>
        <w:pStyle w:val="a3"/>
        <w:tabs>
          <w:tab w:val="left" w:leader="underscore" w:pos="11764"/>
        </w:tabs>
        <w:spacing w:after="0"/>
        <w:ind w:firstLine="4395"/>
        <w:rPr>
          <w:rFonts w:ascii="Times New Roman" w:hAnsi="Times New Roman" w:cs="Times New Roman"/>
          <w:sz w:val="28"/>
          <w:szCs w:val="28"/>
        </w:rPr>
      </w:pPr>
      <w:r w:rsidRPr="004C0E06">
        <w:rPr>
          <w:rFonts w:ascii="Times New Roman" w:hAnsi="Times New Roman" w:cs="Times New Roman"/>
          <w:sz w:val="28"/>
          <w:szCs w:val="28"/>
        </w:rPr>
        <w:t>Научный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213" w:rsidRPr="00C10B57" w:rsidRDefault="00745213" w:rsidP="00745213">
      <w:pPr>
        <w:pStyle w:val="a3"/>
        <w:tabs>
          <w:tab w:val="left" w:leader="underscore" w:pos="11764"/>
        </w:tabs>
        <w:spacing w:after="0"/>
        <w:ind w:firstLine="4395"/>
        <w:rPr>
          <w:rFonts w:ascii="Times New Roman" w:hAnsi="Times New Roman" w:cs="Times New Roman"/>
          <w:sz w:val="28"/>
          <w:szCs w:val="28"/>
        </w:rPr>
      </w:pPr>
      <w:proofErr w:type="spellStart"/>
      <w:r w:rsidRPr="004C0E06">
        <w:rPr>
          <w:rFonts w:ascii="Times New Roman" w:hAnsi="Times New Roman" w:cs="Times New Roman"/>
          <w:sz w:val="28"/>
          <w:szCs w:val="28"/>
        </w:rPr>
        <w:t>Емельяненко</w:t>
      </w:r>
      <w:proofErr w:type="spellEnd"/>
      <w:r w:rsidRPr="004C0E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Светлана Александровна</w:t>
      </w:r>
    </w:p>
    <w:p w:rsidR="00745213" w:rsidRPr="004C0E06" w:rsidRDefault="00745213" w:rsidP="00745213">
      <w:pPr>
        <w:pStyle w:val="a3"/>
        <w:tabs>
          <w:tab w:val="left" w:leader="underscore" w:pos="11764"/>
        </w:tabs>
        <w:spacing w:after="0"/>
        <w:ind w:firstLine="4395"/>
        <w:rPr>
          <w:rFonts w:ascii="Times New Roman" w:hAnsi="Times New Roman" w:cs="Times New Roman"/>
          <w:sz w:val="28"/>
          <w:szCs w:val="28"/>
        </w:rPr>
      </w:pPr>
      <w:r w:rsidRPr="004C0E06">
        <w:rPr>
          <w:rFonts w:ascii="Times New Roman" w:hAnsi="Times New Roman" w:cs="Times New Roman"/>
          <w:sz w:val="28"/>
          <w:szCs w:val="28"/>
        </w:rPr>
        <w:t>учитель технологии</w:t>
      </w:r>
    </w:p>
    <w:p w:rsidR="00745213" w:rsidRPr="004C0E06" w:rsidRDefault="00745213" w:rsidP="00745213">
      <w:pPr>
        <w:pStyle w:val="a3"/>
        <w:tabs>
          <w:tab w:val="left" w:leader="underscore" w:pos="11764"/>
        </w:tabs>
        <w:spacing w:after="0"/>
        <w:ind w:left="1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5213" w:rsidRPr="004C0E06" w:rsidRDefault="00745213" w:rsidP="00745213">
      <w:pPr>
        <w:pStyle w:val="a3"/>
        <w:tabs>
          <w:tab w:val="left" w:leader="underscore" w:pos="11764"/>
        </w:tabs>
        <w:spacing w:after="0"/>
        <w:ind w:left="1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5213" w:rsidRPr="004C0E06" w:rsidRDefault="00745213" w:rsidP="00745213">
      <w:pPr>
        <w:pStyle w:val="a3"/>
        <w:tabs>
          <w:tab w:val="left" w:leader="underscore" w:pos="11764"/>
        </w:tabs>
        <w:spacing w:after="0"/>
        <w:ind w:left="1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5213" w:rsidRDefault="00745213" w:rsidP="00745213">
      <w:pPr>
        <w:pStyle w:val="a3"/>
        <w:tabs>
          <w:tab w:val="left" w:leader="underscore" w:pos="11764"/>
        </w:tabs>
        <w:spacing w:after="0"/>
        <w:ind w:left="1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5213" w:rsidRPr="004C0E06" w:rsidRDefault="00745213" w:rsidP="00745213">
      <w:pPr>
        <w:pStyle w:val="a3"/>
        <w:tabs>
          <w:tab w:val="left" w:leader="underscore" w:pos="11764"/>
        </w:tabs>
        <w:spacing w:after="0"/>
        <w:ind w:left="1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5213" w:rsidRPr="004C0E06" w:rsidRDefault="00745213" w:rsidP="00745213">
      <w:pPr>
        <w:pStyle w:val="a3"/>
        <w:tabs>
          <w:tab w:val="left" w:leader="underscore" w:pos="11764"/>
        </w:tabs>
        <w:spacing w:after="0"/>
        <w:ind w:left="1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5213" w:rsidRPr="004C0E06" w:rsidRDefault="00745213" w:rsidP="00745213">
      <w:pPr>
        <w:pStyle w:val="a3"/>
        <w:tabs>
          <w:tab w:val="left" w:leader="underscore" w:pos="11764"/>
        </w:tabs>
        <w:spacing w:after="0"/>
        <w:ind w:left="1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5213" w:rsidRDefault="00745213" w:rsidP="00745213">
      <w:pPr>
        <w:pStyle w:val="a3"/>
        <w:tabs>
          <w:tab w:val="left" w:leader="underscore" w:pos="11764"/>
        </w:tabs>
        <w:spacing w:after="0"/>
        <w:ind w:left="1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5213" w:rsidRPr="004C0E06" w:rsidRDefault="00745213" w:rsidP="00745213">
      <w:pPr>
        <w:pStyle w:val="a3"/>
        <w:tabs>
          <w:tab w:val="left" w:leader="underscore" w:pos="11764"/>
        </w:tabs>
        <w:spacing w:after="0"/>
        <w:ind w:left="1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5213" w:rsidRPr="004C0E06" w:rsidRDefault="00745213" w:rsidP="00745213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4C0E06">
        <w:rPr>
          <w:rFonts w:ascii="Times New Roman" w:hAnsi="Times New Roman" w:cs="Times New Roman"/>
          <w:bCs/>
          <w:sz w:val="28"/>
          <w:szCs w:val="28"/>
        </w:rPr>
        <w:t>г. Таганрог</w:t>
      </w:r>
    </w:p>
    <w:p w:rsidR="00745213" w:rsidRDefault="00745213" w:rsidP="00745213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4C0E06">
        <w:rPr>
          <w:rFonts w:ascii="Times New Roman" w:hAnsi="Times New Roman" w:cs="Times New Roman"/>
          <w:sz w:val="28"/>
          <w:szCs w:val="28"/>
        </w:rPr>
        <w:t>2022 год</w:t>
      </w:r>
    </w:p>
    <w:p w:rsidR="00745213" w:rsidRPr="00E1787E" w:rsidRDefault="00745213" w:rsidP="00745213">
      <w:pPr>
        <w:pStyle w:val="1"/>
        <w:ind w:left="720"/>
        <w:jc w:val="center"/>
        <w:rPr>
          <w:sz w:val="24"/>
        </w:rPr>
      </w:pPr>
      <w:bookmarkStart w:id="1" w:name="_Toc95822551"/>
      <w:r w:rsidRPr="00E1787E">
        <w:rPr>
          <w:sz w:val="24"/>
        </w:rPr>
        <w:lastRenderedPageBreak/>
        <w:t xml:space="preserve">Социологический опрос </w:t>
      </w:r>
      <w:bookmarkEnd w:id="1"/>
      <w:r>
        <w:rPr>
          <w:sz w:val="24"/>
        </w:rPr>
        <w:t>обучающихся 9 «Б» класса</w:t>
      </w:r>
    </w:p>
    <w:p w:rsidR="00745213" w:rsidRPr="000102D0" w:rsidRDefault="00745213" w:rsidP="0074521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Вторым этапом практической работы стал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небольшой</w:t>
      </w: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социологический опрос. Опрос был анонимным и состоял из 5 вопросов с несколькими вариантами ответов:</w:t>
      </w:r>
    </w:p>
    <w:p w:rsidR="00745213" w:rsidRPr="000102D0" w:rsidRDefault="00745213" w:rsidP="00745213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относитесь к рекламе на ТВ? (положительно, отрицательно, нейтрально)</w:t>
      </w:r>
    </w:p>
    <w:p w:rsidR="00745213" w:rsidRPr="000102D0" w:rsidRDefault="00745213" w:rsidP="00745213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Вспоминаете ли вы после просмотра </w:t>
      </w:r>
      <w:proofErr w:type="spellStart"/>
      <w:proofErr w:type="gramStart"/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ТВ-программ</w:t>
      </w:r>
      <w:proofErr w:type="spellEnd"/>
      <w:proofErr w:type="gramEnd"/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какие-либо </w:t>
      </w:r>
      <w:proofErr w:type="spellStart"/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слоганы</w:t>
      </w:r>
      <w:proofErr w:type="spellEnd"/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песни из рекламы? (да, нет, иногда)</w:t>
      </w:r>
    </w:p>
    <w:p w:rsidR="00745213" w:rsidRPr="000102D0" w:rsidRDefault="00745213" w:rsidP="00745213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Доверяете ли вы информации о товаре, предоставляемой в рекламных роликах? (да, нет, иногда)</w:t>
      </w:r>
    </w:p>
    <w:p w:rsidR="00745213" w:rsidRPr="000102D0" w:rsidRDefault="00745213" w:rsidP="00745213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Совершаете ли вы покупки под впечатлением от рекламы? (да, нет, иногда)</w:t>
      </w:r>
    </w:p>
    <w:p w:rsidR="00745213" w:rsidRPr="000102D0" w:rsidRDefault="00745213" w:rsidP="00745213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Стараетесь ли вы на время рекламы переключаться с одного телеканала на другой? (да, нет, иногда)</w:t>
      </w:r>
    </w:p>
    <w:p w:rsidR="00745213" w:rsidRPr="000102D0" w:rsidRDefault="00745213" w:rsidP="0074521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опроса в классе присутствовало 16 человек.</w:t>
      </w:r>
    </w:p>
    <w:p w:rsidR="00745213" w:rsidRPr="000102D0" w:rsidRDefault="00745213" w:rsidP="0074521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Обработав индивидуальные листы с опросом были</w:t>
      </w:r>
      <w:proofErr w:type="gramEnd"/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получены следующие результаты:</w:t>
      </w:r>
    </w:p>
    <w:p w:rsidR="00745213" w:rsidRPr="000102D0" w:rsidRDefault="00745213" w:rsidP="00745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вопрос: «</w:t>
      </w:r>
      <w:r w:rsidRPr="000102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отрицательно</w:t>
      </w: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r w:rsidRPr="007A3BAA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%; «</w:t>
      </w:r>
      <w:r w:rsidRPr="000102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нейтрально</w:t>
      </w: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r w:rsidRPr="007A3BAA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%; «</w:t>
      </w:r>
      <w:r w:rsidRPr="000102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положительно</w:t>
      </w: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r w:rsidRPr="007A3BAA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745213" w:rsidRPr="000102D0" w:rsidRDefault="00745213" w:rsidP="00745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вопрос: «</w:t>
      </w:r>
      <w:r w:rsidRPr="000102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</w:t>
      </w: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r w:rsidRPr="007A3BAA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%; «</w:t>
      </w:r>
      <w:r w:rsidRPr="000102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нет</w:t>
      </w: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r w:rsidRPr="007A3BAA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%; «</w:t>
      </w:r>
      <w:r w:rsidRPr="000102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иногда</w:t>
      </w: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r w:rsidRPr="007A3BA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4%</w:t>
      </w:r>
    </w:p>
    <w:p w:rsidR="00745213" w:rsidRPr="000102D0" w:rsidRDefault="00745213" w:rsidP="00745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вопрос: «</w:t>
      </w:r>
      <w:r w:rsidRPr="000102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</w:t>
      </w: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r w:rsidRPr="007A3BAA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%; «</w:t>
      </w:r>
      <w:r w:rsidRPr="000102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нет</w:t>
      </w: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r w:rsidRPr="007A3BAA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%; «</w:t>
      </w:r>
      <w:r w:rsidRPr="000102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иногда</w:t>
      </w: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r w:rsidRPr="007A3BAA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745213" w:rsidRPr="000102D0" w:rsidRDefault="00745213" w:rsidP="00745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Четвёртый вопрос: «</w:t>
      </w:r>
      <w:r w:rsidRPr="000102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</w:t>
      </w: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r w:rsidRPr="007A3BAA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%; «</w:t>
      </w:r>
      <w:r w:rsidRPr="000102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нет</w:t>
      </w: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r w:rsidRPr="007A3BAA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%; «</w:t>
      </w:r>
      <w:r w:rsidRPr="000102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иногда</w:t>
      </w: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r w:rsidRPr="007A3BAA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745213" w:rsidRPr="000102D0" w:rsidRDefault="00745213" w:rsidP="00745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Пятый вопрос: «</w:t>
      </w:r>
      <w:r w:rsidRPr="000102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</w:t>
      </w: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r w:rsidRPr="007A3BAA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%; «</w:t>
      </w:r>
      <w:r w:rsidRPr="000102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нет</w:t>
      </w: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» - 1</w:t>
      </w:r>
      <w:r w:rsidRPr="007A3BA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%; «</w:t>
      </w:r>
      <w:r w:rsidRPr="000102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иногда</w:t>
      </w: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r w:rsidRPr="008A1969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745213" w:rsidRPr="000102D0" w:rsidRDefault="00745213" w:rsidP="007452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из данного социологического опроса можно сделать вывод, что большинству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9б класса</w:t>
      </w:r>
      <w:r w:rsidRPr="00E52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реклама не доставляет особых неудобств.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ребята</w:t>
      </w:r>
      <w:r w:rsidRPr="00E52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52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предпочтение продукции, увиденной в рекламе, нежели неизвестным торговым маркам. Также современные методы телевизионной рекламы оказывают психологическое влияние и, даже спустя некоторое время после просмотра рекламных роликов, зрители вспоминают фразы и песни из </w:t>
      </w:r>
      <w:proofErr w:type="spellStart"/>
      <w:proofErr w:type="gramStart"/>
      <w:r w:rsidRPr="00E52B1B">
        <w:rPr>
          <w:rFonts w:ascii="Times New Roman" w:eastAsia="Times New Roman" w:hAnsi="Times New Roman" w:cs="Times New Roman"/>
          <w:sz w:val="24"/>
          <w:szCs w:val="24"/>
          <w:lang w:eastAsia="ru-RU"/>
        </w:rPr>
        <w:t>ТВ-спотов</w:t>
      </w:r>
      <w:proofErr w:type="spellEnd"/>
      <w:proofErr w:type="gramEnd"/>
      <w:r w:rsidRPr="00E52B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5213" w:rsidRPr="000102D0" w:rsidRDefault="00745213" w:rsidP="007452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</w:t>
      </w: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тдельно отметить,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нами</w:t>
      </w: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частично проанализировано и содержание рекламных роликов. Самая частая реклама – реклама лекарственных препаратов – зачастую направлена на пожилую аудиторию и поднимает вопросы семейных ценностей: забота матери о детях, уход младш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 членов семьи за старшими и так далее</w:t>
      </w: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Реклама банков стремится показать надёжность этих финансовых компаний, их защищённость от влияния отрицательных финансовых явлений, таких как кризисы и падение курса валют.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Реклама продуктов также напр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влена на семейную аудиторию и стремится показать гастрономическое удовольствие людей от того или иного продукта. По такому же принципу устроена и реклама кормов для животных. Реклама тарифных </w:t>
      </w:r>
      <w:proofErr w:type="gramStart"/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компаний</w:t>
      </w:r>
      <w:proofErr w:type="gramEnd"/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направлена на молодёжь и, в большинстве, держится на идее «</w:t>
      </w:r>
      <w:proofErr w:type="spellStart"/>
      <w:r w:rsidRPr="000102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Хайпа</w:t>
      </w:r>
      <w:proofErr w:type="spellEnd"/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», достигаемой за счёт участия популярных актёров и добавления спецэффектов.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0102D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одержание рекламных роликов не меняется и зависит, в первую очередь, от возрастной категории потребителя, а потом уже от других факторов.</w:t>
      </w:r>
    </w:p>
    <w:p w:rsidR="00745213" w:rsidRDefault="00745213" w:rsidP="00745213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745213" w:rsidRDefault="00745213" w:rsidP="007452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1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45213" w:rsidRDefault="00745213" w:rsidP="00745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213" w:rsidRDefault="00745213" w:rsidP="00745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213" w:rsidRDefault="00745213" w:rsidP="00745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213" w:rsidRDefault="00745213" w:rsidP="00745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213" w:rsidRDefault="00745213" w:rsidP="007452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1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45213" w:rsidRDefault="00745213" w:rsidP="007452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213" w:rsidRDefault="00745213" w:rsidP="007452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1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45213" w:rsidRDefault="00745213" w:rsidP="007452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213" w:rsidRDefault="00745213" w:rsidP="007452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213" w:rsidRDefault="00745213" w:rsidP="007452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213" w:rsidRDefault="00745213" w:rsidP="007452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1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45213" w:rsidRDefault="00745213" w:rsidP="007452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213" w:rsidRDefault="00745213" w:rsidP="007452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213" w:rsidRDefault="00745213" w:rsidP="007452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1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End w:id="2"/>
    </w:p>
    <w:p w:rsidR="002B7365" w:rsidRDefault="00745213"/>
    <w:sectPr w:rsidR="002B7365" w:rsidSect="00E1787E">
      <w:footerReference w:type="default" r:id="rId10"/>
      <w:footerReference w:type="firs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23453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0E39C5" w:rsidRPr="000E39C5" w:rsidRDefault="00745213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0E39C5">
          <w:rPr>
            <w:rFonts w:ascii="Times New Roman" w:hAnsi="Times New Roman" w:cs="Times New Roman"/>
            <w:sz w:val="28"/>
          </w:rPr>
          <w:fldChar w:fldCharType="begin"/>
        </w:r>
        <w:r w:rsidRPr="000E39C5">
          <w:rPr>
            <w:rFonts w:ascii="Times New Roman" w:hAnsi="Times New Roman" w:cs="Times New Roman"/>
            <w:sz w:val="28"/>
          </w:rPr>
          <w:instrText>PAGE   \* MERGEFORMAT</w:instrText>
        </w:r>
        <w:r w:rsidRPr="000E39C5">
          <w:rPr>
            <w:rFonts w:ascii="Times New Roman" w:hAnsi="Times New Roman" w:cs="Times New Roman"/>
            <w:sz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</w:rPr>
          <w:t>2</w:t>
        </w:r>
        <w:r w:rsidRPr="000E39C5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0E39C5" w:rsidRDefault="0074521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87E" w:rsidRDefault="00745213" w:rsidP="008A1969">
    <w:pPr>
      <w:pStyle w:val="a5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340BF"/>
    <w:multiLevelType w:val="multilevel"/>
    <w:tmpl w:val="57C6A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213"/>
    <w:rsid w:val="005A0D52"/>
    <w:rsid w:val="00637A34"/>
    <w:rsid w:val="00745213"/>
    <w:rsid w:val="0087081A"/>
    <w:rsid w:val="009958DD"/>
    <w:rsid w:val="00A2174A"/>
    <w:rsid w:val="00BD3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213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7452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52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rsid w:val="00745213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745213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footer"/>
    <w:basedOn w:val="a"/>
    <w:link w:val="a6"/>
    <w:uiPriority w:val="99"/>
    <w:unhideWhenUsed/>
    <w:rsid w:val="00745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5213"/>
  </w:style>
  <w:style w:type="paragraph" w:styleId="a7">
    <w:name w:val="Balloon Text"/>
    <w:basedOn w:val="a"/>
    <w:link w:val="a8"/>
    <w:uiPriority w:val="99"/>
    <w:semiHidden/>
    <w:unhideWhenUsed/>
    <w:rsid w:val="00745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52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footer" Target="footer2.xml"/><Relationship Id="rId5" Type="http://schemas.openxmlformats.org/officeDocument/2006/relationships/chart" Target="charts/chart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_2007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_2007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_2007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_2007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_2007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rgbClr val="C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 вы отноститесь к рекламе?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3"/>
                <c:pt idx="0">
                  <c:v>положительно</c:v>
                </c:pt>
                <c:pt idx="1">
                  <c:v>отрицательно</c:v>
                </c:pt>
                <c:pt idx="2">
                  <c:v>нейтрально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0.31000000000000016</c:v>
                </c:pt>
                <c:pt idx="1">
                  <c:v>0.25</c:v>
                </c:pt>
                <c:pt idx="2">
                  <c:v>0.44</c:v>
                </c:pt>
              </c:numCache>
            </c:numRef>
          </c:val>
        </c:ser>
        <c:dLbls>
          <c:showPercent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r"/>
      <c:legendEntry>
        <c:idx val="3"/>
        <c:delete val="1"/>
      </c:legendEntry>
      <c:layout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accent2">
        <a:lumMod val="20000"/>
        <a:lumOff val="80000"/>
      </a:schemeClr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rgbClr val="C00000"/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Вспоминаете ли вы после просмотра ТВ-программ какие-либо слоганы или песни из рекламы? </a:t>
            </a:r>
          </a:p>
        </c:rich>
      </c:tx>
      <c:layout>
        <c:manualLayout>
          <c:xMode val="edge"/>
          <c:yMode val="edge"/>
          <c:x val="0.13626148293963264"/>
          <c:y val="0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0.28765128317293681"/>
          <c:y val="0.21123484564429454"/>
          <c:w val="0.4368463837853605"/>
          <c:h val="0.7488795150606179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Вспоминаете ли вы после просмотра ТВ-программ какие-либо слоганы или песни из рекламы? 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37%</a:t>
                    </a:r>
                  </a:p>
                </c:rich>
              </c:tx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19%</a:t>
                    </a:r>
                  </a:p>
                </c:rich>
              </c:tx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31%</a:t>
                    </a:r>
                  </a:p>
                </c:rich>
              </c:tx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иногда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0.37000000000000016</c:v>
                </c:pt>
                <c:pt idx="1">
                  <c:v>0.19</c:v>
                </c:pt>
                <c:pt idx="2">
                  <c:v>0.31000000000000016</c:v>
                </c:pt>
              </c:numCache>
            </c:numRef>
          </c:val>
        </c:ser>
        <c:dLbls>
          <c:showPercent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r"/>
      <c:legendEntry>
        <c:idx val="3"/>
        <c:delete val="1"/>
      </c:legendEntry>
      <c:layout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accent2">
        <a:lumMod val="20000"/>
        <a:lumOff val="80000"/>
      </a:schemeClr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rgbClr val="C00000"/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u="none" strike="noStrike" baseline="0">
                <a:effectLst/>
              </a:rPr>
              <a:t>Доверяете ли вы информации о товаре, предоставляемой в рекламных роликах?</a:t>
            </a:r>
            <a:endParaRPr lang="ru-RU" sz="1400"/>
          </a:p>
        </c:rich>
      </c:tx>
      <c:layout>
        <c:manualLayout>
          <c:xMode val="edge"/>
          <c:yMode val="edge"/>
          <c:x val="0.23579851997666959"/>
          <c:y val="1.9841269841269851E-2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0.28765128317293681"/>
          <c:y val="0.21123484564429454"/>
          <c:w val="0.4368463837853605"/>
          <c:h val="0.7488795150606179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Вспоминаете ли вы после просмотра ТВ-программ какие-либо слоганы или песни из рекламы? 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25%</a:t>
                    </a:r>
                  </a:p>
                </c:rich>
              </c:tx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44%</a:t>
                    </a:r>
                  </a:p>
                </c:rich>
              </c:tx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31%</a:t>
                    </a:r>
                  </a:p>
                </c:rich>
              </c:tx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иногда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0.25</c:v>
                </c:pt>
                <c:pt idx="1">
                  <c:v>0.44</c:v>
                </c:pt>
                <c:pt idx="2">
                  <c:v>0.31000000000000016</c:v>
                </c:pt>
              </c:numCache>
            </c:numRef>
          </c:val>
        </c:ser>
        <c:dLbls>
          <c:showPercent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r"/>
      <c:legendEntry>
        <c:idx val="3"/>
        <c:delete val="1"/>
      </c:legendEntry>
      <c:layout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accent2">
        <a:lumMod val="20000"/>
        <a:lumOff val="80000"/>
      </a:schemeClr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rgbClr val="C00000"/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u="none" strike="noStrike" baseline="0">
                <a:effectLst/>
              </a:rPr>
              <a:t>Совершаете ли вы покупки под впечатлением от рекламы?</a:t>
            </a:r>
            <a:endParaRPr lang="ru-RU" sz="1400"/>
          </a:p>
        </c:rich>
      </c:tx>
      <c:layout>
        <c:manualLayout>
          <c:xMode val="edge"/>
          <c:yMode val="edge"/>
          <c:x val="0.17329851997666956"/>
          <c:y val="3.5714285714285712E-2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0.28765128317293681"/>
          <c:y val="0.21123484564429454"/>
          <c:w val="0.4368463837853605"/>
          <c:h val="0.7488795150606179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Вспоминаете ли вы после просмотра ТВ-программ какие-либо слоганы или песни из рекламы? 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25%</a:t>
                    </a:r>
                  </a:p>
                </c:rich>
              </c:tx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50%</a:t>
                    </a:r>
                  </a:p>
                </c:rich>
              </c:tx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25%</a:t>
                    </a:r>
                  </a:p>
                </c:rich>
              </c:tx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иногда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0.25</c:v>
                </c:pt>
                <c:pt idx="1">
                  <c:v>0.5</c:v>
                </c:pt>
                <c:pt idx="2">
                  <c:v>0.25</c:v>
                </c:pt>
              </c:numCache>
            </c:numRef>
          </c:val>
        </c:ser>
        <c:dLbls>
          <c:showPercent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r"/>
      <c:legendEntry>
        <c:idx val="3"/>
        <c:delete val="1"/>
      </c:legendEntry>
      <c:layout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accent2">
        <a:lumMod val="20000"/>
        <a:lumOff val="80000"/>
      </a:schemeClr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rgbClr val="C00000"/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u="none" strike="noStrike" baseline="0">
                <a:effectLst/>
              </a:rPr>
              <a:t>Стараетесь ли вы на время рекламы переключаться с одного телеканала на другой? </a:t>
            </a:r>
            <a:endParaRPr lang="ru-RU" sz="1400"/>
          </a:p>
        </c:rich>
      </c:tx>
      <c:layout>
        <c:manualLayout>
          <c:xMode val="edge"/>
          <c:yMode val="edge"/>
          <c:x val="0.12468740886555844"/>
          <c:y val="1.9841269841269851E-2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0.28765128317293681"/>
          <c:y val="0.21123484564429454"/>
          <c:w val="0.4368463837853605"/>
          <c:h val="0.7488795150606179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Вспоминаете ли вы после просмотра ТВ-программ какие-либо слоганы или песни из рекламы? 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37%</a:t>
                    </a:r>
                  </a:p>
                </c:rich>
              </c:tx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19%</a:t>
                    </a:r>
                  </a:p>
                </c:rich>
              </c:tx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44%</a:t>
                    </a:r>
                  </a:p>
                </c:rich>
              </c:tx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иногда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0.37000000000000016</c:v>
                </c:pt>
                <c:pt idx="1">
                  <c:v>0.19</c:v>
                </c:pt>
                <c:pt idx="2">
                  <c:v>0.44</c:v>
                </c:pt>
              </c:numCache>
            </c:numRef>
          </c:val>
        </c:ser>
        <c:dLbls>
          <c:showPercent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r"/>
      <c:legendEntry>
        <c:idx val="3"/>
        <c:delete val="1"/>
      </c:legendEntry>
      <c:layout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accent2">
        <a:lumMod val="20000"/>
        <a:lumOff val="80000"/>
      </a:schemeClr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460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</dc:creator>
  <cp:keywords/>
  <dc:description/>
  <cp:lastModifiedBy>Mihail</cp:lastModifiedBy>
  <cp:revision>2</cp:revision>
  <dcterms:created xsi:type="dcterms:W3CDTF">2022-02-26T07:37:00Z</dcterms:created>
  <dcterms:modified xsi:type="dcterms:W3CDTF">2022-02-26T07:37:00Z</dcterms:modified>
</cp:coreProperties>
</file>