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2CEA" w14:textId="77777777" w:rsidR="006242DF" w:rsidRPr="009315DE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5938DB1F" w14:textId="3CE124D5" w:rsidR="00183B79" w:rsidRPr="00183B79" w:rsidRDefault="00183B79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B79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22C3A73D" w14:textId="244ECBF5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FE566B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5F2431" w14:textId="77777777" w:rsidR="00183B79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8DF5AB" w14:textId="77777777" w:rsidR="00183B79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4169749" w14:textId="77777777" w:rsidR="00183B79" w:rsidRPr="00183B79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26CD1C55" w:rsidR="006242DF" w:rsidRPr="000147EF" w:rsidRDefault="00A33DF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  <w:r w:rsidR="006242DF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РАБОТА</w:t>
      </w:r>
    </w:p>
    <w:p w14:paraId="6B7A485F" w14:textId="5CDDC0A0" w:rsidR="00183B79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 «</w:t>
      </w:r>
      <w:r w:rsidR="00183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ВРЕДНЕЕ</w:t>
      </w:r>
      <w:r w:rsidR="00274503" w:rsidRPr="00313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183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СИГАРЕТА ИЛИ </w:t>
      </w:r>
    </w:p>
    <w:p w14:paraId="4B64641A" w14:textId="4D375CD9" w:rsidR="003A7207" w:rsidRPr="000147EF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ЭЛЕКТРОННЫЙ ИСПАРИТЕЛЬ? </w:t>
      </w:r>
      <w:r w:rsidR="00A33DF7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3D69AFC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1B6903A" w14:textId="77777777" w:rsidR="00183B79" w:rsidRPr="000147EF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77777777" w:rsidR="00527DFA" w:rsidRPr="000147EF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16F6BA61" w14:textId="6AE43378" w:rsidR="001123E0" w:rsidRDefault="00183B79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Емельяненко Ксения,</w:t>
      </w:r>
    </w:p>
    <w:p w14:paraId="3EA16D72" w14:textId="5FC8B137" w:rsidR="00DC0CEB" w:rsidRPr="000147EF" w:rsidRDefault="00183B79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 «Ф</w:t>
      </w:r>
      <w:r w:rsidR="00B0561B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5378550" w14:textId="77777777" w:rsidR="00DC0CEB" w:rsidRPr="000147EF" w:rsidRDefault="00DC0CEB" w:rsidP="009E03BB">
      <w:pPr>
        <w:autoSpaceDE w:val="0"/>
        <w:autoSpaceDN w:val="0"/>
        <w:adjustRightInd w:val="0"/>
        <w:spacing w:after="0" w:line="240" w:lineRule="auto"/>
        <w:ind w:left="11334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51F092AB" w:rsidR="00527DFA" w:rsidRPr="000147EF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5D4A0A55" w14:textId="057EEFED" w:rsidR="00320A82" w:rsidRPr="00320A82" w:rsidRDefault="00183B79" w:rsidP="00320A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Насонова Наталия Валерьевна</w:t>
      </w:r>
      <w:r w:rsidR="00527DFA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74216763" w:rsidR="00527DFA" w:rsidRPr="00320A82" w:rsidRDefault="00293FCB" w:rsidP="00320A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русского языка и литературы</w:t>
      </w:r>
      <w:r w:rsidR="00665FDF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0DAC32A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8C125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C7F091" w14:textId="77777777" w:rsidR="00183B79" w:rsidRPr="000147EF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465650" w14:textId="77777777" w:rsidR="009E03BB" w:rsidRPr="00CE211C" w:rsidRDefault="009E03BB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E133055" w14:textId="77777777" w:rsidR="000147EF" w:rsidRDefault="00527DFA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6048D6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  <w:bookmarkStart w:id="0" w:name="_Toc90396563"/>
    </w:p>
    <w:p w14:paraId="28CE9147" w14:textId="204AD930" w:rsidR="009E03BB" w:rsidRPr="00F553FC" w:rsidRDefault="00320A82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Pr="00F55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27750942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14:paraId="44F56405" w14:textId="3CD27DD3" w:rsidR="009E03BB" w:rsidRPr="000A0631" w:rsidRDefault="009E03BB" w:rsidP="000A0631">
          <w:pPr>
            <w:pStyle w:val="a6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A063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71C23C12" w14:textId="77777777" w:rsidR="008C6241" w:rsidRPr="00C3506B" w:rsidRDefault="009E03BB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A063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A063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A063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5737874" w:history="1">
            <w:r w:rsidR="008C6241" w:rsidRP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_Toc125737874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778AC" w14:textId="77777777" w:rsidR="008C6241" w:rsidRPr="00C3506B" w:rsidRDefault="00803A9C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737875" w:history="1">
            <w:r w:rsidR="008C6241" w:rsidRP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_Toc125737875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D3B52" w14:textId="3B9E8001" w:rsidR="008C6241" w:rsidRPr="00C3506B" w:rsidRDefault="00803A9C">
          <w:pPr>
            <w:pStyle w:val="21"/>
            <w:tabs>
              <w:tab w:val="left" w:pos="660"/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737876" w:history="1">
            <w:r w:rsidR="008C6241" w:rsidRPr="00C3506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1.Опрос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_Toc125737876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994A7" w14:textId="19BB7853" w:rsidR="008C6241" w:rsidRPr="00C3506B" w:rsidRDefault="00803A9C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737877" w:history="1">
            <w:r w:rsidR="008C6241" w:rsidRPr="00C3506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Принципы отбор</w:t>
            </w:r>
            <w:r w:rsidR="00183B79" w:rsidRPr="00C3506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а материала для создания листовки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_Toc125737877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898AB" w14:textId="3C95D27D" w:rsidR="008C6241" w:rsidRPr="00C3506B" w:rsidRDefault="00803A9C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737878" w:history="1">
            <w:r w:rsidR="008C6241" w:rsidRP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3506B" w:rsidRPr="00C3506B">
              <w:t xml:space="preserve"> </w:t>
            </w:r>
            <w:r w:rsidR="00C3506B" w:rsidRP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Вред, который наносит никотиносодержащее изделие  организму человека.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_Toc125737878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52E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 xml:space="preserve"> </w:t>
            </w:r>
            <w:r w:rsidR="0031397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.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FF5170" w14:textId="573B2425" w:rsidR="008C6241" w:rsidRPr="006A52E9" w:rsidRDefault="006A52E9" w:rsidP="006A52E9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lang w:val="en-US"/>
            </w:rPr>
            <w:t xml:space="preserve">     </w:t>
          </w:r>
          <w:hyperlink w:anchor="_Toc125737891" w:history="1">
            <w:r w:rsid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 Технология создания листовки</w:t>
            </w:r>
            <w:r w:rsidR="00B25AE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……………………………………………………............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_Toc125737891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42D6D" w14:textId="2AA6DC50" w:rsidR="008C6241" w:rsidRPr="00C3506B" w:rsidRDefault="00803A9C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737892" w:history="1">
            <w:r w:rsid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5. Оформление листовки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_Toc125737892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F6C44" w14:textId="77777777" w:rsidR="008C6241" w:rsidRPr="00C3506B" w:rsidRDefault="00803A9C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5737893" w:history="1">
            <w:r w:rsidR="008C6241" w:rsidRP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Выводы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_Toc125737893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F11D9" w14:textId="77777777" w:rsidR="008C6241" w:rsidRDefault="00803A9C">
          <w:pPr>
            <w:pStyle w:val="11"/>
            <w:tabs>
              <w:tab w:val="right" w:leader="dot" w:pos="9395"/>
            </w:tabs>
            <w:rPr>
              <w:rFonts w:eastAsiaTheme="minorEastAsia"/>
              <w:noProof/>
              <w:lang w:eastAsia="ru-RU"/>
            </w:rPr>
          </w:pPr>
          <w:hyperlink w:anchor="_Toc125737896" w:history="1">
            <w:r w:rsidR="008C6241" w:rsidRPr="00C3506B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_Toc125737896 \h </w:instrTex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39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C6241" w:rsidRPr="00C350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AE3EB" w14:textId="217DD945" w:rsidR="009E03BB" w:rsidRPr="009E03BB" w:rsidRDefault="009E03BB" w:rsidP="000A0631">
          <w:pPr>
            <w:spacing w:line="360" w:lineRule="auto"/>
            <w:rPr>
              <w:rFonts w:ascii="Times New Roman" w:hAnsi="Times New Roman" w:cs="Times New Roman"/>
              <w:sz w:val="24"/>
            </w:rPr>
          </w:pPr>
          <w:r w:rsidRPr="000A063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334076" w14:textId="47A12969" w:rsidR="00F12DA5" w:rsidRPr="009E03BB" w:rsidRDefault="00F12DA5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503875" w14:textId="77777777" w:rsidR="00194891" w:rsidRPr="009E03BB" w:rsidRDefault="00194891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F0765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4B8C8C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5BD569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55171567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9CFEB6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47458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020EC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0BC61D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C3236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DEF5C4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874A3A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76DD0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2D7FBD" w14:textId="14ED5635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0F59C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AB5104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4FDD4C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E97418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177B23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DBACF4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86F22B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053A2F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4566DE" w14:textId="77777777" w:rsidR="000A0631" w:rsidRDefault="000A0631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2B2F77F1" w14:textId="77777777" w:rsidR="000A0631" w:rsidRDefault="000A0631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4B2125E6" w14:textId="77777777" w:rsidR="000A0631" w:rsidRDefault="000A0631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5E5EC419" w14:textId="77777777" w:rsidR="00C3506B" w:rsidRDefault="00C3506B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66E4A140" w14:textId="77777777" w:rsidR="00C3506B" w:rsidRDefault="00C3506B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5E3B29D4" w14:textId="7C81644D" w:rsidR="00ED2343" w:rsidRPr="005A57CF" w:rsidRDefault="003A7207" w:rsidP="000A0631">
      <w:pPr>
        <w:pStyle w:val="1"/>
        <w:spacing w:before="0" w:beforeAutospacing="0" w:after="0" w:afterAutospacing="0" w:line="360" w:lineRule="auto"/>
        <w:ind w:firstLine="3969"/>
        <w:jc w:val="left"/>
        <w:rPr>
          <w:szCs w:val="24"/>
        </w:rPr>
      </w:pPr>
      <w:bookmarkStart w:id="2" w:name="_Toc125737874"/>
      <w:r w:rsidRPr="005A57CF">
        <w:rPr>
          <w:szCs w:val="24"/>
        </w:rPr>
        <w:lastRenderedPageBreak/>
        <w:t>Введение</w:t>
      </w:r>
      <w:bookmarkEnd w:id="0"/>
      <w:bookmarkEnd w:id="2"/>
    </w:p>
    <w:p w14:paraId="4DC74A7B" w14:textId="55B822DA" w:rsidR="003A7207" w:rsidRPr="005A57CF" w:rsidRDefault="003A7207" w:rsidP="000A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работ</w:t>
      </w:r>
      <w:r w:rsidR="00D24692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A0631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D2469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определяется тем, что </w:t>
      </w:r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большое количество подростков, молодых </w:t>
      </w:r>
      <w:proofErr w:type="gramStart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людей  и</w:t>
      </w:r>
      <w:proofErr w:type="gramEnd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конечно же, взрослых употребляют </w:t>
      </w:r>
      <w:proofErr w:type="spellStart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никотиносодержащие</w:t>
      </w:r>
      <w:proofErr w:type="spellEnd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изделия.</w:t>
      </w:r>
      <w:r w:rsidR="00D22F3C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Одни курят сигареты, другие – </w:t>
      </w:r>
      <w:proofErr w:type="spellStart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вейпы</w:t>
      </w:r>
      <w:proofErr w:type="spellEnd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Каждый употребляющий то или иное изделие убежден, что его безопаснее, и он сделал правильный выбор.  Задалась вопросом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Ч</w:t>
      </w:r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 вреднее сигарета или электронный испаритель?</w:t>
      </w:r>
    </w:p>
    <w:p w14:paraId="4F1BDA4C" w14:textId="265B5365" w:rsidR="00D24692" w:rsidRPr="005A57CF" w:rsidRDefault="00D24692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="00C053B0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53B0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выявить</w:t>
      </w:r>
      <w:r w:rsidR="00B42432" w:rsidRPr="005A57CF">
        <w:rPr>
          <w:sz w:val="24"/>
          <w:szCs w:val="24"/>
        </w:rPr>
        <w:t>:</w:t>
      </w:r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вреднее сигарета или электронный испаритель?</w:t>
      </w:r>
    </w:p>
    <w:p w14:paraId="4C0B2DE4" w14:textId="4C1CE7A7" w:rsidR="00524221" w:rsidRPr="005A57CF" w:rsidRDefault="00D24692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проектирования:</w:t>
      </w:r>
    </w:p>
    <w:p w14:paraId="1CB8004F" w14:textId="7C8DD960" w:rsidR="00EC0DF2" w:rsidRPr="005A57CF" w:rsidRDefault="00434D1B" w:rsidP="00EC0DF2">
      <w:pPr>
        <w:pStyle w:val="a5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1.Провести опрос.</w:t>
      </w:r>
    </w:p>
    <w:p w14:paraId="3502A80F" w14:textId="6A31E411" w:rsidR="00D24692" w:rsidRPr="005A57CF" w:rsidRDefault="00434D1B" w:rsidP="000A0631">
      <w:pPr>
        <w:pStyle w:val="a5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6E5B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2469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Изучить литературу по теме.</w:t>
      </w:r>
    </w:p>
    <w:p w14:paraId="6CF81404" w14:textId="6A5A31A8" w:rsidR="00524221" w:rsidRPr="005A57CF" w:rsidRDefault="00434D1B" w:rsidP="000A0631">
      <w:pPr>
        <w:pStyle w:val="a5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2469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Найти, обработать, </w:t>
      </w:r>
      <w:r w:rsidR="00FA110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систематизировать материал</w:t>
      </w:r>
      <w:r w:rsidR="00447D2E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взятый из </w:t>
      </w:r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справочной </w:t>
      </w:r>
      <w:r w:rsidR="00447D2E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литературы</w:t>
      </w:r>
      <w:r w:rsidR="00D2469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51947A5" w14:textId="793FF9B3" w:rsidR="00D24692" w:rsidRPr="005A57CF" w:rsidRDefault="00434D1B" w:rsidP="000A0631">
      <w:pPr>
        <w:pStyle w:val="a5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447D2E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.Определить</w:t>
      </w:r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наносит организму больший вред из </w:t>
      </w:r>
      <w:proofErr w:type="spellStart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табакосодержащих</w:t>
      </w:r>
      <w:proofErr w:type="spellEnd"/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продуктов.</w:t>
      </w:r>
    </w:p>
    <w:p w14:paraId="50ABADC7" w14:textId="11D473E9" w:rsidR="00524221" w:rsidRPr="005A57CF" w:rsidRDefault="00B42432" w:rsidP="000A0631">
      <w:pPr>
        <w:pStyle w:val="a5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76E5B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B2657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 структуру буклета</w:t>
      </w:r>
      <w:r w:rsidR="00524221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DE2662F" w14:textId="7D625298" w:rsidR="00230128" w:rsidRPr="005A57CF" w:rsidRDefault="00230128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r w:rsidR="00447D2E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  <w:r w:rsidR="00B42432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43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сигарета, электронный испаритель</w:t>
      </w:r>
      <w:r w:rsidR="00447D2E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A2BBBDA" w14:textId="400791F2" w:rsidR="00CF6F5D" w:rsidRPr="005A57CF" w:rsidRDefault="004344FF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проектирования:</w:t>
      </w:r>
      <w:r w:rsidRPr="005A5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2432" w:rsidRPr="005A5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вред </w:t>
      </w:r>
      <w:proofErr w:type="spellStart"/>
      <w:r w:rsidR="00B42432" w:rsidRPr="005A5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табакосодержащих</w:t>
      </w:r>
      <w:proofErr w:type="spellEnd"/>
      <w:r w:rsidR="00B42432" w:rsidRPr="005A5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изделий.</w:t>
      </w:r>
    </w:p>
    <w:p w14:paraId="0C234853" w14:textId="0EF542D1" w:rsidR="00524221" w:rsidRPr="005A57CF" w:rsidRDefault="004344FF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  <w:r w:rsidR="005144F5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A33E57C" w14:textId="60C3CB5C" w:rsidR="00524221" w:rsidRPr="005A57CF" w:rsidRDefault="00524221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376E5B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Поисковой метод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4B6D936" w14:textId="525D75AB" w:rsidR="00524221" w:rsidRPr="005A57CF" w:rsidRDefault="00524221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Метод смыслового чтения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1FF1B8E" w14:textId="6677F484" w:rsidR="00524221" w:rsidRPr="005A57CF" w:rsidRDefault="00524221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C34313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 анализа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34313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1B131AF" w14:textId="1932D093" w:rsidR="00DC0CEB" w:rsidRDefault="00527DFA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приступая к работе по реализации целей и задач проекта по созданию намеченного продукта, мы обратились к изуче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нию литературы по теме. Этимологический словарь русского языка 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 нам перв</w:t>
      </w:r>
      <w:r w:rsidR="00FA110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начальное понимание термина «сигарета</w:t>
      </w:r>
      <w:r w:rsidR="00FA110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электронный испаритель»</w:t>
      </w:r>
      <w:r w:rsidR="002D6ADD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3" w:name="_Toc90396564"/>
    </w:p>
    <w:p w14:paraId="51A664F9" w14:textId="7CBC2811" w:rsidR="005A57CF" w:rsidRDefault="005A57CF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Сигаре́та</w:t>
      </w:r>
      <w:proofErr w:type="spellEnd"/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(фр. </w:t>
      </w:r>
      <w:proofErr w:type="spellStart"/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cigarette</w:t>
      </w:r>
      <w:proofErr w:type="spellEnd"/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небольшая сигара</w:t>
      </w:r>
      <w:hyperlink r:id="rId8" w:history="1">
        <w:r w:rsidRPr="008A0C4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[1]</w:t>
        </w:r>
      </w:hyperlink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— курительное табачное изделие в виде бумажной трубки, внутри которой находится специальный сигаретный табак. Могут быть с фильтром или без него.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5A57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Фасмер М.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9" w:history="1">
        <w:r w:rsidRPr="005A57C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Сигарета</w:t>
        </w:r>
      </w:hyperlink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// 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Этимологический словарь русского языка. В 4 т. Том 3 / Перевод с нем. и дополнения О.Н. Трубачева. — 2-е изд., стер. — М.: Прогресс, 1987. — С. 618. — 832 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4D784C00" w14:textId="02EFBEA1" w:rsidR="005A57CF" w:rsidRPr="005A57CF" w:rsidRDefault="005A57CF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>Электро́нная</w:t>
      </w:r>
      <w:proofErr w:type="spellEnd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>сигаре́та</w:t>
      </w:r>
      <w:proofErr w:type="spellEnd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(ЭС, </w:t>
      </w:r>
      <w:proofErr w:type="spellStart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>вейп</w:t>
      </w:r>
      <w:proofErr w:type="spellEnd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, e-сигарета) — </w:t>
      </w:r>
      <w:hyperlink r:id="rId10" w:tooltip="Электронное устройство" w:history="1">
        <w:r w:rsidRPr="005A57C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электронное устройство</w:t>
        </w:r>
      </w:hyperlink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, генерирующее высокодисперсный </w:t>
      </w:r>
      <w:hyperlink r:id="rId11" w:tooltip="Аэрозоль" w:history="1">
        <w:r w:rsidRPr="005A57C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аэрозоль</w:t>
        </w:r>
      </w:hyperlink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вдыхает пользователь. Основные </w:t>
      </w:r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части устройства составляют мундштук, </w:t>
      </w:r>
      <w:hyperlink r:id="rId12" w:tooltip="Литий-ионный аккумулятор" w:history="1">
        <w:r w:rsidRPr="005A57C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батарея</w:t>
        </w:r>
      </w:hyperlink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>атомайзер</w:t>
      </w:r>
      <w:proofErr w:type="spellEnd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включающий нагревательный элемент, картридж или резервуар со специальной жидкостью-наполнителем. Жидкость обычно содержит </w:t>
      </w:r>
      <w:hyperlink r:id="rId13" w:tooltip="Никотин" w:history="1">
        <w:r w:rsidRPr="005A57C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никотин</w:t>
        </w:r>
      </w:hyperlink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(но бывают жидкости и без никотина), глицерин, </w:t>
      </w:r>
      <w:proofErr w:type="spellStart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>пропиленгликоль</w:t>
      </w:r>
      <w:proofErr w:type="spellEnd"/>
      <w:r w:rsidRPr="005A57CF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ароматические добавки, в отдельных случаях — </w:t>
      </w:r>
      <w:hyperlink r:id="rId14" w:tooltip="Тетрагидроканнабинол" w:history="1">
        <w:proofErr w:type="spellStart"/>
        <w:r w:rsidRPr="005A57C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тетрагидроканнабинол</w:t>
        </w:r>
        <w:proofErr w:type="spellEnd"/>
      </w:hyperlink>
      <w:r w:rsidR="008A0C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hyperlink r:id="rId15" w:history="1">
        <w:r w:rsidRPr="008A0C4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[2]</w:t>
        </w:r>
      </w:hyperlink>
    </w:p>
    <w:p w14:paraId="45CBEAAE" w14:textId="2DB05973" w:rsidR="00DC0CEB" w:rsidRPr="00262759" w:rsidRDefault="00DC0CEB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ценность </w:t>
      </w:r>
    </w:p>
    <w:p w14:paraId="2C5AAD1F" w14:textId="37B23AAD" w:rsidR="00DC0CEB" w:rsidRPr="00262759" w:rsidRDefault="00DC0CEB" w:rsidP="000A0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Созданный нами продукт имеет практическую ценность.</w:t>
      </w:r>
      <w:r w:rsidR="0037207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 может быть и</w:t>
      </w:r>
      <w:r w:rsidR="005A57CF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спользован на уроках ОБЖ</w:t>
      </w:r>
      <w:r w:rsidR="0037207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Во внеклассной работе данный продукт может пр</w:t>
      </w:r>
      <w:r w:rsidR="005A57CF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игодиться для проведения агитации против курения и парения</w:t>
      </w:r>
      <w:r w:rsidR="0037207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1FFE9C4" w14:textId="21819F64" w:rsidR="00226D1E" w:rsidRPr="00262759" w:rsidRDefault="00BF5185" w:rsidP="000A0631">
      <w:pPr>
        <w:pStyle w:val="1"/>
        <w:spacing w:before="0" w:beforeAutospacing="0" w:after="0" w:afterAutospacing="0" w:line="360" w:lineRule="auto"/>
        <w:ind w:firstLine="709"/>
        <w:rPr>
          <w:szCs w:val="24"/>
        </w:rPr>
      </w:pPr>
      <w:bookmarkStart w:id="4" w:name="_Toc125737875"/>
      <w:r w:rsidRPr="00262759">
        <w:rPr>
          <w:szCs w:val="24"/>
        </w:rPr>
        <w:t>Основная часть</w:t>
      </w:r>
      <w:bookmarkEnd w:id="3"/>
      <w:bookmarkEnd w:id="4"/>
    </w:p>
    <w:p w14:paraId="20F5D111" w14:textId="4F440055" w:rsidR="003E7A41" w:rsidRPr="00262759" w:rsidRDefault="00E57AA3" w:rsidP="00262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проект</w:t>
      </w:r>
      <w:r w:rsidR="00376E5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22F3C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262759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что вреднее сигарета или электронный испаритель?</w:t>
      </w:r>
      <w:r w:rsidR="00D22F3C" w:rsidRPr="0026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</w:t>
      </w:r>
      <w:r w:rsidR="00376E5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носится к информационному типу проекта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задача которого состоит в сборе материала, с целью его </w:t>
      </w:r>
      <w:r w:rsidR="00D22F3C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анализа, обобщения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систематизации и оформления в виде информационн</w:t>
      </w:r>
      <w:r w:rsidR="00D22F3C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продукта по теме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5" w:name="_Toc90396565"/>
      <w:r w:rsidR="002D6ADD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55D8529" w14:textId="113F62C7" w:rsidR="00434D1B" w:rsidRPr="00262759" w:rsidRDefault="00434D1B" w:rsidP="00434D1B">
      <w:pPr>
        <w:pStyle w:val="2"/>
        <w:numPr>
          <w:ilvl w:val="0"/>
          <w:numId w:val="14"/>
        </w:numPr>
        <w:spacing w:before="0" w:line="360" w:lineRule="auto"/>
        <w:rPr>
          <w:rFonts w:eastAsia="Times New Roman"/>
          <w:szCs w:val="24"/>
        </w:rPr>
      </w:pPr>
      <w:bookmarkStart w:id="6" w:name="_Toc125737876"/>
      <w:r w:rsidRPr="00262759">
        <w:rPr>
          <w:rFonts w:eastAsia="Times New Roman"/>
          <w:szCs w:val="24"/>
        </w:rPr>
        <w:t>Опрос</w:t>
      </w:r>
      <w:bookmarkEnd w:id="6"/>
    </w:p>
    <w:p w14:paraId="2EC99D55" w14:textId="4F3A338F" w:rsidR="00434D1B" w:rsidRPr="00262759" w:rsidRDefault="00262759" w:rsidP="00434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10-х и 11-</w:t>
      </w:r>
      <w:proofErr w:type="gramStart"/>
      <w:r>
        <w:rPr>
          <w:rFonts w:ascii="Times New Roman" w:hAnsi="Times New Roman" w:cs="Times New Roman"/>
          <w:sz w:val="24"/>
          <w:szCs w:val="24"/>
        </w:rPr>
        <w:t>х  классов</w:t>
      </w:r>
      <w:proofErr w:type="gramEnd"/>
      <w:r w:rsidR="00434D1B" w:rsidRPr="00262759">
        <w:rPr>
          <w:rFonts w:ascii="Times New Roman" w:hAnsi="Times New Roman" w:cs="Times New Roman"/>
          <w:sz w:val="24"/>
          <w:szCs w:val="24"/>
        </w:rPr>
        <w:t xml:space="preserve"> были</w:t>
      </w:r>
      <w:r w:rsidR="00B16258" w:rsidRPr="00262759">
        <w:rPr>
          <w:rFonts w:ascii="Times New Roman" w:hAnsi="Times New Roman" w:cs="Times New Roman"/>
          <w:sz w:val="24"/>
          <w:szCs w:val="24"/>
        </w:rPr>
        <w:t xml:space="preserve"> розданы карточки со следующими   вопросами</w:t>
      </w:r>
      <w:r w:rsidR="00434D1B" w:rsidRPr="00262759">
        <w:rPr>
          <w:rFonts w:ascii="Times New Roman" w:hAnsi="Times New Roman" w:cs="Times New Roman"/>
          <w:sz w:val="24"/>
          <w:szCs w:val="24"/>
        </w:rPr>
        <w:t>:</w:t>
      </w:r>
    </w:p>
    <w:p w14:paraId="61125CB8" w14:textId="356293E9" w:rsidR="00434D1B" w:rsidRPr="00262759" w:rsidRDefault="00434D1B" w:rsidP="00434D1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759">
        <w:rPr>
          <w:rFonts w:ascii="Times New Roman" w:hAnsi="Times New Roman" w:cs="Times New Roman"/>
          <w:b/>
          <w:sz w:val="24"/>
          <w:szCs w:val="24"/>
        </w:rPr>
        <w:t>1.</w:t>
      </w:r>
      <w:r w:rsidR="00262759">
        <w:rPr>
          <w:rFonts w:ascii="Times New Roman" w:hAnsi="Times New Roman" w:cs="Times New Roman"/>
          <w:sz w:val="24"/>
          <w:szCs w:val="24"/>
        </w:rPr>
        <w:t xml:space="preserve"> Употребляете ли вы </w:t>
      </w:r>
      <w:proofErr w:type="spellStart"/>
      <w:r w:rsidR="00262759">
        <w:rPr>
          <w:rFonts w:ascii="Times New Roman" w:hAnsi="Times New Roman" w:cs="Times New Roman"/>
          <w:sz w:val="24"/>
          <w:szCs w:val="24"/>
        </w:rPr>
        <w:t>никотиносодержащие</w:t>
      </w:r>
      <w:proofErr w:type="spellEnd"/>
      <w:r w:rsidR="00262759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14:paraId="187BF9F4" w14:textId="77777777" w:rsidR="00434D1B" w:rsidRPr="00262759" w:rsidRDefault="00434D1B" w:rsidP="00434D1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30C9D3" w14:textId="6DFFE26D" w:rsidR="00434D1B" w:rsidRPr="00262759" w:rsidRDefault="00434D1B" w:rsidP="00BF277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759">
        <w:rPr>
          <w:rFonts w:ascii="Times New Roman" w:hAnsi="Times New Roman" w:cs="Times New Roman"/>
          <w:b/>
          <w:sz w:val="24"/>
          <w:szCs w:val="24"/>
        </w:rPr>
        <w:t>2.</w:t>
      </w:r>
      <w:r w:rsidRPr="00262759">
        <w:rPr>
          <w:rFonts w:ascii="Times New Roman" w:hAnsi="Times New Roman" w:cs="Times New Roman"/>
          <w:sz w:val="24"/>
          <w:szCs w:val="24"/>
        </w:rPr>
        <w:t xml:space="preserve"> </w:t>
      </w:r>
      <w:r w:rsidR="00262759">
        <w:rPr>
          <w:rFonts w:ascii="Times New Roman" w:hAnsi="Times New Roman" w:cs="Times New Roman"/>
          <w:sz w:val="24"/>
          <w:szCs w:val="24"/>
        </w:rPr>
        <w:t xml:space="preserve">Знаете ли вы о вреде </w:t>
      </w:r>
      <w:proofErr w:type="spellStart"/>
      <w:r w:rsidR="0026275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262759">
        <w:rPr>
          <w:rFonts w:ascii="Times New Roman" w:hAnsi="Times New Roman" w:cs="Times New Roman"/>
          <w:sz w:val="24"/>
          <w:szCs w:val="24"/>
        </w:rPr>
        <w:t>?</w:t>
      </w:r>
    </w:p>
    <w:p w14:paraId="55BB88BB" w14:textId="77777777" w:rsidR="00434D1B" w:rsidRPr="00262759" w:rsidRDefault="00434D1B" w:rsidP="00434D1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F42667" w14:textId="46ABB5CF" w:rsidR="00434D1B" w:rsidRPr="00262759" w:rsidRDefault="00BF2773" w:rsidP="0026275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627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4D1B" w:rsidRPr="00262759">
        <w:rPr>
          <w:rFonts w:ascii="Times New Roman" w:hAnsi="Times New Roman" w:cs="Times New Roman"/>
          <w:b/>
          <w:sz w:val="24"/>
          <w:szCs w:val="24"/>
        </w:rPr>
        <w:t>3.</w:t>
      </w:r>
      <w:r w:rsidR="00434D1B" w:rsidRPr="00262759">
        <w:rPr>
          <w:rFonts w:ascii="Times New Roman" w:hAnsi="Times New Roman" w:cs="Times New Roman"/>
          <w:sz w:val="24"/>
          <w:szCs w:val="24"/>
        </w:rPr>
        <w:t xml:space="preserve"> </w:t>
      </w:r>
      <w:r w:rsidR="00262759">
        <w:rPr>
          <w:rFonts w:ascii="Times New Roman" w:hAnsi="Times New Roman" w:cs="Times New Roman"/>
          <w:sz w:val="24"/>
          <w:szCs w:val="24"/>
        </w:rPr>
        <w:t>Знаете ли вы о вреде электронного парения</w:t>
      </w:r>
      <w:r w:rsidR="00434D1B" w:rsidRPr="00262759">
        <w:rPr>
          <w:rFonts w:ascii="Times New Roman" w:hAnsi="Times New Roman" w:cs="Times New Roman"/>
          <w:sz w:val="24"/>
          <w:szCs w:val="24"/>
        </w:rPr>
        <w:t>?</w:t>
      </w:r>
    </w:p>
    <w:p w14:paraId="42721D7A" w14:textId="77777777" w:rsidR="00434D1B" w:rsidRDefault="00434D1B" w:rsidP="00434D1B">
      <w:pPr>
        <w:pBdr>
          <w:bottom w:val="single" w:sz="4" w:space="1" w:color="auto"/>
        </w:pBdr>
        <w:rPr>
          <w:sz w:val="28"/>
          <w:szCs w:val="28"/>
        </w:rPr>
      </w:pPr>
    </w:p>
    <w:p w14:paraId="2EE1A5EA" w14:textId="25309AC6" w:rsidR="00434D1B" w:rsidRPr="00262759" w:rsidRDefault="00434D1B" w:rsidP="00434D1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2759">
        <w:rPr>
          <w:rFonts w:ascii="Times New Roman" w:hAnsi="Times New Roman" w:cs="Times New Roman"/>
          <w:b/>
          <w:sz w:val="24"/>
          <w:szCs w:val="24"/>
        </w:rPr>
        <w:t>4.</w:t>
      </w:r>
      <w:r w:rsidR="00262759" w:rsidRPr="00262759">
        <w:rPr>
          <w:rFonts w:ascii="Times New Roman" w:hAnsi="Times New Roman" w:cs="Times New Roman"/>
          <w:sz w:val="24"/>
          <w:szCs w:val="24"/>
        </w:rPr>
        <w:t xml:space="preserve"> Как вы думаете, что приносит больший вред: </w:t>
      </w:r>
      <w:proofErr w:type="spellStart"/>
      <w:r w:rsidR="00262759" w:rsidRPr="00262759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262759" w:rsidRPr="00262759">
        <w:rPr>
          <w:rFonts w:ascii="Times New Roman" w:hAnsi="Times New Roman" w:cs="Times New Roman"/>
          <w:sz w:val="24"/>
          <w:szCs w:val="24"/>
        </w:rPr>
        <w:t xml:space="preserve"> или парение электронной сигареты</w:t>
      </w:r>
      <w:r w:rsidRPr="00262759">
        <w:rPr>
          <w:rFonts w:ascii="Times New Roman" w:hAnsi="Times New Roman" w:cs="Times New Roman"/>
          <w:sz w:val="24"/>
          <w:szCs w:val="24"/>
        </w:rPr>
        <w:t>?</w:t>
      </w:r>
    </w:p>
    <w:p w14:paraId="21A6DE9F" w14:textId="77777777" w:rsidR="00434D1B" w:rsidRPr="00B16258" w:rsidRDefault="00434D1B" w:rsidP="00434D1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6BFFD76" w14:textId="10C24B6D" w:rsidR="00434D1B" w:rsidRPr="006A52E9" w:rsidRDefault="00B16258" w:rsidP="002627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>опрошено 34</w:t>
      </w:r>
      <w:r w:rsidR="00262759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773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>. В результате выяснили, что</w:t>
      </w:r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употребляют </w:t>
      </w:r>
      <w:proofErr w:type="spellStart"/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>никотиносодержащие</w:t>
      </w:r>
      <w:proofErr w:type="spellEnd"/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изделия 9 человек, а не употребляют 30 человек; Знают о вреде </w:t>
      </w:r>
      <w:proofErr w:type="spellStart"/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36, не знают 3: Знают о вреде электронного парения 35, не знают 4; 13 человек думают, что больший вред приносит </w:t>
      </w:r>
      <w:proofErr w:type="spellStart"/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табакокурение</w:t>
      </w:r>
      <w:proofErr w:type="spellEnd"/>
      <w:r w:rsidR="00FE566B" w:rsidRPr="006A52E9">
        <w:rPr>
          <w:rFonts w:ascii="Times New Roman" w:hAnsi="Times New Roman" w:cs="Times New Roman"/>
          <w:color w:val="000000" w:themeColor="text1"/>
          <w:sz w:val="24"/>
          <w:szCs w:val="24"/>
        </w:rPr>
        <w:t>, а 21 человек думает, что приносит больший вред электронного парения.</w:t>
      </w:r>
    </w:p>
    <w:p w14:paraId="7D7705B2" w14:textId="6F63F932" w:rsidR="00B02A01" w:rsidRPr="00262759" w:rsidRDefault="00434D1B" w:rsidP="000A0631">
      <w:pPr>
        <w:pStyle w:val="2"/>
        <w:spacing w:before="0" w:line="360" w:lineRule="auto"/>
        <w:ind w:firstLine="709"/>
        <w:rPr>
          <w:rFonts w:eastAsia="Times New Roman"/>
          <w:szCs w:val="24"/>
        </w:rPr>
      </w:pPr>
      <w:bookmarkStart w:id="7" w:name="_Toc125737877"/>
      <w:r w:rsidRPr="00262759">
        <w:rPr>
          <w:rFonts w:eastAsia="Times New Roman"/>
          <w:szCs w:val="24"/>
        </w:rPr>
        <w:lastRenderedPageBreak/>
        <w:t>2</w:t>
      </w:r>
      <w:r w:rsidR="00445F87" w:rsidRPr="00262759">
        <w:rPr>
          <w:rFonts w:eastAsia="Times New Roman"/>
          <w:szCs w:val="24"/>
        </w:rPr>
        <w:t>.</w:t>
      </w:r>
      <w:r w:rsidR="00B02A01" w:rsidRPr="00262759">
        <w:rPr>
          <w:rFonts w:eastAsia="Times New Roman"/>
          <w:szCs w:val="24"/>
        </w:rPr>
        <w:t xml:space="preserve"> Принципы отбора мат</w:t>
      </w:r>
      <w:r w:rsidR="00936CBE" w:rsidRPr="00262759">
        <w:rPr>
          <w:rFonts w:eastAsia="Times New Roman"/>
          <w:szCs w:val="24"/>
        </w:rPr>
        <w:t xml:space="preserve">ериала для создания </w:t>
      </w:r>
      <w:bookmarkEnd w:id="7"/>
      <w:r w:rsidR="00C3506B">
        <w:rPr>
          <w:rFonts w:eastAsia="Times New Roman"/>
          <w:szCs w:val="24"/>
        </w:rPr>
        <w:t>листовки</w:t>
      </w:r>
    </w:p>
    <w:p w14:paraId="372E7D77" w14:textId="55E41FE9" w:rsidR="00445F87" w:rsidRPr="00262759" w:rsidRDefault="00376E5B" w:rsidP="000A063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2759">
        <w:rPr>
          <w:rFonts w:ascii="Times New Roman" w:hAnsi="Times New Roman"/>
          <w:sz w:val="24"/>
          <w:szCs w:val="24"/>
        </w:rPr>
        <w:t xml:space="preserve">Для </w:t>
      </w:r>
      <w:r w:rsidR="00445F87" w:rsidRPr="00262759">
        <w:rPr>
          <w:rFonts w:ascii="Times New Roman" w:hAnsi="Times New Roman"/>
          <w:sz w:val="24"/>
          <w:szCs w:val="24"/>
        </w:rPr>
        <w:t>реализации идеи создания продукта были намечены цели, задачи и методы их достижения, подобрана и изучена учебная, справочная литература, краткое содержание которой нашло отражение в материалах проектирования.</w:t>
      </w:r>
      <w:bookmarkEnd w:id="5"/>
    </w:p>
    <w:p w14:paraId="345836DE" w14:textId="114349D2" w:rsidR="000A0631" w:rsidRDefault="006048D6" w:rsidP="00262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нашего проекта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63E83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2759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сигарета, электронный испаритель</w:t>
      </w:r>
      <w:r w:rsidR="00263E83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поэтому на следующем этапе</w:t>
      </w:r>
      <w:r w:rsidR="00B0561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были</w:t>
      </w:r>
      <w:r w:rsidR="00262759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найдена информация о вреде </w:t>
      </w:r>
      <w:proofErr w:type="spellStart"/>
      <w:r w:rsidR="00262759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никотиносодержащих</w:t>
      </w:r>
      <w:proofErr w:type="spellEnd"/>
      <w:r w:rsidR="00262759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изделий</w:t>
      </w:r>
      <w:r w:rsidR="003E7A41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63E83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2870A4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которых давалось </w:t>
      </w:r>
      <w:proofErr w:type="gramStart"/>
      <w:r w:rsidR="002870A4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описание  </w:t>
      </w:r>
      <w:r w:rsidR="00262759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того</w:t>
      </w:r>
      <w:proofErr w:type="gramEnd"/>
      <w:r w:rsidR="00262759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какой вред они наносят организму человека.</w:t>
      </w:r>
      <w:bookmarkStart w:id="8" w:name="_Toc90396566"/>
    </w:p>
    <w:p w14:paraId="74998E52" w14:textId="77777777" w:rsidR="006A52E9" w:rsidRDefault="006A52E9" w:rsidP="00262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D73AC45" w14:textId="5BC73A45" w:rsidR="00262759" w:rsidRPr="006A52E9" w:rsidRDefault="006A52E9" w:rsidP="006A52E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3506B" w:rsidRPr="006A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Вред, </w:t>
      </w:r>
      <w:r w:rsidR="004F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который наносит </w:t>
      </w:r>
      <w:proofErr w:type="spellStart"/>
      <w:r w:rsidR="004F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никотиносодержащ</w:t>
      </w:r>
      <w:r w:rsidR="00C3506B" w:rsidRPr="006A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proofErr w:type="spellEnd"/>
      <w:r w:rsidR="00C3506B" w:rsidRPr="006A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3506B" w:rsidRPr="006A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  организму</w:t>
      </w:r>
      <w:proofErr w:type="gramEnd"/>
      <w:r w:rsidR="00C3506B" w:rsidRPr="006A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человека.</w:t>
      </w:r>
    </w:p>
    <w:tbl>
      <w:tblPr>
        <w:tblStyle w:val="ae"/>
        <w:tblW w:w="9618" w:type="dxa"/>
        <w:tblInd w:w="108" w:type="dxa"/>
        <w:tblLook w:val="04A0" w:firstRow="1" w:lastRow="0" w:firstColumn="1" w:lastColumn="0" w:noHBand="0" w:noVBand="1"/>
      </w:tblPr>
      <w:tblGrid>
        <w:gridCol w:w="458"/>
        <w:gridCol w:w="2803"/>
        <w:gridCol w:w="6357"/>
      </w:tblGrid>
      <w:tr w:rsidR="00A43C9B" w14:paraId="359067FB" w14:textId="77777777" w:rsidTr="00A43C9B">
        <w:trPr>
          <w:trHeight w:val="523"/>
        </w:trPr>
        <w:tc>
          <w:tcPr>
            <w:tcW w:w="458" w:type="dxa"/>
          </w:tcPr>
          <w:p w14:paraId="3F04D9BB" w14:textId="23113102" w:rsidR="00A43C9B" w:rsidRDefault="00A43C9B" w:rsidP="00A43C9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14:paraId="3821BD3E" w14:textId="3DF23389" w:rsidR="00A43C9B" w:rsidRDefault="00A43C9B" w:rsidP="00A43C9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Никотиносодержащее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62759" w:rsidRPr="00A4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357" w:type="dxa"/>
          </w:tcPr>
          <w:p w14:paraId="295C950A" w14:textId="77777777" w:rsidR="00A43C9B" w:rsidRDefault="00A43C9B" w:rsidP="00A43C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Вред, который наносит </w:t>
            </w:r>
          </w:p>
          <w:p w14:paraId="2596D171" w14:textId="5FCE68CA" w:rsidR="00A43C9B" w:rsidRDefault="00A43C9B" w:rsidP="00A43C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4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икотиносодержащее</w:t>
            </w:r>
            <w:proofErr w:type="spellEnd"/>
            <w:proofErr w:type="gramEnd"/>
            <w:r w:rsidRPr="00A4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изделие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165B2FE" w14:textId="25EDA841" w:rsidR="00A43C9B" w:rsidRDefault="00A43C9B" w:rsidP="00A43C9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человека.</w:t>
            </w:r>
          </w:p>
        </w:tc>
      </w:tr>
      <w:tr w:rsidR="00A43C9B" w14:paraId="791D8A40" w14:textId="77777777" w:rsidTr="00A43C9B">
        <w:trPr>
          <w:trHeight w:val="1484"/>
        </w:trPr>
        <w:tc>
          <w:tcPr>
            <w:tcW w:w="458" w:type="dxa"/>
          </w:tcPr>
          <w:p w14:paraId="7FF1DA61" w14:textId="0C96E427" w:rsidR="00A43C9B" w:rsidRDefault="00A43C9B" w:rsidP="00A43C9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14:paraId="7C53AA81" w14:textId="13BB6CAF" w:rsidR="00A43C9B" w:rsidRPr="00A43C9B" w:rsidRDefault="00A43C9B" w:rsidP="00A43C9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Сигарета (курение)</w:t>
            </w:r>
          </w:p>
        </w:tc>
        <w:tc>
          <w:tcPr>
            <w:tcW w:w="6357" w:type="dxa"/>
          </w:tcPr>
          <w:p w14:paraId="742CAE63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Курение увеличивает риск смерти от рака и других заболеваний у онкологических больных и здоровых людей.</w:t>
            </w:r>
          </w:p>
          <w:p w14:paraId="712B0289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Курение может стать причиной онкологического процесса в любом органе:</w:t>
            </w:r>
          </w:p>
          <w:p w14:paraId="1A0D4007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мочевой пузырь</w:t>
            </w:r>
          </w:p>
          <w:p w14:paraId="095E0292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кровь (острый миелоидный лейкоз)</w:t>
            </w:r>
          </w:p>
          <w:p w14:paraId="76954D17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шейка матки</w:t>
            </w:r>
          </w:p>
          <w:p w14:paraId="58BB5215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кишечник</w:t>
            </w:r>
          </w:p>
          <w:p w14:paraId="2548CAAB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пищевод</w:t>
            </w:r>
          </w:p>
          <w:p w14:paraId="7493D032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почки и мочеточники</w:t>
            </w:r>
          </w:p>
          <w:p w14:paraId="65A6F257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гортань</w:t>
            </w:r>
          </w:p>
          <w:p w14:paraId="50ABEE43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печень</w:t>
            </w:r>
          </w:p>
          <w:p w14:paraId="6EE06770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ротовая полость (горло, язык, мягкое небо и миндалины)</w:t>
            </w:r>
          </w:p>
          <w:p w14:paraId="31ED317E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поджелудочная железа</w:t>
            </w:r>
          </w:p>
          <w:p w14:paraId="739087B6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желудок</w:t>
            </w:r>
          </w:p>
          <w:p w14:paraId="0AB34243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трахея, бронх и легкие</w:t>
            </w:r>
          </w:p>
          <w:p w14:paraId="1A01C29C" w14:textId="77777777" w:rsidR="00A43C9B" w:rsidRP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1F058E" w14:textId="77777777" w:rsidR="00A43C9B" w:rsidRDefault="00A43C9B" w:rsidP="00C3506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Курение наносит вред сердцу и кровообращению, увеличивает риск развития ишемической болезни сердца, инсульта, заболевания периферических сосудов (поврежденные кровеносные сосуды) и цереброваскулярных заболеваний (поврежденные артерии, которые снабжают мозг кровью).</w:t>
            </w:r>
          </w:p>
          <w:p w14:paraId="136B974E" w14:textId="77777777" w:rsidR="00A43C9B" w:rsidRPr="0043721D" w:rsidRDefault="00A43C9B" w:rsidP="00C35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1D">
              <w:rPr>
                <w:rFonts w:ascii="Times New Roman" w:hAnsi="Times New Roman" w:cs="Times New Roman"/>
                <w:sz w:val="24"/>
                <w:szCs w:val="24"/>
              </w:rPr>
              <w:t>Окись углерода из дыма и никотина увеличивают нагрузку на сердце, заставляя его работать быстрее. Они также увеличивают риск возникновения тромбов.</w:t>
            </w:r>
          </w:p>
          <w:p w14:paraId="30C10D07" w14:textId="4F1262FE" w:rsidR="00A43C9B" w:rsidRPr="00A43C9B" w:rsidRDefault="00A43C9B" w:rsidP="00C35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1D">
              <w:rPr>
                <w:rFonts w:ascii="Times New Roman" w:hAnsi="Times New Roman" w:cs="Times New Roman"/>
                <w:sz w:val="24"/>
                <w:szCs w:val="24"/>
              </w:rPr>
              <w:t>Фактически, курение удваивает риск сердечного приступа, стенокардии. Курящие люди имеют двойной риск смерти от ишемической болезни сердца, чем некурящие</w:t>
            </w:r>
            <w:r w:rsidRPr="00A43C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A0C4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="008A0C4F" w:rsidRPr="008A0C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[3</w:t>
              </w:r>
              <w:r w:rsidRPr="008A0C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]</w:t>
              </w:r>
            </w:hyperlink>
          </w:p>
        </w:tc>
      </w:tr>
      <w:tr w:rsidR="00A43C9B" w14:paraId="6CB97D84" w14:textId="77777777" w:rsidTr="00C3506B">
        <w:trPr>
          <w:trHeight w:val="556"/>
        </w:trPr>
        <w:tc>
          <w:tcPr>
            <w:tcW w:w="458" w:type="dxa"/>
          </w:tcPr>
          <w:p w14:paraId="7D4DA8BD" w14:textId="419EB52F" w:rsidR="00A43C9B" w:rsidRDefault="00A43C9B" w:rsidP="00A43C9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3" w:type="dxa"/>
          </w:tcPr>
          <w:p w14:paraId="3EB0D182" w14:textId="77777777" w:rsidR="00A43C9B" w:rsidRDefault="00A43C9B" w:rsidP="00A43C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Электронный испаритель </w:t>
            </w:r>
          </w:p>
          <w:p w14:paraId="274F65A7" w14:textId="20623FD2" w:rsidR="00A43C9B" w:rsidRPr="00A43C9B" w:rsidRDefault="00A43C9B" w:rsidP="00A43C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вейп</w:t>
            </w:r>
            <w:proofErr w:type="spellEnd"/>
            <w:proofErr w:type="gramEnd"/>
            <w:r w:rsidRPr="00A43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(парение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14:paraId="0AA17B61" w14:textId="77777777" w:rsidR="00A43C9B" w:rsidRPr="0043721D" w:rsidRDefault="00A43C9B" w:rsidP="00C35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1D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</w:t>
            </w:r>
            <w:proofErr w:type="spellStart"/>
            <w:r w:rsidRPr="0043721D">
              <w:rPr>
                <w:rFonts w:ascii="Times New Roman" w:hAnsi="Times New Roman" w:cs="Times New Roman"/>
                <w:sz w:val="24"/>
                <w:szCs w:val="24"/>
              </w:rPr>
              <w:t>вейпа</w:t>
            </w:r>
            <w:proofErr w:type="spellEnd"/>
            <w:r w:rsidRPr="0043721D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сигареты вызывает кратковременную воспалительную реакцию в лёгких, как и обычные сигареты. Причём пары жидкости без никотина могут привести к более сильному повреждению.</w:t>
            </w:r>
          </w:p>
          <w:p w14:paraId="7006E99D" w14:textId="77777777" w:rsidR="00A43C9B" w:rsidRPr="0043721D" w:rsidRDefault="00A43C9B" w:rsidP="00C35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1D">
              <w:rPr>
                <w:rFonts w:ascii="Times New Roman" w:hAnsi="Times New Roman" w:cs="Times New Roman"/>
                <w:sz w:val="24"/>
                <w:szCs w:val="24"/>
              </w:rPr>
              <w:t xml:space="preserve">Вдыхаемые микрочастицы аэрозоля раздражают альвеолы и могут вызвать приступ астмы. </w:t>
            </w:r>
            <w:proofErr w:type="spellStart"/>
            <w:r w:rsidRPr="0043721D">
              <w:rPr>
                <w:rFonts w:ascii="Times New Roman" w:hAnsi="Times New Roman" w:cs="Times New Roman"/>
                <w:sz w:val="24"/>
                <w:szCs w:val="24"/>
              </w:rPr>
              <w:t>Метициллинрезистентные</w:t>
            </w:r>
            <w:proofErr w:type="spellEnd"/>
            <w:r w:rsidRPr="0043721D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золотистого стафилококка после воздействия аэрозоля электронных сигарет приобретают ещё 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21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к антибиотикам и становятся фактически </w:t>
            </w:r>
            <w:proofErr w:type="spellStart"/>
            <w:r w:rsidRPr="0043721D">
              <w:rPr>
                <w:rFonts w:ascii="Times New Roman" w:hAnsi="Times New Roman" w:cs="Times New Roman"/>
                <w:sz w:val="24"/>
                <w:szCs w:val="24"/>
              </w:rPr>
              <w:t>супербактериями</w:t>
            </w:r>
            <w:proofErr w:type="spellEnd"/>
            <w:r w:rsidRPr="0043721D">
              <w:rPr>
                <w:rFonts w:ascii="Times New Roman" w:hAnsi="Times New Roman" w:cs="Times New Roman"/>
                <w:sz w:val="24"/>
                <w:szCs w:val="24"/>
              </w:rPr>
              <w:t>. Другими словами, против них становятся неэффективны антибиотики. 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 Даже при кратковременном воздействии аэрозоля возможно раздражение горла и глаз, кашель и головокружение.</w:t>
            </w:r>
          </w:p>
          <w:p w14:paraId="2BFB8F69" w14:textId="3B4DFD12" w:rsidR="00A43C9B" w:rsidRPr="00C3506B" w:rsidRDefault="00A43C9B" w:rsidP="00C35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1D">
              <w:rPr>
                <w:rFonts w:ascii="Times New Roman" w:hAnsi="Times New Roman" w:cs="Times New Roman"/>
                <w:sz w:val="24"/>
                <w:szCs w:val="24"/>
              </w:rPr>
              <w:t>Никотин, содержащийся в аэрозоле, вызывает сужение артерий, а это может привести к сердечному приступу.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="00FF4BBE" w:rsidRPr="00FF4BB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[4</w:t>
              </w:r>
              <w:r w:rsidRPr="00FF4BB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]</w:t>
              </w:r>
            </w:hyperlink>
          </w:p>
        </w:tc>
      </w:tr>
    </w:tbl>
    <w:p w14:paraId="0E0D48FF" w14:textId="45E26DBE" w:rsidR="00251C23" w:rsidRPr="004F60A1" w:rsidRDefault="004F60A1" w:rsidP="004F6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Проанализировав собранный материал, пришли к выводу: э</w:t>
      </w:r>
      <w:r w:rsidRPr="004F60A1">
        <w:rPr>
          <w:rFonts w:ascii="Times New Roman" w:hAnsi="Times New Roman" w:cs="Times New Roman"/>
          <w:sz w:val="24"/>
          <w:szCs w:val="24"/>
        </w:rPr>
        <w:t xml:space="preserve">лектронные сигареты намного вреднее и опаснее обычных сигарет, потому что здесь происходит выпаривание </w:t>
      </w:r>
      <w:r w:rsidRPr="004F60A1">
        <w:rPr>
          <w:rFonts w:ascii="Times New Roman" w:hAnsi="Times New Roman" w:cs="Times New Roman"/>
          <w:sz w:val="24"/>
          <w:szCs w:val="24"/>
        </w:rPr>
        <w:lastRenderedPageBreak/>
        <w:t>никотина, а это вызывает ожог слизистой ротовой полости, онкологические заболевания, поражение дыхательной системы, атеросклероз сосудов головного мозга, потому что при их употреблении никотин быстрее попадает в</w:t>
      </w:r>
      <w:r>
        <w:rPr>
          <w:rFonts w:ascii="Times New Roman" w:hAnsi="Times New Roman" w:cs="Times New Roman"/>
          <w:sz w:val="24"/>
          <w:szCs w:val="24"/>
        </w:rPr>
        <w:t xml:space="preserve"> кровь.</w:t>
      </w:r>
    </w:p>
    <w:p w14:paraId="6A591880" w14:textId="197ECDC9" w:rsidR="003E7A41" w:rsidRPr="00C3506B" w:rsidRDefault="00A43C9B" w:rsidP="00C3506B">
      <w:pPr>
        <w:pStyle w:val="2"/>
        <w:spacing w:before="0" w:line="360" w:lineRule="auto"/>
        <w:ind w:firstLine="709"/>
        <w:rPr>
          <w:szCs w:val="24"/>
        </w:rPr>
      </w:pPr>
      <w:bookmarkStart w:id="9" w:name="_Toc125737891"/>
      <w:bookmarkStart w:id="10" w:name="_Toc90396567"/>
      <w:bookmarkEnd w:id="8"/>
      <w:r w:rsidRPr="00C3506B">
        <w:rPr>
          <w:szCs w:val="24"/>
        </w:rPr>
        <w:t>4</w:t>
      </w:r>
      <w:r w:rsidR="00663332" w:rsidRPr="00C3506B">
        <w:rPr>
          <w:szCs w:val="24"/>
        </w:rPr>
        <w:t xml:space="preserve">. </w:t>
      </w:r>
      <w:r w:rsidR="007F1022" w:rsidRPr="00C3506B">
        <w:rPr>
          <w:szCs w:val="24"/>
        </w:rPr>
        <w:t xml:space="preserve">Технология </w:t>
      </w:r>
      <w:proofErr w:type="gramStart"/>
      <w:r w:rsidR="007F1022" w:rsidRPr="00C3506B">
        <w:rPr>
          <w:szCs w:val="24"/>
        </w:rPr>
        <w:t xml:space="preserve">создания </w:t>
      </w:r>
      <w:bookmarkEnd w:id="9"/>
      <w:r w:rsidRPr="00C3506B">
        <w:rPr>
          <w:szCs w:val="24"/>
        </w:rPr>
        <w:t xml:space="preserve"> листовки</w:t>
      </w:r>
      <w:proofErr w:type="gramEnd"/>
      <w:r w:rsidR="00C3506B">
        <w:rPr>
          <w:szCs w:val="24"/>
        </w:rPr>
        <w:t>.</w:t>
      </w:r>
    </w:p>
    <w:p w14:paraId="7F770770" w14:textId="57D5C4D4" w:rsidR="008C6241" w:rsidRPr="00C3506B" w:rsidRDefault="00A43C9B" w:rsidP="00C3506B">
      <w:pPr>
        <w:tabs>
          <w:tab w:val="left" w:pos="709"/>
          <w:tab w:val="lef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506B">
        <w:rPr>
          <w:rStyle w:val="word"/>
          <w:rFonts w:ascii="Times New Roman" w:hAnsi="Times New Roman" w:cs="Times New Roman"/>
          <w:color w:val="000000" w:themeColor="text1"/>
          <w:sz w:val="24"/>
          <w:szCs w:val="24"/>
        </w:rPr>
        <w:t>Листовка</w:t>
      </w:r>
      <w:r w:rsidR="002870A4" w:rsidRPr="00C3506B">
        <w:rPr>
          <w:rStyle w:val="wor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это разновидность полиграфической продукции. Используется в рекламных, информационных, образовательных целях.  Существуют </w:t>
      </w:r>
      <w:r w:rsidR="00ED2343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различные виды</w:t>
      </w:r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этой продукции, связано это с</w:t>
      </w:r>
      <w:r w:rsidR="00C3506B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сферами использования листовок. Листовки</w:t>
      </w:r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бывают информационные, рекламные, обра</w:t>
      </w:r>
      <w:r w:rsidR="00C3506B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зовательные. Различаются </w:t>
      </w:r>
      <w:proofErr w:type="gramStart"/>
      <w:r w:rsidR="00C3506B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листовки </w:t>
      </w:r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</w:t>
      </w:r>
      <w:proofErr w:type="gramEnd"/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видам их два: формальный и функциональный. По функционалу можно </w:t>
      </w:r>
      <w:r w:rsidR="00936CBE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выделить несколько</w:t>
      </w:r>
      <w:r w:rsidR="00C3506B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видов </w:t>
      </w:r>
      <w:proofErr w:type="gramStart"/>
      <w:r w:rsidR="00C3506B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листовок </w:t>
      </w:r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proofErr w:type="gramEnd"/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информационные, для почтовой рассылки, для акций. В зависимости от</w:t>
      </w:r>
      <w:r w:rsidR="00C3506B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назначения, для печати листовок</w:t>
      </w:r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6CBE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применяется бумага</w:t>
      </w:r>
      <w:r w:rsidR="00835FC0" w:rsidRP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разных типов: глянцевая, мелованная, матовая, офсе</w:t>
      </w:r>
      <w:r w:rsidR="00C35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тная, дизайнерская, эко-бумага.</w:t>
      </w:r>
    </w:p>
    <w:p w14:paraId="6049472C" w14:textId="1F23C488" w:rsidR="00835FC0" w:rsidRPr="00C3506B" w:rsidRDefault="00C3506B" w:rsidP="00C3506B">
      <w:pPr>
        <w:pStyle w:val="2"/>
        <w:spacing w:before="0" w:line="360" w:lineRule="auto"/>
        <w:ind w:firstLine="709"/>
        <w:rPr>
          <w:szCs w:val="24"/>
        </w:rPr>
      </w:pPr>
      <w:bookmarkStart w:id="11" w:name="_Toc125737892"/>
      <w:r w:rsidRPr="00C3506B">
        <w:rPr>
          <w:szCs w:val="24"/>
        </w:rPr>
        <w:t>5</w:t>
      </w:r>
      <w:r w:rsidR="007F1022" w:rsidRPr="00C3506B">
        <w:rPr>
          <w:szCs w:val="24"/>
        </w:rPr>
        <w:t xml:space="preserve">. </w:t>
      </w:r>
      <w:r w:rsidR="00835FC0" w:rsidRPr="00C3506B">
        <w:rPr>
          <w:szCs w:val="24"/>
        </w:rPr>
        <w:t xml:space="preserve">Оформление </w:t>
      </w:r>
      <w:bookmarkEnd w:id="11"/>
      <w:r>
        <w:rPr>
          <w:szCs w:val="24"/>
        </w:rPr>
        <w:t>листовки.</w:t>
      </w:r>
      <w:r w:rsidR="00835FC0" w:rsidRPr="00C3506B">
        <w:rPr>
          <w:szCs w:val="24"/>
        </w:rPr>
        <w:t xml:space="preserve"> </w:t>
      </w:r>
    </w:p>
    <w:p w14:paraId="0B2ED8DF" w14:textId="40231C6F" w:rsidR="008C6241" w:rsidRPr="00C3506B" w:rsidRDefault="00835FC0" w:rsidP="00C350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06B">
        <w:rPr>
          <w:rFonts w:ascii="Times New Roman" w:hAnsi="Times New Roman" w:cs="Times New Roman"/>
          <w:sz w:val="24"/>
          <w:szCs w:val="24"/>
        </w:rPr>
        <w:t xml:space="preserve">Познакомившись с </w:t>
      </w:r>
      <w:r w:rsidR="00C3506B">
        <w:rPr>
          <w:rFonts w:ascii="Times New Roman" w:hAnsi="Times New Roman" w:cs="Times New Roman"/>
          <w:sz w:val="24"/>
          <w:szCs w:val="24"/>
        </w:rPr>
        <w:t>технологией изготовления листовки, на компьютере разработали ее</w:t>
      </w:r>
      <w:r w:rsidRPr="00C3506B">
        <w:rPr>
          <w:rFonts w:ascii="Times New Roman" w:hAnsi="Times New Roman" w:cs="Times New Roman"/>
          <w:sz w:val="24"/>
          <w:szCs w:val="24"/>
        </w:rPr>
        <w:t xml:space="preserve"> макет, упорядочили и разместили </w:t>
      </w:r>
      <w:r w:rsidR="00B01AE4" w:rsidRPr="00C3506B">
        <w:rPr>
          <w:rFonts w:ascii="Times New Roman" w:hAnsi="Times New Roman" w:cs="Times New Roman"/>
          <w:sz w:val="24"/>
          <w:szCs w:val="24"/>
        </w:rPr>
        <w:t>понравившийся информационный</w:t>
      </w:r>
      <w:r w:rsidR="00C3506B">
        <w:rPr>
          <w:rFonts w:ascii="Times New Roman" w:hAnsi="Times New Roman" w:cs="Times New Roman"/>
          <w:sz w:val="24"/>
          <w:szCs w:val="24"/>
        </w:rPr>
        <w:t xml:space="preserve"> материал, подобрали к ней</w:t>
      </w:r>
      <w:r w:rsidRPr="00C3506B">
        <w:rPr>
          <w:rFonts w:ascii="Times New Roman" w:hAnsi="Times New Roman" w:cs="Times New Roman"/>
          <w:sz w:val="24"/>
          <w:szCs w:val="24"/>
        </w:rPr>
        <w:t xml:space="preserve"> иллюстрации в виде фотографий. Поэкспериментировав с цветом, добились необходимого эффекта. Остался завершающий </w:t>
      </w:r>
      <w:r w:rsidR="00C3506B">
        <w:rPr>
          <w:rFonts w:ascii="Times New Roman" w:hAnsi="Times New Roman" w:cs="Times New Roman"/>
          <w:sz w:val="24"/>
          <w:szCs w:val="24"/>
        </w:rPr>
        <w:t>этап работы – распечатать листовку</w:t>
      </w:r>
      <w:r w:rsidRPr="00C3506B">
        <w:rPr>
          <w:rFonts w:ascii="Times New Roman" w:hAnsi="Times New Roman" w:cs="Times New Roman"/>
          <w:sz w:val="24"/>
          <w:szCs w:val="24"/>
        </w:rPr>
        <w:t>. С этой целью посетила</w:t>
      </w:r>
      <w:r w:rsidR="009315DE" w:rsidRPr="00C3506B">
        <w:rPr>
          <w:rFonts w:ascii="Times New Roman" w:hAnsi="Times New Roman" w:cs="Times New Roman"/>
          <w:sz w:val="24"/>
          <w:szCs w:val="24"/>
        </w:rPr>
        <w:t xml:space="preserve"> канцелярский </w:t>
      </w:r>
      <w:r w:rsidRPr="00C3506B">
        <w:rPr>
          <w:rFonts w:ascii="Times New Roman" w:hAnsi="Times New Roman" w:cs="Times New Roman"/>
          <w:sz w:val="24"/>
          <w:szCs w:val="24"/>
        </w:rPr>
        <w:t>магазин, расположенный недалеко от лицея, где мастера помогли правильно выбрать бумагу для печати, чтобы работа смотрелась зрелищно. Пробный вариант не очень понравился, пришлось немного изменить дизайн. В ит</w:t>
      </w:r>
      <w:r w:rsidR="00C540C2" w:rsidRPr="00C3506B">
        <w:rPr>
          <w:rFonts w:ascii="Times New Roman" w:hAnsi="Times New Roman" w:cs="Times New Roman"/>
          <w:sz w:val="24"/>
          <w:szCs w:val="24"/>
        </w:rPr>
        <w:t>оге всё получилось, как задумала</w:t>
      </w:r>
      <w:r w:rsidRPr="00C3506B">
        <w:rPr>
          <w:rFonts w:ascii="Times New Roman" w:hAnsi="Times New Roman" w:cs="Times New Roman"/>
          <w:sz w:val="24"/>
          <w:szCs w:val="24"/>
        </w:rPr>
        <w:t xml:space="preserve">. </w:t>
      </w:r>
      <w:r w:rsidR="00C540C2" w:rsidRPr="00C3506B">
        <w:rPr>
          <w:rFonts w:ascii="Times New Roman" w:hAnsi="Times New Roman" w:cs="Times New Roman"/>
          <w:sz w:val="24"/>
          <w:szCs w:val="24"/>
        </w:rPr>
        <w:t>Работой осталась довольна</w:t>
      </w:r>
      <w:r w:rsidRPr="00C3506B">
        <w:rPr>
          <w:rFonts w:ascii="Times New Roman" w:hAnsi="Times New Roman" w:cs="Times New Roman"/>
          <w:sz w:val="24"/>
          <w:szCs w:val="24"/>
        </w:rPr>
        <w:t>.</w:t>
      </w:r>
      <w:bookmarkStart w:id="12" w:name="_Toc90396568"/>
      <w:bookmarkEnd w:id="10"/>
    </w:p>
    <w:p w14:paraId="56F4C4E1" w14:textId="11F78153" w:rsidR="00024622" w:rsidRPr="00C3506B" w:rsidRDefault="00663332" w:rsidP="00C3506B">
      <w:pPr>
        <w:pStyle w:val="1"/>
        <w:spacing w:before="0" w:beforeAutospacing="0" w:after="0" w:afterAutospacing="0" w:line="360" w:lineRule="auto"/>
        <w:ind w:firstLine="709"/>
        <w:rPr>
          <w:szCs w:val="24"/>
        </w:rPr>
      </w:pPr>
      <w:bookmarkStart w:id="13" w:name="_Toc125737893"/>
      <w:r w:rsidRPr="00C3506B">
        <w:rPr>
          <w:szCs w:val="24"/>
        </w:rPr>
        <w:t>Выводы</w:t>
      </w:r>
      <w:bookmarkEnd w:id="12"/>
      <w:bookmarkEnd w:id="13"/>
    </w:p>
    <w:p w14:paraId="618F5D30" w14:textId="54073588" w:rsidR="00E903E3" w:rsidRPr="00C3506B" w:rsidRDefault="00E903E3" w:rsidP="00C3506B">
      <w:pPr>
        <w:pStyle w:val="1"/>
        <w:spacing w:after="0" w:afterAutospacing="0" w:line="360" w:lineRule="auto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C3506B">
        <w:rPr>
          <w:b w:val="0"/>
          <w:color w:val="000000"/>
          <w:szCs w:val="24"/>
          <w:shd w:val="clear" w:color="auto" w:fill="FFFFFF"/>
        </w:rPr>
        <w:t xml:space="preserve">            </w:t>
      </w:r>
      <w:bookmarkStart w:id="14" w:name="_Toc125737894"/>
      <w:r w:rsidR="00C3506B">
        <w:rPr>
          <w:b w:val="0"/>
          <w:color w:val="000000"/>
          <w:szCs w:val="24"/>
          <w:shd w:val="clear" w:color="auto" w:fill="FFFFFF"/>
        </w:rPr>
        <w:t>Материал данной листовки</w:t>
      </w:r>
      <w:r w:rsidRPr="00C3506B">
        <w:rPr>
          <w:b w:val="0"/>
          <w:color w:val="000000"/>
          <w:szCs w:val="24"/>
          <w:shd w:val="clear" w:color="auto" w:fill="FFFFFF"/>
        </w:rPr>
        <w:t xml:space="preserve"> наглядно поможет показать и рассказать</w:t>
      </w:r>
      <w:r w:rsidR="00C3506B">
        <w:rPr>
          <w:b w:val="0"/>
          <w:color w:val="000000"/>
          <w:szCs w:val="24"/>
          <w:shd w:val="clear" w:color="auto" w:fill="FFFFFF"/>
        </w:rPr>
        <w:t xml:space="preserve"> </w:t>
      </w:r>
      <w:bookmarkEnd w:id="14"/>
      <w:r w:rsidR="00B25AED">
        <w:rPr>
          <w:b w:val="0"/>
          <w:color w:val="000000"/>
          <w:szCs w:val="24"/>
          <w:shd w:val="clear" w:color="auto" w:fill="FFFFFF"/>
        </w:rPr>
        <w:t xml:space="preserve">о </w:t>
      </w:r>
      <w:r w:rsidR="00B25AED" w:rsidRPr="00C3506B">
        <w:rPr>
          <w:b w:val="0"/>
          <w:color w:val="000000"/>
          <w:szCs w:val="24"/>
          <w:shd w:val="clear" w:color="auto" w:fill="FFFFFF"/>
        </w:rPr>
        <w:t>вреде</w:t>
      </w:r>
      <w:r w:rsidR="00C3506B">
        <w:rPr>
          <w:b w:val="0"/>
          <w:color w:val="000000"/>
          <w:szCs w:val="24"/>
          <w:shd w:val="clear" w:color="auto" w:fill="FFFFFF"/>
        </w:rPr>
        <w:t xml:space="preserve">, который наносит </w:t>
      </w:r>
      <w:proofErr w:type="spellStart"/>
      <w:r w:rsidR="00C3506B">
        <w:rPr>
          <w:b w:val="0"/>
          <w:color w:val="000000"/>
          <w:szCs w:val="24"/>
          <w:shd w:val="clear" w:color="auto" w:fill="FFFFFF"/>
        </w:rPr>
        <w:t>никотиносодержащие</w:t>
      </w:r>
      <w:proofErr w:type="spellEnd"/>
      <w:r w:rsidR="00C3506B">
        <w:rPr>
          <w:b w:val="0"/>
          <w:color w:val="000000"/>
          <w:szCs w:val="24"/>
          <w:shd w:val="clear" w:color="auto" w:fill="FFFFFF"/>
        </w:rPr>
        <w:t xml:space="preserve"> изделия </w:t>
      </w:r>
      <w:r w:rsidR="00C3506B" w:rsidRPr="00C3506B">
        <w:rPr>
          <w:b w:val="0"/>
          <w:color w:val="000000"/>
          <w:szCs w:val="24"/>
          <w:shd w:val="clear" w:color="auto" w:fill="FFFFFF"/>
        </w:rPr>
        <w:t>организму человека.</w:t>
      </w:r>
    </w:p>
    <w:p w14:paraId="691C2F2A" w14:textId="466960D6" w:rsidR="008C6241" w:rsidRPr="004F60A1" w:rsidRDefault="00E903E3" w:rsidP="004F60A1">
      <w:pPr>
        <w:pStyle w:val="1"/>
        <w:spacing w:before="0" w:beforeAutospacing="0" w:after="0" w:afterAutospacing="0" w:line="360" w:lineRule="auto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C3506B">
        <w:rPr>
          <w:b w:val="0"/>
          <w:color w:val="000000"/>
          <w:szCs w:val="24"/>
          <w:shd w:val="clear" w:color="auto" w:fill="FFFFFF"/>
        </w:rPr>
        <w:t xml:space="preserve">          </w:t>
      </w:r>
      <w:bookmarkStart w:id="15" w:name="_Toc125737895"/>
      <w:r w:rsidRPr="00C3506B">
        <w:rPr>
          <w:b w:val="0"/>
          <w:color w:val="000000"/>
          <w:szCs w:val="24"/>
          <w:shd w:val="clear" w:color="auto" w:fill="FFFFFF"/>
        </w:rPr>
        <w:t xml:space="preserve">Данный продукт имеет практическую значимость и может быть </w:t>
      </w:r>
      <w:r w:rsidR="00B25AED" w:rsidRPr="00C3506B">
        <w:rPr>
          <w:b w:val="0"/>
          <w:color w:val="000000"/>
          <w:szCs w:val="24"/>
          <w:shd w:val="clear" w:color="auto" w:fill="FFFFFF"/>
        </w:rPr>
        <w:t>использован</w:t>
      </w:r>
      <w:r w:rsidR="00B25AED">
        <w:rPr>
          <w:b w:val="0"/>
          <w:color w:val="000000"/>
          <w:szCs w:val="24"/>
          <w:shd w:val="clear" w:color="auto" w:fill="FFFFFF"/>
        </w:rPr>
        <w:t xml:space="preserve"> как</w:t>
      </w:r>
      <w:r w:rsidR="004F60A1">
        <w:rPr>
          <w:b w:val="0"/>
          <w:color w:val="000000"/>
          <w:szCs w:val="24"/>
          <w:shd w:val="clear" w:color="auto" w:fill="FFFFFF"/>
        </w:rPr>
        <w:t xml:space="preserve"> на уроках ОБЖ</w:t>
      </w:r>
      <w:r w:rsidRPr="00C3506B">
        <w:rPr>
          <w:b w:val="0"/>
          <w:color w:val="000000"/>
          <w:szCs w:val="24"/>
          <w:shd w:val="clear" w:color="auto" w:fill="FFFFFF"/>
        </w:rPr>
        <w:t>, так и во внеклассной работ</w:t>
      </w:r>
      <w:bookmarkEnd w:id="15"/>
      <w:r w:rsidR="004F60A1">
        <w:rPr>
          <w:b w:val="0"/>
          <w:color w:val="000000"/>
          <w:szCs w:val="24"/>
          <w:shd w:val="clear" w:color="auto" w:fill="FFFFFF"/>
        </w:rPr>
        <w:t xml:space="preserve">е. </w:t>
      </w:r>
    </w:p>
    <w:p w14:paraId="0DD9145E" w14:textId="77777777" w:rsidR="008C6241" w:rsidRDefault="008C6241" w:rsidP="00C3506B">
      <w:pPr>
        <w:pStyle w:val="1"/>
        <w:spacing w:before="0" w:beforeAutospacing="0" w:after="0" w:afterAutospacing="0"/>
        <w:jc w:val="left"/>
      </w:pPr>
    </w:p>
    <w:p w14:paraId="5BEF1EA2" w14:textId="77777777" w:rsidR="008C6241" w:rsidRDefault="008C6241" w:rsidP="009E03BB">
      <w:pPr>
        <w:pStyle w:val="1"/>
        <w:spacing w:before="0" w:beforeAutospacing="0" w:after="0" w:afterAutospacing="0"/>
        <w:ind w:firstLine="709"/>
      </w:pPr>
    </w:p>
    <w:p w14:paraId="1F949D46" w14:textId="73DD8EB9" w:rsidR="003B4F36" w:rsidRPr="00ED7DE1" w:rsidRDefault="003B4F36" w:rsidP="00ED7DE1">
      <w:pPr>
        <w:pStyle w:val="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16" w:name="_Toc125737896"/>
      <w:r w:rsidRPr="00ED7DE1">
        <w:rPr>
          <w:sz w:val="28"/>
          <w:szCs w:val="28"/>
        </w:rPr>
        <w:t>Список литературы</w:t>
      </w:r>
      <w:bookmarkEnd w:id="16"/>
    </w:p>
    <w:p w14:paraId="42A24482" w14:textId="77777777" w:rsidR="00501228" w:rsidRPr="003002DB" w:rsidRDefault="00501228" w:rsidP="00ED7DE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109575B2" w14:textId="3D5C71E6" w:rsidR="003B0A99" w:rsidRPr="00FF4BBE" w:rsidRDefault="004D69E2" w:rsidP="003B0A99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 xml:space="preserve">[1] - </w:t>
      </w:r>
      <w:proofErr w:type="spellStart"/>
      <w:r w:rsidR="008A0C4F" w:rsidRPr="008A0C4F">
        <w:rPr>
          <w:rFonts w:ascii="Times New Roman" w:hAnsi="Times New Roman" w:cs="Times New Roman"/>
          <w:sz w:val="24"/>
          <w:shd w:val="clear" w:color="auto" w:fill="FFFFFF"/>
        </w:rPr>
        <w:t>Вейп</w:t>
      </w:r>
      <w:proofErr w:type="spellEnd"/>
      <w:r w:rsidR="008A0C4F" w:rsidRPr="008A0C4F">
        <w:rPr>
          <w:rFonts w:ascii="Times New Roman" w:hAnsi="Times New Roman" w:cs="Times New Roman"/>
          <w:sz w:val="24"/>
          <w:shd w:val="clear" w:color="auto" w:fill="FFFFFF"/>
        </w:rPr>
        <w:t>: что это такое, какой вред несет курение электронных сигарет</w:t>
      </w:r>
      <w:r w:rsidR="008A0C4F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FF4BBE" w:rsidRPr="00FF4BBE">
        <w:rPr>
          <w:rStyle w:val="a3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[</w:t>
      </w:r>
      <w:r w:rsidR="00FF4BBE" w:rsidRPr="00FF4BBE">
        <w:rPr>
          <w:rStyle w:val="a3"/>
          <w:rFonts w:ascii="Times New Roman" w:hAnsi="Times New Roman" w:cs="Times New Roman"/>
          <w:color w:val="000000" w:themeColor="text1"/>
          <w:sz w:val="24"/>
          <w:u w:val="none"/>
          <w:shd w:val="clear" w:color="auto" w:fill="FFFFFF"/>
        </w:rPr>
        <w:t>Электронный</w:t>
      </w:r>
      <w:r w:rsidR="00FF4BBE" w:rsidRPr="00FF4BBE">
        <w:rPr>
          <w:rStyle w:val="a3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FF4BBE" w:rsidRPr="00FF4BBE">
        <w:rPr>
          <w:rStyle w:val="a3"/>
          <w:rFonts w:ascii="Times New Roman" w:hAnsi="Times New Roman" w:cs="Times New Roman"/>
          <w:color w:val="000000" w:themeColor="text1"/>
          <w:sz w:val="24"/>
          <w:u w:val="none"/>
          <w:shd w:val="clear" w:color="auto" w:fill="FFFFFF"/>
        </w:rPr>
        <w:t xml:space="preserve">ресурс] </w:t>
      </w:r>
      <w:hyperlink r:id="rId18" w:history="1">
        <w:r w:rsidR="00FF4BBE" w:rsidRPr="00FF4BBE">
          <w:rPr>
            <w:rStyle w:val="a3"/>
            <w:rFonts w:ascii="Times New Roman" w:hAnsi="Times New Roman" w:cs="Times New Roman"/>
            <w:sz w:val="24"/>
            <w:u w:val="none"/>
            <w:shd w:val="clear" w:color="auto" w:fill="FFFFFF"/>
          </w:rPr>
          <w:t>https://ria.ru/20230126/veyp-1847654101.html</w:t>
        </w:r>
      </w:hyperlink>
      <w:r w:rsidR="00FF4BBE" w:rsidRPr="00FF4BBE">
        <w:rPr>
          <w:rStyle w:val="a3"/>
          <w:rFonts w:ascii="Times New Roman" w:hAnsi="Times New Roman" w:cs="Times New Roman"/>
          <w:sz w:val="24"/>
          <w:u w:val="none"/>
          <w:shd w:val="clear" w:color="auto" w:fill="FFFFFF"/>
        </w:rPr>
        <w:t xml:space="preserve"> </w:t>
      </w:r>
      <w:r w:rsidR="00FF4BBE" w:rsidRPr="00FF4BBE">
        <w:rPr>
          <w:rStyle w:val="a3"/>
          <w:rFonts w:ascii="Times New Roman" w:hAnsi="Times New Roman" w:cs="Times New Roman"/>
          <w:color w:val="000000" w:themeColor="text1"/>
          <w:sz w:val="24"/>
          <w:u w:val="none"/>
          <w:shd w:val="clear" w:color="auto" w:fill="FFFFFF"/>
        </w:rPr>
        <w:t>(дата обращения: 12.11.2023)</w:t>
      </w:r>
    </w:p>
    <w:p w14:paraId="631FC921" w14:textId="10298C84" w:rsidR="003B0A99" w:rsidRDefault="004D69E2" w:rsidP="003B0A99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[</w:t>
      </w:r>
      <w:r w:rsidR="003B0A99" w:rsidRPr="004D69E2">
        <w:rPr>
          <w:rFonts w:ascii="Times New Roman" w:hAnsi="Times New Roman" w:cs="Times New Roman"/>
          <w:b/>
          <w:sz w:val="24"/>
          <w:shd w:val="clear" w:color="auto" w:fill="FFFFFF"/>
        </w:rPr>
        <w:t>2</w:t>
      </w: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]</w:t>
      </w:r>
      <w:r w:rsidRPr="004D69E2">
        <w:rPr>
          <w:rFonts w:ascii="Times New Roman" w:hAnsi="Times New Roman" w:cs="Times New Roman"/>
          <w:sz w:val="24"/>
          <w:shd w:val="clear" w:color="auto" w:fill="FFFFFF"/>
        </w:rPr>
        <w:t xml:space="preserve"> -</w:t>
      </w:r>
      <w:r w:rsidR="00FF4BB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 xml:space="preserve">Что такое </w:t>
      </w:r>
      <w:proofErr w:type="spellStart"/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>вейп</w:t>
      </w:r>
      <w:proofErr w:type="spellEnd"/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 xml:space="preserve"> и что вреднее — </w:t>
      </w:r>
      <w:proofErr w:type="spellStart"/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>вейп</w:t>
      </w:r>
      <w:proofErr w:type="spellEnd"/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 xml:space="preserve"> или сигареты</w:t>
      </w:r>
      <w:r w:rsidR="003B0A9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FF4BB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>[</w:t>
      </w:r>
      <w:r w:rsidR="00FF4BBE">
        <w:rPr>
          <w:rFonts w:ascii="Times New Roman" w:hAnsi="Times New Roman" w:cs="Times New Roman"/>
          <w:sz w:val="24"/>
          <w:shd w:val="clear" w:color="auto" w:fill="FFFFFF"/>
        </w:rPr>
        <w:t>Электронный ресурс</w:t>
      </w:r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 xml:space="preserve">] </w:t>
      </w:r>
      <w:hyperlink r:id="rId19" w:history="1">
        <w:r w:rsidR="003B0A99" w:rsidRPr="00181392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https://style.rbc.ru/health/5fb5900d9a79474c1064318f</w:t>
        </w:r>
      </w:hyperlink>
      <w:r w:rsidR="003B0A9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F4BBE">
        <w:rPr>
          <w:rFonts w:ascii="Times New Roman" w:hAnsi="Times New Roman" w:cs="Times New Roman"/>
          <w:sz w:val="24"/>
          <w:shd w:val="clear" w:color="auto" w:fill="FFFFFF"/>
        </w:rPr>
        <w:t>(дата обращения: 13.11.2023)</w:t>
      </w:r>
    </w:p>
    <w:p w14:paraId="71030465" w14:textId="55F72ED1" w:rsidR="008A0C4F" w:rsidRPr="00FF4BBE" w:rsidRDefault="004D69E2" w:rsidP="003B0A99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[</w:t>
      </w:r>
      <w:r w:rsidR="003B0A99" w:rsidRPr="004D69E2">
        <w:rPr>
          <w:rFonts w:ascii="Times New Roman" w:hAnsi="Times New Roman" w:cs="Times New Roman"/>
          <w:b/>
          <w:sz w:val="24"/>
          <w:shd w:val="clear" w:color="auto" w:fill="FFFFFF"/>
        </w:rPr>
        <w:t>3</w:t>
      </w: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]</w:t>
      </w:r>
      <w:r w:rsidRPr="004D69E2">
        <w:rPr>
          <w:rFonts w:ascii="Times New Roman" w:hAnsi="Times New Roman" w:cs="Times New Roman"/>
          <w:sz w:val="24"/>
          <w:shd w:val="clear" w:color="auto" w:fill="FFFFFF"/>
        </w:rPr>
        <w:t xml:space="preserve"> -</w:t>
      </w:r>
      <w:r w:rsidR="008A0C4F">
        <w:rPr>
          <w:rFonts w:ascii="Times New Roman" w:hAnsi="Times New Roman" w:cs="Times New Roman"/>
          <w:sz w:val="24"/>
          <w:shd w:val="clear" w:color="auto" w:fill="FFFFFF"/>
        </w:rPr>
        <w:t xml:space="preserve"> Информация федеральной службы в сфере защиты прав потребителей и благополучия </w:t>
      </w:r>
      <w:proofErr w:type="gramStart"/>
      <w:r w:rsidR="008A0C4F">
        <w:rPr>
          <w:rFonts w:ascii="Times New Roman" w:hAnsi="Times New Roman" w:cs="Times New Roman"/>
          <w:sz w:val="24"/>
          <w:shd w:val="clear" w:color="auto" w:fill="FFFFFF"/>
        </w:rPr>
        <w:t>человека.</w:t>
      </w:r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>[</w:t>
      </w:r>
      <w:proofErr w:type="gramEnd"/>
      <w:r w:rsidR="00FF4BBE">
        <w:rPr>
          <w:rFonts w:ascii="Times New Roman" w:hAnsi="Times New Roman" w:cs="Times New Roman"/>
          <w:sz w:val="24"/>
          <w:shd w:val="clear" w:color="auto" w:fill="FFFFFF"/>
        </w:rPr>
        <w:t>Электронный ресурс</w:t>
      </w:r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 xml:space="preserve">] </w:t>
      </w:r>
      <w:hyperlink r:id="rId20" w:history="1">
        <w:r w:rsidR="00FF4BBE" w:rsidRPr="00384705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https://base.garant.ru/403078268/</w:t>
        </w:r>
      </w:hyperlink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F4BBE">
        <w:rPr>
          <w:rFonts w:ascii="Times New Roman" w:hAnsi="Times New Roman" w:cs="Times New Roman"/>
          <w:sz w:val="24"/>
          <w:shd w:val="clear" w:color="auto" w:fill="FFFFFF"/>
        </w:rPr>
        <w:t>(дата обращения: 15.11.2023)</w:t>
      </w:r>
    </w:p>
    <w:p w14:paraId="1DC19AC2" w14:textId="065D18BA" w:rsidR="003B0A99" w:rsidRDefault="004D69E2" w:rsidP="003B0A99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[4]</w:t>
      </w:r>
      <w:r w:rsidRPr="004D69E2">
        <w:rPr>
          <w:rFonts w:ascii="Times New Roman" w:hAnsi="Times New Roman" w:cs="Times New Roman"/>
          <w:sz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F4BBE">
        <w:rPr>
          <w:rFonts w:ascii="Times New Roman" w:hAnsi="Times New Roman" w:cs="Times New Roman"/>
          <w:sz w:val="24"/>
          <w:shd w:val="clear" w:color="auto" w:fill="FFFFFF"/>
        </w:rPr>
        <w:t>Так ли безопасны электронные сигареты?</w:t>
      </w:r>
      <w:r w:rsidR="00FF4BBE" w:rsidRPr="00FF4BB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F4BBE" w:rsidRPr="00FF4BBE">
        <w:t>[</w:t>
      </w:r>
      <w:r w:rsidR="00FF4BBE">
        <w:t>Электронный ресурс</w:t>
      </w:r>
      <w:proofErr w:type="gramStart"/>
      <w:r w:rsidR="00FF4BBE" w:rsidRPr="00FF4BBE">
        <w:t xml:space="preserve">] </w:t>
      </w:r>
      <w:r w:rsidR="00FF4BBE">
        <w:rPr>
          <w:rFonts w:ascii="Verdana" w:hAnsi="Verdana"/>
          <w:b/>
          <w:bCs/>
          <w:color w:val="000000"/>
          <w:sz w:val="38"/>
          <w:szCs w:val="38"/>
          <w:shd w:val="clear" w:color="auto" w:fill="FFFFFF"/>
        </w:rPr>
        <w:t xml:space="preserve"> </w:t>
      </w:r>
      <w:hyperlink r:id="rId21" w:history="1">
        <w:r w:rsidR="00FF4BBE" w:rsidRPr="00384705">
          <w:rPr>
            <w:rStyle w:val="a3"/>
          </w:rPr>
          <w:t>https://04.rospotrebnadzor.ru/index.php/press-center/healthy-lifestyle/17617-15112022.html</w:t>
        </w:r>
        <w:proofErr w:type="gramEnd"/>
      </w:hyperlink>
      <w:r w:rsidR="00FF4BBE">
        <w:t xml:space="preserve"> </w:t>
      </w:r>
      <w:r w:rsidR="00FF4BBE" w:rsidRPr="00FF4BBE">
        <w:t>(</w:t>
      </w:r>
      <w:r w:rsidR="00FF4BBE">
        <w:t>дата обращения: 15.11.2023)</w:t>
      </w:r>
    </w:p>
    <w:p w14:paraId="4679A5F4" w14:textId="77777777" w:rsidR="003B0A99" w:rsidRDefault="003B0A99" w:rsidP="003B0A99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2DB820C" w14:textId="77777777" w:rsidR="003B0A99" w:rsidRPr="003002DB" w:rsidRDefault="003B0A99" w:rsidP="003B0A99">
      <w:pPr>
        <w:tabs>
          <w:tab w:val="left" w:pos="28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18ACBA6" w14:textId="77777777" w:rsidR="00724BA4" w:rsidRPr="003002DB" w:rsidRDefault="00724BA4" w:rsidP="00985B4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6FEE23DB" w14:textId="77777777" w:rsidR="0025297F" w:rsidRPr="003002DB" w:rsidRDefault="0025297F" w:rsidP="00985B4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A86F0AF" w14:textId="77777777" w:rsidR="0025297F" w:rsidRPr="003002DB" w:rsidRDefault="0025297F" w:rsidP="00985B4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sectPr w:rsidR="0025297F" w:rsidRPr="003002DB" w:rsidSect="00DC0CEB">
      <w:footerReference w:type="default" r:id="rId22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20488" w14:textId="77777777" w:rsidR="00803A9C" w:rsidRDefault="00803A9C" w:rsidP="00D31B64">
      <w:pPr>
        <w:spacing w:after="0" w:line="240" w:lineRule="auto"/>
      </w:pPr>
      <w:r>
        <w:separator/>
      </w:r>
    </w:p>
  </w:endnote>
  <w:endnote w:type="continuationSeparator" w:id="0">
    <w:p w14:paraId="4EDDDBA7" w14:textId="77777777" w:rsidR="00803A9C" w:rsidRDefault="00803A9C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0F5479ED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B25AED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262A8" w14:textId="77777777" w:rsidR="00803A9C" w:rsidRDefault="00803A9C" w:rsidP="00D31B64">
      <w:pPr>
        <w:spacing w:after="0" w:line="240" w:lineRule="auto"/>
      </w:pPr>
      <w:r>
        <w:separator/>
      </w:r>
    </w:p>
  </w:footnote>
  <w:footnote w:type="continuationSeparator" w:id="0">
    <w:p w14:paraId="37DD94AB" w14:textId="77777777" w:rsidR="00803A9C" w:rsidRDefault="00803A9C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1F5"/>
    <w:multiLevelType w:val="hybridMultilevel"/>
    <w:tmpl w:val="B6F2D3B4"/>
    <w:lvl w:ilvl="0" w:tplc="E51A9A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C3F32"/>
    <w:multiLevelType w:val="hybridMultilevel"/>
    <w:tmpl w:val="BDDE605E"/>
    <w:lvl w:ilvl="0" w:tplc="32C8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27126"/>
    <w:multiLevelType w:val="hybridMultilevel"/>
    <w:tmpl w:val="18B0800A"/>
    <w:lvl w:ilvl="0" w:tplc="63A87C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5A1F8D"/>
    <w:multiLevelType w:val="hybridMultilevel"/>
    <w:tmpl w:val="4A48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9"/>
    <w:rsid w:val="0000074F"/>
    <w:rsid w:val="00002E36"/>
    <w:rsid w:val="000112BC"/>
    <w:rsid w:val="000147EF"/>
    <w:rsid w:val="00024622"/>
    <w:rsid w:val="00035114"/>
    <w:rsid w:val="000936C3"/>
    <w:rsid w:val="000A0631"/>
    <w:rsid w:val="000F178B"/>
    <w:rsid w:val="001123E0"/>
    <w:rsid w:val="0011410E"/>
    <w:rsid w:val="00122F10"/>
    <w:rsid w:val="00125954"/>
    <w:rsid w:val="00136E26"/>
    <w:rsid w:val="001631FD"/>
    <w:rsid w:val="00165969"/>
    <w:rsid w:val="00172330"/>
    <w:rsid w:val="00183B79"/>
    <w:rsid w:val="00194891"/>
    <w:rsid w:val="001D6DDE"/>
    <w:rsid w:val="001E31D3"/>
    <w:rsid w:val="002100F6"/>
    <w:rsid w:val="00217217"/>
    <w:rsid w:val="00223978"/>
    <w:rsid w:val="00226D1E"/>
    <w:rsid w:val="00230128"/>
    <w:rsid w:val="00237F7F"/>
    <w:rsid w:val="00251730"/>
    <w:rsid w:val="00251C23"/>
    <w:rsid w:val="0025297F"/>
    <w:rsid w:val="00262759"/>
    <w:rsid w:val="00263E83"/>
    <w:rsid w:val="00274503"/>
    <w:rsid w:val="002870A4"/>
    <w:rsid w:val="00293FCB"/>
    <w:rsid w:val="002A2DBC"/>
    <w:rsid w:val="002A663E"/>
    <w:rsid w:val="002D6ADD"/>
    <w:rsid w:val="002E4D7B"/>
    <w:rsid w:val="002E50E1"/>
    <w:rsid w:val="002E5D80"/>
    <w:rsid w:val="003002DB"/>
    <w:rsid w:val="00313975"/>
    <w:rsid w:val="00320A82"/>
    <w:rsid w:val="00343808"/>
    <w:rsid w:val="0037207B"/>
    <w:rsid w:val="00376E5B"/>
    <w:rsid w:val="003A086C"/>
    <w:rsid w:val="003A7207"/>
    <w:rsid w:val="003B0A99"/>
    <w:rsid w:val="003B4F36"/>
    <w:rsid w:val="003B5FAA"/>
    <w:rsid w:val="003B729C"/>
    <w:rsid w:val="003D1AAC"/>
    <w:rsid w:val="003D5AFA"/>
    <w:rsid w:val="003E7A41"/>
    <w:rsid w:val="003F30C2"/>
    <w:rsid w:val="00414913"/>
    <w:rsid w:val="004344FF"/>
    <w:rsid w:val="00434D1B"/>
    <w:rsid w:val="00443960"/>
    <w:rsid w:val="00445F87"/>
    <w:rsid w:val="00447D2E"/>
    <w:rsid w:val="004819E9"/>
    <w:rsid w:val="00490DB5"/>
    <w:rsid w:val="004B0033"/>
    <w:rsid w:val="004D69E2"/>
    <w:rsid w:val="004F058A"/>
    <w:rsid w:val="004F4FD5"/>
    <w:rsid w:val="004F60A1"/>
    <w:rsid w:val="00501228"/>
    <w:rsid w:val="005144F5"/>
    <w:rsid w:val="00524221"/>
    <w:rsid w:val="00527DFA"/>
    <w:rsid w:val="00552834"/>
    <w:rsid w:val="005719B5"/>
    <w:rsid w:val="00577AED"/>
    <w:rsid w:val="005A57CF"/>
    <w:rsid w:val="005D26AF"/>
    <w:rsid w:val="00602747"/>
    <w:rsid w:val="006048D6"/>
    <w:rsid w:val="00615B4B"/>
    <w:rsid w:val="006242DF"/>
    <w:rsid w:val="00626EE6"/>
    <w:rsid w:val="006332AF"/>
    <w:rsid w:val="00643881"/>
    <w:rsid w:val="00657B4B"/>
    <w:rsid w:val="00663332"/>
    <w:rsid w:val="00665FDF"/>
    <w:rsid w:val="00697627"/>
    <w:rsid w:val="006A52E9"/>
    <w:rsid w:val="006C1F34"/>
    <w:rsid w:val="007132DE"/>
    <w:rsid w:val="00724BA4"/>
    <w:rsid w:val="0076309C"/>
    <w:rsid w:val="00767AA2"/>
    <w:rsid w:val="00780243"/>
    <w:rsid w:val="007B2657"/>
    <w:rsid w:val="007F1022"/>
    <w:rsid w:val="007F3002"/>
    <w:rsid w:val="00803A9C"/>
    <w:rsid w:val="00810904"/>
    <w:rsid w:val="008124EF"/>
    <w:rsid w:val="00826B37"/>
    <w:rsid w:val="00835FC0"/>
    <w:rsid w:val="008A0C4F"/>
    <w:rsid w:val="008B6E23"/>
    <w:rsid w:val="008C6241"/>
    <w:rsid w:val="00923F5C"/>
    <w:rsid w:val="009315DE"/>
    <w:rsid w:val="00936CBE"/>
    <w:rsid w:val="009509AD"/>
    <w:rsid w:val="00960B4D"/>
    <w:rsid w:val="00964BA3"/>
    <w:rsid w:val="009764A0"/>
    <w:rsid w:val="00985B4C"/>
    <w:rsid w:val="009919DD"/>
    <w:rsid w:val="009B709B"/>
    <w:rsid w:val="009D7863"/>
    <w:rsid w:val="009E03BB"/>
    <w:rsid w:val="00A0553F"/>
    <w:rsid w:val="00A062E5"/>
    <w:rsid w:val="00A33DF7"/>
    <w:rsid w:val="00A40EED"/>
    <w:rsid w:val="00A43C9B"/>
    <w:rsid w:val="00A52C20"/>
    <w:rsid w:val="00A61AD6"/>
    <w:rsid w:val="00A62576"/>
    <w:rsid w:val="00A75932"/>
    <w:rsid w:val="00A804B0"/>
    <w:rsid w:val="00AA6EE8"/>
    <w:rsid w:val="00AC59FC"/>
    <w:rsid w:val="00AD05D9"/>
    <w:rsid w:val="00AD1FC6"/>
    <w:rsid w:val="00AF70DE"/>
    <w:rsid w:val="00AF7CCF"/>
    <w:rsid w:val="00B01AE4"/>
    <w:rsid w:val="00B02A01"/>
    <w:rsid w:val="00B0561B"/>
    <w:rsid w:val="00B11F5E"/>
    <w:rsid w:val="00B16258"/>
    <w:rsid w:val="00B25AED"/>
    <w:rsid w:val="00B2785E"/>
    <w:rsid w:val="00B42432"/>
    <w:rsid w:val="00B44FBE"/>
    <w:rsid w:val="00BE2473"/>
    <w:rsid w:val="00BF2773"/>
    <w:rsid w:val="00BF5185"/>
    <w:rsid w:val="00C04E99"/>
    <w:rsid w:val="00C053B0"/>
    <w:rsid w:val="00C34313"/>
    <w:rsid w:val="00C3506B"/>
    <w:rsid w:val="00C540C2"/>
    <w:rsid w:val="00C57418"/>
    <w:rsid w:val="00C575C0"/>
    <w:rsid w:val="00C71622"/>
    <w:rsid w:val="00C9405B"/>
    <w:rsid w:val="00CB1EF5"/>
    <w:rsid w:val="00CD75F5"/>
    <w:rsid w:val="00CE211C"/>
    <w:rsid w:val="00CF391E"/>
    <w:rsid w:val="00CF6F5D"/>
    <w:rsid w:val="00D1799D"/>
    <w:rsid w:val="00D22F3C"/>
    <w:rsid w:val="00D2448D"/>
    <w:rsid w:val="00D24692"/>
    <w:rsid w:val="00D31B64"/>
    <w:rsid w:val="00D37E6B"/>
    <w:rsid w:val="00D41CB6"/>
    <w:rsid w:val="00D760BB"/>
    <w:rsid w:val="00D845D2"/>
    <w:rsid w:val="00D909C7"/>
    <w:rsid w:val="00D92690"/>
    <w:rsid w:val="00DC0CEB"/>
    <w:rsid w:val="00DE45B3"/>
    <w:rsid w:val="00E0474F"/>
    <w:rsid w:val="00E10044"/>
    <w:rsid w:val="00E2620E"/>
    <w:rsid w:val="00E371A9"/>
    <w:rsid w:val="00E57AA3"/>
    <w:rsid w:val="00E67823"/>
    <w:rsid w:val="00E80B99"/>
    <w:rsid w:val="00E903E3"/>
    <w:rsid w:val="00EA2903"/>
    <w:rsid w:val="00EB4DB2"/>
    <w:rsid w:val="00EC0DF2"/>
    <w:rsid w:val="00EC4236"/>
    <w:rsid w:val="00ED2343"/>
    <w:rsid w:val="00ED6150"/>
    <w:rsid w:val="00ED7DE1"/>
    <w:rsid w:val="00EE01AA"/>
    <w:rsid w:val="00F12DA5"/>
    <w:rsid w:val="00F553FC"/>
    <w:rsid w:val="00F862A1"/>
    <w:rsid w:val="00FA1102"/>
    <w:rsid w:val="00FE566B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7DD1"/>
  <w15:docId w15:val="{22D73FA5-4975-4E89-A00B-44B8A05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5E"/>
  </w:style>
  <w:style w:type="paragraph" w:styleId="1">
    <w:name w:val="heading 1"/>
    <w:basedOn w:val="a"/>
    <w:link w:val="10"/>
    <w:uiPriority w:val="9"/>
    <w:qFormat/>
    <w:rsid w:val="009E03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03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rsid w:val="009E03BB"/>
    <w:rPr>
      <w:rFonts w:ascii="Times New Roman" w:eastAsiaTheme="majorEastAsia" w:hAnsi="Times New Roman" w:cstheme="majorBidi"/>
      <w:b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0F178B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0F178B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178B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paragraph" w:customStyle="1" w:styleId="Heading10">
    <w:name w:val="Heading #1"/>
    <w:basedOn w:val="a"/>
    <w:link w:val="Heading1"/>
    <w:rsid w:val="000F178B"/>
    <w:pPr>
      <w:widowControl w:val="0"/>
      <w:shd w:val="clear" w:color="auto" w:fill="FFFFFF"/>
      <w:spacing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0F178B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0F178B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835F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word">
    <w:name w:val="word"/>
    <w:basedOn w:val="a0"/>
    <w:rsid w:val="00835FC0"/>
  </w:style>
  <w:style w:type="character" w:styleId="ad">
    <w:name w:val="Strong"/>
    <w:basedOn w:val="a0"/>
    <w:uiPriority w:val="22"/>
    <w:qFormat/>
    <w:rsid w:val="002D6ADD"/>
    <w:rPr>
      <w:b/>
      <w:bCs/>
    </w:rPr>
  </w:style>
  <w:style w:type="table" w:styleId="ae">
    <w:name w:val="Table Grid"/>
    <w:basedOn w:val="a1"/>
    <w:uiPriority w:val="39"/>
    <w:rsid w:val="0049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E03BB"/>
    <w:pPr>
      <w:spacing w:after="0" w:line="240" w:lineRule="auto"/>
    </w:pPr>
  </w:style>
  <w:style w:type="character" w:styleId="af0">
    <w:name w:val="Placeholder Text"/>
    <w:basedOn w:val="a0"/>
    <w:uiPriority w:val="99"/>
    <w:semiHidden/>
    <w:rsid w:val="0025297F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8A0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30126/veyp-1847654101.html" TargetMode="External"/><Relationship Id="rId13" Type="http://schemas.openxmlformats.org/officeDocument/2006/relationships/hyperlink" Target="https://ru.wikipedia.org/wiki/%D0%9D%D0%B8%D0%BA%D0%BE%D1%82%D0%B8%D0%BD" TargetMode="External"/><Relationship Id="rId18" Type="http://schemas.openxmlformats.org/officeDocument/2006/relationships/hyperlink" Target="https://ria.ru/20230126/veyp-1847654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04.rospotrebnadzor.ru/index.php/press-center/healthy-lifestyle/17617-1511202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1%82%D0%B8%D0%B9-%D0%B8%D0%BE%D0%BD%D0%BD%D1%8B%D0%B9_%D0%B0%D0%BA%D0%BA%D1%83%D0%BC%D1%83%D0%BB%D1%8F%D1%82%D0%BE%D1%80" TargetMode="External"/><Relationship Id="rId17" Type="http://schemas.openxmlformats.org/officeDocument/2006/relationships/hyperlink" Target="https://04.rospotrebnadzor.ru/index.php/press-center/healthy-lifestyle/17617-1511202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403078268/" TargetMode="External"/><Relationship Id="rId20" Type="http://schemas.openxmlformats.org/officeDocument/2006/relationships/hyperlink" Target="https://base.garant.ru/40307826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D%D1%80%D0%BE%D0%B7%D0%BE%D0%BB%D1%8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yle.rbc.ru/health/5fb5900d9a79474c106431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D%D0%BB%D0%B5%D0%BA%D1%82%D1%80%D0%BE%D0%BD%D0%BD%D0%BE%D0%B5_%D1%83%D1%81%D1%82%D1%80%D0%BE%D0%B9%D1%81%D1%82%D0%B2%D0%BE" TargetMode="External"/><Relationship Id="rId19" Type="http://schemas.openxmlformats.org/officeDocument/2006/relationships/hyperlink" Target="https://style.rbc.ru/health/5fb5900d9a79474c106431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xicography.online/etymology/vasmer/%D1%81/%D1%81%D0%B8%D0%B3%D0%B0%D1%80%D0%B5%D1%82%D0%B0" TargetMode="External"/><Relationship Id="rId14" Type="http://schemas.openxmlformats.org/officeDocument/2006/relationships/hyperlink" Target="https://ru.wikipedia.org/wiki/%D0%A2%D0%B5%D1%82%D1%80%D0%B0%D0%B3%D0%B8%D0%B4%D1%80%D0%BE%D0%BA%D0%B0%D0%BD%D0%BD%D0%B0%D0%B1%D0%B8%D0%BD%D0%BE%D0%B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D220-44DF-4C3E-BB71-ABBC86FC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207</cp:lastModifiedBy>
  <cp:revision>10</cp:revision>
  <cp:lastPrinted>2023-12-12T12:20:00Z</cp:lastPrinted>
  <dcterms:created xsi:type="dcterms:W3CDTF">2023-12-08T10:03:00Z</dcterms:created>
  <dcterms:modified xsi:type="dcterms:W3CDTF">2024-01-09T08:23:00Z</dcterms:modified>
</cp:coreProperties>
</file>