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57" w:rsidRPr="00C04CDD" w:rsidRDefault="00C04CDD" w:rsidP="00C04CDD">
      <w:pPr>
        <w:pStyle w:val="a9"/>
        <w:numPr>
          <w:ilvl w:val="0"/>
          <w:numId w:val="2"/>
        </w:numPr>
        <w:spacing w:after="120" w:line="240" w:lineRule="auto"/>
        <w:ind w:left="714" w:hanging="357"/>
        <w:contextualSpacing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</w:p>
    <w:p w:rsidR="00CB4B57" w:rsidRPr="0061040B" w:rsidRDefault="00CB4B57" w:rsidP="001442FD">
      <w:pPr>
        <w:pStyle w:val="a9"/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>Настоящее П</w:t>
      </w:r>
      <w:r w:rsidR="00855B1F" w:rsidRPr="0061040B">
        <w:rPr>
          <w:rFonts w:ascii="Times New Roman" w:eastAsia="Times New Roman" w:hAnsi="Times New Roman" w:cs="Times New Roman"/>
          <w:sz w:val="28"/>
          <w:szCs w:val="24"/>
        </w:rPr>
        <w:t xml:space="preserve">оложение </w:t>
      </w:r>
      <w:r w:rsidR="0061040B" w:rsidRPr="0061040B">
        <w:rPr>
          <w:rFonts w:ascii="Times New Roman" w:eastAsia="Times New Roman" w:hAnsi="Times New Roman" w:cs="Times New Roman"/>
          <w:sz w:val="28"/>
          <w:szCs w:val="24"/>
        </w:rPr>
        <w:t>устанавливает порядок</w:t>
      </w:r>
      <w:r w:rsidR="00D76B56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 восстановления в Г</w:t>
      </w:r>
      <w:r w:rsidR="00513B4E" w:rsidRPr="0061040B">
        <w:rPr>
          <w:rFonts w:ascii="Times New Roman" w:eastAsia="Times New Roman" w:hAnsi="Times New Roman" w:cs="Times New Roman"/>
          <w:bCs/>
          <w:sz w:val="28"/>
          <w:szCs w:val="24"/>
        </w:rPr>
        <w:t>Б</w:t>
      </w:r>
      <w:r w:rsidR="00D76B56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ОУ РО </w:t>
      </w:r>
      <w:r w:rsidR="00513B4E" w:rsidRPr="0061040B">
        <w:rPr>
          <w:rFonts w:ascii="Times New Roman" w:hAnsi="Times New Roman"/>
          <w:spacing w:val="-1"/>
          <w:sz w:val="28"/>
          <w:szCs w:val="24"/>
        </w:rPr>
        <w:t>«Таганрогск</w:t>
      </w:r>
      <w:r w:rsidR="0061040B">
        <w:rPr>
          <w:rFonts w:ascii="Times New Roman" w:hAnsi="Times New Roman"/>
          <w:spacing w:val="-1"/>
          <w:sz w:val="28"/>
          <w:szCs w:val="24"/>
        </w:rPr>
        <w:t>ий</w:t>
      </w:r>
      <w:r w:rsidR="00513B4E" w:rsidRPr="0061040B">
        <w:rPr>
          <w:rFonts w:ascii="Times New Roman" w:hAnsi="Times New Roman"/>
          <w:spacing w:val="-1"/>
          <w:sz w:val="28"/>
          <w:szCs w:val="24"/>
        </w:rPr>
        <w:t xml:space="preserve"> педагогическ</w:t>
      </w:r>
      <w:r w:rsidR="0061040B">
        <w:rPr>
          <w:rFonts w:ascii="Times New Roman" w:hAnsi="Times New Roman"/>
          <w:spacing w:val="-1"/>
          <w:sz w:val="28"/>
          <w:szCs w:val="24"/>
        </w:rPr>
        <w:t>ий</w:t>
      </w:r>
      <w:r w:rsidR="00513B4E" w:rsidRPr="0061040B">
        <w:rPr>
          <w:rFonts w:ascii="Times New Roman" w:hAnsi="Times New Roman"/>
          <w:spacing w:val="-1"/>
          <w:sz w:val="28"/>
          <w:szCs w:val="24"/>
        </w:rPr>
        <w:t xml:space="preserve"> лице</w:t>
      </w:r>
      <w:r w:rsidR="0061040B">
        <w:rPr>
          <w:rFonts w:ascii="Times New Roman" w:hAnsi="Times New Roman"/>
          <w:spacing w:val="-1"/>
          <w:sz w:val="28"/>
          <w:szCs w:val="24"/>
        </w:rPr>
        <w:t>й-интернат</w:t>
      </w:r>
      <w:r w:rsidR="00513B4E" w:rsidRPr="0061040B">
        <w:rPr>
          <w:rFonts w:ascii="Times New Roman" w:hAnsi="Times New Roman"/>
          <w:spacing w:val="-1"/>
          <w:sz w:val="28"/>
          <w:szCs w:val="24"/>
        </w:rPr>
        <w:t>»</w:t>
      </w:r>
      <w:r w:rsidR="00513B4E" w:rsidRPr="006104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76B56" w:rsidRPr="0061040B">
        <w:rPr>
          <w:rFonts w:ascii="Times New Roman" w:eastAsia="Times New Roman" w:hAnsi="Times New Roman" w:cs="Times New Roman"/>
          <w:sz w:val="28"/>
          <w:szCs w:val="24"/>
        </w:rPr>
        <w:t>(далее – лицей-интернат)</w:t>
      </w:r>
      <w:r w:rsidR="00D76B56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 обучающихся, не прошедших государственную итоговую аттестацию</w:t>
      </w:r>
      <w:r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 (далее - ГИА)</w:t>
      </w:r>
      <w:r w:rsidR="00D76B56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 или получивших на ГИА неудовлетворительные результаты более чем по одному предмету, либо получивших повторно неудовлетворительный результат по одному из этих предметов на ГИА в дополнительные сроки</w:t>
      </w:r>
      <w:r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C570FC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и </w:t>
      </w:r>
      <w:r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повторного </w:t>
      </w:r>
      <w:r w:rsidR="00C570FC" w:rsidRPr="0061040B">
        <w:rPr>
          <w:rFonts w:ascii="Times New Roman" w:eastAsia="Times New Roman" w:hAnsi="Times New Roman" w:cs="Times New Roman"/>
          <w:bCs/>
          <w:sz w:val="28"/>
          <w:szCs w:val="24"/>
        </w:rPr>
        <w:t>участия в</w:t>
      </w:r>
      <w:r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 ГИА.</w:t>
      </w:r>
    </w:p>
    <w:p w:rsidR="00FB2FB2" w:rsidRPr="0061040B" w:rsidRDefault="00CB4B57" w:rsidP="001442FD">
      <w:pPr>
        <w:pStyle w:val="a9"/>
        <w:numPr>
          <w:ilvl w:val="1"/>
          <w:numId w:val="1"/>
        </w:numPr>
        <w:spacing w:before="100" w:beforeAutospacing="1" w:after="100" w:afterAutospacing="1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Настоящее </w:t>
      </w:r>
      <w:r w:rsidR="0061040B" w:rsidRPr="0061040B">
        <w:rPr>
          <w:rFonts w:ascii="Times New Roman" w:eastAsia="Times New Roman" w:hAnsi="Times New Roman" w:cs="Times New Roman"/>
          <w:sz w:val="28"/>
          <w:szCs w:val="24"/>
        </w:rPr>
        <w:t>Положение, разработано</w:t>
      </w:r>
      <w:r w:rsidR="00D451F1" w:rsidRPr="0061040B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</w:t>
      </w:r>
      <w:r w:rsidR="00D76B56" w:rsidRPr="0061040B">
        <w:rPr>
          <w:rFonts w:ascii="Times New Roman" w:eastAsia="Times New Roman" w:hAnsi="Times New Roman" w:cs="Times New Roman"/>
          <w:sz w:val="28"/>
          <w:szCs w:val="24"/>
        </w:rPr>
        <w:t xml:space="preserve"> с</w:t>
      </w:r>
      <w:r w:rsidR="00D451F1" w:rsidRPr="0061040B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9A0467" w:rsidRPr="0061040B" w:rsidRDefault="006C7174" w:rsidP="001442FD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>Ф</w:t>
      </w:r>
      <w:r w:rsidR="00855B1F" w:rsidRPr="0061040B">
        <w:rPr>
          <w:rFonts w:ascii="Times New Roman" w:eastAsia="Times New Roman" w:hAnsi="Times New Roman" w:cs="Times New Roman"/>
          <w:sz w:val="28"/>
          <w:szCs w:val="24"/>
        </w:rPr>
        <w:t>едеральным законом от 29.12.2012 № 273-ФЗ "Об образовании в Российской Федерации"</w:t>
      </w:r>
      <w:r w:rsidR="007C3900" w:rsidRPr="0061040B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9A0467" w:rsidRPr="0061040B" w:rsidRDefault="00384916" w:rsidP="001442FD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</w:t>
      </w:r>
      <w:r w:rsidR="00515E3C">
        <w:rPr>
          <w:rFonts w:ascii="Times New Roman" w:eastAsia="Times New Roman" w:hAnsi="Times New Roman" w:cs="Times New Roman"/>
          <w:sz w:val="28"/>
          <w:szCs w:val="24"/>
        </w:rPr>
        <w:t>просвещения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</w:t>
      </w:r>
      <w:r w:rsidR="00515E3C">
        <w:rPr>
          <w:rFonts w:ascii="Times New Roman" w:eastAsia="Times New Roman" w:hAnsi="Times New Roman" w:cs="Times New Roman"/>
          <w:sz w:val="28"/>
          <w:szCs w:val="24"/>
        </w:rPr>
        <w:t>07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.1</w:t>
      </w:r>
      <w:r w:rsidR="00515E3C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15E3C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="00515E3C">
        <w:rPr>
          <w:rFonts w:ascii="Times New Roman" w:eastAsia="Times New Roman" w:hAnsi="Times New Roman" w:cs="Times New Roman"/>
          <w:sz w:val="28"/>
          <w:szCs w:val="24"/>
        </w:rPr>
        <w:t>190/1512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13B4E" w:rsidRPr="0061040B" w:rsidRDefault="00CB4B57" w:rsidP="001442FD">
      <w:pPr>
        <w:pStyle w:val="a9"/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Правилами приема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 xml:space="preserve">граждан на обучение 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="005D1A3A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ГБОУ РО </w:t>
      </w:r>
      <w:r w:rsidR="005D1A3A" w:rsidRPr="0061040B">
        <w:rPr>
          <w:rFonts w:ascii="Times New Roman" w:hAnsi="Times New Roman"/>
          <w:spacing w:val="-1"/>
          <w:sz w:val="28"/>
          <w:szCs w:val="24"/>
        </w:rPr>
        <w:t>«Таганрогский педагогический лицей-интернат»</w:t>
      </w:r>
      <w:r w:rsidR="005D1A3A">
        <w:rPr>
          <w:rFonts w:ascii="Times New Roman" w:hAnsi="Times New Roman"/>
          <w:spacing w:val="-1"/>
          <w:sz w:val="28"/>
          <w:szCs w:val="24"/>
        </w:rPr>
        <w:t xml:space="preserve">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 xml:space="preserve">по программам основного и среднего общего образования. </w:t>
      </w:r>
    </w:p>
    <w:p w:rsidR="00D76B56" w:rsidRPr="0061040B" w:rsidRDefault="00CB4B57" w:rsidP="001442FD">
      <w:pPr>
        <w:pStyle w:val="a9"/>
        <w:numPr>
          <w:ilvl w:val="2"/>
          <w:numId w:val="4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Уставом </w:t>
      </w:r>
      <w:r w:rsidR="00513B4E" w:rsidRPr="0061040B">
        <w:rPr>
          <w:rFonts w:ascii="Times New Roman" w:eastAsia="Times New Roman" w:hAnsi="Times New Roman" w:cs="Times New Roman"/>
          <w:bCs/>
          <w:sz w:val="28"/>
          <w:szCs w:val="24"/>
        </w:rPr>
        <w:t xml:space="preserve">ГБОУ РО </w:t>
      </w:r>
      <w:r w:rsidR="00513B4E" w:rsidRPr="0061040B">
        <w:rPr>
          <w:rFonts w:ascii="Times New Roman" w:hAnsi="Times New Roman"/>
          <w:spacing w:val="-1"/>
          <w:sz w:val="28"/>
          <w:szCs w:val="24"/>
        </w:rPr>
        <w:t>«Таганрогского педагогического лицея-интерната»</w:t>
      </w:r>
    </w:p>
    <w:p w:rsidR="00D76B56" w:rsidRPr="0061040B" w:rsidRDefault="00D76B56" w:rsidP="001442FD">
      <w:pPr>
        <w:pStyle w:val="a9"/>
        <w:numPr>
          <w:ilvl w:val="0"/>
          <w:numId w:val="1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b/>
          <w:sz w:val="28"/>
          <w:szCs w:val="24"/>
        </w:rPr>
        <w:t>Порядок восстановления</w:t>
      </w:r>
    </w:p>
    <w:p w:rsidR="009A0467" w:rsidRPr="0061040B" w:rsidRDefault="00732D83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hAnsi="Times New Roman" w:cs="Times New Roman"/>
          <w:sz w:val="28"/>
          <w:szCs w:val="24"/>
        </w:rPr>
        <w:t>Восстановление</w:t>
      </w:r>
      <w:r w:rsidR="007C3900" w:rsidRPr="0061040B">
        <w:rPr>
          <w:rFonts w:ascii="Times New Roman" w:hAnsi="Times New Roman" w:cs="Times New Roman"/>
          <w:sz w:val="28"/>
          <w:szCs w:val="24"/>
        </w:rPr>
        <w:t xml:space="preserve"> обучающегос</w:t>
      </w:r>
      <w:r w:rsidR="00E84014" w:rsidRPr="0061040B">
        <w:rPr>
          <w:rFonts w:ascii="Times New Roman" w:hAnsi="Times New Roman" w:cs="Times New Roman"/>
          <w:sz w:val="28"/>
          <w:szCs w:val="24"/>
        </w:rPr>
        <w:t>я, не прошедшего государственную итоговую аттестацию</w:t>
      </w:r>
      <w:r w:rsidR="007C3900" w:rsidRPr="0061040B">
        <w:rPr>
          <w:rFonts w:ascii="Times New Roman" w:hAnsi="Times New Roman" w:cs="Times New Roman"/>
          <w:sz w:val="28"/>
          <w:szCs w:val="24"/>
        </w:rPr>
        <w:t xml:space="preserve"> по образовательным программам среднего общего образования</w:t>
      </w:r>
      <w:r w:rsidR="009A0467" w:rsidRPr="0061040B">
        <w:rPr>
          <w:rFonts w:ascii="Times New Roman" w:hAnsi="Times New Roman" w:cs="Times New Roman"/>
          <w:sz w:val="28"/>
          <w:szCs w:val="24"/>
        </w:rPr>
        <w:t xml:space="preserve"> </w:t>
      </w:r>
      <w:r w:rsidR="007C3900" w:rsidRPr="0061040B">
        <w:rPr>
          <w:rFonts w:ascii="Times New Roman" w:hAnsi="Times New Roman" w:cs="Times New Roman"/>
          <w:sz w:val="28"/>
          <w:szCs w:val="24"/>
        </w:rPr>
        <w:t xml:space="preserve">или получившего на ГИА неудовлетворительные результаты более чем по одному обязательному учебному предмету, либо получившему повторно неудовлетворительный результат по одному из этих предметов на ГИА в дополнительные сроки, </w:t>
      </w:r>
      <w:r w:rsidRPr="0061040B">
        <w:rPr>
          <w:rFonts w:ascii="Times New Roman" w:hAnsi="Times New Roman" w:cs="Times New Roman"/>
          <w:sz w:val="28"/>
          <w:szCs w:val="24"/>
        </w:rPr>
        <w:t>для прохождения повторной ГИА</w:t>
      </w:r>
      <w:r w:rsidR="00E84014" w:rsidRPr="0061040B">
        <w:rPr>
          <w:rFonts w:ascii="Times New Roman" w:hAnsi="Times New Roman" w:cs="Times New Roman"/>
          <w:sz w:val="28"/>
          <w:szCs w:val="24"/>
        </w:rPr>
        <w:t>,</w:t>
      </w:r>
      <w:r w:rsidRPr="0061040B">
        <w:rPr>
          <w:rFonts w:ascii="Times New Roman" w:hAnsi="Times New Roman" w:cs="Times New Roman"/>
          <w:sz w:val="28"/>
          <w:szCs w:val="24"/>
        </w:rPr>
        <w:t xml:space="preserve"> </w:t>
      </w:r>
      <w:r w:rsidR="007C3900" w:rsidRPr="0061040B">
        <w:rPr>
          <w:rFonts w:ascii="Times New Roman" w:hAnsi="Times New Roman" w:cs="Times New Roman"/>
          <w:sz w:val="28"/>
          <w:szCs w:val="24"/>
        </w:rPr>
        <w:t xml:space="preserve">может быть </w:t>
      </w:r>
      <w:r w:rsidRPr="0061040B">
        <w:rPr>
          <w:rFonts w:ascii="Times New Roman" w:hAnsi="Times New Roman" w:cs="Times New Roman"/>
          <w:sz w:val="28"/>
          <w:szCs w:val="24"/>
        </w:rPr>
        <w:t>осуществлено</w:t>
      </w:r>
      <w:r w:rsidR="007C3900" w:rsidRPr="0061040B">
        <w:rPr>
          <w:rFonts w:ascii="Times New Roman" w:hAnsi="Times New Roman" w:cs="Times New Roman"/>
          <w:sz w:val="28"/>
          <w:szCs w:val="24"/>
        </w:rPr>
        <w:t xml:space="preserve"> в </w:t>
      </w:r>
      <w:r w:rsidR="005D1A3A">
        <w:rPr>
          <w:rFonts w:ascii="Times New Roman" w:hAnsi="Times New Roman" w:cs="Times New Roman"/>
          <w:sz w:val="28"/>
          <w:szCs w:val="24"/>
        </w:rPr>
        <w:t>соответствии с п.95</w:t>
      </w:r>
      <w:r w:rsidR="009A0467" w:rsidRPr="0061040B">
        <w:rPr>
          <w:rFonts w:ascii="Times New Roman" w:hAnsi="Times New Roman" w:cs="Times New Roman"/>
          <w:sz w:val="28"/>
          <w:szCs w:val="24"/>
        </w:rPr>
        <w:t xml:space="preserve"> </w:t>
      </w:r>
      <w:r w:rsidR="009A0467" w:rsidRPr="0061040B">
        <w:rPr>
          <w:rFonts w:ascii="Times New Roman" w:eastAsia="Times New Roman" w:hAnsi="Times New Roman" w:cs="Times New Roman"/>
          <w:sz w:val="28"/>
          <w:szCs w:val="24"/>
        </w:rPr>
        <w:t xml:space="preserve">Порядка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просвещения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07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.1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1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8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190/1512</w:t>
      </w:r>
      <w:r w:rsidR="009A0467" w:rsidRPr="0061040B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A0467" w:rsidRPr="0061040B" w:rsidRDefault="002D3223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hAnsi="Times New Roman" w:cs="Times New Roman"/>
          <w:sz w:val="28"/>
          <w:szCs w:val="24"/>
        </w:rPr>
        <w:t xml:space="preserve">Обучающийся, не прошедший ГИА или получивший на ГИА неудовлетворительные результаты более чем по одному обязательному учебному предмету, либо получившему повторно неудовлетворительный результат по одному из этих предметов на ГИА в дополнительные сроки, </w:t>
      </w:r>
      <w:r w:rsidR="00732D83" w:rsidRPr="0061040B">
        <w:rPr>
          <w:rFonts w:ascii="Times New Roman" w:hAnsi="Times New Roman" w:cs="Times New Roman"/>
          <w:sz w:val="28"/>
          <w:szCs w:val="24"/>
        </w:rPr>
        <w:t xml:space="preserve">подает заявление </w:t>
      </w:r>
      <w:r w:rsidR="00521C28" w:rsidRPr="0061040B">
        <w:rPr>
          <w:rFonts w:ascii="Times New Roman" w:hAnsi="Times New Roman" w:cs="Times New Roman"/>
          <w:sz w:val="28"/>
          <w:szCs w:val="24"/>
        </w:rPr>
        <w:t>на имя директора лицея-интерната</w:t>
      </w:r>
      <w:r w:rsidR="00446A35" w:rsidRPr="0061040B">
        <w:rPr>
          <w:rFonts w:ascii="Times New Roman" w:hAnsi="Times New Roman" w:cs="Times New Roman"/>
          <w:sz w:val="28"/>
          <w:szCs w:val="24"/>
        </w:rPr>
        <w:t xml:space="preserve"> о желании повторного прохождения ГИА</w:t>
      </w:r>
      <w:r w:rsidR="00521C28" w:rsidRPr="0061040B">
        <w:rPr>
          <w:rFonts w:ascii="Times New Roman" w:hAnsi="Times New Roman" w:cs="Times New Roman"/>
          <w:sz w:val="28"/>
          <w:szCs w:val="24"/>
        </w:rPr>
        <w:t xml:space="preserve">, оригинал </w:t>
      </w:r>
      <w:r w:rsidR="00732D83" w:rsidRPr="0061040B">
        <w:rPr>
          <w:rFonts w:ascii="Times New Roman" w:hAnsi="Times New Roman" w:cs="Times New Roman"/>
          <w:sz w:val="28"/>
          <w:szCs w:val="24"/>
        </w:rPr>
        <w:t>и копию</w:t>
      </w:r>
      <w:r w:rsidRPr="0061040B">
        <w:rPr>
          <w:rFonts w:ascii="Times New Roman" w:hAnsi="Times New Roman" w:cs="Times New Roman"/>
          <w:sz w:val="28"/>
          <w:szCs w:val="24"/>
        </w:rPr>
        <w:t xml:space="preserve"> справк</w:t>
      </w:r>
      <w:r w:rsidR="00732D83" w:rsidRPr="0061040B">
        <w:rPr>
          <w:rFonts w:ascii="Times New Roman" w:hAnsi="Times New Roman" w:cs="Times New Roman"/>
          <w:sz w:val="28"/>
          <w:szCs w:val="24"/>
        </w:rPr>
        <w:t>и</w:t>
      </w:r>
      <w:r w:rsidRPr="0061040B">
        <w:rPr>
          <w:rFonts w:ascii="Times New Roman" w:hAnsi="Times New Roman" w:cs="Times New Roman"/>
          <w:sz w:val="28"/>
          <w:szCs w:val="24"/>
        </w:rPr>
        <w:t xml:space="preserve"> об обучении </w:t>
      </w:r>
      <w:r w:rsidR="009A0467" w:rsidRPr="0061040B">
        <w:rPr>
          <w:rFonts w:ascii="Times New Roman" w:hAnsi="Times New Roman" w:cs="Times New Roman"/>
          <w:sz w:val="28"/>
          <w:szCs w:val="24"/>
        </w:rPr>
        <w:t xml:space="preserve">в образовательной организации </w:t>
      </w:r>
      <w:r w:rsidRPr="0061040B">
        <w:rPr>
          <w:rFonts w:ascii="Times New Roman" w:hAnsi="Times New Roman" w:cs="Times New Roman"/>
          <w:sz w:val="28"/>
          <w:szCs w:val="24"/>
        </w:rPr>
        <w:t>установленного образца.</w:t>
      </w:r>
    </w:p>
    <w:p w:rsidR="00C570FC" w:rsidRPr="0061040B" w:rsidRDefault="00C570FC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hAnsi="Times New Roman" w:cs="Times New Roman"/>
          <w:sz w:val="28"/>
          <w:szCs w:val="24"/>
        </w:rPr>
        <w:t xml:space="preserve">Восстановление осуществляется на срок, необходимый для прохождения ГИА. </w:t>
      </w:r>
    </w:p>
    <w:p w:rsidR="009A0467" w:rsidRPr="001442FD" w:rsidRDefault="00446A35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hAnsi="Times New Roman" w:cs="Times New Roman"/>
          <w:sz w:val="28"/>
          <w:szCs w:val="24"/>
        </w:rPr>
        <w:t>Восстановление и отчисление обучающегося по истечении срока, необходимого для прохождения ГИА оформляется приказом директора лицея-интерната.</w:t>
      </w:r>
    </w:p>
    <w:p w:rsidR="001442FD" w:rsidRPr="0061040B" w:rsidRDefault="001442FD" w:rsidP="001442F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D64A7A" w:rsidRPr="0061040B" w:rsidRDefault="00D64A7A" w:rsidP="001442FD">
      <w:pPr>
        <w:pStyle w:val="a9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Порядок участия в ГИА</w:t>
      </w:r>
    </w:p>
    <w:p w:rsidR="009A0467" w:rsidRPr="0061040B" w:rsidRDefault="00440B34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Для участия в </w:t>
      </w:r>
      <w:r w:rsidR="009A0467" w:rsidRPr="0061040B">
        <w:rPr>
          <w:rFonts w:ascii="Times New Roman" w:eastAsia="Times New Roman" w:hAnsi="Times New Roman" w:cs="Times New Roman"/>
          <w:sz w:val="28"/>
          <w:szCs w:val="24"/>
        </w:rPr>
        <w:t>ГИА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109C" w:rsidRPr="0061040B">
        <w:rPr>
          <w:rFonts w:ascii="Times New Roman" w:hAnsi="Times New Roman" w:cs="Times New Roman"/>
          <w:sz w:val="28"/>
          <w:szCs w:val="24"/>
        </w:rPr>
        <w:t xml:space="preserve">обучающиеся, не прошедшие ГИА или получившие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сроки, 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подают в лицей-интернат в установленные сроки </w:t>
      </w:r>
      <w:proofErr w:type="gramStart"/>
      <w:r w:rsidRPr="0061040B">
        <w:rPr>
          <w:rFonts w:ascii="Times New Roman" w:eastAsia="Times New Roman" w:hAnsi="Times New Roman" w:cs="Times New Roman"/>
          <w:sz w:val="28"/>
          <w:szCs w:val="24"/>
        </w:rPr>
        <w:t>заявление  на</w:t>
      </w:r>
      <w:proofErr w:type="gramEnd"/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 сдачу </w:t>
      </w:r>
      <w:r w:rsidR="009A0467" w:rsidRPr="0061040B">
        <w:rPr>
          <w:rFonts w:ascii="Times New Roman" w:eastAsia="Times New Roman" w:hAnsi="Times New Roman" w:cs="Times New Roman"/>
          <w:sz w:val="28"/>
          <w:szCs w:val="24"/>
        </w:rPr>
        <w:t>ГИА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 с указанием учебного предмета (перечня учебных предметов), по которым планируют сдавать </w:t>
      </w:r>
      <w:r w:rsidR="009A0467" w:rsidRPr="0061040B">
        <w:rPr>
          <w:rFonts w:ascii="Times New Roman" w:eastAsia="Times New Roman" w:hAnsi="Times New Roman" w:cs="Times New Roman"/>
          <w:sz w:val="28"/>
          <w:szCs w:val="24"/>
        </w:rPr>
        <w:t xml:space="preserve">ГИА 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 в текущем году.</w:t>
      </w:r>
    </w:p>
    <w:p w:rsidR="009A0467" w:rsidRPr="0061040B" w:rsidRDefault="009A0467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>Заявление, указанно</w:t>
      </w:r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>е в пунк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те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3.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1 настоящего Положения, подается обучающимся, выпускником</w:t>
      </w:r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 xml:space="preserve"> прошлых лет лично, на основании документа удостоверяющего личность, или 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 xml:space="preserve"> родителями (законными представителями) на </w:t>
      </w:r>
      <w:proofErr w:type="gramStart"/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>основании  документа</w:t>
      </w:r>
      <w:proofErr w:type="gramEnd"/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 xml:space="preserve"> удостоверяющего 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их личность, или уполномоченным лицом</w:t>
      </w:r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 xml:space="preserve"> на основ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ании документа удостоверяющего его</w:t>
      </w:r>
      <w:r w:rsidR="00440B34" w:rsidRPr="0061040B">
        <w:rPr>
          <w:rFonts w:ascii="Times New Roman" w:eastAsia="Times New Roman" w:hAnsi="Times New Roman" w:cs="Times New Roman"/>
          <w:sz w:val="28"/>
          <w:szCs w:val="24"/>
        </w:rPr>
        <w:t xml:space="preserve"> личность, и оформленной в установленном порядке доверенности.</w:t>
      </w:r>
    </w:p>
    <w:p w:rsidR="00C570FC" w:rsidRPr="0061040B" w:rsidRDefault="00D1109C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>Обучающиеся,</w:t>
      </w:r>
      <w:r w:rsidRPr="0061040B">
        <w:rPr>
          <w:rFonts w:ascii="Times New Roman" w:hAnsi="Times New Roman" w:cs="Times New Roman"/>
          <w:sz w:val="28"/>
          <w:szCs w:val="24"/>
        </w:rPr>
        <w:t xml:space="preserve"> не прошедшие ГИА или получившие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сроки, с ограниченными возможностями здоровья при подаче заявления предъявляют копию рекомендаций психолого-медико-педагогической комиссии или оригинал и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C570FC" w:rsidRPr="0061040B" w:rsidRDefault="00D64A7A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1040B">
        <w:rPr>
          <w:rFonts w:ascii="Times New Roman" w:eastAsia="Times New Roman" w:hAnsi="Times New Roman" w:cs="Times New Roman"/>
          <w:sz w:val="28"/>
          <w:szCs w:val="24"/>
        </w:rPr>
        <w:t xml:space="preserve">Допуск к государственной итоговой аттестации </w:t>
      </w:r>
      <w:r w:rsidRPr="0061040B">
        <w:rPr>
          <w:rFonts w:ascii="Times New Roman" w:hAnsi="Times New Roman" w:cs="Times New Roman"/>
          <w:sz w:val="28"/>
          <w:szCs w:val="24"/>
        </w:rPr>
        <w:t xml:space="preserve">обучающегося, не прошедшего государственную итоговую аттестацию или получившего на ГИА неудовлетворительные результаты более чем по одному обязательному учебному предмету, либо получившему повторно неудовлетворительный результат по одному из этих предметов на ГИА в дополнительные сроки, для прохождения повторной ГИА </w:t>
      </w:r>
      <w:r w:rsidRPr="0061040B">
        <w:rPr>
          <w:rFonts w:ascii="Times New Roman" w:eastAsia="Times New Roman" w:hAnsi="Times New Roman" w:cs="Times New Roman"/>
          <w:sz w:val="28"/>
          <w:szCs w:val="24"/>
        </w:rPr>
        <w:t>осуществляется решением педагогического совета.</w:t>
      </w:r>
    </w:p>
    <w:p w:rsidR="00D64A7A" w:rsidRPr="0061040B" w:rsidRDefault="00D64A7A" w:rsidP="001442FD">
      <w:pPr>
        <w:pStyle w:val="a9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D1A3A"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Государственная итоговая аттестация </w:t>
      </w:r>
      <w:r w:rsidRPr="005D1A3A">
        <w:rPr>
          <w:rFonts w:ascii="Times New Roman" w:hAnsi="Times New Roman" w:cs="Times New Roman"/>
          <w:sz w:val="28"/>
          <w:szCs w:val="24"/>
        </w:rPr>
        <w:t xml:space="preserve">по соответствующим предметам </w:t>
      </w:r>
      <w:r w:rsidRPr="005D1A3A">
        <w:rPr>
          <w:rFonts w:ascii="Times New Roman" w:eastAsia="Times New Roman" w:hAnsi="Times New Roman" w:cs="Times New Roman"/>
          <w:sz w:val="28"/>
          <w:szCs w:val="24"/>
        </w:rPr>
        <w:t xml:space="preserve">для </w:t>
      </w:r>
      <w:r w:rsidRPr="005D1A3A">
        <w:rPr>
          <w:rFonts w:ascii="Times New Roman" w:hAnsi="Times New Roman" w:cs="Times New Roman"/>
          <w:sz w:val="28"/>
          <w:szCs w:val="24"/>
        </w:rPr>
        <w:t xml:space="preserve">обучающихся,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сроки, проводится в сроки и в формах установленных  </w:t>
      </w:r>
      <w:r w:rsidRPr="005D1A3A">
        <w:rPr>
          <w:rFonts w:ascii="Times New Roman" w:eastAsia="Times New Roman" w:hAnsi="Times New Roman" w:cs="Times New Roman"/>
          <w:sz w:val="28"/>
          <w:szCs w:val="24"/>
        </w:rPr>
        <w:t xml:space="preserve">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 xml:space="preserve">Министерства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просвещения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 от 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07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.1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1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8</w:t>
      </w:r>
      <w:r w:rsidR="005D1A3A" w:rsidRPr="0061040B">
        <w:rPr>
          <w:rFonts w:ascii="Times New Roman" w:eastAsia="Times New Roman" w:hAnsi="Times New Roman" w:cs="Times New Roman"/>
          <w:sz w:val="28"/>
          <w:szCs w:val="24"/>
        </w:rPr>
        <w:t>г. №</w:t>
      </w:r>
      <w:r w:rsidR="005D1A3A">
        <w:rPr>
          <w:rFonts w:ascii="Times New Roman" w:eastAsia="Times New Roman" w:hAnsi="Times New Roman" w:cs="Times New Roman"/>
          <w:sz w:val="28"/>
          <w:szCs w:val="24"/>
        </w:rPr>
        <w:t>190/1512.</w:t>
      </w:r>
    </w:p>
    <w:sectPr w:rsidR="00D64A7A" w:rsidRPr="0061040B" w:rsidSect="0051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1B1" w:rsidRDefault="007141B1" w:rsidP="007B6596">
      <w:pPr>
        <w:spacing w:after="0" w:line="240" w:lineRule="auto"/>
      </w:pPr>
      <w:r>
        <w:separator/>
      </w:r>
    </w:p>
  </w:endnote>
  <w:endnote w:type="continuationSeparator" w:id="0">
    <w:p w:rsidR="007141B1" w:rsidRDefault="007141B1" w:rsidP="007B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1B1" w:rsidRDefault="007141B1" w:rsidP="007B6596">
      <w:pPr>
        <w:spacing w:after="0" w:line="240" w:lineRule="auto"/>
      </w:pPr>
      <w:r>
        <w:separator/>
      </w:r>
    </w:p>
  </w:footnote>
  <w:footnote w:type="continuationSeparator" w:id="0">
    <w:p w:rsidR="007141B1" w:rsidRDefault="007141B1" w:rsidP="007B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C7C"/>
    <w:multiLevelType w:val="multilevel"/>
    <w:tmpl w:val="51E671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" w15:restartNumberingAfterBreak="0">
    <w:nsid w:val="409F5B8F"/>
    <w:multiLevelType w:val="multilevel"/>
    <w:tmpl w:val="9064E5A0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EastAsia" w:hint="default"/>
      </w:rPr>
    </w:lvl>
  </w:abstractNum>
  <w:abstractNum w:abstractNumId="2" w15:restartNumberingAfterBreak="0">
    <w:nsid w:val="4DA1633B"/>
    <w:multiLevelType w:val="multilevel"/>
    <w:tmpl w:val="5DCE0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70425496"/>
    <w:multiLevelType w:val="multilevel"/>
    <w:tmpl w:val="F2A43ED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87"/>
    <w:rsid w:val="000078CF"/>
    <w:rsid w:val="0002479B"/>
    <w:rsid w:val="000262D4"/>
    <w:rsid w:val="00037B4F"/>
    <w:rsid w:val="0006641B"/>
    <w:rsid w:val="000747C1"/>
    <w:rsid w:val="00075D60"/>
    <w:rsid w:val="00077A5B"/>
    <w:rsid w:val="00081FEC"/>
    <w:rsid w:val="00082A25"/>
    <w:rsid w:val="000D041E"/>
    <w:rsid w:val="000D544F"/>
    <w:rsid w:val="000D5D49"/>
    <w:rsid w:val="000F0A16"/>
    <w:rsid w:val="000F2C5A"/>
    <w:rsid w:val="001315FF"/>
    <w:rsid w:val="001442FD"/>
    <w:rsid w:val="001466B4"/>
    <w:rsid w:val="00171907"/>
    <w:rsid w:val="00171B29"/>
    <w:rsid w:val="001725BC"/>
    <w:rsid w:val="00197787"/>
    <w:rsid w:val="001E3D3C"/>
    <w:rsid w:val="001E4155"/>
    <w:rsid w:val="001E48A2"/>
    <w:rsid w:val="001F3148"/>
    <w:rsid w:val="002301B2"/>
    <w:rsid w:val="00241CE1"/>
    <w:rsid w:val="00246A42"/>
    <w:rsid w:val="002659A8"/>
    <w:rsid w:val="00267331"/>
    <w:rsid w:val="00272CB0"/>
    <w:rsid w:val="00283048"/>
    <w:rsid w:val="002B14F7"/>
    <w:rsid w:val="002B4BF5"/>
    <w:rsid w:val="002B7BD9"/>
    <w:rsid w:val="002C42F3"/>
    <w:rsid w:val="002D3223"/>
    <w:rsid w:val="002D4C02"/>
    <w:rsid w:val="002F5BD1"/>
    <w:rsid w:val="00307739"/>
    <w:rsid w:val="003100E4"/>
    <w:rsid w:val="003167C1"/>
    <w:rsid w:val="00322577"/>
    <w:rsid w:val="00344937"/>
    <w:rsid w:val="00347495"/>
    <w:rsid w:val="00367448"/>
    <w:rsid w:val="003731B9"/>
    <w:rsid w:val="003820DC"/>
    <w:rsid w:val="00384916"/>
    <w:rsid w:val="003D67E6"/>
    <w:rsid w:val="0041124C"/>
    <w:rsid w:val="0041269C"/>
    <w:rsid w:val="0042242C"/>
    <w:rsid w:val="0042374A"/>
    <w:rsid w:val="00440B34"/>
    <w:rsid w:val="00443FBD"/>
    <w:rsid w:val="00444A57"/>
    <w:rsid w:val="00446A35"/>
    <w:rsid w:val="00447296"/>
    <w:rsid w:val="00466A93"/>
    <w:rsid w:val="004737A0"/>
    <w:rsid w:val="004760FF"/>
    <w:rsid w:val="0048019A"/>
    <w:rsid w:val="00483581"/>
    <w:rsid w:val="00484CFF"/>
    <w:rsid w:val="004948B4"/>
    <w:rsid w:val="004B1829"/>
    <w:rsid w:val="004C0AF1"/>
    <w:rsid w:val="004C5DA5"/>
    <w:rsid w:val="004D1C20"/>
    <w:rsid w:val="004E46EB"/>
    <w:rsid w:val="00513B4E"/>
    <w:rsid w:val="00515E3C"/>
    <w:rsid w:val="00521C28"/>
    <w:rsid w:val="00546125"/>
    <w:rsid w:val="0054719C"/>
    <w:rsid w:val="00566336"/>
    <w:rsid w:val="00572561"/>
    <w:rsid w:val="00577C3D"/>
    <w:rsid w:val="00584F8F"/>
    <w:rsid w:val="00594A32"/>
    <w:rsid w:val="00597853"/>
    <w:rsid w:val="005A2CE3"/>
    <w:rsid w:val="005B1293"/>
    <w:rsid w:val="005C049F"/>
    <w:rsid w:val="005C7FD5"/>
    <w:rsid w:val="005D1A3A"/>
    <w:rsid w:val="005E520D"/>
    <w:rsid w:val="0060358D"/>
    <w:rsid w:val="0061040B"/>
    <w:rsid w:val="0063248E"/>
    <w:rsid w:val="0069431B"/>
    <w:rsid w:val="006A6309"/>
    <w:rsid w:val="006C335F"/>
    <w:rsid w:val="006C3DE4"/>
    <w:rsid w:val="006C7174"/>
    <w:rsid w:val="006F130F"/>
    <w:rsid w:val="006F38A0"/>
    <w:rsid w:val="006F4065"/>
    <w:rsid w:val="007141B1"/>
    <w:rsid w:val="007263AC"/>
    <w:rsid w:val="00730C52"/>
    <w:rsid w:val="00732D83"/>
    <w:rsid w:val="00744613"/>
    <w:rsid w:val="007556BA"/>
    <w:rsid w:val="00767B2F"/>
    <w:rsid w:val="007701E3"/>
    <w:rsid w:val="0077068C"/>
    <w:rsid w:val="007978B5"/>
    <w:rsid w:val="007A45D4"/>
    <w:rsid w:val="007B6596"/>
    <w:rsid w:val="007C02DA"/>
    <w:rsid w:val="007C3900"/>
    <w:rsid w:val="007C7F6C"/>
    <w:rsid w:val="007D03E1"/>
    <w:rsid w:val="007D6ABA"/>
    <w:rsid w:val="00801323"/>
    <w:rsid w:val="008041F0"/>
    <w:rsid w:val="008141EF"/>
    <w:rsid w:val="008372F5"/>
    <w:rsid w:val="00845CC0"/>
    <w:rsid w:val="00847CC2"/>
    <w:rsid w:val="00855B1F"/>
    <w:rsid w:val="008562BE"/>
    <w:rsid w:val="00856361"/>
    <w:rsid w:val="0085795E"/>
    <w:rsid w:val="008732A1"/>
    <w:rsid w:val="00882CAE"/>
    <w:rsid w:val="008A02CD"/>
    <w:rsid w:val="008A6AE3"/>
    <w:rsid w:val="008C2043"/>
    <w:rsid w:val="008E0D97"/>
    <w:rsid w:val="008E4880"/>
    <w:rsid w:val="008F0149"/>
    <w:rsid w:val="00905BE7"/>
    <w:rsid w:val="0091372C"/>
    <w:rsid w:val="00944469"/>
    <w:rsid w:val="00945274"/>
    <w:rsid w:val="00945740"/>
    <w:rsid w:val="009604F4"/>
    <w:rsid w:val="00981ABB"/>
    <w:rsid w:val="0098651C"/>
    <w:rsid w:val="009908FA"/>
    <w:rsid w:val="00991631"/>
    <w:rsid w:val="009A0467"/>
    <w:rsid w:val="009A23B1"/>
    <w:rsid w:val="009A5C7E"/>
    <w:rsid w:val="009C016E"/>
    <w:rsid w:val="009C1B31"/>
    <w:rsid w:val="009D0134"/>
    <w:rsid w:val="009E15C1"/>
    <w:rsid w:val="009E1955"/>
    <w:rsid w:val="009E5466"/>
    <w:rsid w:val="00A05D41"/>
    <w:rsid w:val="00A10EA2"/>
    <w:rsid w:val="00A17719"/>
    <w:rsid w:val="00A17E00"/>
    <w:rsid w:val="00A2209A"/>
    <w:rsid w:val="00A23430"/>
    <w:rsid w:val="00A412FA"/>
    <w:rsid w:val="00A4448F"/>
    <w:rsid w:val="00A47BC2"/>
    <w:rsid w:val="00A874A8"/>
    <w:rsid w:val="00A9129C"/>
    <w:rsid w:val="00AA3703"/>
    <w:rsid w:val="00AC4BC5"/>
    <w:rsid w:val="00AD332D"/>
    <w:rsid w:val="00AF668A"/>
    <w:rsid w:val="00B263E0"/>
    <w:rsid w:val="00B44A7A"/>
    <w:rsid w:val="00B5605A"/>
    <w:rsid w:val="00B661B9"/>
    <w:rsid w:val="00B77F98"/>
    <w:rsid w:val="00BA0B09"/>
    <w:rsid w:val="00BB3E48"/>
    <w:rsid w:val="00BC0950"/>
    <w:rsid w:val="00BC6522"/>
    <w:rsid w:val="00BF1CA4"/>
    <w:rsid w:val="00BF74DD"/>
    <w:rsid w:val="00C04CDD"/>
    <w:rsid w:val="00C0652E"/>
    <w:rsid w:val="00C17F14"/>
    <w:rsid w:val="00C22D34"/>
    <w:rsid w:val="00C26F9D"/>
    <w:rsid w:val="00C352F8"/>
    <w:rsid w:val="00C570FC"/>
    <w:rsid w:val="00C91804"/>
    <w:rsid w:val="00C94AAC"/>
    <w:rsid w:val="00CA5B56"/>
    <w:rsid w:val="00CA62EB"/>
    <w:rsid w:val="00CB4B57"/>
    <w:rsid w:val="00CB711D"/>
    <w:rsid w:val="00CC37E3"/>
    <w:rsid w:val="00CD6FCE"/>
    <w:rsid w:val="00CE00B0"/>
    <w:rsid w:val="00CE02E3"/>
    <w:rsid w:val="00CE353E"/>
    <w:rsid w:val="00D01FC9"/>
    <w:rsid w:val="00D1109C"/>
    <w:rsid w:val="00D139F6"/>
    <w:rsid w:val="00D20C40"/>
    <w:rsid w:val="00D451F1"/>
    <w:rsid w:val="00D52581"/>
    <w:rsid w:val="00D61308"/>
    <w:rsid w:val="00D64A7A"/>
    <w:rsid w:val="00D715A4"/>
    <w:rsid w:val="00D76B56"/>
    <w:rsid w:val="00D82728"/>
    <w:rsid w:val="00D92D1D"/>
    <w:rsid w:val="00DA284E"/>
    <w:rsid w:val="00DA63B1"/>
    <w:rsid w:val="00DB3FF7"/>
    <w:rsid w:val="00DC0E00"/>
    <w:rsid w:val="00DD29D1"/>
    <w:rsid w:val="00DD60CF"/>
    <w:rsid w:val="00DE2DCD"/>
    <w:rsid w:val="00DE426A"/>
    <w:rsid w:val="00DF5DB4"/>
    <w:rsid w:val="00E168C1"/>
    <w:rsid w:val="00E17E1E"/>
    <w:rsid w:val="00E346EF"/>
    <w:rsid w:val="00E84014"/>
    <w:rsid w:val="00E87D98"/>
    <w:rsid w:val="00E9763C"/>
    <w:rsid w:val="00EB3E81"/>
    <w:rsid w:val="00F00FAB"/>
    <w:rsid w:val="00F03EB1"/>
    <w:rsid w:val="00F206B1"/>
    <w:rsid w:val="00F246E7"/>
    <w:rsid w:val="00F50533"/>
    <w:rsid w:val="00F571C3"/>
    <w:rsid w:val="00F634A9"/>
    <w:rsid w:val="00F70511"/>
    <w:rsid w:val="00FB2FB2"/>
    <w:rsid w:val="00FC40FB"/>
    <w:rsid w:val="00FD5471"/>
    <w:rsid w:val="00FD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95590-C145-4369-96E5-8745345B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5B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A02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596"/>
  </w:style>
  <w:style w:type="paragraph" w:styleId="a7">
    <w:name w:val="footer"/>
    <w:basedOn w:val="a"/>
    <w:link w:val="a8"/>
    <w:uiPriority w:val="99"/>
    <w:unhideWhenUsed/>
    <w:rsid w:val="007B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596"/>
  </w:style>
  <w:style w:type="paragraph" w:styleId="a9">
    <w:name w:val="List Paragraph"/>
    <w:basedOn w:val="a"/>
    <w:uiPriority w:val="34"/>
    <w:qFormat/>
    <w:rsid w:val="003731B9"/>
    <w:pPr>
      <w:ind w:left="720"/>
      <w:contextualSpacing/>
    </w:pPr>
  </w:style>
  <w:style w:type="character" w:styleId="aa">
    <w:name w:val="Emphasis"/>
    <w:qFormat/>
    <w:rsid w:val="00CC37E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55B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55B1F"/>
  </w:style>
  <w:style w:type="paragraph" w:styleId="ab">
    <w:name w:val="Normal (Web)"/>
    <w:basedOn w:val="a"/>
    <w:uiPriority w:val="99"/>
    <w:semiHidden/>
    <w:unhideWhenUsed/>
    <w:rsid w:val="0085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ZAM_UR</dc:creator>
  <cp:lastModifiedBy>каб77</cp:lastModifiedBy>
  <cp:revision>7</cp:revision>
  <cp:lastPrinted>2016-09-18T19:34:00Z</cp:lastPrinted>
  <dcterms:created xsi:type="dcterms:W3CDTF">2016-10-13T18:39:00Z</dcterms:created>
  <dcterms:modified xsi:type="dcterms:W3CDTF">2022-12-01T12:35:00Z</dcterms:modified>
</cp:coreProperties>
</file>