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0E" w:rsidRPr="00143129" w:rsidRDefault="0027790E" w:rsidP="00143129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29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8F6D60" w:rsidRPr="00143129" w:rsidRDefault="008F6D60" w:rsidP="0014312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Настоящ</w:t>
      </w:r>
      <w:r w:rsidR="00B51CBB" w:rsidRPr="00143129">
        <w:rPr>
          <w:rFonts w:ascii="Times New Roman" w:hAnsi="Times New Roman" w:cs="Times New Roman"/>
          <w:sz w:val="28"/>
          <w:szCs w:val="28"/>
        </w:rPr>
        <w:t>е</w:t>
      </w:r>
      <w:r w:rsidRPr="00143129">
        <w:rPr>
          <w:rFonts w:ascii="Times New Roman" w:hAnsi="Times New Roman" w:cs="Times New Roman"/>
          <w:sz w:val="28"/>
          <w:szCs w:val="28"/>
        </w:rPr>
        <w:t xml:space="preserve">е положение об </w:t>
      </w:r>
      <w:r w:rsidR="001702EC" w:rsidRPr="00143129">
        <w:rPr>
          <w:rFonts w:ascii="Times New Roman" w:hAnsi="Times New Roman" w:cs="Times New Roman"/>
          <w:sz w:val="28"/>
          <w:szCs w:val="28"/>
        </w:rPr>
        <w:t>интернате</w:t>
      </w:r>
      <w:r w:rsidR="001702EC" w:rsidRPr="001431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02EC" w:rsidRPr="00143129">
        <w:rPr>
          <w:rFonts w:ascii="Times New Roman" w:hAnsi="Times New Roman" w:cs="Times New Roman"/>
          <w:sz w:val="28"/>
          <w:szCs w:val="28"/>
        </w:rPr>
        <w:t>ГБОУ</w:t>
      </w:r>
      <w:r w:rsidRPr="00143129">
        <w:rPr>
          <w:rStyle w:val="FontStyle12"/>
          <w:sz w:val="28"/>
          <w:szCs w:val="28"/>
        </w:rPr>
        <w:t xml:space="preserve"> РО </w:t>
      </w:r>
      <w:r w:rsidR="00FC4208" w:rsidRPr="00143129">
        <w:rPr>
          <w:rStyle w:val="FontStyle12"/>
          <w:sz w:val="28"/>
          <w:szCs w:val="28"/>
        </w:rPr>
        <w:t>«Таганрогский педагогический лицей-интернат»</w:t>
      </w:r>
      <w:r w:rsidR="00E56312" w:rsidRPr="00143129">
        <w:rPr>
          <w:rStyle w:val="FontStyle12"/>
          <w:sz w:val="28"/>
          <w:szCs w:val="28"/>
        </w:rPr>
        <w:t xml:space="preserve"> </w:t>
      </w:r>
      <w:r w:rsidRPr="00143129">
        <w:rPr>
          <w:rStyle w:val="FontStyle12"/>
          <w:sz w:val="28"/>
          <w:szCs w:val="28"/>
        </w:rPr>
        <w:t>(далее – лицей-интернат)</w:t>
      </w:r>
      <w:r w:rsidRPr="0014312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с: </w:t>
      </w:r>
    </w:p>
    <w:p w:rsidR="008F6D60" w:rsidRPr="00143129" w:rsidRDefault="008F6D60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8F6D60" w:rsidRPr="00143129" w:rsidRDefault="008F6D60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8F6D60" w:rsidRPr="00143129" w:rsidRDefault="008F6D60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Законом «Об образовании в Ростовской области» от 14.11.2013 № 26-ЗС;</w:t>
      </w:r>
    </w:p>
    <w:p w:rsidR="00A76C94" w:rsidRPr="00143129" w:rsidRDefault="00A76C94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129">
        <w:rPr>
          <w:rFonts w:ascii="Times New Roman" w:hAnsi="Times New Roman" w:cs="Times New Roman"/>
          <w:sz w:val="28"/>
          <w:szCs w:val="28"/>
        </w:rPr>
        <w:t>постановление</w:t>
      </w:r>
      <w:r w:rsidR="0024081A" w:rsidRPr="00143129">
        <w:rPr>
          <w:rFonts w:ascii="Times New Roman" w:hAnsi="Times New Roman" w:cs="Times New Roman"/>
          <w:sz w:val="28"/>
          <w:szCs w:val="28"/>
        </w:rPr>
        <w:t>м</w:t>
      </w:r>
      <w:r w:rsidRPr="00143129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03.08.2012 № 726 «О предоставлении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области»;</w:t>
      </w:r>
    </w:p>
    <w:p w:rsidR="008F6D60" w:rsidRPr="00143129" w:rsidRDefault="00BB569E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Уставом лицея</w:t>
      </w:r>
      <w:r w:rsidR="008F6D60" w:rsidRPr="00143129">
        <w:rPr>
          <w:rFonts w:ascii="Times New Roman" w:hAnsi="Times New Roman" w:cs="Times New Roman"/>
          <w:sz w:val="28"/>
          <w:szCs w:val="28"/>
        </w:rPr>
        <w:t>-интерната.</w:t>
      </w:r>
    </w:p>
    <w:p w:rsidR="008F6D60" w:rsidRPr="00143129" w:rsidRDefault="00BD09C0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Интернат</w:t>
      </w:r>
      <w:r w:rsidR="008F6D60" w:rsidRPr="00143129">
        <w:rPr>
          <w:rFonts w:ascii="Times New Roman" w:hAnsi="Times New Roman" w:cs="Times New Roman"/>
          <w:sz w:val="28"/>
          <w:szCs w:val="28"/>
        </w:rPr>
        <w:t xml:space="preserve"> не является обособленным подразделением лицея-интерната, не имеет самостоятельного баланса, расчетного и иных счетов в банках, печати, штампов, б</w:t>
      </w:r>
      <w:r w:rsidR="00A76C94" w:rsidRPr="00143129">
        <w:rPr>
          <w:rFonts w:ascii="Times New Roman" w:hAnsi="Times New Roman" w:cs="Times New Roman"/>
          <w:sz w:val="28"/>
          <w:szCs w:val="28"/>
        </w:rPr>
        <w:t>л</w:t>
      </w:r>
      <w:r w:rsidR="008F6D60" w:rsidRPr="00143129">
        <w:rPr>
          <w:rFonts w:ascii="Times New Roman" w:hAnsi="Times New Roman" w:cs="Times New Roman"/>
          <w:sz w:val="28"/>
          <w:szCs w:val="28"/>
        </w:rPr>
        <w:t>анков со своим наименованием.</w:t>
      </w:r>
    </w:p>
    <w:p w:rsidR="00C767A1" w:rsidRPr="00143129" w:rsidRDefault="00BD09C0" w:rsidP="00143129">
      <w:pPr>
        <w:pStyle w:val="tex2st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143129">
        <w:rPr>
          <w:color w:val="222222"/>
          <w:sz w:val="28"/>
          <w:szCs w:val="28"/>
        </w:rPr>
        <w:t>Интернат    имеет соответствующие помещения, оборудование и хозяйственный инвентарь.</w:t>
      </w:r>
    </w:p>
    <w:p w:rsidR="002A2F73" w:rsidRPr="00143129" w:rsidRDefault="002A2F73" w:rsidP="00143129">
      <w:pPr>
        <w:pStyle w:val="tex2st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143129">
        <w:rPr>
          <w:sz w:val="28"/>
          <w:szCs w:val="28"/>
        </w:rPr>
        <w:t xml:space="preserve">Адрес расположения: Ростовская область, </w:t>
      </w:r>
      <w:proofErr w:type="spellStart"/>
      <w:r w:rsidRPr="00143129">
        <w:rPr>
          <w:sz w:val="28"/>
          <w:szCs w:val="28"/>
        </w:rPr>
        <w:t>г.Таганрог</w:t>
      </w:r>
      <w:proofErr w:type="spellEnd"/>
      <w:r w:rsidRPr="00143129">
        <w:rPr>
          <w:sz w:val="28"/>
          <w:szCs w:val="28"/>
        </w:rPr>
        <w:t>, ул. Комарова, 30.</w:t>
      </w:r>
    </w:p>
    <w:p w:rsidR="00C767A1" w:rsidRPr="00143129" w:rsidRDefault="00BD09C0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Основными задачами интерната являются:</w:t>
      </w:r>
    </w:p>
    <w:p w:rsidR="002A2F73" w:rsidRPr="00143129" w:rsidRDefault="00B51CBB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D09C0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проживания обучающихся</w:t>
      </w:r>
      <w:r w:rsidR="002A2F73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D09C0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09C0" w:rsidRPr="00143129" w:rsidRDefault="00B51CBB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D09C0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оптимальных условий </w:t>
      </w:r>
      <w:r w:rsidR="00EB536D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жизнедеятельности обучающихся</w:t>
      </w:r>
      <w:r w:rsidR="00BD09C0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09C0" w:rsidRPr="00143129" w:rsidRDefault="00B51CBB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D09C0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рганизация проживания обучающихся для активного участия их во внеклассной </w:t>
      </w:r>
      <w:r w:rsidR="0024081A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D09C0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воспитательной работе;</w:t>
      </w:r>
    </w:p>
    <w:p w:rsidR="00BD09C0" w:rsidRPr="00143129" w:rsidRDefault="00BD09C0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Деятельность интерната строится на принципах демократии и гуманизма, приоритета общечеловеческих ценностей, свободного развития личности, общедоступности, автономности и светского характера образования.</w:t>
      </w:r>
    </w:p>
    <w:p w:rsidR="00A23A79" w:rsidRPr="00143129" w:rsidRDefault="00A23A79" w:rsidP="0014312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29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C767A1" w:rsidRPr="00143129" w:rsidRDefault="00BD09C0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Количество воспитательных групп в интернате определяется в соответствии с санитарными нормами.</w:t>
      </w:r>
    </w:p>
    <w:p w:rsidR="0024081A" w:rsidRPr="00143129" w:rsidRDefault="0024081A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Наполняемость одной воспитательной группы интерната от 10 до </w:t>
      </w:r>
      <w:r w:rsidR="00BB569E" w:rsidRPr="00143129">
        <w:rPr>
          <w:rFonts w:ascii="Times New Roman" w:eastAsia="Calibri" w:hAnsi="Times New Roman" w:cs="Times New Roman"/>
          <w:sz w:val="28"/>
          <w:szCs w:val="28"/>
        </w:rPr>
        <w:t>30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BB569E" w:rsidRPr="00143129" w:rsidRDefault="00BD09C0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2A2F73" w:rsidRPr="00143129">
        <w:rPr>
          <w:rFonts w:ascii="Times New Roman" w:hAnsi="Times New Roman" w:cs="Times New Roman"/>
          <w:sz w:val="28"/>
          <w:szCs w:val="28"/>
        </w:rPr>
        <w:t>обучающихся</w:t>
      </w:r>
      <w:r w:rsidR="0024081A" w:rsidRPr="00143129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BB569E" w:rsidRPr="00143129">
        <w:rPr>
          <w:rFonts w:ascii="Times New Roman" w:hAnsi="Times New Roman" w:cs="Times New Roman"/>
          <w:sz w:val="28"/>
          <w:szCs w:val="28"/>
        </w:rPr>
        <w:t xml:space="preserve">интернате, </w:t>
      </w:r>
      <w:r w:rsidR="00BB569E" w:rsidRPr="00143129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поданных заявлений родителей (законных представителей)</w:t>
      </w:r>
      <w:r w:rsidR="00BB569E" w:rsidRPr="00143129">
        <w:rPr>
          <w:rFonts w:ascii="Times New Roman" w:eastAsia="Calibri" w:hAnsi="Times New Roman" w:cs="Times New Roman"/>
          <w:sz w:val="28"/>
          <w:szCs w:val="28"/>
        </w:rPr>
        <w:t xml:space="preserve"> обучающихся, зарегистрированных и проживающих на тер</w:t>
      </w:r>
      <w:r w:rsidR="00AC46C1" w:rsidRPr="00143129">
        <w:rPr>
          <w:rFonts w:ascii="Times New Roman" w:eastAsia="Calibri" w:hAnsi="Times New Roman" w:cs="Times New Roman"/>
          <w:sz w:val="28"/>
          <w:szCs w:val="28"/>
        </w:rPr>
        <w:t>ритории Ростовской области, кро</w:t>
      </w:r>
      <w:r w:rsidR="00BB569E" w:rsidRPr="00143129">
        <w:rPr>
          <w:rFonts w:ascii="Times New Roman" w:eastAsia="Calibri" w:hAnsi="Times New Roman" w:cs="Times New Roman"/>
          <w:sz w:val="28"/>
          <w:szCs w:val="28"/>
        </w:rPr>
        <w:t>м</w:t>
      </w:r>
      <w:r w:rsidR="00AC46C1" w:rsidRPr="00143129">
        <w:rPr>
          <w:rFonts w:ascii="Times New Roman" w:eastAsia="Calibri" w:hAnsi="Times New Roman" w:cs="Times New Roman"/>
          <w:sz w:val="28"/>
          <w:szCs w:val="28"/>
        </w:rPr>
        <w:t>е</w:t>
      </w:r>
      <w:r w:rsidR="00BB569E" w:rsidRPr="0014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569E" w:rsidRPr="00143129">
        <w:rPr>
          <w:rFonts w:ascii="Times New Roman" w:eastAsia="Calibri" w:hAnsi="Times New Roman" w:cs="Times New Roman"/>
          <w:sz w:val="28"/>
          <w:szCs w:val="28"/>
        </w:rPr>
        <w:t>г</w:t>
      </w:r>
      <w:r w:rsidR="00AC46C1" w:rsidRPr="00143129">
        <w:rPr>
          <w:rFonts w:ascii="Times New Roman" w:eastAsia="Calibri" w:hAnsi="Times New Roman" w:cs="Times New Roman"/>
          <w:sz w:val="28"/>
          <w:szCs w:val="28"/>
        </w:rPr>
        <w:t>.</w:t>
      </w:r>
      <w:r w:rsidR="00BB569E" w:rsidRPr="00143129">
        <w:rPr>
          <w:rFonts w:ascii="Times New Roman" w:eastAsia="Calibri" w:hAnsi="Times New Roman" w:cs="Times New Roman"/>
          <w:sz w:val="28"/>
          <w:szCs w:val="28"/>
        </w:rPr>
        <w:t>Таганрога</w:t>
      </w:r>
      <w:proofErr w:type="spellEnd"/>
      <w:r w:rsidRPr="00143129">
        <w:rPr>
          <w:rFonts w:ascii="Times New Roman" w:eastAsia="Calibri" w:hAnsi="Times New Roman" w:cs="Times New Roman"/>
          <w:sz w:val="28"/>
          <w:szCs w:val="28"/>
        </w:rPr>
        <w:t>.</w:t>
      </w:r>
      <w:r w:rsidR="00BB569E" w:rsidRPr="001431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7A1" w:rsidRPr="00143129" w:rsidRDefault="002A2F73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Обучающиеся</w:t>
      </w:r>
      <w:r w:rsidR="00BD09C0" w:rsidRPr="00143129">
        <w:rPr>
          <w:rFonts w:ascii="Times New Roman" w:eastAsia="Calibri" w:hAnsi="Times New Roman" w:cs="Times New Roman"/>
          <w:sz w:val="28"/>
          <w:szCs w:val="28"/>
        </w:rPr>
        <w:t xml:space="preserve"> (проживающие в интернате), педагогические работники, административный </w:t>
      </w:r>
      <w:r w:rsidR="00BB569E" w:rsidRPr="00143129">
        <w:rPr>
          <w:rFonts w:ascii="Times New Roman" w:eastAsia="Calibri" w:hAnsi="Times New Roman" w:cs="Times New Roman"/>
          <w:sz w:val="28"/>
          <w:szCs w:val="28"/>
        </w:rPr>
        <w:t>и обслуживающий</w:t>
      </w:r>
      <w:r w:rsidR="00BD09C0" w:rsidRPr="00143129">
        <w:rPr>
          <w:rFonts w:ascii="Times New Roman" w:eastAsia="Calibri" w:hAnsi="Times New Roman" w:cs="Times New Roman"/>
          <w:sz w:val="28"/>
          <w:szCs w:val="28"/>
        </w:rPr>
        <w:t xml:space="preserve"> персонал интерната с</w:t>
      </w:r>
      <w:bookmarkStart w:id="0" w:name="_GoBack"/>
      <w:bookmarkEnd w:id="0"/>
      <w:r w:rsidR="00BD09C0" w:rsidRPr="00143129">
        <w:rPr>
          <w:rFonts w:ascii="Times New Roman" w:eastAsia="Calibri" w:hAnsi="Times New Roman" w:cs="Times New Roman"/>
          <w:sz w:val="28"/>
          <w:szCs w:val="28"/>
        </w:rPr>
        <w:t xml:space="preserve">овместно с родителями (законными представителями) и общественностью </w:t>
      </w:r>
      <w:r w:rsidR="00BD09C0" w:rsidRPr="00143129">
        <w:rPr>
          <w:rFonts w:ascii="Times New Roman" w:eastAsia="Calibri" w:hAnsi="Times New Roman" w:cs="Times New Roman"/>
          <w:sz w:val="28"/>
          <w:szCs w:val="28"/>
        </w:rPr>
        <w:lastRenderedPageBreak/>
        <w:t>реализуют задачи по обучению, воспитанию, созданию благоприятных комфортных условий для проживания детей в интернате.</w:t>
      </w:r>
    </w:p>
    <w:p w:rsidR="00C767A1" w:rsidRPr="00143129" w:rsidRDefault="00BD09C0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Во всех помещениях </w:t>
      </w:r>
      <w:proofErr w:type="gramStart"/>
      <w:r w:rsidRPr="00143129">
        <w:rPr>
          <w:rFonts w:ascii="Times New Roman" w:eastAsia="Calibri" w:hAnsi="Times New Roman" w:cs="Times New Roman"/>
          <w:sz w:val="28"/>
          <w:szCs w:val="28"/>
        </w:rPr>
        <w:t>интерната  обеспечивается</w:t>
      </w:r>
      <w:proofErr w:type="gramEnd"/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выполнение санитарно-гигиенических и противопожарных норм и требований.</w:t>
      </w:r>
    </w:p>
    <w:p w:rsidR="00C767A1" w:rsidRPr="00143129" w:rsidRDefault="00BD09C0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143129">
        <w:rPr>
          <w:rFonts w:ascii="Times New Roman" w:eastAsia="Calibri" w:hAnsi="Times New Roman" w:cs="Times New Roman"/>
          <w:sz w:val="28"/>
          <w:szCs w:val="28"/>
        </w:rPr>
        <w:t>интернате  в</w:t>
      </w:r>
      <w:proofErr w:type="gramEnd"/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обязательном порядке ведется </w:t>
      </w:r>
      <w:r w:rsidR="0024081A" w:rsidRPr="00143129">
        <w:rPr>
          <w:rFonts w:ascii="Times New Roman" w:eastAsia="Calibri" w:hAnsi="Times New Roman" w:cs="Times New Roman"/>
          <w:sz w:val="28"/>
          <w:szCs w:val="28"/>
        </w:rPr>
        <w:t>списочный учет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проживающих в нем  </w:t>
      </w:r>
      <w:r w:rsidR="002A2F73" w:rsidRPr="00143129">
        <w:rPr>
          <w:rFonts w:ascii="Times New Roman" w:hAnsi="Times New Roman" w:cs="Times New Roman"/>
          <w:sz w:val="28"/>
          <w:szCs w:val="28"/>
        </w:rPr>
        <w:t>обучающихся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и документация </w:t>
      </w:r>
      <w:r w:rsidR="00C767A1" w:rsidRPr="00143129">
        <w:rPr>
          <w:rFonts w:ascii="Times New Roman" w:hAnsi="Times New Roman" w:cs="Times New Roman"/>
          <w:sz w:val="28"/>
          <w:szCs w:val="28"/>
        </w:rPr>
        <w:t>учета их ежедневного пребывания.</w:t>
      </w:r>
    </w:p>
    <w:p w:rsidR="00EF099D" w:rsidRPr="00143129" w:rsidRDefault="00BD09C0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Times New Roman" w:hAnsi="Times New Roman" w:cs="Times New Roman"/>
          <w:sz w:val="28"/>
          <w:szCs w:val="28"/>
        </w:rPr>
        <w:t xml:space="preserve">В интернате составляется график дежурства детей в </w:t>
      </w:r>
      <w:r w:rsidR="0024081A" w:rsidRPr="00143129">
        <w:rPr>
          <w:rFonts w:ascii="Times New Roman" w:eastAsia="Times New Roman" w:hAnsi="Times New Roman" w:cs="Times New Roman"/>
          <w:sz w:val="28"/>
          <w:szCs w:val="28"/>
        </w:rPr>
        <w:t>спальных комнатах,</w:t>
      </w:r>
      <w:r w:rsidRPr="00143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1A" w:rsidRPr="0014312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43129">
        <w:rPr>
          <w:rFonts w:ascii="Times New Roman" w:eastAsia="Times New Roman" w:hAnsi="Times New Roman" w:cs="Times New Roman"/>
          <w:sz w:val="28"/>
          <w:szCs w:val="28"/>
        </w:rPr>
        <w:t xml:space="preserve">ежурный совместно с воспитателем (помощником воспитателя) следит за выполнением </w:t>
      </w:r>
      <w:r w:rsidR="0024081A" w:rsidRPr="0014312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143129">
        <w:rPr>
          <w:rFonts w:ascii="Times New Roman" w:eastAsia="Times New Roman" w:hAnsi="Times New Roman" w:cs="Times New Roman"/>
          <w:sz w:val="28"/>
          <w:szCs w:val="28"/>
        </w:rPr>
        <w:t xml:space="preserve"> работ по самообслуживанию, выполнением установленного режима дня.</w:t>
      </w:r>
    </w:p>
    <w:p w:rsidR="00EF099D" w:rsidRPr="00143129" w:rsidRDefault="00C94C04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 и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>нтернат</w:t>
      </w:r>
      <w:r w:rsidRPr="00143129">
        <w:rPr>
          <w:rFonts w:ascii="Times New Roman" w:eastAsia="Calibri" w:hAnsi="Times New Roman" w:cs="Times New Roman"/>
          <w:sz w:val="28"/>
          <w:szCs w:val="28"/>
        </w:rPr>
        <w:t>е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 обеспечива</w:t>
      </w:r>
      <w:r w:rsidRPr="00143129">
        <w:rPr>
          <w:rFonts w:ascii="Times New Roman" w:eastAsia="Calibri" w:hAnsi="Times New Roman" w:cs="Times New Roman"/>
          <w:sz w:val="28"/>
          <w:szCs w:val="28"/>
        </w:rPr>
        <w:t>ю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>тся необходимы</w:t>
      </w:r>
      <w:r w:rsidRPr="00143129">
        <w:rPr>
          <w:rFonts w:ascii="Times New Roman" w:eastAsia="Calibri" w:hAnsi="Times New Roman" w:cs="Times New Roman"/>
          <w:sz w:val="28"/>
          <w:szCs w:val="28"/>
        </w:rPr>
        <w:t>е условия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 для временного </w:t>
      </w:r>
      <w:r w:rsidR="001163A8" w:rsidRPr="00143129">
        <w:rPr>
          <w:rFonts w:ascii="Times New Roman" w:eastAsia="Calibri" w:hAnsi="Times New Roman" w:cs="Times New Roman"/>
          <w:sz w:val="28"/>
          <w:szCs w:val="28"/>
        </w:rPr>
        <w:t>проживания обучающихся</w:t>
      </w:r>
      <w:r w:rsidR="001163A8" w:rsidRPr="00143129">
        <w:rPr>
          <w:rFonts w:ascii="Times New Roman" w:hAnsi="Times New Roman" w:cs="Times New Roman"/>
          <w:sz w:val="28"/>
          <w:szCs w:val="28"/>
        </w:rPr>
        <w:t xml:space="preserve"> </w:t>
      </w:r>
      <w:r w:rsidR="001163A8" w:rsidRPr="00143129">
        <w:rPr>
          <w:rFonts w:ascii="Times New Roman" w:eastAsia="Calibri" w:hAnsi="Times New Roman" w:cs="Times New Roman"/>
          <w:sz w:val="28"/>
          <w:szCs w:val="28"/>
        </w:rPr>
        <w:t>(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при норме </w:t>
      </w:r>
      <w:r w:rsidR="00F65CC1" w:rsidRPr="00143129">
        <w:rPr>
          <w:rFonts w:ascii="Times New Roman" w:eastAsia="Calibri" w:hAnsi="Times New Roman" w:cs="Times New Roman"/>
          <w:sz w:val="28"/>
          <w:szCs w:val="28"/>
        </w:rPr>
        <w:t>4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,5 </w:t>
      </w:r>
      <w:proofErr w:type="spellStart"/>
      <w:r w:rsidR="00EF099D" w:rsidRPr="0014312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 на одного человека)</w:t>
      </w:r>
    </w:p>
    <w:p w:rsidR="00EF099D" w:rsidRPr="00143129" w:rsidRDefault="00EF099D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отдельными комнатами для спален девочек и мальчиков;</w:t>
      </w:r>
    </w:p>
    <w:p w:rsidR="00EF099D" w:rsidRPr="00143129" w:rsidRDefault="00EF099D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комнатами для самоподготовки, отдыха (возможно совмещение);</w:t>
      </w:r>
    </w:p>
    <w:p w:rsidR="00EF099D" w:rsidRPr="00143129" w:rsidRDefault="00EF099D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бытовой комнатой с наличием необходимых приспособлений для стир</w:t>
      </w:r>
      <w:r w:rsidR="001163A8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ки и глажки белья, сушки одежды.</w:t>
      </w:r>
    </w:p>
    <w:p w:rsidR="007B41D9" w:rsidRPr="00143129" w:rsidRDefault="00EF099D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Для организации досуга и воспитательной работы используются учебные помещения </w:t>
      </w:r>
      <w:r w:rsidR="007B41D9" w:rsidRPr="00143129">
        <w:rPr>
          <w:rFonts w:ascii="Times New Roman" w:hAnsi="Times New Roman" w:cs="Times New Roman"/>
          <w:sz w:val="28"/>
          <w:szCs w:val="28"/>
        </w:rPr>
        <w:t>лицея-интерната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(актовый и физкультурны</w:t>
      </w:r>
      <w:r w:rsidR="00AC46C1" w:rsidRPr="00143129">
        <w:rPr>
          <w:rFonts w:ascii="Times New Roman" w:eastAsia="Calibri" w:hAnsi="Times New Roman" w:cs="Times New Roman"/>
          <w:sz w:val="28"/>
          <w:szCs w:val="28"/>
        </w:rPr>
        <w:t>е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залы, читальный зал библиотеки, спортивные площадки и т.д.).</w:t>
      </w:r>
    </w:p>
    <w:p w:rsidR="007B41D9" w:rsidRPr="00143129" w:rsidRDefault="00EF099D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На время проживания в интернате, </w:t>
      </w:r>
      <w:r w:rsidR="00C94C04" w:rsidRPr="00143129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C04" w:rsidRPr="00143129">
        <w:rPr>
          <w:rFonts w:ascii="Times New Roman" w:eastAsia="Calibri" w:hAnsi="Times New Roman" w:cs="Times New Roman"/>
          <w:sz w:val="28"/>
          <w:szCs w:val="28"/>
        </w:rPr>
        <w:t>обеспечиваются столами, кроват</w:t>
      </w:r>
      <w:r w:rsidR="00F65CC1" w:rsidRPr="00143129">
        <w:rPr>
          <w:rFonts w:ascii="Times New Roman" w:eastAsia="Calibri" w:hAnsi="Times New Roman" w:cs="Times New Roman"/>
          <w:sz w:val="28"/>
          <w:szCs w:val="28"/>
        </w:rPr>
        <w:t>ями</w:t>
      </w:r>
      <w:r w:rsidRPr="00143129">
        <w:rPr>
          <w:rFonts w:ascii="Times New Roman" w:eastAsia="Calibri" w:hAnsi="Times New Roman" w:cs="Times New Roman"/>
          <w:sz w:val="28"/>
          <w:szCs w:val="28"/>
        </w:rPr>
        <w:t>, мебелью, матрац</w:t>
      </w:r>
      <w:r w:rsidR="00F65CC1" w:rsidRPr="00143129">
        <w:rPr>
          <w:rFonts w:ascii="Times New Roman" w:eastAsia="Calibri" w:hAnsi="Times New Roman" w:cs="Times New Roman"/>
          <w:sz w:val="28"/>
          <w:szCs w:val="28"/>
        </w:rPr>
        <w:t>а</w:t>
      </w:r>
      <w:r w:rsidRPr="00143129">
        <w:rPr>
          <w:rFonts w:ascii="Times New Roman" w:eastAsia="Calibri" w:hAnsi="Times New Roman" w:cs="Times New Roman"/>
          <w:sz w:val="28"/>
          <w:szCs w:val="28"/>
        </w:rPr>
        <w:t>м</w:t>
      </w:r>
      <w:r w:rsidR="00F65CC1" w:rsidRPr="00143129">
        <w:rPr>
          <w:rFonts w:ascii="Times New Roman" w:eastAsia="Calibri" w:hAnsi="Times New Roman" w:cs="Times New Roman"/>
          <w:sz w:val="28"/>
          <w:szCs w:val="28"/>
        </w:rPr>
        <w:t>и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63A8" w:rsidRPr="00143129">
        <w:rPr>
          <w:rFonts w:ascii="Times New Roman" w:eastAsia="Calibri" w:hAnsi="Times New Roman" w:cs="Times New Roman"/>
          <w:sz w:val="28"/>
          <w:szCs w:val="28"/>
        </w:rPr>
        <w:t>подушками,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одеял</w:t>
      </w:r>
      <w:r w:rsidR="00F65CC1" w:rsidRPr="00143129">
        <w:rPr>
          <w:rFonts w:ascii="Times New Roman" w:eastAsia="Calibri" w:hAnsi="Times New Roman" w:cs="Times New Roman"/>
          <w:sz w:val="28"/>
          <w:szCs w:val="28"/>
        </w:rPr>
        <w:t>а</w:t>
      </w:r>
      <w:r w:rsidRPr="00143129">
        <w:rPr>
          <w:rFonts w:ascii="Times New Roman" w:eastAsia="Calibri" w:hAnsi="Times New Roman" w:cs="Times New Roman"/>
          <w:sz w:val="28"/>
          <w:szCs w:val="28"/>
        </w:rPr>
        <w:t>м</w:t>
      </w:r>
      <w:r w:rsidR="00F65CC1" w:rsidRPr="00143129">
        <w:rPr>
          <w:rFonts w:ascii="Times New Roman" w:eastAsia="Calibri" w:hAnsi="Times New Roman" w:cs="Times New Roman"/>
          <w:sz w:val="28"/>
          <w:szCs w:val="28"/>
        </w:rPr>
        <w:t>и</w:t>
      </w:r>
      <w:r w:rsidRPr="00143129">
        <w:rPr>
          <w:rFonts w:ascii="Times New Roman" w:eastAsia="Calibri" w:hAnsi="Times New Roman" w:cs="Times New Roman"/>
          <w:sz w:val="28"/>
          <w:szCs w:val="28"/>
        </w:rPr>
        <w:t>, предметами общего пользования (тумбочки, шкафы, умывальники и т.п.)</w:t>
      </w:r>
      <w:r w:rsidR="001163A8" w:rsidRPr="00143129">
        <w:rPr>
          <w:rFonts w:ascii="Times New Roman" w:eastAsia="Calibri" w:hAnsi="Times New Roman" w:cs="Times New Roman"/>
          <w:sz w:val="28"/>
          <w:szCs w:val="28"/>
        </w:rPr>
        <w:t>.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C04" w:rsidRPr="00143129">
        <w:rPr>
          <w:rFonts w:ascii="Times New Roman" w:eastAsia="Calibri" w:hAnsi="Times New Roman" w:cs="Times New Roman"/>
          <w:sz w:val="28"/>
          <w:szCs w:val="28"/>
        </w:rPr>
        <w:t>Р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азрешается иметь собственные предметы личного пользования (по договоренности с </w:t>
      </w:r>
      <w:r w:rsidR="00AC46C1" w:rsidRPr="00143129">
        <w:rPr>
          <w:rFonts w:ascii="Times New Roman" w:eastAsia="Calibri" w:hAnsi="Times New Roman" w:cs="Times New Roman"/>
          <w:sz w:val="28"/>
          <w:szCs w:val="28"/>
        </w:rPr>
        <w:t>законными представителями</w:t>
      </w:r>
      <w:r w:rsidRPr="0014312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F099D" w:rsidRPr="00143129" w:rsidRDefault="00F65CC1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Режим дня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обучающихся проживающих в 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>интернат</w:t>
      </w:r>
      <w:r w:rsidRPr="00143129">
        <w:rPr>
          <w:rFonts w:ascii="Times New Roman" w:eastAsia="Calibri" w:hAnsi="Times New Roman" w:cs="Times New Roman"/>
          <w:sz w:val="28"/>
          <w:szCs w:val="28"/>
        </w:rPr>
        <w:t>е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 утверждается директором </w:t>
      </w:r>
      <w:r w:rsidR="007B41D9" w:rsidRPr="00143129">
        <w:rPr>
          <w:rFonts w:ascii="Times New Roman" w:hAnsi="Times New Roman" w:cs="Times New Roman"/>
          <w:sz w:val="28"/>
          <w:szCs w:val="28"/>
        </w:rPr>
        <w:t>лицея-интерната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, с учетом возрастных особенностей детей </w:t>
      </w:r>
      <w:proofErr w:type="gramStart"/>
      <w:r w:rsidR="00EF099D" w:rsidRPr="00143129">
        <w:rPr>
          <w:rFonts w:ascii="Times New Roman" w:eastAsia="Calibri" w:hAnsi="Times New Roman" w:cs="Times New Roman"/>
          <w:sz w:val="28"/>
          <w:szCs w:val="28"/>
        </w:rPr>
        <w:t>и  санитарно</w:t>
      </w:r>
      <w:proofErr w:type="gramEnd"/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-гигиенических требований. </w:t>
      </w:r>
    </w:p>
    <w:p w:rsidR="00E97BEE" w:rsidRPr="00143129" w:rsidRDefault="00E97BEE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Обучающиеся обеспечиваются питанием в соответствии с действующими нормами и методическими рекомендациями по организации питания детей и подростков.</w:t>
      </w:r>
    </w:p>
    <w:p w:rsidR="00EF099D" w:rsidRPr="00143129" w:rsidRDefault="00BD09C0" w:rsidP="0014312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29">
        <w:rPr>
          <w:rFonts w:ascii="Times New Roman" w:hAnsi="Times New Roman" w:cs="Times New Roman"/>
          <w:b/>
          <w:sz w:val="28"/>
          <w:szCs w:val="28"/>
        </w:rPr>
        <w:t>Порядок приема и выбытия обучающихся</w:t>
      </w:r>
    </w:p>
    <w:p w:rsidR="00B51CBB" w:rsidRPr="00143129" w:rsidRDefault="00B51CBB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Прием детей в интернат осуществляется </w:t>
      </w:r>
      <w:r w:rsidR="00F8718B" w:rsidRPr="00143129">
        <w:rPr>
          <w:rFonts w:ascii="Times New Roman" w:eastAsia="Calibri" w:hAnsi="Times New Roman" w:cs="Times New Roman"/>
          <w:sz w:val="28"/>
          <w:szCs w:val="28"/>
        </w:rPr>
        <w:t>на основании заявления родителей (законных представителей) обучающихся</w:t>
      </w:r>
      <w:r w:rsidRPr="00143129">
        <w:rPr>
          <w:rFonts w:ascii="Times New Roman" w:hAnsi="Times New Roman" w:cs="Times New Roman"/>
          <w:sz w:val="28"/>
          <w:szCs w:val="28"/>
        </w:rPr>
        <w:t>.</w:t>
      </w:r>
    </w:p>
    <w:p w:rsidR="00B51CBB" w:rsidRPr="00143129" w:rsidRDefault="00B51CBB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При приеме ребенка в интернат родители (законные представители) обязательно должны быть ознакомлены с Уставом лицея-интерната, Положением об интернате и другими локальными актами, регламентирующими организацию образовательно-воспитательного </w:t>
      </w:r>
      <w:r w:rsidR="001163A8" w:rsidRPr="00143129">
        <w:rPr>
          <w:rFonts w:ascii="Times New Roman" w:eastAsia="Calibri" w:hAnsi="Times New Roman" w:cs="Times New Roman"/>
          <w:sz w:val="28"/>
          <w:szCs w:val="28"/>
        </w:rPr>
        <w:t>процесса в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лицее-интернате.</w:t>
      </w:r>
    </w:p>
    <w:p w:rsidR="00EF099D" w:rsidRPr="00143129" w:rsidRDefault="002A2F73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 интернат принимаются дети из семей граждан</w:t>
      </w:r>
      <w:r w:rsidR="00F65CC1" w:rsidRPr="00143129">
        <w:rPr>
          <w:rFonts w:ascii="Times New Roman" w:eastAsia="Calibri" w:hAnsi="Times New Roman" w:cs="Times New Roman"/>
          <w:sz w:val="28"/>
          <w:szCs w:val="28"/>
        </w:rPr>
        <w:t>,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3A8" w:rsidRPr="0014312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проживающих и </w:t>
      </w:r>
      <w:r w:rsidR="001163A8" w:rsidRPr="0014312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зарегистрированных на территории </w:t>
      </w:r>
      <w:r w:rsidR="001163A8" w:rsidRPr="00143129">
        <w:rPr>
          <w:rFonts w:ascii="Times New Roman" w:eastAsia="Calibri" w:hAnsi="Times New Roman" w:cs="Times New Roman"/>
          <w:sz w:val="28"/>
          <w:szCs w:val="28"/>
        </w:rPr>
        <w:t>города Таганрога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569E" w:rsidRPr="00143129" w:rsidRDefault="00BB569E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Обучающиеся, зарегистрированные и проживающие на территории города Таганрога, могут быть приняты в интернат по решению совета профилактики правонарушений лицея-интерната в индивидуальном порядке на основании протокола заседания.</w:t>
      </w:r>
    </w:p>
    <w:p w:rsidR="00C767A1" w:rsidRPr="00143129" w:rsidRDefault="00C767A1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lastRenderedPageBreak/>
        <w:t>Прием и выбытие обучающихся, проживающих в интернате, производится по заявлению родителей (законных представителей) директором лицея-</w:t>
      </w:r>
      <w:r w:rsidR="00BB569E" w:rsidRPr="00143129">
        <w:rPr>
          <w:rFonts w:ascii="Times New Roman" w:eastAsia="Calibri" w:hAnsi="Times New Roman" w:cs="Times New Roman"/>
          <w:sz w:val="28"/>
          <w:szCs w:val="28"/>
        </w:rPr>
        <w:t>интерната в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течение всего учебного года и оформляется соответствующим приказом.</w:t>
      </w:r>
    </w:p>
    <w:p w:rsidR="00B51CBB" w:rsidRPr="00143129" w:rsidRDefault="00C767A1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Заявления о зачислении в интернат принимаются с 1 июня </w:t>
      </w:r>
      <w:r w:rsidR="00C94C04" w:rsidRPr="0014312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C94C04" w:rsidRPr="00143129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EF099D" w:rsidRPr="00143129">
        <w:rPr>
          <w:rFonts w:ascii="Times New Roman" w:eastAsia="Calibri" w:hAnsi="Times New Roman" w:cs="Times New Roman"/>
          <w:sz w:val="28"/>
          <w:szCs w:val="28"/>
        </w:rPr>
        <w:t>учебного года.</w:t>
      </w:r>
    </w:p>
    <w:p w:rsidR="00B51CBB" w:rsidRPr="00143129" w:rsidRDefault="00B51CBB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 случае, когда заявлений родителей (законных представителей) о приеме их детей в интернат больше, чем позволяют условия для проживания, такие заявления должны быть рассмотрены в порядке поступления</w:t>
      </w:r>
      <w:r w:rsidRPr="00143129">
        <w:rPr>
          <w:rFonts w:ascii="Times New Roman" w:hAnsi="Times New Roman" w:cs="Times New Roman"/>
          <w:sz w:val="28"/>
          <w:szCs w:val="28"/>
        </w:rPr>
        <w:t xml:space="preserve">. 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Приказом по </w:t>
      </w:r>
      <w:r w:rsidRPr="00143129">
        <w:rPr>
          <w:rFonts w:ascii="Times New Roman" w:hAnsi="Times New Roman" w:cs="Times New Roman"/>
          <w:sz w:val="28"/>
          <w:szCs w:val="28"/>
        </w:rPr>
        <w:t>лицею-интернату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может быть оформлено временное проживание одного ребенка на период временного отсутствия другого при оформлении соответствующих документов:</w:t>
      </w:r>
    </w:p>
    <w:p w:rsidR="00B51CBB" w:rsidRPr="00143129" w:rsidRDefault="00B51CBB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медицинского заключения об отсутствии противопоказаний для пребывания в интернате;</w:t>
      </w:r>
    </w:p>
    <w:p w:rsidR="00B51CBB" w:rsidRPr="00143129" w:rsidRDefault="00B51CBB" w:rsidP="0014312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родителей </w:t>
      </w:r>
      <w:r w:rsidR="00A94C5B"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(законных представителей) </w:t>
      </w:r>
      <w:r w:rsidRPr="0014312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обучающегося.</w:t>
      </w:r>
    </w:p>
    <w:p w:rsidR="004D02B1" w:rsidRPr="00143129" w:rsidRDefault="004D02B1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Дети из малоимущих семей и иные категории граждан, имеющие в соответствии с законодательством Российской Федерации и Ростовской области право на полное государственное обеспечение, содержатся в интернате за счет средств областного бюджета. </w:t>
      </w:r>
    </w:p>
    <w:p w:rsidR="004D02B1" w:rsidRPr="00143129" w:rsidRDefault="004D02B1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Содержание в интернате детей из семей иных категорий граждан производится за счет 100% родительской платы от ежемесячных затрат областного бюджета на</w:t>
      </w:r>
      <w:r w:rsidRPr="00143129">
        <w:rPr>
          <w:rFonts w:ascii="Times New Roman" w:hAnsi="Times New Roman" w:cs="Times New Roman"/>
          <w:sz w:val="28"/>
          <w:szCs w:val="28"/>
        </w:rPr>
        <w:t xml:space="preserve"> содержание детей, на основании договора с родителями (законными представителями). </w:t>
      </w:r>
    </w:p>
    <w:p w:rsidR="00EC565F" w:rsidRPr="00143129" w:rsidRDefault="009939BC" w:rsidP="0014312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29">
        <w:rPr>
          <w:rFonts w:ascii="Times New Roman" w:hAnsi="Times New Roman" w:cs="Times New Roman"/>
          <w:b/>
          <w:sz w:val="28"/>
          <w:szCs w:val="28"/>
        </w:rPr>
        <w:t>Режим работы интерната</w:t>
      </w:r>
    </w:p>
    <w:p w:rsidR="009939BC" w:rsidRPr="00143129" w:rsidRDefault="009939BC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Режим работы интерната круглосуточный: понедельник – воскресенье.</w:t>
      </w:r>
    </w:p>
    <w:p w:rsidR="009939BC" w:rsidRPr="00143129" w:rsidRDefault="009939BC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 xml:space="preserve">Обучающиеся выпускных </w:t>
      </w:r>
      <w:r w:rsidR="006C728C" w:rsidRPr="00143129">
        <w:rPr>
          <w:rFonts w:ascii="Times New Roman" w:hAnsi="Times New Roman" w:cs="Times New Roman"/>
          <w:sz w:val="28"/>
          <w:szCs w:val="28"/>
        </w:rPr>
        <w:t xml:space="preserve">9 и 11 </w:t>
      </w:r>
      <w:r w:rsidRPr="00143129">
        <w:rPr>
          <w:rFonts w:ascii="Times New Roman" w:hAnsi="Times New Roman" w:cs="Times New Roman"/>
          <w:sz w:val="28"/>
          <w:szCs w:val="28"/>
        </w:rPr>
        <w:t>классов имеют право проживать в интернате с 01.09. по 2</w:t>
      </w:r>
      <w:r w:rsidR="00110EE5" w:rsidRPr="00143129">
        <w:rPr>
          <w:rFonts w:ascii="Times New Roman" w:hAnsi="Times New Roman" w:cs="Times New Roman"/>
          <w:sz w:val="28"/>
          <w:szCs w:val="28"/>
        </w:rPr>
        <w:t>5</w:t>
      </w:r>
      <w:r w:rsidRPr="00143129">
        <w:rPr>
          <w:rFonts w:ascii="Times New Roman" w:hAnsi="Times New Roman" w:cs="Times New Roman"/>
          <w:sz w:val="28"/>
          <w:szCs w:val="28"/>
        </w:rPr>
        <w:t>.06.</w:t>
      </w:r>
      <w:r w:rsidR="006C728C" w:rsidRPr="00143129">
        <w:rPr>
          <w:rFonts w:ascii="Times New Roman" w:hAnsi="Times New Roman" w:cs="Times New Roman"/>
          <w:sz w:val="28"/>
          <w:szCs w:val="28"/>
        </w:rPr>
        <w:t xml:space="preserve"> (до окончания государственной итоговой аттестации).</w:t>
      </w:r>
    </w:p>
    <w:p w:rsidR="009939BC" w:rsidRPr="00143129" w:rsidRDefault="00A94C5B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Обучающиеся 8 и 10-х классов имеют право проживать с 01.09. до 01.06.</w:t>
      </w:r>
      <w:r w:rsidR="006C728C" w:rsidRPr="00143129">
        <w:rPr>
          <w:rFonts w:ascii="Times New Roman" w:hAnsi="Times New Roman" w:cs="Times New Roman"/>
          <w:sz w:val="28"/>
          <w:szCs w:val="28"/>
        </w:rPr>
        <w:t xml:space="preserve"> (до окончания учебного года, согласно годовому календарному учебному графику).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 каникулярный период обучающиеся, проживающие в интернате, убывают по месту основного проживания, по заявлению родителей (законных представителей).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 праздничные дни продолжительностью более 2-х дней, обучающиеся, проживающие в интернате, убывают по месту основного проживания, по письменному заявлению родителей (законных представителей).</w:t>
      </w:r>
    </w:p>
    <w:p w:rsidR="00A94C5B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 выходные дни обучающиеся, проживающие в интернате, могут убывать по месту основного проживания, по письменному заявлению родителей (законных представителей).</w:t>
      </w:r>
    </w:p>
    <w:p w:rsidR="002D476B" w:rsidRPr="00143129" w:rsidRDefault="003F29A2" w:rsidP="0014312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29">
        <w:rPr>
          <w:rFonts w:ascii="Times New Roman" w:hAnsi="Times New Roman" w:cs="Times New Roman"/>
          <w:b/>
          <w:sz w:val="28"/>
          <w:szCs w:val="28"/>
        </w:rPr>
        <w:t>Права и обязанности проживающих</w:t>
      </w:r>
      <w:r w:rsidR="00382CBB" w:rsidRPr="00143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DCD" w:rsidRPr="0014312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3129">
        <w:rPr>
          <w:rFonts w:ascii="Times New Roman" w:eastAsia="Calibri" w:hAnsi="Times New Roman" w:cs="Times New Roman"/>
          <w:sz w:val="28"/>
          <w:szCs w:val="28"/>
          <w:u w:val="single"/>
        </w:rPr>
        <w:t>Проживающие в интернате обучающиеся имеют право: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lastRenderedPageBreak/>
        <w:t>проживать в закрепленной за ним комнат</w:t>
      </w:r>
      <w:r w:rsidR="00110EE5" w:rsidRPr="00143129">
        <w:rPr>
          <w:rFonts w:ascii="Times New Roman" w:eastAsia="Calibri" w:hAnsi="Times New Roman" w:cs="Times New Roman"/>
          <w:sz w:val="28"/>
          <w:szCs w:val="28"/>
        </w:rPr>
        <w:t>е</w:t>
      </w: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в течение всего срока обучения, при условии соблюдений настоящих правил;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пользоваться в установленном порядке помещениями учебного, культурно-бытового, спортивного назначения, оборудованием, инвентарем лицея-интерната;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избирать Совет интерната и быть избранными в его состав;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посещать учреждения дополнительного образования, спортивные секции не на территории лицея-интерната в свободное время по письменному заявлению родителей (законных представителей).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312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Проживающие обязаны: 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находясь в интернате, соблюдать правила внутреннего распорядка, режим дня (прилагается);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выполнять правила техники безопасности, пожарной безопасности, следить за экономным расходованием электроэнергии и расходом воды;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выполнять все требования дежурных воспитателей, помощников воспитателей в ночное время, медсестры;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участвовать в труде по самообслуживанию;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содержать комнаты в технически исправном и надлежащем санитарном состоянии;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в период с 19.00ч до 7.00ч находиться в здании интерната; 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в период с 22.00ч до 7.00ч не нарушать покой других проживающих, в частности аудио техникой, ПК, телефонами, не шуметь; 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посещать самоподготовку в установленное режимом время - с 17.00ч до 19.00ч;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уважительно относиться к другим проживающим и работающим сотрудникам лицея-интерната, не допускать грубого и оскорбляющего поведения по отношению к ним;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бережно относиться к имуществу, соблюдать чистоту в предоставленной комнате и в местах общего пользования интерната; 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устранять за свой счет повреждения жилого помещения, мебели, а также производить замену поврежденного санитарно-технического оборудования, вызванные его неправильной эксплуатацией или намеренной порчей; в случае, если конкретный виновник порчи или кражи имущества интерната не установлен, то нанесенный ущерб компенсируется за счет </w:t>
      </w:r>
      <w:proofErr w:type="gramStart"/>
      <w:r w:rsidRPr="00143129">
        <w:rPr>
          <w:rFonts w:ascii="Times New Roman" w:eastAsia="Calibri" w:hAnsi="Times New Roman" w:cs="Times New Roman"/>
          <w:sz w:val="28"/>
          <w:szCs w:val="28"/>
        </w:rPr>
        <w:t>средств</w:t>
      </w:r>
      <w:proofErr w:type="gramEnd"/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проживающих в данной комнате, этаже, корпусе, интернате;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производить ежедневную уборку жилых комнат в соответствии с графиком дежурства;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производить генеральную уборку жилых комнат 1 раз в неделю;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мусор и пищевые отходы выносить в место, установленное для сбора мусора;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уходя из спальной комнаты, закрывать окна и двери, выключать свет и электроприборы;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при возникновении неисправности оборудования или инвентаря сообщать воспитателю;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в случае заболевания информировать дежурного воспитателя, обратиться к медицинской сестре, при непосещении занятий по </w:t>
      </w:r>
      <w:r w:rsidRPr="00143129">
        <w:rPr>
          <w:rFonts w:ascii="Times New Roman" w:eastAsia="Calibri" w:hAnsi="Times New Roman" w:cs="Times New Roman"/>
          <w:sz w:val="28"/>
          <w:szCs w:val="28"/>
        </w:rPr>
        <w:lastRenderedPageBreak/>
        <w:t>уважительной причине предоставить воспитателю освобождение от занятий;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хранить продукты питания (печенье, конфеты, овощи, фрукты, хлебобулочные изделия, бакалею) в соответствии с установленными нормами и условиями хранения в специально отведенном для этого месте;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иметь сменную обувь при выходе и входе в лицей-интернат;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при переходе в другую образовательную организацию из лицея-интерната или окончании срока обучения в течение 2-х дней сдать все выданное им в пользование имущество.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3129">
        <w:rPr>
          <w:rFonts w:ascii="Times New Roman" w:eastAsia="Calibri" w:hAnsi="Times New Roman" w:cs="Times New Roman"/>
          <w:sz w:val="28"/>
          <w:szCs w:val="28"/>
          <w:u w:val="single"/>
        </w:rPr>
        <w:t>Проживающим запрещено: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находиться в интернате в учебное время с 8.</w:t>
      </w:r>
      <w:r w:rsidR="00A831EF" w:rsidRPr="00143129">
        <w:rPr>
          <w:rFonts w:ascii="Times New Roman" w:eastAsia="Calibri" w:hAnsi="Times New Roman" w:cs="Times New Roman"/>
          <w:sz w:val="28"/>
          <w:szCs w:val="28"/>
        </w:rPr>
        <w:t>10</w:t>
      </w:r>
      <w:r w:rsidRPr="00143129">
        <w:rPr>
          <w:rFonts w:ascii="Times New Roman" w:eastAsia="Calibri" w:hAnsi="Times New Roman" w:cs="Times New Roman"/>
          <w:sz w:val="28"/>
          <w:szCs w:val="28"/>
        </w:rPr>
        <w:t>ч до 14.30ч;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переносить мебель и иное имущество из одной комнаты в другую; 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переселяться в другую комнату без согласования с заместителем директора по воспитательной работе и воспитателями;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засорять канализационную систему, сбрасыванием мусора и отходов в раковины и унитазы;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допускать пребывание в интернате лиц в нем не проживающих;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проносить и хранить скоропортящиеся продукты (например, свежее мясо, рыбу, консервы мясные, домашние, грибы домашнего приготовления, пирожки с мясом, домашнюю и вареную колбасу, копченую рыбу, кисломолочные продукты), просроченные продукты;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приносить и распивать спиртные напитки, находиться в состоянии алкогольного, наркотического или иного токсичного опьянения;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курить в здании интерната, местах общего пользования;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осуществлять в здании интерната хранение, употребление и распространение наркотических веществ;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проносить холодное и огнестрельное оружие (в </w:t>
      </w:r>
      <w:proofErr w:type="spellStart"/>
      <w:r w:rsidRPr="0014312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. пневматическое), отравляющие и взрывчатые вещества (в </w:t>
      </w:r>
      <w:proofErr w:type="spellStart"/>
      <w:r w:rsidRPr="0014312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43129">
        <w:rPr>
          <w:rFonts w:ascii="Times New Roman" w:eastAsia="Calibri" w:hAnsi="Times New Roman" w:cs="Times New Roman"/>
          <w:sz w:val="28"/>
          <w:szCs w:val="28"/>
        </w:rPr>
        <w:t>. пиротехнику), наркотические и психотропные препараты.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выходить и покидать здание интерната без разрешения дежурного воспитателя и записи в журнале приходов/уходов обучающихся, проживающих в интернате;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выходить и покидать здание в период с 19.00ч до 7.00ч;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покидать интернат в учебное время без письменного разрешения администрации лицея-интерната, классного руководителя и дежурного воспитателя;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играть в интернате в азартные игры (игры с целью выигрыша денег или иных материальных ценностей, в которых выигрыш полностью или в значительной степени зависит не от навыка играющих, а от случая);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во время проведения самоподготовки включать громко музыку, громко разговаривать, мешать другим обучающимся;</w:t>
      </w:r>
    </w:p>
    <w:p w:rsidR="001163A8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заниматься вымогательством, совершать кражи, наносить телесные повреждения другим обучающимся, проживающим в интернате;</w:t>
      </w:r>
    </w:p>
    <w:p w:rsidR="00E56312" w:rsidRPr="00143129" w:rsidRDefault="001163A8" w:rsidP="00143129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содержать в комнатах домашних животных.</w:t>
      </w:r>
    </w:p>
    <w:p w:rsidR="00C767A1" w:rsidRPr="00143129" w:rsidRDefault="00A644A0" w:rsidP="0014312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29">
        <w:rPr>
          <w:rFonts w:ascii="Times New Roman" w:hAnsi="Times New Roman" w:cs="Times New Roman"/>
          <w:b/>
          <w:sz w:val="28"/>
          <w:szCs w:val="28"/>
        </w:rPr>
        <w:t>Процедура отпу</w:t>
      </w:r>
      <w:r w:rsidR="00967B92" w:rsidRPr="00143129">
        <w:rPr>
          <w:rFonts w:ascii="Times New Roman" w:hAnsi="Times New Roman" w:cs="Times New Roman"/>
          <w:b/>
          <w:sz w:val="28"/>
          <w:szCs w:val="28"/>
        </w:rPr>
        <w:t>ска обучающихся в семьи (домой)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заявлению родителей (законных представителей) директор лицея-интерната отпускает обучающихся, проживающих в интернате, домой на срок, указанный в заявлении, в любое время в течение учебного года при условии продолжения обучения в любой форме, указанной в Уставе лицея-интерната, или своевременной ежедневной доставки обучающегося к началу учебных занятий. 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Временное выбытие обучающихся из интерната (на лечение, в детский санаторий, на временное обучение в специальных учебных заведениях, по семейным обстоятельствам) оформляется приказом по лицею-интернату с указанием документов на временное выбытие.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По окончании учебной недели, учебной четверти, учебного года обучающиеся лицея-интерната по заявлению родителей (законных представителей), под их письменное обязательство осуществления охраны жизни и здоровья обучающихся в пути следования домой и обратно в интернат, могут самостоятельно уходить домой до 17.00, предварительно поставив в известность воспитателя о своем уходе, расписавшись в «Журнале прихода/ухода обучающихся лицея-интерната». После 17.00 обучающиеся могут покидать интернат только в сопровождении родителей (законных представителей) и родственников.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Воспитатели лицея-интерната передают обучающегося родителям (законным представителям), родственникам, которые расписываются в «Журнале отпуска обучающихся лицея-интерната», тем самым берут на себя ответственность по сохранению жизни и здоровья обучающегося в пути следования домой, нахождения дома, в пути следования обратно в лицей-интернат.</w:t>
      </w:r>
    </w:p>
    <w:p w:rsidR="001163A8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Передача обучающихся лицея-интерната в семьи (домой) с родственниками, которым родители доверяют жизнь и здоровье своего ребёнка, производится только на основании письменного заявления родителей (законных представителей) на имя директора лицея-интерната, при предъявлении паспорта, как документа, удостоверяющего личность.</w:t>
      </w:r>
    </w:p>
    <w:p w:rsidR="002D476B" w:rsidRPr="00143129" w:rsidRDefault="001163A8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>По письменной просьбе родителей (законных представителей), родственников, директор лицея-интерната/дежурный администратор может отпускать обучающихся домой по уважительным причинам в другие дни.</w:t>
      </w:r>
    </w:p>
    <w:p w:rsidR="002D476B" w:rsidRPr="00143129" w:rsidRDefault="00870140" w:rsidP="0014312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29">
        <w:rPr>
          <w:rFonts w:ascii="Times New Roman" w:hAnsi="Times New Roman" w:cs="Times New Roman"/>
          <w:b/>
          <w:sz w:val="28"/>
          <w:szCs w:val="28"/>
        </w:rPr>
        <w:t xml:space="preserve">Ответственность проживающих за нарушение </w:t>
      </w:r>
      <w:r w:rsidR="00E048B1" w:rsidRPr="00143129">
        <w:rPr>
          <w:rFonts w:ascii="Times New Roman" w:hAnsi="Times New Roman" w:cs="Times New Roman"/>
          <w:b/>
          <w:sz w:val="28"/>
          <w:szCs w:val="28"/>
        </w:rPr>
        <w:t>обязанностей проживающих</w:t>
      </w:r>
      <w:r w:rsidRPr="00143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E02" w:rsidRPr="00143129" w:rsidRDefault="00B73E02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Нарушение настоящих правил фиксируются воспитателем, помощником воспитателя в докладных записках на имя директора лицея-интерната. </w:t>
      </w:r>
    </w:p>
    <w:p w:rsidR="00B73E02" w:rsidRPr="00143129" w:rsidRDefault="00B73E02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За нарушение воспитатель применяет к проживающим следующие меры воздействия: </w:t>
      </w:r>
    </w:p>
    <w:p w:rsidR="00B73E02" w:rsidRPr="00143129" w:rsidRDefault="00B73E02" w:rsidP="0014312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 xml:space="preserve">уведомление родителей (законных представителей); </w:t>
      </w:r>
    </w:p>
    <w:p w:rsidR="00B73E02" w:rsidRPr="00143129" w:rsidRDefault="00B73E02" w:rsidP="0014312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вызов родителей (законных представителей) в лицей-интернат.</w:t>
      </w:r>
    </w:p>
    <w:p w:rsidR="00B73E02" w:rsidRPr="00143129" w:rsidRDefault="00B73E02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За неоднократное нарушение правил проживания, ненадлежащее исполнение своих обязанностей администрация лицея-интерната применяет к обучающимся: </w:t>
      </w:r>
    </w:p>
    <w:p w:rsidR="00B73E02" w:rsidRPr="00143129" w:rsidRDefault="00B73E02" w:rsidP="0014312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 xml:space="preserve">вызов на административное совещание; </w:t>
      </w:r>
    </w:p>
    <w:p w:rsidR="00B73E02" w:rsidRPr="00143129" w:rsidRDefault="00B73E02" w:rsidP="0014312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lastRenderedPageBreak/>
        <w:t xml:space="preserve">вызов на административное совещание с родителями; </w:t>
      </w:r>
    </w:p>
    <w:p w:rsidR="00B73E02" w:rsidRPr="00143129" w:rsidRDefault="00B73E02" w:rsidP="0014312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 xml:space="preserve">вызов на педагогический совет; </w:t>
      </w:r>
    </w:p>
    <w:p w:rsidR="00B73E02" w:rsidRPr="00143129" w:rsidRDefault="00B73E02" w:rsidP="0014312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 xml:space="preserve">вызов на педагогический совет с родителями; </w:t>
      </w:r>
    </w:p>
    <w:p w:rsidR="00B73E02" w:rsidRPr="00143129" w:rsidRDefault="00B73E02" w:rsidP="0014312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29">
        <w:rPr>
          <w:rFonts w:ascii="Times New Roman" w:hAnsi="Times New Roman" w:cs="Times New Roman"/>
          <w:sz w:val="28"/>
          <w:szCs w:val="28"/>
        </w:rPr>
        <w:t>выселение из интерната.</w:t>
      </w:r>
    </w:p>
    <w:p w:rsidR="00870140" w:rsidRPr="00143129" w:rsidRDefault="00B73E02" w:rsidP="0014312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Поводом </w:t>
      </w:r>
      <w:proofErr w:type="gramStart"/>
      <w:r w:rsidRPr="00143129">
        <w:rPr>
          <w:rFonts w:ascii="Times New Roman" w:eastAsia="Calibri" w:hAnsi="Times New Roman" w:cs="Times New Roman"/>
          <w:sz w:val="28"/>
          <w:szCs w:val="28"/>
        </w:rPr>
        <w:t>для выселения</w:t>
      </w:r>
      <w:proofErr w:type="gramEnd"/>
      <w:r w:rsidRPr="00143129">
        <w:rPr>
          <w:rFonts w:ascii="Times New Roman" w:eastAsia="Calibri" w:hAnsi="Times New Roman" w:cs="Times New Roman"/>
          <w:sz w:val="28"/>
          <w:szCs w:val="28"/>
        </w:rPr>
        <w:t xml:space="preserve"> обучающегося из интерната, кроме нарушения правил проживания и режима, является заявление родителей (законных представителей), а также отчисление из образовательной организации.</w:t>
      </w:r>
    </w:p>
    <w:sectPr w:rsidR="00870140" w:rsidRPr="00143129" w:rsidSect="005E2E9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7D" w:rsidRDefault="003C5A7D" w:rsidP="002D476B">
      <w:pPr>
        <w:spacing w:after="0" w:line="240" w:lineRule="auto"/>
      </w:pPr>
      <w:r>
        <w:separator/>
      </w:r>
    </w:p>
  </w:endnote>
  <w:endnote w:type="continuationSeparator" w:id="0">
    <w:p w:rsidR="003C5A7D" w:rsidRDefault="003C5A7D" w:rsidP="002D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7D" w:rsidRDefault="003C5A7D" w:rsidP="002D476B">
      <w:pPr>
        <w:spacing w:after="0" w:line="240" w:lineRule="auto"/>
      </w:pPr>
      <w:r>
        <w:separator/>
      </w:r>
    </w:p>
  </w:footnote>
  <w:footnote w:type="continuationSeparator" w:id="0">
    <w:p w:rsidR="003C5A7D" w:rsidRDefault="003C5A7D" w:rsidP="002D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5BE"/>
    <w:multiLevelType w:val="hybridMultilevel"/>
    <w:tmpl w:val="62501F48"/>
    <w:lvl w:ilvl="0" w:tplc="54A47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A6B9F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040D89"/>
    <w:multiLevelType w:val="multilevel"/>
    <w:tmpl w:val="FAE482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F95367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4D19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D16666"/>
    <w:multiLevelType w:val="multilevel"/>
    <w:tmpl w:val="0C2E7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51307C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E02194"/>
    <w:multiLevelType w:val="multilevel"/>
    <w:tmpl w:val="0C2E7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E41378"/>
    <w:multiLevelType w:val="multilevel"/>
    <w:tmpl w:val="AD368E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2A5927"/>
    <w:multiLevelType w:val="hybridMultilevel"/>
    <w:tmpl w:val="E01401A4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1701"/>
    <w:multiLevelType w:val="hybridMultilevel"/>
    <w:tmpl w:val="56543946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1073"/>
    <w:multiLevelType w:val="hybridMultilevel"/>
    <w:tmpl w:val="5D088974"/>
    <w:lvl w:ilvl="0" w:tplc="BC626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2241C3"/>
    <w:multiLevelType w:val="hybridMultilevel"/>
    <w:tmpl w:val="308604EC"/>
    <w:lvl w:ilvl="0" w:tplc="9A5C5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436693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C7963A4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3E2D33"/>
    <w:multiLevelType w:val="multilevel"/>
    <w:tmpl w:val="0A62C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646C4473"/>
    <w:multiLevelType w:val="hybridMultilevel"/>
    <w:tmpl w:val="612E8CB8"/>
    <w:lvl w:ilvl="0" w:tplc="BC626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594AD7"/>
    <w:multiLevelType w:val="hybridMultilevel"/>
    <w:tmpl w:val="C572499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BCD687D"/>
    <w:multiLevelType w:val="multilevel"/>
    <w:tmpl w:val="9416B1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D42C8D"/>
    <w:multiLevelType w:val="multilevel"/>
    <w:tmpl w:val="AD368E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C6424"/>
    <w:multiLevelType w:val="hybridMultilevel"/>
    <w:tmpl w:val="FAE81970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8"/>
  </w:num>
  <w:num w:numId="8">
    <w:abstractNumId w:val="13"/>
  </w:num>
  <w:num w:numId="9">
    <w:abstractNumId w:val="11"/>
  </w:num>
  <w:num w:numId="10">
    <w:abstractNumId w:val="17"/>
  </w:num>
  <w:num w:numId="11">
    <w:abstractNumId w:val="20"/>
  </w:num>
  <w:num w:numId="12">
    <w:abstractNumId w:val="14"/>
  </w:num>
  <w:num w:numId="13">
    <w:abstractNumId w:val="6"/>
  </w:num>
  <w:num w:numId="14">
    <w:abstractNumId w:val="1"/>
  </w:num>
  <w:num w:numId="15">
    <w:abstractNumId w:val="12"/>
  </w:num>
  <w:num w:numId="16">
    <w:abstractNumId w:val="16"/>
  </w:num>
  <w:num w:numId="17">
    <w:abstractNumId w:val="3"/>
  </w:num>
  <w:num w:numId="18">
    <w:abstractNumId w:val="19"/>
  </w:num>
  <w:num w:numId="19">
    <w:abstractNumId w:val="0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E"/>
    <w:rsid w:val="00006CD4"/>
    <w:rsid w:val="000370E8"/>
    <w:rsid w:val="00066014"/>
    <w:rsid w:val="000676C2"/>
    <w:rsid w:val="000F104E"/>
    <w:rsid w:val="00110EE5"/>
    <w:rsid w:val="001163A8"/>
    <w:rsid w:val="00121852"/>
    <w:rsid w:val="00143129"/>
    <w:rsid w:val="00156063"/>
    <w:rsid w:val="001702EC"/>
    <w:rsid w:val="00184052"/>
    <w:rsid w:val="0024081A"/>
    <w:rsid w:val="002511DF"/>
    <w:rsid w:val="002629AE"/>
    <w:rsid w:val="0027790E"/>
    <w:rsid w:val="00294619"/>
    <w:rsid w:val="00294667"/>
    <w:rsid w:val="002A2F73"/>
    <w:rsid w:val="002C3D3E"/>
    <w:rsid w:val="002D476B"/>
    <w:rsid w:val="00306887"/>
    <w:rsid w:val="00325F77"/>
    <w:rsid w:val="00334DB8"/>
    <w:rsid w:val="00382CBB"/>
    <w:rsid w:val="003C0FE9"/>
    <w:rsid w:val="003C5A7D"/>
    <w:rsid w:val="003C5EDD"/>
    <w:rsid w:val="003D7B5B"/>
    <w:rsid w:val="003F29A2"/>
    <w:rsid w:val="004047E4"/>
    <w:rsid w:val="00411E05"/>
    <w:rsid w:val="00445F8F"/>
    <w:rsid w:val="00446DEE"/>
    <w:rsid w:val="004575E3"/>
    <w:rsid w:val="00480338"/>
    <w:rsid w:val="004C51BD"/>
    <w:rsid w:val="004D02B1"/>
    <w:rsid w:val="004F2A8D"/>
    <w:rsid w:val="00505BA8"/>
    <w:rsid w:val="00506B4D"/>
    <w:rsid w:val="00563DCD"/>
    <w:rsid w:val="0057333C"/>
    <w:rsid w:val="00573B56"/>
    <w:rsid w:val="005A36EE"/>
    <w:rsid w:val="005E2E97"/>
    <w:rsid w:val="005E7A3A"/>
    <w:rsid w:val="005F5BAA"/>
    <w:rsid w:val="00611152"/>
    <w:rsid w:val="0062300C"/>
    <w:rsid w:val="006675D4"/>
    <w:rsid w:val="006C728C"/>
    <w:rsid w:val="006F0FF7"/>
    <w:rsid w:val="007B41D9"/>
    <w:rsid w:val="007C16BD"/>
    <w:rsid w:val="007D2A96"/>
    <w:rsid w:val="00870140"/>
    <w:rsid w:val="00892F3E"/>
    <w:rsid w:val="008D62A2"/>
    <w:rsid w:val="008F6D60"/>
    <w:rsid w:val="00911390"/>
    <w:rsid w:val="009554C1"/>
    <w:rsid w:val="00967B92"/>
    <w:rsid w:val="009939BC"/>
    <w:rsid w:val="00A13C9B"/>
    <w:rsid w:val="00A23A79"/>
    <w:rsid w:val="00A424A3"/>
    <w:rsid w:val="00A644A0"/>
    <w:rsid w:val="00A76C94"/>
    <w:rsid w:val="00A831EF"/>
    <w:rsid w:val="00A94C5B"/>
    <w:rsid w:val="00AC46C1"/>
    <w:rsid w:val="00B0170F"/>
    <w:rsid w:val="00B51CBB"/>
    <w:rsid w:val="00B73E02"/>
    <w:rsid w:val="00B94A8A"/>
    <w:rsid w:val="00BB569E"/>
    <w:rsid w:val="00BD09C0"/>
    <w:rsid w:val="00BF0ED2"/>
    <w:rsid w:val="00C62326"/>
    <w:rsid w:val="00C767A1"/>
    <w:rsid w:val="00C9260F"/>
    <w:rsid w:val="00C94C04"/>
    <w:rsid w:val="00CC7C90"/>
    <w:rsid w:val="00CE07AF"/>
    <w:rsid w:val="00D206CF"/>
    <w:rsid w:val="00D32109"/>
    <w:rsid w:val="00DC7CA1"/>
    <w:rsid w:val="00DE297B"/>
    <w:rsid w:val="00E048B1"/>
    <w:rsid w:val="00E52379"/>
    <w:rsid w:val="00E56312"/>
    <w:rsid w:val="00E933F1"/>
    <w:rsid w:val="00E97BEE"/>
    <w:rsid w:val="00EB536D"/>
    <w:rsid w:val="00EC565F"/>
    <w:rsid w:val="00EF099D"/>
    <w:rsid w:val="00EF7DB3"/>
    <w:rsid w:val="00F412A2"/>
    <w:rsid w:val="00F65CC1"/>
    <w:rsid w:val="00F838C2"/>
    <w:rsid w:val="00F8718B"/>
    <w:rsid w:val="00FA2CDA"/>
    <w:rsid w:val="00FC4208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E52A1-620C-4FBB-8FFA-F532775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87"/>
  </w:style>
  <w:style w:type="paragraph" w:styleId="2">
    <w:name w:val="heading 2"/>
    <w:basedOn w:val="a"/>
    <w:link w:val="20"/>
    <w:uiPriority w:val="9"/>
    <w:qFormat/>
    <w:rsid w:val="00404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0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8405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70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76B"/>
  </w:style>
  <w:style w:type="paragraph" w:styleId="a8">
    <w:name w:val="footer"/>
    <w:basedOn w:val="a"/>
    <w:link w:val="a9"/>
    <w:uiPriority w:val="99"/>
    <w:unhideWhenUsed/>
    <w:rsid w:val="002D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76B"/>
  </w:style>
  <w:style w:type="paragraph" w:customStyle="1" w:styleId="tex2st">
    <w:name w:val="tex2st"/>
    <w:basedOn w:val="a"/>
    <w:rsid w:val="00BD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C94"/>
  </w:style>
  <w:style w:type="character" w:styleId="aa">
    <w:name w:val="Emphasis"/>
    <w:qFormat/>
    <w:rsid w:val="00505B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4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каб77</cp:lastModifiedBy>
  <cp:revision>16</cp:revision>
  <cp:lastPrinted>2016-05-24T09:12:00Z</cp:lastPrinted>
  <dcterms:created xsi:type="dcterms:W3CDTF">2022-11-07T13:24:00Z</dcterms:created>
  <dcterms:modified xsi:type="dcterms:W3CDTF">2022-12-01T10:30:00Z</dcterms:modified>
</cp:coreProperties>
</file>