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7C" w:rsidRPr="004853B8" w:rsidRDefault="0040517C" w:rsidP="004853B8">
      <w:pPr>
        <w:pStyle w:val="a9"/>
        <w:numPr>
          <w:ilvl w:val="0"/>
          <w:numId w:val="10"/>
        </w:numPr>
        <w:tabs>
          <w:tab w:val="left" w:pos="567"/>
        </w:tabs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1461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0517C" w:rsidRPr="004853B8">
        <w:rPr>
          <w:rFonts w:ascii="Times New Roman" w:hAnsi="Times New Roman" w:cs="Times New Roman"/>
          <w:sz w:val="28"/>
          <w:szCs w:val="28"/>
        </w:rPr>
        <w:t>об</w:t>
      </w:r>
      <w:r w:rsidR="0040517C" w:rsidRPr="00485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17C" w:rsidRPr="004853B8">
        <w:rPr>
          <w:rFonts w:ascii="Times New Roman" w:hAnsi="Times New Roman" w:cs="Times New Roman"/>
          <w:sz w:val="28"/>
          <w:szCs w:val="28"/>
        </w:rPr>
        <w:t>индивидуальной научно-методической работе</w:t>
      </w:r>
      <w:r w:rsidR="0040517C" w:rsidRPr="00485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7E5" w:rsidRPr="004853B8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BE5755" w:rsidRPr="004853B8">
        <w:rPr>
          <w:rFonts w:ascii="Times New Roman" w:hAnsi="Times New Roman" w:cs="Times New Roman"/>
          <w:sz w:val="28"/>
          <w:szCs w:val="28"/>
        </w:rPr>
        <w:t xml:space="preserve"> ГБОУ РО «Таганрогский педагогический лицей-интернат» (далее лицей-интернат) </w:t>
      </w:r>
      <w:r w:rsidRPr="004853B8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 законом от 29.12.2012</w:t>
      </w:r>
      <w:r w:rsidR="00EA2F9C" w:rsidRPr="004853B8">
        <w:rPr>
          <w:rFonts w:ascii="Times New Roman" w:hAnsi="Times New Roman" w:cs="Times New Roman"/>
          <w:sz w:val="28"/>
          <w:szCs w:val="28"/>
        </w:rPr>
        <w:t xml:space="preserve"> г.</w:t>
      </w:r>
      <w:r w:rsidRPr="004853B8">
        <w:rPr>
          <w:rFonts w:ascii="Times New Roman" w:hAnsi="Times New Roman" w:cs="Times New Roman"/>
          <w:sz w:val="28"/>
          <w:szCs w:val="28"/>
        </w:rPr>
        <w:t xml:space="preserve"> №</w:t>
      </w:r>
      <w:r w:rsidR="00EA2F9C" w:rsidRPr="004853B8">
        <w:rPr>
          <w:rFonts w:ascii="Times New Roman" w:hAnsi="Times New Roman" w:cs="Times New Roman"/>
          <w:sz w:val="28"/>
          <w:szCs w:val="28"/>
        </w:rPr>
        <w:t xml:space="preserve"> </w:t>
      </w:r>
      <w:r w:rsidRPr="004853B8">
        <w:rPr>
          <w:rFonts w:ascii="Times New Roman" w:hAnsi="Times New Roman" w:cs="Times New Roman"/>
          <w:sz w:val="28"/>
          <w:szCs w:val="28"/>
        </w:rPr>
        <w:t>273-ФЗ  «Об образовании в Российс</w:t>
      </w:r>
      <w:r w:rsidR="002E2D84" w:rsidRPr="004853B8">
        <w:rPr>
          <w:rFonts w:ascii="Times New Roman" w:hAnsi="Times New Roman" w:cs="Times New Roman"/>
          <w:sz w:val="28"/>
          <w:szCs w:val="28"/>
        </w:rPr>
        <w:t xml:space="preserve">кой Федерации», Уставом </w:t>
      </w:r>
      <w:r w:rsidR="00EA2F9C" w:rsidRPr="004853B8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 Ростовской области «Таганрогский педагогический лицей-интернат»</w:t>
      </w:r>
      <w:r w:rsidRPr="004853B8">
        <w:rPr>
          <w:rFonts w:ascii="Times New Roman" w:hAnsi="Times New Roman" w:cs="Times New Roman"/>
          <w:sz w:val="28"/>
          <w:szCs w:val="28"/>
        </w:rPr>
        <w:t>, Профессиональным стандартом педагог</w:t>
      </w:r>
      <w:r w:rsidR="004C265F" w:rsidRPr="004853B8">
        <w:rPr>
          <w:rFonts w:ascii="Times New Roman" w:hAnsi="Times New Roman" w:cs="Times New Roman"/>
          <w:sz w:val="28"/>
          <w:szCs w:val="28"/>
        </w:rPr>
        <w:t>а</w:t>
      </w:r>
      <w:r w:rsidRPr="004853B8">
        <w:rPr>
          <w:rFonts w:ascii="Times New Roman" w:hAnsi="Times New Roman" w:cs="Times New Roman"/>
          <w:sz w:val="28"/>
          <w:szCs w:val="28"/>
        </w:rPr>
        <w:t>, регламентирует порядок разработки и реализации рабочих программ педаго</w:t>
      </w:r>
      <w:r w:rsidR="000C17E5" w:rsidRPr="004853B8">
        <w:rPr>
          <w:rFonts w:ascii="Times New Roman" w:hAnsi="Times New Roman" w:cs="Times New Roman"/>
          <w:sz w:val="28"/>
          <w:szCs w:val="28"/>
        </w:rPr>
        <w:t>гических работников</w:t>
      </w:r>
      <w:r w:rsidRPr="004853B8">
        <w:rPr>
          <w:rFonts w:ascii="Times New Roman" w:hAnsi="Times New Roman" w:cs="Times New Roman"/>
          <w:sz w:val="28"/>
          <w:szCs w:val="28"/>
        </w:rPr>
        <w:t>, планирования повышения квалификации, самообразования</w:t>
      </w:r>
      <w:r w:rsidR="002E2D84" w:rsidRPr="004853B8">
        <w:rPr>
          <w:rFonts w:ascii="Times New Roman" w:hAnsi="Times New Roman" w:cs="Times New Roman"/>
          <w:sz w:val="28"/>
          <w:szCs w:val="28"/>
        </w:rPr>
        <w:t xml:space="preserve"> с целью внедрения</w:t>
      </w:r>
      <w:r w:rsidRPr="004853B8">
        <w:rPr>
          <w:rFonts w:ascii="Times New Roman" w:hAnsi="Times New Roman" w:cs="Times New Roman"/>
          <w:sz w:val="28"/>
          <w:szCs w:val="28"/>
        </w:rPr>
        <w:t xml:space="preserve"> ФГОС в ходе образовательного процесса по предмету.</w:t>
      </w:r>
      <w:r w:rsidR="00FD1461" w:rsidRPr="0048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8" w:rsidRPr="004853B8" w:rsidRDefault="004E2FC8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В рамках индивидуальной научно-методической работы педагогические работники лицея-интерната осуществляют научн</w:t>
      </w:r>
      <w:r w:rsidR="008F7448" w:rsidRPr="004853B8">
        <w:rPr>
          <w:rFonts w:ascii="Times New Roman" w:hAnsi="Times New Roman" w:cs="Times New Roman"/>
          <w:sz w:val="28"/>
          <w:szCs w:val="28"/>
        </w:rPr>
        <w:t>о-</w:t>
      </w:r>
      <w:r w:rsidRPr="004853B8">
        <w:rPr>
          <w:rFonts w:ascii="Times New Roman" w:hAnsi="Times New Roman" w:cs="Times New Roman"/>
          <w:sz w:val="28"/>
          <w:szCs w:val="28"/>
        </w:rPr>
        <w:t>исследовательскую</w:t>
      </w:r>
      <w:r w:rsidR="00C538FD" w:rsidRPr="004853B8">
        <w:rPr>
          <w:rFonts w:ascii="Times New Roman" w:hAnsi="Times New Roman" w:cs="Times New Roman"/>
          <w:sz w:val="28"/>
          <w:szCs w:val="28"/>
        </w:rPr>
        <w:t xml:space="preserve"> и</w:t>
      </w:r>
      <w:r w:rsidRPr="004853B8">
        <w:rPr>
          <w:rFonts w:ascii="Times New Roman" w:hAnsi="Times New Roman" w:cs="Times New Roman"/>
          <w:sz w:val="28"/>
          <w:szCs w:val="28"/>
        </w:rPr>
        <w:t xml:space="preserve"> проектную</w:t>
      </w:r>
      <w:r w:rsidR="00C538FD" w:rsidRPr="004853B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4853B8">
        <w:rPr>
          <w:rFonts w:ascii="Times New Roman" w:hAnsi="Times New Roman" w:cs="Times New Roman"/>
          <w:sz w:val="28"/>
          <w:szCs w:val="28"/>
        </w:rPr>
        <w:t>, методическую</w:t>
      </w:r>
      <w:r w:rsidR="00C538FD" w:rsidRPr="004853B8">
        <w:rPr>
          <w:rFonts w:ascii="Times New Roman" w:hAnsi="Times New Roman" w:cs="Times New Roman"/>
          <w:sz w:val="28"/>
          <w:szCs w:val="28"/>
        </w:rPr>
        <w:t xml:space="preserve"> и организационную</w:t>
      </w:r>
      <w:r w:rsidR="006323B3" w:rsidRPr="004853B8">
        <w:rPr>
          <w:rFonts w:ascii="Times New Roman" w:hAnsi="Times New Roman" w:cs="Times New Roman"/>
          <w:sz w:val="28"/>
          <w:szCs w:val="28"/>
        </w:rPr>
        <w:t xml:space="preserve"> (организационно-методическую)</w:t>
      </w:r>
      <w:r w:rsidR="00C538FD" w:rsidRPr="004853B8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4D26C5" w:rsidRPr="004853B8">
        <w:rPr>
          <w:rFonts w:ascii="Times New Roman" w:hAnsi="Times New Roman" w:cs="Times New Roman"/>
          <w:sz w:val="28"/>
          <w:szCs w:val="28"/>
        </w:rPr>
        <w:t>, организационно-педагогическ</w:t>
      </w:r>
      <w:r w:rsidR="00314701" w:rsidRPr="004853B8">
        <w:rPr>
          <w:rFonts w:ascii="Times New Roman" w:hAnsi="Times New Roman" w:cs="Times New Roman"/>
          <w:sz w:val="28"/>
          <w:szCs w:val="28"/>
        </w:rPr>
        <w:t>ую</w:t>
      </w:r>
      <w:r w:rsidR="004D26C5" w:rsidRPr="004853B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4853B8">
        <w:rPr>
          <w:rFonts w:ascii="Times New Roman" w:hAnsi="Times New Roman" w:cs="Times New Roman"/>
          <w:sz w:val="28"/>
          <w:szCs w:val="28"/>
        </w:rPr>
        <w:t>.</w:t>
      </w:r>
    </w:p>
    <w:p w:rsidR="000913D5" w:rsidRPr="004853B8" w:rsidRDefault="00A55A57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педагога - это деятельность, направленная на решение творческой, исследовательской задачи (проблемы) с заранее неизвестным решением и предполагающая соблюдение основных этапов научного исследования: 1) постановка проблемы; 2) изучение теории по данной проблеме; 3) овладение методикой исследования; 4) сбор материала, его анализ; 5) выводы по решению данной проблемы.</w:t>
      </w:r>
    </w:p>
    <w:p w:rsidR="000E45D7" w:rsidRPr="004853B8" w:rsidRDefault="000E45D7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Проектная деятельность – совместная учебно-познавательная, творческая или игровая деятельность обучающихся под руководством педагога,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0913D5" w:rsidRPr="004853B8" w:rsidRDefault="000913D5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Методическая работа – это основной вид образовательной деятельности, представляющий собой совокупность мероприятий, проводимых администрацией лицея-интерната, учителями и воспитателями в целях овладения методами и приемами образовательной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0913D5" w:rsidRPr="004853B8" w:rsidRDefault="006323B3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работа направлена на осуществление постоянного взаимодействия администрации лицея-интерната с </w:t>
      </w:r>
      <w:r w:rsidRPr="004853B8">
        <w:rPr>
          <w:rFonts w:ascii="Times New Roman" w:hAnsi="Times New Roman" w:cs="Times New Roman"/>
          <w:sz w:val="28"/>
          <w:szCs w:val="28"/>
        </w:rPr>
        <w:lastRenderedPageBreak/>
        <w:t>педагогическим коллективом с целью создания оптимальных условий для совершенствования и развития их профессионального уровня.</w:t>
      </w:r>
    </w:p>
    <w:p w:rsidR="004D26C5" w:rsidRPr="004853B8" w:rsidRDefault="004D26C5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Организационно-педагогическая деятельность – социально преобразующая, непрерывная, циклическая деятельность, происходящая в учебное и </w:t>
      </w:r>
      <w:proofErr w:type="spellStart"/>
      <w:r w:rsidRPr="004853B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4853B8">
        <w:rPr>
          <w:rFonts w:ascii="Times New Roman" w:hAnsi="Times New Roman" w:cs="Times New Roman"/>
          <w:sz w:val="28"/>
          <w:szCs w:val="28"/>
        </w:rPr>
        <w:t xml:space="preserve"> время, объединяющая усилия и индивидуальные действия отдельных членов в совместную деятельность коллектива лицея-интерната по достижению поставленных образовательных целей.</w:t>
      </w:r>
    </w:p>
    <w:p w:rsidR="00FD1461" w:rsidRPr="004853B8" w:rsidRDefault="00BE5755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FD1461" w:rsidRPr="004853B8">
        <w:rPr>
          <w:rFonts w:ascii="Times New Roman" w:hAnsi="Times New Roman" w:cs="Times New Roman"/>
          <w:sz w:val="28"/>
          <w:szCs w:val="28"/>
        </w:rPr>
        <w:t>научно-</w:t>
      </w:r>
      <w:r w:rsidRPr="004853B8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="000C17E5" w:rsidRPr="004853B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4853B8">
        <w:rPr>
          <w:rFonts w:ascii="Times New Roman" w:hAnsi="Times New Roman" w:cs="Times New Roman"/>
          <w:sz w:val="28"/>
          <w:szCs w:val="28"/>
        </w:rPr>
        <w:t xml:space="preserve"> лицея-интерната организуется с целью:</w:t>
      </w:r>
      <w:r w:rsidR="00FD1461" w:rsidRPr="0048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61" w:rsidRPr="004853B8" w:rsidRDefault="00BE5755" w:rsidP="004853B8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создания условий, способствующих повышению эффективности и качества </w:t>
      </w:r>
      <w:r w:rsidR="00FD1461" w:rsidRPr="004853B8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853B8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FD1461" w:rsidRPr="004853B8" w:rsidRDefault="00BE5755" w:rsidP="004853B8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повышения профессионального уровня </w:t>
      </w:r>
      <w:r w:rsidR="000C17E5" w:rsidRPr="004853B8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4853B8">
        <w:rPr>
          <w:rFonts w:ascii="Times New Roman" w:hAnsi="Times New Roman" w:cs="Times New Roman"/>
          <w:sz w:val="28"/>
          <w:szCs w:val="28"/>
        </w:rPr>
        <w:t xml:space="preserve"> и его педагогического мастерства;</w:t>
      </w:r>
    </w:p>
    <w:p w:rsidR="00FD1461" w:rsidRPr="004853B8" w:rsidRDefault="00BE5755" w:rsidP="004853B8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 </w:t>
      </w:r>
      <w:r w:rsidR="00FD1461" w:rsidRPr="004853B8">
        <w:rPr>
          <w:rFonts w:ascii="Times New Roman" w:hAnsi="Times New Roman" w:cs="Times New Roman"/>
          <w:sz w:val="28"/>
          <w:szCs w:val="28"/>
        </w:rPr>
        <w:t>выпускников лицея-интерната</w:t>
      </w:r>
      <w:r w:rsidRPr="004853B8">
        <w:rPr>
          <w:rFonts w:ascii="Times New Roman" w:hAnsi="Times New Roman" w:cs="Times New Roman"/>
          <w:sz w:val="28"/>
          <w:szCs w:val="28"/>
        </w:rPr>
        <w:t>.</w:t>
      </w:r>
    </w:p>
    <w:p w:rsidR="00FD1461" w:rsidRPr="004853B8" w:rsidRDefault="00BE5755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Организация индивидуальной </w:t>
      </w:r>
      <w:r w:rsidR="00FD1461" w:rsidRPr="004853B8">
        <w:rPr>
          <w:rFonts w:ascii="Times New Roman" w:hAnsi="Times New Roman" w:cs="Times New Roman"/>
          <w:sz w:val="28"/>
          <w:szCs w:val="28"/>
        </w:rPr>
        <w:t>научно-</w:t>
      </w:r>
      <w:r w:rsidRPr="004853B8">
        <w:rPr>
          <w:rFonts w:ascii="Times New Roman" w:hAnsi="Times New Roman" w:cs="Times New Roman"/>
          <w:sz w:val="28"/>
          <w:szCs w:val="28"/>
        </w:rPr>
        <w:t xml:space="preserve">методической работы </w:t>
      </w:r>
      <w:r w:rsidR="000C17E5" w:rsidRPr="004853B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4853B8">
        <w:rPr>
          <w:rFonts w:ascii="Times New Roman" w:hAnsi="Times New Roman" w:cs="Times New Roman"/>
          <w:sz w:val="28"/>
          <w:szCs w:val="28"/>
        </w:rPr>
        <w:t xml:space="preserve"> направлена на решение следующих задач:</w:t>
      </w:r>
    </w:p>
    <w:p w:rsidR="00FD1461" w:rsidRPr="004853B8" w:rsidRDefault="00BE5755" w:rsidP="004853B8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формирование творческой среды, способствующей развитию педагогического мастерства и профессиональног</w:t>
      </w:r>
      <w:r w:rsidR="00FD1461" w:rsidRPr="004853B8">
        <w:rPr>
          <w:rFonts w:ascii="Times New Roman" w:hAnsi="Times New Roman" w:cs="Times New Roman"/>
          <w:sz w:val="28"/>
          <w:szCs w:val="28"/>
        </w:rPr>
        <w:t xml:space="preserve">о роста </w:t>
      </w:r>
      <w:r w:rsidR="00385F0C" w:rsidRPr="004853B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FD1461" w:rsidRPr="004853B8">
        <w:rPr>
          <w:rFonts w:ascii="Times New Roman" w:hAnsi="Times New Roman" w:cs="Times New Roman"/>
          <w:sz w:val="28"/>
          <w:szCs w:val="28"/>
        </w:rPr>
        <w:t xml:space="preserve"> лицея-интерната;</w:t>
      </w:r>
    </w:p>
    <w:p w:rsidR="00FD1461" w:rsidRPr="004853B8" w:rsidRDefault="00BE5755" w:rsidP="004853B8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создание условий для инновационной деятельности </w:t>
      </w:r>
      <w:r w:rsidR="00385F0C" w:rsidRPr="004853B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4853B8">
        <w:rPr>
          <w:rFonts w:ascii="Times New Roman" w:hAnsi="Times New Roman" w:cs="Times New Roman"/>
          <w:sz w:val="28"/>
          <w:szCs w:val="28"/>
        </w:rPr>
        <w:t>;</w:t>
      </w:r>
    </w:p>
    <w:p w:rsidR="00FD1461" w:rsidRPr="004853B8" w:rsidRDefault="00BE5755" w:rsidP="004853B8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создание методического обеспечения учебного предмета в соответствии с требованиями Федерального государственного образовательного стандарта.</w:t>
      </w:r>
    </w:p>
    <w:p w:rsidR="00FD1461" w:rsidRPr="004853B8" w:rsidRDefault="00BE5755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EF5480" w:rsidRPr="004853B8">
        <w:rPr>
          <w:rFonts w:ascii="Times New Roman" w:hAnsi="Times New Roman" w:cs="Times New Roman"/>
          <w:sz w:val="28"/>
          <w:szCs w:val="28"/>
        </w:rPr>
        <w:t>научно-</w:t>
      </w:r>
      <w:r w:rsidRPr="004853B8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="00542F18" w:rsidRPr="004853B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4853B8">
        <w:rPr>
          <w:rFonts w:ascii="Times New Roman" w:hAnsi="Times New Roman" w:cs="Times New Roman"/>
          <w:sz w:val="28"/>
          <w:szCs w:val="28"/>
        </w:rPr>
        <w:t xml:space="preserve"> планируется на учебный год в соответствии с:</w:t>
      </w:r>
    </w:p>
    <w:p w:rsidR="00FD1461" w:rsidRPr="004853B8" w:rsidRDefault="00BE5755" w:rsidP="004853B8">
      <w:pPr>
        <w:pStyle w:val="a9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целями и задачами единой методической темы </w:t>
      </w:r>
      <w:r w:rsidR="00FD1461" w:rsidRPr="004853B8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853B8">
        <w:rPr>
          <w:rFonts w:ascii="Times New Roman" w:hAnsi="Times New Roman" w:cs="Times New Roman"/>
          <w:sz w:val="28"/>
          <w:szCs w:val="28"/>
        </w:rPr>
        <w:t>;</w:t>
      </w:r>
    </w:p>
    <w:p w:rsidR="00FD1461" w:rsidRPr="004853B8" w:rsidRDefault="00BE5755" w:rsidP="004853B8">
      <w:pPr>
        <w:pStyle w:val="a9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FD1461" w:rsidRPr="004853B8">
        <w:rPr>
          <w:rFonts w:ascii="Times New Roman" w:hAnsi="Times New Roman" w:cs="Times New Roman"/>
          <w:sz w:val="28"/>
          <w:szCs w:val="28"/>
        </w:rPr>
        <w:t>научно-</w:t>
      </w:r>
      <w:r w:rsidRPr="004853B8">
        <w:rPr>
          <w:rFonts w:ascii="Times New Roman" w:hAnsi="Times New Roman" w:cs="Times New Roman"/>
          <w:sz w:val="28"/>
          <w:szCs w:val="28"/>
        </w:rPr>
        <w:t xml:space="preserve">методической работы </w:t>
      </w:r>
      <w:r w:rsidR="00FD1461" w:rsidRPr="004853B8">
        <w:rPr>
          <w:rFonts w:ascii="Times New Roman" w:hAnsi="Times New Roman" w:cs="Times New Roman"/>
          <w:sz w:val="28"/>
          <w:szCs w:val="28"/>
        </w:rPr>
        <w:t>лицея-интерната</w:t>
      </w:r>
      <w:r w:rsidRPr="004853B8">
        <w:rPr>
          <w:rFonts w:ascii="Times New Roman" w:hAnsi="Times New Roman" w:cs="Times New Roman"/>
          <w:sz w:val="28"/>
          <w:szCs w:val="28"/>
        </w:rPr>
        <w:t>;</w:t>
      </w:r>
    </w:p>
    <w:p w:rsidR="00FD1461" w:rsidRPr="004853B8" w:rsidRDefault="00BE5755" w:rsidP="004853B8">
      <w:pPr>
        <w:pStyle w:val="a9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разрабатываемыми педагогическими проблемами.</w:t>
      </w:r>
    </w:p>
    <w:p w:rsidR="00EA2F9C" w:rsidRPr="004853B8" w:rsidRDefault="00BE5755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42F18" w:rsidRPr="004853B8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4853B8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основе индивидуального годового плана: планирование учебного материала, выбор научной проблемы, планирование проектных заданий, мето</w:t>
      </w:r>
      <w:r w:rsidR="00FD1461" w:rsidRPr="004853B8">
        <w:rPr>
          <w:rFonts w:ascii="Times New Roman" w:hAnsi="Times New Roman" w:cs="Times New Roman"/>
          <w:sz w:val="28"/>
          <w:szCs w:val="28"/>
        </w:rPr>
        <w:t>дические разработки по предмету</w:t>
      </w:r>
      <w:r w:rsidRPr="004853B8">
        <w:rPr>
          <w:rFonts w:ascii="Times New Roman" w:hAnsi="Times New Roman" w:cs="Times New Roman"/>
          <w:sz w:val="28"/>
          <w:szCs w:val="28"/>
        </w:rPr>
        <w:t>.</w:t>
      </w:r>
    </w:p>
    <w:p w:rsidR="0040517C" w:rsidRPr="004853B8" w:rsidRDefault="0040517C" w:rsidP="004853B8">
      <w:pPr>
        <w:pStyle w:val="a9"/>
        <w:numPr>
          <w:ilvl w:val="0"/>
          <w:numId w:val="10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B8">
        <w:rPr>
          <w:rFonts w:ascii="Times New Roman" w:hAnsi="Times New Roman" w:cs="Times New Roman"/>
          <w:b/>
          <w:sz w:val="28"/>
          <w:szCs w:val="28"/>
        </w:rPr>
        <w:t>Задачи</w:t>
      </w:r>
      <w:r w:rsidR="00744C55" w:rsidRPr="004853B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0C17E5" w:rsidRPr="004853B8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744C55" w:rsidRPr="004853B8">
        <w:rPr>
          <w:rFonts w:ascii="Times New Roman" w:hAnsi="Times New Roman" w:cs="Times New Roman"/>
          <w:b/>
          <w:sz w:val="28"/>
          <w:szCs w:val="28"/>
        </w:rPr>
        <w:t xml:space="preserve"> при индивидуальной научно-методической работе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4853B8">
        <w:rPr>
          <w:rFonts w:ascii="Times New Roman" w:hAnsi="Times New Roman" w:cs="Times New Roman"/>
          <w:sz w:val="28"/>
          <w:szCs w:val="28"/>
        </w:rPr>
        <w:t>познавательных способностей</w:t>
      </w:r>
      <w:proofErr w:type="gramEnd"/>
      <w:r w:rsidRPr="004853B8">
        <w:rPr>
          <w:rFonts w:ascii="Times New Roman" w:hAnsi="Times New Roman" w:cs="Times New Roman"/>
          <w:sz w:val="28"/>
          <w:szCs w:val="28"/>
        </w:rPr>
        <w:t xml:space="preserve"> </w:t>
      </w:r>
      <w:r w:rsidR="00D17E4F" w:rsidRPr="004853B8">
        <w:rPr>
          <w:rFonts w:ascii="Times New Roman" w:hAnsi="Times New Roman" w:cs="Times New Roman"/>
          <w:sz w:val="28"/>
          <w:szCs w:val="28"/>
        </w:rPr>
        <w:t>обучающихся</w:t>
      </w:r>
      <w:r w:rsidR="00290EA2" w:rsidRPr="004853B8">
        <w:rPr>
          <w:rFonts w:ascii="Times New Roman" w:hAnsi="Times New Roman" w:cs="Times New Roman"/>
          <w:sz w:val="28"/>
          <w:szCs w:val="28"/>
        </w:rPr>
        <w:t xml:space="preserve"> в соответствии с задачами ФГОС.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</w:t>
      </w:r>
      <w:r w:rsidR="00D17E4F" w:rsidRPr="004853B8">
        <w:rPr>
          <w:rFonts w:ascii="Times New Roman" w:hAnsi="Times New Roman" w:cs="Times New Roman"/>
          <w:sz w:val="28"/>
          <w:szCs w:val="28"/>
        </w:rPr>
        <w:t>обучающихся</w:t>
      </w:r>
      <w:r w:rsidRPr="004853B8">
        <w:rPr>
          <w:rFonts w:ascii="Times New Roman" w:hAnsi="Times New Roman" w:cs="Times New Roman"/>
          <w:sz w:val="28"/>
          <w:szCs w:val="28"/>
        </w:rPr>
        <w:t>.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Активизация исследовательской </w:t>
      </w:r>
      <w:r w:rsidR="00BA3CAE" w:rsidRPr="004853B8"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4853B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17E4F" w:rsidRPr="004853B8">
        <w:rPr>
          <w:rFonts w:ascii="Times New Roman" w:hAnsi="Times New Roman" w:cs="Times New Roman"/>
          <w:sz w:val="28"/>
          <w:szCs w:val="28"/>
        </w:rPr>
        <w:t>обучающихся</w:t>
      </w:r>
      <w:r w:rsidRPr="004853B8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290EA2" w:rsidRPr="004853B8">
        <w:rPr>
          <w:rFonts w:ascii="Times New Roman" w:hAnsi="Times New Roman" w:cs="Times New Roman"/>
          <w:sz w:val="28"/>
          <w:szCs w:val="28"/>
        </w:rPr>
        <w:t xml:space="preserve"> в соответствии с технологией сотрудничества.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Изучение опыта коллег</w:t>
      </w:r>
      <w:r w:rsidR="00290EA2" w:rsidRPr="004853B8">
        <w:rPr>
          <w:rFonts w:ascii="Times New Roman" w:hAnsi="Times New Roman" w:cs="Times New Roman"/>
          <w:sz w:val="28"/>
          <w:szCs w:val="28"/>
        </w:rPr>
        <w:t>, внешних методических объединений и научных кафедр</w:t>
      </w:r>
      <w:r w:rsidR="00EF5480" w:rsidRPr="004853B8">
        <w:rPr>
          <w:rFonts w:ascii="Times New Roman" w:hAnsi="Times New Roman" w:cs="Times New Roman"/>
          <w:sz w:val="28"/>
          <w:szCs w:val="28"/>
        </w:rPr>
        <w:t>, кафедр лицея-интерната</w:t>
      </w:r>
      <w:r w:rsidR="00290EA2" w:rsidRPr="004853B8">
        <w:rPr>
          <w:rFonts w:ascii="Times New Roman" w:hAnsi="Times New Roman" w:cs="Times New Roman"/>
          <w:sz w:val="28"/>
          <w:szCs w:val="28"/>
        </w:rPr>
        <w:t>.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lastRenderedPageBreak/>
        <w:t>Изучение современных источников по преподаваемому предмету и воспитательной работе.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Изучение нормативных документов, пособий.</w:t>
      </w:r>
    </w:p>
    <w:p w:rsidR="00A710C5" w:rsidRPr="004853B8" w:rsidRDefault="00A710C5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Подготовка дидактическ</w:t>
      </w:r>
      <w:r w:rsidR="00744C55" w:rsidRPr="004853B8">
        <w:rPr>
          <w:rFonts w:ascii="Times New Roman" w:hAnsi="Times New Roman" w:cs="Times New Roman"/>
          <w:sz w:val="28"/>
          <w:szCs w:val="28"/>
        </w:rPr>
        <w:t>их</w:t>
      </w:r>
      <w:r w:rsidRPr="004853B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44C55" w:rsidRPr="004853B8">
        <w:rPr>
          <w:rFonts w:ascii="Times New Roman" w:hAnsi="Times New Roman" w:cs="Times New Roman"/>
          <w:sz w:val="28"/>
          <w:szCs w:val="28"/>
        </w:rPr>
        <w:t>ов</w:t>
      </w:r>
      <w:r w:rsidRPr="004853B8">
        <w:rPr>
          <w:rFonts w:ascii="Times New Roman" w:hAnsi="Times New Roman" w:cs="Times New Roman"/>
          <w:sz w:val="28"/>
          <w:szCs w:val="28"/>
        </w:rPr>
        <w:t>.</w:t>
      </w:r>
    </w:p>
    <w:p w:rsidR="00DD4D3D" w:rsidRPr="004853B8" w:rsidRDefault="00DD4D3D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Использова</w:t>
      </w:r>
      <w:r w:rsidR="003226E4" w:rsidRPr="004853B8">
        <w:rPr>
          <w:rFonts w:ascii="Times New Roman" w:hAnsi="Times New Roman" w:cs="Times New Roman"/>
          <w:sz w:val="28"/>
          <w:szCs w:val="28"/>
        </w:rPr>
        <w:t>ние</w:t>
      </w:r>
      <w:r w:rsidRPr="004853B8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3226E4" w:rsidRPr="004853B8">
        <w:rPr>
          <w:rFonts w:ascii="Times New Roman" w:hAnsi="Times New Roman" w:cs="Times New Roman"/>
          <w:sz w:val="28"/>
          <w:szCs w:val="28"/>
        </w:rPr>
        <w:t>х</w:t>
      </w:r>
      <w:r w:rsidRPr="004853B8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3226E4" w:rsidRPr="004853B8">
        <w:rPr>
          <w:rFonts w:ascii="Times New Roman" w:hAnsi="Times New Roman" w:cs="Times New Roman"/>
          <w:sz w:val="28"/>
          <w:szCs w:val="28"/>
        </w:rPr>
        <w:t>ов</w:t>
      </w:r>
      <w:r w:rsidRPr="004853B8">
        <w:rPr>
          <w:rFonts w:ascii="Times New Roman" w:hAnsi="Times New Roman" w:cs="Times New Roman"/>
          <w:sz w:val="28"/>
          <w:szCs w:val="28"/>
        </w:rPr>
        <w:t xml:space="preserve"> к обучению, для того чтобы включить в образовательный процесс всех </w:t>
      </w:r>
      <w:r w:rsidR="00D17E4F" w:rsidRPr="004853B8">
        <w:rPr>
          <w:rFonts w:ascii="Times New Roman" w:hAnsi="Times New Roman" w:cs="Times New Roman"/>
          <w:sz w:val="28"/>
          <w:szCs w:val="28"/>
        </w:rPr>
        <w:t>обучающихся</w:t>
      </w:r>
      <w:r w:rsidRPr="004853B8">
        <w:rPr>
          <w:rFonts w:ascii="Times New Roman" w:hAnsi="Times New Roman" w:cs="Times New Roman"/>
          <w:sz w:val="28"/>
          <w:szCs w:val="28"/>
        </w:rPr>
        <w:t>: со специальными потребн</w:t>
      </w:r>
      <w:r w:rsidR="00542F18" w:rsidRPr="004853B8">
        <w:rPr>
          <w:rFonts w:ascii="Times New Roman" w:hAnsi="Times New Roman" w:cs="Times New Roman"/>
          <w:sz w:val="28"/>
          <w:szCs w:val="28"/>
        </w:rPr>
        <w:t xml:space="preserve">остями в образовании; </w:t>
      </w:r>
      <w:r w:rsidR="00D17E4F" w:rsidRPr="004853B8">
        <w:rPr>
          <w:rFonts w:ascii="Times New Roman" w:hAnsi="Times New Roman" w:cs="Times New Roman"/>
          <w:sz w:val="28"/>
          <w:szCs w:val="28"/>
        </w:rPr>
        <w:t>обучающихся</w:t>
      </w:r>
      <w:r w:rsidR="00542F18" w:rsidRPr="004853B8">
        <w:rPr>
          <w:rFonts w:ascii="Times New Roman" w:hAnsi="Times New Roman" w:cs="Times New Roman"/>
          <w:sz w:val="28"/>
          <w:szCs w:val="28"/>
        </w:rPr>
        <w:t>, обладающих выдающимися способностями</w:t>
      </w:r>
      <w:r w:rsidRPr="004853B8">
        <w:rPr>
          <w:rFonts w:ascii="Times New Roman" w:hAnsi="Times New Roman" w:cs="Times New Roman"/>
          <w:sz w:val="28"/>
          <w:szCs w:val="28"/>
        </w:rPr>
        <w:t xml:space="preserve"> </w:t>
      </w:r>
      <w:r w:rsidR="00D17E4F" w:rsidRPr="004853B8">
        <w:rPr>
          <w:rFonts w:ascii="Times New Roman" w:hAnsi="Times New Roman" w:cs="Times New Roman"/>
          <w:sz w:val="28"/>
          <w:szCs w:val="28"/>
        </w:rPr>
        <w:t>обучающихся</w:t>
      </w:r>
      <w:r w:rsidRPr="004853B8">
        <w:rPr>
          <w:rFonts w:ascii="Times New Roman" w:hAnsi="Times New Roman" w:cs="Times New Roman"/>
          <w:sz w:val="28"/>
          <w:szCs w:val="28"/>
        </w:rPr>
        <w:t xml:space="preserve">, для которых русский язык не является родным; </w:t>
      </w:r>
      <w:r w:rsidR="00D17E4F" w:rsidRPr="004853B8">
        <w:rPr>
          <w:rFonts w:ascii="Times New Roman" w:hAnsi="Times New Roman" w:cs="Times New Roman"/>
          <w:sz w:val="28"/>
          <w:szCs w:val="28"/>
        </w:rPr>
        <w:t>обучающихся</w:t>
      </w:r>
      <w:r w:rsidRPr="004853B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D17E4F" w:rsidRPr="004853B8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4853B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0517C" w:rsidRPr="004853B8" w:rsidRDefault="00DD4D3D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Развитие ИКТ-компетентности </w:t>
      </w:r>
      <w:r w:rsidR="000C17E5" w:rsidRPr="004853B8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4853B8">
        <w:rPr>
          <w:rFonts w:ascii="Times New Roman" w:hAnsi="Times New Roman" w:cs="Times New Roman"/>
          <w:sz w:val="28"/>
          <w:szCs w:val="28"/>
        </w:rPr>
        <w:t>.</w:t>
      </w:r>
    </w:p>
    <w:p w:rsidR="004D3641" w:rsidRPr="004853B8" w:rsidRDefault="0040517C" w:rsidP="004853B8">
      <w:pPr>
        <w:pStyle w:val="a9"/>
        <w:numPr>
          <w:ilvl w:val="0"/>
          <w:numId w:val="10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B8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4D3641" w:rsidRPr="00485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7E5" w:rsidRPr="004853B8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Рабочая программа.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План раб</w:t>
      </w:r>
      <w:bookmarkStart w:id="0" w:name="_GoBack"/>
      <w:bookmarkEnd w:id="0"/>
      <w:r w:rsidRPr="004853B8">
        <w:rPr>
          <w:rFonts w:ascii="Times New Roman" w:hAnsi="Times New Roman" w:cs="Times New Roman"/>
          <w:sz w:val="28"/>
          <w:szCs w:val="28"/>
        </w:rPr>
        <w:t>оты по самообразованию.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План работы с </w:t>
      </w:r>
      <w:r w:rsidR="0006646C" w:rsidRPr="004853B8">
        <w:rPr>
          <w:rFonts w:ascii="Times New Roman" w:hAnsi="Times New Roman" w:cs="Times New Roman"/>
          <w:sz w:val="28"/>
          <w:szCs w:val="28"/>
        </w:rPr>
        <w:t>обучающимися</w:t>
      </w:r>
      <w:r w:rsidRPr="004853B8">
        <w:rPr>
          <w:rFonts w:ascii="Times New Roman" w:hAnsi="Times New Roman" w:cs="Times New Roman"/>
          <w:sz w:val="28"/>
          <w:szCs w:val="28"/>
        </w:rPr>
        <w:t xml:space="preserve"> над выбранной научной проблемой.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Отчет о работе с </w:t>
      </w:r>
      <w:r w:rsidR="0006646C" w:rsidRPr="004853B8">
        <w:rPr>
          <w:rFonts w:ascii="Times New Roman" w:hAnsi="Times New Roman" w:cs="Times New Roman"/>
          <w:sz w:val="28"/>
          <w:szCs w:val="28"/>
        </w:rPr>
        <w:t>обучающимися</w:t>
      </w:r>
      <w:r w:rsidRPr="004853B8">
        <w:rPr>
          <w:rFonts w:ascii="Times New Roman" w:hAnsi="Times New Roman" w:cs="Times New Roman"/>
          <w:sz w:val="28"/>
          <w:szCs w:val="28"/>
        </w:rPr>
        <w:t xml:space="preserve"> над выбранной научной проблемой: проведение НПК, </w:t>
      </w:r>
      <w:r w:rsidR="004D3641" w:rsidRPr="004853B8">
        <w:rPr>
          <w:rFonts w:ascii="Times New Roman" w:hAnsi="Times New Roman" w:cs="Times New Roman"/>
          <w:sz w:val="28"/>
          <w:szCs w:val="28"/>
        </w:rPr>
        <w:t>семинаров</w:t>
      </w:r>
      <w:r w:rsidRPr="004853B8">
        <w:rPr>
          <w:rFonts w:ascii="Times New Roman" w:hAnsi="Times New Roman" w:cs="Times New Roman"/>
          <w:sz w:val="28"/>
          <w:szCs w:val="28"/>
        </w:rPr>
        <w:t xml:space="preserve">, проектная деятельность </w:t>
      </w:r>
      <w:r w:rsidR="00D17E4F" w:rsidRPr="004853B8">
        <w:rPr>
          <w:rFonts w:ascii="Times New Roman" w:hAnsi="Times New Roman" w:cs="Times New Roman"/>
          <w:sz w:val="28"/>
          <w:szCs w:val="28"/>
        </w:rPr>
        <w:t>обучающихся</w:t>
      </w:r>
      <w:r w:rsidRPr="004853B8">
        <w:rPr>
          <w:rFonts w:ascii="Times New Roman" w:hAnsi="Times New Roman" w:cs="Times New Roman"/>
          <w:sz w:val="28"/>
          <w:szCs w:val="28"/>
        </w:rPr>
        <w:t xml:space="preserve"> и преподавателей и т.д.</w:t>
      </w:r>
    </w:p>
    <w:p w:rsidR="00E6779C" w:rsidRPr="004853B8" w:rsidRDefault="00E6779C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Наличие публикаций</w:t>
      </w:r>
      <w:r w:rsidR="004D3641" w:rsidRPr="004853B8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4853B8">
        <w:rPr>
          <w:rFonts w:ascii="Times New Roman" w:hAnsi="Times New Roman" w:cs="Times New Roman"/>
          <w:sz w:val="28"/>
          <w:szCs w:val="28"/>
        </w:rPr>
        <w:t>.</w:t>
      </w:r>
    </w:p>
    <w:p w:rsidR="004D3641" w:rsidRPr="004853B8" w:rsidRDefault="004D3641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4853B8">
        <w:rPr>
          <w:rFonts w:ascii="Times New Roman" w:hAnsi="Times New Roman" w:cs="Times New Roman"/>
          <w:sz w:val="28"/>
          <w:szCs w:val="28"/>
        </w:rPr>
        <w:t>вебфолио</w:t>
      </w:r>
      <w:proofErr w:type="spellEnd"/>
      <w:r w:rsidRPr="004853B8">
        <w:rPr>
          <w:rFonts w:ascii="Times New Roman" w:hAnsi="Times New Roman" w:cs="Times New Roman"/>
          <w:sz w:val="28"/>
          <w:szCs w:val="28"/>
        </w:rPr>
        <w:t>, собственного сайта в сети «Интернет».</w:t>
      </w:r>
    </w:p>
    <w:p w:rsidR="004D3641" w:rsidRPr="004853B8" w:rsidRDefault="003226E4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Сертификаты посещения конференций, видеоко</w:t>
      </w:r>
      <w:r w:rsidR="00D73C8A" w:rsidRPr="004853B8">
        <w:rPr>
          <w:rFonts w:ascii="Times New Roman" w:hAnsi="Times New Roman" w:cs="Times New Roman"/>
          <w:sz w:val="28"/>
          <w:szCs w:val="28"/>
        </w:rPr>
        <w:t>н</w:t>
      </w:r>
      <w:r w:rsidR="004D3641" w:rsidRPr="004853B8">
        <w:rPr>
          <w:rFonts w:ascii="Times New Roman" w:hAnsi="Times New Roman" w:cs="Times New Roman"/>
          <w:sz w:val="28"/>
          <w:szCs w:val="28"/>
        </w:rPr>
        <w:t xml:space="preserve">ференций, семинаров, </w:t>
      </w:r>
      <w:proofErr w:type="spellStart"/>
      <w:r w:rsidR="004D3641" w:rsidRPr="004853B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4D3641" w:rsidRPr="004853B8">
        <w:rPr>
          <w:rFonts w:ascii="Times New Roman" w:hAnsi="Times New Roman" w:cs="Times New Roman"/>
          <w:sz w:val="28"/>
          <w:szCs w:val="28"/>
        </w:rPr>
        <w:t>.</w:t>
      </w:r>
    </w:p>
    <w:p w:rsidR="003226E4" w:rsidRPr="004853B8" w:rsidRDefault="004D3641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С</w:t>
      </w:r>
      <w:r w:rsidR="00D73C8A" w:rsidRPr="004853B8">
        <w:rPr>
          <w:rFonts w:ascii="Times New Roman" w:hAnsi="Times New Roman" w:cs="Times New Roman"/>
          <w:sz w:val="28"/>
          <w:szCs w:val="28"/>
        </w:rPr>
        <w:t>ертификаты (дипломы, грамоты) участия в</w:t>
      </w:r>
      <w:r w:rsidR="003226E4" w:rsidRPr="004853B8">
        <w:rPr>
          <w:rFonts w:ascii="Times New Roman" w:hAnsi="Times New Roman" w:cs="Times New Roman"/>
          <w:sz w:val="28"/>
          <w:szCs w:val="28"/>
        </w:rPr>
        <w:t xml:space="preserve"> </w:t>
      </w:r>
      <w:r w:rsidRPr="004853B8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3226E4" w:rsidRPr="004853B8">
        <w:rPr>
          <w:rFonts w:ascii="Times New Roman" w:hAnsi="Times New Roman" w:cs="Times New Roman"/>
          <w:sz w:val="28"/>
          <w:szCs w:val="28"/>
        </w:rPr>
        <w:t>конкурс</w:t>
      </w:r>
      <w:r w:rsidR="00D73C8A" w:rsidRPr="004853B8">
        <w:rPr>
          <w:rFonts w:ascii="Times New Roman" w:hAnsi="Times New Roman" w:cs="Times New Roman"/>
          <w:sz w:val="28"/>
          <w:szCs w:val="28"/>
        </w:rPr>
        <w:t>ах</w:t>
      </w:r>
      <w:r w:rsidR="003226E4" w:rsidRPr="004853B8">
        <w:rPr>
          <w:rFonts w:ascii="Times New Roman" w:hAnsi="Times New Roman" w:cs="Times New Roman"/>
          <w:sz w:val="28"/>
          <w:szCs w:val="28"/>
        </w:rPr>
        <w:t>, олимпиад</w:t>
      </w:r>
      <w:r w:rsidR="00D73C8A" w:rsidRPr="004853B8">
        <w:rPr>
          <w:rFonts w:ascii="Times New Roman" w:hAnsi="Times New Roman" w:cs="Times New Roman"/>
          <w:sz w:val="28"/>
          <w:szCs w:val="28"/>
        </w:rPr>
        <w:t>ах</w:t>
      </w:r>
      <w:r w:rsidR="00545D74" w:rsidRPr="004853B8">
        <w:rPr>
          <w:rFonts w:ascii="Times New Roman" w:hAnsi="Times New Roman" w:cs="Times New Roman"/>
          <w:sz w:val="28"/>
          <w:szCs w:val="28"/>
        </w:rPr>
        <w:t xml:space="preserve"> и т.п</w:t>
      </w:r>
      <w:r w:rsidR="003226E4" w:rsidRPr="004853B8">
        <w:rPr>
          <w:rFonts w:ascii="Times New Roman" w:hAnsi="Times New Roman" w:cs="Times New Roman"/>
          <w:sz w:val="28"/>
          <w:szCs w:val="28"/>
        </w:rPr>
        <w:t>.</w:t>
      </w:r>
    </w:p>
    <w:p w:rsidR="003226E4" w:rsidRPr="004853B8" w:rsidRDefault="003226E4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Сертификаты, грамоты, дипломы призёров, победителей, участников, слушателей</w:t>
      </w:r>
      <w:r w:rsidR="00545D74" w:rsidRPr="004853B8">
        <w:rPr>
          <w:rFonts w:ascii="Times New Roman" w:hAnsi="Times New Roman" w:cs="Times New Roman"/>
          <w:sz w:val="28"/>
          <w:szCs w:val="28"/>
        </w:rPr>
        <w:t xml:space="preserve"> и т.п</w:t>
      </w:r>
      <w:r w:rsidRPr="004853B8">
        <w:rPr>
          <w:rFonts w:ascii="Times New Roman" w:hAnsi="Times New Roman" w:cs="Times New Roman"/>
          <w:sz w:val="28"/>
          <w:szCs w:val="28"/>
        </w:rPr>
        <w:t>.</w:t>
      </w:r>
    </w:p>
    <w:p w:rsidR="003226E4" w:rsidRPr="004853B8" w:rsidRDefault="003226E4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 xml:space="preserve">Динамика качества образования </w:t>
      </w:r>
      <w:r w:rsidR="00D17E4F" w:rsidRPr="004853B8">
        <w:rPr>
          <w:rFonts w:ascii="Times New Roman" w:hAnsi="Times New Roman" w:cs="Times New Roman"/>
          <w:sz w:val="28"/>
          <w:szCs w:val="28"/>
        </w:rPr>
        <w:t>обучающихся</w:t>
      </w:r>
      <w:r w:rsidRPr="004853B8">
        <w:rPr>
          <w:rFonts w:ascii="Times New Roman" w:hAnsi="Times New Roman" w:cs="Times New Roman"/>
          <w:sz w:val="28"/>
          <w:szCs w:val="28"/>
        </w:rPr>
        <w:t xml:space="preserve"> по предмету.</w:t>
      </w:r>
    </w:p>
    <w:p w:rsidR="003226E4" w:rsidRPr="004853B8" w:rsidRDefault="003226E4" w:rsidP="004853B8">
      <w:pPr>
        <w:pStyle w:val="a9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3B8">
        <w:rPr>
          <w:rFonts w:ascii="Times New Roman" w:hAnsi="Times New Roman" w:cs="Times New Roman"/>
          <w:sz w:val="28"/>
          <w:szCs w:val="28"/>
        </w:rPr>
        <w:t>Электронный журнал.</w:t>
      </w:r>
    </w:p>
    <w:p w:rsidR="00E6779C" w:rsidRPr="004853B8" w:rsidRDefault="00E6779C" w:rsidP="004853B8">
      <w:pPr>
        <w:shd w:val="clear" w:color="auto" w:fill="FFFFFF"/>
        <w:jc w:val="center"/>
        <w:rPr>
          <w:sz w:val="28"/>
          <w:szCs w:val="28"/>
        </w:rPr>
      </w:pPr>
    </w:p>
    <w:p w:rsidR="00E6779C" w:rsidRPr="004853B8" w:rsidRDefault="00E6779C" w:rsidP="004853B8">
      <w:pPr>
        <w:shd w:val="clear" w:color="auto" w:fill="FFFFFF"/>
        <w:jc w:val="center"/>
        <w:rPr>
          <w:sz w:val="28"/>
          <w:szCs w:val="28"/>
        </w:rPr>
      </w:pPr>
    </w:p>
    <w:sectPr w:rsidR="00E6779C" w:rsidRPr="004853B8" w:rsidSect="004853B8">
      <w:footerReference w:type="even" r:id="rId7"/>
      <w:footerReference w:type="default" r:id="rId8"/>
      <w:pgSz w:w="11909" w:h="16834"/>
      <w:pgMar w:top="851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89" w:rsidRDefault="00170089">
      <w:r>
        <w:separator/>
      </w:r>
    </w:p>
  </w:endnote>
  <w:endnote w:type="continuationSeparator" w:id="0">
    <w:p w:rsidR="00170089" w:rsidRDefault="0017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9D" w:rsidRDefault="00C73A33" w:rsidP="003E57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57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579D" w:rsidRDefault="002657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7C" w:rsidRDefault="0040517C">
    <w:pPr>
      <w:pStyle w:val="a4"/>
      <w:jc w:val="right"/>
    </w:pPr>
  </w:p>
  <w:p w:rsidR="0026579D" w:rsidRDefault="002657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89" w:rsidRDefault="00170089">
      <w:r>
        <w:separator/>
      </w:r>
    </w:p>
  </w:footnote>
  <w:footnote w:type="continuationSeparator" w:id="0">
    <w:p w:rsidR="00170089" w:rsidRDefault="0017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DA7"/>
    <w:multiLevelType w:val="hybridMultilevel"/>
    <w:tmpl w:val="56184D7A"/>
    <w:lvl w:ilvl="0" w:tplc="041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15701F53"/>
    <w:multiLevelType w:val="hybridMultilevel"/>
    <w:tmpl w:val="C6CAC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621"/>
    <w:multiLevelType w:val="hybridMultilevel"/>
    <w:tmpl w:val="64C8A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2889"/>
    <w:multiLevelType w:val="hybridMultilevel"/>
    <w:tmpl w:val="AC640464"/>
    <w:lvl w:ilvl="0" w:tplc="88DE5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B0D79"/>
    <w:multiLevelType w:val="hybridMultilevel"/>
    <w:tmpl w:val="08F4F1FE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 w15:restartNumberingAfterBreak="0">
    <w:nsid w:val="456C00CC"/>
    <w:multiLevelType w:val="hybridMultilevel"/>
    <w:tmpl w:val="9A76286E"/>
    <w:lvl w:ilvl="0" w:tplc="88DE5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334DF5"/>
    <w:multiLevelType w:val="multilevel"/>
    <w:tmpl w:val="94CE4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7" w15:restartNumberingAfterBreak="0">
    <w:nsid w:val="510F024D"/>
    <w:multiLevelType w:val="hybridMultilevel"/>
    <w:tmpl w:val="DDCEC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1D5"/>
    <w:multiLevelType w:val="hybridMultilevel"/>
    <w:tmpl w:val="D5A6BD6C"/>
    <w:lvl w:ilvl="0" w:tplc="88DE5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2C7B3C"/>
    <w:multiLevelType w:val="hybridMultilevel"/>
    <w:tmpl w:val="134CA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30B36"/>
    <w:multiLevelType w:val="hybridMultilevel"/>
    <w:tmpl w:val="7396D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932D4"/>
    <w:multiLevelType w:val="hybridMultilevel"/>
    <w:tmpl w:val="70BA2D16"/>
    <w:lvl w:ilvl="0" w:tplc="04190001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12" w15:restartNumberingAfterBreak="0">
    <w:nsid w:val="753538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0A531D"/>
    <w:multiLevelType w:val="multilevel"/>
    <w:tmpl w:val="94CE4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4" w15:restartNumberingAfterBreak="0">
    <w:nsid w:val="7FCA2B8B"/>
    <w:multiLevelType w:val="hybridMultilevel"/>
    <w:tmpl w:val="65225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FF"/>
    <w:rsid w:val="00025647"/>
    <w:rsid w:val="00026699"/>
    <w:rsid w:val="0006646C"/>
    <w:rsid w:val="000750A8"/>
    <w:rsid w:val="000913D5"/>
    <w:rsid w:val="000A7208"/>
    <w:rsid w:val="000C17E5"/>
    <w:rsid w:val="000E45D7"/>
    <w:rsid w:val="000F483C"/>
    <w:rsid w:val="00130CB8"/>
    <w:rsid w:val="001450DE"/>
    <w:rsid w:val="00146025"/>
    <w:rsid w:val="00170089"/>
    <w:rsid w:val="0019078C"/>
    <w:rsid w:val="00197632"/>
    <w:rsid w:val="001A41A1"/>
    <w:rsid w:val="001C14E1"/>
    <w:rsid w:val="001F36BD"/>
    <w:rsid w:val="0026579D"/>
    <w:rsid w:val="00277A1E"/>
    <w:rsid w:val="00290EA2"/>
    <w:rsid w:val="00294D68"/>
    <w:rsid w:val="002C4B4B"/>
    <w:rsid w:val="002E2D84"/>
    <w:rsid w:val="002E5262"/>
    <w:rsid w:val="002E74B6"/>
    <w:rsid w:val="002F4703"/>
    <w:rsid w:val="003117FD"/>
    <w:rsid w:val="00314701"/>
    <w:rsid w:val="00322615"/>
    <w:rsid w:val="003226E4"/>
    <w:rsid w:val="003332C1"/>
    <w:rsid w:val="00366271"/>
    <w:rsid w:val="00385F0C"/>
    <w:rsid w:val="003A4035"/>
    <w:rsid w:val="003A4EFC"/>
    <w:rsid w:val="003C69EF"/>
    <w:rsid w:val="003E5790"/>
    <w:rsid w:val="0040517C"/>
    <w:rsid w:val="00434B6F"/>
    <w:rsid w:val="00445C38"/>
    <w:rsid w:val="00466407"/>
    <w:rsid w:val="004853B8"/>
    <w:rsid w:val="004A2657"/>
    <w:rsid w:val="004A7A22"/>
    <w:rsid w:val="004B64C3"/>
    <w:rsid w:val="004C265F"/>
    <w:rsid w:val="004D26C5"/>
    <w:rsid w:val="004D3641"/>
    <w:rsid w:val="004E086D"/>
    <w:rsid w:val="004E2FC8"/>
    <w:rsid w:val="00542F18"/>
    <w:rsid w:val="00545D74"/>
    <w:rsid w:val="00562FD4"/>
    <w:rsid w:val="005A026B"/>
    <w:rsid w:val="005D0AFE"/>
    <w:rsid w:val="006133E5"/>
    <w:rsid w:val="006323B3"/>
    <w:rsid w:val="0069527E"/>
    <w:rsid w:val="006A5B28"/>
    <w:rsid w:val="006D7798"/>
    <w:rsid w:val="006F70FB"/>
    <w:rsid w:val="00705E25"/>
    <w:rsid w:val="00720521"/>
    <w:rsid w:val="00744C55"/>
    <w:rsid w:val="0078246C"/>
    <w:rsid w:val="00813AFC"/>
    <w:rsid w:val="00867F64"/>
    <w:rsid w:val="0087687F"/>
    <w:rsid w:val="008C7112"/>
    <w:rsid w:val="008C79B7"/>
    <w:rsid w:val="008F3BB6"/>
    <w:rsid w:val="008F7448"/>
    <w:rsid w:val="009300AB"/>
    <w:rsid w:val="009539C1"/>
    <w:rsid w:val="00993D65"/>
    <w:rsid w:val="009B6DF5"/>
    <w:rsid w:val="009C79C2"/>
    <w:rsid w:val="00A06654"/>
    <w:rsid w:val="00A22699"/>
    <w:rsid w:val="00A2400E"/>
    <w:rsid w:val="00A33BBA"/>
    <w:rsid w:val="00A46B50"/>
    <w:rsid w:val="00A55A57"/>
    <w:rsid w:val="00A710C5"/>
    <w:rsid w:val="00AC0025"/>
    <w:rsid w:val="00AE7D8D"/>
    <w:rsid w:val="00AF20D0"/>
    <w:rsid w:val="00AF2C08"/>
    <w:rsid w:val="00B33230"/>
    <w:rsid w:val="00B348C7"/>
    <w:rsid w:val="00B54FB0"/>
    <w:rsid w:val="00B55FFF"/>
    <w:rsid w:val="00BA3CAE"/>
    <w:rsid w:val="00BE192C"/>
    <w:rsid w:val="00BE5755"/>
    <w:rsid w:val="00C177F6"/>
    <w:rsid w:val="00C465E6"/>
    <w:rsid w:val="00C46B34"/>
    <w:rsid w:val="00C538FD"/>
    <w:rsid w:val="00C73A33"/>
    <w:rsid w:val="00C84CF8"/>
    <w:rsid w:val="00C8661F"/>
    <w:rsid w:val="00CA7E7C"/>
    <w:rsid w:val="00CF69D3"/>
    <w:rsid w:val="00D07DB0"/>
    <w:rsid w:val="00D17E4F"/>
    <w:rsid w:val="00D21947"/>
    <w:rsid w:val="00D57BAD"/>
    <w:rsid w:val="00D73C8A"/>
    <w:rsid w:val="00D90935"/>
    <w:rsid w:val="00DB533C"/>
    <w:rsid w:val="00DC1508"/>
    <w:rsid w:val="00DD4D3D"/>
    <w:rsid w:val="00DE11BB"/>
    <w:rsid w:val="00DE6377"/>
    <w:rsid w:val="00E04E77"/>
    <w:rsid w:val="00E14CC6"/>
    <w:rsid w:val="00E571C3"/>
    <w:rsid w:val="00E6779C"/>
    <w:rsid w:val="00E710CF"/>
    <w:rsid w:val="00E717B1"/>
    <w:rsid w:val="00E96710"/>
    <w:rsid w:val="00EA2F9C"/>
    <w:rsid w:val="00EA511D"/>
    <w:rsid w:val="00EA67CE"/>
    <w:rsid w:val="00EF5480"/>
    <w:rsid w:val="00F5215C"/>
    <w:rsid w:val="00FD1461"/>
    <w:rsid w:val="00FD1C8A"/>
    <w:rsid w:val="00FD4892"/>
    <w:rsid w:val="00FE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F0EBF-A517-4B13-BBE8-9FB225B3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FF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657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579D"/>
  </w:style>
  <w:style w:type="paragraph" w:styleId="a7">
    <w:name w:val="header"/>
    <w:basedOn w:val="a"/>
    <w:link w:val="a8"/>
    <w:rsid w:val="00F52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215C"/>
  </w:style>
  <w:style w:type="character" w:customStyle="1" w:styleId="a5">
    <w:name w:val="Нижний колонтитул Знак"/>
    <w:basedOn w:val="a0"/>
    <w:link w:val="a4"/>
    <w:uiPriority w:val="99"/>
    <w:rsid w:val="00F5215C"/>
  </w:style>
  <w:style w:type="paragraph" w:styleId="a9">
    <w:name w:val="No Spacing"/>
    <w:uiPriority w:val="1"/>
    <w:qFormat/>
    <w:rsid w:val="008C71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5A02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A02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300AB"/>
    <w:pPr>
      <w:ind w:left="720"/>
      <w:contextualSpacing/>
    </w:pPr>
    <w:rPr>
      <w:rFonts w:ascii="Arial" w:eastAsiaTheme="minorEastAsia" w:hAnsi="Arial" w:cs="Arial"/>
    </w:rPr>
  </w:style>
  <w:style w:type="character" w:styleId="ad">
    <w:name w:val="Emphasis"/>
    <w:qFormat/>
    <w:rsid w:val="00930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каб77</cp:lastModifiedBy>
  <cp:revision>7</cp:revision>
  <cp:lastPrinted>2019-04-10T11:06:00Z</cp:lastPrinted>
  <dcterms:created xsi:type="dcterms:W3CDTF">2019-09-17T13:29:00Z</dcterms:created>
  <dcterms:modified xsi:type="dcterms:W3CDTF">2022-12-01T06:48:00Z</dcterms:modified>
</cp:coreProperties>
</file>