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E8" w:rsidRPr="005750C9" w:rsidRDefault="005750C9" w:rsidP="005750C9">
      <w:pPr>
        <w:pStyle w:val="Style3"/>
        <w:widowControl/>
        <w:numPr>
          <w:ilvl w:val="0"/>
          <w:numId w:val="5"/>
        </w:numPr>
        <w:suppressAutoHyphens/>
        <w:spacing w:before="120" w:after="120"/>
        <w:ind w:left="0" w:firstLine="0"/>
        <w:jc w:val="center"/>
        <w:rPr>
          <w:rStyle w:val="FontStyle13"/>
          <w:sz w:val="28"/>
          <w:szCs w:val="28"/>
        </w:rPr>
      </w:pPr>
      <w:r w:rsidRPr="005750C9">
        <w:rPr>
          <w:rStyle w:val="FontStyle13"/>
          <w:sz w:val="28"/>
          <w:szCs w:val="28"/>
        </w:rPr>
        <w:t>Общие положения</w:t>
      </w:r>
    </w:p>
    <w:p w:rsidR="004746DC" w:rsidRPr="005750C9" w:rsidRDefault="004746DC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>Положение о выборах Президента Г</w:t>
      </w:r>
      <w:r w:rsidR="0002314A" w:rsidRPr="005750C9">
        <w:rPr>
          <w:sz w:val="28"/>
          <w:szCs w:val="28"/>
        </w:rPr>
        <w:t>Б</w:t>
      </w:r>
      <w:r w:rsidRPr="005750C9">
        <w:rPr>
          <w:sz w:val="28"/>
          <w:szCs w:val="28"/>
        </w:rPr>
        <w:t xml:space="preserve">ОУ РО </w:t>
      </w:r>
      <w:r w:rsidR="0002314A" w:rsidRPr="005750C9">
        <w:rPr>
          <w:sz w:val="28"/>
          <w:szCs w:val="28"/>
        </w:rPr>
        <w:t xml:space="preserve">«Таганрогский педагогический лицей-интернат» </w:t>
      </w:r>
      <w:r w:rsidRPr="005750C9">
        <w:rPr>
          <w:sz w:val="28"/>
          <w:szCs w:val="28"/>
        </w:rPr>
        <w:t xml:space="preserve">(далее – лицей-интернат) принято в соответствии с Уставом лицея-интерната и Положением о </w:t>
      </w:r>
      <w:r w:rsidR="009F74FF" w:rsidRPr="005750C9">
        <w:rPr>
          <w:sz w:val="28"/>
          <w:szCs w:val="28"/>
        </w:rPr>
        <w:t>Совете обучающихся</w:t>
      </w:r>
      <w:r w:rsidRPr="005750C9">
        <w:rPr>
          <w:sz w:val="28"/>
          <w:szCs w:val="28"/>
        </w:rPr>
        <w:t>.</w:t>
      </w:r>
    </w:p>
    <w:p w:rsidR="004746DC" w:rsidRPr="005750C9" w:rsidRDefault="004746DC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>Настоящее Положение определяет порядок назначения, организации и проведения выборов Президента лицея-интерната.</w:t>
      </w:r>
    </w:p>
    <w:p w:rsidR="004746DC" w:rsidRPr="005750C9" w:rsidRDefault="004746DC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>Действие настоящего Положения распространяется исключительно на лицей-интернат.</w:t>
      </w:r>
    </w:p>
    <w:p w:rsidR="004746DC" w:rsidRPr="005750C9" w:rsidRDefault="004746DC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 xml:space="preserve">Основные принципы выборов: </w:t>
      </w:r>
    </w:p>
    <w:p w:rsidR="004746DC" w:rsidRPr="005750C9" w:rsidRDefault="004746DC" w:rsidP="005750C9">
      <w:pPr>
        <w:pStyle w:val="a9"/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 xml:space="preserve">выборы осуществляются избирателями на основе всеобщего, равного и прямого избирательного права при тайном голосовании; </w:t>
      </w:r>
    </w:p>
    <w:p w:rsidR="004746DC" w:rsidRPr="005750C9" w:rsidRDefault="004746DC" w:rsidP="005750C9">
      <w:pPr>
        <w:pStyle w:val="a9"/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 xml:space="preserve">участие избирателей в выборах является добровольным; </w:t>
      </w:r>
    </w:p>
    <w:p w:rsidR="004746DC" w:rsidRPr="005750C9" w:rsidRDefault="004746DC" w:rsidP="005750C9">
      <w:pPr>
        <w:pStyle w:val="a9"/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>никто не вправе оказывать воздействие на избирателей или кандидатов с целью принудить их к участию или неучастию в выборах, а также воздействовать на их свободное волеизъявление.</w:t>
      </w:r>
    </w:p>
    <w:p w:rsidR="004746DC" w:rsidRPr="005750C9" w:rsidRDefault="004746DC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 xml:space="preserve">В настоящем Положении используются понятия: </w:t>
      </w:r>
    </w:p>
    <w:p w:rsidR="004746DC" w:rsidRPr="005750C9" w:rsidRDefault="004746DC" w:rsidP="005750C9">
      <w:pPr>
        <w:pStyle w:val="a9"/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 xml:space="preserve">избиратель </w:t>
      </w:r>
      <w:r w:rsidR="008C0752" w:rsidRPr="005750C9">
        <w:rPr>
          <w:sz w:val="28"/>
          <w:szCs w:val="28"/>
        </w:rPr>
        <w:t>–</w:t>
      </w:r>
      <w:r w:rsidRPr="005750C9">
        <w:rPr>
          <w:sz w:val="28"/>
          <w:szCs w:val="28"/>
        </w:rPr>
        <w:t xml:space="preserve"> </w:t>
      </w:r>
      <w:r w:rsidR="008C0752" w:rsidRPr="005750C9">
        <w:rPr>
          <w:sz w:val="28"/>
          <w:szCs w:val="28"/>
        </w:rPr>
        <w:t>обучающийся лицея-интерната</w:t>
      </w:r>
      <w:r w:rsidRPr="005750C9">
        <w:rPr>
          <w:sz w:val="28"/>
          <w:szCs w:val="28"/>
        </w:rPr>
        <w:t xml:space="preserve">; </w:t>
      </w:r>
    </w:p>
    <w:p w:rsidR="004746DC" w:rsidRPr="005750C9" w:rsidRDefault="004746DC" w:rsidP="005750C9">
      <w:pPr>
        <w:pStyle w:val="a9"/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 xml:space="preserve">кандидат – </w:t>
      </w:r>
      <w:r w:rsidR="008C0752" w:rsidRPr="005750C9">
        <w:rPr>
          <w:sz w:val="28"/>
          <w:szCs w:val="28"/>
        </w:rPr>
        <w:t>обучающийся</w:t>
      </w:r>
      <w:r w:rsidRPr="005750C9">
        <w:rPr>
          <w:sz w:val="28"/>
          <w:szCs w:val="28"/>
        </w:rPr>
        <w:t>,</w:t>
      </w:r>
      <w:r w:rsidR="008C0752" w:rsidRPr="005750C9">
        <w:rPr>
          <w:sz w:val="28"/>
          <w:szCs w:val="28"/>
        </w:rPr>
        <w:t xml:space="preserve"> выдвинутый от класса </w:t>
      </w:r>
      <w:r w:rsidRPr="005750C9">
        <w:rPr>
          <w:sz w:val="28"/>
          <w:szCs w:val="28"/>
        </w:rPr>
        <w:t xml:space="preserve">или непосредственно избирателями (независимый кандидат) и зарегистрированный избирательной комиссией </w:t>
      </w:r>
      <w:r w:rsidR="008C0752" w:rsidRPr="005750C9">
        <w:rPr>
          <w:sz w:val="28"/>
          <w:szCs w:val="28"/>
        </w:rPr>
        <w:t>лицея-интерната</w:t>
      </w:r>
      <w:r w:rsidRPr="005750C9">
        <w:rPr>
          <w:sz w:val="28"/>
          <w:szCs w:val="28"/>
        </w:rPr>
        <w:t xml:space="preserve"> в соответствии с настоящим Положением; </w:t>
      </w:r>
    </w:p>
    <w:p w:rsidR="004746DC" w:rsidRPr="005750C9" w:rsidRDefault="004746DC" w:rsidP="005750C9">
      <w:pPr>
        <w:pStyle w:val="a9"/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>предвыборная агитация - деятельность избирателей и кандидатов по подготовке и распространению информации, имеющей целью побудить избирателей принять участие в голосовании;</w:t>
      </w:r>
    </w:p>
    <w:p w:rsidR="004746DC" w:rsidRPr="005750C9" w:rsidRDefault="004746DC" w:rsidP="005750C9">
      <w:pPr>
        <w:pStyle w:val="a9"/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 xml:space="preserve">наблюдатель </w:t>
      </w:r>
      <w:r w:rsidR="008C0752" w:rsidRPr="005750C9">
        <w:rPr>
          <w:sz w:val="28"/>
          <w:szCs w:val="28"/>
        </w:rPr>
        <w:t>–</w:t>
      </w:r>
      <w:r w:rsidRPr="005750C9">
        <w:rPr>
          <w:sz w:val="28"/>
          <w:szCs w:val="28"/>
        </w:rPr>
        <w:t xml:space="preserve"> </w:t>
      </w:r>
      <w:r w:rsidR="008C0752" w:rsidRPr="005750C9">
        <w:rPr>
          <w:sz w:val="28"/>
          <w:szCs w:val="28"/>
        </w:rPr>
        <w:t>обучающийся лицея-интерната</w:t>
      </w:r>
      <w:r w:rsidRPr="005750C9">
        <w:rPr>
          <w:sz w:val="28"/>
          <w:szCs w:val="28"/>
        </w:rPr>
        <w:t xml:space="preserve">, имеющий право присутствовать в помещении избирательной комиссии во время голосования и подведения итогов голосования. </w:t>
      </w:r>
    </w:p>
    <w:p w:rsidR="00822041" w:rsidRPr="005750C9" w:rsidRDefault="00822041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>Полномочия президента прекращаются после избрания нового президента.</w:t>
      </w:r>
    </w:p>
    <w:p w:rsidR="00822041" w:rsidRPr="005750C9" w:rsidRDefault="00822041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>Досрочное прекращение полномочий Президента осуществляется на основании:</w:t>
      </w:r>
    </w:p>
    <w:p w:rsidR="00822041" w:rsidRPr="005750C9" w:rsidRDefault="00822041" w:rsidP="005750C9">
      <w:pPr>
        <w:pStyle w:val="a9"/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>прекращения обучения в лицее-интернате;</w:t>
      </w:r>
    </w:p>
    <w:p w:rsidR="00822041" w:rsidRPr="005750C9" w:rsidRDefault="00822041" w:rsidP="005750C9">
      <w:pPr>
        <w:pStyle w:val="a9"/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>отзыва Президента по собственному желанию;</w:t>
      </w:r>
    </w:p>
    <w:p w:rsidR="008C0752" w:rsidRPr="005750C9" w:rsidRDefault="00822041" w:rsidP="005750C9">
      <w:pPr>
        <w:pStyle w:val="a9"/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>недобросовестного выполнения своих обязанностей.</w:t>
      </w:r>
    </w:p>
    <w:p w:rsidR="008C0752" w:rsidRPr="005750C9" w:rsidRDefault="005750C9" w:rsidP="005750C9">
      <w:pPr>
        <w:pStyle w:val="Style3"/>
        <w:widowControl/>
        <w:numPr>
          <w:ilvl w:val="0"/>
          <w:numId w:val="5"/>
        </w:numPr>
        <w:suppressAutoHyphens/>
        <w:spacing w:before="120" w:after="120"/>
        <w:ind w:left="0" w:firstLine="0"/>
        <w:jc w:val="center"/>
        <w:rPr>
          <w:rStyle w:val="FontStyle13"/>
          <w:sz w:val="28"/>
          <w:szCs w:val="28"/>
        </w:rPr>
      </w:pPr>
      <w:r w:rsidRPr="005750C9">
        <w:rPr>
          <w:rStyle w:val="FontStyle13"/>
          <w:sz w:val="28"/>
          <w:szCs w:val="28"/>
        </w:rPr>
        <w:t>Избирательная комиссия</w:t>
      </w:r>
    </w:p>
    <w:p w:rsidR="008C0752" w:rsidRPr="005750C9" w:rsidRDefault="008C0752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 xml:space="preserve">Для проведения предвыборного марафона и организации выборов создается Избирательная комиссия. </w:t>
      </w:r>
    </w:p>
    <w:p w:rsidR="00AA3EC3" w:rsidRPr="005750C9" w:rsidRDefault="00AA3EC3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>Количество членов избирательной комиссии – 11 человек: председатель, секретарь, члены комиссии с правом решающего голоса.</w:t>
      </w:r>
    </w:p>
    <w:p w:rsidR="00822041" w:rsidRPr="005750C9" w:rsidRDefault="00822041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 xml:space="preserve">Избирательная комиссия формируется путем делегирования по 1 человеку от класса за три недели до </w:t>
      </w:r>
      <w:r w:rsidR="00AA3EC3" w:rsidRPr="005750C9">
        <w:rPr>
          <w:sz w:val="28"/>
          <w:szCs w:val="28"/>
        </w:rPr>
        <w:t>дня голосования</w:t>
      </w:r>
      <w:r w:rsidRPr="005750C9">
        <w:rPr>
          <w:sz w:val="28"/>
          <w:szCs w:val="28"/>
        </w:rPr>
        <w:t>.</w:t>
      </w:r>
    </w:p>
    <w:p w:rsidR="00822041" w:rsidRPr="005750C9" w:rsidRDefault="00822041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>Председатель и секретарь комиссии избираются путем открытого голосования</w:t>
      </w:r>
      <w:r w:rsidR="00AA3EC3" w:rsidRPr="005750C9">
        <w:rPr>
          <w:sz w:val="28"/>
          <w:szCs w:val="28"/>
        </w:rPr>
        <w:t xml:space="preserve"> на первом заседании комиссии</w:t>
      </w:r>
      <w:r w:rsidRPr="005750C9">
        <w:rPr>
          <w:sz w:val="28"/>
          <w:szCs w:val="28"/>
        </w:rPr>
        <w:t>.</w:t>
      </w:r>
    </w:p>
    <w:p w:rsidR="00822041" w:rsidRPr="005750C9" w:rsidRDefault="00822041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lastRenderedPageBreak/>
        <w:t>Избирательная комиссия работает с 15.00 до 16.00 ежедневно, кроме субботы и воскресенья.</w:t>
      </w:r>
    </w:p>
    <w:p w:rsidR="008C0752" w:rsidRPr="005750C9" w:rsidRDefault="008C0752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>Избирательная комиссия:</w:t>
      </w:r>
    </w:p>
    <w:p w:rsidR="008C0752" w:rsidRPr="005750C9" w:rsidRDefault="008C0752" w:rsidP="005750C9">
      <w:pPr>
        <w:pStyle w:val="a9"/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 xml:space="preserve">проводит регистрацию кандидатов в Президенты </w:t>
      </w:r>
      <w:r w:rsidR="00734C19" w:rsidRPr="005750C9">
        <w:rPr>
          <w:sz w:val="28"/>
          <w:szCs w:val="28"/>
        </w:rPr>
        <w:t>лицея-интерната</w:t>
      </w:r>
      <w:r w:rsidRPr="005750C9">
        <w:rPr>
          <w:sz w:val="28"/>
          <w:szCs w:val="28"/>
        </w:rPr>
        <w:t>;</w:t>
      </w:r>
    </w:p>
    <w:p w:rsidR="008C0752" w:rsidRPr="005750C9" w:rsidRDefault="008C0752" w:rsidP="005750C9">
      <w:pPr>
        <w:pStyle w:val="a9"/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>следит за ходом избирательной кампании;</w:t>
      </w:r>
    </w:p>
    <w:p w:rsidR="008C0752" w:rsidRPr="005750C9" w:rsidRDefault="008C0752" w:rsidP="005750C9">
      <w:pPr>
        <w:pStyle w:val="a9"/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 xml:space="preserve">проводит снятие кандидатов с регистрации в случае нарушений данного Положения;  </w:t>
      </w:r>
    </w:p>
    <w:p w:rsidR="008C0752" w:rsidRPr="005750C9" w:rsidRDefault="008C0752" w:rsidP="005750C9">
      <w:pPr>
        <w:pStyle w:val="a9"/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>занимается подготовкой бюллетеней;</w:t>
      </w:r>
    </w:p>
    <w:p w:rsidR="008C0752" w:rsidRPr="005750C9" w:rsidRDefault="008C0752" w:rsidP="005750C9">
      <w:pPr>
        <w:pStyle w:val="a9"/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>проводит процедуру голосования;</w:t>
      </w:r>
    </w:p>
    <w:p w:rsidR="008C0752" w:rsidRPr="005750C9" w:rsidRDefault="008C0752" w:rsidP="005750C9">
      <w:pPr>
        <w:pStyle w:val="a9"/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>подводит итоги выборов и определяет их победителей.</w:t>
      </w:r>
    </w:p>
    <w:p w:rsidR="008C0752" w:rsidRPr="005750C9" w:rsidRDefault="00AA3EC3" w:rsidP="005750C9">
      <w:pPr>
        <w:pStyle w:val="a9"/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>д</w:t>
      </w:r>
      <w:r w:rsidR="008C0752" w:rsidRPr="005750C9">
        <w:rPr>
          <w:sz w:val="28"/>
          <w:szCs w:val="28"/>
        </w:rPr>
        <w:t>о начала проведения выборов председатель Избирательной комиссии в присутствии независимых наблюдателей опечатывает урну для голосования, а после голосования урна вскрывается членами ИК, и подсчитываются голоса.</w:t>
      </w:r>
    </w:p>
    <w:p w:rsidR="008C0752" w:rsidRPr="005750C9" w:rsidRDefault="008C0752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 xml:space="preserve">Результаты голосования оформляются протоколом. Протокол подписывается всеми членами ИК. </w:t>
      </w:r>
    </w:p>
    <w:p w:rsidR="008C0752" w:rsidRPr="005750C9" w:rsidRDefault="008C0752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>Никто не может вмешиваться в работу избирательной комиссии после того, как эта работа началась.</w:t>
      </w:r>
    </w:p>
    <w:p w:rsidR="008C0752" w:rsidRPr="005750C9" w:rsidRDefault="008C0752" w:rsidP="005750C9">
      <w:pPr>
        <w:pStyle w:val="Style3"/>
        <w:widowControl/>
        <w:numPr>
          <w:ilvl w:val="0"/>
          <w:numId w:val="5"/>
        </w:numPr>
        <w:suppressAutoHyphens/>
        <w:spacing w:before="120" w:after="120"/>
        <w:ind w:left="0" w:firstLine="0"/>
        <w:jc w:val="center"/>
        <w:rPr>
          <w:rStyle w:val="FontStyle13"/>
          <w:sz w:val="28"/>
          <w:szCs w:val="28"/>
        </w:rPr>
      </w:pPr>
      <w:r w:rsidRPr="005750C9">
        <w:rPr>
          <w:rStyle w:val="FontStyle13"/>
          <w:sz w:val="28"/>
          <w:szCs w:val="28"/>
        </w:rPr>
        <w:t xml:space="preserve">Требования к кандидату на должность Президента </w:t>
      </w:r>
      <w:r w:rsidR="00E40C5E" w:rsidRPr="005750C9">
        <w:rPr>
          <w:rStyle w:val="FontStyle13"/>
          <w:sz w:val="28"/>
          <w:szCs w:val="28"/>
        </w:rPr>
        <w:t>лицея-интерната</w:t>
      </w:r>
    </w:p>
    <w:p w:rsidR="008C0752" w:rsidRPr="005750C9" w:rsidRDefault="008C0752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 xml:space="preserve">Каждый обучающийся </w:t>
      </w:r>
      <w:r w:rsidR="00F37B20" w:rsidRPr="005750C9">
        <w:rPr>
          <w:sz w:val="28"/>
          <w:szCs w:val="28"/>
        </w:rPr>
        <w:t xml:space="preserve">10 – 11 классов </w:t>
      </w:r>
      <w:r w:rsidRPr="005750C9">
        <w:rPr>
          <w:sz w:val="28"/>
          <w:szCs w:val="28"/>
        </w:rPr>
        <w:t xml:space="preserve">лицея-интерната, пользующийся авторитетом в классе, лицее-интернате, не имеющий дисциплинарных взысканий, не состоящий на учете ПДН, </w:t>
      </w:r>
      <w:r w:rsidR="003A6528" w:rsidRPr="005750C9">
        <w:rPr>
          <w:sz w:val="28"/>
          <w:szCs w:val="28"/>
        </w:rPr>
        <w:t>являющийся обучающимся лицея-интерната</w:t>
      </w:r>
      <w:r w:rsidR="00EC2C38" w:rsidRPr="005750C9">
        <w:rPr>
          <w:sz w:val="28"/>
          <w:szCs w:val="28"/>
        </w:rPr>
        <w:t xml:space="preserve"> </w:t>
      </w:r>
      <w:r w:rsidR="003A6528" w:rsidRPr="005750C9">
        <w:rPr>
          <w:sz w:val="28"/>
          <w:szCs w:val="28"/>
        </w:rPr>
        <w:t xml:space="preserve">более 1 года, </w:t>
      </w:r>
      <w:r w:rsidRPr="005750C9">
        <w:rPr>
          <w:sz w:val="28"/>
          <w:szCs w:val="28"/>
        </w:rPr>
        <w:t xml:space="preserve">может быть избран Президентом </w:t>
      </w:r>
      <w:r w:rsidR="00E40C5E" w:rsidRPr="005750C9">
        <w:rPr>
          <w:sz w:val="28"/>
          <w:szCs w:val="28"/>
        </w:rPr>
        <w:t>лицея-интерната</w:t>
      </w:r>
      <w:r w:rsidRPr="005750C9">
        <w:rPr>
          <w:sz w:val="28"/>
          <w:szCs w:val="28"/>
        </w:rPr>
        <w:t xml:space="preserve">. </w:t>
      </w:r>
    </w:p>
    <w:p w:rsidR="008C0752" w:rsidRPr="005750C9" w:rsidRDefault="008C0752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>Кандидат на должность Президента лицея-интерната должен зарегистрироваться в Избирательной комиссии в течение первой предвыборной недели.</w:t>
      </w:r>
    </w:p>
    <w:p w:rsidR="008C0752" w:rsidRPr="005750C9" w:rsidRDefault="008C0752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 xml:space="preserve">Кандидат на пост Президента </w:t>
      </w:r>
      <w:r w:rsidR="00734C19" w:rsidRPr="005750C9">
        <w:rPr>
          <w:sz w:val="28"/>
          <w:szCs w:val="28"/>
        </w:rPr>
        <w:t>лицея-интерната</w:t>
      </w:r>
      <w:r w:rsidRPr="005750C9">
        <w:rPr>
          <w:sz w:val="28"/>
          <w:szCs w:val="28"/>
        </w:rPr>
        <w:t xml:space="preserve"> должен составить предвыборную программу</w:t>
      </w:r>
      <w:r w:rsidR="00E40C5E" w:rsidRPr="005750C9">
        <w:rPr>
          <w:sz w:val="28"/>
          <w:szCs w:val="28"/>
        </w:rPr>
        <w:t>, не противоречащую</w:t>
      </w:r>
      <w:r w:rsidRPr="005750C9">
        <w:rPr>
          <w:sz w:val="28"/>
          <w:szCs w:val="28"/>
        </w:rPr>
        <w:t xml:space="preserve"> существующим нормативно-правовым документам </w:t>
      </w:r>
      <w:r w:rsidR="00E40C5E" w:rsidRPr="005750C9">
        <w:rPr>
          <w:sz w:val="28"/>
          <w:szCs w:val="28"/>
        </w:rPr>
        <w:t>лицея</w:t>
      </w:r>
      <w:r w:rsidRPr="005750C9">
        <w:rPr>
          <w:sz w:val="28"/>
          <w:szCs w:val="28"/>
        </w:rPr>
        <w:t>-интернат</w:t>
      </w:r>
      <w:r w:rsidR="00E40C5E" w:rsidRPr="005750C9">
        <w:rPr>
          <w:sz w:val="28"/>
          <w:szCs w:val="28"/>
        </w:rPr>
        <w:t>а</w:t>
      </w:r>
      <w:r w:rsidRPr="005750C9">
        <w:rPr>
          <w:sz w:val="28"/>
          <w:szCs w:val="28"/>
        </w:rPr>
        <w:t>.</w:t>
      </w:r>
    </w:p>
    <w:p w:rsidR="008C0752" w:rsidRPr="005750C9" w:rsidRDefault="008C0752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>Предоставить информационный лист, который содержит фотографию, резюме и программу кандидата.</w:t>
      </w:r>
    </w:p>
    <w:p w:rsidR="008C0752" w:rsidRPr="005750C9" w:rsidRDefault="008C0752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>Соблюдать морально-этические нормы.</w:t>
      </w:r>
    </w:p>
    <w:p w:rsidR="008C0752" w:rsidRPr="005750C9" w:rsidRDefault="008C0752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>Прекратить за день до выборов какую–либо агитацию.</w:t>
      </w:r>
    </w:p>
    <w:p w:rsidR="008C0752" w:rsidRPr="005750C9" w:rsidRDefault="008C0752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>Кандидат на пост Президента ученического самоуправления имеет право:</w:t>
      </w:r>
    </w:p>
    <w:p w:rsidR="008C0752" w:rsidRPr="005750C9" w:rsidRDefault="008C0752" w:rsidP="005750C9">
      <w:pPr>
        <w:pStyle w:val="a9"/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 xml:space="preserve">на предвыборную агитацию; предвыборная агитация может быть начата после регистрации кандидата; </w:t>
      </w:r>
    </w:p>
    <w:p w:rsidR="008C0752" w:rsidRPr="005750C9" w:rsidRDefault="008C0752" w:rsidP="005750C9">
      <w:pPr>
        <w:pStyle w:val="a9"/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>вместе с группой поддержки вырабатывать стратегию, тактику предвыборной кампании, создавать положительный имидж;</w:t>
      </w:r>
    </w:p>
    <w:p w:rsidR="008C0752" w:rsidRPr="005750C9" w:rsidRDefault="008C0752" w:rsidP="005750C9">
      <w:pPr>
        <w:pStyle w:val="a9"/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>подать жалобу, замечание по ведению предвыборной кампании в избирательную комиссию.</w:t>
      </w:r>
    </w:p>
    <w:p w:rsidR="008C0752" w:rsidRPr="005750C9" w:rsidRDefault="008C0752" w:rsidP="005750C9">
      <w:pPr>
        <w:pStyle w:val="Style3"/>
        <w:widowControl/>
        <w:numPr>
          <w:ilvl w:val="0"/>
          <w:numId w:val="5"/>
        </w:numPr>
        <w:suppressAutoHyphens/>
        <w:spacing w:before="120" w:after="120"/>
        <w:ind w:left="0" w:firstLine="0"/>
        <w:jc w:val="center"/>
        <w:rPr>
          <w:rStyle w:val="FontStyle13"/>
          <w:sz w:val="28"/>
          <w:szCs w:val="28"/>
        </w:rPr>
      </w:pPr>
      <w:r w:rsidRPr="005750C9">
        <w:rPr>
          <w:rStyle w:val="FontStyle13"/>
          <w:sz w:val="28"/>
          <w:szCs w:val="28"/>
        </w:rPr>
        <w:t>Предвыборная кампания</w:t>
      </w:r>
    </w:p>
    <w:p w:rsidR="008C0752" w:rsidRPr="005750C9" w:rsidRDefault="008C0752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lastRenderedPageBreak/>
        <w:t xml:space="preserve">Любой кандидат вправе вести предвыборную агитацию. </w:t>
      </w:r>
    </w:p>
    <w:p w:rsidR="008C0752" w:rsidRPr="005750C9" w:rsidRDefault="008C0752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 xml:space="preserve">Предвыборная агитация может производиться: </w:t>
      </w:r>
    </w:p>
    <w:p w:rsidR="008C0752" w:rsidRPr="005750C9" w:rsidRDefault="00953801" w:rsidP="005750C9">
      <w:pPr>
        <w:pStyle w:val="a9"/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>в</w:t>
      </w:r>
      <w:r w:rsidR="008C0752" w:rsidRPr="005750C9">
        <w:rPr>
          <w:sz w:val="28"/>
          <w:szCs w:val="28"/>
        </w:rPr>
        <w:t xml:space="preserve"> форме предвыборных встреч с избирателями; </w:t>
      </w:r>
    </w:p>
    <w:p w:rsidR="00AA3EC3" w:rsidRPr="005750C9" w:rsidRDefault="008C0752" w:rsidP="005750C9">
      <w:pPr>
        <w:pStyle w:val="a9"/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>методом выпуска и распространения агитационных листовок, плакатов</w:t>
      </w:r>
      <w:r w:rsidR="00AA3EC3" w:rsidRPr="005750C9">
        <w:rPr>
          <w:sz w:val="28"/>
          <w:szCs w:val="28"/>
        </w:rPr>
        <w:t>;</w:t>
      </w:r>
    </w:p>
    <w:p w:rsidR="002B19B0" w:rsidRPr="005750C9" w:rsidRDefault="002B19B0" w:rsidP="005750C9">
      <w:pPr>
        <w:pStyle w:val="a9"/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>в ходе общелицейских мероприятий;</w:t>
      </w:r>
    </w:p>
    <w:p w:rsidR="008C0752" w:rsidRPr="005750C9" w:rsidRDefault="002B19B0" w:rsidP="005750C9">
      <w:pPr>
        <w:pStyle w:val="a9"/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>в рамках организованного кандидатом мероприятия (акции, конкурсно-развлекательной программы и пр.)</w:t>
      </w:r>
      <w:r w:rsidR="008C0752" w:rsidRPr="005750C9">
        <w:rPr>
          <w:sz w:val="28"/>
          <w:szCs w:val="28"/>
        </w:rPr>
        <w:t xml:space="preserve"> </w:t>
      </w:r>
    </w:p>
    <w:p w:rsidR="008C0752" w:rsidRPr="005750C9" w:rsidRDefault="008C0752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 xml:space="preserve">Предвыборная агитация начинается в день регистрации кандидата и заканчивается за день до </w:t>
      </w:r>
      <w:r w:rsidR="002B19B0" w:rsidRPr="005750C9">
        <w:rPr>
          <w:sz w:val="28"/>
          <w:szCs w:val="28"/>
        </w:rPr>
        <w:t>дня голосования</w:t>
      </w:r>
      <w:r w:rsidRPr="005750C9">
        <w:rPr>
          <w:sz w:val="28"/>
          <w:szCs w:val="28"/>
        </w:rPr>
        <w:t xml:space="preserve">; в день </w:t>
      </w:r>
      <w:r w:rsidR="002B19B0" w:rsidRPr="005750C9">
        <w:rPr>
          <w:sz w:val="28"/>
          <w:szCs w:val="28"/>
        </w:rPr>
        <w:t>проведения голосования</w:t>
      </w:r>
      <w:r w:rsidRPr="005750C9">
        <w:rPr>
          <w:sz w:val="28"/>
          <w:szCs w:val="28"/>
        </w:rPr>
        <w:t xml:space="preserve"> любая предвыборная агитация запрещается. </w:t>
      </w:r>
    </w:p>
    <w:p w:rsidR="008C0752" w:rsidRPr="005750C9" w:rsidRDefault="008C0752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>Организацию предвыборных агитационных встреч обеспечивает избирательная комиссия.</w:t>
      </w:r>
    </w:p>
    <w:p w:rsidR="008C0752" w:rsidRPr="005750C9" w:rsidRDefault="008C0752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>Встречи с избирателями проводятся на классн</w:t>
      </w:r>
      <w:r w:rsidR="00953801" w:rsidRPr="005750C9">
        <w:rPr>
          <w:sz w:val="28"/>
          <w:szCs w:val="28"/>
        </w:rPr>
        <w:t>ых часах, на переменах и в после</w:t>
      </w:r>
      <w:r w:rsidRPr="005750C9">
        <w:rPr>
          <w:sz w:val="28"/>
          <w:szCs w:val="28"/>
        </w:rPr>
        <w:t>урочное время.</w:t>
      </w:r>
    </w:p>
    <w:p w:rsidR="008C0752" w:rsidRPr="005750C9" w:rsidRDefault="008C0752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 xml:space="preserve">Агитационные материалы могут быть вывешены на </w:t>
      </w:r>
      <w:r w:rsidR="002B19B0" w:rsidRPr="005750C9">
        <w:rPr>
          <w:sz w:val="28"/>
          <w:szCs w:val="28"/>
        </w:rPr>
        <w:t>информационных</w:t>
      </w:r>
      <w:r w:rsidRPr="005750C9">
        <w:rPr>
          <w:sz w:val="28"/>
          <w:szCs w:val="28"/>
        </w:rPr>
        <w:t xml:space="preserve"> стендах или в классных уголках.</w:t>
      </w:r>
    </w:p>
    <w:p w:rsidR="008C0752" w:rsidRPr="005750C9" w:rsidRDefault="008C0752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>Ответственность за содержание агитаци</w:t>
      </w:r>
      <w:r w:rsidR="00953801" w:rsidRPr="005750C9">
        <w:rPr>
          <w:sz w:val="28"/>
          <w:szCs w:val="28"/>
        </w:rPr>
        <w:t>онных материалов возлагается на редколлегию лицея-интерната</w:t>
      </w:r>
      <w:r w:rsidRPr="005750C9">
        <w:rPr>
          <w:sz w:val="28"/>
          <w:szCs w:val="28"/>
        </w:rPr>
        <w:t>.</w:t>
      </w:r>
    </w:p>
    <w:p w:rsidR="008C0752" w:rsidRPr="005750C9" w:rsidRDefault="00953801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 xml:space="preserve">Кандидат обязан предоставить </w:t>
      </w:r>
      <w:r w:rsidR="008C0752" w:rsidRPr="005750C9">
        <w:rPr>
          <w:sz w:val="28"/>
          <w:szCs w:val="28"/>
        </w:rPr>
        <w:t xml:space="preserve">свою предвыборную программу развития </w:t>
      </w:r>
      <w:r w:rsidRPr="005750C9">
        <w:rPr>
          <w:sz w:val="28"/>
          <w:szCs w:val="28"/>
        </w:rPr>
        <w:t>лицея-интерната</w:t>
      </w:r>
      <w:r w:rsidR="008C0752" w:rsidRPr="005750C9">
        <w:rPr>
          <w:sz w:val="28"/>
          <w:szCs w:val="28"/>
        </w:rPr>
        <w:t>.</w:t>
      </w:r>
    </w:p>
    <w:p w:rsidR="00822041" w:rsidRPr="005750C9" w:rsidRDefault="00822041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 xml:space="preserve">Защита программы каждым кандидатом осуществляется </w:t>
      </w:r>
      <w:r w:rsidR="00E40C5E" w:rsidRPr="005750C9">
        <w:rPr>
          <w:sz w:val="28"/>
          <w:szCs w:val="28"/>
        </w:rPr>
        <w:t>в срок не менее чем за 2 дня до дня выборов</w:t>
      </w:r>
      <w:r w:rsidRPr="005750C9">
        <w:rPr>
          <w:sz w:val="28"/>
          <w:szCs w:val="28"/>
        </w:rPr>
        <w:t>.</w:t>
      </w:r>
    </w:p>
    <w:p w:rsidR="008C0752" w:rsidRPr="005750C9" w:rsidRDefault="005750C9" w:rsidP="005750C9">
      <w:pPr>
        <w:pStyle w:val="Style3"/>
        <w:widowControl/>
        <w:numPr>
          <w:ilvl w:val="0"/>
          <w:numId w:val="5"/>
        </w:numPr>
        <w:suppressAutoHyphens/>
        <w:spacing w:before="120" w:after="120"/>
        <w:ind w:left="0" w:firstLine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Порядок голосования</w:t>
      </w:r>
    </w:p>
    <w:p w:rsidR="008C0752" w:rsidRPr="005750C9" w:rsidRDefault="008C0752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 xml:space="preserve">Помещение для голосования предоставляется в распоряжение избирательной комиссии с согласия администрации </w:t>
      </w:r>
      <w:r w:rsidR="00953801" w:rsidRPr="005750C9">
        <w:rPr>
          <w:sz w:val="28"/>
          <w:szCs w:val="28"/>
        </w:rPr>
        <w:t>лицея-интерната</w:t>
      </w:r>
      <w:r w:rsidRPr="005750C9">
        <w:rPr>
          <w:sz w:val="28"/>
          <w:szCs w:val="28"/>
        </w:rPr>
        <w:t>.</w:t>
      </w:r>
    </w:p>
    <w:p w:rsidR="008C0752" w:rsidRPr="005750C9" w:rsidRDefault="008C0752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 xml:space="preserve">Каждый избиратель получает один избирательный бюллетень для выборов Президента </w:t>
      </w:r>
      <w:r w:rsidR="00953801" w:rsidRPr="005750C9">
        <w:rPr>
          <w:sz w:val="28"/>
          <w:szCs w:val="28"/>
        </w:rPr>
        <w:t>лицея-интерната</w:t>
      </w:r>
      <w:r w:rsidRPr="005750C9">
        <w:rPr>
          <w:sz w:val="28"/>
          <w:szCs w:val="28"/>
        </w:rPr>
        <w:t>, который содержит:</w:t>
      </w:r>
    </w:p>
    <w:p w:rsidR="008C0752" w:rsidRPr="005750C9" w:rsidRDefault="008C0752" w:rsidP="005750C9">
      <w:pPr>
        <w:pStyle w:val="a9"/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 xml:space="preserve">список кандидатов на должность Президента </w:t>
      </w:r>
      <w:r w:rsidR="00953801" w:rsidRPr="005750C9">
        <w:rPr>
          <w:sz w:val="28"/>
          <w:szCs w:val="28"/>
        </w:rPr>
        <w:t>лицея-интерната</w:t>
      </w:r>
      <w:r w:rsidRPr="005750C9">
        <w:rPr>
          <w:sz w:val="28"/>
          <w:szCs w:val="28"/>
        </w:rPr>
        <w:t xml:space="preserve"> в алфавитном порядке; </w:t>
      </w:r>
    </w:p>
    <w:p w:rsidR="008C0752" w:rsidRPr="005750C9" w:rsidRDefault="008C0752" w:rsidP="005750C9">
      <w:pPr>
        <w:pStyle w:val="a9"/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>данные о кандидатах (Ф.И.О., класс</w:t>
      </w:r>
      <w:r w:rsidR="002B19B0" w:rsidRPr="005750C9">
        <w:rPr>
          <w:sz w:val="28"/>
          <w:szCs w:val="28"/>
        </w:rPr>
        <w:t>, краткая биографическая справка</w:t>
      </w:r>
      <w:r w:rsidRPr="005750C9">
        <w:rPr>
          <w:sz w:val="28"/>
          <w:szCs w:val="28"/>
        </w:rPr>
        <w:t xml:space="preserve">). </w:t>
      </w:r>
    </w:p>
    <w:p w:rsidR="008C0752" w:rsidRPr="005750C9" w:rsidRDefault="008C0752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>Голосо</w:t>
      </w:r>
      <w:r w:rsidR="002B19B0" w:rsidRPr="005750C9">
        <w:rPr>
          <w:sz w:val="28"/>
          <w:szCs w:val="28"/>
        </w:rPr>
        <w:t xml:space="preserve">вание проводится в день голосования </w:t>
      </w:r>
      <w:r w:rsidRPr="005750C9">
        <w:rPr>
          <w:sz w:val="28"/>
          <w:szCs w:val="28"/>
        </w:rPr>
        <w:t xml:space="preserve">с </w:t>
      </w:r>
      <w:r w:rsidR="002B19B0" w:rsidRPr="005750C9">
        <w:rPr>
          <w:sz w:val="28"/>
          <w:szCs w:val="28"/>
        </w:rPr>
        <w:t>11</w:t>
      </w:r>
      <w:r w:rsidRPr="005750C9">
        <w:rPr>
          <w:sz w:val="28"/>
          <w:szCs w:val="28"/>
        </w:rPr>
        <w:t>.</w:t>
      </w:r>
      <w:r w:rsidR="002B19B0" w:rsidRPr="005750C9">
        <w:rPr>
          <w:sz w:val="28"/>
          <w:szCs w:val="28"/>
        </w:rPr>
        <w:t>0</w:t>
      </w:r>
      <w:r w:rsidRPr="005750C9">
        <w:rPr>
          <w:sz w:val="28"/>
          <w:szCs w:val="28"/>
        </w:rPr>
        <w:t>0 до 1</w:t>
      </w:r>
      <w:r w:rsidR="002B19B0" w:rsidRPr="005750C9">
        <w:rPr>
          <w:sz w:val="28"/>
          <w:szCs w:val="28"/>
        </w:rPr>
        <w:t>1</w:t>
      </w:r>
      <w:r w:rsidRPr="005750C9">
        <w:rPr>
          <w:sz w:val="28"/>
          <w:szCs w:val="28"/>
        </w:rPr>
        <w:t>.</w:t>
      </w:r>
      <w:r w:rsidR="002B19B0" w:rsidRPr="005750C9">
        <w:rPr>
          <w:sz w:val="28"/>
          <w:szCs w:val="28"/>
        </w:rPr>
        <w:t>3</w:t>
      </w:r>
      <w:r w:rsidRPr="005750C9">
        <w:rPr>
          <w:sz w:val="28"/>
          <w:szCs w:val="28"/>
        </w:rPr>
        <w:t>0 часов.</w:t>
      </w:r>
    </w:p>
    <w:p w:rsidR="008C0752" w:rsidRPr="005750C9" w:rsidRDefault="008C0752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 xml:space="preserve">В избирательном бюллетене избиратель ставит любой знак в пустом квадрате напротив интересующей его фамилии. </w:t>
      </w:r>
    </w:p>
    <w:p w:rsidR="008C0752" w:rsidRPr="005750C9" w:rsidRDefault="008C0752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 xml:space="preserve">Если избиратель считает, что он совершил ошибку, то он вправе обратиться за новым бюллетенем. Испорченный бюллетень уничтожается избирательной комиссией. </w:t>
      </w:r>
    </w:p>
    <w:p w:rsidR="008C0752" w:rsidRPr="005750C9" w:rsidRDefault="008C0752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 xml:space="preserve">Заполненные бюллетени избиратель опускает в избирательную урну. </w:t>
      </w:r>
    </w:p>
    <w:p w:rsidR="008C0752" w:rsidRPr="005750C9" w:rsidRDefault="008C0752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 xml:space="preserve">За порядком в помещении следит председатель комиссии, его распоряжения обязательны для всех находящихся в помещении для голосования. </w:t>
      </w:r>
    </w:p>
    <w:p w:rsidR="008C0752" w:rsidRPr="005750C9" w:rsidRDefault="005750C9" w:rsidP="005750C9">
      <w:pPr>
        <w:pStyle w:val="Style3"/>
        <w:widowControl/>
        <w:numPr>
          <w:ilvl w:val="0"/>
          <w:numId w:val="5"/>
        </w:numPr>
        <w:suppressAutoHyphens/>
        <w:spacing w:before="120" w:after="120"/>
        <w:ind w:left="0" w:firstLine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Подсчет голосов избирателей</w:t>
      </w:r>
    </w:p>
    <w:p w:rsidR="008C0752" w:rsidRPr="005750C9" w:rsidRDefault="008C0752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>Подсчет голосов избирателей осуществляется членами избирательной комиссии.</w:t>
      </w:r>
    </w:p>
    <w:p w:rsidR="008C0752" w:rsidRPr="005750C9" w:rsidRDefault="008C0752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lastRenderedPageBreak/>
        <w:t>По истечении времени голосования председатель избирательной комиссии объявляет голосование законченным. Подсчет голосов избирателей начинается сразу после окончания времени голосования и проводится без перерыва до установления итогов голосования.</w:t>
      </w:r>
    </w:p>
    <w:p w:rsidR="008C0752" w:rsidRPr="005750C9" w:rsidRDefault="008C0752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 xml:space="preserve">Перед началом подсчета голосов председатель в присутствии всех членов комиссии и наблюдателей погашает неиспользованные бюллетени, оглашая их число. </w:t>
      </w:r>
    </w:p>
    <w:p w:rsidR="008C0752" w:rsidRPr="005750C9" w:rsidRDefault="008C0752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 xml:space="preserve">Из числа бюллетеней в первую очередь отделяются недействительные бюллетени. </w:t>
      </w:r>
    </w:p>
    <w:p w:rsidR="008C0752" w:rsidRPr="005750C9" w:rsidRDefault="008C0752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>После подсчета голосов избирателей избирательная комиссия заполняет протокол об итогах голосования в двух экземплярах. В протоколе указывается:</w:t>
      </w:r>
    </w:p>
    <w:p w:rsidR="008C0752" w:rsidRPr="005750C9" w:rsidRDefault="008C0752" w:rsidP="005750C9">
      <w:pPr>
        <w:pStyle w:val="a9"/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 xml:space="preserve">общее число избирателей, внесённых в список избирателей; </w:t>
      </w:r>
    </w:p>
    <w:p w:rsidR="008C0752" w:rsidRPr="005750C9" w:rsidRDefault="008C0752" w:rsidP="005750C9">
      <w:pPr>
        <w:pStyle w:val="a9"/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 xml:space="preserve">число избирательных бюллетеней, полученных избирательной комиссией; </w:t>
      </w:r>
    </w:p>
    <w:p w:rsidR="008C0752" w:rsidRPr="005750C9" w:rsidRDefault="008C0752" w:rsidP="005750C9">
      <w:pPr>
        <w:pStyle w:val="a9"/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 xml:space="preserve">число погашенных неиспользованных бюллетеней; </w:t>
      </w:r>
    </w:p>
    <w:p w:rsidR="008C0752" w:rsidRPr="005750C9" w:rsidRDefault="008C0752" w:rsidP="005750C9">
      <w:pPr>
        <w:pStyle w:val="a9"/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 xml:space="preserve">число бюллетеней, выданных в помещении для голосования; </w:t>
      </w:r>
    </w:p>
    <w:p w:rsidR="008C0752" w:rsidRPr="005750C9" w:rsidRDefault="008C0752" w:rsidP="005750C9">
      <w:pPr>
        <w:pStyle w:val="a9"/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 xml:space="preserve">число бюллетеней, содержащихся в избирательной урне; </w:t>
      </w:r>
    </w:p>
    <w:p w:rsidR="008C0752" w:rsidRPr="005750C9" w:rsidRDefault="008C0752" w:rsidP="005750C9">
      <w:pPr>
        <w:pStyle w:val="a9"/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 xml:space="preserve">число действительных бюллетеней; </w:t>
      </w:r>
    </w:p>
    <w:p w:rsidR="008C0752" w:rsidRPr="005750C9" w:rsidRDefault="008C0752" w:rsidP="005750C9">
      <w:pPr>
        <w:pStyle w:val="a9"/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 xml:space="preserve">число недействительных бюллетеней; </w:t>
      </w:r>
    </w:p>
    <w:p w:rsidR="008C0752" w:rsidRPr="005750C9" w:rsidRDefault="008C0752" w:rsidP="005750C9">
      <w:pPr>
        <w:pStyle w:val="a9"/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 xml:space="preserve">число голосов избирателей, поданных за каждого кандидата. </w:t>
      </w:r>
    </w:p>
    <w:p w:rsidR="008C0752" w:rsidRPr="005750C9" w:rsidRDefault="008C0752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>Первый экземпляр протокола хранится в избирательной комиссии, второй предоставляется для ознакомления кандидатам, представителям пресс-центра</w:t>
      </w:r>
      <w:r w:rsidR="00953801" w:rsidRPr="005750C9">
        <w:rPr>
          <w:sz w:val="28"/>
          <w:szCs w:val="28"/>
        </w:rPr>
        <w:t xml:space="preserve"> лицея-интерната</w:t>
      </w:r>
      <w:r w:rsidRPr="005750C9">
        <w:rPr>
          <w:sz w:val="28"/>
          <w:szCs w:val="28"/>
        </w:rPr>
        <w:t>.</w:t>
      </w:r>
    </w:p>
    <w:p w:rsidR="008C0752" w:rsidRPr="005750C9" w:rsidRDefault="008C0752" w:rsidP="005750C9">
      <w:pPr>
        <w:pStyle w:val="Style3"/>
        <w:widowControl/>
        <w:numPr>
          <w:ilvl w:val="0"/>
          <w:numId w:val="5"/>
        </w:numPr>
        <w:suppressAutoHyphens/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 w:rsidRPr="005750C9">
        <w:rPr>
          <w:rStyle w:val="FontStyle13"/>
          <w:sz w:val="28"/>
          <w:szCs w:val="28"/>
        </w:rPr>
        <w:t xml:space="preserve">Установление результатов </w:t>
      </w:r>
      <w:r w:rsidR="00953801" w:rsidRPr="005750C9">
        <w:rPr>
          <w:rStyle w:val="FontStyle13"/>
          <w:sz w:val="28"/>
          <w:szCs w:val="28"/>
        </w:rPr>
        <w:t>выб</w:t>
      </w:r>
      <w:r w:rsidR="005750C9">
        <w:rPr>
          <w:rStyle w:val="FontStyle13"/>
          <w:sz w:val="28"/>
          <w:szCs w:val="28"/>
        </w:rPr>
        <w:t>оров Президента лицея-интерната</w:t>
      </w:r>
    </w:p>
    <w:p w:rsidR="008C0752" w:rsidRPr="005750C9" w:rsidRDefault="008C0752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>Установление результатов выборов возлагается на избирательную комиссию.</w:t>
      </w:r>
    </w:p>
    <w:p w:rsidR="008C0752" w:rsidRPr="005750C9" w:rsidRDefault="008C0752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 xml:space="preserve">На основании протокола об итогах голосования устанавливаются результаты выборов. Побеждает кандидат, набравший большинство голосов. </w:t>
      </w:r>
    </w:p>
    <w:p w:rsidR="008C0752" w:rsidRPr="005750C9" w:rsidRDefault="008C0752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 xml:space="preserve">Выборы могут быть признаны избирательной комиссией недействительными, если допущенные нарушения не позволяют с достоверностью установить результаты голосования. </w:t>
      </w:r>
    </w:p>
    <w:p w:rsidR="008C0752" w:rsidRPr="005750C9" w:rsidRDefault="008C0752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 xml:space="preserve">Официальным объявлением результатов выборов является их оглашение </w:t>
      </w:r>
      <w:r w:rsidR="00F37B20" w:rsidRPr="005750C9">
        <w:rPr>
          <w:sz w:val="28"/>
          <w:szCs w:val="28"/>
        </w:rPr>
        <w:t>не позднее</w:t>
      </w:r>
      <w:r w:rsidRPr="005750C9">
        <w:rPr>
          <w:sz w:val="28"/>
          <w:szCs w:val="28"/>
        </w:rPr>
        <w:t xml:space="preserve"> 10.00 часов следующ</w:t>
      </w:r>
      <w:r w:rsidR="00F37B20" w:rsidRPr="005750C9">
        <w:rPr>
          <w:sz w:val="28"/>
          <w:szCs w:val="28"/>
        </w:rPr>
        <w:t>его</w:t>
      </w:r>
      <w:r w:rsidRPr="005750C9">
        <w:rPr>
          <w:sz w:val="28"/>
          <w:szCs w:val="28"/>
        </w:rPr>
        <w:t xml:space="preserve"> д</w:t>
      </w:r>
      <w:r w:rsidR="00F37B20" w:rsidRPr="005750C9">
        <w:rPr>
          <w:sz w:val="28"/>
          <w:szCs w:val="28"/>
        </w:rPr>
        <w:t>ня</w:t>
      </w:r>
      <w:r w:rsidRPr="005750C9">
        <w:rPr>
          <w:sz w:val="28"/>
          <w:szCs w:val="28"/>
        </w:rPr>
        <w:t>, или публикация на сайт</w:t>
      </w:r>
      <w:r w:rsidR="00953801" w:rsidRPr="005750C9">
        <w:rPr>
          <w:sz w:val="28"/>
          <w:szCs w:val="28"/>
        </w:rPr>
        <w:t>е</w:t>
      </w:r>
      <w:r w:rsidRPr="005750C9">
        <w:rPr>
          <w:sz w:val="28"/>
          <w:szCs w:val="28"/>
        </w:rPr>
        <w:t xml:space="preserve"> </w:t>
      </w:r>
      <w:r w:rsidR="00953801" w:rsidRPr="005750C9">
        <w:rPr>
          <w:sz w:val="28"/>
          <w:szCs w:val="28"/>
        </w:rPr>
        <w:t>лицея-интерната</w:t>
      </w:r>
      <w:r w:rsidRPr="005750C9">
        <w:rPr>
          <w:sz w:val="28"/>
          <w:szCs w:val="28"/>
        </w:rPr>
        <w:t>.</w:t>
      </w:r>
    </w:p>
    <w:p w:rsidR="008C0752" w:rsidRPr="005750C9" w:rsidRDefault="008C0752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 xml:space="preserve">Избранный Президент </w:t>
      </w:r>
      <w:r w:rsidR="00953801" w:rsidRPr="005750C9">
        <w:rPr>
          <w:sz w:val="28"/>
          <w:szCs w:val="28"/>
        </w:rPr>
        <w:t>лицея-интерната</w:t>
      </w:r>
      <w:r w:rsidRPr="005750C9">
        <w:rPr>
          <w:sz w:val="28"/>
          <w:szCs w:val="28"/>
        </w:rPr>
        <w:t xml:space="preserve"> вступает в должность на 3-й день со дня официального объявления результатов выборов.</w:t>
      </w:r>
    </w:p>
    <w:p w:rsidR="008C0752" w:rsidRPr="005750C9" w:rsidRDefault="008C0752" w:rsidP="005750C9">
      <w:pPr>
        <w:pStyle w:val="a9"/>
        <w:numPr>
          <w:ilvl w:val="1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5750C9">
        <w:rPr>
          <w:sz w:val="28"/>
          <w:szCs w:val="28"/>
        </w:rPr>
        <w:t>Инаугурация Президента состоится в первый день работы Президента на обще</w:t>
      </w:r>
      <w:r w:rsidR="00822041" w:rsidRPr="005750C9">
        <w:rPr>
          <w:sz w:val="28"/>
          <w:szCs w:val="28"/>
        </w:rPr>
        <w:t>лицейской</w:t>
      </w:r>
      <w:r w:rsidRPr="005750C9">
        <w:rPr>
          <w:sz w:val="28"/>
          <w:szCs w:val="28"/>
        </w:rPr>
        <w:t xml:space="preserve"> линейке.</w:t>
      </w:r>
      <w:bookmarkStart w:id="0" w:name="_GoBack"/>
      <w:bookmarkEnd w:id="0"/>
    </w:p>
    <w:sectPr w:rsidR="008C0752" w:rsidRPr="005750C9" w:rsidSect="005750C9">
      <w:pgSz w:w="11907" w:h="16839" w:code="9"/>
      <w:pgMar w:top="851" w:right="1134" w:bottom="851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CC9" w:rsidRDefault="00E52CC9">
      <w:r>
        <w:separator/>
      </w:r>
    </w:p>
  </w:endnote>
  <w:endnote w:type="continuationSeparator" w:id="0">
    <w:p w:rsidR="00E52CC9" w:rsidRDefault="00E5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CC9" w:rsidRDefault="00E52CC9">
      <w:r>
        <w:separator/>
      </w:r>
    </w:p>
  </w:footnote>
  <w:footnote w:type="continuationSeparator" w:id="0">
    <w:p w:rsidR="00E52CC9" w:rsidRDefault="00E52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09A601A"/>
    <w:lvl w:ilvl="0">
      <w:numFmt w:val="bullet"/>
      <w:lvlText w:val="*"/>
      <w:lvlJc w:val="left"/>
    </w:lvl>
  </w:abstractNum>
  <w:abstractNum w:abstractNumId="1" w15:restartNumberingAfterBreak="0">
    <w:nsid w:val="0467057C"/>
    <w:multiLevelType w:val="hybridMultilevel"/>
    <w:tmpl w:val="3CCA837C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41B02B3"/>
    <w:multiLevelType w:val="singleLevel"/>
    <w:tmpl w:val="56BA7764"/>
    <w:lvl w:ilvl="0">
      <w:start w:val="8"/>
      <w:numFmt w:val="decimal"/>
      <w:lvlText w:val="2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7C72EE1"/>
    <w:multiLevelType w:val="multilevel"/>
    <w:tmpl w:val="F67A5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A45F5B"/>
    <w:multiLevelType w:val="multilevel"/>
    <w:tmpl w:val="F67A5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914747"/>
    <w:multiLevelType w:val="hybridMultilevel"/>
    <w:tmpl w:val="45485D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C0D77"/>
    <w:multiLevelType w:val="singleLevel"/>
    <w:tmpl w:val="9BB4D634"/>
    <w:lvl w:ilvl="0">
      <w:start w:val="2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5511167"/>
    <w:multiLevelType w:val="hybridMultilevel"/>
    <w:tmpl w:val="A25E986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A62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280D77"/>
    <w:multiLevelType w:val="hybridMultilevel"/>
    <w:tmpl w:val="947A7A14"/>
    <w:lvl w:ilvl="0" w:tplc="54A470AA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3C1E045C"/>
    <w:multiLevelType w:val="multilevel"/>
    <w:tmpl w:val="08A297EC"/>
    <w:lvl w:ilvl="0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2A6513"/>
    <w:multiLevelType w:val="singleLevel"/>
    <w:tmpl w:val="2D8489A0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BDE471A"/>
    <w:multiLevelType w:val="hybridMultilevel"/>
    <w:tmpl w:val="E5A8EA54"/>
    <w:lvl w:ilvl="0" w:tplc="9A5C5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9064C"/>
    <w:multiLevelType w:val="hybridMultilevel"/>
    <w:tmpl w:val="7D2A19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52AE3"/>
    <w:multiLevelType w:val="hybridMultilevel"/>
    <w:tmpl w:val="DF508A60"/>
    <w:lvl w:ilvl="0" w:tplc="2D8489A0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003A48"/>
    <w:multiLevelType w:val="multilevel"/>
    <w:tmpl w:val="508C693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4A93669"/>
    <w:multiLevelType w:val="hybridMultilevel"/>
    <w:tmpl w:val="469AD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24669"/>
    <w:multiLevelType w:val="hybridMultilevel"/>
    <w:tmpl w:val="BA5A8B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A2A99"/>
    <w:multiLevelType w:val="hybridMultilevel"/>
    <w:tmpl w:val="BA5A8B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84D52"/>
    <w:multiLevelType w:val="hybridMultilevel"/>
    <w:tmpl w:val="1382BA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"/>
  </w:num>
  <w:num w:numId="5">
    <w:abstractNumId w:val="8"/>
  </w:num>
  <w:num w:numId="6">
    <w:abstractNumId w:val="14"/>
  </w:num>
  <w:num w:numId="7">
    <w:abstractNumId w:val="10"/>
  </w:num>
  <w:num w:numId="8">
    <w:abstractNumId w:val="16"/>
  </w:num>
  <w:num w:numId="9">
    <w:abstractNumId w:val="12"/>
  </w:num>
  <w:num w:numId="10">
    <w:abstractNumId w:val="7"/>
  </w:num>
  <w:num w:numId="11">
    <w:abstractNumId w:val="15"/>
  </w:num>
  <w:num w:numId="12">
    <w:abstractNumId w:val="5"/>
  </w:num>
  <w:num w:numId="13">
    <w:abstractNumId w:val="18"/>
  </w:num>
  <w:num w:numId="14">
    <w:abstractNumId w:val="17"/>
  </w:num>
  <w:num w:numId="15">
    <w:abstractNumId w:val="19"/>
  </w:num>
  <w:num w:numId="16">
    <w:abstractNumId w:val="13"/>
  </w:num>
  <w:num w:numId="17">
    <w:abstractNumId w:val="4"/>
  </w:num>
  <w:num w:numId="18">
    <w:abstractNumId w:val="3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F0661D"/>
    <w:rsid w:val="0002314A"/>
    <w:rsid w:val="00035CBC"/>
    <w:rsid w:val="0010022F"/>
    <w:rsid w:val="00133E0E"/>
    <w:rsid w:val="001D34BE"/>
    <w:rsid w:val="002B19B0"/>
    <w:rsid w:val="00320EF5"/>
    <w:rsid w:val="00333198"/>
    <w:rsid w:val="003934BE"/>
    <w:rsid w:val="003A6528"/>
    <w:rsid w:val="003D574D"/>
    <w:rsid w:val="004746DC"/>
    <w:rsid w:val="004D744C"/>
    <w:rsid w:val="00567E79"/>
    <w:rsid w:val="005750C9"/>
    <w:rsid w:val="0062022D"/>
    <w:rsid w:val="006440A8"/>
    <w:rsid w:val="00682498"/>
    <w:rsid w:val="006E65DF"/>
    <w:rsid w:val="00734C19"/>
    <w:rsid w:val="00751B3E"/>
    <w:rsid w:val="0081537E"/>
    <w:rsid w:val="00822041"/>
    <w:rsid w:val="008C0752"/>
    <w:rsid w:val="00953801"/>
    <w:rsid w:val="009566DE"/>
    <w:rsid w:val="00992A5C"/>
    <w:rsid w:val="009F74FF"/>
    <w:rsid w:val="00AA3EC3"/>
    <w:rsid w:val="00AD2795"/>
    <w:rsid w:val="00B24EB2"/>
    <w:rsid w:val="00BC4183"/>
    <w:rsid w:val="00C82AA6"/>
    <w:rsid w:val="00DA2779"/>
    <w:rsid w:val="00E01E9B"/>
    <w:rsid w:val="00E40C5E"/>
    <w:rsid w:val="00E52CC9"/>
    <w:rsid w:val="00E702C3"/>
    <w:rsid w:val="00E80F50"/>
    <w:rsid w:val="00EA1CC8"/>
    <w:rsid w:val="00EC2C38"/>
    <w:rsid w:val="00F0661D"/>
    <w:rsid w:val="00F1102D"/>
    <w:rsid w:val="00F31018"/>
    <w:rsid w:val="00F37A4F"/>
    <w:rsid w:val="00F37B20"/>
    <w:rsid w:val="00F410E8"/>
    <w:rsid w:val="00F4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2D4B46-92E0-4593-91D3-3FE852A7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2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2022D"/>
    <w:pPr>
      <w:spacing w:line="413" w:lineRule="exact"/>
      <w:jc w:val="center"/>
    </w:pPr>
  </w:style>
  <w:style w:type="paragraph" w:customStyle="1" w:styleId="Style2">
    <w:name w:val="Style2"/>
    <w:basedOn w:val="a"/>
    <w:uiPriority w:val="99"/>
    <w:rsid w:val="0062022D"/>
    <w:pPr>
      <w:spacing w:line="326" w:lineRule="exact"/>
      <w:jc w:val="right"/>
    </w:pPr>
  </w:style>
  <w:style w:type="paragraph" w:customStyle="1" w:styleId="Style3">
    <w:name w:val="Style3"/>
    <w:basedOn w:val="a"/>
    <w:uiPriority w:val="99"/>
    <w:rsid w:val="0062022D"/>
  </w:style>
  <w:style w:type="paragraph" w:customStyle="1" w:styleId="Style4">
    <w:name w:val="Style4"/>
    <w:basedOn w:val="a"/>
    <w:uiPriority w:val="99"/>
    <w:rsid w:val="0062022D"/>
    <w:pPr>
      <w:spacing w:line="326" w:lineRule="exact"/>
      <w:ind w:firstLine="422"/>
      <w:jc w:val="both"/>
    </w:pPr>
  </w:style>
  <w:style w:type="character" w:customStyle="1" w:styleId="FontStyle11">
    <w:name w:val="Font Style11"/>
    <w:basedOn w:val="a0"/>
    <w:uiPriority w:val="99"/>
    <w:rsid w:val="0062022D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2">
    <w:name w:val="Font Style12"/>
    <w:basedOn w:val="a0"/>
    <w:uiPriority w:val="99"/>
    <w:rsid w:val="0062022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62022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F37A4F"/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67E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E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46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6DC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746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46DC"/>
    <w:rPr>
      <w:rFonts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7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4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каб77</cp:lastModifiedBy>
  <cp:revision>8</cp:revision>
  <cp:lastPrinted>2022-09-22T11:26:00Z</cp:lastPrinted>
  <dcterms:created xsi:type="dcterms:W3CDTF">2016-09-14T18:27:00Z</dcterms:created>
  <dcterms:modified xsi:type="dcterms:W3CDTF">2022-12-01T09:44:00Z</dcterms:modified>
</cp:coreProperties>
</file>