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8A" w:rsidRPr="00F548FE" w:rsidRDefault="00F548FE" w:rsidP="00F548FE">
      <w:pPr>
        <w:pStyle w:val="a5"/>
        <w:numPr>
          <w:ilvl w:val="0"/>
          <w:numId w:val="6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F548FE">
        <w:rPr>
          <w:rStyle w:val="FontStyle14"/>
          <w:bCs w:val="0"/>
          <w:spacing w:val="0"/>
          <w:sz w:val="28"/>
          <w:szCs w:val="28"/>
        </w:rPr>
        <w:t>Общие положения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Совет</w:t>
      </w:r>
      <w:r w:rsidR="00A15C1D" w:rsidRPr="00F548FE">
        <w:rPr>
          <w:sz w:val="28"/>
          <w:szCs w:val="28"/>
        </w:rPr>
        <w:t xml:space="preserve"> обучающихся</w:t>
      </w:r>
      <w:r w:rsidRPr="00F548FE">
        <w:rPr>
          <w:sz w:val="28"/>
          <w:szCs w:val="28"/>
        </w:rPr>
        <w:t xml:space="preserve"> Г</w:t>
      </w:r>
      <w:r w:rsidR="004262C1" w:rsidRPr="00F548FE">
        <w:rPr>
          <w:sz w:val="28"/>
          <w:szCs w:val="28"/>
        </w:rPr>
        <w:t>Б</w:t>
      </w:r>
      <w:r w:rsidRPr="00F548FE">
        <w:rPr>
          <w:sz w:val="28"/>
          <w:szCs w:val="28"/>
        </w:rPr>
        <w:t xml:space="preserve">ОУ РО </w:t>
      </w:r>
      <w:r w:rsidR="004262C1" w:rsidRPr="00F548FE">
        <w:rPr>
          <w:sz w:val="28"/>
          <w:szCs w:val="28"/>
        </w:rPr>
        <w:t>«Таганрогский педагогический лицей-интернат»</w:t>
      </w:r>
      <w:r w:rsidRPr="00F548FE">
        <w:rPr>
          <w:sz w:val="28"/>
          <w:szCs w:val="28"/>
        </w:rPr>
        <w:t xml:space="preserve"> </w:t>
      </w:r>
      <w:r w:rsidR="004262C1" w:rsidRPr="00F548FE">
        <w:rPr>
          <w:sz w:val="28"/>
          <w:szCs w:val="28"/>
        </w:rPr>
        <w:t xml:space="preserve">(далее – лицей-интернат) </w:t>
      </w:r>
      <w:r w:rsidRPr="00F548FE">
        <w:rPr>
          <w:sz w:val="28"/>
          <w:szCs w:val="28"/>
        </w:rPr>
        <w:t xml:space="preserve">является исполнительным органом ученического самоуправления в лицее-интернате, призванным активно содействовать становлению сплоченного коллектива как действенного средства воспитания обучающихся, формированию у каждого их них сознательного ответственного отношения к своим правам и обязанностям. 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Совет</w:t>
      </w:r>
      <w:r w:rsidR="00A15C1D" w:rsidRPr="00F548FE">
        <w:rPr>
          <w:sz w:val="28"/>
          <w:szCs w:val="28"/>
        </w:rPr>
        <w:t xml:space="preserve"> обучающихся</w:t>
      </w:r>
      <w:r w:rsidRPr="00F548FE">
        <w:rPr>
          <w:sz w:val="28"/>
          <w:szCs w:val="28"/>
        </w:rPr>
        <w:t xml:space="preserve"> действует на основе </w:t>
      </w:r>
      <w:r w:rsidR="00D56034" w:rsidRPr="00F548FE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Pr="00F548FE">
        <w:rPr>
          <w:sz w:val="28"/>
          <w:szCs w:val="28"/>
        </w:rPr>
        <w:t xml:space="preserve">, Конвенции о правах ребенка, Устава лицея-интерната, принципов выборности и подотчетности, </w:t>
      </w:r>
      <w:proofErr w:type="spellStart"/>
      <w:r w:rsidRPr="00F548FE">
        <w:rPr>
          <w:sz w:val="28"/>
          <w:szCs w:val="28"/>
        </w:rPr>
        <w:t>обновляемости</w:t>
      </w:r>
      <w:proofErr w:type="spellEnd"/>
      <w:r w:rsidRPr="00F548FE">
        <w:rPr>
          <w:sz w:val="28"/>
          <w:szCs w:val="28"/>
        </w:rPr>
        <w:t xml:space="preserve"> и преемственности.</w:t>
      </w:r>
    </w:p>
    <w:p w:rsidR="0032688A" w:rsidRPr="00F548FE" w:rsidRDefault="00A15C1D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Совет обучающихся </w:t>
      </w:r>
      <w:r w:rsidR="0032688A" w:rsidRPr="00F548FE">
        <w:rPr>
          <w:sz w:val="28"/>
          <w:szCs w:val="28"/>
        </w:rPr>
        <w:t xml:space="preserve">участвует в планировании и организации внеклассной и </w:t>
      </w:r>
      <w:proofErr w:type="spellStart"/>
      <w:r w:rsidR="0032688A" w:rsidRPr="00F548FE">
        <w:rPr>
          <w:sz w:val="28"/>
          <w:szCs w:val="28"/>
        </w:rPr>
        <w:t>внелицейской</w:t>
      </w:r>
      <w:proofErr w:type="spellEnd"/>
      <w:r w:rsidR="0032688A" w:rsidRPr="00F548FE">
        <w:rPr>
          <w:sz w:val="28"/>
          <w:szCs w:val="28"/>
        </w:rPr>
        <w:t xml:space="preserve"> работы обучающихся.</w:t>
      </w:r>
    </w:p>
    <w:p w:rsidR="0032688A" w:rsidRPr="00F548FE" w:rsidRDefault="00A15C1D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Совет обучающихся </w:t>
      </w:r>
      <w:r w:rsidR="0032688A" w:rsidRPr="00F548FE">
        <w:rPr>
          <w:sz w:val="28"/>
          <w:szCs w:val="28"/>
        </w:rPr>
        <w:t>собирается 1-2 раза в неделю.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Членами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могут быть выбранные классом, наиболее активные, дисциплинированные обучающиеся (по 2 обучающихся от каждого класса), пользующихся авторитетом</w:t>
      </w:r>
      <w:r w:rsidR="00C1480E" w:rsidRPr="00F548FE">
        <w:rPr>
          <w:sz w:val="28"/>
          <w:szCs w:val="28"/>
        </w:rPr>
        <w:t xml:space="preserve"> у одноклассников</w:t>
      </w:r>
      <w:r w:rsidRPr="00F548FE">
        <w:rPr>
          <w:sz w:val="28"/>
          <w:szCs w:val="28"/>
        </w:rPr>
        <w:t xml:space="preserve">. 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Членами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не могут быть обучающиеся, не подчиняющиеся Уставу лицея-интерната, не выполняющие правила внутреннего распорядка для обучающихся.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Члены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A15C1D" w:rsidRPr="00F548FE" w:rsidRDefault="00A15C1D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Руководство Советом обучающихся осуществляет Президент, выбранный из числа обучающихся 10 – 11 классов всеми членами коллектива лицея – интерната (обучающиеся, педагоги, иные работники).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Решения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обязательны для всех классных коллективов лицея-интерната.</w:t>
      </w:r>
    </w:p>
    <w:p w:rsidR="0032688A" w:rsidRPr="00F548FE" w:rsidRDefault="0032688A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rStyle w:val="FontStyle14"/>
          <w:spacing w:val="0"/>
          <w:sz w:val="28"/>
          <w:szCs w:val="28"/>
        </w:rPr>
      </w:pPr>
      <w:r w:rsidRPr="00F548FE">
        <w:rPr>
          <w:rStyle w:val="FontStyle14"/>
          <w:spacing w:val="0"/>
          <w:sz w:val="28"/>
          <w:szCs w:val="28"/>
        </w:rPr>
        <w:t xml:space="preserve">Задачи </w:t>
      </w:r>
      <w:r w:rsidR="00F548FE" w:rsidRPr="00F548FE">
        <w:rPr>
          <w:b/>
          <w:sz w:val="28"/>
          <w:szCs w:val="28"/>
        </w:rPr>
        <w:t>Совета обучающихся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Реализация права обучающихся на участие в процессе управления образовательным учреждением;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Создание условий для самореализации личности обучающегося: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Определение организационной структуры ученическо</w:t>
      </w:r>
      <w:r w:rsidRPr="00F548FE">
        <w:rPr>
          <w:sz w:val="28"/>
          <w:szCs w:val="28"/>
        </w:rPr>
        <w:softHyphen/>
        <w:t>го коллектива, призванной реализовать выявленные потребности и интересы обучающихся;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Организация деятельности органов ученического само</w:t>
      </w:r>
      <w:r w:rsidRPr="00F548FE">
        <w:rPr>
          <w:sz w:val="28"/>
          <w:szCs w:val="28"/>
        </w:rPr>
        <w:softHyphen/>
        <w:t>управления;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Подведение итогов работы, анализ ее результатов;</w:t>
      </w:r>
    </w:p>
    <w:p w:rsidR="00C1480E" w:rsidRPr="00F548FE" w:rsidRDefault="008027F0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lastRenderedPageBreak/>
        <w:t>Формирование у обучающихся</w:t>
      </w:r>
      <w:r w:rsidR="00C1480E" w:rsidRPr="00F548FE">
        <w:rPr>
          <w:sz w:val="28"/>
          <w:szCs w:val="28"/>
        </w:rPr>
        <w:t xml:space="preserve">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    мышления и самосознания, социальных компетенций, гражданской позиции, гражданской ответственности;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Создание системы самоуправления как воспитывающей среды лицея-интерната, обеспечивающей социализацию каждого обучающегося;</w:t>
      </w:r>
    </w:p>
    <w:p w:rsidR="00C1480E" w:rsidRPr="00F548FE" w:rsidRDefault="00C1480E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rStyle w:val="FontStyle14"/>
          <w:bCs w:val="0"/>
          <w:spacing w:val="0"/>
          <w:sz w:val="28"/>
          <w:szCs w:val="28"/>
        </w:rPr>
      </w:pPr>
      <w:r w:rsidRPr="00F548FE">
        <w:rPr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32688A" w:rsidRPr="00F548FE" w:rsidRDefault="0032688A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rStyle w:val="FontStyle14"/>
          <w:spacing w:val="0"/>
          <w:sz w:val="28"/>
          <w:szCs w:val="28"/>
        </w:rPr>
      </w:pPr>
      <w:r w:rsidRPr="00F548FE">
        <w:rPr>
          <w:rStyle w:val="FontStyle14"/>
          <w:spacing w:val="0"/>
          <w:sz w:val="28"/>
          <w:szCs w:val="28"/>
        </w:rPr>
        <w:t xml:space="preserve">Полномочия </w:t>
      </w:r>
      <w:r w:rsidR="00F548FE">
        <w:rPr>
          <w:b/>
          <w:sz w:val="28"/>
          <w:szCs w:val="28"/>
        </w:rPr>
        <w:t>Совета обучающихся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Принимает план работы на каждое полугодие текущего учебного года.</w:t>
      </w:r>
    </w:p>
    <w:p w:rsidR="007C63F8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Решает вопросы о формах проведения общих дел </w:t>
      </w:r>
      <w:r w:rsidR="007C63F8" w:rsidRPr="00F548FE">
        <w:rPr>
          <w:sz w:val="28"/>
          <w:szCs w:val="28"/>
        </w:rPr>
        <w:t>и праздников.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Оценивает деятельность всего колл</w:t>
      </w:r>
      <w:r w:rsidR="007C63F8" w:rsidRPr="00F548FE">
        <w:rPr>
          <w:sz w:val="28"/>
          <w:szCs w:val="28"/>
        </w:rPr>
        <w:t>ектива или отдельных его членов.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Подготовка и проведение заседания </w:t>
      </w:r>
      <w:r w:rsidR="00A15C1D" w:rsidRPr="00F548FE">
        <w:rPr>
          <w:sz w:val="28"/>
          <w:szCs w:val="28"/>
        </w:rPr>
        <w:t>Совета обучающихся</w:t>
      </w:r>
      <w:r w:rsidR="007C63F8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Распределение поручений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между классами</w:t>
      </w:r>
      <w:r w:rsidR="007C63F8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Внесение предложений от классных коллективов </w:t>
      </w:r>
      <w:r w:rsidR="00A15C1D" w:rsidRPr="00F548FE">
        <w:rPr>
          <w:sz w:val="28"/>
          <w:szCs w:val="28"/>
        </w:rPr>
        <w:t>Совету обучающихся</w:t>
      </w:r>
      <w:r w:rsidR="007C63F8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Организация соревнования между классными коллективами</w:t>
      </w:r>
      <w:r w:rsidR="007C63F8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Разработка форм про</w:t>
      </w:r>
      <w:r w:rsidR="007C63F8" w:rsidRPr="00F548FE">
        <w:rPr>
          <w:sz w:val="28"/>
          <w:szCs w:val="28"/>
        </w:rPr>
        <w:t>ведения дел, акций, мероприятий.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Подведение итогов пров</w:t>
      </w:r>
      <w:r w:rsidR="007C63F8" w:rsidRPr="00F548FE">
        <w:rPr>
          <w:sz w:val="28"/>
          <w:szCs w:val="28"/>
        </w:rPr>
        <w:t>еденных дел, акций, мероприятий.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Осуществляет иные полномочия, которые </w:t>
      </w:r>
      <w:r w:rsidR="007C63F8" w:rsidRPr="00F548FE">
        <w:rPr>
          <w:sz w:val="28"/>
          <w:szCs w:val="28"/>
        </w:rPr>
        <w:t>возлагаются на него Президентом.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Проводить внеплановые встречи и заседан</w:t>
      </w:r>
      <w:r w:rsidR="007C63F8" w:rsidRPr="00F548FE">
        <w:rPr>
          <w:sz w:val="28"/>
          <w:szCs w:val="28"/>
        </w:rPr>
        <w:t>ия с участниками самоуправления.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Встречаться с директором </w:t>
      </w:r>
      <w:r w:rsidR="007C63F8" w:rsidRPr="00F548FE">
        <w:rPr>
          <w:sz w:val="28"/>
          <w:szCs w:val="28"/>
        </w:rPr>
        <w:t>лицея-интерната по вопросам самоуправления.</w:t>
      </w:r>
    </w:p>
    <w:p w:rsidR="0032688A" w:rsidRPr="00F548FE" w:rsidRDefault="007C63F8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</w:t>
      </w:r>
      <w:r w:rsidR="0032688A" w:rsidRPr="00F548FE">
        <w:rPr>
          <w:sz w:val="28"/>
          <w:szCs w:val="28"/>
        </w:rPr>
        <w:t xml:space="preserve">едагогическое руководство </w:t>
      </w:r>
      <w:r w:rsidR="00A15C1D" w:rsidRPr="00F548FE">
        <w:rPr>
          <w:sz w:val="28"/>
          <w:szCs w:val="28"/>
        </w:rPr>
        <w:t xml:space="preserve">Советом обучающихся </w:t>
      </w:r>
      <w:r w:rsidR="0032688A" w:rsidRPr="00F548FE">
        <w:rPr>
          <w:sz w:val="28"/>
          <w:szCs w:val="28"/>
        </w:rPr>
        <w:t xml:space="preserve">осуществляет </w:t>
      </w:r>
      <w:r w:rsidR="00C1480E" w:rsidRPr="00F548FE">
        <w:rPr>
          <w:sz w:val="28"/>
          <w:szCs w:val="28"/>
        </w:rPr>
        <w:t>педагог-организатор</w:t>
      </w:r>
      <w:r w:rsidR="0032688A" w:rsidRPr="00F548FE">
        <w:rPr>
          <w:sz w:val="28"/>
          <w:szCs w:val="28"/>
        </w:rPr>
        <w:t>.</w:t>
      </w:r>
    </w:p>
    <w:p w:rsidR="00C1480E" w:rsidRPr="00F548FE" w:rsidRDefault="00C1480E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rStyle w:val="FontStyle14"/>
          <w:spacing w:val="0"/>
          <w:sz w:val="28"/>
          <w:szCs w:val="28"/>
        </w:rPr>
      </w:pPr>
      <w:r w:rsidRPr="00F548FE">
        <w:rPr>
          <w:rStyle w:val="FontStyle14"/>
          <w:spacing w:val="0"/>
          <w:sz w:val="28"/>
          <w:szCs w:val="28"/>
        </w:rPr>
        <w:t>Направления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C1480E" w:rsidRPr="00F548FE" w:rsidTr="00342B66">
        <w:tc>
          <w:tcPr>
            <w:tcW w:w="2808" w:type="dxa"/>
          </w:tcPr>
          <w:p w:rsidR="00C1480E" w:rsidRPr="00F548FE" w:rsidRDefault="00C1480E" w:rsidP="00F548FE">
            <w:pPr>
              <w:jc w:val="center"/>
              <w:rPr>
                <w:b/>
                <w:sz w:val="28"/>
                <w:szCs w:val="28"/>
              </w:rPr>
            </w:pPr>
            <w:r w:rsidRPr="00F548F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798" w:type="dxa"/>
          </w:tcPr>
          <w:p w:rsidR="00C1480E" w:rsidRPr="00F548FE" w:rsidRDefault="00C1480E" w:rsidP="00F548FE">
            <w:pPr>
              <w:jc w:val="center"/>
              <w:rPr>
                <w:b/>
                <w:sz w:val="28"/>
                <w:szCs w:val="28"/>
              </w:rPr>
            </w:pPr>
            <w:r w:rsidRPr="00F548FE">
              <w:rPr>
                <w:b/>
                <w:sz w:val="28"/>
                <w:szCs w:val="28"/>
              </w:rPr>
              <w:t>Обязанности</w:t>
            </w:r>
          </w:p>
        </w:tc>
      </w:tr>
      <w:tr w:rsidR="00C1480E" w:rsidRPr="00F548FE" w:rsidTr="00342B66">
        <w:tc>
          <w:tcPr>
            <w:tcW w:w="280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1.Образование</w:t>
            </w:r>
          </w:p>
        </w:tc>
        <w:tc>
          <w:tcPr>
            <w:tcW w:w="679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Предназначено для развития познавательных интересов обучающихся, творческого подхода и активной позиции в образовательном процессе.</w:t>
            </w:r>
          </w:p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i/>
                <w:sz w:val="28"/>
                <w:szCs w:val="28"/>
              </w:rPr>
              <w:t>Функции: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Помощь педагогам в подготовке и проведении олимпиад, интеллектуальных марафонов, предметных недель.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Рейды готовности обучающихся к урокам.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Контроль за успеваемостью в лицее-интернате (экран успеваемости).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Заслушивать неуспевающих, работать с троечниками с целью повышения качества знаний.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Разработка и организация конкурсов по пред</w:t>
            </w:r>
            <w:r w:rsidRPr="00F548FE">
              <w:rPr>
                <w:sz w:val="28"/>
                <w:szCs w:val="28"/>
              </w:rPr>
              <w:lastRenderedPageBreak/>
              <w:t>метам.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конкурсов, способствующих привитию навыков аккуратности и четкости.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Участие в подведении итогов конкурсного дежурства.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Выпуск «молний» по результатам работы.</w:t>
            </w:r>
          </w:p>
        </w:tc>
      </w:tr>
      <w:tr w:rsidR="00C1480E" w:rsidRPr="00F548FE" w:rsidTr="00342B66">
        <w:tc>
          <w:tcPr>
            <w:tcW w:w="280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lastRenderedPageBreak/>
              <w:t xml:space="preserve">2.Культура </w:t>
            </w:r>
          </w:p>
        </w:tc>
        <w:tc>
          <w:tcPr>
            <w:tcW w:w="679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Предназначено для приобщения обучающихся к эстетическому восприятию окружающего мира, к общечеловеческим культурным и нравственным ценностям; для координации действий при проведении мероприятий.</w:t>
            </w:r>
          </w:p>
          <w:p w:rsidR="00C1480E" w:rsidRPr="00F548FE" w:rsidRDefault="00C1480E" w:rsidP="00F548FE">
            <w:pPr>
              <w:rPr>
                <w:i/>
                <w:sz w:val="28"/>
                <w:szCs w:val="28"/>
              </w:rPr>
            </w:pPr>
            <w:r w:rsidRPr="00F548FE">
              <w:rPr>
                <w:i/>
                <w:sz w:val="28"/>
                <w:szCs w:val="28"/>
              </w:rPr>
              <w:t>Функции: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коллективно-творческих дел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Проведение подготовительной работы и ответственность за участие классов в мероприятиях лицея-интерната.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Информирование о проводимых выставках, концертах и т.д.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548FE">
              <w:rPr>
                <w:sz w:val="28"/>
                <w:szCs w:val="28"/>
              </w:rPr>
              <w:t>поздравлений</w:t>
            </w:r>
            <w:proofErr w:type="gramEnd"/>
            <w:r w:rsidRPr="00F548FE">
              <w:rPr>
                <w:sz w:val="28"/>
                <w:szCs w:val="28"/>
              </w:rPr>
              <w:t xml:space="preserve"> обучающихся и персонала лицея-интерната с днем рождения, с участием и призовыми местами на конкурсах и олимпиадах.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различных акций.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досуга обучающихся: подготовка и проведение вечеров, торжественных линеек, дискотек, праздников, развлечений.</w:t>
            </w:r>
          </w:p>
        </w:tc>
      </w:tr>
      <w:tr w:rsidR="00C1480E" w:rsidRPr="00F548FE" w:rsidTr="00A15C1D">
        <w:trPr>
          <w:trHeight w:val="2544"/>
        </w:trPr>
        <w:tc>
          <w:tcPr>
            <w:tcW w:w="280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3. Труд</w:t>
            </w:r>
          </w:p>
        </w:tc>
        <w:tc>
          <w:tcPr>
            <w:tcW w:w="679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Предназначено для приобщения обучающихся к труду и трудовой дисциплине, для развития нравственно-эстетической культуры обучающихся.</w:t>
            </w:r>
          </w:p>
          <w:p w:rsidR="00C1480E" w:rsidRPr="00F548FE" w:rsidRDefault="00C1480E" w:rsidP="00F548FE">
            <w:pPr>
              <w:rPr>
                <w:i/>
                <w:sz w:val="28"/>
                <w:szCs w:val="28"/>
              </w:rPr>
            </w:pPr>
            <w:r w:rsidRPr="00F548FE">
              <w:rPr>
                <w:i/>
                <w:sz w:val="28"/>
                <w:szCs w:val="28"/>
              </w:rPr>
              <w:t>Функции: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дежурства по лицею-интернату.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уборки лицея-интерната и его территории.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Озеленение лицея-интерната и его территории.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конкурсов по данному направлению.</w:t>
            </w:r>
          </w:p>
        </w:tc>
      </w:tr>
      <w:tr w:rsidR="00C1480E" w:rsidRPr="00F548FE" w:rsidTr="00342B66">
        <w:tc>
          <w:tcPr>
            <w:tcW w:w="280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 xml:space="preserve">4.Спорт </w:t>
            </w:r>
          </w:p>
        </w:tc>
        <w:tc>
          <w:tcPr>
            <w:tcW w:w="6798" w:type="dxa"/>
          </w:tcPr>
          <w:p w:rsidR="00C1480E" w:rsidRPr="00F548FE" w:rsidRDefault="00C1480E" w:rsidP="00F548FE">
            <w:pPr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Предназначено для формирования у обучающихся здорового образа жизни, приобщения к спорту и физкультуре, развития уважения к своему здоровью, здоровью окружающих.</w:t>
            </w:r>
          </w:p>
          <w:p w:rsidR="00C1480E" w:rsidRPr="00F548FE" w:rsidRDefault="00C1480E" w:rsidP="00F548FE">
            <w:pPr>
              <w:rPr>
                <w:i/>
                <w:sz w:val="28"/>
                <w:szCs w:val="28"/>
              </w:rPr>
            </w:pPr>
            <w:r w:rsidRPr="00F548FE">
              <w:rPr>
                <w:i/>
                <w:sz w:val="28"/>
                <w:szCs w:val="28"/>
              </w:rPr>
              <w:t>Функции: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Организация спортивных коллективно-творческих дел.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Учет и пропаганда спортивных достижений обучающихся.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lastRenderedPageBreak/>
              <w:t>Помощь в проведении физкультминуток, их организация.</w:t>
            </w:r>
          </w:p>
          <w:p w:rsidR="00C1480E" w:rsidRPr="00F548FE" w:rsidRDefault="00C1480E" w:rsidP="00F548F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F548FE">
              <w:rPr>
                <w:sz w:val="28"/>
                <w:szCs w:val="28"/>
              </w:rPr>
              <w:t>Учет и система поощрений обучающихся, активно участвующих в спортивной жизни класса.</w:t>
            </w:r>
          </w:p>
        </w:tc>
      </w:tr>
    </w:tbl>
    <w:p w:rsidR="0032688A" w:rsidRPr="00F548FE" w:rsidRDefault="00F548FE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lastRenderedPageBreak/>
        <w:t>Обязанности и права Президента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Обязанности Президента:</w:t>
      </w:r>
    </w:p>
    <w:p w:rsidR="0032688A" w:rsidRPr="00F548FE" w:rsidRDefault="007C63F8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О</w:t>
      </w:r>
      <w:r w:rsidR="0032688A" w:rsidRPr="00F548FE">
        <w:rPr>
          <w:sz w:val="28"/>
          <w:szCs w:val="28"/>
        </w:rPr>
        <w:t>беспечивает и контролирует слаженную работу органов самоуправления</w:t>
      </w:r>
      <w:r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Проводит заседания </w:t>
      </w:r>
      <w:r w:rsidR="00A15C1D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и совещания старост классов</w:t>
      </w:r>
      <w:r w:rsidR="007C63F8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Принимает активное участие в </w:t>
      </w:r>
      <w:r w:rsidR="007C63F8" w:rsidRPr="00F548FE">
        <w:rPr>
          <w:sz w:val="28"/>
          <w:szCs w:val="28"/>
        </w:rPr>
        <w:t>мероприятиях лицея-интерната.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Является представителем от </w:t>
      </w:r>
      <w:r w:rsidR="007C63F8" w:rsidRPr="00F548FE">
        <w:rPr>
          <w:sz w:val="28"/>
          <w:szCs w:val="28"/>
        </w:rPr>
        <w:t>обучающихся лицея-интерната</w:t>
      </w:r>
      <w:r w:rsidRPr="00F548FE">
        <w:rPr>
          <w:sz w:val="28"/>
          <w:szCs w:val="28"/>
        </w:rPr>
        <w:t xml:space="preserve"> на педсоветах, Совете </w:t>
      </w:r>
      <w:r w:rsidR="007C63F8" w:rsidRPr="00F548FE">
        <w:rPr>
          <w:sz w:val="28"/>
          <w:szCs w:val="28"/>
        </w:rPr>
        <w:t>лицея-интерната, родительских собраниях и т.д.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 Участвует в обсуждении и составлении плана работы </w:t>
      </w:r>
      <w:r w:rsidR="00A15C1D" w:rsidRPr="00F548FE">
        <w:rPr>
          <w:sz w:val="28"/>
          <w:szCs w:val="28"/>
        </w:rPr>
        <w:t>Совета обучающихся</w:t>
      </w:r>
      <w:r w:rsidR="00E507BA" w:rsidRPr="00F548FE">
        <w:rPr>
          <w:sz w:val="28"/>
          <w:szCs w:val="28"/>
        </w:rPr>
        <w:t xml:space="preserve"> на новый учебный год.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 С</w:t>
      </w:r>
      <w:r w:rsidR="00E507BA" w:rsidRPr="00F548FE">
        <w:rPr>
          <w:sz w:val="28"/>
          <w:szCs w:val="28"/>
        </w:rPr>
        <w:t>отрудничает с заместителем</w:t>
      </w:r>
      <w:r w:rsidRPr="00F548FE">
        <w:rPr>
          <w:sz w:val="28"/>
          <w:szCs w:val="28"/>
        </w:rPr>
        <w:t xml:space="preserve"> директора по </w:t>
      </w:r>
      <w:r w:rsidR="00E507BA" w:rsidRPr="00F548FE">
        <w:rPr>
          <w:sz w:val="28"/>
          <w:szCs w:val="28"/>
        </w:rPr>
        <w:t>воспитательной работе</w:t>
      </w:r>
      <w:r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Права Президента: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Вносить коррективы в план работы </w:t>
      </w:r>
      <w:r w:rsidR="00A15C1D" w:rsidRPr="00F548FE">
        <w:rPr>
          <w:sz w:val="28"/>
          <w:szCs w:val="28"/>
        </w:rPr>
        <w:t>Совета обучающихся</w:t>
      </w:r>
      <w:r w:rsidR="00E507BA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Проводить внеплановые встречи и заседания с членами </w:t>
      </w:r>
      <w:r w:rsidR="00A15C1D" w:rsidRPr="00F548FE">
        <w:rPr>
          <w:sz w:val="28"/>
          <w:szCs w:val="28"/>
        </w:rPr>
        <w:t>Совета обучающихся</w:t>
      </w:r>
      <w:r w:rsidR="00E507BA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Встречаться с директором </w:t>
      </w:r>
      <w:r w:rsidR="00E507BA" w:rsidRPr="00F548FE">
        <w:rPr>
          <w:sz w:val="28"/>
          <w:szCs w:val="28"/>
        </w:rPr>
        <w:t>лицея-интерната</w:t>
      </w:r>
      <w:r w:rsidRPr="00F548FE">
        <w:rPr>
          <w:sz w:val="28"/>
          <w:szCs w:val="28"/>
        </w:rPr>
        <w:t xml:space="preserve"> по вопросам самоуправления</w:t>
      </w:r>
      <w:r w:rsidR="00E507BA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Право последнего го</w:t>
      </w:r>
      <w:r w:rsidR="00E507BA" w:rsidRPr="00F548FE">
        <w:rPr>
          <w:sz w:val="28"/>
          <w:szCs w:val="28"/>
        </w:rPr>
        <w:t>лоса в решении спорных вопросо</w:t>
      </w:r>
      <w:r w:rsidR="008027F0" w:rsidRPr="00F548FE">
        <w:rPr>
          <w:sz w:val="28"/>
          <w:szCs w:val="28"/>
        </w:rPr>
        <w:t>в</w:t>
      </w:r>
      <w:r w:rsidR="00E507BA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Ставить вопрос о снятии с должности члена </w:t>
      </w:r>
      <w:r w:rsidR="00A15C1D" w:rsidRPr="00F548FE">
        <w:rPr>
          <w:sz w:val="28"/>
          <w:szCs w:val="28"/>
        </w:rPr>
        <w:t>Совета обучающихся</w:t>
      </w:r>
      <w:r w:rsidR="00E507BA"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Президент избирается сроком на 1 </w:t>
      </w:r>
      <w:r w:rsidR="00A15C1D" w:rsidRPr="00F548FE">
        <w:rPr>
          <w:sz w:val="28"/>
          <w:szCs w:val="28"/>
        </w:rPr>
        <w:t xml:space="preserve">учебный </w:t>
      </w:r>
      <w:r w:rsidRPr="00F548FE">
        <w:rPr>
          <w:sz w:val="28"/>
          <w:szCs w:val="28"/>
        </w:rPr>
        <w:t>год.</w:t>
      </w:r>
    </w:p>
    <w:p w:rsidR="0032688A" w:rsidRPr="00F548FE" w:rsidRDefault="0032688A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F548FE">
        <w:rPr>
          <w:rStyle w:val="FontStyle14"/>
          <w:spacing w:val="0"/>
          <w:sz w:val="28"/>
          <w:szCs w:val="28"/>
        </w:rPr>
        <w:t>Права и обязанности членов Президентского Совета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Члены </w:t>
      </w:r>
      <w:r w:rsidR="00A15C1D" w:rsidRPr="00F548FE">
        <w:rPr>
          <w:sz w:val="28"/>
          <w:szCs w:val="28"/>
        </w:rPr>
        <w:t>Совета обучающихся</w:t>
      </w:r>
      <w:r w:rsidRPr="00F548FE">
        <w:rPr>
          <w:sz w:val="28"/>
          <w:szCs w:val="28"/>
        </w:rPr>
        <w:t xml:space="preserve"> обязаны: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Принимать активное участие в деятельности Совета.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Быть опорой администрации </w:t>
      </w:r>
      <w:r w:rsidR="00E507BA" w:rsidRPr="00F548FE">
        <w:rPr>
          <w:sz w:val="28"/>
          <w:szCs w:val="28"/>
        </w:rPr>
        <w:t>лицея-интерната</w:t>
      </w:r>
      <w:r w:rsidRPr="00F548FE">
        <w:rPr>
          <w:sz w:val="28"/>
          <w:szCs w:val="28"/>
        </w:rPr>
        <w:t xml:space="preserve">, классных руководителей во всех делах </w:t>
      </w:r>
      <w:r w:rsidR="00E507BA" w:rsidRPr="00F548FE">
        <w:rPr>
          <w:sz w:val="28"/>
          <w:szCs w:val="28"/>
        </w:rPr>
        <w:t>лицея-интерната</w:t>
      </w:r>
      <w:r w:rsidRPr="00F548FE">
        <w:rPr>
          <w:sz w:val="28"/>
          <w:szCs w:val="28"/>
        </w:rPr>
        <w:t xml:space="preserve"> и класса.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Доводить до сведения учителей и </w:t>
      </w:r>
      <w:r w:rsidR="00E507BA" w:rsidRPr="00F548FE">
        <w:rPr>
          <w:sz w:val="28"/>
          <w:szCs w:val="28"/>
        </w:rPr>
        <w:t>обучающихся</w:t>
      </w:r>
      <w:r w:rsidRPr="00F548FE">
        <w:rPr>
          <w:sz w:val="28"/>
          <w:szCs w:val="28"/>
        </w:rPr>
        <w:t xml:space="preserve"> решения </w:t>
      </w:r>
      <w:r w:rsidR="00A15C1D" w:rsidRPr="00F548FE">
        <w:rPr>
          <w:sz w:val="28"/>
          <w:szCs w:val="28"/>
        </w:rPr>
        <w:t>Совета обучающихся</w:t>
      </w:r>
      <w:r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Члены </w:t>
      </w:r>
      <w:r w:rsidR="008E2EC5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имеют право: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Принимать активное участие в планировании воспитательной работы </w:t>
      </w:r>
      <w:r w:rsidR="00E507BA" w:rsidRPr="00F548FE">
        <w:rPr>
          <w:sz w:val="28"/>
          <w:szCs w:val="28"/>
        </w:rPr>
        <w:t>лицея-</w:t>
      </w:r>
      <w:bookmarkStart w:id="0" w:name="_GoBack"/>
      <w:bookmarkEnd w:id="0"/>
      <w:r w:rsidR="00E507BA" w:rsidRPr="00F548FE">
        <w:rPr>
          <w:sz w:val="28"/>
          <w:szCs w:val="28"/>
        </w:rPr>
        <w:t>интерната</w:t>
      </w:r>
      <w:r w:rsidRPr="00F548FE">
        <w:rPr>
          <w:sz w:val="28"/>
          <w:szCs w:val="28"/>
        </w:rPr>
        <w:t xml:space="preserve">, на своих заседаниях обсуждать и утверждать планы подготовки и проведения </w:t>
      </w:r>
      <w:r w:rsidR="00D56034" w:rsidRPr="00F548FE">
        <w:rPr>
          <w:sz w:val="28"/>
          <w:szCs w:val="28"/>
        </w:rPr>
        <w:t>коллективно-творческого дела</w:t>
      </w:r>
      <w:r w:rsidRPr="00F548FE">
        <w:rPr>
          <w:sz w:val="28"/>
          <w:szCs w:val="28"/>
        </w:rPr>
        <w:t xml:space="preserve"> в </w:t>
      </w:r>
      <w:r w:rsidR="00E507BA" w:rsidRPr="00F548FE">
        <w:rPr>
          <w:sz w:val="28"/>
          <w:szCs w:val="28"/>
        </w:rPr>
        <w:t>лицее-интернате</w:t>
      </w:r>
      <w:r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Иметь свой орган печати (пресс-центр), свою эмблему (значок) и девиз.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Слушать отчеты о работе своих министров и принимать по ним необходимые решения.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Ходатайствовать о поощрении или наказании </w:t>
      </w:r>
      <w:r w:rsidR="00E507BA" w:rsidRPr="00F548FE">
        <w:rPr>
          <w:sz w:val="28"/>
          <w:szCs w:val="28"/>
        </w:rPr>
        <w:t>обучающихся</w:t>
      </w:r>
      <w:r w:rsidRPr="00F548FE">
        <w:rPr>
          <w:sz w:val="28"/>
          <w:szCs w:val="28"/>
        </w:rPr>
        <w:t xml:space="preserve"> </w:t>
      </w:r>
      <w:r w:rsidR="00E507BA" w:rsidRPr="00F548FE">
        <w:rPr>
          <w:sz w:val="28"/>
          <w:szCs w:val="28"/>
        </w:rPr>
        <w:t>лицея-интерната</w:t>
      </w:r>
      <w:r w:rsidRPr="00F548FE">
        <w:rPr>
          <w:sz w:val="28"/>
          <w:szCs w:val="28"/>
        </w:rPr>
        <w:t xml:space="preserve"> перед педагогическим советом и попечительским советом.</w:t>
      </w:r>
    </w:p>
    <w:p w:rsidR="0032688A" w:rsidRPr="00F548FE" w:rsidRDefault="0032688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lastRenderedPageBreak/>
        <w:t xml:space="preserve">Проводить различные </w:t>
      </w:r>
      <w:r w:rsidR="00D56034" w:rsidRPr="00F548FE">
        <w:rPr>
          <w:sz w:val="28"/>
          <w:szCs w:val="28"/>
        </w:rPr>
        <w:t>коллективно-творческие дела</w:t>
      </w:r>
      <w:r w:rsidRPr="00F548FE">
        <w:rPr>
          <w:sz w:val="28"/>
          <w:szCs w:val="28"/>
        </w:rPr>
        <w:t xml:space="preserve"> вн</w:t>
      </w:r>
      <w:r w:rsidR="00E507BA" w:rsidRPr="00F548FE">
        <w:rPr>
          <w:sz w:val="28"/>
          <w:szCs w:val="28"/>
        </w:rPr>
        <w:t xml:space="preserve">утри </w:t>
      </w:r>
      <w:r w:rsidR="008E2EC5" w:rsidRPr="00F548FE">
        <w:rPr>
          <w:sz w:val="28"/>
          <w:szCs w:val="28"/>
        </w:rPr>
        <w:t>Совета обучающихся</w:t>
      </w:r>
      <w:r w:rsidR="00E507BA" w:rsidRPr="00F548FE">
        <w:rPr>
          <w:sz w:val="28"/>
          <w:szCs w:val="28"/>
        </w:rPr>
        <w:t>.</w:t>
      </w:r>
    </w:p>
    <w:p w:rsidR="0032688A" w:rsidRPr="00F548FE" w:rsidRDefault="00E507BA" w:rsidP="00F548FE">
      <w:pPr>
        <w:pStyle w:val="a4"/>
        <w:numPr>
          <w:ilvl w:val="2"/>
          <w:numId w:val="6"/>
        </w:numPr>
        <w:tabs>
          <w:tab w:val="left" w:pos="1560"/>
        </w:tabs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Утверждать кандидатуры министров, предложенных Президентом.</w:t>
      </w:r>
    </w:p>
    <w:p w:rsidR="0032688A" w:rsidRPr="00F548FE" w:rsidRDefault="0032688A" w:rsidP="00F548FE">
      <w:pPr>
        <w:pStyle w:val="a5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F548FE">
        <w:rPr>
          <w:rStyle w:val="FontStyle14"/>
          <w:spacing w:val="0"/>
          <w:sz w:val="28"/>
          <w:szCs w:val="28"/>
        </w:rPr>
        <w:t xml:space="preserve">Документация и отчетность </w:t>
      </w:r>
      <w:r w:rsidR="008E2EC5" w:rsidRPr="00F548FE">
        <w:rPr>
          <w:b/>
          <w:sz w:val="28"/>
          <w:szCs w:val="28"/>
        </w:rPr>
        <w:t>Совета обучающихся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Заседания </w:t>
      </w:r>
      <w:r w:rsidR="008E2EC5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протоколируются.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План работы </w:t>
      </w:r>
      <w:r w:rsidR="008E2EC5" w:rsidRPr="00F548FE">
        <w:rPr>
          <w:sz w:val="28"/>
          <w:szCs w:val="28"/>
        </w:rPr>
        <w:t>Совета обучающихся</w:t>
      </w:r>
      <w:r w:rsidRPr="00F548FE">
        <w:rPr>
          <w:sz w:val="28"/>
          <w:szCs w:val="28"/>
        </w:rPr>
        <w:t xml:space="preserve"> составляется на весь учебный год </w:t>
      </w:r>
      <w:r w:rsidR="00E507BA" w:rsidRPr="00F548FE">
        <w:rPr>
          <w:sz w:val="28"/>
          <w:szCs w:val="28"/>
        </w:rPr>
        <w:t xml:space="preserve">(каждое полугодие) </w:t>
      </w:r>
      <w:r w:rsidRPr="00F548FE">
        <w:rPr>
          <w:sz w:val="28"/>
          <w:szCs w:val="28"/>
        </w:rPr>
        <w:t xml:space="preserve">исходя из плана воспитательной работы </w:t>
      </w:r>
      <w:r w:rsidR="00E507BA" w:rsidRPr="00F548FE">
        <w:rPr>
          <w:sz w:val="28"/>
          <w:szCs w:val="28"/>
        </w:rPr>
        <w:t>лицея-интерната</w:t>
      </w:r>
      <w:r w:rsidRPr="00F548FE">
        <w:rPr>
          <w:sz w:val="28"/>
          <w:szCs w:val="28"/>
        </w:rPr>
        <w:t>.</w:t>
      </w:r>
    </w:p>
    <w:p w:rsidR="0032688A" w:rsidRPr="00F548FE" w:rsidRDefault="0032688A" w:rsidP="00F548FE">
      <w:pPr>
        <w:pStyle w:val="a4"/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Анализ деятельности </w:t>
      </w:r>
      <w:r w:rsidR="008E2EC5" w:rsidRPr="00F548FE">
        <w:rPr>
          <w:sz w:val="28"/>
          <w:szCs w:val="28"/>
        </w:rPr>
        <w:t xml:space="preserve">Совета обучающихся </w:t>
      </w:r>
      <w:r w:rsidRPr="00F548FE">
        <w:rPr>
          <w:sz w:val="28"/>
          <w:szCs w:val="28"/>
        </w:rPr>
        <w:t>представляется заместителю директора по воспитательной работе в конце учебного года.</w:t>
      </w:r>
    </w:p>
    <w:sectPr w:rsidR="0032688A" w:rsidRPr="00F548FE" w:rsidSect="00F548FE">
      <w:type w:val="continuous"/>
      <w:pgSz w:w="11907" w:h="16839" w:code="9"/>
      <w:pgMar w:top="851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41" w:rsidRDefault="00286541">
      <w:r>
        <w:separator/>
      </w:r>
    </w:p>
  </w:endnote>
  <w:endnote w:type="continuationSeparator" w:id="0">
    <w:p w:rsidR="00286541" w:rsidRDefault="002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41" w:rsidRDefault="00286541">
      <w:r>
        <w:separator/>
      </w:r>
    </w:p>
  </w:footnote>
  <w:footnote w:type="continuationSeparator" w:id="0">
    <w:p w:rsidR="00286541" w:rsidRDefault="0028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F8411A"/>
    <w:lvl w:ilvl="0">
      <w:numFmt w:val="bullet"/>
      <w:lvlText w:val="*"/>
      <w:lvlJc w:val="left"/>
    </w:lvl>
  </w:abstractNum>
  <w:abstractNum w:abstractNumId="1" w15:restartNumberingAfterBreak="0">
    <w:nsid w:val="02800639"/>
    <w:multiLevelType w:val="multilevel"/>
    <w:tmpl w:val="D0B4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BD5039"/>
    <w:multiLevelType w:val="singleLevel"/>
    <w:tmpl w:val="CAA6D7CC"/>
    <w:lvl w:ilvl="0">
      <w:start w:val="8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FC18C6"/>
    <w:multiLevelType w:val="singleLevel"/>
    <w:tmpl w:val="2F1808CE"/>
    <w:lvl w:ilvl="0">
      <w:start w:val="10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0B3067"/>
    <w:multiLevelType w:val="hybridMultilevel"/>
    <w:tmpl w:val="1AF0CEF8"/>
    <w:lvl w:ilvl="0" w:tplc="9A5C5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5A62"/>
    <w:multiLevelType w:val="multilevel"/>
    <w:tmpl w:val="77EE6E7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6" w15:restartNumberingAfterBreak="0">
    <w:nsid w:val="3F6A7D74"/>
    <w:multiLevelType w:val="multilevel"/>
    <w:tmpl w:val="38C09F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7" w15:restartNumberingAfterBreak="0">
    <w:nsid w:val="4FCF7BC3"/>
    <w:multiLevelType w:val="multilevel"/>
    <w:tmpl w:val="91667C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503257C"/>
    <w:multiLevelType w:val="hybridMultilevel"/>
    <w:tmpl w:val="A3D82170"/>
    <w:lvl w:ilvl="0" w:tplc="9A5C5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670C"/>
    <w:multiLevelType w:val="multilevel"/>
    <w:tmpl w:val="EE945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F50BAB"/>
    <w:multiLevelType w:val="singleLevel"/>
    <w:tmpl w:val="52285EFC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B964FC"/>
    <w:multiLevelType w:val="multilevel"/>
    <w:tmpl w:val="DC8C9A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45F3505"/>
    <w:multiLevelType w:val="hybridMultilevel"/>
    <w:tmpl w:val="E85A5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7123"/>
    <w:multiLevelType w:val="multilevel"/>
    <w:tmpl w:val="1B40EE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76A5A"/>
    <w:rsid w:val="00076A5A"/>
    <w:rsid w:val="00136D31"/>
    <w:rsid w:val="00286541"/>
    <w:rsid w:val="002A5E78"/>
    <w:rsid w:val="002E622A"/>
    <w:rsid w:val="0032688A"/>
    <w:rsid w:val="003E0325"/>
    <w:rsid w:val="003E14F9"/>
    <w:rsid w:val="004262C1"/>
    <w:rsid w:val="004F68FA"/>
    <w:rsid w:val="00521437"/>
    <w:rsid w:val="005378EA"/>
    <w:rsid w:val="007C63F8"/>
    <w:rsid w:val="008027F0"/>
    <w:rsid w:val="00850530"/>
    <w:rsid w:val="008C05D4"/>
    <w:rsid w:val="008E2EC5"/>
    <w:rsid w:val="00965BFB"/>
    <w:rsid w:val="00A15C1D"/>
    <w:rsid w:val="00A3178E"/>
    <w:rsid w:val="00A62DEE"/>
    <w:rsid w:val="00A67F12"/>
    <w:rsid w:val="00B84F67"/>
    <w:rsid w:val="00BC6E5D"/>
    <w:rsid w:val="00BF0C69"/>
    <w:rsid w:val="00C1480E"/>
    <w:rsid w:val="00D56034"/>
    <w:rsid w:val="00E507BA"/>
    <w:rsid w:val="00E92988"/>
    <w:rsid w:val="00EA2847"/>
    <w:rsid w:val="00F05B24"/>
    <w:rsid w:val="00F165C9"/>
    <w:rsid w:val="00F24924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D572D-E98B-4392-8DA8-F792FFC7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8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178E"/>
    <w:pPr>
      <w:spacing w:line="322" w:lineRule="exact"/>
    </w:pPr>
  </w:style>
  <w:style w:type="paragraph" w:customStyle="1" w:styleId="Style2">
    <w:name w:val="Style2"/>
    <w:basedOn w:val="a"/>
    <w:uiPriority w:val="99"/>
    <w:rsid w:val="00A3178E"/>
  </w:style>
  <w:style w:type="paragraph" w:customStyle="1" w:styleId="Style3">
    <w:name w:val="Style3"/>
    <w:basedOn w:val="a"/>
    <w:uiPriority w:val="99"/>
    <w:rsid w:val="00A3178E"/>
  </w:style>
  <w:style w:type="paragraph" w:customStyle="1" w:styleId="Style4">
    <w:name w:val="Style4"/>
    <w:basedOn w:val="a"/>
    <w:uiPriority w:val="99"/>
    <w:rsid w:val="00A3178E"/>
  </w:style>
  <w:style w:type="paragraph" w:customStyle="1" w:styleId="Style5">
    <w:name w:val="Style5"/>
    <w:basedOn w:val="a"/>
    <w:uiPriority w:val="99"/>
    <w:rsid w:val="00A3178E"/>
  </w:style>
  <w:style w:type="paragraph" w:customStyle="1" w:styleId="Style6">
    <w:name w:val="Style6"/>
    <w:basedOn w:val="a"/>
    <w:uiPriority w:val="99"/>
    <w:rsid w:val="00A3178E"/>
    <w:pPr>
      <w:spacing w:line="322" w:lineRule="exact"/>
    </w:pPr>
  </w:style>
  <w:style w:type="paragraph" w:customStyle="1" w:styleId="Style7">
    <w:name w:val="Style7"/>
    <w:basedOn w:val="a"/>
    <w:uiPriority w:val="99"/>
    <w:rsid w:val="00A3178E"/>
    <w:pPr>
      <w:spacing w:line="418" w:lineRule="exact"/>
      <w:jc w:val="center"/>
    </w:pPr>
  </w:style>
  <w:style w:type="paragraph" w:customStyle="1" w:styleId="Style8">
    <w:name w:val="Style8"/>
    <w:basedOn w:val="a"/>
    <w:uiPriority w:val="99"/>
    <w:rsid w:val="00A3178E"/>
  </w:style>
  <w:style w:type="paragraph" w:customStyle="1" w:styleId="Style9">
    <w:name w:val="Style9"/>
    <w:basedOn w:val="a"/>
    <w:uiPriority w:val="99"/>
    <w:rsid w:val="00A3178E"/>
  </w:style>
  <w:style w:type="paragraph" w:customStyle="1" w:styleId="Style10">
    <w:name w:val="Style10"/>
    <w:basedOn w:val="a"/>
    <w:uiPriority w:val="99"/>
    <w:rsid w:val="00A3178E"/>
    <w:pPr>
      <w:spacing w:line="322" w:lineRule="exact"/>
      <w:jc w:val="both"/>
    </w:pPr>
  </w:style>
  <w:style w:type="character" w:customStyle="1" w:styleId="FontStyle12">
    <w:name w:val="Font Style12"/>
    <w:basedOn w:val="a0"/>
    <w:uiPriority w:val="99"/>
    <w:rsid w:val="00A3178E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A3178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3178E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5">
    <w:name w:val="Font Style15"/>
    <w:basedOn w:val="a0"/>
    <w:uiPriority w:val="99"/>
    <w:rsid w:val="00A3178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A3178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05B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268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268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6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88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88A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60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7</cp:revision>
  <cp:lastPrinted>2019-11-01T12:33:00Z</cp:lastPrinted>
  <dcterms:created xsi:type="dcterms:W3CDTF">2016-09-14T18:34:00Z</dcterms:created>
  <dcterms:modified xsi:type="dcterms:W3CDTF">2022-12-01T09:36:00Z</dcterms:modified>
</cp:coreProperties>
</file>