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97" w:rsidRPr="004820C5" w:rsidRDefault="00F52746" w:rsidP="004820C5">
      <w:pPr>
        <w:pStyle w:val="a3"/>
        <w:numPr>
          <w:ilvl w:val="0"/>
          <w:numId w:val="1"/>
        </w:num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1.1. 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 совместной с администрацией </w:t>
      </w:r>
      <w:r w:rsidR="00E9410F" w:rsidRPr="004820C5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Ростовской области «Таганрогский педагогический лицей-интернат»</w:t>
      </w:r>
      <w:r w:rsidRPr="004820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лицей-интернат</w:t>
      </w:r>
      <w:r w:rsidRPr="004820C5">
        <w:rPr>
          <w:rFonts w:ascii="Times New Roman" w:hAnsi="Times New Roman" w:cs="Times New Roman"/>
          <w:sz w:val="28"/>
          <w:szCs w:val="28"/>
        </w:rPr>
        <w:t xml:space="preserve">) родительского контроля за организацией питания обучающихся. </w:t>
      </w:r>
    </w:p>
    <w:p w:rsidR="00E9410F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1.2. Настоящее Положение принимается в целях: </w:t>
      </w:r>
    </w:p>
    <w:p w:rsidR="00E9410F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улучшения организации питания обучающихся в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лицее - интернате</w:t>
      </w:r>
      <w:r w:rsidRPr="004820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проведения мониторинга результатов родительского контроля, формирования предложений для принятия решений по улучшению питания в Учреждении.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</w:t>
      </w:r>
      <w:r w:rsidR="00244169" w:rsidRPr="004820C5">
        <w:rPr>
          <w:rFonts w:ascii="Times New Roman" w:hAnsi="Times New Roman" w:cs="Times New Roman"/>
          <w:sz w:val="28"/>
          <w:szCs w:val="28"/>
        </w:rPr>
        <w:t>ГБОУ РО</w:t>
      </w:r>
      <w:r w:rsidRPr="0048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1.4. Решение вопросов качественного и здорового питания обучающихся, пропаганды основ здорового питания в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лицее-интернате</w:t>
      </w:r>
      <w:r w:rsidRPr="004820C5">
        <w:rPr>
          <w:rFonts w:ascii="Times New Roman" w:hAnsi="Times New Roman" w:cs="Times New Roman"/>
          <w:sz w:val="28"/>
          <w:szCs w:val="28"/>
        </w:rPr>
        <w:t xml:space="preserve"> осуществляется при взаимодействии с </w:t>
      </w:r>
      <w:r w:rsidR="00244169" w:rsidRPr="004820C5">
        <w:rPr>
          <w:rFonts w:ascii="Times New Roman" w:hAnsi="Times New Roman" w:cs="Times New Roman"/>
          <w:sz w:val="28"/>
          <w:szCs w:val="28"/>
        </w:rPr>
        <w:t>Советом родителей (законных представителей)</w:t>
      </w:r>
      <w:r w:rsidRPr="004820C5">
        <w:rPr>
          <w:rFonts w:ascii="Times New Roman" w:hAnsi="Times New Roman" w:cs="Times New Roman"/>
          <w:sz w:val="28"/>
          <w:szCs w:val="28"/>
        </w:rPr>
        <w:t xml:space="preserve">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лицея - интерната</w:t>
      </w:r>
      <w:r w:rsidR="004820C5">
        <w:rPr>
          <w:rFonts w:ascii="Times New Roman" w:hAnsi="Times New Roman" w:cs="Times New Roman"/>
          <w:sz w:val="28"/>
          <w:szCs w:val="28"/>
        </w:rPr>
        <w:t>.</w:t>
      </w:r>
    </w:p>
    <w:p w:rsidR="007D4897" w:rsidRPr="004820C5" w:rsidRDefault="00F52746" w:rsidP="004820C5">
      <w:pPr>
        <w:pStyle w:val="a3"/>
        <w:numPr>
          <w:ilvl w:val="0"/>
          <w:numId w:val="1"/>
        </w:num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C5">
        <w:rPr>
          <w:rFonts w:ascii="Times New Roman" w:hAnsi="Times New Roman" w:cs="Times New Roman"/>
          <w:b/>
          <w:sz w:val="28"/>
          <w:szCs w:val="28"/>
        </w:rPr>
        <w:t>Порядок осуществления родительского контроля за организацией питания обучающихся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2.1. Проведение мероприятий по родительскому контролю за организацией питания обучающихся в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лицее - интернате</w:t>
      </w:r>
      <w:r w:rsidRPr="004820C5">
        <w:rPr>
          <w:rFonts w:ascii="Times New Roman" w:hAnsi="Times New Roman" w:cs="Times New Roman"/>
          <w:sz w:val="28"/>
          <w:szCs w:val="28"/>
        </w:rPr>
        <w:t xml:space="preserve">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 </w:t>
      </w:r>
    </w:p>
    <w:p w:rsidR="002C5138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2.2. При проведении Комиссией мероприятий родительского контроля за организацией питания обучающихся оцениваются: </w:t>
      </w:r>
    </w:p>
    <w:p w:rsidR="00244169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соответствие реализуемых блюд утвержденному меню; </w:t>
      </w:r>
    </w:p>
    <w:p w:rsidR="002C5138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санитарно-техническое содержание столовой (помещения для приема пищи), состояние обеденной мебели, столовой посуды, наличие салфеток и т.п.; </w:t>
      </w:r>
    </w:p>
    <w:p w:rsidR="002C5138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условия соблюдения правил личной гигиены обучающимися; </w:t>
      </w:r>
    </w:p>
    <w:p w:rsidR="002C5138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наличие и состояние санитарной одежды у сотрудников, осуществляющих раздачу готовых блюд; </w:t>
      </w:r>
    </w:p>
    <w:p w:rsidR="002C5138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объем и вид пищевых отходов после приема пищи; </w:t>
      </w:r>
    </w:p>
    <w:p w:rsidR="002C5138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C5138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lastRenderedPageBreak/>
        <w:t xml:space="preserve"> - вкусовые предпочтения </w:t>
      </w:r>
      <w:r w:rsidR="00244169" w:rsidRPr="004820C5">
        <w:rPr>
          <w:rFonts w:ascii="Times New Roman" w:hAnsi="Times New Roman" w:cs="Times New Roman"/>
          <w:sz w:val="28"/>
          <w:szCs w:val="28"/>
        </w:rPr>
        <w:t>обучающихся</w:t>
      </w:r>
      <w:r w:rsidRPr="004820C5">
        <w:rPr>
          <w:rFonts w:ascii="Times New Roman" w:hAnsi="Times New Roman" w:cs="Times New Roman"/>
          <w:sz w:val="28"/>
          <w:szCs w:val="28"/>
        </w:rPr>
        <w:t xml:space="preserve">, удовлетворенность ассортиментом и качеством потребляемых блюд по результатам выборочного опроса </w:t>
      </w:r>
      <w:r w:rsidR="00244169" w:rsidRPr="004820C5">
        <w:rPr>
          <w:rFonts w:ascii="Times New Roman" w:hAnsi="Times New Roman" w:cs="Times New Roman"/>
          <w:sz w:val="28"/>
          <w:szCs w:val="28"/>
        </w:rPr>
        <w:t>обучающихся</w:t>
      </w:r>
      <w:r w:rsidRPr="004820C5">
        <w:rPr>
          <w:rFonts w:ascii="Times New Roman" w:hAnsi="Times New Roman" w:cs="Times New Roman"/>
          <w:sz w:val="28"/>
          <w:szCs w:val="28"/>
        </w:rPr>
        <w:t xml:space="preserve"> с согласия их родителей или иных законных представителей;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информирование родителей (законных представителей) и </w:t>
      </w:r>
      <w:r w:rsidR="00244169" w:rsidRPr="004820C5">
        <w:rPr>
          <w:rFonts w:ascii="Times New Roman" w:hAnsi="Times New Roman" w:cs="Times New Roman"/>
          <w:sz w:val="28"/>
          <w:szCs w:val="28"/>
        </w:rPr>
        <w:t>обучающихся</w:t>
      </w:r>
      <w:r w:rsidRPr="004820C5">
        <w:rPr>
          <w:rFonts w:ascii="Times New Roman" w:hAnsi="Times New Roman" w:cs="Times New Roman"/>
          <w:sz w:val="28"/>
          <w:szCs w:val="28"/>
        </w:rPr>
        <w:t xml:space="preserve"> о здоровом питании.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2.3. Комиссией могут осуществляться иные мероприятия родительского контроля за организацией питания обучающихся в рамках действующего законодательства РФ.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2.4. Комиссия осуществляет родительский контроль за организацией питания обучающихся согласно Плану (графику) мероприятий родительского контроля за организацией питания обучающихся (далее – План (график) мероприятий). Указанный План (график) включает мероприятия, указанные в п. 2.2 настоящего Положения.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>2.5. 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 (Приложение 1 и 2 Методических рекомендаций</w:t>
      </w:r>
      <w:r w:rsidR="00E2521C" w:rsidRPr="004820C5">
        <w:rPr>
          <w:rFonts w:ascii="Times New Roman" w:hAnsi="Times New Roman" w:cs="Times New Roman"/>
          <w:sz w:val="28"/>
          <w:szCs w:val="28"/>
        </w:rPr>
        <w:t xml:space="preserve"> МР 2.4.0180-20</w:t>
      </w:r>
      <w:r w:rsidRPr="004820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2.6. Итоги проведенных мероприятий и проверок оформляются Комиссией </w:t>
      </w:r>
      <w:r w:rsidR="000611D2" w:rsidRPr="004820C5">
        <w:rPr>
          <w:rFonts w:ascii="Times New Roman" w:hAnsi="Times New Roman" w:cs="Times New Roman"/>
          <w:sz w:val="28"/>
          <w:szCs w:val="28"/>
        </w:rPr>
        <w:t>протоколом</w:t>
      </w:r>
      <w:r w:rsidRPr="004820C5">
        <w:rPr>
          <w:rFonts w:ascii="Times New Roman" w:hAnsi="Times New Roman" w:cs="Times New Roman"/>
          <w:sz w:val="28"/>
          <w:szCs w:val="28"/>
        </w:rPr>
        <w:t xml:space="preserve">. </w:t>
      </w:r>
      <w:r w:rsidR="000611D2" w:rsidRPr="004820C5">
        <w:rPr>
          <w:rFonts w:ascii="Times New Roman" w:hAnsi="Times New Roman" w:cs="Times New Roman"/>
          <w:sz w:val="28"/>
          <w:szCs w:val="28"/>
        </w:rPr>
        <w:t>Протокол</w:t>
      </w:r>
      <w:r w:rsidRPr="004820C5">
        <w:rPr>
          <w:rFonts w:ascii="Times New Roman" w:hAnsi="Times New Roman" w:cs="Times New Roman"/>
          <w:sz w:val="28"/>
          <w:szCs w:val="28"/>
        </w:rPr>
        <w:t xml:space="preserve"> сда</w:t>
      </w:r>
      <w:r w:rsidR="002D7B01" w:rsidRPr="004820C5">
        <w:rPr>
          <w:rFonts w:ascii="Times New Roman" w:hAnsi="Times New Roman" w:cs="Times New Roman"/>
          <w:sz w:val="28"/>
          <w:szCs w:val="28"/>
        </w:rPr>
        <w:t>е</w:t>
      </w:r>
      <w:r w:rsidRPr="004820C5">
        <w:rPr>
          <w:rFonts w:ascii="Times New Roman" w:hAnsi="Times New Roman" w:cs="Times New Roman"/>
          <w:sz w:val="28"/>
          <w:szCs w:val="28"/>
        </w:rPr>
        <w:t xml:space="preserve">тся Комиссией для хранения заместителю директора по воспитательной работе. </w:t>
      </w:r>
      <w:r w:rsidR="002D7B01" w:rsidRPr="004820C5">
        <w:rPr>
          <w:rFonts w:ascii="Times New Roman" w:hAnsi="Times New Roman" w:cs="Times New Roman"/>
          <w:sz w:val="28"/>
          <w:szCs w:val="28"/>
        </w:rPr>
        <w:t>Срок хранения 1 год</w:t>
      </w:r>
      <w:r w:rsidRPr="0048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2.7. Итоги проверок обсуждаются на </w:t>
      </w:r>
      <w:proofErr w:type="spellStart"/>
      <w:r w:rsidRPr="004820C5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4820C5">
        <w:rPr>
          <w:rFonts w:ascii="Times New Roman" w:hAnsi="Times New Roman" w:cs="Times New Roman"/>
          <w:sz w:val="28"/>
          <w:szCs w:val="28"/>
        </w:rPr>
        <w:t xml:space="preserve"> собраниях (родительских собраниях) и могут явиться основанием для обращений в адрес администрации Учреждения и (или) оператора питания. </w:t>
      </w:r>
    </w:p>
    <w:p w:rsidR="007D4897" w:rsidRPr="004820C5" w:rsidRDefault="00F52746" w:rsidP="004820C5">
      <w:pPr>
        <w:pStyle w:val="a3"/>
        <w:numPr>
          <w:ilvl w:val="0"/>
          <w:numId w:val="1"/>
        </w:num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C5">
        <w:rPr>
          <w:rFonts w:ascii="Times New Roman" w:hAnsi="Times New Roman" w:cs="Times New Roman"/>
          <w:b/>
          <w:sz w:val="28"/>
          <w:szCs w:val="28"/>
        </w:rPr>
        <w:t>Комиссия по контролю за организацией питания обучающихся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3.1. Комиссия является </w:t>
      </w:r>
      <w:r w:rsidR="002C6097" w:rsidRPr="004820C5">
        <w:rPr>
          <w:rFonts w:ascii="Times New Roman" w:hAnsi="Times New Roman" w:cs="Times New Roman"/>
          <w:sz w:val="28"/>
          <w:szCs w:val="28"/>
        </w:rPr>
        <w:t>постояннодействующим</w:t>
      </w:r>
      <w:r w:rsidRPr="004820C5">
        <w:rPr>
          <w:rFonts w:ascii="Times New Roman" w:hAnsi="Times New Roman" w:cs="Times New Roman"/>
          <w:sz w:val="28"/>
          <w:szCs w:val="28"/>
        </w:rPr>
        <w:t xml:space="preserve"> коллегиальным органом Учреждения для рассмотрения основных вопросов, связанных с организацией питания обучающихся.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3.2. В состав Комиссии входят не менее 3 родителей (законных представителей) обучающихся и не менее 2 представителя администрации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48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обучающихся включаются в состав Комиссии на основании представления </w:t>
      </w:r>
      <w:r w:rsidR="00244169" w:rsidRPr="004820C5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</w:t>
      </w:r>
      <w:r w:rsidRPr="004820C5">
        <w:rPr>
          <w:rFonts w:ascii="Times New Roman" w:hAnsi="Times New Roman" w:cs="Times New Roman"/>
          <w:sz w:val="28"/>
          <w:szCs w:val="28"/>
        </w:rPr>
        <w:t xml:space="preserve"> (членами Комиссии могут быть как непосредственные члены </w:t>
      </w:r>
      <w:r w:rsidR="00244169" w:rsidRPr="004820C5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4820C5">
        <w:rPr>
          <w:rFonts w:ascii="Times New Roman" w:hAnsi="Times New Roman" w:cs="Times New Roman"/>
          <w:sz w:val="28"/>
          <w:szCs w:val="28"/>
        </w:rPr>
        <w:t xml:space="preserve">, так и родители (законные представители) обучающихся не являющиеся членами </w:t>
      </w:r>
      <w:r w:rsidR="00244169" w:rsidRPr="004820C5">
        <w:rPr>
          <w:rFonts w:ascii="Times New Roman" w:hAnsi="Times New Roman" w:cs="Times New Roman"/>
          <w:sz w:val="28"/>
          <w:szCs w:val="28"/>
        </w:rPr>
        <w:t>Совета родителей</w:t>
      </w:r>
      <w:r w:rsidR="006621C4" w:rsidRPr="004820C5">
        <w:rPr>
          <w:rFonts w:ascii="Times New Roman" w:hAnsi="Times New Roman" w:cs="Times New Roman"/>
          <w:sz w:val="28"/>
          <w:szCs w:val="28"/>
        </w:rPr>
        <w:t>)</w:t>
      </w:r>
      <w:r w:rsidRPr="0048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3.4. Персональный и численный состав Комиссии утверждается приказом директора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4820C5">
        <w:rPr>
          <w:rFonts w:ascii="Times New Roman" w:hAnsi="Times New Roman" w:cs="Times New Roman"/>
          <w:sz w:val="28"/>
          <w:szCs w:val="28"/>
        </w:rPr>
        <w:t>.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 3.5. Комиссия осуществляет свою деятельность в соответствии с действующим законодательством, Методическими рекомендациями, Уставом </w:t>
      </w:r>
      <w:r w:rsidR="00244169" w:rsidRPr="004820C5">
        <w:rPr>
          <w:rFonts w:ascii="Times New Roman" w:hAnsi="Times New Roman" w:cs="Times New Roman"/>
          <w:sz w:val="28"/>
          <w:szCs w:val="28"/>
        </w:rPr>
        <w:t>ГБОУ РО</w:t>
      </w:r>
      <w:r w:rsidRPr="004820C5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3.6.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2C6097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>3.7. Для осуществления возложенных функций Комиссии предоставлены следующие права:</w:t>
      </w:r>
    </w:p>
    <w:p w:rsidR="002C6097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lastRenderedPageBreak/>
        <w:t xml:space="preserve"> - контролировать в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лицее - интернате</w:t>
      </w:r>
      <w:r w:rsidRPr="004820C5">
        <w:rPr>
          <w:rFonts w:ascii="Times New Roman" w:hAnsi="Times New Roman" w:cs="Times New Roman"/>
          <w:sz w:val="28"/>
          <w:szCs w:val="28"/>
        </w:rPr>
        <w:t xml:space="preserve"> организацию и качество питания обучающихся; </w:t>
      </w:r>
    </w:p>
    <w:p w:rsidR="002C6097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получать от повара, медицинского работника и иных ответственных за питание обучающихся лиц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4820C5">
        <w:rPr>
          <w:rFonts w:ascii="Times New Roman" w:hAnsi="Times New Roman" w:cs="Times New Roman"/>
          <w:sz w:val="28"/>
          <w:szCs w:val="28"/>
        </w:rPr>
        <w:t xml:space="preserve"> информацию по организации питания, качества приготовляемых блюд и соблюдения санитарно – гигиенических норм; </w:t>
      </w:r>
    </w:p>
    <w:p w:rsidR="002C6097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</w:t>
      </w:r>
      <w:r w:rsidR="002A6723" w:rsidRPr="004820C5"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питания в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лицее - интернате</w:t>
      </w:r>
      <w:r w:rsidRPr="004820C5">
        <w:rPr>
          <w:rFonts w:ascii="Times New Roman" w:hAnsi="Times New Roman" w:cs="Times New Roman"/>
          <w:sz w:val="28"/>
          <w:szCs w:val="28"/>
        </w:rPr>
        <w:t xml:space="preserve">, медицинского работника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4820C5">
        <w:rPr>
          <w:rFonts w:ascii="Times New Roman" w:hAnsi="Times New Roman" w:cs="Times New Roman"/>
          <w:sz w:val="28"/>
          <w:szCs w:val="28"/>
        </w:rPr>
        <w:t xml:space="preserve"> и иных ответственных за питание обучающихся лиц по выполнению ими обязанностей по обеспечению качественного питания обучающихся; </w:t>
      </w:r>
    </w:p>
    <w:p w:rsidR="002C6097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проводить проверку работы столовой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4820C5">
        <w:rPr>
          <w:rFonts w:ascii="Times New Roman" w:hAnsi="Times New Roman" w:cs="Times New Roman"/>
          <w:sz w:val="28"/>
          <w:szCs w:val="28"/>
        </w:rPr>
        <w:t xml:space="preserve"> не в полном составе, но в присутствии не менее трёх человек на момент проверки; </w:t>
      </w:r>
    </w:p>
    <w:p w:rsidR="002C6097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изменять План (график) мероприятий, если причина объективна;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качества питания обучающихся.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3.8. Комиссия на своем первом заседании избирает из состава своих </w:t>
      </w:r>
      <w:r w:rsidR="002C5138" w:rsidRPr="004820C5">
        <w:rPr>
          <w:rFonts w:ascii="Times New Roman" w:hAnsi="Times New Roman" w:cs="Times New Roman"/>
          <w:sz w:val="28"/>
          <w:szCs w:val="28"/>
        </w:rPr>
        <w:t>членов председателя и секретаря</w:t>
      </w:r>
      <w:r w:rsidRPr="0048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097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3.9.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>3.10. Решение Комиссии принимается большинством голосов из числа присутствующих членов путём открытого голосования и оформляются протоколом.</w:t>
      </w:r>
    </w:p>
    <w:p w:rsidR="007D4897" w:rsidRPr="004820C5" w:rsidRDefault="00F52746" w:rsidP="004820C5">
      <w:pPr>
        <w:pStyle w:val="a3"/>
        <w:numPr>
          <w:ilvl w:val="0"/>
          <w:numId w:val="1"/>
        </w:num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C5">
        <w:rPr>
          <w:rFonts w:ascii="Times New Roman" w:hAnsi="Times New Roman" w:cs="Times New Roman"/>
          <w:b/>
          <w:sz w:val="28"/>
          <w:szCs w:val="28"/>
        </w:rPr>
        <w:t>Документа</w:t>
      </w:r>
      <w:bookmarkStart w:id="0" w:name="_GoBack"/>
      <w:bookmarkEnd w:id="0"/>
      <w:r w:rsidRPr="004820C5">
        <w:rPr>
          <w:rFonts w:ascii="Times New Roman" w:hAnsi="Times New Roman" w:cs="Times New Roman"/>
          <w:b/>
          <w:sz w:val="28"/>
          <w:szCs w:val="28"/>
        </w:rPr>
        <w:t>ционное обеспечение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При осуществлении родительского контроля за организацией питания обучающихся формируются следующие документы: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>- Положение о родительском контроле за организацией питания обучающихся;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 - приказ директора об утверждении Положения о родительском контроле за организацией питания обучающихся; - приказ о создании/ составе Комиссии по контролю за организацией питания обучающихся;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План (график) мероприятий родительского контроля за организацией питания обучающихся;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представления </w:t>
      </w:r>
      <w:r w:rsidR="00244169" w:rsidRPr="004820C5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</w:t>
      </w:r>
      <w:r w:rsidRPr="004820C5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 родителей (законных представителей) обучающихся; </w:t>
      </w:r>
    </w:p>
    <w:p w:rsidR="00F52746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- журнал посещения родительского контроля; </w:t>
      </w:r>
    </w:p>
    <w:p w:rsidR="002A6723" w:rsidRPr="004820C5" w:rsidRDefault="00F52746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>- иные документы, образующиеся в ходе родительского контроля за ор</w:t>
      </w:r>
      <w:r w:rsidR="004820C5">
        <w:rPr>
          <w:rFonts w:ascii="Times New Roman" w:hAnsi="Times New Roman" w:cs="Times New Roman"/>
          <w:sz w:val="28"/>
          <w:szCs w:val="28"/>
        </w:rPr>
        <w:t>ганизацией питания обучающихся.</w:t>
      </w:r>
    </w:p>
    <w:p w:rsidR="007D4897" w:rsidRPr="004820C5" w:rsidRDefault="00F52746" w:rsidP="004820C5">
      <w:pPr>
        <w:pStyle w:val="a3"/>
        <w:numPr>
          <w:ilvl w:val="0"/>
          <w:numId w:val="1"/>
        </w:num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C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621C4" w:rsidRPr="004820C5" w:rsidRDefault="006621C4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5.1. </w:t>
      </w:r>
      <w:r w:rsidR="00F52746" w:rsidRPr="004820C5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6621C4" w:rsidRPr="004820C5" w:rsidRDefault="006621C4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5.2. </w:t>
      </w:r>
      <w:r w:rsidR="00F52746" w:rsidRPr="004820C5"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исполнения всеми членами Комиссии. </w:t>
      </w:r>
    </w:p>
    <w:p w:rsidR="00004141" w:rsidRPr="004820C5" w:rsidRDefault="006621C4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C5">
        <w:rPr>
          <w:rFonts w:ascii="Times New Roman" w:hAnsi="Times New Roman" w:cs="Times New Roman"/>
          <w:sz w:val="28"/>
          <w:szCs w:val="28"/>
        </w:rPr>
        <w:t xml:space="preserve">5.3. </w:t>
      </w:r>
      <w:r w:rsidR="00F52746" w:rsidRPr="004820C5">
        <w:rPr>
          <w:rFonts w:ascii="Times New Roman" w:hAnsi="Times New Roman" w:cs="Times New Roman"/>
          <w:sz w:val="28"/>
          <w:szCs w:val="28"/>
        </w:rPr>
        <w:t xml:space="preserve">Текст настоящего Положения размещается в сети Интернет на официальном сайте </w:t>
      </w:r>
      <w:r w:rsidR="00244169" w:rsidRPr="004820C5">
        <w:rPr>
          <w:rFonts w:ascii="Times New Roman" w:hAnsi="Times New Roman" w:cs="Times New Roman"/>
          <w:sz w:val="28"/>
          <w:szCs w:val="28"/>
        </w:rPr>
        <w:t>лицея - интерната</w:t>
      </w:r>
      <w:r w:rsidR="00F52746" w:rsidRPr="004820C5">
        <w:rPr>
          <w:rFonts w:ascii="Times New Roman" w:hAnsi="Times New Roman" w:cs="Times New Roman"/>
          <w:sz w:val="28"/>
          <w:szCs w:val="28"/>
        </w:rPr>
        <w:t>.</w:t>
      </w:r>
    </w:p>
    <w:p w:rsidR="00E2521C" w:rsidRPr="004820C5" w:rsidRDefault="00E2521C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1C" w:rsidRPr="004820C5" w:rsidRDefault="00E2521C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1C" w:rsidRPr="004820C5" w:rsidRDefault="00E2521C" w:rsidP="00D2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1C" w:rsidRPr="004820C5" w:rsidSect="004820C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27E"/>
    <w:multiLevelType w:val="multilevel"/>
    <w:tmpl w:val="DBEA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4E"/>
    <w:rsid w:val="00004141"/>
    <w:rsid w:val="000611D2"/>
    <w:rsid w:val="00244169"/>
    <w:rsid w:val="002A6723"/>
    <w:rsid w:val="002C5138"/>
    <w:rsid w:val="002C6097"/>
    <w:rsid w:val="002D7B01"/>
    <w:rsid w:val="004820C5"/>
    <w:rsid w:val="006621C4"/>
    <w:rsid w:val="00742570"/>
    <w:rsid w:val="007D4897"/>
    <w:rsid w:val="0091444E"/>
    <w:rsid w:val="00C7037A"/>
    <w:rsid w:val="00D279BE"/>
    <w:rsid w:val="00DD26C0"/>
    <w:rsid w:val="00DE645C"/>
    <w:rsid w:val="00E2521C"/>
    <w:rsid w:val="00E9410F"/>
    <w:rsid w:val="00F52746"/>
    <w:rsid w:val="00F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A12F-2D9D-4AB1-A266-6D7D2A6B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97"/>
    <w:pPr>
      <w:ind w:left="720"/>
      <w:contextualSpacing/>
    </w:pPr>
  </w:style>
  <w:style w:type="character" w:customStyle="1" w:styleId="FontStyle23">
    <w:name w:val="Font Style23"/>
    <w:uiPriority w:val="99"/>
    <w:rsid w:val="00E2521C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rsid w:val="00E25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66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1D2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D27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каб77</cp:lastModifiedBy>
  <cp:revision>15</cp:revision>
  <cp:lastPrinted>2021-05-20T05:05:00Z</cp:lastPrinted>
  <dcterms:created xsi:type="dcterms:W3CDTF">2020-11-17T10:12:00Z</dcterms:created>
  <dcterms:modified xsi:type="dcterms:W3CDTF">2022-12-01T10:17:00Z</dcterms:modified>
</cp:coreProperties>
</file>