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FE" w:rsidRPr="00404588" w:rsidRDefault="00661578" w:rsidP="00B439D1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0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04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регламентирует деятельность Совета трудового коллектива, являющегося представительным органом самоуправления трудового коллектива.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 трудового коллектива является выборным, постоянно действующим органом, осуществляющим свои функции и права от имени всего трудового коллектива </w:t>
      </w:r>
      <w:r w:rsidR="00D22BD7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лицея-интерната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своей деятельности Совет трудового коллектива руководствуется законодательными и нормативными документами, регламентирующими деятельность </w:t>
      </w:r>
      <w:r w:rsidR="00D22BD7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лицея-интерната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условиях функционирования Совета обеспечивается взаимодействие администрации с трудовым коллективом, общественными организациями, отдельными членами коллектива.</w:t>
      </w:r>
    </w:p>
    <w:p w:rsidR="00352E55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Совет объединяет и централизует функции управления </w:t>
      </w:r>
      <w:r w:rsidR="00D22BD7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членов трудового коллектива</w:t>
      </w:r>
      <w:r w:rsidRPr="00404588">
        <w:rPr>
          <w:rFonts w:ascii="Times New Roman" w:hAnsi="Times New Roman" w:cs="Times New Roman"/>
          <w:sz w:val="28"/>
          <w:szCs w:val="28"/>
        </w:rPr>
        <w:t xml:space="preserve"> </w:t>
      </w:r>
      <w:r w:rsidR="00D22BD7" w:rsidRPr="00404588">
        <w:rPr>
          <w:rFonts w:ascii="Times New Roman" w:hAnsi="Times New Roman" w:cs="Times New Roman"/>
          <w:sz w:val="28"/>
          <w:szCs w:val="28"/>
        </w:rPr>
        <w:t xml:space="preserve">ГБОУ РО «Таганрогский педагогический лицей-интернат» </w:t>
      </w:r>
      <w:r w:rsidRPr="00404588">
        <w:rPr>
          <w:rFonts w:ascii="Times New Roman" w:hAnsi="Times New Roman" w:cs="Times New Roman"/>
          <w:sz w:val="28"/>
          <w:szCs w:val="28"/>
        </w:rPr>
        <w:t>и реализует идеи самоуправления через трудовой коллектив.</w:t>
      </w:r>
    </w:p>
    <w:p w:rsidR="00352E55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В своей деятельности Совет подотчетен общему собранию </w:t>
      </w:r>
      <w:r w:rsidR="0046265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 </w:t>
      </w:r>
      <w:r w:rsidRPr="00404588">
        <w:rPr>
          <w:rFonts w:ascii="Times New Roman" w:hAnsi="Times New Roman" w:cs="Times New Roman"/>
          <w:sz w:val="28"/>
          <w:szCs w:val="28"/>
        </w:rPr>
        <w:t xml:space="preserve"> </w:t>
      </w:r>
      <w:r w:rsidR="00D22BD7" w:rsidRPr="00404588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404588">
        <w:rPr>
          <w:rFonts w:ascii="Times New Roman" w:hAnsi="Times New Roman" w:cs="Times New Roman"/>
          <w:sz w:val="28"/>
          <w:szCs w:val="28"/>
        </w:rPr>
        <w:t>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 трудового коллектива работает по утвержденному плану, который доводится до сведения всех членов трудового коллектива. Наряду с вопросами, отдельных членов трудового коллектива могут рассматриваться и другие вопросы.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заседания Совета могут приглашаться представители администрации, заинтересованные лица, отдельные члены коллектива.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рассматриваемым вопросам Совет выносит решения, которые считаются принятыми, если за них проголосовало большинство присутствующих членов Совета.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Решения Совета трудового коллектива обязательны для выполнения администрацией, общественными организациями и членами трудового коллектива, если они не противоречат Законам РФ, и </w:t>
      </w:r>
      <w:proofErr w:type="gramStart"/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proofErr w:type="gramEnd"/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которых, издается приказ по общеобразовательному учреждению.</w:t>
      </w:r>
    </w:p>
    <w:p w:rsidR="00352E55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обсуждаемым вопросам ведется протокол, который подписывается председателем и секретарем Совета. Содержание протокола доводится до сведе</w:t>
      </w:r>
      <w:r w:rsid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членов трудового коллектива.</w:t>
      </w:r>
    </w:p>
    <w:p w:rsidR="00D37FFE" w:rsidRPr="00404588" w:rsidRDefault="00661578" w:rsidP="00B439D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4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формирование совета</w:t>
      </w:r>
      <w:r w:rsidR="00D37FFE" w:rsidRPr="00404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67F65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Совет трудового коллектива избирается</w:t>
      </w:r>
      <w:r w:rsidR="00067F65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голосования</w:t>
      </w:r>
      <w:r w:rsidR="0034686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67F65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может быть тайным или открытым.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067F65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Выборы </w:t>
      </w:r>
      <w:proofErr w:type="gramStart"/>
      <w:r w:rsidR="00067F65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считаю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gramEnd"/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правомочным</w:t>
      </w:r>
      <w:r w:rsidR="00067F65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 н</w:t>
      </w:r>
      <w:r w:rsidR="00067F65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приняли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067F65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половины общего числа </w:t>
      </w:r>
      <w:r w:rsidR="0046265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лицея-интерната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686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74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C22049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D0D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члено</w:t>
      </w:r>
      <w:r w:rsidR="0046265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4D0D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определяться </w:t>
      </w:r>
      <w:proofErr w:type="gramStart"/>
      <w:r w:rsidR="004C4D0D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предложениями</w:t>
      </w:r>
      <w:proofErr w:type="gramEnd"/>
      <w:r w:rsidR="004C4D0D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поступившими от предметных кафедр, технического персонала</w:t>
      </w:r>
      <w:r w:rsidR="0046265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менее пяти человек.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Все члены Совета трудового коллектива избираются на равных правах. В Совет не избираются совместители, временные работники.</w:t>
      </w:r>
      <w:r w:rsidR="00353256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2E55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2.5. Кандидаты в члены Совета выдвигаются на собраниях </w:t>
      </w:r>
      <w:r w:rsidR="00423B69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кафедр,</w:t>
      </w:r>
      <w:r w:rsidR="00026287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256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</w:t>
      </w:r>
      <w:r w:rsidR="00026287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совещаниях</w:t>
      </w:r>
      <w:r w:rsidR="004C4D0D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3B69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 технического персонала лицея-интерната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E55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Представители администрации не должны превышать более четверти общего количества членов Совета трудового коллектива.</w:t>
      </w:r>
      <w:r w:rsidR="004C4D0D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лицея-интерната не может входить в состав Совета.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 трудового коллектива имеет внутреннюю структуру, основными элементами которой являются: председатель, его заместитель, секретарь, рабочие комиссии (постоянные и временные).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ведет организационную, оперативную работу по текущим вопросам, организует деятельность Совета в процессе его заседания.</w:t>
      </w:r>
      <w:r w:rsidR="00026287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86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разработку плана работы, выносит его на утверждение Совета.</w:t>
      </w:r>
      <w:r w:rsidR="00026287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 оперативные задания, осуществляет контроль хода подготовки вопросов к заседанию Совета. Обеспечивает гласность работы Совета и выполнение его решений. Предлагает на утверждение Совета кандидатуры своего заместителя и секретаря. Докладывает собранию результаты деятельности Совета.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Секретарь осуществляет делопроизводство, ведет протоколы собраний, осуществляет учет выполнения обязанностей членами Совета трудового коллектива.</w:t>
      </w:r>
    </w:p>
    <w:p w:rsidR="00423B69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Рабочие комиссии</w:t>
      </w:r>
      <w:r w:rsidR="00292087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образуются в составе Совета из его членов для организации работы по отдельным </w:t>
      </w:r>
      <w:r w:rsidR="00FB7847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направлениям деятельности </w:t>
      </w:r>
      <w:r w:rsidR="00423B69" w:rsidRPr="00404588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невыполнении своих обязанностей, утере доверия коллектива член СТК может быть досрочно лишен своих полномочий. В случае досрочного исключения члена СТК председатель созывает внеочередное общее собрание </w:t>
      </w:r>
      <w:r w:rsidR="0077086A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 довыборы состава СТК. Любой член СТК может быть досрочно отозван решением общего собрания </w:t>
      </w:r>
      <w:r w:rsidR="00292087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Заседания СТК проводятся по мере необходимости, не реже одного раза в полугодие.</w:t>
      </w:r>
    </w:p>
    <w:p w:rsidR="00423B69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 работает по разработанному и принятому регламенту и плану работы, которые согласуются</w:t>
      </w:r>
      <w:r w:rsidR="004C4D0D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общим</w:t>
      </w:r>
      <w:r w:rsidR="002D5369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собранием </w:t>
      </w:r>
      <w:r w:rsidR="001A2D62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2D5369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директором</w:t>
      </w:r>
      <w:r w:rsidR="00DF0DDD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B69" w:rsidRPr="00404588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своей работе Совет отчитывается перед общим собранием </w:t>
      </w:r>
      <w:r w:rsidR="0003666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одного раза в год.</w:t>
      </w:r>
    </w:p>
    <w:p w:rsidR="00661578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D37FFE" w:rsidRPr="00404588" w:rsidRDefault="00352E55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полномочий СТК – три года. Срок полномочий председателя в случае его переизбрания не может превышать шести лет.</w:t>
      </w:r>
    </w:p>
    <w:p w:rsidR="00D37FFE" w:rsidRPr="00404588" w:rsidRDefault="00404588" w:rsidP="00B439D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661578" w:rsidRPr="00404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Совета являются: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D5369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1.Содействие администрации </w:t>
      </w:r>
      <w:r w:rsidR="00423B69" w:rsidRPr="00404588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1578" w:rsidRPr="00404588" w:rsidRDefault="002D5369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совершенствовании условий труда членов трудового коллектива, охраны жизни и здоровья сотрудников </w:t>
      </w:r>
      <w:r w:rsidR="004C4D0D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лицея-интерната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578" w:rsidRPr="00404588" w:rsidRDefault="002D5369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защите законных прав и интересов сотрудников;</w:t>
      </w:r>
    </w:p>
    <w:p w:rsidR="00661578" w:rsidRPr="00404588" w:rsidRDefault="002D5369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и проведении мероприятий с сотрудниками.</w:t>
      </w:r>
    </w:p>
    <w:p w:rsidR="00184B1E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A5104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в трудовом коллективе по разъяснению прав и обязанностей.</w:t>
      </w:r>
    </w:p>
    <w:p w:rsidR="00661578" w:rsidRPr="00404588" w:rsidRDefault="00A51040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прав и интересов работников </w:t>
      </w:r>
      <w:r w:rsidR="004C4D0D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лицея-интерната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578" w:rsidRPr="00404588" w:rsidRDefault="00184B1E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661578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 контроля за соблюдением администрацией законодательства в сферах труда, заработной платы, охраны труда и техники безопасности.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A5104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расследовании несчастных случаев.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5D619C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в трудовом коллективе спокойной, рабочей атмосферы, норма</w:t>
      </w:r>
      <w:r w:rsidR="00184B1E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психологического климата.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5D619C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 администрац</w:t>
      </w:r>
      <w:r w:rsidR="00184B1E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="00423B69" w:rsidRPr="00404588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содействия и контроля в вопросах укрепления трудовой дисциплины работников и соблюден</w:t>
      </w:r>
      <w:r w:rsidR="00184B1E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ими должностных обязанностей.</w:t>
      </w:r>
    </w:p>
    <w:p w:rsidR="00184B1E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Активное участие в решении пробл</w:t>
      </w:r>
      <w:r w:rsidR="00184B1E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ем, связанных с деятельностью </w:t>
      </w:r>
      <w:r w:rsidR="00423B69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лицея-интерната</w:t>
      </w:r>
      <w:r w:rsid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FFE" w:rsidRPr="00404588" w:rsidRDefault="00404588" w:rsidP="00B439D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661578" w:rsidRPr="00404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Совета трудового коллектива.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5D619C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обеспечению оптимальных условий труда для членов трудового коллектива.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A5104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разъяснительную и консультационную работу среди членов коллектива об их правах и обязанностях.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5D619C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помощь администрации </w:t>
      </w:r>
      <w:r w:rsidR="0059611D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лицея-интерната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планировании общих собраний трудового коллектива.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A5104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участие в контроле и организации безопасных условий труда, соблюдения </w:t>
      </w:r>
      <w:proofErr w:type="spellStart"/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гигиенических правил и норм, противопожарных и антитеррористических мероприятий.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A5104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другими органами самоуправления по вопросам, относящимся к компетенции Совета.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A5104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оценке уровня социального развития коллектива, изучении потребностей и интересов членов коллектива.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Рассматривает мероприятия по сохранению здоровья, обеспечению безопасных условий, повышению культуры и эстетики труда.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Осуществляет контроль за ведением и хранением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Совместно с работодателем и работниками разрабатывает меры по защите персональных данных работников.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</w:t>
      </w:r>
      <w:r w:rsidR="00A5104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и защищает права работников в комиссии по трудовым спорам и суде.</w:t>
      </w:r>
    </w:p>
    <w:p w:rsidR="00D37FFE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Направляет учредителю заявление о нарушении </w:t>
      </w:r>
      <w:r w:rsidR="0059611D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лицея-интерната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увольнения.</w:t>
      </w:r>
    </w:p>
    <w:p w:rsidR="00D37FFE" w:rsidRPr="00404588" w:rsidRDefault="00661578" w:rsidP="00B439D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4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="00D37FFE" w:rsidRPr="00404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 Совета трудового коллектива.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компетенцией, установленной настоящим Положением, Совет трудового коллектива имеет право: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D37FFE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мотивированное мнение по следующим локальным нормативным актам: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правила внутреннего трудового распорядка;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положение о материальном стимулировании работников;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нормы рабочего времени на отдельные виды деятельности;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показатели результативности и эффективности работы для распределения выплат из стимулирующей части фонда оплаты труда;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график отпусков;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приказ о распределении учебной нагрузки на следующий учебный год;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приказы о награждениях работников;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приказы о расторжении трудового договора с работниками</w:t>
      </w:r>
      <w:r w:rsidR="00184B1E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работодателя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другие докуме</w:t>
      </w:r>
      <w:r w:rsidR="004E2457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нты, содержащие нормы трудового </w:t>
      </w:r>
      <w:r w:rsidR="005D619C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A5104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администрации и получать информацию о результатах их рассмотрения.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A5104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разъяснениями в вышестоящие учреждения и организации.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843714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и получать информацию от администрации</w:t>
      </w:r>
      <w:r w:rsidR="006C3C64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11D" w:rsidRPr="00404588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вопросам, касающимся жизнедеятельности трудового коллектива.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5D619C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разъяснения и принимать меры по рассматриваемым обращениям членов трудового коллектива.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Принимать самостоятельные решения в пределах своих полномочий и в соответствии с законодательством, контролировать выполнение принятых решений.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Запрещать незаконные действия любых органов управления и должностных лиц </w:t>
      </w:r>
      <w:r w:rsidR="0059611D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лицея-интерната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 согласованию с работодателем рассматривает следующие вопросы: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расторжение трудового договора с работниками по инициативе работодателя;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привлечение работников к сверхурочным работам, работам в выходные и праздничные дни;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очередность предоставления отпусков;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применение систем нормирования труда;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установление перечня должностей с ненормированным рабочим днем;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снятие дисциплинарного взыскания до истечения одного года со дня применения;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установление сроков выплаты заработной платы работникам.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="00A5104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своей работе любого члена коллектива, запрашивать информацию по рассматриваемым вопросам, выдавать отдельные задания.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Постановления и решения Совета трудового коллектива могут быть отменены собранием коллектива.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5.11. Член 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трудового коллектива.</w:t>
      </w:r>
    </w:p>
    <w:p w:rsidR="00D37FFE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При невыполнении своих обязанностей, выработке решений, приведших к ущербу для предприятия, утере доверия коллектива член Совета может быть досрочно лишен своих полномочий. Решение об отзыве члена Совета принимается собранием трудового коллектива.</w:t>
      </w:r>
    </w:p>
    <w:p w:rsidR="00D37FFE" w:rsidRPr="00404588" w:rsidRDefault="00661578" w:rsidP="00B439D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4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Совета трудового коллектива при выполнении коллективного договора</w:t>
      </w:r>
      <w:r w:rsidR="00D37FFE" w:rsidRPr="00404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Выступая представителем работников и являясь стороной коллективного договора, Совет трудового коллектива принимает на себя </w:t>
      </w:r>
      <w:r w:rsidR="00E27CF6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 по всем разделам К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оллективного договора.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Администрация обязуется включить председателя Совета трудового коллектива в состав аттестационной комиссии, обеспечить его уча</w:t>
      </w:r>
      <w:r w:rsidR="00E27CF6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 в совещаниях при директоре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Совет трудового коллектива имеет право контроля соблюдения администрацией трудового законодательства и нормативных актов, содержащих нормы трудового права.</w:t>
      </w:r>
    </w:p>
    <w:p w:rsidR="00D37FFE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 случаях, предусмотренных ТК РФ, директор</w:t>
      </w:r>
      <w:r w:rsidR="006C3C64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11D" w:rsidRPr="00404588">
        <w:rPr>
          <w:rFonts w:ascii="Times New Roman" w:hAnsi="Times New Roman" w:cs="Times New Roman"/>
          <w:sz w:val="28"/>
          <w:szCs w:val="28"/>
        </w:rPr>
        <w:t xml:space="preserve">ГБОУ РО «Таганрогский педагогический лицей-интернат»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решения и издает локальные нормативные акты, содержащие нормы трудового права, с учетом мнения Совета трудового коллектива.</w:t>
      </w:r>
    </w:p>
    <w:p w:rsidR="00D37FFE" w:rsidRPr="00404588" w:rsidRDefault="00661578" w:rsidP="00B439D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404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Делопроизводство.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5D619C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ведет протоколы своих заседаний и общих собраний коллектива в </w:t>
      </w:r>
      <w:proofErr w:type="gramStart"/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="00D5697A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D5697A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делопроизводства.</w:t>
      </w:r>
    </w:p>
    <w:p w:rsidR="00661578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E27CF6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Протоколы хранятся </w:t>
      </w:r>
      <w:r w:rsidR="00950BA5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председателя Совета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714" w:rsidRPr="00404588" w:rsidRDefault="00661578" w:rsidP="00B4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A51040"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делопроизводство в Совете возлагается на председателя Совета и секретаря.</w:t>
      </w:r>
    </w:p>
    <w:sectPr w:rsidR="00843714" w:rsidRPr="00404588" w:rsidSect="00404588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060"/>
    <w:multiLevelType w:val="hybridMultilevel"/>
    <w:tmpl w:val="97A62B94"/>
    <w:lvl w:ilvl="0" w:tplc="43E89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7D"/>
    <w:rsid w:val="00026287"/>
    <w:rsid w:val="00036668"/>
    <w:rsid w:val="00067F65"/>
    <w:rsid w:val="00146841"/>
    <w:rsid w:val="001650C0"/>
    <w:rsid w:val="00184B1E"/>
    <w:rsid w:val="001A2D62"/>
    <w:rsid w:val="00267042"/>
    <w:rsid w:val="00292087"/>
    <w:rsid w:val="002D0DC4"/>
    <w:rsid w:val="002D5369"/>
    <w:rsid w:val="00303DA5"/>
    <w:rsid w:val="00346860"/>
    <w:rsid w:val="00352E55"/>
    <w:rsid w:val="00353256"/>
    <w:rsid w:val="003C2FB8"/>
    <w:rsid w:val="003F0740"/>
    <w:rsid w:val="00404588"/>
    <w:rsid w:val="00423B69"/>
    <w:rsid w:val="00462650"/>
    <w:rsid w:val="0047437D"/>
    <w:rsid w:val="004B6117"/>
    <w:rsid w:val="004C4D0D"/>
    <w:rsid w:val="004E2191"/>
    <w:rsid w:val="004E2457"/>
    <w:rsid w:val="0055501C"/>
    <w:rsid w:val="0059611D"/>
    <w:rsid w:val="005D619C"/>
    <w:rsid w:val="00661578"/>
    <w:rsid w:val="006969DD"/>
    <w:rsid w:val="006C3C64"/>
    <w:rsid w:val="0077086A"/>
    <w:rsid w:val="0082212A"/>
    <w:rsid w:val="00843701"/>
    <w:rsid w:val="00843714"/>
    <w:rsid w:val="00950BA5"/>
    <w:rsid w:val="00A05600"/>
    <w:rsid w:val="00A51040"/>
    <w:rsid w:val="00B439D1"/>
    <w:rsid w:val="00C1152F"/>
    <w:rsid w:val="00C22049"/>
    <w:rsid w:val="00CC0CA3"/>
    <w:rsid w:val="00CE10AF"/>
    <w:rsid w:val="00D22BD7"/>
    <w:rsid w:val="00D37FFE"/>
    <w:rsid w:val="00D5697A"/>
    <w:rsid w:val="00DF0DDD"/>
    <w:rsid w:val="00E27CF6"/>
    <w:rsid w:val="00ED584D"/>
    <w:rsid w:val="00F07D03"/>
    <w:rsid w:val="00F15C2F"/>
    <w:rsid w:val="00F80872"/>
    <w:rsid w:val="00FB7847"/>
    <w:rsid w:val="00FD4090"/>
    <w:rsid w:val="00FE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87412-3C25-48A5-9E36-831FBCBE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каб77</cp:lastModifiedBy>
  <cp:revision>28</cp:revision>
  <cp:lastPrinted>2020-12-07T10:41:00Z</cp:lastPrinted>
  <dcterms:created xsi:type="dcterms:W3CDTF">2020-11-10T10:13:00Z</dcterms:created>
  <dcterms:modified xsi:type="dcterms:W3CDTF">2022-12-01T10:29:00Z</dcterms:modified>
</cp:coreProperties>
</file>