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CA" w:rsidRDefault="000801CA" w:rsidP="002E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801CA">
        <w:rPr>
          <w:rFonts w:ascii="Times New Roman" w:hAnsi="Times New Roman" w:cs="Times New Roman"/>
          <w:b/>
          <w:sz w:val="24"/>
          <w:szCs w:val="24"/>
        </w:rPr>
        <w:t>Содержание внутренне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0801CA">
        <w:rPr>
          <w:rFonts w:ascii="Times New Roman" w:hAnsi="Times New Roman" w:cs="Times New Roman"/>
          <w:b/>
          <w:sz w:val="24"/>
          <w:szCs w:val="24"/>
        </w:rPr>
        <w:t xml:space="preserve"> системы </w:t>
      </w:r>
      <w:r w:rsidR="00B702F0">
        <w:rPr>
          <w:rFonts w:ascii="Times New Roman" w:hAnsi="Times New Roman" w:cs="Times New Roman"/>
          <w:b/>
          <w:sz w:val="24"/>
          <w:szCs w:val="24"/>
        </w:rPr>
        <w:t>оценки</w:t>
      </w:r>
      <w:r w:rsidRPr="000801CA">
        <w:rPr>
          <w:rFonts w:ascii="Times New Roman" w:hAnsi="Times New Roman" w:cs="Times New Roman"/>
          <w:b/>
          <w:sz w:val="24"/>
          <w:szCs w:val="24"/>
        </w:rPr>
        <w:t xml:space="preserve"> качества образования в ГБОУ РО «Таганрогский педагогический лицей-интернат»</w:t>
      </w:r>
    </w:p>
    <w:p w:rsidR="002E3A4E" w:rsidRPr="000801CA" w:rsidRDefault="002E3A4E" w:rsidP="002E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91"/>
        <w:gridCol w:w="5014"/>
        <w:gridCol w:w="2175"/>
        <w:gridCol w:w="2208"/>
        <w:gridCol w:w="1620"/>
      </w:tblGrid>
      <w:tr w:rsidR="000801CA" w:rsidRPr="000801CA" w:rsidTr="00AC4E08">
        <w:tc>
          <w:tcPr>
            <w:tcW w:w="560" w:type="dxa"/>
          </w:tcPr>
          <w:bookmarkEnd w:id="0"/>
          <w:p w:rsidR="000801CA" w:rsidRPr="000801CA" w:rsidRDefault="000801CA" w:rsidP="002E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01CA" w:rsidRPr="000801CA" w:rsidRDefault="000801CA" w:rsidP="002E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91" w:type="dxa"/>
          </w:tcPr>
          <w:p w:rsidR="000801CA" w:rsidRPr="000801CA" w:rsidRDefault="000801CA" w:rsidP="002E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  <w:r w:rsidR="00964117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5014" w:type="dxa"/>
          </w:tcPr>
          <w:p w:rsidR="000801CA" w:rsidRPr="000801CA" w:rsidRDefault="000801CA" w:rsidP="002E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75" w:type="dxa"/>
          </w:tcPr>
          <w:p w:rsidR="000801CA" w:rsidRPr="000801CA" w:rsidRDefault="000801CA" w:rsidP="002E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  <w:tc>
          <w:tcPr>
            <w:tcW w:w="2208" w:type="dxa"/>
          </w:tcPr>
          <w:p w:rsidR="000801CA" w:rsidRPr="000801CA" w:rsidRDefault="003D3216" w:rsidP="002E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</w:tcPr>
          <w:p w:rsidR="000801CA" w:rsidRPr="000801CA" w:rsidRDefault="000801CA" w:rsidP="002E3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0D1B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0801CA" w:rsidRPr="000801CA" w:rsidTr="00B24E0B">
        <w:trPr>
          <w:trHeight w:val="207"/>
        </w:trPr>
        <w:tc>
          <w:tcPr>
            <w:tcW w:w="14868" w:type="dxa"/>
            <w:gridSpan w:val="6"/>
          </w:tcPr>
          <w:p w:rsidR="00841F37" w:rsidRPr="00B24E0B" w:rsidRDefault="00E45D26" w:rsidP="00E45D26">
            <w:pPr>
              <w:pStyle w:val="a3"/>
              <w:tabs>
                <w:tab w:val="left" w:pos="1962"/>
              </w:tabs>
              <w:spacing w:after="0" w:line="240" w:lineRule="auto"/>
              <w:ind w:left="5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="000801CA" w:rsidRPr="00841F3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0801CA" w:rsidRPr="000801CA" w:rsidTr="00AC4E08">
        <w:tc>
          <w:tcPr>
            <w:tcW w:w="560" w:type="dxa"/>
          </w:tcPr>
          <w:p w:rsidR="000801CA" w:rsidRPr="000801CA" w:rsidRDefault="000801CA" w:rsidP="0008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1" w:type="dxa"/>
          </w:tcPr>
          <w:p w:rsidR="000801CA" w:rsidRPr="000801CA" w:rsidRDefault="000801CA" w:rsidP="00090A7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обучающихся  </w:t>
            </w:r>
          </w:p>
        </w:tc>
        <w:tc>
          <w:tcPr>
            <w:tcW w:w="5014" w:type="dxa"/>
          </w:tcPr>
          <w:p w:rsidR="000801CA" w:rsidRPr="000801CA" w:rsidRDefault="000801CA" w:rsidP="00090A7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в доле учащихся, имеющих отклонение в здоровье. </w:t>
            </w:r>
          </w:p>
          <w:p w:rsidR="000801CA" w:rsidRPr="00841F37" w:rsidRDefault="006113D0" w:rsidP="00090A7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</w:t>
            </w:r>
            <w:r w:rsidR="000801CA" w:rsidRPr="000801CA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обучающихся, </w:t>
            </w:r>
            <w:r w:rsidR="003D3216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="00841F37">
              <w:rPr>
                <w:rFonts w:ascii="Times New Roman" w:hAnsi="Times New Roman" w:cs="Times New Roman"/>
                <w:sz w:val="24"/>
                <w:szCs w:val="24"/>
              </w:rPr>
              <w:t>имающихся в спортивных секциях.</w:t>
            </w:r>
          </w:p>
          <w:p w:rsidR="000801CA" w:rsidRPr="000801CA" w:rsidRDefault="00250B72" w:rsidP="00090A7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801CA" w:rsidRPr="000801CA">
              <w:rPr>
                <w:rFonts w:ascii="Times New Roman" w:hAnsi="Times New Roman" w:cs="Times New Roman"/>
                <w:sz w:val="24"/>
                <w:szCs w:val="24"/>
              </w:rPr>
              <w:t xml:space="preserve"> пропусков уроков по болезни.</w:t>
            </w:r>
          </w:p>
        </w:tc>
        <w:tc>
          <w:tcPr>
            <w:tcW w:w="2175" w:type="dxa"/>
          </w:tcPr>
          <w:p w:rsidR="000801CA" w:rsidRPr="000801CA" w:rsidRDefault="006113D0" w:rsidP="0008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208" w:type="dxa"/>
          </w:tcPr>
          <w:p w:rsidR="003D3216" w:rsidRDefault="003D3216" w:rsidP="0008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>ед. работник</w:t>
            </w:r>
            <w:r w:rsidR="000801CA" w:rsidRPr="0008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01CA" w:rsidRPr="000801CA" w:rsidRDefault="003D3216" w:rsidP="0008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620" w:type="dxa"/>
          </w:tcPr>
          <w:p w:rsidR="000801CA" w:rsidRPr="000801CA" w:rsidRDefault="000801CA" w:rsidP="0008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года,</w:t>
            </w:r>
          </w:p>
          <w:p w:rsidR="000801CA" w:rsidRPr="000801CA" w:rsidRDefault="000801CA" w:rsidP="0008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801CA" w:rsidRPr="000801CA" w:rsidRDefault="000801CA" w:rsidP="0008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>уч. года.</w:t>
            </w:r>
          </w:p>
        </w:tc>
      </w:tr>
      <w:tr w:rsidR="00B026ED" w:rsidRPr="000801CA" w:rsidTr="00AC4E08">
        <w:tc>
          <w:tcPr>
            <w:tcW w:w="560" w:type="dxa"/>
          </w:tcPr>
          <w:p w:rsidR="00B026ED" w:rsidRPr="000801CA" w:rsidRDefault="00B026ED" w:rsidP="0008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1" w:type="dxa"/>
          </w:tcPr>
          <w:p w:rsidR="00B026ED" w:rsidRDefault="00B026ED" w:rsidP="00841F37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Личностные образовательные результаты </w:t>
            </w:r>
          </w:p>
        </w:tc>
        <w:tc>
          <w:tcPr>
            <w:tcW w:w="5014" w:type="dxa"/>
          </w:tcPr>
          <w:p w:rsidR="00B026ED" w:rsidRDefault="00B026ED" w:rsidP="000B276F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сформированности планируемых личностных результатов в соответствии с перечнем из образовательной программы лицея-интерната (высокий, средний, низкий).</w:t>
            </w:r>
          </w:p>
        </w:tc>
        <w:tc>
          <w:tcPr>
            <w:tcW w:w="2175" w:type="dxa"/>
          </w:tcPr>
          <w:p w:rsidR="00B026ED" w:rsidRDefault="00B026ED" w:rsidP="00AE1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2208" w:type="dxa"/>
          </w:tcPr>
          <w:p w:rsidR="006113D0" w:rsidRDefault="006113D0" w:rsidP="006113D0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  <w:p w:rsidR="00B026ED" w:rsidRDefault="00B026ED" w:rsidP="00AE1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26ED" w:rsidRDefault="00E75397" w:rsidP="00AE1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четверти, полугодия, года</w:t>
            </w:r>
          </w:p>
        </w:tc>
      </w:tr>
      <w:tr w:rsidR="00B026ED" w:rsidRPr="000801CA" w:rsidTr="00AC4E08">
        <w:tc>
          <w:tcPr>
            <w:tcW w:w="560" w:type="dxa"/>
          </w:tcPr>
          <w:p w:rsidR="00B026ED" w:rsidRPr="000801CA" w:rsidRDefault="00B026ED" w:rsidP="0008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1" w:type="dxa"/>
          </w:tcPr>
          <w:p w:rsidR="00B026ED" w:rsidRDefault="00B026ED" w:rsidP="00D6169B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Метапредметные образовательные  результаты </w:t>
            </w:r>
          </w:p>
        </w:tc>
        <w:tc>
          <w:tcPr>
            <w:tcW w:w="5014" w:type="dxa"/>
          </w:tcPr>
          <w:p w:rsidR="00B026ED" w:rsidRDefault="00B026ED" w:rsidP="000B276F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освоения планируемых метапредметных результатов в соответствии с перечнем из образовательной программы лицея-интерната (высокий, средний, низкий).</w:t>
            </w:r>
          </w:p>
        </w:tc>
        <w:tc>
          <w:tcPr>
            <w:tcW w:w="2175" w:type="dxa"/>
          </w:tcPr>
          <w:p w:rsidR="00B026ED" w:rsidRDefault="00B026ED" w:rsidP="00AE1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2208" w:type="dxa"/>
          </w:tcPr>
          <w:p w:rsidR="00E75397" w:rsidRDefault="00E75397" w:rsidP="00E753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УР </w:t>
            </w:r>
          </w:p>
          <w:p w:rsidR="00B026ED" w:rsidRDefault="00B026ED" w:rsidP="00AC4E08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26ED" w:rsidRDefault="00E75397" w:rsidP="00AE1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четверти, полугодия, года</w:t>
            </w:r>
          </w:p>
        </w:tc>
      </w:tr>
      <w:tr w:rsidR="00B026ED" w:rsidRPr="000801CA" w:rsidTr="00AC4E08">
        <w:tc>
          <w:tcPr>
            <w:tcW w:w="560" w:type="dxa"/>
          </w:tcPr>
          <w:p w:rsidR="00B026ED" w:rsidRPr="000801CA" w:rsidRDefault="00B026ED" w:rsidP="0008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91" w:type="dxa"/>
          </w:tcPr>
          <w:p w:rsidR="00B026ED" w:rsidRDefault="00B026ED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Предметные результаты обучения </w:t>
            </w:r>
          </w:p>
        </w:tc>
        <w:tc>
          <w:tcPr>
            <w:tcW w:w="5014" w:type="dxa"/>
          </w:tcPr>
          <w:p w:rsidR="00B026ED" w:rsidRDefault="00B026ED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r w:rsidRPr="00E75397">
              <w:rPr>
                <w:rFonts w:ascii="Times New Roman" w:eastAsia="Times New Roman" w:hAnsi="Times New Roman"/>
                <w:sz w:val="24"/>
                <w:szCs w:val="24"/>
              </w:rPr>
              <w:t>каждого предмета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учебного плана определяется:</w:t>
            </w:r>
          </w:p>
          <w:p w:rsidR="00B026ED" w:rsidRPr="000B276F" w:rsidRDefault="002E3A4E" w:rsidP="000B276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9" w:right="57" w:hanging="22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численность/доля</w:t>
            </w:r>
            <w:r w:rsidR="00B026ED" w:rsidRPr="000B276F">
              <w:rPr>
                <w:rFonts w:ascii="Times New Roman" w:eastAsia="Times New Roman" w:hAnsi="Times New Roman"/>
                <w:sz w:val="24"/>
                <w:szCs w:val="24"/>
              </w:rPr>
              <w:t xml:space="preserve"> неуспевающих</w:t>
            </w:r>
            <w:r w:rsidR="000B276F" w:rsidRPr="000B276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026ED" w:rsidRPr="000B276F" w:rsidRDefault="002E3A4E" w:rsidP="000B276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9" w:right="57" w:hanging="22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численность/доля</w:t>
            </w:r>
            <w:r w:rsidR="000B276F" w:rsidRPr="000B276F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на «4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B276F" w:rsidRPr="000B276F">
              <w:rPr>
                <w:rFonts w:ascii="Times New Roman" w:eastAsia="Times New Roman" w:hAnsi="Times New Roman"/>
                <w:sz w:val="24"/>
                <w:szCs w:val="24"/>
              </w:rPr>
              <w:t>5»;</w:t>
            </w:r>
            <w:r w:rsidR="00B026ED" w:rsidRPr="000B27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B276F" w:rsidRDefault="00B026ED" w:rsidP="000B276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9" w:right="57" w:hanging="2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76F">
              <w:rPr>
                <w:rFonts w:ascii="Times New Roman" w:eastAsia="Times New Roman" w:hAnsi="Times New Roman"/>
                <w:sz w:val="24"/>
                <w:szCs w:val="24"/>
              </w:rPr>
              <w:t>средний процент выполнения заданий диагностических  контрольных работ</w:t>
            </w:r>
            <w:r w:rsidR="000B276F" w:rsidRPr="000B276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B27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026ED" w:rsidRPr="000B276F" w:rsidRDefault="00B026ED" w:rsidP="000B276F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76F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с данными независимой диагностики (в том числе </w:t>
            </w:r>
            <w:r w:rsidR="000B276F" w:rsidRPr="000B276F">
              <w:rPr>
                <w:rFonts w:ascii="Times New Roman" w:eastAsia="Times New Roman" w:hAnsi="Times New Roman"/>
                <w:sz w:val="24"/>
                <w:szCs w:val="24"/>
              </w:rPr>
              <w:t xml:space="preserve">ОГЭ, </w:t>
            </w:r>
            <w:r w:rsidR="00E75397" w:rsidRPr="000B276F">
              <w:rPr>
                <w:rFonts w:ascii="Times New Roman" w:eastAsia="Times New Roman" w:hAnsi="Times New Roman"/>
                <w:sz w:val="24"/>
                <w:szCs w:val="24"/>
              </w:rPr>
              <w:t>ЕГЭ, ГВЭ</w:t>
            </w:r>
            <w:r w:rsidRPr="000B276F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75" w:type="dxa"/>
          </w:tcPr>
          <w:p w:rsidR="00B026ED" w:rsidRDefault="00B026ED" w:rsidP="00AE1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2208" w:type="dxa"/>
          </w:tcPr>
          <w:p w:rsidR="00B026ED" w:rsidRDefault="00E75397" w:rsidP="000B276F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620" w:type="dxa"/>
          </w:tcPr>
          <w:p w:rsidR="00B026ED" w:rsidRDefault="00B026ED" w:rsidP="00AE1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четверти</w:t>
            </w:r>
            <w:r w:rsidR="00E75397">
              <w:rPr>
                <w:rFonts w:ascii="Times New Roman" w:eastAsia="Times New Roman" w:hAnsi="Times New Roman"/>
                <w:sz w:val="24"/>
                <w:szCs w:val="24"/>
              </w:rPr>
              <w:t>, полугодия, года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397" w:rsidRPr="000801CA" w:rsidTr="00AC4E08">
        <w:tc>
          <w:tcPr>
            <w:tcW w:w="560" w:type="dxa"/>
          </w:tcPr>
          <w:p w:rsidR="00E75397" w:rsidRPr="000801CA" w:rsidRDefault="00E75397" w:rsidP="0008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1" w:type="dxa"/>
          </w:tcPr>
          <w:p w:rsidR="00E75397" w:rsidRDefault="002B3B26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C87">
              <w:rPr>
                <w:rFonts w:ascii="Times New Roman" w:hAnsi="Times New Roman" w:cs="Times New Roman"/>
                <w:sz w:val="24"/>
                <w:szCs w:val="24"/>
              </w:rPr>
              <w:t>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6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C7C8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внеурочной деятельности</w:t>
            </w:r>
            <w:r w:rsidRPr="00D616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75397">
              <w:rPr>
                <w:rFonts w:ascii="Times New Roman" w:eastAsia="Times New Roman" w:hAnsi="Times New Roman"/>
                <w:sz w:val="24"/>
                <w:szCs w:val="24"/>
              </w:rPr>
              <w:t>(олимпиады, смотры, конкурсы)</w:t>
            </w:r>
          </w:p>
        </w:tc>
        <w:tc>
          <w:tcPr>
            <w:tcW w:w="5014" w:type="dxa"/>
          </w:tcPr>
          <w:p w:rsidR="00E75397" w:rsidRDefault="004704DF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Численность/доля </w:t>
            </w:r>
            <w:r w:rsidR="00E75397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участвовавших в олимпиадах, смотрах, конкурсах  на уровне: </w:t>
            </w:r>
            <w:r w:rsidR="00AC4E08">
              <w:rPr>
                <w:rFonts w:ascii="Times New Roman" w:eastAsia="Times New Roman" w:hAnsi="Times New Roman"/>
                <w:sz w:val="24"/>
                <w:szCs w:val="24"/>
              </w:rPr>
              <w:t xml:space="preserve">города, области, России, международном.    </w:t>
            </w:r>
            <w:r w:rsidR="00E753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Численность/доля</w:t>
            </w:r>
            <w:r w:rsidR="00E75397"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победителей (призеров) на уровне: </w:t>
            </w:r>
            <w:r w:rsidR="00AC4E08">
              <w:rPr>
                <w:rFonts w:ascii="Times New Roman" w:eastAsia="Times New Roman" w:hAnsi="Times New Roman"/>
                <w:sz w:val="24"/>
                <w:szCs w:val="24"/>
              </w:rPr>
              <w:t xml:space="preserve">города, области, России, международном.    </w:t>
            </w:r>
          </w:p>
          <w:p w:rsidR="00E75397" w:rsidRDefault="004704DF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Численность/доля</w:t>
            </w:r>
            <w:r w:rsidR="00E75397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участвовавших в спортивных соревнования</w:t>
            </w:r>
            <w:r w:rsidR="00AC4E08">
              <w:rPr>
                <w:rFonts w:ascii="Times New Roman" w:eastAsia="Times New Roman" w:hAnsi="Times New Roman"/>
                <w:sz w:val="24"/>
                <w:szCs w:val="24"/>
              </w:rPr>
              <w:t>х на уровне: города</w:t>
            </w:r>
            <w:r w:rsidR="00E75397">
              <w:rPr>
                <w:rFonts w:ascii="Times New Roman" w:eastAsia="Times New Roman" w:hAnsi="Times New Roman"/>
                <w:sz w:val="24"/>
                <w:szCs w:val="24"/>
              </w:rPr>
              <w:t xml:space="preserve">, области, России, международном.    </w:t>
            </w:r>
          </w:p>
          <w:p w:rsidR="00E75397" w:rsidRDefault="004704DF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Численность/доля</w:t>
            </w:r>
            <w:r w:rsidR="00E75397"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победителей спортивных соревнований на уровне: </w:t>
            </w:r>
            <w:r w:rsidR="00AC4E08">
              <w:rPr>
                <w:rFonts w:ascii="Times New Roman" w:eastAsia="Times New Roman" w:hAnsi="Times New Roman"/>
                <w:sz w:val="24"/>
                <w:szCs w:val="24"/>
              </w:rPr>
              <w:t xml:space="preserve">города, области, России, международном.    </w:t>
            </w:r>
          </w:p>
        </w:tc>
        <w:tc>
          <w:tcPr>
            <w:tcW w:w="2175" w:type="dxa"/>
          </w:tcPr>
          <w:p w:rsidR="00E75397" w:rsidRDefault="002E3A4E" w:rsidP="00AE1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Сбор </w:t>
            </w:r>
            <w:r w:rsidR="000B276F">
              <w:rPr>
                <w:rFonts w:ascii="Times New Roman" w:eastAsia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208" w:type="dxa"/>
          </w:tcPr>
          <w:p w:rsidR="00E75397" w:rsidRDefault="00E75397" w:rsidP="00AE1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 w:rsidR="001D397A">
              <w:rPr>
                <w:rFonts w:ascii="Times New Roman" w:eastAsia="Times New Roman" w:hAnsi="Times New Roman"/>
                <w:sz w:val="24"/>
                <w:szCs w:val="24"/>
              </w:rPr>
              <w:t>УР</w:t>
            </w:r>
          </w:p>
          <w:p w:rsidR="00E75397" w:rsidRDefault="00E75397" w:rsidP="000B276F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E75397" w:rsidRDefault="00E75397" w:rsidP="00AE11D5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четверти, полугодия, года</w:t>
            </w:r>
          </w:p>
        </w:tc>
      </w:tr>
      <w:tr w:rsidR="000801CA" w:rsidRPr="000801CA" w:rsidTr="00B24E0B">
        <w:trPr>
          <w:trHeight w:val="291"/>
        </w:trPr>
        <w:tc>
          <w:tcPr>
            <w:tcW w:w="14868" w:type="dxa"/>
            <w:gridSpan w:val="6"/>
          </w:tcPr>
          <w:p w:rsidR="00841F37" w:rsidRPr="00B24E0B" w:rsidRDefault="000801CA" w:rsidP="00B24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801CA">
              <w:rPr>
                <w:rFonts w:ascii="Times New Roman" w:hAnsi="Times New Roman" w:cs="Times New Roman"/>
                <w:b/>
                <w:sz w:val="24"/>
                <w:szCs w:val="24"/>
              </w:rPr>
              <w:t>. КАЧЕСТВО РЕАЛИЗАЦИИ ОБРАЗОВАТЕЛЬНОГО ПРОЦЕССА</w:t>
            </w:r>
          </w:p>
        </w:tc>
      </w:tr>
      <w:tr w:rsidR="007303C4" w:rsidRPr="000801CA" w:rsidTr="00AC4E08">
        <w:tc>
          <w:tcPr>
            <w:tcW w:w="560" w:type="dxa"/>
          </w:tcPr>
          <w:p w:rsidR="007303C4" w:rsidRPr="000801CA" w:rsidRDefault="007303C4" w:rsidP="0009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1" w:type="dxa"/>
          </w:tcPr>
          <w:p w:rsidR="007303C4" w:rsidRDefault="007303C4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образовательные программы </w:t>
            </w:r>
          </w:p>
        </w:tc>
        <w:tc>
          <w:tcPr>
            <w:tcW w:w="5014" w:type="dxa"/>
          </w:tcPr>
          <w:p w:rsidR="007303C4" w:rsidRDefault="007303C4" w:rsidP="004704DF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образовательн</w:t>
            </w:r>
            <w:r w:rsidR="004704DF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</w:t>
            </w:r>
            <w:r w:rsidR="00090A7D">
              <w:rPr>
                <w:rFonts w:ascii="Times New Roman" w:eastAsia="Times New Roman" w:hAnsi="Times New Roman"/>
                <w:sz w:val="24"/>
                <w:szCs w:val="24"/>
              </w:rPr>
              <w:t xml:space="preserve"> ФГОС и контингенту обучающихся</w:t>
            </w:r>
          </w:p>
        </w:tc>
        <w:tc>
          <w:tcPr>
            <w:tcW w:w="2175" w:type="dxa"/>
          </w:tcPr>
          <w:p w:rsidR="007303C4" w:rsidRDefault="007303C4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2208" w:type="dxa"/>
          </w:tcPr>
          <w:p w:rsidR="007303C4" w:rsidRDefault="007303C4" w:rsidP="004704DF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20" w:type="dxa"/>
          </w:tcPr>
          <w:p w:rsidR="007303C4" w:rsidRDefault="00AE11D5" w:rsidP="00AE11D5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н</w:t>
            </w:r>
            <w:r w:rsidR="00090A7D">
              <w:rPr>
                <w:rFonts w:ascii="Times New Roman" w:eastAsia="Times New Roman" w:hAnsi="Times New Roman"/>
                <w:sz w:val="24"/>
                <w:szCs w:val="24"/>
              </w:rPr>
              <w:t>ачал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090A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303C4">
              <w:rPr>
                <w:rFonts w:ascii="Times New Roman" w:eastAsia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7303C4" w:rsidRPr="000801CA" w:rsidTr="00AC4E08">
        <w:tc>
          <w:tcPr>
            <w:tcW w:w="560" w:type="dxa"/>
          </w:tcPr>
          <w:p w:rsidR="007303C4" w:rsidRDefault="007303C4" w:rsidP="0009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1" w:type="dxa"/>
          </w:tcPr>
          <w:p w:rsidR="007303C4" w:rsidRDefault="007303C4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Дополнительные образовательные программы </w:t>
            </w:r>
          </w:p>
        </w:tc>
        <w:tc>
          <w:tcPr>
            <w:tcW w:w="5014" w:type="dxa"/>
          </w:tcPr>
          <w:p w:rsidR="007303C4" w:rsidRDefault="004704DF" w:rsidP="00AC4E0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</w:t>
            </w:r>
            <w:r w:rsidR="007303C4">
              <w:rPr>
                <w:rFonts w:ascii="Times New Roman" w:eastAsia="Times New Roman" w:hAnsi="Times New Roman"/>
                <w:sz w:val="24"/>
                <w:szCs w:val="24"/>
              </w:rPr>
              <w:t>оля</w:t>
            </w:r>
            <w:r w:rsidR="002E3A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303C4">
              <w:rPr>
                <w:rFonts w:ascii="Times New Roman" w:eastAsia="Times New Roman" w:hAnsi="Times New Roman"/>
                <w:sz w:val="24"/>
                <w:szCs w:val="24"/>
              </w:rPr>
              <w:t>обучающихся, занимающихся по программам дополнительного образования.</w:t>
            </w:r>
          </w:p>
        </w:tc>
        <w:tc>
          <w:tcPr>
            <w:tcW w:w="2175" w:type="dxa"/>
          </w:tcPr>
          <w:p w:rsidR="007303C4" w:rsidRDefault="00AC4E08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4704DF">
              <w:rPr>
                <w:rFonts w:ascii="Times New Roman" w:eastAsia="Times New Roman" w:hAnsi="Times New Roman"/>
                <w:sz w:val="24"/>
                <w:szCs w:val="24"/>
              </w:rPr>
              <w:t>бор информации</w:t>
            </w:r>
          </w:p>
        </w:tc>
        <w:tc>
          <w:tcPr>
            <w:tcW w:w="2208" w:type="dxa"/>
          </w:tcPr>
          <w:p w:rsidR="00090A7D" w:rsidRDefault="00090A7D" w:rsidP="00AE11D5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УР, </w:t>
            </w:r>
          </w:p>
          <w:p w:rsidR="00AE11D5" w:rsidRDefault="00090A7D" w:rsidP="004704DF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620" w:type="dxa"/>
          </w:tcPr>
          <w:p w:rsidR="007303C4" w:rsidRDefault="00090A7D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 учебного года</w:t>
            </w:r>
          </w:p>
        </w:tc>
      </w:tr>
      <w:tr w:rsidR="007303C4" w:rsidRPr="000801CA" w:rsidTr="00AC4E08">
        <w:tc>
          <w:tcPr>
            <w:tcW w:w="560" w:type="dxa"/>
          </w:tcPr>
          <w:p w:rsidR="007303C4" w:rsidRDefault="007303C4" w:rsidP="0009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1" w:type="dxa"/>
          </w:tcPr>
          <w:p w:rsidR="007303C4" w:rsidRDefault="007303C4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учебных планов и рабочих программ </w:t>
            </w:r>
          </w:p>
        </w:tc>
        <w:tc>
          <w:tcPr>
            <w:tcW w:w="5014" w:type="dxa"/>
          </w:tcPr>
          <w:p w:rsidR="007303C4" w:rsidRDefault="007303C4" w:rsidP="00090A7D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учебных планов и рабочих программ ФГОС</w:t>
            </w:r>
          </w:p>
        </w:tc>
        <w:tc>
          <w:tcPr>
            <w:tcW w:w="2175" w:type="dxa"/>
          </w:tcPr>
          <w:p w:rsidR="007303C4" w:rsidRDefault="007303C4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2208" w:type="dxa"/>
          </w:tcPr>
          <w:p w:rsidR="007303C4" w:rsidRDefault="00090A7D" w:rsidP="001D397A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 w:rsidR="001D397A">
              <w:rPr>
                <w:rFonts w:ascii="Times New Roman" w:eastAsia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7303C4" w:rsidRDefault="007303C4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</w:t>
            </w:r>
          </w:p>
          <w:p w:rsidR="007303C4" w:rsidRDefault="007303C4" w:rsidP="00090A7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7303C4" w:rsidRPr="000801CA" w:rsidTr="00AC4E08">
        <w:tc>
          <w:tcPr>
            <w:tcW w:w="560" w:type="dxa"/>
          </w:tcPr>
          <w:p w:rsidR="007303C4" w:rsidRDefault="007303C4" w:rsidP="0009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1" w:type="dxa"/>
          </w:tcPr>
          <w:p w:rsidR="007303C4" w:rsidRDefault="004704DF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Обучающая предметная деятельность</w:t>
            </w:r>
          </w:p>
        </w:tc>
        <w:tc>
          <w:tcPr>
            <w:tcW w:w="5014" w:type="dxa"/>
          </w:tcPr>
          <w:p w:rsidR="00AE11D5" w:rsidRDefault="004704DF" w:rsidP="00090A7D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 w:rsidR="00A531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уроков с использованием современных педагогических технологий на основе системно</w:t>
            </w:r>
            <w:r w:rsidR="00790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90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деятельностного подхода</w:t>
            </w:r>
          </w:p>
          <w:p w:rsidR="007303C4" w:rsidRDefault="007303C4" w:rsidP="00090A7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303C4" w:rsidRDefault="004704DF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уроков, анализ уроков, собеседование</w:t>
            </w:r>
          </w:p>
        </w:tc>
        <w:tc>
          <w:tcPr>
            <w:tcW w:w="2208" w:type="dxa"/>
          </w:tcPr>
          <w:p w:rsidR="007303C4" w:rsidRDefault="007303C4" w:rsidP="00AE11D5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="00AE11D5">
              <w:rPr>
                <w:rFonts w:ascii="Times New Roman" w:eastAsia="Times New Roman" w:hAnsi="Times New Roman"/>
                <w:sz w:val="24"/>
                <w:szCs w:val="24"/>
              </w:rPr>
              <w:t>, заместители директора, зав. кафедрами</w:t>
            </w:r>
          </w:p>
        </w:tc>
        <w:tc>
          <w:tcPr>
            <w:tcW w:w="1620" w:type="dxa"/>
          </w:tcPr>
          <w:p w:rsidR="007303C4" w:rsidRDefault="00AE11D5" w:rsidP="00AE11D5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303C4" w:rsidRPr="000801CA" w:rsidTr="00AC4E08">
        <w:tc>
          <w:tcPr>
            <w:tcW w:w="560" w:type="dxa"/>
          </w:tcPr>
          <w:p w:rsidR="007303C4" w:rsidRDefault="007303C4" w:rsidP="0047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7303C4" w:rsidRDefault="007303C4" w:rsidP="004704DF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Удовлетворённость </w:t>
            </w:r>
            <w:r w:rsidR="004704DF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их родителей уроками и условиями в </w:t>
            </w:r>
            <w:r w:rsidR="003B1E7E">
              <w:rPr>
                <w:rFonts w:ascii="Times New Roman" w:eastAsia="Times New Roman" w:hAnsi="Times New Roman"/>
                <w:sz w:val="24"/>
                <w:szCs w:val="24"/>
              </w:rPr>
              <w:t>лицее-интернате</w:t>
            </w:r>
          </w:p>
        </w:tc>
        <w:tc>
          <w:tcPr>
            <w:tcW w:w="5014" w:type="dxa"/>
          </w:tcPr>
          <w:p w:rsidR="007303C4" w:rsidRDefault="002E3A4E" w:rsidP="00A5318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Численность/доля</w:t>
            </w:r>
            <w:r w:rsidR="007303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="007303C4">
              <w:rPr>
                <w:rFonts w:ascii="Times New Roman" w:eastAsia="Times New Roman" w:hAnsi="Times New Roman"/>
                <w:sz w:val="24"/>
                <w:szCs w:val="24"/>
              </w:rPr>
              <w:t xml:space="preserve"> и их родителей (законных представителей) каждого</w:t>
            </w:r>
            <w:r w:rsidR="00A531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303C4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класса, положительно высказавшихся по каждому предмету и отдельно о различных видах условий жизнедеятельности </w:t>
            </w:r>
            <w:r w:rsidR="00AE11D5">
              <w:rPr>
                <w:rFonts w:ascii="Times New Roman" w:eastAsia="Times New Roman" w:hAnsi="Times New Roman"/>
                <w:sz w:val="24"/>
                <w:szCs w:val="24"/>
              </w:rPr>
              <w:t>лицея-интерната</w:t>
            </w:r>
          </w:p>
        </w:tc>
        <w:tc>
          <w:tcPr>
            <w:tcW w:w="2175" w:type="dxa"/>
          </w:tcPr>
          <w:p w:rsidR="007303C4" w:rsidRDefault="007303C4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08" w:type="dxa"/>
          </w:tcPr>
          <w:p w:rsidR="007303C4" w:rsidRDefault="003B1E7E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620" w:type="dxa"/>
          </w:tcPr>
          <w:p w:rsidR="007303C4" w:rsidRDefault="007303C4" w:rsidP="00090A7D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7303C4" w:rsidRPr="000801CA" w:rsidTr="00E45D26">
        <w:trPr>
          <w:trHeight w:val="247"/>
        </w:trPr>
        <w:tc>
          <w:tcPr>
            <w:tcW w:w="560" w:type="dxa"/>
          </w:tcPr>
          <w:p w:rsidR="007303C4" w:rsidRPr="000801CA" w:rsidRDefault="007303C4" w:rsidP="0009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5"/>
          </w:tcPr>
          <w:p w:rsidR="00B24E0B" w:rsidRPr="00DA0B97" w:rsidRDefault="00E45D26" w:rsidP="00E45D26">
            <w:pPr>
              <w:pStyle w:val="a3"/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5D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1E7E" w:rsidRPr="00B24E0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 ОБЕСПЕЧЕНИЯ ОБРАЗОВАТЕЛЬНОЙ ДЕЯТЕЛЬНОСТИ</w:t>
            </w:r>
          </w:p>
        </w:tc>
      </w:tr>
      <w:tr w:rsidR="003B1E7E" w:rsidRPr="000801CA" w:rsidTr="00AC4E08">
        <w:trPr>
          <w:trHeight w:val="849"/>
        </w:trPr>
        <w:tc>
          <w:tcPr>
            <w:tcW w:w="560" w:type="dxa"/>
          </w:tcPr>
          <w:p w:rsidR="003B1E7E" w:rsidRPr="000801CA" w:rsidRDefault="003B1E7E" w:rsidP="0009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1" w:type="dxa"/>
          </w:tcPr>
          <w:p w:rsidR="003B1E7E" w:rsidRPr="003B1E7E" w:rsidRDefault="003B1E7E" w:rsidP="003B1E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014" w:type="dxa"/>
          </w:tcPr>
          <w:p w:rsidR="003B1E7E" w:rsidRPr="003B1E7E" w:rsidRDefault="003B1E7E" w:rsidP="002E3A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материально-технического обеспечения требованиям ФГОС</w:t>
            </w:r>
            <w:r w:rsidR="009955E1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оснащение кабинетов</w:t>
            </w:r>
          </w:p>
        </w:tc>
        <w:tc>
          <w:tcPr>
            <w:tcW w:w="2175" w:type="dxa"/>
          </w:tcPr>
          <w:p w:rsidR="003B1E7E" w:rsidRPr="003B1E7E" w:rsidRDefault="009955E1" w:rsidP="003B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208" w:type="dxa"/>
          </w:tcPr>
          <w:p w:rsidR="003B1E7E" w:rsidRPr="003B1E7E" w:rsidRDefault="003B1E7E" w:rsidP="00995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995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заместители директора </w:t>
            </w:r>
          </w:p>
        </w:tc>
        <w:tc>
          <w:tcPr>
            <w:tcW w:w="1620" w:type="dxa"/>
          </w:tcPr>
          <w:p w:rsidR="003B1E7E" w:rsidRPr="003B1E7E" w:rsidRDefault="003B1E7E" w:rsidP="003B1E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учеб. года</w:t>
            </w:r>
          </w:p>
        </w:tc>
      </w:tr>
      <w:tr w:rsidR="003B1E7E" w:rsidRPr="000801CA" w:rsidTr="00AC4E08">
        <w:tc>
          <w:tcPr>
            <w:tcW w:w="560" w:type="dxa"/>
          </w:tcPr>
          <w:p w:rsidR="003B1E7E" w:rsidRPr="000801CA" w:rsidRDefault="003B1E7E" w:rsidP="0009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1" w:type="dxa"/>
          </w:tcPr>
          <w:p w:rsidR="003B1E7E" w:rsidRPr="003B1E7E" w:rsidRDefault="003B1E7E" w:rsidP="003B1E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Информационно-методическое обеспечение (включая средства ИКТ)</w:t>
            </w:r>
          </w:p>
        </w:tc>
        <w:tc>
          <w:tcPr>
            <w:tcW w:w="5014" w:type="dxa"/>
          </w:tcPr>
          <w:p w:rsidR="003B1E7E" w:rsidRPr="003B1E7E" w:rsidRDefault="003B1E7E" w:rsidP="00995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информационно-методических условий требованиям ФГОС</w:t>
            </w:r>
          </w:p>
        </w:tc>
        <w:tc>
          <w:tcPr>
            <w:tcW w:w="2175" w:type="dxa"/>
          </w:tcPr>
          <w:p w:rsidR="003B1E7E" w:rsidRPr="003B1E7E" w:rsidRDefault="003B1E7E" w:rsidP="00995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08" w:type="dxa"/>
          </w:tcPr>
          <w:p w:rsidR="003B1E7E" w:rsidRPr="003B1E7E" w:rsidRDefault="009955E1" w:rsidP="00995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заместители директора</w:t>
            </w:r>
          </w:p>
        </w:tc>
        <w:tc>
          <w:tcPr>
            <w:tcW w:w="1620" w:type="dxa"/>
          </w:tcPr>
          <w:p w:rsidR="003B1E7E" w:rsidRPr="003B1E7E" w:rsidRDefault="003B1E7E" w:rsidP="003B1E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учеб. года</w:t>
            </w:r>
          </w:p>
        </w:tc>
      </w:tr>
      <w:tr w:rsidR="003B1E7E" w:rsidRPr="000801CA" w:rsidTr="00AC4E08">
        <w:tc>
          <w:tcPr>
            <w:tcW w:w="560" w:type="dxa"/>
          </w:tcPr>
          <w:p w:rsidR="003B1E7E" w:rsidRPr="000801CA" w:rsidRDefault="003B1E7E" w:rsidP="0009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91" w:type="dxa"/>
          </w:tcPr>
          <w:p w:rsidR="003B1E7E" w:rsidRPr="003B1E7E" w:rsidRDefault="003B1E7E" w:rsidP="003B1E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и эстетические условия</w:t>
            </w:r>
          </w:p>
        </w:tc>
        <w:tc>
          <w:tcPr>
            <w:tcW w:w="5014" w:type="dxa"/>
          </w:tcPr>
          <w:p w:rsidR="003B1E7E" w:rsidRPr="003B1E7E" w:rsidRDefault="002E3A4E" w:rsidP="00995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Численность/доля </w:t>
            </w:r>
            <w:r w:rsidR="009955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3B1E7E"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родителей, положительно высказавшихся о санитарно-гигиенических и эстетических условиях в </w:t>
            </w:r>
            <w:r w:rsidR="009955E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лицее-интернате</w:t>
            </w:r>
          </w:p>
        </w:tc>
        <w:tc>
          <w:tcPr>
            <w:tcW w:w="2175" w:type="dxa"/>
          </w:tcPr>
          <w:p w:rsidR="003B1E7E" w:rsidRPr="003B1E7E" w:rsidRDefault="003B1E7E" w:rsidP="003B1E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08" w:type="dxa"/>
          </w:tcPr>
          <w:p w:rsidR="003B1E7E" w:rsidRPr="003B1E7E" w:rsidRDefault="009955E1" w:rsidP="00995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620" w:type="dxa"/>
          </w:tcPr>
          <w:p w:rsidR="003B1E7E" w:rsidRPr="003B1E7E" w:rsidRDefault="009955E1" w:rsidP="003B1E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955E1" w:rsidRPr="000801CA" w:rsidTr="00AC4E08">
        <w:tc>
          <w:tcPr>
            <w:tcW w:w="560" w:type="dxa"/>
          </w:tcPr>
          <w:p w:rsidR="009955E1" w:rsidRPr="000801CA" w:rsidRDefault="009955E1" w:rsidP="002E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9955E1" w:rsidRPr="003B1E7E" w:rsidRDefault="009955E1" w:rsidP="003B1E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5014" w:type="dxa"/>
          </w:tcPr>
          <w:p w:rsidR="009955E1" w:rsidRPr="003B1E7E" w:rsidRDefault="009955E1" w:rsidP="003B1E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9955E1" w:rsidRPr="003B1E7E" w:rsidRDefault="002E3A4E" w:rsidP="003B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Численность/доля</w:t>
            </w:r>
            <w:r w:rsidR="009955E1"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имеющих первую квалификационную категорию;</w:t>
            </w:r>
          </w:p>
          <w:p w:rsidR="009955E1" w:rsidRPr="003B1E7E" w:rsidRDefault="002E3A4E" w:rsidP="003B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Численность/доля</w:t>
            </w:r>
            <w:r w:rsidR="009955E1"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имеющих высшую квалификационную категорию;</w:t>
            </w:r>
          </w:p>
          <w:p w:rsidR="009955E1" w:rsidRPr="003B1E7E" w:rsidRDefault="002E3A4E" w:rsidP="003B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Численность/доля</w:t>
            </w:r>
            <w:r w:rsidR="009955E1"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прошедших курсы повышения квалификации;</w:t>
            </w:r>
          </w:p>
          <w:p w:rsidR="009955E1" w:rsidRPr="003B1E7E" w:rsidRDefault="002E3A4E" w:rsidP="003B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Численность/доля </w:t>
            </w:r>
            <w:r w:rsidR="009955E1"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 получивших поощрения в различных конкурсах, конференциях;</w:t>
            </w:r>
          </w:p>
          <w:p w:rsidR="009955E1" w:rsidRPr="003B1E7E" w:rsidRDefault="002E3A4E" w:rsidP="002E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Численность/доля</w:t>
            </w:r>
            <w:r w:rsidR="009955E1"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имеющих методические разработки, печатные работы</w:t>
            </w:r>
          </w:p>
        </w:tc>
        <w:tc>
          <w:tcPr>
            <w:tcW w:w="2175" w:type="dxa"/>
          </w:tcPr>
          <w:p w:rsidR="009955E1" w:rsidRPr="003B1E7E" w:rsidRDefault="002E3A4E" w:rsidP="003B1E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208" w:type="dxa"/>
          </w:tcPr>
          <w:p w:rsidR="009955E1" w:rsidRPr="003B1E7E" w:rsidRDefault="009955E1" w:rsidP="00995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зам. директора по НМР</w:t>
            </w:r>
          </w:p>
        </w:tc>
        <w:tc>
          <w:tcPr>
            <w:tcW w:w="1620" w:type="dxa"/>
          </w:tcPr>
          <w:p w:rsidR="009955E1" w:rsidRDefault="009955E1">
            <w:r w:rsidRPr="009906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C3B58" w:rsidRDefault="00CC3B58" w:rsidP="002E3A4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3B58" w:rsidSect="00B24E0B">
      <w:footerReference w:type="default" r:id="rId7"/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EE" w:rsidRDefault="000F16EE" w:rsidP="00696E81">
      <w:pPr>
        <w:spacing w:after="0" w:line="240" w:lineRule="auto"/>
      </w:pPr>
      <w:r>
        <w:separator/>
      </w:r>
    </w:p>
  </w:endnote>
  <w:endnote w:type="continuationSeparator" w:id="0">
    <w:p w:rsidR="000F16EE" w:rsidRDefault="000F16EE" w:rsidP="0069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10922"/>
      <w:docPartObj>
        <w:docPartGallery w:val="Page Numbers (Bottom of Page)"/>
        <w:docPartUnique/>
      </w:docPartObj>
    </w:sdtPr>
    <w:sdtEndPr/>
    <w:sdtContent>
      <w:p w:rsidR="000B276F" w:rsidRDefault="00BC74F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0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276F" w:rsidRDefault="000B27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EE" w:rsidRDefault="000F16EE" w:rsidP="00696E81">
      <w:pPr>
        <w:spacing w:after="0" w:line="240" w:lineRule="auto"/>
      </w:pPr>
      <w:r>
        <w:separator/>
      </w:r>
    </w:p>
  </w:footnote>
  <w:footnote w:type="continuationSeparator" w:id="0">
    <w:p w:rsidR="000F16EE" w:rsidRDefault="000F16EE" w:rsidP="0069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862"/>
    <w:multiLevelType w:val="hybridMultilevel"/>
    <w:tmpl w:val="DD629FE8"/>
    <w:lvl w:ilvl="0" w:tplc="D4A42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C38"/>
    <w:multiLevelType w:val="multilevel"/>
    <w:tmpl w:val="B064930C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4971E89"/>
    <w:multiLevelType w:val="hybridMultilevel"/>
    <w:tmpl w:val="3468E3C6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8E21D1"/>
    <w:multiLevelType w:val="hybridMultilevel"/>
    <w:tmpl w:val="6674F54A"/>
    <w:lvl w:ilvl="0" w:tplc="F8964D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3301D3"/>
    <w:multiLevelType w:val="hybridMultilevel"/>
    <w:tmpl w:val="6B96B16A"/>
    <w:lvl w:ilvl="0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EDE3A7C"/>
    <w:multiLevelType w:val="hybridMultilevel"/>
    <w:tmpl w:val="B4CA281E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04581F"/>
    <w:multiLevelType w:val="hybridMultilevel"/>
    <w:tmpl w:val="09A69078"/>
    <w:lvl w:ilvl="0" w:tplc="E7287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226"/>
    <w:multiLevelType w:val="hybridMultilevel"/>
    <w:tmpl w:val="4F06F882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A4213A">
      <w:start w:val="1"/>
      <w:numFmt w:val="bullet"/>
      <w:lvlText w:val=""/>
      <w:lvlJc w:val="left"/>
      <w:pPr>
        <w:ind w:left="2382" w:hanging="73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1D40CB"/>
    <w:multiLevelType w:val="hybridMultilevel"/>
    <w:tmpl w:val="D0CE2728"/>
    <w:lvl w:ilvl="0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3B753BBB"/>
    <w:multiLevelType w:val="hybridMultilevel"/>
    <w:tmpl w:val="88825FDE"/>
    <w:lvl w:ilvl="0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40000ACF"/>
    <w:multiLevelType w:val="hybridMultilevel"/>
    <w:tmpl w:val="8B3AA4E6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D04C46"/>
    <w:multiLevelType w:val="hybridMultilevel"/>
    <w:tmpl w:val="E1B0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B2A34"/>
    <w:multiLevelType w:val="hybridMultilevel"/>
    <w:tmpl w:val="869EEEEC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5D67CA"/>
    <w:multiLevelType w:val="hybridMultilevel"/>
    <w:tmpl w:val="0D562010"/>
    <w:lvl w:ilvl="0" w:tplc="D4A4213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3212FCA"/>
    <w:multiLevelType w:val="hybridMultilevel"/>
    <w:tmpl w:val="4E3491BA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7052F4"/>
    <w:multiLevelType w:val="hybridMultilevel"/>
    <w:tmpl w:val="4D041E06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621AE7"/>
    <w:multiLevelType w:val="multilevel"/>
    <w:tmpl w:val="568482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74CE6579"/>
    <w:multiLevelType w:val="hybridMultilevel"/>
    <w:tmpl w:val="1DFE10B2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556E78"/>
    <w:multiLevelType w:val="hybridMultilevel"/>
    <w:tmpl w:val="3AC0438C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ED86A5C">
      <w:numFmt w:val="bullet"/>
      <w:lvlText w:val="•"/>
      <w:lvlJc w:val="left"/>
      <w:pPr>
        <w:ind w:left="2382" w:hanging="73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7C3F3C"/>
    <w:multiLevelType w:val="hybridMultilevel"/>
    <w:tmpl w:val="350A3516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A4213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2"/>
  </w:num>
  <w:num w:numId="5">
    <w:abstractNumId w:val="17"/>
  </w:num>
  <w:num w:numId="6">
    <w:abstractNumId w:val="4"/>
  </w:num>
  <w:num w:numId="7">
    <w:abstractNumId w:val="9"/>
  </w:num>
  <w:num w:numId="8">
    <w:abstractNumId w:val="8"/>
  </w:num>
  <w:num w:numId="9">
    <w:abstractNumId w:val="14"/>
  </w:num>
  <w:num w:numId="10">
    <w:abstractNumId w:val="5"/>
  </w:num>
  <w:num w:numId="11">
    <w:abstractNumId w:val="15"/>
  </w:num>
  <w:num w:numId="12">
    <w:abstractNumId w:val="12"/>
  </w:num>
  <w:num w:numId="13">
    <w:abstractNumId w:val="19"/>
  </w:num>
  <w:num w:numId="14">
    <w:abstractNumId w:val="10"/>
  </w:num>
  <w:num w:numId="15">
    <w:abstractNumId w:val="1"/>
  </w:num>
  <w:num w:numId="16">
    <w:abstractNumId w:val="0"/>
  </w:num>
  <w:num w:numId="17">
    <w:abstractNumId w:val="11"/>
  </w:num>
  <w:num w:numId="18">
    <w:abstractNumId w:val="13"/>
  </w:num>
  <w:num w:numId="19">
    <w:abstractNumId w:val="6"/>
  </w:num>
  <w:num w:numId="2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92"/>
    <w:rsid w:val="00000A97"/>
    <w:rsid w:val="00002638"/>
    <w:rsid w:val="0002532B"/>
    <w:rsid w:val="00066942"/>
    <w:rsid w:val="000748DD"/>
    <w:rsid w:val="000801CA"/>
    <w:rsid w:val="00090A7D"/>
    <w:rsid w:val="000A73A6"/>
    <w:rsid w:val="000B276F"/>
    <w:rsid w:val="000B6044"/>
    <w:rsid w:val="000D1BD2"/>
    <w:rsid w:val="000E085B"/>
    <w:rsid w:val="000F16EE"/>
    <w:rsid w:val="00113E19"/>
    <w:rsid w:val="0013204D"/>
    <w:rsid w:val="0013447B"/>
    <w:rsid w:val="00136224"/>
    <w:rsid w:val="00167770"/>
    <w:rsid w:val="00170953"/>
    <w:rsid w:val="0017315D"/>
    <w:rsid w:val="0019155F"/>
    <w:rsid w:val="001A5934"/>
    <w:rsid w:val="001A5940"/>
    <w:rsid w:val="001C7849"/>
    <w:rsid w:val="001D397A"/>
    <w:rsid w:val="001E349A"/>
    <w:rsid w:val="002152E0"/>
    <w:rsid w:val="00222E6B"/>
    <w:rsid w:val="0024087D"/>
    <w:rsid w:val="002477C1"/>
    <w:rsid w:val="00250B72"/>
    <w:rsid w:val="0026247E"/>
    <w:rsid w:val="00275636"/>
    <w:rsid w:val="002A11BD"/>
    <w:rsid w:val="002B3B26"/>
    <w:rsid w:val="002C6144"/>
    <w:rsid w:val="002E3A4E"/>
    <w:rsid w:val="002F4A75"/>
    <w:rsid w:val="002F6C0B"/>
    <w:rsid w:val="00324180"/>
    <w:rsid w:val="00362F71"/>
    <w:rsid w:val="00371719"/>
    <w:rsid w:val="003B0CA8"/>
    <w:rsid w:val="003B1E7E"/>
    <w:rsid w:val="003B2817"/>
    <w:rsid w:val="003D0649"/>
    <w:rsid w:val="003D3216"/>
    <w:rsid w:val="003D70DD"/>
    <w:rsid w:val="003E7000"/>
    <w:rsid w:val="00405996"/>
    <w:rsid w:val="00405B1F"/>
    <w:rsid w:val="00417529"/>
    <w:rsid w:val="004415A0"/>
    <w:rsid w:val="00441AEB"/>
    <w:rsid w:val="00441B98"/>
    <w:rsid w:val="00451F0E"/>
    <w:rsid w:val="00461B69"/>
    <w:rsid w:val="004704DF"/>
    <w:rsid w:val="004729D2"/>
    <w:rsid w:val="00473BB0"/>
    <w:rsid w:val="00494DB8"/>
    <w:rsid w:val="004A44BE"/>
    <w:rsid w:val="004A4DA5"/>
    <w:rsid w:val="004B0F5E"/>
    <w:rsid w:val="004D1071"/>
    <w:rsid w:val="00502699"/>
    <w:rsid w:val="005041CA"/>
    <w:rsid w:val="00507B9C"/>
    <w:rsid w:val="00590023"/>
    <w:rsid w:val="005B3B4A"/>
    <w:rsid w:val="005C10E3"/>
    <w:rsid w:val="005D4DB0"/>
    <w:rsid w:val="005E241E"/>
    <w:rsid w:val="005F6B05"/>
    <w:rsid w:val="006113D0"/>
    <w:rsid w:val="0062411D"/>
    <w:rsid w:val="0062578B"/>
    <w:rsid w:val="00686353"/>
    <w:rsid w:val="00696E81"/>
    <w:rsid w:val="006C4356"/>
    <w:rsid w:val="006E5142"/>
    <w:rsid w:val="006E7A05"/>
    <w:rsid w:val="006F185B"/>
    <w:rsid w:val="00720210"/>
    <w:rsid w:val="007303C4"/>
    <w:rsid w:val="007509C8"/>
    <w:rsid w:val="00751497"/>
    <w:rsid w:val="00761692"/>
    <w:rsid w:val="00787D36"/>
    <w:rsid w:val="007905B7"/>
    <w:rsid w:val="007D1754"/>
    <w:rsid w:val="007D23F9"/>
    <w:rsid w:val="007E3D92"/>
    <w:rsid w:val="0082237C"/>
    <w:rsid w:val="00822F40"/>
    <w:rsid w:val="0083243C"/>
    <w:rsid w:val="00841F37"/>
    <w:rsid w:val="00846285"/>
    <w:rsid w:val="00847D21"/>
    <w:rsid w:val="00870C4A"/>
    <w:rsid w:val="00871B36"/>
    <w:rsid w:val="0089326E"/>
    <w:rsid w:val="008C154A"/>
    <w:rsid w:val="008C3B0E"/>
    <w:rsid w:val="008E2BD5"/>
    <w:rsid w:val="008F7AF7"/>
    <w:rsid w:val="00916673"/>
    <w:rsid w:val="00921082"/>
    <w:rsid w:val="00951F6C"/>
    <w:rsid w:val="00964117"/>
    <w:rsid w:val="00986584"/>
    <w:rsid w:val="00993025"/>
    <w:rsid w:val="009955E1"/>
    <w:rsid w:val="009962AF"/>
    <w:rsid w:val="009B3790"/>
    <w:rsid w:val="009D1455"/>
    <w:rsid w:val="009E50FD"/>
    <w:rsid w:val="00A02A35"/>
    <w:rsid w:val="00A159FD"/>
    <w:rsid w:val="00A53184"/>
    <w:rsid w:val="00A579AE"/>
    <w:rsid w:val="00AB1196"/>
    <w:rsid w:val="00AC46CD"/>
    <w:rsid w:val="00AC4E08"/>
    <w:rsid w:val="00AE11D5"/>
    <w:rsid w:val="00AF6CC6"/>
    <w:rsid w:val="00B026ED"/>
    <w:rsid w:val="00B062AA"/>
    <w:rsid w:val="00B2037E"/>
    <w:rsid w:val="00B22206"/>
    <w:rsid w:val="00B23B0E"/>
    <w:rsid w:val="00B24E0B"/>
    <w:rsid w:val="00B62C5D"/>
    <w:rsid w:val="00B702F0"/>
    <w:rsid w:val="00B71689"/>
    <w:rsid w:val="00B93578"/>
    <w:rsid w:val="00BB7802"/>
    <w:rsid w:val="00BC0EA4"/>
    <w:rsid w:val="00BC74FE"/>
    <w:rsid w:val="00BC7EFA"/>
    <w:rsid w:val="00BD08D0"/>
    <w:rsid w:val="00BD3827"/>
    <w:rsid w:val="00BF3433"/>
    <w:rsid w:val="00C36905"/>
    <w:rsid w:val="00C4068E"/>
    <w:rsid w:val="00C42B2E"/>
    <w:rsid w:val="00C46C26"/>
    <w:rsid w:val="00C81C9B"/>
    <w:rsid w:val="00CA1D89"/>
    <w:rsid w:val="00CA586A"/>
    <w:rsid w:val="00CC3B58"/>
    <w:rsid w:val="00CC4347"/>
    <w:rsid w:val="00CC7C87"/>
    <w:rsid w:val="00CE717E"/>
    <w:rsid w:val="00CF2C52"/>
    <w:rsid w:val="00CF7A83"/>
    <w:rsid w:val="00D26E5D"/>
    <w:rsid w:val="00D6169B"/>
    <w:rsid w:val="00D67C31"/>
    <w:rsid w:val="00DA0B97"/>
    <w:rsid w:val="00DD4651"/>
    <w:rsid w:val="00DE5827"/>
    <w:rsid w:val="00DF1811"/>
    <w:rsid w:val="00E12814"/>
    <w:rsid w:val="00E16366"/>
    <w:rsid w:val="00E33023"/>
    <w:rsid w:val="00E35867"/>
    <w:rsid w:val="00E43CAE"/>
    <w:rsid w:val="00E45D26"/>
    <w:rsid w:val="00E5103D"/>
    <w:rsid w:val="00E67123"/>
    <w:rsid w:val="00E75397"/>
    <w:rsid w:val="00E83F2A"/>
    <w:rsid w:val="00E87A2F"/>
    <w:rsid w:val="00EA20A7"/>
    <w:rsid w:val="00EC6562"/>
    <w:rsid w:val="00F04487"/>
    <w:rsid w:val="00F4153E"/>
    <w:rsid w:val="00F629BD"/>
    <w:rsid w:val="00F62BF8"/>
    <w:rsid w:val="00F62CD0"/>
    <w:rsid w:val="00F92BFE"/>
    <w:rsid w:val="00FA0EDA"/>
    <w:rsid w:val="00FA3933"/>
    <w:rsid w:val="00FC0D0F"/>
    <w:rsid w:val="00FF3608"/>
    <w:rsid w:val="00FF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22F16-AFB6-4C74-9BCA-18C23D8E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92"/>
    <w:pPr>
      <w:ind w:left="720"/>
      <w:contextualSpacing/>
    </w:pPr>
  </w:style>
  <w:style w:type="table" w:styleId="a4">
    <w:name w:val="Table Grid"/>
    <w:basedOn w:val="a1"/>
    <w:rsid w:val="007E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E70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0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9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6E81"/>
  </w:style>
  <w:style w:type="paragraph" w:styleId="aa">
    <w:name w:val="footer"/>
    <w:basedOn w:val="a"/>
    <w:link w:val="ab"/>
    <w:uiPriority w:val="99"/>
    <w:unhideWhenUsed/>
    <w:rsid w:val="0069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E81"/>
  </w:style>
  <w:style w:type="paragraph" w:styleId="ac">
    <w:name w:val="Body Text"/>
    <w:basedOn w:val="a"/>
    <w:link w:val="ad"/>
    <w:rsid w:val="008C3B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8C3B0E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Emphasis"/>
    <w:qFormat/>
    <w:rsid w:val="00D26E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ZAM_UR</dc:creator>
  <cp:lastModifiedBy>Пользователь</cp:lastModifiedBy>
  <cp:revision>2</cp:revision>
  <cp:lastPrinted>2016-09-20T23:50:00Z</cp:lastPrinted>
  <dcterms:created xsi:type="dcterms:W3CDTF">2022-06-07T12:02:00Z</dcterms:created>
  <dcterms:modified xsi:type="dcterms:W3CDTF">2022-06-07T12:02:00Z</dcterms:modified>
</cp:coreProperties>
</file>