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AE" w:rsidRPr="00D0500A" w:rsidRDefault="00E77F13" w:rsidP="005237DA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050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Государственное бюджетное общеобразовательное учреждение Ростовской области «Таганрогский педагогический лицей-интернат» </w:t>
      </w:r>
    </w:p>
    <w:p w:rsidR="000E20AE" w:rsidRPr="00D0500A" w:rsidRDefault="00E77F13" w:rsidP="00633579">
      <w:pPr>
        <w:tabs>
          <w:tab w:val="left" w:leader="underscore" w:pos="11764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050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</w:t>
      </w:r>
    </w:p>
    <w:p w:rsidR="000E20AE" w:rsidRPr="00D0500A" w:rsidRDefault="00E77F13" w:rsidP="00633579">
      <w:pPr>
        <w:tabs>
          <w:tab w:val="left" w:leader="underscore" w:pos="11764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050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</w:t>
      </w:r>
    </w:p>
    <w:p w:rsidR="000E20AE" w:rsidRPr="00D0500A" w:rsidRDefault="000E20AE" w:rsidP="00633579">
      <w:pPr>
        <w:tabs>
          <w:tab w:val="left" w:leader="underscore" w:pos="11764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E20AE" w:rsidRPr="00D0500A" w:rsidRDefault="000E20AE" w:rsidP="00633579">
      <w:pPr>
        <w:tabs>
          <w:tab w:val="left" w:leader="underscore" w:pos="11764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E20AE" w:rsidRPr="00D0500A" w:rsidRDefault="000E20AE" w:rsidP="00633579">
      <w:pPr>
        <w:tabs>
          <w:tab w:val="left" w:leader="underscore" w:pos="1176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E20AE" w:rsidRPr="00D0500A" w:rsidRDefault="000E20AE" w:rsidP="00633579">
      <w:pPr>
        <w:tabs>
          <w:tab w:val="left" w:leader="underscore" w:pos="1176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E20AE" w:rsidRPr="00D0500A" w:rsidRDefault="000E20AE" w:rsidP="00633579">
      <w:pPr>
        <w:tabs>
          <w:tab w:val="left" w:leader="underscore" w:pos="1176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E20AE" w:rsidRPr="00D0500A" w:rsidRDefault="000E20AE" w:rsidP="00633579">
      <w:pPr>
        <w:tabs>
          <w:tab w:val="left" w:leader="underscore" w:pos="1176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E20AE" w:rsidRPr="00D0500A" w:rsidRDefault="000E20AE" w:rsidP="00633579">
      <w:pPr>
        <w:tabs>
          <w:tab w:val="left" w:leader="underscore" w:pos="1176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E20AE" w:rsidRPr="00D0500A" w:rsidRDefault="000E20AE" w:rsidP="00633579">
      <w:pPr>
        <w:tabs>
          <w:tab w:val="left" w:leader="underscore" w:pos="1176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E20AE" w:rsidRPr="00D0500A" w:rsidRDefault="000E20AE" w:rsidP="00633579">
      <w:pPr>
        <w:tabs>
          <w:tab w:val="left" w:leader="underscore" w:pos="1176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E20AE" w:rsidRPr="00D0500A" w:rsidRDefault="000E20AE" w:rsidP="00633579">
      <w:pPr>
        <w:tabs>
          <w:tab w:val="left" w:leader="underscore" w:pos="1176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33579" w:rsidRPr="00D0500A" w:rsidRDefault="00633579" w:rsidP="00633579">
      <w:pPr>
        <w:tabs>
          <w:tab w:val="left" w:leader="underscore" w:pos="1176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E20AE" w:rsidRPr="00D0500A" w:rsidRDefault="000E20AE" w:rsidP="00633579">
      <w:pPr>
        <w:tabs>
          <w:tab w:val="left" w:leader="underscore" w:pos="1176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E20AE" w:rsidRPr="00D0500A" w:rsidRDefault="000E20AE" w:rsidP="00633579">
      <w:pPr>
        <w:tabs>
          <w:tab w:val="left" w:leader="underscore" w:pos="1176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E20AE" w:rsidRPr="00D0500A" w:rsidRDefault="000E20AE" w:rsidP="00633579">
      <w:pPr>
        <w:tabs>
          <w:tab w:val="left" w:leader="underscore" w:pos="1176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E20AE" w:rsidRPr="00D0500A" w:rsidRDefault="00E77F13" w:rsidP="00E303BC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050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ИНДИВИДУАЛЬНАЯ ПРОЕКТНАЯ РАБОТА</w:t>
      </w:r>
    </w:p>
    <w:p w:rsidR="000E20AE" w:rsidRPr="00D0500A" w:rsidRDefault="00E77F13" w:rsidP="00E30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050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Тема: «</w:t>
      </w:r>
      <w:r w:rsidR="00850855" w:rsidRPr="00850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Социальные проблемы современной молодежи</w:t>
      </w:r>
      <w:r w:rsidRPr="00D050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</w:p>
    <w:p w:rsidR="000E20AE" w:rsidRPr="00D0500A" w:rsidRDefault="000E20AE" w:rsidP="00E30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E20AE" w:rsidRPr="00D0500A" w:rsidRDefault="000E20AE" w:rsidP="00633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E20AE" w:rsidRPr="00D0500A" w:rsidRDefault="000E20AE" w:rsidP="00633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E20AE" w:rsidRPr="00D0500A" w:rsidRDefault="000E20AE" w:rsidP="00633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33579" w:rsidRPr="00D0500A" w:rsidRDefault="00633579" w:rsidP="00633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E20AE" w:rsidRPr="00D0500A" w:rsidRDefault="000E20AE" w:rsidP="00633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E20AE" w:rsidRPr="00D0500A" w:rsidRDefault="000E20AE" w:rsidP="00633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E20AE" w:rsidRPr="00D0500A" w:rsidRDefault="000E20AE" w:rsidP="00633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16EE1" w:rsidRDefault="008B6270" w:rsidP="00633579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Автор работы: </w:t>
      </w:r>
      <w:r w:rsidR="00850855" w:rsidRPr="00850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Павлович Ксения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0E20AE" w:rsidRPr="00D0500A" w:rsidRDefault="008B6270" w:rsidP="00633579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 w:rsidR="00850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«С</w:t>
      </w:r>
      <w:r w:rsidR="00E77F13" w:rsidRPr="00D050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 </w:t>
      </w:r>
      <w:proofErr w:type="spellStart"/>
      <w:r w:rsidR="00E77F13" w:rsidRPr="00D050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="00E77F13" w:rsidRPr="00D050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0E20AE" w:rsidRPr="00D0500A" w:rsidRDefault="00E77F13" w:rsidP="00633579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050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Научный руководитель: </w:t>
      </w:r>
    </w:p>
    <w:p w:rsidR="000E20AE" w:rsidRPr="00D0500A" w:rsidRDefault="00850855" w:rsidP="00633579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Туранова Анастасия Юрьевна</w:t>
      </w:r>
      <w:r w:rsidR="00E77F13" w:rsidRPr="00D050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</w:p>
    <w:p w:rsidR="000E20AE" w:rsidRPr="00D0500A" w:rsidRDefault="00850855" w:rsidP="00633579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заведующая библиотекой</w:t>
      </w:r>
    </w:p>
    <w:p w:rsidR="000E20AE" w:rsidRPr="00D0500A" w:rsidRDefault="000E20AE" w:rsidP="00633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E20AE" w:rsidRPr="00D0500A" w:rsidRDefault="000E20AE" w:rsidP="00633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E20AE" w:rsidRPr="00D0500A" w:rsidRDefault="000E20AE" w:rsidP="00633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E20AE" w:rsidRPr="00D0500A" w:rsidRDefault="000E20AE" w:rsidP="00633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E20AE" w:rsidRPr="00D0500A" w:rsidRDefault="000E20AE" w:rsidP="00633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E20AE" w:rsidRPr="00D0500A" w:rsidRDefault="000E20AE" w:rsidP="00633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E20AE" w:rsidRPr="00D0500A" w:rsidRDefault="000E20AE" w:rsidP="00633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E20AE" w:rsidRPr="00D0500A" w:rsidRDefault="000E20AE" w:rsidP="00633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E20AE" w:rsidRPr="00D0500A" w:rsidRDefault="000E20AE" w:rsidP="00633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E20AE" w:rsidRPr="00D0500A" w:rsidRDefault="000E20AE" w:rsidP="00633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E20AE" w:rsidRPr="00D0500A" w:rsidRDefault="00E77F13" w:rsidP="00633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050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г. Таганрог</w:t>
      </w:r>
    </w:p>
    <w:p w:rsidR="000E20AE" w:rsidRPr="00D0500A" w:rsidRDefault="00E77F13" w:rsidP="00633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050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202</w:t>
      </w:r>
      <w:r w:rsidR="00466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</w:t>
      </w:r>
      <w:r w:rsidRPr="00D050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г. </w:t>
      </w:r>
    </w:p>
    <w:p w:rsidR="00181453" w:rsidRPr="00BD0148" w:rsidRDefault="00181453" w:rsidP="001814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125956873"/>
      <w:r w:rsidRPr="00BD0148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Style w:val="ad"/>
        <w:tblW w:w="90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14"/>
        <w:gridCol w:w="336"/>
      </w:tblGrid>
      <w:tr w:rsidR="00181453" w:rsidRPr="00BD0148" w:rsidTr="00BA779A">
        <w:tc>
          <w:tcPr>
            <w:tcW w:w="8714" w:type="dxa"/>
          </w:tcPr>
          <w:p w:rsidR="00181453" w:rsidRPr="00BD0148" w:rsidRDefault="00181453" w:rsidP="002A446F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148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Введение………………………………………………………………………………….</w:t>
            </w:r>
          </w:p>
        </w:tc>
        <w:tc>
          <w:tcPr>
            <w:tcW w:w="336" w:type="dxa"/>
            <w:vAlign w:val="center"/>
          </w:tcPr>
          <w:p w:rsidR="00181453" w:rsidRPr="00BD0148" w:rsidRDefault="00181453" w:rsidP="002A446F">
            <w:pPr>
              <w:widowControl w:val="0"/>
              <w:tabs>
                <w:tab w:val="right" w:pos="172"/>
                <w:tab w:val="center" w:pos="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14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81453" w:rsidRPr="00BD0148" w:rsidTr="00BA779A">
        <w:tc>
          <w:tcPr>
            <w:tcW w:w="8714" w:type="dxa"/>
          </w:tcPr>
          <w:p w:rsidR="00181453" w:rsidRPr="00BD0148" w:rsidRDefault="00181453" w:rsidP="002A446F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14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часть</w:t>
            </w:r>
            <w:proofErr w:type="gramStart"/>
            <w:r w:rsidRPr="00BD0148">
              <w:rPr>
                <w:rFonts w:ascii="Times New Roman" w:hAnsi="Times New Roman" w:cs="Times New Roman"/>
                <w:bCs/>
                <w:sz w:val="24"/>
                <w:szCs w:val="24"/>
              </w:rPr>
              <w:t>..……………………………………………………………………..…..</w:t>
            </w:r>
            <w:proofErr w:type="gramEnd"/>
          </w:p>
        </w:tc>
        <w:tc>
          <w:tcPr>
            <w:tcW w:w="336" w:type="dxa"/>
            <w:vAlign w:val="center"/>
          </w:tcPr>
          <w:p w:rsidR="00181453" w:rsidRPr="00BD0148" w:rsidRDefault="00181453" w:rsidP="002A446F">
            <w:pPr>
              <w:widowControl w:val="0"/>
              <w:tabs>
                <w:tab w:val="right" w:pos="172"/>
                <w:tab w:val="center" w:pos="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14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81453" w:rsidRPr="00BD0148" w:rsidTr="00BA779A">
        <w:tc>
          <w:tcPr>
            <w:tcW w:w="8714" w:type="dxa"/>
          </w:tcPr>
          <w:p w:rsidR="00181453" w:rsidRPr="00BD0148" w:rsidRDefault="00181453" w:rsidP="002A446F">
            <w:pPr>
              <w:widowControl w:val="0"/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D014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1. </w:t>
            </w:r>
            <w:r w:rsidR="002A446F" w:rsidRPr="002A446F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Какая она – молодежь XXI века?</w:t>
            </w:r>
            <w:r w:rsidR="002A446F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…</w:t>
            </w:r>
            <w:r w:rsidR="00BA779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.</w:t>
            </w:r>
            <w:r w:rsidR="002A446F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………………</w:t>
            </w:r>
            <w:r w:rsidRPr="00BD014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……………………………</w:t>
            </w:r>
            <w:r w:rsidR="00BA779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……</w:t>
            </w:r>
          </w:p>
        </w:tc>
        <w:tc>
          <w:tcPr>
            <w:tcW w:w="336" w:type="dxa"/>
            <w:vAlign w:val="center"/>
          </w:tcPr>
          <w:p w:rsidR="00181453" w:rsidRPr="00BD0148" w:rsidRDefault="002A446F" w:rsidP="002A446F">
            <w:pPr>
              <w:widowControl w:val="0"/>
              <w:tabs>
                <w:tab w:val="right" w:pos="172"/>
                <w:tab w:val="center" w:pos="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A779A" w:rsidRPr="00BD0148" w:rsidTr="00E659EE">
        <w:tc>
          <w:tcPr>
            <w:tcW w:w="8714" w:type="dxa"/>
          </w:tcPr>
          <w:p w:rsidR="00BA779A" w:rsidRPr="00BD0148" w:rsidRDefault="00BA779A" w:rsidP="00BA779A">
            <w:pPr>
              <w:widowControl w:val="0"/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2.</w:t>
            </w:r>
            <w:r w:rsidRPr="00BA779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Основн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ые проблемы современной молодежи……………………………………….</w:t>
            </w:r>
          </w:p>
        </w:tc>
        <w:tc>
          <w:tcPr>
            <w:tcW w:w="336" w:type="dxa"/>
            <w:vAlign w:val="center"/>
          </w:tcPr>
          <w:p w:rsidR="00BA779A" w:rsidRPr="00BD0148" w:rsidRDefault="00BA779A" w:rsidP="00E659EE">
            <w:pPr>
              <w:widowControl w:val="0"/>
              <w:tabs>
                <w:tab w:val="right" w:pos="172"/>
                <w:tab w:val="center" w:pos="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A779A" w:rsidRPr="00BD0148" w:rsidTr="00E659EE">
        <w:tc>
          <w:tcPr>
            <w:tcW w:w="8714" w:type="dxa"/>
          </w:tcPr>
          <w:p w:rsidR="00BA779A" w:rsidRPr="00BD0148" w:rsidRDefault="00BA779A" w:rsidP="00BA779A">
            <w:pPr>
              <w:widowControl w:val="0"/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3. Процесс создания буклета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…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………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………………</w:t>
            </w:r>
            <w:r w:rsidRPr="00BD014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……………………………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……</w:t>
            </w:r>
          </w:p>
        </w:tc>
        <w:tc>
          <w:tcPr>
            <w:tcW w:w="336" w:type="dxa"/>
            <w:vAlign w:val="center"/>
          </w:tcPr>
          <w:p w:rsidR="00BA779A" w:rsidRPr="00BD0148" w:rsidRDefault="00BA779A" w:rsidP="00E659EE">
            <w:pPr>
              <w:widowControl w:val="0"/>
              <w:tabs>
                <w:tab w:val="right" w:pos="172"/>
                <w:tab w:val="center" w:pos="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181453" w:rsidRPr="00BD0148" w:rsidTr="00BA779A">
        <w:tc>
          <w:tcPr>
            <w:tcW w:w="8714" w:type="dxa"/>
          </w:tcPr>
          <w:p w:rsidR="00181453" w:rsidRPr="00BD0148" w:rsidRDefault="00181453" w:rsidP="002A446F">
            <w:pPr>
              <w:widowControl w:val="0"/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D014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Заключение…………….………………………………………………………………...</w:t>
            </w:r>
          </w:p>
        </w:tc>
        <w:tc>
          <w:tcPr>
            <w:tcW w:w="336" w:type="dxa"/>
            <w:vAlign w:val="center"/>
          </w:tcPr>
          <w:p w:rsidR="00181453" w:rsidRPr="00BD0148" w:rsidRDefault="00BA779A" w:rsidP="002A446F">
            <w:pPr>
              <w:widowControl w:val="0"/>
              <w:tabs>
                <w:tab w:val="right" w:pos="172"/>
                <w:tab w:val="center" w:pos="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181453" w:rsidRPr="00BD0148" w:rsidTr="00BA779A">
        <w:tc>
          <w:tcPr>
            <w:tcW w:w="8714" w:type="dxa"/>
          </w:tcPr>
          <w:p w:rsidR="00181453" w:rsidRPr="00BD0148" w:rsidRDefault="00181453" w:rsidP="002A446F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148">
              <w:rPr>
                <w:rFonts w:ascii="Times New Roman" w:hAnsi="Times New Roman" w:cs="Times New Roman"/>
                <w:bCs/>
                <w:sz w:val="24"/>
                <w:szCs w:val="24"/>
              </w:rPr>
              <w:t>Список литературы………...………….………………………………………………...</w:t>
            </w:r>
          </w:p>
        </w:tc>
        <w:tc>
          <w:tcPr>
            <w:tcW w:w="336" w:type="dxa"/>
            <w:vAlign w:val="center"/>
          </w:tcPr>
          <w:p w:rsidR="00181453" w:rsidRPr="00BD0148" w:rsidRDefault="00BA779A" w:rsidP="002A446F">
            <w:pPr>
              <w:widowControl w:val="0"/>
              <w:tabs>
                <w:tab w:val="right" w:pos="172"/>
                <w:tab w:val="center" w:pos="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181453" w:rsidRPr="00BD0148" w:rsidTr="00BA779A">
        <w:tc>
          <w:tcPr>
            <w:tcW w:w="8714" w:type="dxa"/>
          </w:tcPr>
          <w:p w:rsidR="00181453" w:rsidRPr="00BD0148" w:rsidRDefault="00181453" w:rsidP="002A446F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81453" w:rsidRPr="00BD0148" w:rsidRDefault="00181453" w:rsidP="002A446F">
            <w:pPr>
              <w:widowControl w:val="0"/>
              <w:tabs>
                <w:tab w:val="right" w:pos="172"/>
                <w:tab w:val="center" w:pos="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81453" w:rsidRDefault="00181453" w:rsidP="00633579">
      <w:pPr>
        <w:pStyle w:val="1"/>
        <w:spacing w:before="0" w:beforeAutospacing="0" w:after="0" w:afterAutospacing="0"/>
        <w:jc w:val="center"/>
        <w:rPr>
          <w:sz w:val="24"/>
          <w:szCs w:val="24"/>
          <w:shd w:val="clear" w:color="auto" w:fill="FFFFFF"/>
        </w:rPr>
      </w:pPr>
    </w:p>
    <w:p w:rsidR="00181453" w:rsidRDefault="00181453" w:rsidP="00633579">
      <w:pPr>
        <w:pStyle w:val="1"/>
        <w:spacing w:before="0" w:beforeAutospacing="0" w:after="0" w:afterAutospacing="0"/>
        <w:jc w:val="center"/>
        <w:rPr>
          <w:sz w:val="24"/>
          <w:szCs w:val="24"/>
          <w:shd w:val="clear" w:color="auto" w:fill="FFFFFF"/>
        </w:rPr>
      </w:pPr>
    </w:p>
    <w:p w:rsidR="00181453" w:rsidRDefault="00181453" w:rsidP="00633579">
      <w:pPr>
        <w:pStyle w:val="1"/>
        <w:spacing w:before="0" w:beforeAutospacing="0" w:after="0" w:afterAutospacing="0"/>
        <w:jc w:val="center"/>
        <w:rPr>
          <w:sz w:val="24"/>
          <w:szCs w:val="24"/>
          <w:shd w:val="clear" w:color="auto" w:fill="FFFFFF"/>
        </w:rPr>
      </w:pPr>
    </w:p>
    <w:p w:rsidR="00181453" w:rsidRDefault="00181453" w:rsidP="00633579">
      <w:pPr>
        <w:pStyle w:val="1"/>
        <w:spacing w:before="0" w:beforeAutospacing="0" w:after="0" w:afterAutospacing="0"/>
        <w:jc w:val="center"/>
        <w:rPr>
          <w:sz w:val="24"/>
          <w:szCs w:val="24"/>
          <w:shd w:val="clear" w:color="auto" w:fill="FFFFFF"/>
        </w:rPr>
      </w:pPr>
    </w:p>
    <w:p w:rsidR="00181453" w:rsidRDefault="00181453" w:rsidP="00633579">
      <w:pPr>
        <w:pStyle w:val="1"/>
        <w:spacing w:before="0" w:beforeAutospacing="0" w:after="0" w:afterAutospacing="0"/>
        <w:jc w:val="center"/>
        <w:rPr>
          <w:sz w:val="24"/>
          <w:szCs w:val="24"/>
          <w:shd w:val="clear" w:color="auto" w:fill="FFFFFF"/>
        </w:rPr>
      </w:pPr>
    </w:p>
    <w:p w:rsidR="00181453" w:rsidRDefault="00181453" w:rsidP="00633579">
      <w:pPr>
        <w:pStyle w:val="1"/>
        <w:spacing w:before="0" w:beforeAutospacing="0" w:after="0" w:afterAutospacing="0"/>
        <w:jc w:val="center"/>
        <w:rPr>
          <w:sz w:val="24"/>
          <w:szCs w:val="24"/>
          <w:shd w:val="clear" w:color="auto" w:fill="FFFFFF"/>
        </w:rPr>
      </w:pPr>
    </w:p>
    <w:p w:rsidR="00181453" w:rsidRDefault="00181453" w:rsidP="00633579">
      <w:pPr>
        <w:pStyle w:val="1"/>
        <w:spacing w:before="0" w:beforeAutospacing="0" w:after="0" w:afterAutospacing="0"/>
        <w:jc w:val="center"/>
        <w:rPr>
          <w:sz w:val="24"/>
          <w:szCs w:val="24"/>
          <w:shd w:val="clear" w:color="auto" w:fill="FFFFFF"/>
        </w:rPr>
      </w:pPr>
    </w:p>
    <w:p w:rsidR="00181453" w:rsidRDefault="00181453" w:rsidP="00633579">
      <w:pPr>
        <w:pStyle w:val="1"/>
        <w:spacing w:before="0" w:beforeAutospacing="0" w:after="0" w:afterAutospacing="0"/>
        <w:jc w:val="center"/>
        <w:rPr>
          <w:sz w:val="24"/>
          <w:szCs w:val="24"/>
          <w:shd w:val="clear" w:color="auto" w:fill="FFFFFF"/>
        </w:rPr>
      </w:pPr>
    </w:p>
    <w:p w:rsidR="00181453" w:rsidRDefault="00181453" w:rsidP="00633579">
      <w:pPr>
        <w:pStyle w:val="1"/>
        <w:spacing w:before="0" w:beforeAutospacing="0" w:after="0" w:afterAutospacing="0"/>
        <w:jc w:val="center"/>
        <w:rPr>
          <w:sz w:val="24"/>
          <w:szCs w:val="24"/>
          <w:shd w:val="clear" w:color="auto" w:fill="FFFFFF"/>
        </w:rPr>
      </w:pPr>
    </w:p>
    <w:p w:rsidR="00181453" w:rsidRDefault="00181453" w:rsidP="00633579">
      <w:pPr>
        <w:pStyle w:val="1"/>
        <w:spacing w:before="0" w:beforeAutospacing="0" w:after="0" w:afterAutospacing="0"/>
        <w:jc w:val="center"/>
        <w:rPr>
          <w:sz w:val="24"/>
          <w:szCs w:val="24"/>
          <w:shd w:val="clear" w:color="auto" w:fill="FFFFFF"/>
        </w:rPr>
      </w:pPr>
    </w:p>
    <w:p w:rsidR="00181453" w:rsidRDefault="00181453" w:rsidP="00633579">
      <w:pPr>
        <w:pStyle w:val="1"/>
        <w:spacing w:before="0" w:beforeAutospacing="0" w:after="0" w:afterAutospacing="0"/>
        <w:jc w:val="center"/>
        <w:rPr>
          <w:sz w:val="24"/>
          <w:szCs w:val="24"/>
          <w:shd w:val="clear" w:color="auto" w:fill="FFFFFF"/>
        </w:rPr>
      </w:pPr>
    </w:p>
    <w:p w:rsidR="00181453" w:rsidRDefault="00181453" w:rsidP="00633579">
      <w:pPr>
        <w:pStyle w:val="1"/>
        <w:spacing w:before="0" w:beforeAutospacing="0" w:after="0" w:afterAutospacing="0"/>
        <w:jc w:val="center"/>
        <w:rPr>
          <w:sz w:val="24"/>
          <w:szCs w:val="24"/>
          <w:shd w:val="clear" w:color="auto" w:fill="FFFFFF"/>
        </w:rPr>
      </w:pPr>
    </w:p>
    <w:p w:rsidR="00181453" w:rsidRDefault="00181453" w:rsidP="00633579">
      <w:pPr>
        <w:pStyle w:val="1"/>
        <w:spacing w:before="0" w:beforeAutospacing="0" w:after="0" w:afterAutospacing="0"/>
        <w:jc w:val="center"/>
        <w:rPr>
          <w:sz w:val="24"/>
          <w:szCs w:val="24"/>
          <w:shd w:val="clear" w:color="auto" w:fill="FFFFFF"/>
        </w:rPr>
      </w:pPr>
    </w:p>
    <w:p w:rsidR="00181453" w:rsidRDefault="00181453" w:rsidP="00633579">
      <w:pPr>
        <w:pStyle w:val="1"/>
        <w:spacing w:before="0" w:beforeAutospacing="0" w:after="0" w:afterAutospacing="0"/>
        <w:jc w:val="center"/>
        <w:rPr>
          <w:sz w:val="24"/>
          <w:szCs w:val="24"/>
          <w:shd w:val="clear" w:color="auto" w:fill="FFFFFF"/>
        </w:rPr>
      </w:pPr>
    </w:p>
    <w:p w:rsidR="00181453" w:rsidRDefault="00181453" w:rsidP="00633579">
      <w:pPr>
        <w:pStyle w:val="1"/>
        <w:spacing w:before="0" w:beforeAutospacing="0" w:after="0" w:afterAutospacing="0"/>
        <w:jc w:val="center"/>
        <w:rPr>
          <w:sz w:val="24"/>
          <w:szCs w:val="24"/>
          <w:shd w:val="clear" w:color="auto" w:fill="FFFFFF"/>
        </w:rPr>
      </w:pPr>
    </w:p>
    <w:p w:rsidR="00181453" w:rsidRDefault="00181453" w:rsidP="00633579">
      <w:pPr>
        <w:pStyle w:val="1"/>
        <w:spacing w:before="0" w:beforeAutospacing="0" w:after="0" w:afterAutospacing="0"/>
        <w:jc w:val="center"/>
        <w:rPr>
          <w:sz w:val="24"/>
          <w:szCs w:val="24"/>
          <w:shd w:val="clear" w:color="auto" w:fill="FFFFFF"/>
        </w:rPr>
      </w:pPr>
    </w:p>
    <w:p w:rsidR="00181453" w:rsidRDefault="00181453" w:rsidP="00633579">
      <w:pPr>
        <w:pStyle w:val="1"/>
        <w:spacing w:before="0" w:beforeAutospacing="0" w:after="0" w:afterAutospacing="0"/>
        <w:jc w:val="center"/>
        <w:rPr>
          <w:sz w:val="24"/>
          <w:szCs w:val="24"/>
          <w:shd w:val="clear" w:color="auto" w:fill="FFFFFF"/>
        </w:rPr>
      </w:pPr>
    </w:p>
    <w:p w:rsidR="00181453" w:rsidRDefault="00181453" w:rsidP="00633579">
      <w:pPr>
        <w:pStyle w:val="1"/>
        <w:spacing w:before="0" w:beforeAutospacing="0" w:after="0" w:afterAutospacing="0"/>
        <w:jc w:val="center"/>
        <w:rPr>
          <w:sz w:val="24"/>
          <w:szCs w:val="24"/>
          <w:shd w:val="clear" w:color="auto" w:fill="FFFFFF"/>
        </w:rPr>
      </w:pPr>
    </w:p>
    <w:p w:rsidR="00181453" w:rsidRDefault="00181453" w:rsidP="00633579">
      <w:pPr>
        <w:pStyle w:val="1"/>
        <w:spacing w:before="0" w:beforeAutospacing="0" w:after="0" w:afterAutospacing="0"/>
        <w:jc w:val="center"/>
        <w:rPr>
          <w:sz w:val="24"/>
          <w:szCs w:val="24"/>
          <w:shd w:val="clear" w:color="auto" w:fill="FFFFFF"/>
        </w:rPr>
      </w:pPr>
    </w:p>
    <w:p w:rsidR="00181453" w:rsidRDefault="00181453" w:rsidP="00633579">
      <w:pPr>
        <w:pStyle w:val="1"/>
        <w:spacing w:before="0" w:beforeAutospacing="0" w:after="0" w:afterAutospacing="0"/>
        <w:jc w:val="center"/>
        <w:rPr>
          <w:sz w:val="24"/>
          <w:szCs w:val="24"/>
          <w:shd w:val="clear" w:color="auto" w:fill="FFFFFF"/>
        </w:rPr>
      </w:pPr>
    </w:p>
    <w:p w:rsidR="00181453" w:rsidRDefault="00181453" w:rsidP="00633579">
      <w:pPr>
        <w:pStyle w:val="1"/>
        <w:spacing w:before="0" w:beforeAutospacing="0" w:after="0" w:afterAutospacing="0"/>
        <w:jc w:val="center"/>
        <w:rPr>
          <w:sz w:val="24"/>
          <w:szCs w:val="24"/>
          <w:shd w:val="clear" w:color="auto" w:fill="FFFFFF"/>
        </w:rPr>
      </w:pPr>
    </w:p>
    <w:p w:rsidR="00181453" w:rsidRDefault="00181453" w:rsidP="00633579">
      <w:pPr>
        <w:pStyle w:val="1"/>
        <w:spacing w:before="0" w:beforeAutospacing="0" w:after="0" w:afterAutospacing="0"/>
        <w:jc w:val="center"/>
        <w:rPr>
          <w:sz w:val="24"/>
          <w:szCs w:val="24"/>
          <w:shd w:val="clear" w:color="auto" w:fill="FFFFFF"/>
        </w:rPr>
      </w:pPr>
    </w:p>
    <w:p w:rsidR="00181453" w:rsidRDefault="00181453" w:rsidP="00633579">
      <w:pPr>
        <w:pStyle w:val="1"/>
        <w:spacing w:before="0" w:beforeAutospacing="0" w:after="0" w:afterAutospacing="0"/>
        <w:jc w:val="center"/>
        <w:rPr>
          <w:sz w:val="24"/>
          <w:szCs w:val="24"/>
          <w:shd w:val="clear" w:color="auto" w:fill="FFFFFF"/>
        </w:rPr>
      </w:pPr>
    </w:p>
    <w:p w:rsidR="00181453" w:rsidRDefault="00181453" w:rsidP="00633579">
      <w:pPr>
        <w:pStyle w:val="1"/>
        <w:spacing w:before="0" w:beforeAutospacing="0" w:after="0" w:afterAutospacing="0"/>
        <w:jc w:val="center"/>
        <w:rPr>
          <w:sz w:val="24"/>
          <w:szCs w:val="24"/>
          <w:shd w:val="clear" w:color="auto" w:fill="FFFFFF"/>
        </w:rPr>
      </w:pPr>
    </w:p>
    <w:p w:rsidR="00181453" w:rsidRDefault="00181453" w:rsidP="00633579">
      <w:pPr>
        <w:pStyle w:val="1"/>
        <w:spacing w:before="0" w:beforeAutospacing="0" w:after="0" w:afterAutospacing="0"/>
        <w:jc w:val="center"/>
        <w:rPr>
          <w:sz w:val="24"/>
          <w:szCs w:val="24"/>
          <w:shd w:val="clear" w:color="auto" w:fill="FFFFFF"/>
        </w:rPr>
      </w:pPr>
    </w:p>
    <w:p w:rsidR="00181453" w:rsidRDefault="00181453" w:rsidP="00633579">
      <w:pPr>
        <w:pStyle w:val="1"/>
        <w:spacing w:before="0" w:beforeAutospacing="0" w:after="0" w:afterAutospacing="0"/>
        <w:jc w:val="center"/>
        <w:rPr>
          <w:sz w:val="24"/>
          <w:szCs w:val="24"/>
          <w:shd w:val="clear" w:color="auto" w:fill="FFFFFF"/>
        </w:rPr>
      </w:pPr>
    </w:p>
    <w:p w:rsidR="00181453" w:rsidRDefault="00181453" w:rsidP="00633579">
      <w:pPr>
        <w:pStyle w:val="1"/>
        <w:spacing w:before="0" w:beforeAutospacing="0" w:after="0" w:afterAutospacing="0"/>
        <w:jc w:val="center"/>
        <w:rPr>
          <w:sz w:val="24"/>
          <w:szCs w:val="24"/>
          <w:shd w:val="clear" w:color="auto" w:fill="FFFFFF"/>
        </w:rPr>
      </w:pPr>
    </w:p>
    <w:p w:rsidR="00181453" w:rsidRDefault="00181453" w:rsidP="00633579">
      <w:pPr>
        <w:pStyle w:val="1"/>
        <w:spacing w:before="0" w:beforeAutospacing="0" w:after="0" w:afterAutospacing="0"/>
        <w:jc w:val="center"/>
        <w:rPr>
          <w:sz w:val="24"/>
          <w:szCs w:val="24"/>
          <w:shd w:val="clear" w:color="auto" w:fill="FFFFFF"/>
        </w:rPr>
      </w:pPr>
    </w:p>
    <w:p w:rsidR="00181453" w:rsidRDefault="00181453" w:rsidP="00633579">
      <w:pPr>
        <w:pStyle w:val="1"/>
        <w:spacing w:before="0" w:beforeAutospacing="0" w:after="0" w:afterAutospacing="0"/>
        <w:jc w:val="center"/>
        <w:rPr>
          <w:sz w:val="24"/>
          <w:szCs w:val="24"/>
          <w:shd w:val="clear" w:color="auto" w:fill="FFFFFF"/>
        </w:rPr>
      </w:pPr>
    </w:p>
    <w:p w:rsidR="00181453" w:rsidRDefault="00181453" w:rsidP="00633579">
      <w:pPr>
        <w:pStyle w:val="1"/>
        <w:spacing w:before="0" w:beforeAutospacing="0" w:after="0" w:afterAutospacing="0"/>
        <w:jc w:val="center"/>
        <w:rPr>
          <w:sz w:val="24"/>
          <w:szCs w:val="24"/>
          <w:shd w:val="clear" w:color="auto" w:fill="FFFFFF"/>
        </w:rPr>
      </w:pPr>
    </w:p>
    <w:p w:rsidR="00181453" w:rsidRDefault="00181453" w:rsidP="00633579">
      <w:pPr>
        <w:pStyle w:val="1"/>
        <w:spacing w:before="0" w:beforeAutospacing="0" w:after="0" w:afterAutospacing="0"/>
        <w:jc w:val="center"/>
        <w:rPr>
          <w:sz w:val="24"/>
          <w:szCs w:val="24"/>
          <w:shd w:val="clear" w:color="auto" w:fill="FFFFFF"/>
        </w:rPr>
      </w:pPr>
    </w:p>
    <w:p w:rsidR="00181453" w:rsidRDefault="00181453" w:rsidP="00633579">
      <w:pPr>
        <w:pStyle w:val="1"/>
        <w:spacing w:before="0" w:beforeAutospacing="0" w:after="0" w:afterAutospacing="0"/>
        <w:jc w:val="center"/>
        <w:rPr>
          <w:sz w:val="24"/>
          <w:szCs w:val="24"/>
          <w:shd w:val="clear" w:color="auto" w:fill="FFFFFF"/>
        </w:rPr>
      </w:pPr>
    </w:p>
    <w:p w:rsidR="00181453" w:rsidRDefault="00181453" w:rsidP="00633579">
      <w:pPr>
        <w:pStyle w:val="1"/>
        <w:spacing w:before="0" w:beforeAutospacing="0" w:after="0" w:afterAutospacing="0"/>
        <w:jc w:val="center"/>
        <w:rPr>
          <w:sz w:val="24"/>
          <w:szCs w:val="24"/>
          <w:shd w:val="clear" w:color="auto" w:fill="FFFFFF"/>
        </w:rPr>
      </w:pPr>
    </w:p>
    <w:p w:rsidR="00181453" w:rsidRDefault="00181453" w:rsidP="00633579">
      <w:pPr>
        <w:pStyle w:val="1"/>
        <w:spacing w:before="0" w:beforeAutospacing="0" w:after="0" w:afterAutospacing="0"/>
        <w:jc w:val="center"/>
        <w:rPr>
          <w:sz w:val="24"/>
          <w:szCs w:val="24"/>
          <w:shd w:val="clear" w:color="auto" w:fill="FFFFFF"/>
        </w:rPr>
      </w:pPr>
    </w:p>
    <w:p w:rsidR="00181453" w:rsidRDefault="00181453" w:rsidP="00633579">
      <w:pPr>
        <w:pStyle w:val="1"/>
        <w:spacing w:before="0" w:beforeAutospacing="0" w:after="0" w:afterAutospacing="0"/>
        <w:jc w:val="center"/>
        <w:rPr>
          <w:sz w:val="24"/>
          <w:szCs w:val="24"/>
          <w:shd w:val="clear" w:color="auto" w:fill="FFFFFF"/>
        </w:rPr>
      </w:pPr>
    </w:p>
    <w:p w:rsidR="00BA779A" w:rsidRDefault="00BA779A" w:rsidP="00633579">
      <w:pPr>
        <w:pStyle w:val="1"/>
        <w:spacing w:before="0" w:beforeAutospacing="0" w:after="0" w:afterAutospacing="0"/>
        <w:jc w:val="center"/>
        <w:rPr>
          <w:sz w:val="24"/>
          <w:szCs w:val="24"/>
          <w:shd w:val="clear" w:color="auto" w:fill="FFFFFF"/>
        </w:rPr>
      </w:pPr>
    </w:p>
    <w:p w:rsidR="00BA779A" w:rsidRDefault="00BA779A" w:rsidP="00633579">
      <w:pPr>
        <w:pStyle w:val="1"/>
        <w:spacing w:before="0" w:beforeAutospacing="0" w:after="0" w:afterAutospacing="0"/>
        <w:jc w:val="center"/>
        <w:rPr>
          <w:sz w:val="24"/>
          <w:szCs w:val="24"/>
          <w:shd w:val="clear" w:color="auto" w:fill="FFFFFF"/>
        </w:rPr>
      </w:pPr>
    </w:p>
    <w:p w:rsidR="00BA779A" w:rsidRDefault="00BA779A" w:rsidP="00633579">
      <w:pPr>
        <w:pStyle w:val="1"/>
        <w:spacing w:before="0" w:beforeAutospacing="0" w:after="0" w:afterAutospacing="0"/>
        <w:jc w:val="center"/>
        <w:rPr>
          <w:sz w:val="24"/>
          <w:szCs w:val="24"/>
          <w:shd w:val="clear" w:color="auto" w:fill="FFFFFF"/>
        </w:rPr>
      </w:pPr>
    </w:p>
    <w:p w:rsidR="00BA779A" w:rsidRDefault="00BA779A" w:rsidP="00633579">
      <w:pPr>
        <w:pStyle w:val="1"/>
        <w:spacing w:before="0" w:beforeAutospacing="0" w:after="0" w:afterAutospacing="0"/>
        <w:jc w:val="center"/>
        <w:rPr>
          <w:sz w:val="24"/>
          <w:szCs w:val="24"/>
          <w:shd w:val="clear" w:color="auto" w:fill="FFFFFF"/>
        </w:rPr>
      </w:pPr>
    </w:p>
    <w:p w:rsidR="00BA779A" w:rsidRDefault="00BA779A" w:rsidP="00633579">
      <w:pPr>
        <w:pStyle w:val="1"/>
        <w:spacing w:before="0" w:beforeAutospacing="0" w:after="0" w:afterAutospacing="0"/>
        <w:jc w:val="center"/>
        <w:rPr>
          <w:sz w:val="24"/>
          <w:szCs w:val="24"/>
          <w:shd w:val="clear" w:color="auto" w:fill="FFFFFF"/>
        </w:rPr>
      </w:pPr>
    </w:p>
    <w:p w:rsidR="00BA779A" w:rsidRDefault="00BA779A" w:rsidP="00633579">
      <w:pPr>
        <w:pStyle w:val="1"/>
        <w:spacing w:before="0" w:beforeAutospacing="0" w:after="0" w:afterAutospacing="0"/>
        <w:jc w:val="center"/>
        <w:rPr>
          <w:sz w:val="24"/>
          <w:szCs w:val="24"/>
          <w:shd w:val="clear" w:color="auto" w:fill="FFFFFF"/>
        </w:rPr>
      </w:pPr>
    </w:p>
    <w:p w:rsidR="00181453" w:rsidRDefault="00181453" w:rsidP="00633579">
      <w:pPr>
        <w:pStyle w:val="1"/>
        <w:spacing w:before="0" w:beforeAutospacing="0" w:after="0" w:afterAutospacing="0"/>
        <w:jc w:val="center"/>
        <w:rPr>
          <w:sz w:val="24"/>
          <w:szCs w:val="24"/>
          <w:shd w:val="clear" w:color="auto" w:fill="FFFFFF"/>
        </w:rPr>
      </w:pPr>
    </w:p>
    <w:p w:rsidR="00181453" w:rsidRDefault="00181453" w:rsidP="00633579">
      <w:pPr>
        <w:pStyle w:val="1"/>
        <w:spacing w:before="0" w:beforeAutospacing="0" w:after="0" w:afterAutospacing="0"/>
        <w:jc w:val="center"/>
        <w:rPr>
          <w:sz w:val="24"/>
          <w:szCs w:val="24"/>
          <w:shd w:val="clear" w:color="auto" w:fill="FFFFFF"/>
        </w:rPr>
      </w:pPr>
    </w:p>
    <w:p w:rsidR="000E20AE" w:rsidRPr="00633579" w:rsidRDefault="00E77F13" w:rsidP="00633579">
      <w:pPr>
        <w:pStyle w:val="1"/>
        <w:spacing w:before="0" w:beforeAutospacing="0" w:after="0" w:afterAutospacing="0"/>
        <w:jc w:val="center"/>
        <w:rPr>
          <w:sz w:val="24"/>
          <w:szCs w:val="24"/>
          <w:shd w:val="clear" w:color="auto" w:fill="FFFFFF"/>
        </w:rPr>
      </w:pPr>
      <w:r w:rsidRPr="00633579">
        <w:rPr>
          <w:sz w:val="24"/>
          <w:szCs w:val="24"/>
          <w:shd w:val="clear" w:color="auto" w:fill="FFFFFF"/>
        </w:rPr>
        <w:lastRenderedPageBreak/>
        <w:t>Введение</w:t>
      </w:r>
      <w:bookmarkEnd w:id="0"/>
    </w:p>
    <w:p w:rsidR="000E20AE" w:rsidRPr="0076386B" w:rsidRDefault="00E77F13" w:rsidP="0063357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76386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Актуальность темы</w:t>
      </w:r>
    </w:p>
    <w:p w:rsidR="0066074E" w:rsidRPr="0066074E" w:rsidRDefault="0066074E" w:rsidP="006607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0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Становление социальной зрелости молодёжи происходит под влиянием многих факторов: семьи, школы, трудового коллектива, средств массовой информации, молодёжных организаций. Молодость - пора, когда каждый должен сам определить свою судьбу, найти единственно верный, ведущий к успеху жизненный путь, который позволит максимально реализовать свои способности и дарования. Растущее поколение менее здоровое физически и психически, чем предыдущее. Увеличивается количество молодых людей, ведущих аморальный образ жизни. Происходит криминализация молодежи. Снижения возможностей участия молодежи в экономическом развитии. Доля молодых людей в составе безработных остается высокой. Падение ценности труда. </w:t>
      </w:r>
    </w:p>
    <w:p w:rsidR="0066074E" w:rsidRDefault="0066074E" w:rsidP="006607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0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Современная молодежь обладает такой чертой, которая показывает, что большая часть из нее желает иметь хороший доход, при этом, не имея не профессии не желания работать. Это происходит в связи с тем, что у молодежи отсутствуют стимулы к труду.</w:t>
      </w:r>
    </w:p>
    <w:p w:rsidR="00466718" w:rsidRPr="00181453" w:rsidRDefault="00466718" w:rsidP="006607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1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Несмотря на наметившиеся процессы социально-экономической стабилизации в России, положение молодежи остается неустойчивым. Социальное неблагополучие отражается на состоянии здоровья этой социальной группы населения, у молодых людей наблюдается </w:t>
      </w:r>
      <w:proofErr w:type="gramStart"/>
      <w:r w:rsidRPr="00181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рост заболеваний</w:t>
      </w:r>
      <w:proofErr w:type="gramEnd"/>
      <w:r w:rsidRPr="00181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сопутствующих крайней бедности (прежде всего туберкулез). Велик процент молодых людей, не имеющих работу, половина работающей молодежи трудится не по той специальности, которую приобрела в процессе обучения, либо вовсе не имеет профессии.</w:t>
      </w:r>
    </w:p>
    <w:p w:rsidR="00466718" w:rsidRPr="00181453" w:rsidRDefault="00466718" w:rsidP="004667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1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Отсюда у молодежи проявляются тревога, отчаяние, возмущение, вандализм, что говорит о наличии социальной напряженности среди молодых людей, ведущей, в свою очередь, к дальнейшему отчуждению от общества. Неудачи в социальной адаптации молодежи и детей к новым социально-экономическим условиям проявляются в молодежной преступности, наркомании, алкоголизме, масштабы которых приобрели беспрецедентный характер. В целом социальное </w:t>
      </w:r>
      <w:r w:rsidR="008608FD" w:rsidRPr="00181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положение</w:t>
      </w:r>
      <w:r w:rsidRPr="00181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молодежи в России отражает общее состояние общества, которое находится в переходном периоде.</w:t>
      </w:r>
    </w:p>
    <w:p w:rsidR="00466718" w:rsidRDefault="00466718" w:rsidP="004667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1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Данная тема особенно актуальна, так как молодежь – это будущее России. На данный момент молодежь составляет 30% населения планеты, и именно она займет со временем ведущие позиции как в экономике и политике, так и в социальной, духовной сферах общества.</w:t>
      </w:r>
    </w:p>
    <w:p w:rsidR="000E20AE" w:rsidRPr="00633579" w:rsidRDefault="00E77F13" w:rsidP="00916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3357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Цель работы</w:t>
      </w:r>
      <w:r w:rsidRPr="006335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3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0F0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16EE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изучить </w:t>
      </w:r>
      <w:r w:rsidR="00860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социальные проблемы молодежи </w:t>
      </w:r>
      <w:r w:rsidR="00916EE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860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разработать буклет</w:t>
      </w:r>
      <w:r w:rsidR="00660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0E20AE" w:rsidRDefault="007E4415" w:rsidP="0063357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Задачи</w:t>
      </w:r>
    </w:p>
    <w:p w:rsidR="000F01FB" w:rsidRPr="007A0AA1" w:rsidRDefault="008608FD" w:rsidP="007744C3">
      <w:pPr>
        <w:pStyle w:val="c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rStyle w:val="c3"/>
          <w:color w:val="000000"/>
        </w:rPr>
        <w:t xml:space="preserve">Изучить </w:t>
      </w:r>
      <w:r w:rsidR="00B0778E">
        <w:rPr>
          <w:rStyle w:val="c3"/>
          <w:color w:val="000000"/>
        </w:rPr>
        <w:t>основные проблемы молодежи, проанализировать перспективы.</w:t>
      </w:r>
    </w:p>
    <w:p w:rsidR="000F01FB" w:rsidRPr="007A0AA1" w:rsidRDefault="008608FD" w:rsidP="007744C3">
      <w:pPr>
        <w:pStyle w:val="c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shd w:val="clear" w:color="auto" w:fill="FFFFFF"/>
        </w:rPr>
        <w:t xml:space="preserve">Оформить буклет, </w:t>
      </w:r>
    </w:p>
    <w:p w:rsidR="007E4415" w:rsidRPr="007E4415" w:rsidRDefault="007E4415" w:rsidP="007E441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E441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Объект проектирования</w:t>
      </w:r>
      <w:r w:rsidR="002B7C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0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 w:rsidR="002B7C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0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молодежь</w:t>
      </w:r>
      <w:proofErr w:type="gramStart"/>
      <w:r w:rsidR="00860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7E44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7E4415" w:rsidRPr="007E4415" w:rsidRDefault="007E4415" w:rsidP="007E441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E441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Предмет проектирования</w:t>
      </w:r>
      <w:r w:rsidRPr="007E44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0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 w:rsidR="002B7C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0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социальные проблемы</w:t>
      </w:r>
      <w:r w:rsidR="007638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молодежи</w:t>
      </w:r>
      <w:r w:rsidR="00860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0E20AE" w:rsidRPr="00633579" w:rsidRDefault="00E77F13" w:rsidP="00633579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63357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Методы проектирования</w:t>
      </w:r>
    </w:p>
    <w:p w:rsidR="000E20AE" w:rsidRPr="00633579" w:rsidRDefault="008608FD" w:rsidP="00B05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Изучение литературы по теме, </w:t>
      </w:r>
      <w:r w:rsidR="00660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систематизация материалов, обобщение всей информации в буклет</w:t>
      </w:r>
      <w:r w:rsidR="007638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0E20AE" w:rsidRPr="00633579" w:rsidRDefault="00E77F13" w:rsidP="00633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63357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Материалы </w:t>
      </w:r>
    </w:p>
    <w:p w:rsidR="0066074E" w:rsidRPr="0066074E" w:rsidRDefault="0066074E" w:rsidP="00660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07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Молодёжь </w:t>
      </w:r>
      <w:r w:rsidR="00BB07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66074E">
        <w:rPr>
          <w:rFonts w:ascii="Times New Roman" w:hAnsi="Times New Roman" w:cs="Times New Roman"/>
          <w:sz w:val="24"/>
          <w:szCs w:val="24"/>
          <w:shd w:val="clear" w:color="auto" w:fill="FFFFFF"/>
        </w:rPr>
        <w:t>это особая социально-возрастная группа, отличающаяся возрастными рамками и своим статусом в обществе: переход от детства и юности к социальной ответственности.</w:t>
      </w:r>
    </w:p>
    <w:p w:rsidR="00BB07C2" w:rsidRDefault="0066074E" w:rsidP="00660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074E">
        <w:rPr>
          <w:rFonts w:ascii="Times New Roman" w:hAnsi="Times New Roman" w:cs="Times New Roman"/>
          <w:sz w:val="24"/>
          <w:szCs w:val="24"/>
          <w:shd w:val="clear" w:color="auto" w:fill="FFFFFF"/>
        </w:rPr>
        <w:t>Прежде чем говорить о социальном положении и защите молодежи, следует определить возрастные рамки этой группы населения. Современные ученые считают, что возрастные границы периода молодости условны, их можно определить интервалом от 13-14 лет до 29-30 лет. Однако молодость — не столько этап жизненного цикла, сколько определенный социальный статус человека, связанный с основными видами деятельности: учащийся, военнослужащий, работающий и т.</w:t>
      </w:r>
      <w:r w:rsidR="00BB07C2">
        <w:rPr>
          <w:rFonts w:ascii="Times New Roman" w:hAnsi="Times New Roman" w:cs="Times New Roman"/>
          <w:sz w:val="24"/>
          <w:szCs w:val="24"/>
          <w:shd w:val="clear" w:color="auto" w:fill="FFFFFF"/>
        </w:rPr>
        <w:t>д.</w:t>
      </w:r>
    </w:p>
    <w:p w:rsidR="00BB07C2" w:rsidRDefault="00BB07C2" w:rsidP="00660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07C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Становление молодых людей происходит под влиянием многих факторов: семьи, школы, трудового коллектива, средств массовой информации. Молодость – пора, когда каждый должен сам определить свою судьбу, найти верный жизненный путь, который позволит максимально реализовать свои способности и дарования. Подростки чаще всего не имеют представление о том, чем бы они хотели заниматься в жизни. Молодые люди не желают получать образование только потому, что у них нет перспективы после получения образования. Безработица среди активного и работоспособного населения, которому нужно как-то получать средства к существованию, ведет к росту преступности, социальному расслоению, а как следствие, к социальной напряженности.</w:t>
      </w:r>
    </w:p>
    <w:p w:rsidR="002A446F" w:rsidRPr="005F1EB2" w:rsidRDefault="002A446F" w:rsidP="002A446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F1EB2">
        <w:rPr>
          <w:rFonts w:ascii="Times New Roman" w:hAnsi="Times New Roman" w:cs="Times New Roman"/>
          <w:b/>
          <w:sz w:val="24"/>
          <w:szCs w:val="24"/>
        </w:rPr>
        <w:t>Практическая значимость</w:t>
      </w:r>
    </w:p>
    <w:p w:rsidR="002A446F" w:rsidRPr="005F1EB2" w:rsidRDefault="002A446F" w:rsidP="002A44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EB2">
        <w:rPr>
          <w:rFonts w:ascii="Times New Roman" w:hAnsi="Times New Roman" w:cs="Times New Roman"/>
          <w:sz w:val="24"/>
          <w:szCs w:val="24"/>
        </w:rPr>
        <w:t>Практическая значимость данной индивидуальной проектной работы заключается в том, что она может быть использована как в рамках школьного курса, так и в рамках факультативных занятий</w:t>
      </w:r>
      <w:r>
        <w:rPr>
          <w:rFonts w:ascii="Times New Roman" w:hAnsi="Times New Roman" w:cs="Times New Roman"/>
          <w:sz w:val="24"/>
          <w:szCs w:val="24"/>
        </w:rPr>
        <w:t xml:space="preserve"> с целью информирования об основных проблемах молодежи.</w:t>
      </w:r>
    </w:p>
    <w:p w:rsidR="002A446F" w:rsidRDefault="002A446F" w:rsidP="00660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608FD" w:rsidRPr="008608FD" w:rsidRDefault="008608FD" w:rsidP="008608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shd w:val="clear" w:color="auto" w:fill="FFFFFF"/>
        </w:rPr>
      </w:pPr>
      <w:r w:rsidRPr="008608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shd w:val="clear" w:color="auto" w:fill="FFFFFF"/>
        </w:rPr>
        <w:t>Основная часть</w:t>
      </w:r>
    </w:p>
    <w:p w:rsidR="00DB455E" w:rsidRPr="00DB455E" w:rsidRDefault="00DB455E" w:rsidP="00DB455E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shd w:val="clear" w:color="auto" w:fill="FFFFFF"/>
        </w:rPr>
      </w:pPr>
      <w:r w:rsidRPr="00DB45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shd w:val="clear" w:color="auto" w:fill="FFFFFF"/>
        </w:rPr>
        <w:t xml:space="preserve">Какая она – молодежь </w:t>
      </w:r>
      <w:r w:rsidRPr="00DB45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shd w:val="clear" w:color="auto" w:fill="FFFFFF"/>
          <w:lang w:val="en-US"/>
        </w:rPr>
        <w:t>XXI</w:t>
      </w:r>
      <w:r w:rsidRPr="00DB45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shd w:val="clear" w:color="auto" w:fill="FFFFFF"/>
        </w:rPr>
        <w:t xml:space="preserve"> века</w:t>
      </w:r>
      <w:r w:rsidR="007638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shd w:val="clear" w:color="auto" w:fill="FFFFFF"/>
        </w:rPr>
        <w:t>?</w:t>
      </w:r>
    </w:p>
    <w:p w:rsidR="00DB455E" w:rsidRPr="00DB455E" w:rsidRDefault="00DB455E" w:rsidP="00DB45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</w:pPr>
      <w:r w:rsidRPr="00DB455E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>Какая она – молодёжь двадцать первого века?  Если задать этот вопрос бабушкам и дедушкам современного молодого человека, то они скажут, что это поколение, которое живёт одним днём, ни о чём не задумывается. Им ничего не нужно, их ничто не интересует – такое мнение можно часто услышать от старшего поколения о современных молодых людях.</w:t>
      </w:r>
    </w:p>
    <w:p w:rsidR="00DB455E" w:rsidRPr="00DB455E" w:rsidRDefault="00DB455E" w:rsidP="00DB45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</w:pPr>
      <w:r w:rsidRPr="00DB455E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>Быть может, они правы? Посмотрите на парня или девушку. Они сидят где-нибудь в парке, во дворе на скамейке. Курят, в руках может быть бутылка пива. Такую картину нередко можно увидеть сегодня. Но это совсем не значит, что абсолютно всех молодых людей интересует только выпивка и бездумное времяпрепровождение. Совсем нет.</w:t>
      </w:r>
    </w:p>
    <w:p w:rsidR="00DB455E" w:rsidRPr="00DB455E" w:rsidRDefault="00DB455E" w:rsidP="00DB45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>Самые</w:t>
      </w:r>
      <w:r w:rsidRPr="00DB455E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 xml:space="preserve"> важные человеческие ценности для современной молодёжи остались прежними. Они также любят и хотят быть счастливыми, как и молодые люди и сто, и двести лет назад. Они также хотят найти себя, своё место в этом мире. Только способы и средства у них теперь другие, да и возможности изменились значительно.</w:t>
      </w:r>
    </w:p>
    <w:p w:rsidR="00DB455E" w:rsidRPr="00DB455E" w:rsidRDefault="00DB455E" w:rsidP="00BB07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</w:pPr>
      <w:r w:rsidRPr="00DB455E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 xml:space="preserve">Современные молодые юноши и девушки, как и в прежние времена, готовы прийти на помощь, подставить плечо, когда </w:t>
      </w:r>
      <w:proofErr w:type="spellStart"/>
      <w:r w:rsidRPr="00DB455E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>трудноТо</w:t>
      </w:r>
      <w:proofErr w:type="spellEnd"/>
      <w:r w:rsidRPr="00DB455E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 xml:space="preserve"> есть, ценности у современной молодёжи остались неизменными: человеколюбие, взаимовыручка, помощь </w:t>
      </w:r>
      <w:proofErr w:type="gramStart"/>
      <w:r w:rsidRPr="00DB455E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>попавшему</w:t>
      </w:r>
      <w:proofErr w:type="gramEnd"/>
      <w:r w:rsidRPr="00DB455E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 xml:space="preserve"> в беду и другие. И цель в жизни у них тоже есть. Только пути достижения этой цели немного отличаются </w:t>
      </w:r>
      <w:proofErr w:type="gramStart"/>
      <w:r w:rsidRPr="00DB455E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>от</w:t>
      </w:r>
      <w:proofErr w:type="gramEnd"/>
      <w:r w:rsidRPr="00DB455E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 xml:space="preserve"> прежних. А споры о том, что в другое время все были не такими, были и будут. И сегодняшние молодые люди лет через тридцать скажут, своим детям, что они были другими, и жили не так. </w:t>
      </w:r>
    </w:p>
    <w:p w:rsidR="00DB455E" w:rsidRPr="00DB455E" w:rsidRDefault="00DB455E" w:rsidP="00DB45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</w:pPr>
      <w:r w:rsidRPr="00DB455E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>Сегодня  остро необходимы хорошо образованные, энергичные люди, умеющие принимать яркие, интересные решения. От активности представителей молодого поколения, искреннего желания принести пользу своему Отечеству во многом зависят и личные профессиональные достижения юношей и девушек, и уверенное будущее России.</w:t>
      </w:r>
    </w:p>
    <w:p w:rsidR="00DB455E" w:rsidRPr="00DB455E" w:rsidRDefault="00DB455E" w:rsidP="00DB45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</w:pPr>
      <w:r w:rsidRPr="00DB455E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>XXI век – это век космических скоростей и компьютерных технологий. Под понятием «молодёжь XXI века» я представляю людей молодых, умных, полных энергии, спортивных, хорошо развитых духовно и физически.</w:t>
      </w:r>
    </w:p>
    <w:p w:rsidR="00DB455E" w:rsidRDefault="00DB455E" w:rsidP="00DB45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</w:pPr>
      <w:r w:rsidRPr="00DB455E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>Молодежь всегда была в российской истории надеждой на будущее и реальной опорой государства в наиболее трудных и героических его делах. Сколько молодых людей посвящают себя помощи детским домам. Сколько стали добрыми тружениками на производстве, верными своему труду и своей родине.</w:t>
      </w:r>
    </w:p>
    <w:p w:rsidR="008608FD" w:rsidRDefault="00B0778E" w:rsidP="00DB455E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shd w:val="clear" w:color="auto" w:fill="FFFFFF"/>
        </w:rPr>
        <w:t>Основные проблемы современной молодежи</w:t>
      </w:r>
    </w:p>
    <w:p w:rsidR="00B0778E" w:rsidRPr="00B0778E" w:rsidRDefault="00B0778E" w:rsidP="00BB07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</w:pPr>
      <w:r w:rsidRPr="00B0778E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lastRenderedPageBreak/>
        <w:t>Молодой человек стоит перед проблемой - стать самостоятельным, занять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 xml:space="preserve"> </w:t>
      </w:r>
      <w:r w:rsidRPr="00B0778E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>свое место в жизни. Перед ним стоит множество проблем, которые необходимо решить. Давайте посмотрим, с какими трудностями ему предстоит столкнуться.</w:t>
      </w:r>
    </w:p>
    <w:p w:rsidR="00B0778E" w:rsidRPr="0066074E" w:rsidRDefault="0066074E" w:rsidP="00B077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shd w:val="clear" w:color="auto" w:fill="FFFFFF"/>
        </w:rPr>
        <w:t>1.</w:t>
      </w:r>
      <w:r w:rsidR="00B0778E" w:rsidRPr="0066074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shd w:val="clear" w:color="auto" w:fill="FFFFFF"/>
        </w:rPr>
        <w:t>Где жить?</w:t>
      </w:r>
    </w:p>
    <w:p w:rsidR="00B0778E" w:rsidRPr="00B0778E" w:rsidRDefault="00B0778E" w:rsidP="006607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</w:pPr>
      <w:r w:rsidRPr="00B0778E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 xml:space="preserve">Независимость и самостоятельность, к </w:t>
      </w:r>
      <w:proofErr w:type="gramStart"/>
      <w:r w:rsidRPr="00B0778E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>которым</w:t>
      </w:r>
      <w:proofErr w:type="gramEnd"/>
      <w:r w:rsidRPr="00B0778E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 xml:space="preserve"> так стремится молодежь, очень сложно получить без собственного жилья. </w:t>
      </w:r>
    </w:p>
    <w:p w:rsidR="00B0778E" w:rsidRPr="00B0778E" w:rsidRDefault="00B0778E" w:rsidP="006607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</w:pPr>
      <w:r w:rsidRPr="00B0778E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>Квартирный вопрос имеет несколько проблем.</w:t>
      </w:r>
    </w:p>
    <w:p w:rsidR="00B0778E" w:rsidRPr="00B0778E" w:rsidRDefault="00B0778E" w:rsidP="006607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</w:pPr>
      <w:r w:rsidRPr="00B0778E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>Во-первых, молодежь всегда и везде не является обеспеченной частью общества. Молодежь  является отдельным классом общества, который только начинает жить и пользуется ресурсами своих родителей. Это значит, что родители принимают решение, нужна ли их ребёнку или молодой семье отдельная квартира или нет.</w:t>
      </w:r>
      <w:r w:rsidR="0066074E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 xml:space="preserve">  </w:t>
      </w:r>
      <w:r w:rsidRPr="00B0778E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>А выбор и решение родителей зависит не только от их взглядов на жизнь,</w:t>
      </w:r>
      <w:r w:rsidR="0066074E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 xml:space="preserve"> </w:t>
      </w:r>
      <w:r w:rsidRPr="00B0778E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>но и от</w:t>
      </w:r>
      <w:r w:rsidR="0076386B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 xml:space="preserve"> материальной обеспеченности. В</w:t>
      </w:r>
      <w:r w:rsidRPr="00B0778E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 xml:space="preserve"> большинстве случаев они не могут помочь решить квартирный вопрос своих детей. А для таких решений у молодых людей просто нет денег. К сожалению, при решении квартирного вопроса молодое поколение не может рассчитывать на государственную помощь.</w:t>
      </w:r>
    </w:p>
    <w:p w:rsidR="00B0778E" w:rsidRPr="0076386B" w:rsidRDefault="0076386B" w:rsidP="007638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shd w:val="clear" w:color="auto" w:fill="FFFFFF"/>
        </w:rPr>
        <w:t>2.</w:t>
      </w:r>
      <w:r w:rsidR="00B0778E" w:rsidRPr="007638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shd w:val="clear" w:color="auto" w:fill="FFFFFF"/>
        </w:rPr>
        <w:t>Где учиться?</w:t>
      </w:r>
    </w:p>
    <w:p w:rsidR="00B0778E" w:rsidRPr="00B0778E" w:rsidRDefault="00B0778E" w:rsidP="00BB07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</w:pPr>
      <w:r w:rsidRPr="00B0778E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>Работа в прибыльной профессии практически невозможна без профессиональной подготовки и высшего образования. Поэтому выпускники средней школы стремятся продолжить свое образование.</w:t>
      </w:r>
      <w:r w:rsidR="00BB07C2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 xml:space="preserve"> </w:t>
      </w:r>
      <w:r w:rsidRPr="00B0778E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 xml:space="preserve">Единственное, что может сделать молодой человек, чтобы иметь возможность бесплатно учиться в ВУЗе </w:t>
      </w:r>
      <w:r w:rsidR="0076386B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>–</w:t>
      </w:r>
      <w:r w:rsidRPr="00B0778E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 xml:space="preserve"> </w:t>
      </w:r>
      <w:r w:rsidR="0076386B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>иметь желание учиться</w:t>
      </w:r>
      <w:r w:rsidRPr="00B0778E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>. В противном случае нужно быть готовым платить за свое обучение. Почти всегда это делают родители.</w:t>
      </w:r>
    </w:p>
    <w:p w:rsidR="00B0778E" w:rsidRPr="0076386B" w:rsidRDefault="0076386B" w:rsidP="007638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shd w:val="clear" w:color="auto" w:fill="FFFFFF"/>
        </w:rPr>
        <w:t>3.</w:t>
      </w:r>
      <w:r w:rsidR="00B0778E" w:rsidRPr="007638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shd w:val="clear" w:color="auto" w:fill="FFFFFF"/>
        </w:rPr>
        <w:t xml:space="preserve">Где </w:t>
      </w:r>
      <w:r w:rsidRPr="007638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shd w:val="clear" w:color="auto" w:fill="FFFFFF"/>
        </w:rPr>
        <w:t xml:space="preserve">и как </w:t>
      </w:r>
      <w:r w:rsidR="00B0778E" w:rsidRPr="007638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shd w:val="clear" w:color="auto" w:fill="FFFFFF"/>
        </w:rPr>
        <w:t>отдыхать?</w:t>
      </w:r>
    </w:p>
    <w:p w:rsidR="00B0778E" w:rsidRPr="00B0778E" w:rsidRDefault="00B0778E" w:rsidP="00B077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</w:pPr>
      <w:r w:rsidRPr="00B0778E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>Где молодой человек проводит время вне учебы, дома и работы? Это вопрос</w:t>
      </w:r>
    </w:p>
    <w:p w:rsidR="00B0778E" w:rsidRDefault="00B0778E" w:rsidP="00BB07C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</w:pPr>
      <w:r w:rsidRPr="00B0778E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>очень важный. Как правило, в это время человек предоставлен сам себе и никто точно не знает, что он делает.</w:t>
      </w:r>
      <w:r w:rsidR="0076386B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 xml:space="preserve"> </w:t>
      </w:r>
      <w:r w:rsidRPr="00B0778E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>Важно, чтобы молодой человек в это время действительно чем-то занимался,</w:t>
      </w:r>
      <w:r w:rsidR="0076386B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 xml:space="preserve"> </w:t>
      </w:r>
      <w:r w:rsidRPr="00B0778E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>потому что по причине «нечего делать» может произойти что угодно:</w:t>
      </w:r>
      <w:r w:rsidR="00BB07C2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 xml:space="preserve"> </w:t>
      </w:r>
      <w:r w:rsidRPr="00B0778E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>от хулиганства до убийства.</w:t>
      </w:r>
      <w:r w:rsidR="00BB07C2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 xml:space="preserve"> </w:t>
      </w:r>
      <w:r w:rsidRPr="00B0778E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 xml:space="preserve">«Нечего делать» приводит к </w:t>
      </w:r>
      <w:r w:rsidR="00181453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 xml:space="preserve">основным социальным проблемам молодежи: алкоголизму, курению, </w:t>
      </w:r>
      <w:r w:rsidRPr="00B0778E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>наркомани</w:t>
      </w:r>
      <w:r w:rsidR="00181453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>и</w:t>
      </w:r>
      <w:r w:rsidRPr="00B0778E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 xml:space="preserve">, </w:t>
      </w:r>
      <w:r w:rsidR="00181453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>преступности</w:t>
      </w:r>
      <w:r w:rsidRPr="00B0778E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 xml:space="preserve"> </w:t>
      </w:r>
    </w:p>
    <w:p w:rsidR="00181453" w:rsidRPr="00181453" w:rsidRDefault="00181453" w:rsidP="0018145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ab/>
      </w:r>
      <w:r w:rsidR="00C601D7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>-</w:t>
      </w:r>
      <w:r w:rsidRPr="00181453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 xml:space="preserve">Алкоголизм. Алкоголизм можно назвать социальной проблемой молодежи, так как от него никто не застрахован. Здесь влияет как наследственная предрасположенность, так и приобретенная, методом втягивания. Подросток, рано начавший употреблять спиртные напитки, теряет смысл в жизни. В последующем его стимулом становится выпивка. Сегодня алкоголизм является самой актуальной проблемы молодежи не зависимо от пола. Подросток в стадии алкогольного опьянения становится неуравновешен, навязчив, груб, бесшабашен. Отсюда выходит еще одна проблема молодежи, это преступность. Ведь таким людям море по колено и они могут пойти на все тяжкие. Большее количество всех преступлений совершенных подростками в стадии алкогольного опьянения. Чтобы избежать подросткового алкоголизма и вырастить полноценного члена общества, необходимо следить за детьми и вовремя ограждать их от плохих компаний, где практикуется употребление спиртных напитков. Лучше, чтобы ребенок приобрел смысл жизни в спорте,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>музыке или других направлениях.</w:t>
      </w:r>
    </w:p>
    <w:p w:rsidR="00181453" w:rsidRPr="00181453" w:rsidRDefault="00181453" w:rsidP="0018145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ab/>
      </w:r>
      <w:r w:rsidR="00C601D7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>-</w:t>
      </w:r>
      <w:r w:rsidRPr="00181453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>Наркомания. Это проблема молодежи 21 века и бороться с ней намного тяжелее, чем с алкоголизмом. Берет она корни так же, из неблагоприятных компаний. Подросток, попавший в такую компанию, волей судьбы становится заложником ситуации, и чтобы не отставать от сверстников, решает попробовать наркотик. Зачастую это стано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>вится фатальным и уже через пол</w:t>
      </w:r>
      <w:r w:rsidRPr="00181453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 xml:space="preserve">года он становится, зависим от наркотиков. Такие проблемы молодежи в современной России подстерегают на каждом шагу, а избавится от них самостоятельно практически не возможно. Поэтому, не стоит полагаться на случай, что эта проблема не зацепит вас, родителям лучше </w:t>
      </w:r>
      <w:r w:rsidRPr="00181453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lastRenderedPageBreak/>
        <w:t>контролировать и следить за своим ребенком. Если же это уже случилось, то необходимо найти реабилитационный центр, где на примере бывших наркоманов, подросток будет излечиваться от страшного недуга. Только правильная и длительная реабилитация поможет решить такую социальную проблему соврем</w:t>
      </w:r>
      <w:r w:rsidR="002A446F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>енной молодежи, как наркомания.</w:t>
      </w:r>
    </w:p>
    <w:p w:rsidR="00181453" w:rsidRPr="00B0778E" w:rsidRDefault="00BA779A" w:rsidP="0018145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ab/>
      </w:r>
      <w:r w:rsidR="00C601D7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>-</w:t>
      </w:r>
      <w:proofErr w:type="spellStart"/>
      <w:r w:rsidR="00181453" w:rsidRPr="00181453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>Табакокурение</w:t>
      </w:r>
      <w:proofErr w:type="spellEnd"/>
      <w:r w:rsidR="00181453" w:rsidRPr="00181453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 xml:space="preserve">. Если рассматривать эту проблему молодежи, то можно сказать, что она не столь значительна, чем </w:t>
      </w:r>
      <w:proofErr w:type="gramStart"/>
      <w:r w:rsidR="00181453" w:rsidRPr="00181453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>предыдущие</w:t>
      </w:r>
      <w:proofErr w:type="gramEnd"/>
      <w:r w:rsidR="00181453" w:rsidRPr="00181453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>. Но она может стать первоисто</w:t>
      </w:r>
      <w:r w:rsidR="00181453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>чни</w:t>
      </w:r>
      <w:r w:rsidR="00181453" w:rsidRPr="00181453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 xml:space="preserve">ком </w:t>
      </w:r>
      <w:r w:rsidR="00181453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>для</w:t>
      </w:r>
      <w:r w:rsidR="00181453" w:rsidRPr="00181453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 xml:space="preserve"> более глобальной зависимости и привести и к алкоголизму, и к наркомании. Не стоит давать спуску подростку, замеченному в курении, необходимо постоянно говорить ему о негативе курения и рассказывать, к каким последствиям это может привести, приводить примеры.</w:t>
      </w:r>
    </w:p>
    <w:p w:rsidR="00B0778E" w:rsidRPr="0076386B" w:rsidRDefault="0076386B" w:rsidP="007638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shd w:val="clear" w:color="auto" w:fill="FFFFFF"/>
        </w:rPr>
        <w:t>4.</w:t>
      </w:r>
      <w:r w:rsidR="00B0778E" w:rsidRPr="007638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shd w:val="clear" w:color="auto" w:fill="FFFFFF"/>
        </w:rPr>
        <w:t>На что жить?</w:t>
      </w:r>
    </w:p>
    <w:p w:rsidR="00B0778E" w:rsidRPr="00B0778E" w:rsidRDefault="00B0778E" w:rsidP="00BB07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</w:pPr>
      <w:r w:rsidRPr="00B0778E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>Найти работу, которая станет источником основного дохода - это очередная</w:t>
      </w:r>
      <w:r w:rsidR="00BB07C2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 xml:space="preserve"> </w:t>
      </w:r>
      <w:r w:rsidRPr="00B0778E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>трудность, которую необходимо преодолеть. В мегаполисах сделать это легче, а в других городах России, ситуация намного хуже.</w:t>
      </w:r>
    </w:p>
    <w:p w:rsidR="00B0778E" w:rsidRPr="00B0778E" w:rsidRDefault="00B0778E" w:rsidP="00BB07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</w:pPr>
      <w:r w:rsidRPr="00B0778E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>Когда молодой человек ищет работу, то он пытается решить две своих проблемы: карьерный рост и материальное благосостояние.</w:t>
      </w:r>
    </w:p>
    <w:p w:rsidR="00B0778E" w:rsidRPr="00B0778E" w:rsidRDefault="00B0778E" w:rsidP="007638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</w:pPr>
      <w:r w:rsidRPr="00B0778E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>В России очень трудно найти работу молодым специалистам. Бывает, что работа приходит сама, но очень часто её нужно искать. И поиски работы могут продолжаться не одну неделю. Приходится писать правильно составленные резюме, рассылать его по компаниям, проходить собеседования, выдерживать испытательные сроки.</w:t>
      </w:r>
    </w:p>
    <w:p w:rsidR="00B0778E" w:rsidRPr="00B0778E" w:rsidRDefault="00B0778E" w:rsidP="00BB07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</w:pPr>
      <w:r w:rsidRPr="00B0778E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>Решение проблемы безработицы в целом и молодежной безработицы в частности - это забота государства. В больших городах есть, где работать и молодежь работает. Но есть целые регионы, где нечего делать. И тогда это уже не проблема молодежи, а проблема региона, а значит государства.</w:t>
      </w:r>
      <w:r w:rsidR="00BB07C2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 xml:space="preserve"> </w:t>
      </w:r>
      <w:r w:rsidRPr="00B0778E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>Следует помнить, что безработица среди активного и работоспособного</w:t>
      </w:r>
      <w:r w:rsidR="0076386B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 xml:space="preserve"> </w:t>
      </w:r>
      <w:r w:rsidRPr="00B0778E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>населения, которому нужно как-то получать средства к существованию ведет</w:t>
      </w:r>
      <w:r w:rsidR="00BB07C2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 xml:space="preserve"> </w:t>
      </w:r>
      <w:r w:rsidRPr="00B0778E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>к росту преступности, социальному расслоению, а как следствие, к социальной напряженности. Но трудоустройство не является единственным решением проблемы. Доходом молодого человека может быть стипендия, пособие или другие социальные выплаты.</w:t>
      </w:r>
    </w:p>
    <w:p w:rsidR="00B0778E" w:rsidRPr="0076386B" w:rsidRDefault="0076386B" w:rsidP="007638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shd w:val="clear" w:color="auto" w:fill="FFFFFF"/>
        </w:rPr>
        <w:t>5.</w:t>
      </w:r>
      <w:r w:rsidR="00B0778E" w:rsidRPr="007638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shd w:val="clear" w:color="auto" w:fill="FFFFFF"/>
        </w:rPr>
        <w:t>К чему стремиться?</w:t>
      </w:r>
    </w:p>
    <w:p w:rsidR="00B0778E" w:rsidRPr="00B0778E" w:rsidRDefault="00B0778E" w:rsidP="00BB07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</w:pPr>
      <w:r w:rsidRPr="00B0778E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>Молодежь сегодня не имеет тех четких ориентиров в жизни, которые были</w:t>
      </w:r>
      <w:r w:rsidR="00BB07C2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 xml:space="preserve"> </w:t>
      </w:r>
      <w:r w:rsidRPr="00B0778E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>у наших отцов и матерей.  Но у наших отцов и матерей было то</w:t>
      </w:r>
      <w:r w:rsidR="00BB07C2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>,</w:t>
      </w:r>
      <w:r w:rsidRPr="00B0778E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 xml:space="preserve"> чего нет у нынешней молодежи: знание о законах общества и системы. Им было точно известно, как достичь той или иной цели, что возможно, а что нет. К сожалению, современная молодежь не имеет такого знания.</w:t>
      </w:r>
    </w:p>
    <w:p w:rsidR="00B0778E" w:rsidRPr="00B0778E" w:rsidRDefault="00B0778E" w:rsidP="00BB07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</w:pPr>
      <w:r w:rsidRPr="00B0778E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>Молодому человеку необходимо иметь представление о жизни и окружающем мире. Ему нужно понимать, что такое хорошо, а что такое плохо. Ему нужно знать законы того мира, в котором он живет.</w:t>
      </w:r>
    </w:p>
    <w:p w:rsidR="00B0778E" w:rsidRPr="00B0778E" w:rsidRDefault="00B0778E" w:rsidP="00BB07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</w:pPr>
      <w:r w:rsidRPr="00B0778E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>Вся эта информация поступает к ребенку от родителей, друзей, педагогов,</w:t>
      </w:r>
      <w:r w:rsidR="00BB07C2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 xml:space="preserve"> </w:t>
      </w:r>
      <w:r w:rsidRPr="00B0778E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>из сказок, мультиков, песен и кинофильмов. А молодежь получает картину мира из СМИ, продуктов массовой культуры и своего жизненного опыта.</w:t>
      </w:r>
    </w:p>
    <w:p w:rsidR="00B0778E" w:rsidRPr="00B0778E" w:rsidRDefault="00B0778E" w:rsidP="00BB07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</w:pPr>
      <w:r w:rsidRPr="00B0778E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>Картина мира, которая сейчас есть у молодых людей, которая создавалась</w:t>
      </w:r>
      <w:r w:rsidR="00BB07C2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 xml:space="preserve"> </w:t>
      </w:r>
      <w:r w:rsidRPr="00B0778E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 xml:space="preserve">в течение десятилетия, говорит им о бессилии и </w:t>
      </w:r>
      <w:proofErr w:type="spellStart"/>
      <w:r w:rsidRPr="00B0778E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>предрешённости</w:t>
      </w:r>
      <w:proofErr w:type="spellEnd"/>
      <w:r w:rsidRPr="00B0778E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>.</w:t>
      </w:r>
    </w:p>
    <w:p w:rsidR="00DB455E" w:rsidRPr="0076386B" w:rsidRDefault="00B0778E" w:rsidP="007638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</w:pPr>
      <w:r w:rsidRPr="00B0778E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 xml:space="preserve">Такая картина мира провоцирует молодое поколение. Одна его часть полностью потеряла интерес к политике и жизни государства. </w:t>
      </w:r>
      <w:proofErr w:type="gramStart"/>
      <w:r w:rsidRPr="00B0778E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>Другая</w:t>
      </w:r>
      <w:proofErr w:type="gramEnd"/>
      <w:r w:rsidRPr="00B0778E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>, накопив в себе достаточно агрессии, объединяется под радикальными</w:t>
      </w:r>
      <w:r w:rsidR="00BB07C2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 xml:space="preserve"> лозунгами</w:t>
      </w:r>
    </w:p>
    <w:p w:rsidR="00DB455E" w:rsidRPr="0076386B" w:rsidRDefault="00DB455E" w:rsidP="0076386B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shd w:val="clear" w:color="auto" w:fill="FFFFFF"/>
        </w:rPr>
      </w:pPr>
      <w:r w:rsidRPr="007638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shd w:val="clear" w:color="auto" w:fill="FFFFFF"/>
        </w:rPr>
        <w:t>Процесс создания буклета</w:t>
      </w:r>
    </w:p>
    <w:p w:rsidR="008608FD" w:rsidRPr="008608FD" w:rsidRDefault="008608FD" w:rsidP="008608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</w:pPr>
      <w:r w:rsidRPr="008608FD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 xml:space="preserve">В целях повышения осведомленности о </w:t>
      </w:r>
      <w:r w:rsidR="00BB07C2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>проблемах молодежи был создан</w:t>
      </w:r>
      <w:r w:rsidRPr="008608FD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 xml:space="preserve"> информационны</w:t>
      </w:r>
      <w:r w:rsidR="00BB07C2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>й буклет.</w:t>
      </w:r>
      <w:r w:rsidRPr="008608FD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 xml:space="preserve"> Для создания буклетов была использована программа «</w:t>
      </w:r>
      <w:proofErr w:type="spellStart"/>
      <w:r w:rsidRPr="008608FD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>Microsoft</w:t>
      </w:r>
      <w:proofErr w:type="spellEnd"/>
      <w:r w:rsidRPr="008608FD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 xml:space="preserve"> </w:t>
      </w:r>
      <w:proofErr w:type="spellStart"/>
      <w:r w:rsidRPr="008608FD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>Publisher</w:t>
      </w:r>
      <w:proofErr w:type="spellEnd"/>
      <w:r w:rsidRPr="008608FD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 xml:space="preserve">». </w:t>
      </w:r>
    </w:p>
    <w:p w:rsidR="008608FD" w:rsidRPr="008608FD" w:rsidRDefault="008608FD" w:rsidP="008608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</w:pPr>
      <w:r w:rsidRPr="008608FD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lastRenderedPageBreak/>
        <w:t xml:space="preserve">После входа в приложение мы выполнили поиск по запросу «Буклеты», чтобы начать моделирование буклета. Далее были выполнены настройки макета по размеру. </w:t>
      </w:r>
    </w:p>
    <w:p w:rsidR="008608FD" w:rsidRPr="008608FD" w:rsidRDefault="008608FD" w:rsidP="008608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</w:pPr>
      <w:r w:rsidRPr="008608FD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>Буклеты были распечатаны на листах бумаги формата А</w:t>
      </w:r>
      <w:proofErr w:type="gramStart"/>
      <w:r w:rsidRPr="008608FD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>4</w:t>
      </w:r>
      <w:proofErr w:type="gramEnd"/>
      <w:r w:rsidRPr="008608FD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>.</w:t>
      </w:r>
    </w:p>
    <w:p w:rsidR="008608FD" w:rsidRPr="008608FD" w:rsidRDefault="008608FD" w:rsidP="008608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</w:pPr>
      <w:r w:rsidRPr="008608FD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>3. Информационное наполнение буклета</w:t>
      </w:r>
    </w:p>
    <w:p w:rsidR="008608FD" w:rsidRPr="008608FD" w:rsidRDefault="008608FD" w:rsidP="008608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</w:pPr>
      <w:r w:rsidRPr="008608FD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 xml:space="preserve">Буклет был разбит на несколько информационных блоков. </w:t>
      </w:r>
    </w:p>
    <w:p w:rsidR="008608FD" w:rsidRPr="008608FD" w:rsidRDefault="008608FD" w:rsidP="008608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</w:pPr>
      <w:r w:rsidRPr="008608FD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 xml:space="preserve">На титульном листе была помещена информация об авторе, а также название проектной работы. </w:t>
      </w:r>
    </w:p>
    <w:p w:rsidR="007874CD" w:rsidRPr="008608FD" w:rsidRDefault="008608FD" w:rsidP="00BB07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08FD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 xml:space="preserve">Основная часть буклета представляет собой </w:t>
      </w:r>
      <w:r w:rsidR="00181453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 xml:space="preserve">информацию о социальных проблемах современной молодежи. </w:t>
      </w:r>
    </w:p>
    <w:p w:rsidR="000E20AE" w:rsidRPr="00181453" w:rsidRDefault="00E77F13" w:rsidP="001C3C81">
      <w:pPr>
        <w:pStyle w:val="1"/>
        <w:spacing w:before="0" w:beforeAutospacing="0" w:after="0" w:afterAutospacing="0"/>
        <w:jc w:val="center"/>
        <w:rPr>
          <w:sz w:val="24"/>
          <w:szCs w:val="24"/>
          <w:shd w:val="clear" w:color="auto" w:fill="FFFFFF"/>
        </w:rPr>
      </w:pPr>
      <w:bookmarkStart w:id="1" w:name="_Toc125956874"/>
      <w:r w:rsidRPr="00181453">
        <w:rPr>
          <w:sz w:val="24"/>
          <w:szCs w:val="24"/>
          <w:shd w:val="clear" w:color="auto" w:fill="FFFFFF"/>
        </w:rPr>
        <w:t>Заключение</w:t>
      </w:r>
      <w:bookmarkEnd w:id="1"/>
    </w:p>
    <w:p w:rsidR="002A446F" w:rsidRPr="005F1EB2" w:rsidRDefault="002A446F" w:rsidP="002A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EB2">
        <w:rPr>
          <w:rFonts w:ascii="Times New Roman" w:hAnsi="Times New Roman" w:cs="Times New Roman"/>
          <w:sz w:val="24"/>
          <w:szCs w:val="24"/>
        </w:rPr>
        <w:t xml:space="preserve">Целью данной проектной работы являлось создание информационного продукта, который был сформирован </w:t>
      </w:r>
      <w:r>
        <w:rPr>
          <w:rFonts w:ascii="Times New Roman" w:hAnsi="Times New Roman" w:cs="Times New Roman"/>
          <w:sz w:val="24"/>
          <w:szCs w:val="24"/>
        </w:rPr>
        <w:t>с помощью</w:t>
      </w:r>
      <w:r w:rsidRPr="005F1EB2">
        <w:rPr>
          <w:rFonts w:ascii="Times New Roman" w:hAnsi="Times New Roman" w:cs="Times New Roman"/>
          <w:sz w:val="24"/>
          <w:szCs w:val="24"/>
        </w:rPr>
        <w:t xml:space="preserve"> анализа и обобщения изученного материала по выбранной теме.</w:t>
      </w:r>
    </w:p>
    <w:p w:rsidR="002A446F" w:rsidRPr="002A446F" w:rsidRDefault="002A446F" w:rsidP="002A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>
        <w:rPr>
          <w:rFonts w:ascii="Times New Roman" w:hAnsi="Times New Roman" w:cs="Times New Roman"/>
          <w:sz w:val="24"/>
          <w:szCs w:val="24"/>
        </w:rPr>
        <w:t>Я познакомилась</w:t>
      </w:r>
      <w:r w:rsidRPr="005F1EB2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информацией</w:t>
      </w:r>
      <w:r w:rsidRPr="005F1EB2">
        <w:rPr>
          <w:rFonts w:ascii="Times New Roman" w:hAnsi="Times New Roman" w:cs="Times New Roman"/>
          <w:sz w:val="24"/>
          <w:szCs w:val="24"/>
        </w:rPr>
        <w:t xml:space="preserve">, которая посвящена теме </w:t>
      </w:r>
      <w:r>
        <w:rPr>
          <w:rFonts w:ascii="Times New Roman" w:hAnsi="Times New Roman" w:cs="Times New Roman"/>
          <w:sz w:val="24"/>
          <w:szCs w:val="24"/>
        </w:rPr>
        <w:t>социальных проблем молодежи</w:t>
      </w:r>
      <w:r w:rsidRPr="005F1E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74CD" w:rsidRPr="00181453" w:rsidRDefault="00181453" w:rsidP="007874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1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процессе выполнения проектной работы я узнала, что</w:t>
      </w:r>
      <w:r w:rsidR="007874CD" w:rsidRPr="00181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7874CD" w:rsidRPr="00181453" w:rsidRDefault="007874CD" w:rsidP="007874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1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Молодежь занимает важное место в общественных отношениях, производстве материальных и духовных благ. Однако ее положение в обществе и степень ее участия в созидательной деятельности напрямую зависят от действий общества и государства. В настоящее время общество и государство еще не до конца преодолело потребительское отношение к молодежи, что в свою очередь сформировало иждивенческую позицию молодого поколения</w:t>
      </w:r>
      <w:proofErr w:type="gramStart"/>
      <w:r w:rsidRPr="00181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proofErr w:type="gramEnd"/>
    </w:p>
    <w:p w:rsidR="007874CD" w:rsidRPr="00181453" w:rsidRDefault="007874CD" w:rsidP="007874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1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Задача общества и государства сегодня – оказывать всемерную поддержку молодежным общественным объединениям, которые направляют активность молодежи в сторону общественных интересов и интересов государственного развития. Государственная молодежная политика в сфере организации и обеспечения досуга молодежи должна формировать идеологию позитивных форм молодежного и детского досуга, здорового образа жизни.</w:t>
      </w:r>
    </w:p>
    <w:p w:rsidR="007874CD" w:rsidRPr="00181453" w:rsidRDefault="00BB07C2" w:rsidP="007874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1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7874CD" w:rsidRPr="00181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Ситуация на молодежном рынке труда является достаточно напряженной. Государственная политика в этом направлении должна осуществляться четко. Нельзя допустить, чтобы прекратились воспроизводство и поддержка интеллектуального потенциала </w:t>
      </w:r>
      <w:proofErr w:type="gramStart"/>
      <w:r w:rsidR="007874CD" w:rsidRPr="00181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общества</w:t>
      </w:r>
      <w:proofErr w:type="gramEnd"/>
      <w:r w:rsidR="007874CD" w:rsidRPr="00181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началась массовая безработица среди молодежи.</w:t>
      </w:r>
    </w:p>
    <w:p w:rsidR="007874CD" w:rsidRPr="007874CD" w:rsidRDefault="007874CD" w:rsidP="007874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1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 заключение: в современной молодежи заложен прообраз российского будущего. В каком направлении пойдет дальнейшее развитие России — это будет зависеть не только от успешного хода социально-экономических реформ, но и от настроя на активное участие в них российской молодежи.</w:t>
      </w:r>
    </w:p>
    <w:p w:rsidR="000E20AE" w:rsidRPr="007874CD" w:rsidRDefault="007874CD" w:rsidP="007874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74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 </w:t>
      </w:r>
    </w:p>
    <w:p w:rsidR="00BC3C74" w:rsidRPr="00633579" w:rsidRDefault="00BC3C74" w:rsidP="00BC3C74">
      <w:pPr>
        <w:pStyle w:val="1"/>
        <w:spacing w:before="0" w:beforeAutospacing="0" w:after="0" w:afterAutospacing="0"/>
        <w:jc w:val="center"/>
        <w:rPr>
          <w:sz w:val="24"/>
          <w:szCs w:val="24"/>
          <w:shd w:val="clear" w:color="auto" w:fill="FFFFFF"/>
        </w:rPr>
      </w:pPr>
      <w:bookmarkStart w:id="2" w:name="_Toc95904289"/>
      <w:bookmarkStart w:id="3" w:name="_Toc125956875"/>
      <w:r w:rsidRPr="00633579">
        <w:rPr>
          <w:sz w:val="24"/>
          <w:szCs w:val="24"/>
          <w:shd w:val="clear" w:color="auto" w:fill="FFFFFF"/>
        </w:rPr>
        <w:t>Список литературы</w:t>
      </w:r>
      <w:bookmarkEnd w:id="2"/>
      <w:bookmarkEnd w:id="3"/>
    </w:p>
    <w:p w:rsidR="002A446F" w:rsidRPr="002A446F" w:rsidRDefault="002A446F" w:rsidP="005237DA">
      <w:pPr>
        <w:pStyle w:val="1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color w:val="000000"/>
          <w:sz w:val="24"/>
          <w:szCs w:val="24"/>
          <w:u w:val="single"/>
          <w:shd w:val="clear" w:color="auto" w:fill="FFFFFF"/>
        </w:rPr>
      </w:pPr>
      <w:bookmarkStart w:id="4" w:name="_Toc125956878"/>
      <w:r w:rsidRPr="002A446F">
        <w:rPr>
          <w:b w:val="0"/>
          <w:color w:val="000000"/>
          <w:sz w:val="24"/>
          <w:szCs w:val="24"/>
          <w:shd w:val="clear" w:color="auto" w:fill="FFFFFF"/>
        </w:rPr>
        <w:t xml:space="preserve">Аносов А.П. Проблемы молодежи. </w:t>
      </w:r>
      <w:proofErr w:type="spellStart"/>
      <w:r w:rsidRPr="002A446F">
        <w:rPr>
          <w:b w:val="0"/>
          <w:color w:val="000000"/>
          <w:sz w:val="24"/>
          <w:szCs w:val="24"/>
          <w:shd w:val="clear" w:color="auto" w:fill="FFFFFF"/>
        </w:rPr>
        <w:t>М.:Инфра-М</w:t>
      </w:r>
      <w:proofErr w:type="spellEnd"/>
      <w:r w:rsidRPr="002A446F">
        <w:rPr>
          <w:b w:val="0"/>
          <w:color w:val="000000"/>
          <w:sz w:val="24"/>
          <w:szCs w:val="24"/>
          <w:shd w:val="clear" w:color="auto" w:fill="FFFFFF"/>
        </w:rPr>
        <w:t>, 2007</w:t>
      </w:r>
    </w:p>
    <w:p w:rsidR="002A446F" w:rsidRPr="002A446F" w:rsidRDefault="002A446F" w:rsidP="002A446F">
      <w:pPr>
        <w:pStyle w:val="1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2A446F">
        <w:rPr>
          <w:b w:val="0"/>
          <w:color w:val="000000"/>
          <w:sz w:val="24"/>
          <w:szCs w:val="24"/>
          <w:shd w:val="clear" w:color="auto" w:fill="FFFFFF"/>
        </w:rPr>
        <w:t xml:space="preserve">Баранов А.П. Социальная работа с молодежью. </w:t>
      </w:r>
      <w:proofErr w:type="spellStart"/>
      <w:r w:rsidRPr="002A446F">
        <w:rPr>
          <w:b w:val="0"/>
          <w:color w:val="000000"/>
          <w:sz w:val="24"/>
          <w:szCs w:val="24"/>
          <w:shd w:val="clear" w:color="auto" w:fill="FFFFFF"/>
        </w:rPr>
        <w:t>М.:Инфра-М</w:t>
      </w:r>
      <w:proofErr w:type="spellEnd"/>
      <w:r w:rsidRPr="002A446F">
        <w:rPr>
          <w:b w:val="0"/>
          <w:color w:val="000000"/>
          <w:sz w:val="24"/>
          <w:szCs w:val="24"/>
          <w:shd w:val="clear" w:color="auto" w:fill="FFFFFF"/>
        </w:rPr>
        <w:t>, 2009.</w:t>
      </w:r>
    </w:p>
    <w:p w:rsidR="002A446F" w:rsidRPr="002A446F" w:rsidRDefault="002A446F" w:rsidP="002A446F">
      <w:pPr>
        <w:pStyle w:val="1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2A446F">
        <w:rPr>
          <w:b w:val="0"/>
          <w:color w:val="000000"/>
          <w:sz w:val="24"/>
          <w:szCs w:val="24"/>
          <w:shd w:val="clear" w:color="auto" w:fill="FFFFFF"/>
        </w:rPr>
        <w:t xml:space="preserve">Аносов А.П. Проблемы молодежи. </w:t>
      </w:r>
      <w:proofErr w:type="spellStart"/>
      <w:r w:rsidRPr="002A446F">
        <w:rPr>
          <w:b w:val="0"/>
          <w:color w:val="000000"/>
          <w:sz w:val="24"/>
          <w:szCs w:val="24"/>
          <w:shd w:val="clear" w:color="auto" w:fill="FFFFFF"/>
        </w:rPr>
        <w:t>М.:Инфра-М</w:t>
      </w:r>
      <w:proofErr w:type="spellEnd"/>
      <w:r w:rsidRPr="002A446F">
        <w:rPr>
          <w:b w:val="0"/>
          <w:color w:val="000000"/>
          <w:sz w:val="24"/>
          <w:szCs w:val="24"/>
          <w:shd w:val="clear" w:color="auto" w:fill="FFFFFF"/>
        </w:rPr>
        <w:t xml:space="preserve">, 2007, С, 44 Аносов А.П. </w:t>
      </w:r>
    </w:p>
    <w:p w:rsidR="002A446F" w:rsidRPr="002A446F" w:rsidRDefault="002A446F" w:rsidP="002A446F">
      <w:pPr>
        <w:pStyle w:val="1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2A446F">
        <w:rPr>
          <w:b w:val="0"/>
          <w:color w:val="000000"/>
          <w:sz w:val="24"/>
          <w:szCs w:val="24"/>
          <w:shd w:val="clear" w:color="auto" w:fill="FFFFFF"/>
        </w:rPr>
        <w:t xml:space="preserve">Проблемы молодежи. </w:t>
      </w:r>
      <w:proofErr w:type="spellStart"/>
      <w:r w:rsidRPr="002A446F">
        <w:rPr>
          <w:b w:val="0"/>
          <w:color w:val="000000"/>
          <w:sz w:val="24"/>
          <w:szCs w:val="24"/>
          <w:shd w:val="clear" w:color="auto" w:fill="FFFFFF"/>
        </w:rPr>
        <w:t>М.:Инфра-М</w:t>
      </w:r>
      <w:proofErr w:type="spellEnd"/>
      <w:r w:rsidRPr="002A446F">
        <w:rPr>
          <w:b w:val="0"/>
          <w:color w:val="000000"/>
          <w:sz w:val="24"/>
          <w:szCs w:val="24"/>
          <w:shd w:val="clear" w:color="auto" w:fill="FFFFFF"/>
        </w:rPr>
        <w:t xml:space="preserve">, 2007 ,С, 46 Аносов А.П. Проблемы молодежи. </w:t>
      </w:r>
      <w:proofErr w:type="spellStart"/>
      <w:r w:rsidRPr="002A446F">
        <w:rPr>
          <w:b w:val="0"/>
          <w:color w:val="000000"/>
          <w:sz w:val="24"/>
          <w:szCs w:val="24"/>
          <w:shd w:val="clear" w:color="auto" w:fill="FFFFFF"/>
        </w:rPr>
        <w:t>М.:Инфра-М</w:t>
      </w:r>
      <w:proofErr w:type="spellEnd"/>
      <w:r w:rsidRPr="002A446F">
        <w:rPr>
          <w:b w:val="0"/>
          <w:color w:val="000000"/>
          <w:sz w:val="24"/>
          <w:szCs w:val="24"/>
          <w:shd w:val="clear" w:color="auto" w:fill="FFFFFF"/>
        </w:rPr>
        <w:t>, 2007 ,С, 54</w:t>
      </w:r>
    </w:p>
    <w:p w:rsidR="00BC3C74" w:rsidRPr="002A446F" w:rsidRDefault="002A446F" w:rsidP="002A446F">
      <w:pPr>
        <w:pStyle w:val="1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2A446F">
        <w:rPr>
          <w:b w:val="0"/>
          <w:color w:val="000000"/>
          <w:sz w:val="24"/>
          <w:szCs w:val="24"/>
          <w:shd w:val="clear" w:color="auto" w:fill="FFFFFF"/>
        </w:rPr>
        <w:t xml:space="preserve"> Николаева П.П. Молодежь в социальном пространстве России. </w:t>
      </w:r>
      <w:proofErr w:type="spellStart"/>
      <w:r w:rsidRPr="002A446F">
        <w:rPr>
          <w:b w:val="0"/>
          <w:color w:val="000000"/>
          <w:sz w:val="24"/>
          <w:szCs w:val="24"/>
          <w:shd w:val="clear" w:color="auto" w:fill="FFFFFF"/>
        </w:rPr>
        <w:t>М.:Инфра-М</w:t>
      </w:r>
      <w:proofErr w:type="spellEnd"/>
      <w:r w:rsidRPr="002A446F">
        <w:rPr>
          <w:b w:val="0"/>
          <w:color w:val="000000"/>
          <w:sz w:val="24"/>
          <w:szCs w:val="24"/>
          <w:shd w:val="clear" w:color="auto" w:fill="FFFFFF"/>
        </w:rPr>
        <w:t>, 2008, С. 109</w:t>
      </w:r>
      <w:bookmarkEnd w:id="4"/>
    </w:p>
    <w:p w:rsidR="009C16E2" w:rsidRPr="00167F18" w:rsidRDefault="009C16E2" w:rsidP="004F67D1"/>
    <w:sectPr w:rsidR="009C16E2" w:rsidRPr="00167F18" w:rsidSect="00D0500A"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43C" w:rsidRDefault="0024143C" w:rsidP="001C3C81">
      <w:pPr>
        <w:spacing w:after="0" w:line="240" w:lineRule="auto"/>
      </w:pPr>
      <w:r>
        <w:separator/>
      </w:r>
    </w:p>
  </w:endnote>
  <w:endnote w:type="continuationSeparator" w:id="0">
    <w:p w:rsidR="0024143C" w:rsidRDefault="0024143C" w:rsidP="001C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2017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A446F" w:rsidRPr="001C3C81" w:rsidRDefault="002A446F">
        <w:pPr>
          <w:pStyle w:val="a8"/>
          <w:jc w:val="center"/>
          <w:rPr>
            <w:rFonts w:ascii="Times New Roman" w:hAnsi="Times New Roman" w:cs="Times New Roman"/>
          </w:rPr>
        </w:pPr>
        <w:r w:rsidRPr="001C3C81">
          <w:rPr>
            <w:rFonts w:ascii="Times New Roman" w:hAnsi="Times New Roman" w:cs="Times New Roman"/>
          </w:rPr>
          <w:fldChar w:fldCharType="begin"/>
        </w:r>
        <w:r w:rsidRPr="001C3C81">
          <w:rPr>
            <w:rFonts w:ascii="Times New Roman" w:hAnsi="Times New Roman" w:cs="Times New Roman"/>
          </w:rPr>
          <w:instrText>PAGE   \* MERGEFORMAT</w:instrText>
        </w:r>
        <w:r w:rsidRPr="001C3C81">
          <w:rPr>
            <w:rFonts w:ascii="Times New Roman" w:hAnsi="Times New Roman" w:cs="Times New Roman"/>
          </w:rPr>
          <w:fldChar w:fldCharType="separate"/>
        </w:r>
        <w:r w:rsidR="00DC152F">
          <w:rPr>
            <w:rFonts w:ascii="Times New Roman" w:hAnsi="Times New Roman" w:cs="Times New Roman"/>
            <w:noProof/>
          </w:rPr>
          <w:t>2</w:t>
        </w:r>
        <w:r w:rsidRPr="001C3C81">
          <w:rPr>
            <w:rFonts w:ascii="Times New Roman" w:hAnsi="Times New Roman" w:cs="Times New Roman"/>
          </w:rPr>
          <w:fldChar w:fldCharType="end"/>
        </w:r>
      </w:p>
    </w:sdtContent>
  </w:sdt>
  <w:p w:rsidR="002A446F" w:rsidRDefault="002A446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43C" w:rsidRDefault="0024143C" w:rsidP="001C3C81">
      <w:pPr>
        <w:spacing w:after="0" w:line="240" w:lineRule="auto"/>
      </w:pPr>
      <w:r>
        <w:separator/>
      </w:r>
    </w:p>
  </w:footnote>
  <w:footnote w:type="continuationSeparator" w:id="0">
    <w:p w:rsidR="0024143C" w:rsidRDefault="0024143C" w:rsidP="001C3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B99"/>
    <w:multiLevelType w:val="multilevel"/>
    <w:tmpl w:val="DFE623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07160E"/>
    <w:multiLevelType w:val="hybridMultilevel"/>
    <w:tmpl w:val="B95A3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A370A"/>
    <w:multiLevelType w:val="hybridMultilevel"/>
    <w:tmpl w:val="7726717A"/>
    <w:lvl w:ilvl="0" w:tplc="5E0EC85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D81CC6"/>
    <w:multiLevelType w:val="hybridMultilevel"/>
    <w:tmpl w:val="581CC480"/>
    <w:lvl w:ilvl="0" w:tplc="C9A690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12455A"/>
    <w:multiLevelType w:val="hybridMultilevel"/>
    <w:tmpl w:val="9F88CC88"/>
    <w:lvl w:ilvl="0" w:tplc="588E9A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A2320"/>
    <w:multiLevelType w:val="multilevel"/>
    <w:tmpl w:val="80CCA5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ADE27BB"/>
    <w:multiLevelType w:val="hybridMultilevel"/>
    <w:tmpl w:val="44A85036"/>
    <w:lvl w:ilvl="0" w:tplc="6A220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5D3AF5"/>
    <w:multiLevelType w:val="hybridMultilevel"/>
    <w:tmpl w:val="52841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00801"/>
    <w:multiLevelType w:val="multilevel"/>
    <w:tmpl w:val="E940B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1382587"/>
    <w:multiLevelType w:val="multilevel"/>
    <w:tmpl w:val="3C062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13C3D0B"/>
    <w:multiLevelType w:val="multilevel"/>
    <w:tmpl w:val="AC247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F27F1F"/>
    <w:multiLevelType w:val="multilevel"/>
    <w:tmpl w:val="22988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815C5D"/>
    <w:multiLevelType w:val="multilevel"/>
    <w:tmpl w:val="E940B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B435237"/>
    <w:multiLevelType w:val="hybridMultilevel"/>
    <w:tmpl w:val="A36865C0"/>
    <w:lvl w:ilvl="0" w:tplc="588E9A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EF55CA"/>
    <w:multiLevelType w:val="hybridMultilevel"/>
    <w:tmpl w:val="EC1A53BA"/>
    <w:lvl w:ilvl="0" w:tplc="588E9A32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0A65660"/>
    <w:multiLevelType w:val="hybridMultilevel"/>
    <w:tmpl w:val="189EA85C"/>
    <w:lvl w:ilvl="0" w:tplc="6CAC8CE8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color w:val="0563C1" w:themeColor="hyperlink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A9B726E"/>
    <w:multiLevelType w:val="hybridMultilevel"/>
    <w:tmpl w:val="68BE9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0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15"/>
  </w:num>
  <w:num w:numId="10">
    <w:abstractNumId w:val="14"/>
  </w:num>
  <w:num w:numId="11">
    <w:abstractNumId w:val="13"/>
  </w:num>
  <w:num w:numId="12">
    <w:abstractNumId w:val="4"/>
  </w:num>
  <w:num w:numId="13">
    <w:abstractNumId w:val="1"/>
  </w:num>
  <w:num w:numId="14">
    <w:abstractNumId w:val="16"/>
  </w:num>
  <w:num w:numId="15">
    <w:abstractNumId w:val="2"/>
  </w:num>
  <w:num w:numId="16">
    <w:abstractNumId w:val="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20AE"/>
    <w:rsid w:val="00020DE1"/>
    <w:rsid w:val="00037555"/>
    <w:rsid w:val="0006634C"/>
    <w:rsid w:val="0007278B"/>
    <w:rsid w:val="000C2E48"/>
    <w:rsid w:val="000E20AE"/>
    <w:rsid w:val="000F01FB"/>
    <w:rsid w:val="001163A6"/>
    <w:rsid w:val="00116FB4"/>
    <w:rsid w:val="00167F18"/>
    <w:rsid w:val="00175C0C"/>
    <w:rsid w:val="00176C73"/>
    <w:rsid w:val="00181453"/>
    <w:rsid w:val="00193718"/>
    <w:rsid w:val="001A41A4"/>
    <w:rsid w:val="001B5B16"/>
    <w:rsid w:val="001C1FC6"/>
    <w:rsid w:val="001C3C81"/>
    <w:rsid w:val="001E67B8"/>
    <w:rsid w:val="0024143C"/>
    <w:rsid w:val="002A446F"/>
    <w:rsid w:val="002B6428"/>
    <w:rsid w:val="002B7CA0"/>
    <w:rsid w:val="002F3391"/>
    <w:rsid w:val="00300ACE"/>
    <w:rsid w:val="00322C5A"/>
    <w:rsid w:val="00344970"/>
    <w:rsid w:val="00383559"/>
    <w:rsid w:val="003A39AF"/>
    <w:rsid w:val="003D0E9F"/>
    <w:rsid w:val="003E5B06"/>
    <w:rsid w:val="00466718"/>
    <w:rsid w:val="004E7120"/>
    <w:rsid w:val="004F67D1"/>
    <w:rsid w:val="005237DA"/>
    <w:rsid w:val="00526602"/>
    <w:rsid w:val="005775CE"/>
    <w:rsid w:val="00592F7E"/>
    <w:rsid w:val="005A3124"/>
    <w:rsid w:val="005B3A78"/>
    <w:rsid w:val="00617B6C"/>
    <w:rsid w:val="0062745C"/>
    <w:rsid w:val="00627CCE"/>
    <w:rsid w:val="00633579"/>
    <w:rsid w:val="00654798"/>
    <w:rsid w:val="0066074E"/>
    <w:rsid w:val="006E1D79"/>
    <w:rsid w:val="0076386B"/>
    <w:rsid w:val="007744C3"/>
    <w:rsid w:val="00776772"/>
    <w:rsid w:val="007874CD"/>
    <w:rsid w:val="007A0AA1"/>
    <w:rsid w:val="007C5260"/>
    <w:rsid w:val="007E4415"/>
    <w:rsid w:val="00850855"/>
    <w:rsid w:val="008608FD"/>
    <w:rsid w:val="008B6270"/>
    <w:rsid w:val="008D39F9"/>
    <w:rsid w:val="008E444E"/>
    <w:rsid w:val="008F0E36"/>
    <w:rsid w:val="008F25DA"/>
    <w:rsid w:val="00912EEA"/>
    <w:rsid w:val="00913A28"/>
    <w:rsid w:val="00916EE1"/>
    <w:rsid w:val="009A5B2B"/>
    <w:rsid w:val="009C16E2"/>
    <w:rsid w:val="009C3150"/>
    <w:rsid w:val="009D3F1B"/>
    <w:rsid w:val="00A228E6"/>
    <w:rsid w:val="00A31F15"/>
    <w:rsid w:val="00A55A3D"/>
    <w:rsid w:val="00A613B1"/>
    <w:rsid w:val="00A85D83"/>
    <w:rsid w:val="00B05386"/>
    <w:rsid w:val="00B0778E"/>
    <w:rsid w:val="00B730AB"/>
    <w:rsid w:val="00BA200F"/>
    <w:rsid w:val="00BA3626"/>
    <w:rsid w:val="00BA4331"/>
    <w:rsid w:val="00BA779A"/>
    <w:rsid w:val="00BB07C2"/>
    <w:rsid w:val="00BC3C74"/>
    <w:rsid w:val="00C02B78"/>
    <w:rsid w:val="00C601D7"/>
    <w:rsid w:val="00D0500A"/>
    <w:rsid w:val="00D15868"/>
    <w:rsid w:val="00D60166"/>
    <w:rsid w:val="00DB455E"/>
    <w:rsid w:val="00DC152F"/>
    <w:rsid w:val="00DF6CC6"/>
    <w:rsid w:val="00E303BC"/>
    <w:rsid w:val="00E77F13"/>
    <w:rsid w:val="00EE1103"/>
    <w:rsid w:val="00EF4FC4"/>
    <w:rsid w:val="00F04480"/>
    <w:rsid w:val="00F7595D"/>
    <w:rsid w:val="00F83523"/>
    <w:rsid w:val="00FE0EAB"/>
    <w:rsid w:val="00FF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B1"/>
  </w:style>
  <w:style w:type="paragraph" w:styleId="1">
    <w:name w:val="heading 1"/>
    <w:basedOn w:val="a"/>
    <w:link w:val="10"/>
    <w:uiPriority w:val="9"/>
    <w:qFormat/>
    <w:rsid w:val="00FF06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335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6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06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xtendedtext-short">
    <w:name w:val="extendedtext-short"/>
    <w:basedOn w:val="a0"/>
    <w:rsid w:val="00633579"/>
  </w:style>
  <w:style w:type="character" w:customStyle="1" w:styleId="20">
    <w:name w:val="Заголовок 2 Знак"/>
    <w:basedOn w:val="a0"/>
    <w:link w:val="2"/>
    <w:uiPriority w:val="9"/>
    <w:rsid w:val="006335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TOC Heading"/>
    <w:basedOn w:val="1"/>
    <w:next w:val="a"/>
    <w:uiPriority w:val="39"/>
    <w:unhideWhenUsed/>
    <w:qFormat/>
    <w:rsid w:val="00633579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63357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237DA"/>
    <w:pPr>
      <w:tabs>
        <w:tab w:val="right" w:leader="dot" w:pos="9061"/>
      </w:tabs>
      <w:spacing w:after="100"/>
      <w:ind w:left="220"/>
    </w:pPr>
    <w:rPr>
      <w:rFonts w:ascii="Times New Roman" w:hAnsi="Times New Roman" w:cs="Times New Roman"/>
      <w:noProof/>
      <w:sz w:val="24"/>
      <w:szCs w:val="24"/>
    </w:rPr>
  </w:style>
  <w:style w:type="character" w:styleId="a5">
    <w:name w:val="Hyperlink"/>
    <w:basedOn w:val="a0"/>
    <w:uiPriority w:val="99"/>
    <w:unhideWhenUsed/>
    <w:rsid w:val="0063357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C3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3C81"/>
  </w:style>
  <w:style w:type="paragraph" w:styleId="a8">
    <w:name w:val="footer"/>
    <w:basedOn w:val="a"/>
    <w:link w:val="a9"/>
    <w:uiPriority w:val="99"/>
    <w:unhideWhenUsed/>
    <w:rsid w:val="001C3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3C81"/>
  </w:style>
  <w:style w:type="paragraph" w:customStyle="1" w:styleId="c1">
    <w:name w:val="c1"/>
    <w:basedOn w:val="a"/>
    <w:rsid w:val="000F0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F01FB"/>
  </w:style>
  <w:style w:type="character" w:styleId="aa">
    <w:name w:val="FollowedHyperlink"/>
    <w:basedOn w:val="a0"/>
    <w:uiPriority w:val="99"/>
    <w:semiHidden/>
    <w:unhideWhenUsed/>
    <w:rsid w:val="00BC3C74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6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6718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814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4D315-6930-4881-A7A0-241185668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2541</Words>
  <Characters>14487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каб77</dc:creator>
  <cp:lastModifiedBy>Анастасия Туранова</cp:lastModifiedBy>
  <cp:revision>3</cp:revision>
  <dcterms:created xsi:type="dcterms:W3CDTF">2023-01-30T05:04:00Z</dcterms:created>
  <dcterms:modified xsi:type="dcterms:W3CDTF">2023-01-30T05:42:00Z</dcterms:modified>
</cp:coreProperties>
</file>