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BD90" w14:textId="77777777" w:rsidR="00041A60" w:rsidRPr="00CE14E1" w:rsidRDefault="00041A60" w:rsidP="00041A60">
      <w:pPr>
        <w:ind w:left="0"/>
        <w:rPr>
          <w:rFonts w:ascii="Times New Roman" w:eastAsia="Calibri" w:hAnsi="Times New Roman" w:cs="Times New Roman"/>
          <w:b/>
        </w:rPr>
      </w:pPr>
    </w:p>
    <w:p w14:paraId="290627CA" w14:textId="77777777" w:rsidR="00041A60" w:rsidRPr="00CE14E1" w:rsidRDefault="00041A60" w:rsidP="00041A60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E14E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14:paraId="58611A77" w14:textId="77777777" w:rsidR="00FD5968" w:rsidRPr="004B58B2" w:rsidRDefault="00FD5968" w:rsidP="00F86E92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411BC0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D26A64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486FC5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F4B2B5" w14:textId="2AB4B474" w:rsidR="00FD5968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7B8A53" w14:textId="2B76773B" w:rsidR="00041A60" w:rsidRDefault="00041A60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C8ED9E" w14:textId="0950C8C7" w:rsidR="00041A60" w:rsidRDefault="00041A60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332FDD" w14:textId="75C02C9D" w:rsidR="00041A60" w:rsidRDefault="00041A60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7C82A3" w14:textId="77777777" w:rsidR="00041A60" w:rsidRPr="004B58B2" w:rsidRDefault="00041A60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7890F0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57E206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86C830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5D1017" w14:textId="30F09D34" w:rsidR="00FD5968" w:rsidRPr="004B58B2" w:rsidRDefault="004B58B2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ИНДИВИДУАЛЬНАЯ ПРОЕКТНАЯ РАБОТА</w:t>
      </w:r>
    </w:p>
    <w:p w14:paraId="273F3872" w14:textId="3FDAC3FE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8B2">
        <w:rPr>
          <w:rFonts w:ascii="Times New Roman" w:eastAsia="Times New Roman" w:hAnsi="Times New Roman" w:cs="Times New Roman"/>
          <w:bCs/>
          <w:sz w:val="28"/>
          <w:szCs w:val="28"/>
        </w:rPr>
        <w:t>Тема: «</w:t>
      </w:r>
      <w:r w:rsidR="005B62D7">
        <w:rPr>
          <w:rFonts w:ascii="Times New Roman" w:eastAsia="Times New Roman" w:hAnsi="Times New Roman" w:cs="Times New Roman"/>
          <w:bCs/>
          <w:sz w:val="28"/>
          <w:szCs w:val="28"/>
        </w:rPr>
        <w:t>МОЯ МАЛАЯ РОДИНА- СЕЛО ЛЫСОГОРКА</w:t>
      </w:r>
      <w:r w:rsidRPr="004B58B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3F652B15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328AEA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07F505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4F9BA2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124F07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6E635D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E6C601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471085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8B6FCA" w14:textId="414C5F57" w:rsidR="005B62D7" w:rsidRDefault="005B62D7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F266F8" w14:textId="77777777" w:rsidR="005B62D7" w:rsidRPr="004B58B2" w:rsidRDefault="005B62D7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0BFF8F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E69385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8B2">
        <w:rPr>
          <w:rFonts w:ascii="Times New Roman" w:eastAsia="Times New Roman" w:hAnsi="Times New Roman" w:cs="Times New Roman"/>
          <w:bCs/>
          <w:sz w:val="28"/>
          <w:szCs w:val="28"/>
        </w:rPr>
        <w:t>Автор работы:</w:t>
      </w:r>
    </w:p>
    <w:p w14:paraId="18B619A7" w14:textId="2E0BDB71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8B2">
        <w:rPr>
          <w:rFonts w:ascii="Times New Roman" w:eastAsia="Times New Roman" w:hAnsi="Times New Roman" w:cs="Times New Roman"/>
          <w:bCs/>
          <w:sz w:val="28"/>
          <w:szCs w:val="28"/>
        </w:rPr>
        <w:t>Трофименко Роман, 9 В класс.</w:t>
      </w:r>
    </w:p>
    <w:p w14:paraId="1D02E852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9764AA" w14:textId="660BA8D4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8B2">
        <w:rPr>
          <w:rFonts w:ascii="Times New Roman" w:eastAsia="Times New Roman" w:hAnsi="Times New Roman" w:cs="Times New Roman"/>
          <w:bCs/>
          <w:sz w:val="28"/>
          <w:szCs w:val="28"/>
        </w:rPr>
        <w:t>Научный руководитель</w:t>
      </w:r>
    </w:p>
    <w:p w14:paraId="6E9B56A1" w14:textId="77777777" w:rsidR="00041A60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8B2">
        <w:rPr>
          <w:rFonts w:ascii="Times New Roman" w:eastAsia="Times New Roman" w:hAnsi="Times New Roman" w:cs="Times New Roman"/>
          <w:bCs/>
          <w:sz w:val="28"/>
          <w:szCs w:val="28"/>
        </w:rPr>
        <w:t>Павленко Ирина Анатольевна</w:t>
      </w:r>
      <w:r w:rsidR="00041A6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31FD7D30" w14:textId="4E92BE4C" w:rsidR="00FD5968" w:rsidRPr="004B58B2" w:rsidRDefault="00041A60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учитель географии</w:t>
      </w:r>
    </w:p>
    <w:p w14:paraId="64B87373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31FAE4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F72B6D2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DC86C1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2A8CAE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63BEB7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981B3F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1B9FDB" w14:textId="77777777" w:rsidR="00FD5968" w:rsidRPr="00FD5968" w:rsidRDefault="00FD5968" w:rsidP="005B62D7">
      <w:pPr>
        <w:tabs>
          <w:tab w:val="left" w:leader="underscore" w:pos="11764"/>
        </w:tabs>
        <w:suppressAutoHyphens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196DC8" w14:textId="77777777" w:rsidR="00FD5968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EE6AFC" w14:textId="512C15F9" w:rsidR="00FD5968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53E047" w14:textId="77777777" w:rsidR="00041A60" w:rsidRPr="004B58B2" w:rsidRDefault="00041A60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D05D51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8B2">
        <w:rPr>
          <w:rFonts w:ascii="Times New Roman" w:eastAsia="Times New Roman" w:hAnsi="Times New Roman" w:cs="Times New Roman"/>
          <w:bCs/>
          <w:sz w:val="28"/>
          <w:szCs w:val="28"/>
        </w:rPr>
        <w:t>г. Таганрог</w:t>
      </w:r>
    </w:p>
    <w:p w14:paraId="7B6039E3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8B2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</w:p>
    <w:p w14:paraId="6269A9D7" w14:textId="77777777" w:rsidR="00FD5968" w:rsidRPr="00FD5968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BAA245" w14:textId="77777777" w:rsidR="00FD5968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27123321"/>
    </w:p>
    <w:p w14:paraId="31C1875A" w14:textId="3599A55D" w:rsidR="004B08A6" w:rsidRPr="00CE14E1" w:rsidRDefault="001B2073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4E1"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</w:p>
    <w:p w14:paraId="6872614F" w14:textId="6F5C4822" w:rsidR="004B08A6" w:rsidRPr="00CE14E1" w:rsidRDefault="004B08A6" w:rsidP="007D76FF">
      <w:pPr>
        <w:pStyle w:val="1"/>
        <w:rPr>
          <w:rFonts w:eastAsiaTheme="minorEastAsia"/>
          <w:lang w:eastAsia="ru-RU"/>
        </w:rPr>
      </w:pPr>
      <w:r w:rsidRPr="00CE14E1">
        <w:fldChar w:fldCharType="begin"/>
      </w:r>
      <w:r w:rsidRPr="00CE14E1">
        <w:instrText xml:space="preserve"> TOC \o "1-3" \h \z \u </w:instrText>
      </w:r>
      <w:r w:rsidRPr="00CE14E1">
        <w:fldChar w:fldCharType="separate"/>
      </w:r>
      <w:hyperlink w:anchor="_Toc36820671" w:history="1">
        <w:r w:rsidRPr="00CE14E1">
          <w:rPr>
            <w:rStyle w:val="a3"/>
          </w:rPr>
          <w:t>Введение</w:t>
        </w:r>
        <w:r w:rsidRPr="00CE14E1">
          <w:rPr>
            <w:webHidden/>
          </w:rPr>
          <w:tab/>
          <w:t>3</w:t>
        </w:r>
      </w:hyperlink>
    </w:p>
    <w:p w14:paraId="070BF6D5" w14:textId="431D1AEC" w:rsidR="004B08A6" w:rsidRPr="00CE14E1" w:rsidRDefault="008F586D" w:rsidP="007D76FF">
      <w:pPr>
        <w:pStyle w:val="1"/>
        <w:rPr>
          <w:rFonts w:eastAsiaTheme="minorEastAsia"/>
          <w:lang w:eastAsia="ru-RU"/>
        </w:rPr>
      </w:pPr>
      <w:hyperlink w:anchor="_Toc36820672" w:history="1">
        <w:r w:rsidR="004B08A6" w:rsidRPr="00CE14E1">
          <w:rPr>
            <w:rStyle w:val="a3"/>
          </w:rPr>
          <w:t>Основная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часть</w:t>
        </w:r>
        <w:r w:rsidR="004B08A6" w:rsidRPr="00CE14E1">
          <w:rPr>
            <w:webHidden/>
          </w:rPr>
          <w:tab/>
        </w:r>
      </w:hyperlink>
      <w:r w:rsidR="00CF1592">
        <w:t>3</w:t>
      </w:r>
    </w:p>
    <w:p w14:paraId="710908C4" w14:textId="37CDDEB9" w:rsidR="004B08A6" w:rsidRPr="00CE14E1" w:rsidRDefault="008F586D" w:rsidP="008B1D30">
      <w:pPr>
        <w:pStyle w:val="1"/>
        <w:ind w:left="284"/>
        <w:rPr>
          <w:rFonts w:eastAsiaTheme="minorEastAsia"/>
          <w:lang w:eastAsia="ru-RU"/>
        </w:rPr>
      </w:pPr>
      <w:hyperlink w:anchor="_Toc36820673" w:history="1">
        <w:r w:rsidR="004B08A6" w:rsidRPr="00CE14E1">
          <w:rPr>
            <w:rStyle w:val="a3"/>
          </w:rPr>
          <w:t>1.</w:t>
        </w:r>
        <w:r w:rsid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Разработка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плана.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Создание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и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реализация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проекта</w:t>
        </w:r>
        <w:r w:rsidR="004B08A6" w:rsidRPr="00CE14E1">
          <w:rPr>
            <w:webHidden/>
          </w:rPr>
          <w:tab/>
        </w:r>
      </w:hyperlink>
      <w:r w:rsidR="00CF1592">
        <w:t>3</w:t>
      </w:r>
    </w:p>
    <w:p w14:paraId="02A23AAC" w14:textId="36BBE05F" w:rsidR="004B08A6" w:rsidRPr="00CE14E1" w:rsidRDefault="008F586D" w:rsidP="008B1D30">
      <w:pPr>
        <w:pStyle w:val="1"/>
        <w:ind w:left="284"/>
        <w:rPr>
          <w:rFonts w:eastAsiaTheme="minorEastAsia"/>
          <w:lang w:eastAsia="ru-RU"/>
        </w:rPr>
      </w:pPr>
      <w:hyperlink w:anchor="_Toc36820674" w:history="1">
        <w:r w:rsidR="004B08A6" w:rsidRPr="00CE14E1">
          <w:rPr>
            <w:rStyle w:val="a3"/>
          </w:rPr>
          <w:t>2.</w:t>
        </w:r>
        <w:r w:rsid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Поиск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и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сбор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информации</w:t>
        </w:r>
        <w:r w:rsidR="004B08A6" w:rsidRPr="00CE14E1">
          <w:rPr>
            <w:webHidden/>
          </w:rPr>
          <w:tab/>
        </w:r>
      </w:hyperlink>
      <w:r w:rsidR="004B08A6" w:rsidRPr="00CE14E1">
        <w:t>4</w:t>
      </w:r>
    </w:p>
    <w:p w14:paraId="24B18884" w14:textId="47B92520" w:rsidR="004B08A6" w:rsidRPr="00CE14E1" w:rsidRDefault="008F586D" w:rsidP="008B1D30">
      <w:pPr>
        <w:pStyle w:val="1"/>
        <w:ind w:left="284"/>
        <w:rPr>
          <w:rFonts w:eastAsiaTheme="minorEastAsia"/>
          <w:lang w:eastAsia="ru-RU"/>
        </w:rPr>
      </w:pPr>
      <w:hyperlink w:anchor="_Toc36820675" w:history="1">
        <w:r w:rsidR="004B08A6" w:rsidRPr="00CE14E1">
          <w:rPr>
            <w:rStyle w:val="a3"/>
          </w:rPr>
          <w:t>3.</w:t>
        </w:r>
        <w:r w:rsid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Оформление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работы.</w:t>
        </w:r>
        <w:r w:rsidR="004B08A6" w:rsidRPr="00CE14E1">
          <w:rPr>
            <w:webHidden/>
          </w:rPr>
          <w:tab/>
        </w:r>
      </w:hyperlink>
      <w:r w:rsidR="004B08A6" w:rsidRPr="00CE14E1">
        <w:t>4</w:t>
      </w:r>
    </w:p>
    <w:p w14:paraId="49CEF3FD" w14:textId="34F11E5F" w:rsidR="004B08A6" w:rsidRPr="00CE14E1" w:rsidRDefault="008F586D" w:rsidP="007D76FF">
      <w:pPr>
        <w:pStyle w:val="1"/>
        <w:rPr>
          <w:rFonts w:eastAsiaTheme="minorEastAsia"/>
          <w:lang w:eastAsia="ru-RU"/>
        </w:rPr>
      </w:pPr>
      <w:hyperlink w:anchor="_Toc36820676" w:history="1">
        <w:r w:rsidR="004B08A6" w:rsidRPr="00CE14E1">
          <w:rPr>
            <w:rStyle w:val="a3"/>
          </w:rPr>
          <w:t>Заключение</w:t>
        </w:r>
        <w:r w:rsidR="004B08A6" w:rsidRPr="00CE14E1">
          <w:rPr>
            <w:webHidden/>
          </w:rPr>
          <w:tab/>
        </w:r>
      </w:hyperlink>
      <w:r w:rsidR="00B614D7" w:rsidRPr="00CE14E1">
        <w:t>4</w:t>
      </w:r>
    </w:p>
    <w:p w14:paraId="23731F0F" w14:textId="6D2A8D00" w:rsidR="004B08A6" w:rsidRPr="00CE14E1" w:rsidRDefault="008F586D" w:rsidP="007D76FF">
      <w:pPr>
        <w:pStyle w:val="1"/>
        <w:rPr>
          <w:rFonts w:eastAsiaTheme="minorEastAsia"/>
          <w:lang w:eastAsia="ru-RU"/>
        </w:rPr>
      </w:pPr>
      <w:hyperlink w:anchor="_Toc36820677" w:history="1">
        <w:r w:rsidR="004B08A6" w:rsidRPr="00CE14E1">
          <w:rPr>
            <w:rStyle w:val="a3"/>
          </w:rPr>
          <w:t>Список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литературы</w:t>
        </w:r>
        <w:r w:rsidR="004B08A6" w:rsidRPr="00CE14E1">
          <w:rPr>
            <w:webHidden/>
          </w:rPr>
          <w:tab/>
        </w:r>
      </w:hyperlink>
      <w:r w:rsidR="004B08A6" w:rsidRPr="00CE14E1">
        <w:t>5</w:t>
      </w:r>
    </w:p>
    <w:p w14:paraId="112CDA68" w14:textId="6F5C4822" w:rsidR="00F341A6" w:rsidRPr="00CE14E1" w:rsidRDefault="004B08A6" w:rsidP="007D76FF">
      <w:pPr>
        <w:rPr>
          <w:rFonts w:ascii="Times New Roman" w:eastAsia="Calibri" w:hAnsi="Times New Roman" w:cs="Times New Roman"/>
        </w:rPr>
      </w:pPr>
      <w:r w:rsidRPr="00CE14E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E14E1">
        <w:rPr>
          <w:rFonts w:ascii="Times New Roman" w:eastAsia="Calibri" w:hAnsi="Times New Roman" w:cs="Times New Roman"/>
        </w:rPr>
        <w:br w:type="page"/>
      </w:r>
    </w:p>
    <w:bookmarkEnd w:id="0"/>
    <w:p w14:paraId="590BB185" w14:textId="39677C10" w:rsidR="00FD5968" w:rsidRPr="00DA14A1" w:rsidRDefault="00FD5968" w:rsidP="00566AD1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62D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«</w:t>
      </w:r>
      <w:r w:rsidRPr="00DA14A1">
        <w:rPr>
          <w:rFonts w:ascii="Times New Roman" w:hAnsi="Times New Roman" w:cs="Times New Roman"/>
          <w:i/>
          <w:color w:val="000000"/>
          <w:sz w:val="24"/>
          <w:szCs w:val="24"/>
        </w:rPr>
        <w:t>Любовь к родному краю питает любовь к Родине, познать свой край, изучит</w:t>
      </w:r>
      <w:r w:rsidR="005B62D7" w:rsidRPr="00DA14A1">
        <w:rPr>
          <w:rFonts w:ascii="Times New Roman" w:hAnsi="Times New Roman" w:cs="Times New Roman"/>
          <w:i/>
          <w:color w:val="000000"/>
          <w:sz w:val="24"/>
          <w:szCs w:val="24"/>
        </w:rPr>
        <w:t>ь</w:t>
      </w:r>
      <w:r w:rsidRPr="00DA14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его</w:t>
      </w:r>
      <w:r w:rsidR="005B62D7" w:rsidRPr="00DA14A1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A14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значит полюбить его ещё более </w:t>
      </w:r>
      <w:proofErr w:type="gramStart"/>
      <w:r w:rsidRPr="00DA14A1">
        <w:rPr>
          <w:rFonts w:ascii="Times New Roman" w:hAnsi="Times New Roman" w:cs="Times New Roman"/>
          <w:i/>
          <w:color w:val="000000"/>
          <w:sz w:val="24"/>
          <w:szCs w:val="24"/>
        </w:rPr>
        <w:t>глубоко»</w:t>
      </w:r>
      <w:r w:rsidR="005B62D7" w:rsidRPr="00DA14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proofErr w:type="gramEnd"/>
      <w:r w:rsidR="005B62D7" w:rsidRPr="00DA14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DA14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A14A1">
        <w:rPr>
          <w:rFonts w:ascii="Times New Roman" w:hAnsi="Times New Roman" w:cs="Times New Roman"/>
          <w:i/>
          <w:color w:val="000000"/>
          <w:sz w:val="24"/>
          <w:szCs w:val="24"/>
        </w:rPr>
        <w:t>А.С.Барков</w:t>
      </w:r>
      <w:proofErr w:type="spellEnd"/>
      <w:r w:rsidRPr="00DA14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[1]</w:t>
      </w:r>
    </w:p>
    <w:p w14:paraId="257405EA" w14:textId="77777777" w:rsidR="005B62D7" w:rsidRPr="00DA14A1" w:rsidRDefault="005B62D7" w:rsidP="00566AD1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0A62438" w14:textId="13A3FE91" w:rsidR="00FD5968" w:rsidRPr="00DA14A1" w:rsidRDefault="00FD5968" w:rsidP="00566AD1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566AD1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DA14A1">
        <w:rPr>
          <w:rFonts w:ascii="Times New Roman" w:hAnsi="Times New Roman" w:cs="Times New Roman"/>
          <w:b/>
          <w:color w:val="000000"/>
          <w:sz w:val="24"/>
          <w:szCs w:val="24"/>
        </w:rPr>
        <w:t>едение</w:t>
      </w:r>
    </w:p>
    <w:p w14:paraId="7D0D2FDE" w14:textId="69679392" w:rsidR="00747CFB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Актуальность </w:t>
      </w:r>
      <w:proofErr w:type="gramStart"/>
      <w:r w:rsidRPr="00DA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работы: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2D7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CFB" w:rsidRPr="00DA14A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0D3C1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47CFB" w:rsidRPr="00DA14A1">
        <w:rPr>
          <w:rFonts w:ascii="Times New Roman" w:hAnsi="Times New Roman" w:cs="Times New Roman"/>
          <w:color w:val="000000"/>
          <w:sz w:val="24"/>
          <w:szCs w:val="24"/>
        </w:rPr>
        <w:t>алая родина»- это место, где мы родились, живем, это наши корни, здесь похоронены наши деды и прадеды. Это красивое озеро, лес, горы, все</w:t>
      </w:r>
      <w:r w:rsidR="00DA14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7CFB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что нас окружает и влияет на нашу жизнь. Историю своей родины должен знать каждый человек, знать свое прошлое и настоящее. Поэтому наш проект</w:t>
      </w:r>
      <w:proofErr w:type="gramStart"/>
      <w:r w:rsidR="00747CFB" w:rsidRPr="00DA14A1">
        <w:rPr>
          <w:rFonts w:ascii="Times New Roman" w:hAnsi="Times New Roman" w:cs="Times New Roman"/>
          <w:color w:val="000000"/>
          <w:sz w:val="24"/>
          <w:szCs w:val="24"/>
        </w:rPr>
        <w:t>-это</w:t>
      </w:r>
      <w:proofErr w:type="gramEnd"/>
      <w:r w:rsidR="00747CFB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интересными местами села </w:t>
      </w:r>
      <w:proofErr w:type="spellStart"/>
      <w:r w:rsidR="00747CFB" w:rsidRPr="00DA14A1">
        <w:rPr>
          <w:rFonts w:ascii="Times New Roman" w:hAnsi="Times New Roman" w:cs="Times New Roman"/>
          <w:color w:val="000000"/>
          <w:sz w:val="24"/>
          <w:szCs w:val="24"/>
        </w:rPr>
        <w:t>Лысогорка</w:t>
      </w:r>
      <w:proofErr w:type="spellEnd"/>
      <w:r w:rsidR="00747CFB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, его </w:t>
      </w:r>
      <w:r w:rsidR="00DA14A1">
        <w:rPr>
          <w:rFonts w:ascii="Times New Roman" w:hAnsi="Times New Roman" w:cs="Times New Roman"/>
          <w:color w:val="000000"/>
          <w:sz w:val="24"/>
          <w:szCs w:val="24"/>
        </w:rPr>
        <w:t xml:space="preserve">историей и </w:t>
      </w:r>
      <w:r w:rsidR="00747CFB" w:rsidRPr="00DA14A1">
        <w:rPr>
          <w:rFonts w:ascii="Times New Roman" w:hAnsi="Times New Roman" w:cs="Times New Roman"/>
          <w:color w:val="000000"/>
          <w:sz w:val="24"/>
          <w:szCs w:val="24"/>
        </w:rPr>
        <w:t>достопримечательностями</w:t>
      </w:r>
      <w:r w:rsidR="00DA14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53C7A" w14:textId="77777777" w:rsidR="000D3C16" w:rsidRPr="00DA14A1" w:rsidRDefault="000D3C16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AD54E" w14:textId="20DF8032" w:rsidR="00FD5968" w:rsidRPr="00DA14A1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: составить путеводитель по малой родине </w:t>
      </w:r>
      <w:r w:rsidR="00B04A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селе </w:t>
      </w:r>
      <w:proofErr w:type="spellStart"/>
      <w:r w:rsidRPr="00DA14A1">
        <w:rPr>
          <w:rFonts w:ascii="Times New Roman" w:hAnsi="Times New Roman" w:cs="Times New Roman"/>
          <w:color w:val="000000"/>
          <w:sz w:val="24"/>
          <w:szCs w:val="24"/>
        </w:rPr>
        <w:t>Лысогорка</w:t>
      </w:r>
      <w:proofErr w:type="spellEnd"/>
      <w:r w:rsidR="00747CFB" w:rsidRPr="00DA14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D5DE49" w14:textId="77777777" w:rsidR="00FD5968" w:rsidRPr="00DA14A1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BD8543" w14:textId="355314D2" w:rsidR="00FD5968" w:rsidRPr="00DA14A1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color w:val="000000"/>
          <w:sz w:val="24"/>
          <w:szCs w:val="24"/>
        </w:rPr>
        <w:t>1.Познакоми</w:t>
      </w:r>
      <w:r w:rsidR="00DA14A1" w:rsidRPr="00DA14A1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ся с видами путеводител</w:t>
      </w:r>
      <w:r w:rsidR="00DA14A1" w:rsidRPr="00DA14A1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AE472A" w14:textId="65612661" w:rsidR="00FD5968" w:rsidRPr="00DA14A1" w:rsidRDefault="00FD5968" w:rsidP="00DA14A1">
      <w:pPr>
        <w:ind w:left="851" w:hanging="1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2.Собрать сведения из разных источников об интересующих </w:t>
      </w:r>
      <w:proofErr w:type="gramStart"/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нас </w:t>
      </w:r>
      <w:r w:rsidR="00747CFB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proofErr w:type="gramEnd"/>
      <w:r w:rsidR="00DA14A1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нашего села.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ECD858" w14:textId="7FA51939" w:rsidR="00FD5968" w:rsidRPr="00DA14A1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3.Составить путеводитель по селу </w:t>
      </w:r>
      <w:proofErr w:type="spellStart"/>
      <w:r w:rsidRPr="00DA14A1">
        <w:rPr>
          <w:rFonts w:ascii="Times New Roman" w:hAnsi="Times New Roman" w:cs="Times New Roman"/>
          <w:color w:val="000000"/>
          <w:sz w:val="24"/>
          <w:szCs w:val="24"/>
        </w:rPr>
        <w:t>Лысогорка</w:t>
      </w:r>
      <w:proofErr w:type="spellEnd"/>
      <w:r w:rsidR="00DA14A1" w:rsidRPr="00DA14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3489BF" w14:textId="7BC59A96" w:rsidR="00FD5968" w:rsidRPr="00DA14A1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color w:val="000000"/>
          <w:sz w:val="24"/>
          <w:szCs w:val="24"/>
        </w:rPr>
        <w:t>4.Собранные сведения использовать в учебных целях.</w:t>
      </w:r>
    </w:p>
    <w:p w14:paraId="66C8687F" w14:textId="77777777" w:rsidR="00DA14A1" w:rsidRPr="00DA14A1" w:rsidRDefault="00DA14A1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95662A" w14:textId="0982AD07" w:rsidR="00FD5968" w:rsidRPr="00DA14A1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 проектирования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A14A1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маршрута </w:t>
      </w:r>
      <w:proofErr w:type="gramStart"/>
      <w:r w:rsidR="00DA14A1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сел</w:t>
      </w:r>
      <w:r w:rsidR="00DA14A1" w:rsidRPr="00DA14A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4A1">
        <w:rPr>
          <w:rFonts w:ascii="Times New Roman" w:hAnsi="Times New Roman" w:cs="Times New Roman"/>
          <w:color w:val="000000"/>
          <w:sz w:val="24"/>
          <w:szCs w:val="24"/>
        </w:rPr>
        <w:t>Лысогорка</w:t>
      </w:r>
      <w:proofErr w:type="spellEnd"/>
      <w:r w:rsidRPr="00DA14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7D23CF" w14:textId="5D0DDDA1" w:rsidR="00FD5968" w:rsidRPr="00DA14A1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проектирования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: сел</w:t>
      </w:r>
      <w:r w:rsidR="00DA14A1" w:rsidRPr="00DA14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4A1">
        <w:rPr>
          <w:rFonts w:ascii="Times New Roman" w:hAnsi="Times New Roman" w:cs="Times New Roman"/>
          <w:color w:val="000000"/>
          <w:sz w:val="24"/>
          <w:szCs w:val="24"/>
        </w:rPr>
        <w:t>Лысогорка</w:t>
      </w:r>
      <w:proofErr w:type="spellEnd"/>
      <w:r w:rsidRPr="00DA14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D3B224" w14:textId="77777777" w:rsidR="00FD5968" w:rsidRPr="00DA14A1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проектирования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65BECF" w14:textId="6C502C33" w:rsidR="00FD5968" w:rsidRPr="00DA14A1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color w:val="000000"/>
          <w:sz w:val="24"/>
          <w:szCs w:val="24"/>
        </w:rPr>
        <w:t>1.Научно-поисковые: сбор и изучение материалов по данной теме.</w:t>
      </w:r>
    </w:p>
    <w:p w14:paraId="4A55D9B9" w14:textId="5ABC8801" w:rsidR="00FD5968" w:rsidRPr="00DA14A1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color w:val="000000"/>
          <w:sz w:val="24"/>
          <w:szCs w:val="24"/>
        </w:rPr>
        <w:t>2.Аналитические: анализ собранного материала.</w:t>
      </w:r>
    </w:p>
    <w:p w14:paraId="5A8E75D5" w14:textId="1A579ADD" w:rsidR="00FD5968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DA14A1">
        <w:rPr>
          <w:rFonts w:ascii="Times New Roman" w:hAnsi="Times New Roman" w:cs="Times New Roman"/>
          <w:color w:val="000000"/>
          <w:sz w:val="24"/>
          <w:szCs w:val="24"/>
        </w:rPr>
        <w:t>Системат</w:t>
      </w:r>
      <w:r w:rsidR="00C3003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зирующие</w:t>
      </w:r>
      <w:r w:rsidR="00C300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систематизация</w:t>
      </w:r>
      <w:proofErr w:type="gramEnd"/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полученных данных.</w:t>
      </w:r>
    </w:p>
    <w:p w14:paraId="65767E3A" w14:textId="7091DD36" w:rsidR="00C30034" w:rsidRDefault="00C30034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4.Собранные сведения использовать в</w:t>
      </w:r>
      <w:r w:rsidR="000D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0D3C16">
        <w:rPr>
          <w:rFonts w:ascii="Times New Roman" w:hAnsi="Times New Roman" w:cs="Times New Roman"/>
          <w:color w:val="000000"/>
          <w:sz w:val="24"/>
          <w:szCs w:val="24"/>
        </w:rPr>
        <w:t>учных целях.</w:t>
      </w:r>
    </w:p>
    <w:p w14:paraId="26E0567B" w14:textId="77777777" w:rsidR="000D3C16" w:rsidRPr="00DA14A1" w:rsidRDefault="000D3C16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B4E3D" w14:textId="77777777" w:rsidR="00FD5968" w:rsidRPr="00DA14A1" w:rsidRDefault="00FD5968" w:rsidP="00FD596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проектирования:</w:t>
      </w:r>
    </w:p>
    <w:p w14:paraId="6B051E36" w14:textId="2D039F34" w:rsidR="000D3C16" w:rsidRPr="00DA14A1" w:rsidRDefault="00FD5968" w:rsidP="000D3C16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color w:val="000000"/>
          <w:sz w:val="24"/>
          <w:szCs w:val="24"/>
        </w:rPr>
        <w:t>Путеводитель</w:t>
      </w:r>
      <w:r w:rsidR="00BD6EF1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– это печатно-электронный справочник</w:t>
      </w:r>
      <w:r w:rsidR="000C7181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D13888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справочное издание, </w:t>
      </w:r>
      <w:r w:rsidR="000C71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которое </w:t>
      </w:r>
      <w:proofErr w:type="gramStart"/>
      <w:r w:rsidR="00D13888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содерж</w:t>
      </w:r>
      <w:r w:rsidR="000C71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ит </w:t>
      </w:r>
      <w:r w:rsidR="00D13888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различные</w:t>
      </w:r>
      <w:proofErr w:type="gramEnd"/>
      <w:r w:rsidR="00D13888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сведения о каком-либо месте</w:t>
      </w:r>
      <w:r w:rsidR="00D13888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служ</w:t>
      </w:r>
      <w:r w:rsidR="000C7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ит</w:t>
      </w:r>
      <w:r w:rsidR="00D13888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руководством для </w:t>
      </w:r>
      <w:r w:rsidR="000C7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туристов</w:t>
      </w:r>
      <w:r w:rsidR="00D13888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C7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Он </w:t>
      </w:r>
      <w:r w:rsidR="000C7181" w:rsidRPr="00DA14A1">
        <w:rPr>
          <w:rFonts w:ascii="Times New Roman" w:hAnsi="Times New Roman" w:cs="Times New Roman"/>
          <w:color w:val="000000"/>
          <w:sz w:val="24"/>
          <w:szCs w:val="24"/>
        </w:rPr>
        <w:t>используется для того</w:t>
      </w:r>
      <w:r w:rsidR="000D3C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7181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чтоб</w:t>
      </w:r>
      <w:r w:rsidR="000D3C1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C7181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они хорошо ориентировались по</w:t>
      </w:r>
      <w:r w:rsidR="000C7181">
        <w:rPr>
          <w:rFonts w:ascii="Times New Roman" w:hAnsi="Times New Roman" w:cs="Times New Roman"/>
          <w:color w:val="000000"/>
          <w:sz w:val="24"/>
          <w:szCs w:val="24"/>
        </w:rPr>
        <w:t xml:space="preserve"> месту.</w:t>
      </w:r>
      <w:r w:rsidR="000D3C16" w:rsidRPr="000D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C16" w:rsidRPr="00DA14A1">
        <w:rPr>
          <w:rFonts w:ascii="Times New Roman" w:hAnsi="Times New Roman" w:cs="Times New Roman"/>
          <w:color w:val="000000"/>
          <w:sz w:val="24"/>
          <w:szCs w:val="24"/>
        </w:rPr>
        <w:t>[2]</w:t>
      </w:r>
    </w:p>
    <w:p w14:paraId="69C4A4D6" w14:textId="3E64EDC9" w:rsidR="00D13888" w:rsidRPr="00CE14E1" w:rsidRDefault="00D13888" w:rsidP="00D13888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0CFC4926" w14:textId="77777777" w:rsidR="00FD5968" w:rsidRPr="00DA14A1" w:rsidRDefault="00FD5968" w:rsidP="00FD596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путеводителей: </w:t>
      </w:r>
    </w:p>
    <w:p w14:paraId="2E64135C" w14:textId="77777777" w:rsidR="000C7181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Обзорные путеводители: в них рассказывают подробную информацию о вашем </w:t>
      </w:r>
      <w:r w:rsidR="000C7181">
        <w:rPr>
          <w:rFonts w:ascii="Times New Roman" w:hAnsi="Times New Roman" w:cs="Times New Roman"/>
          <w:color w:val="000000"/>
          <w:sz w:val="24"/>
          <w:szCs w:val="24"/>
        </w:rPr>
        <w:t>месте путешествия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, они используются в </w:t>
      </w:r>
      <w:r w:rsidR="000C7181">
        <w:rPr>
          <w:rFonts w:ascii="Times New Roman" w:hAnsi="Times New Roman" w:cs="Times New Roman"/>
          <w:color w:val="000000"/>
          <w:sz w:val="24"/>
          <w:szCs w:val="24"/>
        </w:rPr>
        <w:t>поездках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7E74096" w14:textId="07627BE3" w:rsidR="000C7181" w:rsidRDefault="00FD5968" w:rsidP="000C71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color w:val="000000"/>
          <w:sz w:val="24"/>
          <w:szCs w:val="24"/>
        </w:rPr>
        <w:t>Еще есть иллюстративные путеводители</w:t>
      </w:r>
      <w:r w:rsidR="000C71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они очень красивые на вид, в них можно посмотреть информацию с иллюстрацией.</w:t>
      </w:r>
      <w:r w:rsidR="000C7181" w:rsidRPr="000C7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181" w:rsidRPr="00DA14A1">
        <w:rPr>
          <w:rFonts w:ascii="Times New Roman" w:hAnsi="Times New Roman" w:cs="Times New Roman"/>
          <w:color w:val="000000"/>
          <w:sz w:val="24"/>
          <w:szCs w:val="24"/>
        </w:rPr>
        <w:t>Путеводитель-</w:t>
      </w:r>
      <w:r w:rsidR="000C7181">
        <w:rPr>
          <w:rFonts w:ascii="Times New Roman" w:hAnsi="Times New Roman" w:cs="Times New Roman"/>
          <w:color w:val="000000"/>
          <w:sz w:val="24"/>
          <w:szCs w:val="24"/>
        </w:rPr>
        <w:t xml:space="preserve"> это </w:t>
      </w:r>
      <w:r w:rsidR="000C7181" w:rsidRPr="00DA14A1">
        <w:rPr>
          <w:rFonts w:ascii="Times New Roman" w:hAnsi="Times New Roman" w:cs="Times New Roman"/>
          <w:color w:val="000000"/>
          <w:sz w:val="24"/>
          <w:szCs w:val="24"/>
        </w:rPr>
        <w:t>рассказ</w:t>
      </w:r>
      <w:r w:rsidR="000C7181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gramStart"/>
      <w:r w:rsidR="000C7181">
        <w:rPr>
          <w:rFonts w:ascii="Times New Roman" w:hAnsi="Times New Roman" w:cs="Times New Roman"/>
          <w:color w:val="000000"/>
          <w:sz w:val="24"/>
          <w:szCs w:val="24"/>
        </w:rPr>
        <w:t xml:space="preserve">котором </w:t>
      </w:r>
      <w:r w:rsidR="000C7181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содержится</w:t>
      </w:r>
      <w:proofErr w:type="gramEnd"/>
      <w:r w:rsidR="000C7181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немного информации</w:t>
      </w:r>
      <w:r w:rsidR="000C71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7181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все показано в иллюстрациях</w:t>
      </w:r>
      <w:r w:rsidR="000C71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7181" w:rsidRPr="000C7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181">
        <w:rPr>
          <w:rFonts w:ascii="Times New Roman" w:hAnsi="Times New Roman" w:cs="Times New Roman"/>
          <w:color w:val="000000"/>
          <w:sz w:val="24"/>
          <w:szCs w:val="24"/>
        </w:rPr>
        <w:t xml:space="preserve">Чаще всего туристы </w:t>
      </w:r>
      <w:r w:rsidR="000C7181" w:rsidRPr="00DA14A1">
        <w:rPr>
          <w:rFonts w:ascii="Times New Roman" w:hAnsi="Times New Roman" w:cs="Times New Roman"/>
          <w:color w:val="000000"/>
          <w:sz w:val="24"/>
          <w:szCs w:val="24"/>
        </w:rPr>
        <w:t>выбирают этот путеводитель, потому что их интересует достопримечательности.</w:t>
      </w:r>
    </w:p>
    <w:p w14:paraId="4D6B0DD6" w14:textId="396CC35D" w:rsidR="00FD5968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color w:val="000000"/>
          <w:sz w:val="24"/>
          <w:szCs w:val="24"/>
        </w:rPr>
        <w:t>Туристический путеводитель - в этом путеводител</w:t>
      </w:r>
      <w:r w:rsidR="000C71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рассказ</w:t>
      </w:r>
      <w:r w:rsidR="000C7181">
        <w:rPr>
          <w:rFonts w:ascii="Times New Roman" w:hAnsi="Times New Roman" w:cs="Times New Roman"/>
          <w:color w:val="000000"/>
          <w:sz w:val="24"/>
          <w:szCs w:val="24"/>
        </w:rPr>
        <w:t>ыва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ется о правилах, которые помогают туристам, про интересные места</w:t>
      </w:r>
      <w:r w:rsidR="000C7181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мало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. [3]</w:t>
      </w:r>
    </w:p>
    <w:p w14:paraId="660EDB77" w14:textId="1FBDCD2B" w:rsidR="000C7181" w:rsidRPr="00DA14A1" w:rsidRDefault="000C7181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Любые 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путеводители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путешественники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выбирают заранее, чтобы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ознакомиться с информацией о месте путешествия и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в любой ситуация 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куда обратиться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непредвиденной ситуации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FEB43E" w14:textId="5DF6BC92" w:rsidR="00FD5968" w:rsidRPr="00DA14A1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color w:val="000000"/>
          <w:sz w:val="24"/>
          <w:szCs w:val="24"/>
        </w:rPr>
        <w:t>Наш путеводитель авторский – он о достопримечатель</w:t>
      </w:r>
      <w:r w:rsidR="006322DD" w:rsidRPr="00DA14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672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322DD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стях 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нашего села с фотографиями</w:t>
      </w:r>
      <w:r w:rsidR="000C71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7246">
        <w:rPr>
          <w:rFonts w:ascii="Times New Roman" w:hAnsi="Times New Roman" w:cs="Times New Roman"/>
          <w:color w:val="000000"/>
          <w:sz w:val="24"/>
          <w:szCs w:val="24"/>
        </w:rPr>
        <w:t>Поэтому это смесь обзорного и иллюстрированного.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23A749" w14:textId="77777777" w:rsidR="00D13888" w:rsidRDefault="00FD5968" w:rsidP="00D1388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значимость: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состоит в том, что проект способствует привитию любви к своей малой родине, ответственности за ее будущее. Также </w:t>
      </w:r>
      <w:r w:rsidR="00D13888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собранную информацию можно использовать для создания реферата по истории или географии</w:t>
      </w:r>
      <w:r w:rsidR="00D13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своего края, использовать ее на уроках и классных часах.</w:t>
      </w:r>
    </w:p>
    <w:p w14:paraId="306C5D9D" w14:textId="77777777" w:rsidR="000D3C16" w:rsidRDefault="000D3C16" w:rsidP="00567246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6C95B3" w14:textId="77777777" w:rsidR="000D3C16" w:rsidRDefault="000D3C16" w:rsidP="00567246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DA7566" w14:textId="77777777" w:rsidR="000D3C16" w:rsidRDefault="000D3C16" w:rsidP="00567246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F2B773" w14:textId="5AB7CA58" w:rsidR="00FD5968" w:rsidRPr="00DA14A1" w:rsidRDefault="00FD5968" w:rsidP="00567246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Основная часть</w:t>
      </w:r>
    </w:p>
    <w:p w14:paraId="4C74A958" w14:textId="157C71DC" w:rsidR="00FD5968" w:rsidRPr="00567246" w:rsidRDefault="00FD5968" w:rsidP="00567246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46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плана.</w:t>
      </w:r>
      <w:r w:rsidR="00567246" w:rsidRPr="00567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Создание и реализация проекта</w:t>
      </w:r>
    </w:p>
    <w:p w14:paraId="06B2BA78" w14:textId="6C4140E1" w:rsidR="00567246" w:rsidRPr="00567246" w:rsidRDefault="00567246" w:rsidP="00567246">
      <w:pPr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14E1">
        <w:rPr>
          <w:rFonts w:ascii="Times New Roman" w:eastAsia="Times New Roman" w:hAnsi="Times New Roman" w:cs="Times New Roman"/>
          <w:sz w:val="24"/>
          <w:szCs w:val="24"/>
        </w:rPr>
        <w:t>Мы с моим научным руководителем знали, что нам предстоит сделать проект.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начала мы ознакомились с информацией о проектных работах на сайте лицея в разделе «Научное общество». Когда мы узнали, какие продукты можно предоставить, то у нас родилась идея рассказать о своем населенном пункте. А для этого отлично подходил продукт-путеводитель.</w:t>
      </w:r>
      <w:r w:rsidRPr="00567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На втором заседании мы обсу</w:t>
      </w:r>
      <w:r>
        <w:rPr>
          <w:rFonts w:ascii="Times New Roman" w:hAnsi="Times New Roman" w:cs="Times New Roman"/>
          <w:color w:val="000000"/>
          <w:sz w:val="24"/>
          <w:szCs w:val="24"/>
        </w:rPr>
        <w:t>ждали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color w:val="000000"/>
          <w:sz w:val="24"/>
          <w:szCs w:val="24"/>
        </w:rPr>
        <w:t>у.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 как,</w:t>
      </w:r>
      <w:r w:rsidR="008F586D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 людей, как и 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586D">
        <w:rPr>
          <w:rFonts w:ascii="Times New Roman" w:hAnsi="Times New Roman" w:cs="Times New Roman"/>
          <w:color w:val="000000"/>
          <w:sz w:val="24"/>
          <w:szCs w:val="24"/>
        </w:rPr>
        <w:t xml:space="preserve">любят свою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малую 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родину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мы решили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что сделаем путеводитель п</w:t>
      </w:r>
      <w:r>
        <w:rPr>
          <w:rFonts w:ascii="Times New Roman" w:hAnsi="Times New Roman" w:cs="Times New Roman"/>
          <w:color w:val="000000"/>
          <w:sz w:val="24"/>
          <w:szCs w:val="24"/>
        </w:rPr>
        <w:t>о месту проживания сел</w:t>
      </w:r>
      <w:r w:rsidR="008F586D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Лысогорка</w:t>
      </w:r>
      <w:proofErr w:type="spellEnd"/>
      <w:r w:rsidR="008F58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чтоб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люди узнали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как прекрасн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наш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проекта со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рела сразу</w:t>
      </w:r>
      <w:r w:rsidR="00A9268F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>«М</w:t>
      </w:r>
      <w:r w:rsidR="00A9268F"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оя малая родина-село </w:t>
      </w:r>
      <w:proofErr w:type="spellStart"/>
      <w:r w:rsidR="00A9268F" w:rsidRPr="00DA14A1">
        <w:rPr>
          <w:rFonts w:ascii="Times New Roman" w:hAnsi="Times New Roman" w:cs="Times New Roman"/>
          <w:color w:val="000000"/>
          <w:sz w:val="24"/>
          <w:szCs w:val="24"/>
        </w:rPr>
        <w:t>Лысогорка</w:t>
      </w:r>
      <w:proofErr w:type="spellEnd"/>
      <w:r w:rsidR="00A9268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9268F" w:rsidRPr="00DA14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 xml:space="preserve"> Для ее осуществления нам нужны было поставить цели, выбрать задачи и решить, как мы будем работать над своим проектом. Об этом мы говорили и обсуждали все это на других заседаниях</w:t>
      </w:r>
    </w:p>
    <w:p w14:paraId="55B47782" w14:textId="77777777" w:rsidR="00CF1592" w:rsidRPr="00DA14A1" w:rsidRDefault="00CF1592" w:rsidP="00FD5968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4F4B7E" w14:textId="115F40F4" w:rsidR="00FD5968" w:rsidRPr="00DA14A1" w:rsidRDefault="00FD5968" w:rsidP="00FD5968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b/>
          <w:color w:val="000000"/>
          <w:sz w:val="24"/>
          <w:szCs w:val="24"/>
        </w:rPr>
        <w:t>2. Поиск и сбор информации</w:t>
      </w:r>
    </w:p>
    <w:p w14:paraId="330FE1AA" w14:textId="0A678A94" w:rsidR="00FD5968" w:rsidRDefault="00FD5968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Для начала мы ознакомились с 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 xml:space="preserve">видами </w:t>
      </w:r>
      <w:proofErr w:type="gramStart"/>
      <w:r w:rsidRPr="00DA14A1">
        <w:rPr>
          <w:rFonts w:ascii="Times New Roman" w:hAnsi="Times New Roman" w:cs="Times New Roman"/>
          <w:color w:val="000000"/>
          <w:sz w:val="24"/>
          <w:szCs w:val="24"/>
        </w:rPr>
        <w:t>путеводител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интернете и в кабинете географии.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 xml:space="preserve"> Узнали, что такое путеводитель.</w:t>
      </w:r>
      <w:r w:rsidR="00604365">
        <w:rPr>
          <w:rFonts w:ascii="Times New Roman" w:hAnsi="Times New Roman" w:cs="Times New Roman"/>
          <w:color w:val="000000"/>
          <w:sz w:val="24"/>
          <w:szCs w:val="24"/>
        </w:rPr>
        <w:t xml:space="preserve"> Решали, какой будет наш</w:t>
      </w:r>
      <w:r w:rsidR="008F58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Стали думать</w:t>
      </w:r>
      <w:r w:rsidR="006043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какую информацию мы </w:t>
      </w:r>
      <w:proofErr w:type="gramStart"/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возьмем, 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="00A9268F">
        <w:rPr>
          <w:rFonts w:ascii="Times New Roman" w:hAnsi="Times New Roman" w:cs="Times New Roman"/>
          <w:color w:val="000000"/>
          <w:sz w:val="24"/>
          <w:szCs w:val="24"/>
        </w:rPr>
        <w:t xml:space="preserve"> чем расскажем, 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как расп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лож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586D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2770">
        <w:rPr>
          <w:rFonts w:ascii="Times New Roman" w:hAnsi="Times New Roman" w:cs="Times New Roman"/>
          <w:color w:val="000000"/>
          <w:sz w:val="24"/>
          <w:szCs w:val="24"/>
        </w:rPr>
        <w:t xml:space="preserve">Нужно было не забыть об актуальности работы и ее практической значимости. 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 xml:space="preserve">Для начала нужно </w:t>
      </w:r>
      <w:proofErr w:type="gramStart"/>
      <w:r w:rsidR="00A9268F">
        <w:rPr>
          <w:rFonts w:ascii="Times New Roman" w:hAnsi="Times New Roman" w:cs="Times New Roman"/>
          <w:color w:val="000000"/>
          <w:sz w:val="24"/>
          <w:szCs w:val="24"/>
        </w:rPr>
        <w:t>было  пойти</w:t>
      </w:r>
      <w:proofErr w:type="gramEnd"/>
      <w:r w:rsidR="00A9268F">
        <w:rPr>
          <w:rFonts w:ascii="Times New Roman" w:hAnsi="Times New Roman" w:cs="Times New Roman"/>
          <w:color w:val="000000"/>
          <w:sz w:val="24"/>
          <w:szCs w:val="24"/>
        </w:rPr>
        <w:t xml:space="preserve"> в библиотеку своего села и взять информацию оттуда. </w:t>
      </w:r>
      <w:r w:rsidR="008F586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ам мы искали историю о своей родине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>, недостающую информацию искали в интернете.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мы нашли много, но </w:t>
      </w:r>
      <w:r w:rsidR="00604365">
        <w:rPr>
          <w:rFonts w:ascii="Times New Roman" w:hAnsi="Times New Roman" w:cs="Times New Roman"/>
          <w:color w:val="000000"/>
          <w:sz w:val="24"/>
          <w:szCs w:val="24"/>
        </w:rPr>
        <w:t>выбирали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нужную нам информацию. 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="008F586D">
        <w:rPr>
          <w:rFonts w:ascii="Times New Roman" w:hAnsi="Times New Roman" w:cs="Times New Roman"/>
          <w:color w:val="000000"/>
          <w:sz w:val="24"/>
          <w:szCs w:val="24"/>
        </w:rPr>
        <w:t>придумали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5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>что расскажем об интересных объектах по х</w:t>
      </w:r>
      <w:r w:rsidR="0060436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>ду движения нашего маршрута от трассы до Меловых гор,</w:t>
      </w:r>
      <w:r w:rsidR="00604365">
        <w:rPr>
          <w:rFonts w:ascii="Times New Roman" w:hAnsi="Times New Roman" w:cs="Times New Roman"/>
          <w:color w:val="000000"/>
          <w:sz w:val="24"/>
          <w:szCs w:val="24"/>
        </w:rPr>
        <w:t xml:space="preserve"> через все село,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365">
        <w:rPr>
          <w:rFonts w:ascii="Times New Roman" w:hAnsi="Times New Roman" w:cs="Times New Roman"/>
          <w:color w:val="000000"/>
          <w:sz w:val="24"/>
          <w:szCs w:val="24"/>
        </w:rPr>
        <w:t xml:space="preserve">которые являются «визитной карточкой» </w:t>
      </w:r>
      <w:proofErr w:type="spellStart"/>
      <w:r w:rsidR="00604365">
        <w:rPr>
          <w:rFonts w:ascii="Times New Roman" w:hAnsi="Times New Roman" w:cs="Times New Roman"/>
          <w:color w:val="000000"/>
          <w:sz w:val="24"/>
          <w:szCs w:val="24"/>
        </w:rPr>
        <w:t>Лысогорки</w:t>
      </w:r>
      <w:proofErr w:type="spellEnd"/>
      <w:r w:rsidR="006043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2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365">
        <w:rPr>
          <w:rFonts w:ascii="Times New Roman" w:hAnsi="Times New Roman" w:cs="Times New Roman"/>
          <w:color w:val="000000"/>
          <w:sz w:val="24"/>
          <w:szCs w:val="24"/>
        </w:rPr>
        <w:t>Решили, что это будет памятник солдатам, погибшим в Великую</w:t>
      </w:r>
      <w:r w:rsidR="000D2770">
        <w:rPr>
          <w:rFonts w:ascii="Times New Roman" w:hAnsi="Times New Roman" w:cs="Times New Roman"/>
          <w:color w:val="000000"/>
          <w:sz w:val="24"/>
          <w:szCs w:val="24"/>
        </w:rPr>
        <w:t xml:space="preserve"> Отечественную войну, Дом Культуры, Меловые горы и наш пруд.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Потом мы работали </w:t>
      </w:r>
      <w:r w:rsidR="00604365">
        <w:rPr>
          <w:rFonts w:ascii="Times New Roman" w:hAnsi="Times New Roman" w:cs="Times New Roman"/>
          <w:color w:val="000000"/>
          <w:sz w:val="24"/>
          <w:szCs w:val="24"/>
        </w:rPr>
        <w:t xml:space="preserve">над 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="0060436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 продукта и пояснительной запиской.</w:t>
      </w:r>
    </w:p>
    <w:p w14:paraId="148142DE" w14:textId="77777777" w:rsidR="00604365" w:rsidRPr="00DA14A1" w:rsidRDefault="00604365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0F5C7" w14:textId="3DEEFC77" w:rsidR="00FD5968" w:rsidRPr="00DA14A1" w:rsidRDefault="00FD5968" w:rsidP="00FD5968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Оформление работы </w:t>
      </w:r>
    </w:p>
    <w:p w14:paraId="150218CF" w14:textId="7123DC91" w:rsidR="000D2770" w:rsidRDefault="00FD5968" w:rsidP="000D2770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14A1">
        <w:rPr>
          <w:rFonts w:ascii="Times New Roman" w:hAnsi="Times New Roman" w:cs="Times New Roman"/>
          <w:color w:val="000000"/>
          <w:sz w:val="24"/>
          <w:szCs w:val="24"/>
        </w:rPr>
        <w:t>Наша работа в</w:t>
      </w:r>
      <w:r w:rsidR="0060436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лась по плану: первым действием мы собрали информацию о нашем </w:t>
      </w:r>
      <w:r w:rsidR="0060436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A14A1">
        <w:rPr>
          <w:rFonts w:ascii="Times New Roman" w:hAnsi="Times New Roman" w:cs="Times New Roman"/>
          <w:color w:val="000000"/>
          <w:sz w:val="24"/>
          <w:szCs w:val="24"/>
        </w:rPr>
        <w:t xml:space="preserve">еле </w:t>
      </w:r>
      <w:proofErr w:type="spellStart"/>
      <w:r w:rsidRPr="00DA14A1">
        <w:rPr>
          <w:rFonts w:ascii="Times New Roman" w:hAnsi="Times New Roman" w:cs="Times New Roman"/>
          <w:color w:val="000000"/>
          <w:sz w:val="24"/>
          <w:szCs w:val="24"/>
        </w:rPr>
        <w:t>Лысогорка</w:t>
      </w:r>
      <w:proofErr w:type="spellEnd"/>
      <w:r w:rsidRPr="00DA14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4365">
        <w:rPr>
          <w:rFonts w:ascii="Times New Roman" w:hAnsi="Times New Roman" w:cs="Times New Roman"/>
          <w:color w:val="000000"/>
          <w:sz w:val="24"/>
          <w:szCs w:val="24"/>
        </w:rPr>
        <w:t xml:space="preserve"> Здесь нам пригодился научно-поисковый метод. Отобрали нужную нам и сформировали маршрут. Для этого использовали аналитический метод</w:t>
      </w:r>
      <w:r w:rsidR="000D2770">
        <w:rPr>
          <w:rFonts w:ascii="Times New Roman" w:hAnsi="Times New Roman" w:cs="Times New Roman"/>
          <w:color w:val="000000"/>
          <w:sz w:val="24"/>
          <w:szCs w:val="24"/>
        </w:rPr>
        <w:t xml:space="preserve">. В нашем путеводителе содержится краткая информационная справка о селе: </w:t>
      </w:r>
      <w:r w:rsidR="000D277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население, </w:t>
      </w:r>
      <w:r w:rsidR="000D27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карта местности, телефонный код,</w:t>
      </w:r>
      <w:r w:rsidR="000D277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 каждом месте была собрана интересующая нас информация</w:t>
      </w:r>
      <w:r w:rsidR="000D27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составили памятку туристу, как добраться до нашего населенного пункта и когда его лучше всего посетить</w:t>
      </w:r>
      <w:r w:rsidR="00F567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Когда работа была готова отдали ее в переплет для окончательного оформления.</w:t>
      </w:r>
    </w:p>
    <w:p w14:paraId="3BB19802" w14:textId="0C7E7433" w:rsidR="00604365" w:rsidRDefault="00604365" w:rsidP="00FD59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6A7525" w14:textId="07D19905" w:rsidR="00FD5968" w:rsidRDefault="00FD5968" w:rsidP="00FD5968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4A1">
        <w:rPr>
          <w:rFonts w:ascii="Times New Roman" w:hAnsi="Times New Roman" w:cs="Times New Roman"/>
          <w:b/>
          <w:color w:val="000000"/>
          <w:sz w:val="24"/>
          <w:szCs w:val="24"/>
        </w:rPr>
        <w:t>Заключение</w:t>
      </w:r>
    </w:p>
    <w:p w14:paraId="5C8B0227" w14:textId="5081422A" w:rsidR="00F567FB" w:rsidRDefault="00F567FB" w:rsidP="00F567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F567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Нами был создан уникальный авторский путеводитель по малой родине селе </w:t>
      </w:r>
      <w:proofErr w:type="spellStart"/>
      <w:r w:rsidRPr="00F567FB">
        <w:rPr>
          <w:rFonts w:ascii="Times New Roman" w:hAnsi="Times New Roman" w:cs="Times New Roman"/>
          <w:bCs/>
          <w:color w:val="000000"/>
          <w:sz w:val="24"/>
          <w:szCs w:val="24"/>
        </w:rPr>
        <w:t>Лысогорка</w:t>
      </w:r>
      <w:proofErr w:type="spellEnd"/>
      <w:r w:rsidRPr="00F567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Для его составления были привлечены различные источники информации,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помогали нам и родители, они</w:t>
      </w:r>
      <w:r w:rsidRPr="00F567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тоже участвовали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F567FB">
        <w:rPr>
          <w:rFonts w:ascii="Times New Roman" w:hAnsi="Times New Roman" w:cs="Times New Roman"/>
          <w:bCs/>
          <w:color w:val="000000"/>
          <w:sz w:val="24"/>
          <w:szCs w:val="24"/>
        </w:rPr>
        <w:t>наш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ем</w:t>
      </w:r>
      <w:r w:rsidRPr="00F567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F567FB">
        <w:rPr>
          <w:rFonts w:ascii="Times New Roman" w:hAnsi="Times New Roman" w:cs="Times New Roman"/>
          <w:bCs/>
          <w:color w:val="000000"/>
          <w:sz w:val="24"/>
          <w:szCs w:val="24"/>
        </w:rPr>
        <w:t>, они помогали нам искать информацию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рассказывали о достопримечательностях.</w:t>
      </w:r>
      <w:r w:rsidR="00173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малого складывается большое. Наше село-это часть </w:t>
      </w:r>
      <w:proofErr w:type="gramStart"/>
      <w:r w:rsidR="00173CB6">
        <w:rPr>
          <w:rFonts w:ascii="Times New Roman" w:hAnsi="Times New Roman" w:cs="Times New Roman"/>
          <w:bCs/>
          <w:color w:val="000000"/>
          <w:sz w:val="24"/>
          <w:szCs w:val="24"/>
        </w:rPr>
        <w:t>большой  России</w:t>
      </w:r>
      <w:proofErr w:type="gramEnd"/>
      <w:r w:rsidR="00173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76127">
        <w:rPr>
          <w:rFonts w:ascii="Times New Roman" w:hAnsi="Times New Roman" w:cs="Times New Roman"/>
          <w:bCs/>
          <w:color w:val="000000"/>
          <w:sz w:val="24"/>
          <w:szCs w:val="24"/>
        </w:rPr>
        <w:t>Мы считаем, что и</w:t>
      </w:r>
      <w:r w:rsidR="00173CB6">
        <w:rPr>
          <w:rFonts w:ascii="Times New Roman" w:hAnsi="Times New Roman" w:cs="Times New Roman"/>
          <w:bCs/>
          <w:color w:val="000000"/>
          <w:sz w:val="24"/>
          <w:szCs w:val="24"/>
        </w:rPr>
        <w:t>з интереса к малой родине вырастает интерес к своей Родине, ее истории и культуре.</w:t>
      </w:r>
    </w:p>
    <w:p w14:paraId="0EE80F7D" w14:textId="595262D6" w:rsidR="00F567FB" w:rsidRPr="00F567FB" w:rsidRDefault="00F567FB" w:rsidP="00F567F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67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Наш проект </w:t>
      </w:r>
      <w:proofErr w:type="gramStart"/>
      <w:r w:rsidR="00173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можно </w:t>
      </w:r>
      <w:r w:rsidRPr="00F567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использовать</w:t>
      </w:r>
      <w:proofErr w:type="gramEnd"/>
      <w:r w:rsidRPr="00F567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рефератов по географии</w:t>
      </w:r>
      <w:r w:rsidR="00173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краеведению, на классных часах, в кругу друзей.</w:t>
      </w:r>
      <w:r w:rsidRPr="00F567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Работа была познавательная.</w:t>
      </w:r>
    </w:p>
    <w:p w14:paraId="56E7A830" w14:textId="77777777" w:rsidR="001368FE" w:rsidRPr="00F567FB" w:rsidRDefault="001368FE" w:rsidP="00FD5968">
      <w:pPr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843316" w14:textId="77777777" w:rsidR="001368FE" w:rsidRPr="00F567FB" w:rsidRDefault="001368FE" w:rsidP="00FD5968">
      <w:pPr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0254DF" w14:textId="77777777" w:rsidR="001368FE" w:rsidRPr="00DA14A1" w:rsidRDefault="001368FE" w:rsidP="00FD596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6793DF" w14:textId="77777777" w:rsidR="001368FE" w:rsidRPr="00DA14A1" w:rsidRDefault="001368FE" w:rsidP="00FD596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396B4" w14:textId="77777777" w:rsidR="001368FE" w:rsidRPr="00DA14A1" w:rsidRDefault="001368FE" w:rsidP="00173CB6">
      <w:pPr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F0A6F23" w14:textId="77777777" w:rsidR="001368FE" w:rsidRPr="00DA14A1" w:rsidRDefault="001368FE" w:rsidP="00FD596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A2F4F" w14:textId="7AF12781" w:rsidR="00FD5968" w:rsidRDefault="00FD5968" w:rsidP="00FD596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4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14:paraId="10856C70" w14:textId="77777777" w:rsidR="00566AD1" w:rsidRPr="00DA14A1" w:rsidRDefault="00566AD1" w:rsidP="00FD596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359FB" w14:textId="278E0177" w:rsidR="00566AD1" w:rsidRDefault="00566AD1" w:rsidP="00566AD1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B3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любви к малой родине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А.С.Барков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 w:rsidRPr="0048073D">
        <w:rPr>
          <w:rFonts w:ascii="Times New Roman" w:hAnsi="Times New Roman" w:cs="Times New Roman"/>
          <w:sz w:val="24"/>
          <w:szCs w:val="24"/>
        </w:rPr>
        <w:t xml:space="preserve"> [Электронный ресурс] // ЕГЭ РУССКИЙ ЯЗЫК. </w:t>
      </w:r>
      <w:r w:rsidRPr="0048073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8073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8073D">
          <w:rPr>
            <w:rStyle w:val="a3"/>
            <w:rFonts w:ascii="Times New Roman" w:hAnsi="Times New Roman" w:cs="Times New Roman"/>
            <w:sz w:val="24"/>
            <w:szCs w:val="24"/>
          </w:rPr>
          <w:t>https://egerus.ru/composition.html?ysclid=le5o8w0ynz905717739</w:t>
        </w:r>
      </w:hyperlink>
      <w:r w:rsidRPr="00480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48073D">
        <w:rPr>
          <w:rFonts w:ascii="Times New Roman" w:hAnsi="Times New Roman" w:cs="Times New Roman"/>
          <w:sz w:val="24"/>
          <w:szCs w:val="24"/>
        </w:rPr>
        <w:t xml:space="preserve">ата обращения: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8073D">
        <w:rPr>
          <w:rFonts w:ascii="Times New Roman" w:hAnsi="Times New Roman" w:cs="Times New Roman"/>
          <w:sz w:val="24"/>
          <w:szCs w:val="24"/>
        </w:rPr>
        <w:t>.10.2022).</w:t>
      </w:r>
    </w:p>
    <w:p w14:paraId="3BB3ECE8" w14:textId="5FE7E682" w:rsidR="00566AD1" w:rsidRPr="00566AD1" w:rsidRDefault="00566AD1" w:rsidP="00566AD1">
      <w:pPr>
        <w:pStyle w:val="a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6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AD1">
        <w:rPr>
          <w:rFonts w:ascii="Times New Roman" w:eastAsia="Times New Roman" w:hAnsi="Times New Roman" w:cs="Times New Roman"/>
          <w:bCs/>
          <w:sz w:val="24"/>
          <w:szCs w:val="24"/>
        </w:rPr>
        <w:t>Путеводитель это...Что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6AD1">
        <w:rPr>
          <w:rFonts w:ascii="Times New Roman" w:eastAsia="Times New Roman" w:hAnsi="Times New Roman" w:cs="Times New Roman"/>
          <w:bCs/>
          <w:sz w:val="24"/>
          <w:szCs w:val="24"/>
        </w:rPr>
        <w:t>такое Путеводитель? [Электронный  ресурс] // academic.ru.</w:t>
      </w:r>
      <w:r w:rsidRPr="00566A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Pr="00566A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566AD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66AD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https://dic.academic.ru/dic.nsf/ruwiki/483049?ysclid=ldvqva5jp1165081642</w:t>
        </w:r>
      </w:hyperlink>
      <w:r w:rsidR="000D3C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6AD1">
        <w:rPr>
          <w:rFonts w:ascii="Times New Roman" w:eastAsia="Times New Roman" w:hAnsi="Times New Roman" w:cs="Times New Roman"/>
          <w:bCs/>
          <w:sz w:val="24"/>
          <w:szCs w:val="24"/>
        </w:rPr>
        <w:t>(дата обращение 10.12.2022)</w:t>
      </w:r>
      <w:r w:rsidR="000D3C1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0704889" w14:textId="5E83047B" w:rsidR="00FD5968" w:rsidRPr="00566AD1" w:rsidRDefault="00566AD1" w:rsidP="00566AD1">
      <w:pPr>
        <w:pStyle w:val="a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6AD1">
        <w:rPr>
          <w:rFonts w:ascii="Times New Roman" w:eastAsia="Times New Roman" w:hAnsi="Times New Roman" w:cs="Times New Roman"/>
          <w:sz w:val="24"/>
          <w:szCs w:val="24"/>
        </w:rPr>
        <w:t xml:space="preserve"> Для настоящих путешественников. Путеводители с картами — как выбрать? [Электронный ресурс]</w:t>
      </w:r>
      <w:r w:rsidRPr="00566AD1">
        <w:rPr>
          <w:rFonts w:ascii="Times New Roman" w:hAnsi="Times New Roman" w:cs="Times New Roman"/>
          <w:sz w:val="24"/>
          <w:szCs w:val="24"/>
        </w:rPr>
        <w:t xml:space="preserve"> </w:t>
      </w:r>
      <w:r w:rsidRPr="00566AD1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 АСТ. </w:t>
      </w:r>
      <w:r w:rsidRPr="00566AD1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566A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566AD1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https://ast.ru/news/putevoditeli-s-kartami-kak-vybrat/?ysclid=ldbnifdinr364003263</w:t>
        </w:r>
      </w:hyperlink>
      <w:r w:rsidRPr="00566A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6AD1">
        <w:rPr>
          <w:rFonts w:ascii="Times New Roman" w:eastAsia="Times New Roman" w:hAnsi="Times New Roman" w:cs="Times New Roman"/>
          <w:bCs/>
          <w:sz w:val="24"/>
          <w:szCs w:val="24"/>
        </w:rPr>
        <w:t>(дата обращение 15.01.2023)</w:t>
      </w:r>
      <w:r w:rsidR="000D3C1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A40B392" w14:textId="43FF3804" w:rsidR="00566AD1" w:rsidRPr="00566AD1" w:rsidRDefault="00566AD1" w:rsidP="00566AD1">
      <w:pPr>
        <w:pStyle w:val="a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66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познавательного интереса младших школьников истории малой </w:t>
      </w:r>
      <w:r w:rsidRPr="00566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66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Родины на внеклассных занятиях [Электронный ресурс] // </w:t>
      </w:r>
      <w:r w:rsidRPr="00566A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studbooks</w:t>
      </w:r>
      <w:r w:rsidRPr="00566A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66A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</w:t>
      </w:r>
      <w:r w:rsidR="000D3C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66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66A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566AD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11" w:history="1"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  <w:lang w:val="en-US"/>
          </w:rPr>
          <w:t>https</w:t>
        </w:r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</w:rPr>
          <w:t>://</w:t>
        </w:r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  <w:lang w:val="en-US"/>
          </w:rPr>
          <w:t>studbooks</w:t>
        </w:r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</w:rPr>
          <w:t>.</w:t>
        </w:r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  <w:lang w:val="en-US"/>
          </w:rPr>
          <w:t>net</w:t>
        </w:r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</w:rPr>
          <w:t>/1277259/</w:t>
        </w:r>
        <w:proofErr w:type="spellStart"/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  <w:lang w:val="en-US"/>
          </w:rPr>
          <w:t>pedagogika</w:t>
        </w:r>
        <w:proofErr w:type="spellEnd"/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</w:rPr>
          <w:t>/</w:t>
        </w:r>
        <w:proofErr w:type="spellStart"/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  <w:lang w:val="en-US"/>
          </w:rPr>
          <w:t>vvedenie</w:t>
        </w:r>
        <w:proofErr w:type="spellEnd"/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</w:rPr>
          <w:t>?</w:t>
        </w:r>
        <w:proofErr w:type="spellStart"/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  <w:lang w:val="en-US"/>
          </w:rPr>
          <w:t>ysclid</w:t>
        </w:r>
        <w:proofErr w:type="spellEnd"/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</w:rPr>
          <w:t>=</w:t>
        </w:r>
        <w:proofErr w:type="spellStart"/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  <w:lang w:val="en-US"/>
          </w:rPr>
          <w:t>ldvq</w:t>
        </w:r>
        <w:proofErr w:type="spellEnd"/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</w:rPr>
          <w:t>2</w:t>
        </w:r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  <w:lang w:val="en-US"/>
          </w:rPr>
          <w:t>k</w:t>
        </w:r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</w:rPr>
          <w:t>2</w:t>
        </w:r>
        <w:proofErr w:type="spellStart"/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  <w:lang w:val="en-US"/>
          </w:rPr>
          <w:t>mdy</w:t>
        </w:r>
        <w:proofErr w:type="spellEnd"/>
        <w:r w:rsidRPr="00566AD1">
          <w:rPr>
            <w:rStyle w:val="a3"/>
            <w:rFonts w:ascii="Times New Roman" w:eastAsia="Times New Roman" w:hAnsi="Times New Roman" w:cs="Times New Roman"/>
            <w:b/>
            <w:color w:val="5B9BD5" w:themeColor="accent5"/>
            <w:sz w:val="24"/>
            <w:szCs w:val="24"/>
          </w:rPr>
          <w:t>966048916</w:t>
        </w:r>
      </w:hyperlink>
      <w:r w:rsidRPr="00566AD1">
        <w:rPr>
          <w:rFonts w:ascii="Times New Roman" w:eastAsia="Times New Roman" w:hAnsi="Times New Roman" w:cs="Times New Roman"/>
          <w:b/>
          <w:color w:val="5B9BD5" w:themeColor="accent5"/>
          <w:sz w:val="24"/>
          <w:szCs w:val="24"/>
        </w:rPr>
        <w:t xml:space="preserve">  </w:t>
      </w:r>
      <w:r w:rsidRPr="00566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(дата</w:t>
      </w:r>
      <w:r w:rsidRPr="00566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66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обращения 25.10.2022)</w:t>
      </w:r>
      <w:r w:rsidR="000D3C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F35AC39" w14:textId="0997DD76" w:rsidR="00566AD1" w:rsidRPr="00566AD1" w:rsidRDefault="00566AD1" w:rsidP="00566AD1">
      <w:pPr>
        <w:pStyle w:val="a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AD1">
        <w:rPr>
          <w:rFonts w:ascii="Times New Roman" w:eastAsia="Times New Roman" w:hAnsi="Times New Roman" w:cs="Times New Roman"/>
          <w:sz w:val="24"/>
          <w:szCs w:val="24"/>
        </w:rPr>
        <w:t xml:space="preserve"> Воспоминания односельчан - детей войны села </w:t>
      </w:r>
      <w:proofErr w:type="spellStart"/>
      <w:r w:rsidRPr="00566AD1">
        <w:rPr>
          <w:rFonts w:ascii="Times New Roman" w:eastAsia="Times New Roman" w:hAnsi="Times New Roman" w:cs="Times New Roman"/>
          <w:sz w:val="24"/>
          <w:szCs w:val="24"/>
        </w:rPr>
        <w:t>Лысогорка</w:t>
      </w:r>
      <w:proofErr w:type="spellEnd"/>
      <w:r w:rsidRPr="00566AD1">
        <w:rPr>
          <w:rFonts w:ascii="Times New Roman" w:eastAsia="Times New Roman" w:hAnsi="Times New Roman" w:cs="Times New Roman"/>
          <w:sz w:val="24"/>
          <w:szCs w:val="24"/>
        </w:rPr>
        <w:t>, Куйбышевского района, Ростовской области [Электронный ресурс] //</w:t>
      </w:r>
      <w:r w:rsidRPr="00566AD1">
        <w:rPr>
          <w:rFonts w:ascii="Times New Roman" w:hAnsi="Times New Roman" w:cs="Times New Roman"/>
          <w:sz w:val="24"/>
          <w:szCs w:val="24"/>
        </w:rPr>
        <w:t xml:space="preserve"> </w:t>
      </w:r>
      <w:r w:rsidRPr="00566AD1">
        <w:rPr>
          <w:rFonts w:ascii="Times New Roman" w:eastAsia="Times New Roman" w:hAnsi="Times New Roman" w:cs="Times New Roman"/>
          <w:sz w:val="24"/>
          <w:szCs w:val="24"/>
        </w:rPr>
        <w:t xml:space="preserve">Дети войны </w:t>
      </w:r>
      <w:proofErr w:type="spellStart"/>
      <w:r w:rsidRPr="00566AD1">
        <w:rPr>
          <w:rFonts w:ascii="Times New Roman" w:eastAsia="Times New Roman" w:hAnsi="Times New Roman" w:cs="Times New Roman"/>
          <w:sz w:val="24"/>
          <w:szCs w:val="24"/>
        </w:rPr>
        <w:t>с.Лысогорка</w:t>
      </w:r>
      <w:proofErr w:type="spellEnd"/>
      <w:r w:rsidRPr="00566A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6AD1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566AD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DA14A1">
        <w:fldChar w:fldCharType="begin"/>
      </w:r>
      <w:r w:rsidRPr="00566AD1">
        <w:rPr>
          <w:rFonts w:ascii="Times New Roman" w:hAnsi="Times New Roman" w:cs="Times New Roman"/>
          <w:sz w:val="24"/>
          <w:szCs w:val="24"/>
        </w:rPr>
        <w:instrText xml:space="preserve"> HYPERLINK "https://kuib-biblioteka.rnd.muzkult.ru/deti_voiny_lysogorsk" </w:instrText>
      </w:r>
      <w:r w:rsidRPr="00DA14A1">
        <w:fldChar w:fldCharType="separate"/>
      </w:r>
      <w:r w:rsidRPr="00566AD1">
        <w:rPr>
          <w:rStyle w:val="a3"/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Pr="00566AD1">
        <w:rPr>
          <w:rStyle w:val="a3"/>
          <w:rFonts w:ascii="Times New Roman" w:eastAsia="Times New Roman" w:hAnsi="Times New Roman" w:cs="Times New Roman"/>
          <w:sz w:val="24"/>
          <w:szCs w:val="24"/>
        </w:rPr>
        <w:t>://kuib-biblioteka.rnd.muzkult.ru/</w:t>
      </w:r>
      <w:proofErr w:type="spellStart"/>
      <w:r w:rsidRPr="00566AD1">
        <w:rPr>
          <w:rStyle w:val="a3"/>
          <w:rFonts w:ascii="Times New Roman" w:eastAsia="Times New Roman" w:hAnsi="Times New Roman" w:cs="Times New Roman"/>
          <w:sz w:val="24"/>
          <w:szCs w:val="24"/>
        </w:rPr>
        <w:t>deti_voiny_lysogorsk</w:t>
      </w:r>
      <w:proofErr w:type="spellEnd"/>
      <w:r w:rsidRPr="00566AD1">
        <w:rPr>
          <w:rStyle w:val="a3"/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66AD1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обращение 27.11.2022)</w:t>
      </w:r>
      <w:r w:rsidR="000D3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1CEBCA" w14:textId="0162BD27" w:rsidR="00566AD1" w:rsidRPr="00566AD1" w:rsidRDefault="00566AD1" w:rsidP="00566AD1">
      <w:pPr>
        <w:pStyle w:val="a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6AD1">
        <w:rPr>
          <w:rFonts w:ascii="Times New Roman" w:eastAsia="Times New Roman" w:hAnsi="Times New Roman" w:cs="Times New Roman"/>
          <w:sz w:val="24"/>
          <w:szCs w:val="24"/>
        </w:rPr>
        <w:t>Лысогорка</w:t>
      </w:r>
      <w:proofErr w:type="spellEnd"/>
      <w:r w:rsidRPr="00566A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6AD1">
        <w:rPr>
          <w:rFonts w:ascii="Times New Roman" w:eastAsia="Times New Roman" w:hAnsi="Times New Roman" w:cs="Times New Roman"/>
          <w:sz w:val="24"/>
          <w:szCs w:val="24"/>
        </w:rPr>
        <w:t>Lysogorka</w:t>
      </w:r>
      <w:proofErr w:type="spellEnd"/>
      <w:proofErr w:type="gramStart"/>
      <w:r w:rsidRPr="00566AD1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566AD1">
        <w:rPr>
          <w:rFonts w:ascii="Times New Roman" w:eastAsia="Times New Roman" w:hAnsi="Times New Roman" w:cs="Times New Roman"/>
          <w:sz w:val="24"/>
          <w:szCs w:val="24"/>
        </w:rPr>
        <w:t xml:space="preserve">Куйбышевский, Ростовская область, Южный федеральный округ, Россия/RU) [Электронный ресурс] //  </w:t>
      </w:r>
      <w:proofErr w:type="spellStart"/>
      <w:r w:rsidRPr="00566AD1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566AD1">
        <w:rPr>
          <w:rFonts w:ascii="Times New Roman" w:eastAsia="Times New Roman" w:hAnsi="Times New Roman" w:cs="Times New Roman"/>
          <w:sz w:val="24"/>
          <w:szCs w:val="24"/>
        </w:rPr>
        <w:t>-технологии</w:t>
      </w:r>
      <w:r w:rsidR="000D3C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6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AD1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566A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Pr="00566A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https://htmlweb.ru/geo/country/ru/city/110295</w:t>
        </w:r>
      </w:hyperlink>
      <w:r w:rsidRPr="00566AD1">
        <w:rPr>
          <w:rFonts w:ascii="Times New Roman" w:eastAsia="Times New Roman" w:hAnsi="Times New Roman" w:cs="Times New Roman"/>
          <w:sz w:val="24"/>
          <w:szCs w:val="24"/>
        </w:rPr>
        <w:t xml:space="preserve">  (дата обращение 25.12.2022)</w:t>
      </w:r>
      <w:r w:rsidR="000D3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8E5922" w14:textId="77777777" w:rsidR="00566AD1" w:rsidRPr="00DA14A1" w:rsidRDefault="00566AD1" w:rsidP="00566AD1">
      <w:pPr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E4265" w14:textId="77777777" w:rsidR="00566AD1" w:rsidRPr="00DA14A1" w:rsidRDefault="00566AD1" w:rsidP="00566AD1">
      <w:pPr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9B68A4" w14:textId="77777777" w:rsidR="00FD5968" w:rsidRPr="00DA14A1" w:rsidRDefault="00FD5968" w:rsidP="00C115D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0A303F" w14:textId="77777777" w:rsidR="00FD5968" w:rsidRPr="00DA14A1" w:rsidRDefault="00FD5968" w:rsidP="00C115D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9C478" w14:textId="77777777" w:rsidR="00FD5968" w:rsidRPr="00DA14A1" w:rsidRDefault="00FD5968" w:rsidP="00C115D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2F282" w14:textId="77777777" w:rsidR="00FD5968" w:rsidRPr="00DA14A1" w:rsidRDefault="00FD5968" w:rsidP="00C115D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BE2093" w14:textId="77777777" w:rsidR="00FD5968" w:rsidRPr="00DA14A1" w:rsidRDefault="00FD5968" w:rsidP="00C115D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0BCC7" w14:textId="1051237F" w:rsidR="0007344B" w:rsidRPr="00DA14A1" w:rsidRDefault="0007344B" w:rsidP="0037641A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3EF0C589" w14:textId="77777777" w:rsidR="0007344B" w:rsidRPr="00DA14A1" w:rsidRDefault="0007344B" w:rsidP="00BD1DF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07344B" w:rsidRPr="00DA14A1" w:rsidSect="00041A60">
      <w:footerReference w:type="default" r:id="rId13"/>
      <w:pgSz w:w="11906" w:h="16838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09ADC" w14:textId="77777777" w:rsidR="00E22485" w:rsidRDefault="00E22485" w:rsidP="00B614D7">
      <w:r>
        <w:separator/>
      </w:r>
    </w:p>
  </w:endnote>
  <w:endnote w:type="continuationSeparator" w:id="0">
    <w:p w14:paraId="51EF8A7E" w14:textId="77777777" w:rsidR="00E22485" w:rsidRDefault="00E22485" w:rsidP="00B6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9612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1F9CF4" w14:textId="1DCB7CDB" w:rsidR="00C57335" w:rsidRPr="00106F9F" w:rsidRDefault="00C5733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6F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6F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6F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6C6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06F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471A77" w14:textId="77777777" w:rsidR="00C57335" w:rsidRDefault="00C57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666E9" w14:textId="77777777" w:rsidR="00E22485" w:rsidRDefault="00E22485" w:rsidP="00B614D7">
      <w:r>
        <w:separator/>
      </w:r>
    </w:p>
  </w:footnote>
  <w:footnote w:type="continuationSeparator" w:id="0">
    <w:p w14:paraId="31BDEEE9" w14:textId="77777777" w:rsidR="00E22485" w:rsidRDefault="00E22485" w:rsidP="00B6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8B3"/>
    <w:multiLevelType w:val="multilevel"/>
    <w:tmpl w:val="E3D2A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E1BD2"/>
    <w:multiLevelType w:val="hybridMultilevel"/>
    <w:tmpl w:val="468A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0BE"/>
    <w:multiLevelType w:val="hybridMultilevel"/>
    <w:tmpl w:val="9406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36F5"/>
    <w:multiLevelType w:val="hybridMultilevel"/>
    <w:tmpl w:val="26AE6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455F65"/>
    <w:multiLevelType w:val="hybridMultilevel"/>
    <w:tmpl w:val="9D22C434"/>
    <w:lvl w:ilvl="0" w:tplc="9B965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183C"/>
    <w:multiLevelType w:val="hybridMultilevel"/>
    <w:tmpl w:val="7E6A1BDA"/>
    <w:lvl w:ilvl="0" w:tplc="5AD0359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48D60AE6"/>
    <w:multiLevelType w:val="hybridMultilevel"/>
    <w:tmpl w:val="BBDA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E252D"/>
    <w:multiLevelType w:val="multilevel"/>
    <w:tmpl w:val="931E4F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275019"/>
    <w:multiLevelType w:val="hybridMultilevel"/>
    <w:tmpl w:val="D0085608"/>
    <w:lvl w:ilvl="0" w:tplc="024C6E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" w15:restartNumberingAfterBreak="0">
    <w:nsid w:val="68247FE5"/>
    <w:multiLevelType w:val="multilevel"/>
    <w:tmpl w:val="9E362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9C63D3"/>
    <w:multiLevelType w:val="hybridMultilevel"/>
    <w:tmpl w:val="BA08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4B"/>
    <w:rsid w:val="00032DDD"/>
    <w:rsid w:val="00041A60"/>
    <w:rsid w:val="00044328"/>
    <w:rsid w:val="0007344B"/>
    <w:rsid w:val="000C7181"/>
    <w:rsid w:val="000D2770"/>
    <w:rsid w:val="000D3C16"/>
    <w:rsid w:val="00106F9F"/>
    <w:rsid w:val="001137BE"/>
    <w:rsid w:val="00116610"/>
    <w:rsid w:val="001368FE"/>
    <w:rsid w:val="00173CB6"/>
    <w:rsid w:val="0019357C"/>
    <w:rsid w:val="001974C0"/>
    <w:rsid w:val="001B2073"/>
    <w:rsid w:val="001E3CB2"/>
    <w:rsid w:val="002353AE"/>
    <w:rsid w:val="00241A34"/>
    <w:rsid w:val="00254762"/>
    <w:rsid w:val="00284731"/>
    <w:rsid w:val="003158C3"/>
    <w:rsid w:val="00351433"/>
    <w:rsid w:val="0037641A"/>
    <w:rsid w:val="003B4E90"/>
    <w:rsid w:val="003F633D"/>
    <w:rsid w:val="00427FE5"/>
    <w:rsid w:val="00464B47"/>
    <w:rsid w:val="004B08A6"/>
    <w:rsid w:val="004B58B2"/>
    <w:rsid w:val="004C2B01"/>
    <w:rsid w:val="004E380A"/>
    <w:rsid w:val="00522966"/>
    <w:rsid w:val="00566AD1"/>
    <w:rsid w:val="00567246"/>
    <w:rsid w:val="00597DA4"/>
    <w:rsid w:val="005B0B11"/>
    <w:rsid w:val="005B62D7"/>
    <w:rsid w:val="005C4FC4"/>
    <w:rsid w:val="005E0134"/>
    <w:rsid w:val="00604365"/>
    <w:rsid w:val="006322DD"/>
    <w:rsid w:val="006356C5"/>
    <w:rsid w:val="006557BB"/>
    <w:rsid w:val="00672766"/>
    <w:rsid w:val="00676127"/>
    <w:rsid w:val="006825C5"/>
    <w:rsid w:val="00697765"/>
    <w:rsid w:val="006D56A8"/>
    <w:rsid w:val="006F21F9"/>
    <w:rsid w:val="00742542"/>
    <w:rsid w:val="00744098"/>
    <w:rsid w:val="00747CFB"/>
    <w:rsid w:val="0077015C"/>
    <w:rsid w:val="007A13CC"/>
    <w:rsid w:val="007D3D63"/>
    <w:rsid w:val="007D76FF"/>
    <w:rsid w:val="008326DF"/>
    <w:rsid w:val="008732B3"/>
    <w:rsid w:val="008A4168"/>
    <w:rsid w:val="008B1D30"/>
    <w:rsid w:val="008B7B25"/>
    <w:rsid w:val="008D401B"/>
    <w:rsid w:val="008E4EAA"/>
    <w:rsid w:val="008F1751"/>
    <w:rsid w:val="008F586D"/>
    <w:rsid w:val="00913AE1"/>
    <w:rsid w:val="00920C64"/>
    <w:rsid w:val="00945FD0"/>
    <w:rsid w:val="00953A8A"/>
    <w:rsid w:val="00981A73"/>
    <w:rsid w:val="009A6450"/>
    <w:rsid w:val="009D79C2"/>
    <w:rsid w:val="009E3192"/>
    <w:rsid w:val="009F2054"/>
    <w:rsid w:val="00A9268F"/>
    <w:rsid w:val="00AA20F8"/>
    <w:rsid w:val="00AB75B7"/>
    <w:rsid w:val="00B04A40"/>
    <w:rsid w:val="00B614D7"/>
    <w:rsid w:val="00BB6C60"/>
    <w:rsid w:val="00BD1DF8"/>
    <w:rsid w:val="00BD6EF1"/>
    <w:rsid w:val="00C115DB"/>
    <w:rsid w:val="00C30034"/>
    <w:rsid w:val="00C361CA"/>
    <w:rsid w:val="00C40FB7"/>
    <w:rsid w:val="00C47075"/>
    <w:rsid w:val="00C57335"/>
    <w:rsid w:val="00CA7F65"/>
    <w:rsid w:val="00CE14E1"/>
    <w:rsid w:val="00CF1592"/>
    <w:rsid w:val="00CF1652"/>
    <w:rsid w:val="00D10C27"/>
    <w:rsid w:val="00D13888"/>
    <w:rsid w:val="00DA14A1"/>
    <w:rsid w:val="00DC5080"/>
    <w:rsid w:val="00DE284F"/>
    <w:rsid w:val="00DE5168"/>
    <w:rsid w:val="00E22485"/>
    <w:rsid w:val="00E37917"/>
    <w:rsid w:val="00E478D5"/>
    <w:rsid w:val="00E750D1"/>
    <w:rsid w:val="00EA6EDA"/>
    <w:rsid w:val="00EE0E5F"/>
    <w:rsid w:val="00F00A3B"/>
    <w:rsid w:val="00F341A6"/>
    <w:rsid w:val="00F567FB"/>
    <w:rsid w:val="00F647EF"/>
    <w:rsid w:val="00F86E92"/>
    <w:rsid w:val="00FA4E95"/>
    <w:rsid w:val="00FB7BED"/>
    <w:rsid w:val="00FC5508"/>
    <w:rsid w:val="00FD5968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0626C0"/>
  <w15:docId w15:val="{9A6948DD-02D4-4789-A6A2-0659B89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76FF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7D76FF"/>
    <w:pPr>
      <w:tabs>
        <w:tab w:val="right" w:leader="dot" w:pos="9345"/>
      </w:tabs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B08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14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14D7"/>
  </w:style>
  <w:style w:type="paragraph" w:styleId="a6">
    <w:name w:val="footer"/>
    <w:basedOn w:val="a"/>
    <w:link w:val="a7"/>
    <w:uiPriority w:val="99"/>
    <w:unhideWhenUsed/>
    <w:rsid w:val="00B61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14D7"/>
  </w:style>
  <w:style w:type="character" w:styleId="a8">
    <w:name w:val="annotation reference"/>
    <w:basedOn w:val="a0"/>
    <w:uiPriority w:val="99"/>
    <w:semiHidden/>
    <w:unhideWhenUsed/>
    <w:rsid w:val="00B614D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14D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14D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14D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14D7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C5508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C550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C550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76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D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rus.ru/composition.html?ysclid=le5o8w0ynz90571773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tmlweb.ru/geo/country/ru/city/1102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books.net/1277259/pedagogika/vvedenie?ysclid=ldvq2k2mdy9660489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t.ru/news/putevoditeli-s-kartami-kak-vybrat/?ysclid=ldbnifdinr364003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483049?ysclid=ldvqva5jp11650816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13CA-AEA4-44BC-B959-4D210E67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каб77</dc:creator>
  <cp:lastModifiedBy>Ирина Павленко</cp:lastModifiedBy>
  <cp:revision>11</cp:revision>
  <dcterms:created xsi:type="dcterms:W3CDTF">2023-02-09T15:55:00Z</dcterms:created>
  <dcterms:modified xsi:type="dcterms:W3CDTF">2023-02-21T15:39:00Z</dcterms:modified>
</cp:coreProperties>
</file>