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B7" w:rsidRPr="00EB09B7" w:rsidRDefault="00EB09B7" w:rsidP="00EB09B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B09B7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EB09B7">
        <w:rPr>
          <w:rFonts w:ascii="Times New Roman" w:eastAsia="Calibri" w:hAnsi="Times New Roman" w:cs="Times New Roman"/>
          <w:bCs/>
          <w:sz w:val="28"/>
          <w:szCs w:val="28"/>
        </w:rPr>
        <w:t xml:space="preserve"> Р О Т О К О Л</w:t>
      </w:r>
    </w:p>
    <w:p w:rsidR="00EB09B7" w:rsidRPr="00EB09B7" w:rsidRDefault="00EB09B7" w:rsidP="00EB09B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B09B7">
        <w:rPr>
          <w:rFonts w:ascii="Times New Roman" w:eastAsia="Calibri" w:hAnsi="Times New Roman" w:cs="Times New Roman"/>
          <w:bCs/>
          <w:sz w:val="28"/>
          <w:szCs w:val="28"/>
        </w:rPr>
        <w:t xml:space="preserve">заседания экспертной комиссии по проверке индивидуальных проектных и исследовательских работ </w:t>
      </w:r>
    </w:p>
    <w:p w:rsidR="00EB09B7" w:rsidRPr="00EB09B7" w:rsidRDefault="00EB09B7" w:rsidP="00EB09B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B09B7">
        <w:rPr>
          <w:rFonts w:ascii="Times New Roman" w:eastAsia="Calibri" w:hAnsi="Times New Roman" w:cs="Times New Roman"/>
          <w:bCs/>
          <w:sz w:val="28"/>
          <w:szCs w:val="28"/>
        </w:rPr>
        <w:t xml:space="preserve">обучающихся </w:t>
      </w:r>
      <w:r w:rsidRPr="00EB09B7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B09B7">
        <w:rPr>
          <w:rFonts w:ascii="Times New Roman" w:eastAsia="Calibri" w:hAnsi="Times New Roman" w:cs="Times New Roman"/>
          <w:b/>
          <w:sz w:val="28"/>
          <w:szCs w:val="28"/>
        </w:rPr>
        <w:t>классов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09B7">
        <w:rPr>
          <w:rFonts w:ascii="Times New Roman" w:eastAsia="Calibri" w:hAnsi="Times New Roman" w:cs="Times New Roman"/>
          <w:bCs/>
          <w:sz w:val="28"/>
          <w:szCs w:val="28"/>
        </w:rPr>
        <w:t xml:space="preserve"> 2022-2023 учебный год</w:t>
      </w:r>
    </w:p>
    <w:p w:rsidR="00EB09B7" w:rsidRPr="00EB09B7" w:rsidRDefault="00EB09B7" w:rsidP="00EB09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09B7" w:rsidRPr="00EB09B7" w:rsidRDefault="00EB09B7" w:rsidP="00EB0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09B7">
        <w:rPr>
          <w:rFonts w:ascii="Times New Roman" w:eastAsia="Calibri" w:hAnsi="Times New Roman" w:cs="Times New Roman"/>
          <w:sz w:val="24"/>
          <w:szCs w:val="24"/>
          <w:u w:val="single"/>
        </w:rPr>
        <w:t>Состав комиссии:</w:t>
      </w:r>
    </w:p>
    <w:p w:rsidR="00EB09B7" w:rsidRPr="00EB09B7" w:rsidRDefault="00EB09B7" w:rsidP="00EB0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9B7">
        <w:rPr>
          <w:rFonts w:ascii="Times New Roman" w:eastAsia="Calibri" w:hAnsi="Times New Roman" w:cs="Times New Roman"/>
          <w:sz w:val="24"/>
          <w:szCs w:val="24"/>
        </w:rPr>
        <w:t>1. Грищенко Л.М.</w:t>
      </w:r>
    </w:p>
    <w:p w:rsidR="00EB09B7" w:rsidRPr="00EB09B7" w:rsidRDefault="00EB09B7" w:rsidP="00EB0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9B7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Емельяненко С.А.</w:t>
      </w:r>
    </w:p>
    <w:p w:rsidR="00EB09B7" w:rsidRPr="00EB09B7" w:rsidRDefault="00EB09B7" w:rsidP="00EB0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9B7">
        <w:rPr>
          <w:rFonts w:ascii="Times New Roman" w:eastAsia="Calibri" w:hAnsi="Times New Roman" w:cs="Times New Roman"/>
          <w:sz w:val="24"/>
          <w:szCs w:val="24"/>
        </w:rPr>
        <w:t>3. Димитренко Л.В.</w:t>
      </w:r>
    </w:p>
    <w:p w:rsidR="00EB09B7" w:rsidRPr="00EB09B7" w:rsidRDefault="00EB09B7" w:rsidP="00EB0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1855"/>
        <w:gridCol w:w="3408"/>
        <w:gridCol w:w="2127"/>
        <w:gridCol w:w="1950"/>
        <w:gridCol w:w="469"/>
        <w:gridCol w:w="467"/>
        <w:gridCol w:w="466"/>
        <w:gridCol w:w="466"/>
        <w:gridCol w:w="1163"/>
        <w:gridCol w:w="1759"/>
      </w:tblGrid>
      <w:tr w:rsidR="00EB09B7" w:rsidRPr="00EB09B7" w:rsidTr="006D380F">
        <w:trPr>
          <w:trHeight w:val="268"/>
        </w:trPr>
        <w:tc>
          <w:tcPr>
            <w:tcW w:w="481" w:type="dxa"/>
            <w:vMerge w:val="restart"/>
          </w:tcPr>
          <w:p w:rsidR="00EB09B7" w:rsidRPr="00EB09B7" w:rsidRDefault="00EB09B7" w:rsidP="00EB0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9B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5" w:type="dxa"/>
            <w:vMerge w:val="restart"/>
          </w:tcPr>
          <w:p w:rsidR="00EB09B7" w:rsidRPr="00EB09B7" w:rsidRDefault="00EB09B7" w:rsidP="00EB0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 И. </w:t>
            </w:r>
            <w:proofErr w:type="gramStart"/>
            <w:r w:rsidRPr="00EB09B7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B09B7">
              <w:rPr>
                <w:rFonts w:ascii="Times New Roman" w:eastAsia="Calibri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3408" w:type="dxa"/>
            <w:vMerge w:val="restart"/>
          </w:tcPr>
          <w:p w:rsidR="00EB09B7" w:rsidRPr="00EB09B7" w:rsidRDefault="00EB09B7" w:rsidP="00EB0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9B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 работы</w:t>
            </w:r>
          </w:p>
        </w:tc>
        <w:tc>
          <w:tcPr>
            <w:tcW w:w="2127" w:type="dxa"/>
            <w:vMerge w:val="restart"/>
          </w:tcPr>
          <w:p w:rsidR="00EB09B7" w:rsidRPr="00EB09B7" w:rsidRDefault="00EB09B7" w:rsidP="00EB0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9B7">
              <w:rPr>
                <w:rFonts w:ascii="Times New Roman" w:eastAsia="Calibri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1950" w:type="dxa"/>
            <w:vMerge w:val="restart"/>
          </w:tcPr>
          <w:p w:rsidR="00EB09B7" w:rsidRPr="00EB09B7" w:rsidRDefault="00EB09B7" w:rsidP="00EB0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9B7">
              <w:rPr>
                <w:rFonts w:ascii="Times New Roman" w:eastAsia="Calibri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1868" w:type="dxa"/>
            <w:gridSpan w:val="4"/>
          </w:tcPr>
          <w:p w:rsidR="00EB09B7" w:rsidRPr="00EB09B7" w:rsidRDefault="00EB09B7" w:rsidP="00EB0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9B7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vMerge w:val="restart"/>
          </w:tcPr>
          <w:p w:rsidR="00EB09B7" w:rsidRPr="00EB09B7" w:rsidRDefault="00EB09B7" w:rsidP="00EB0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9B7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759" w:type="dxa"/>
            <w:vMerge w:val="restart"/>
          </w:tcPr>
          <w:p w:rsidR="00EB09B7" w:rsidRPr="00EB09B7" w:rsidRDefault="00EB09B7" w:rsidP="00EB0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9B7">
              <w:rPr>
                <w:rFonts w:ascii="Times New Roman" w:eastAsia="Calibri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EB09B7" w:rsidRPr="00EB09B7" w:rsidTr="006D380F">
        <w:trPr>
          <w:trHeight w:val="283"/>
        </w:trPr>
        <w:tc>
          <w:tcPr>
            <w:tcW w:w="481" w:type="dxa"/>
            <w:vMerge/>
          </w:tcPr>
          <w:p w:rsidR="00EB09B7" w:rsidRPr="00EB09B7" w:rsidRDefault="00EB09B7" w:rsidP="00EB0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EB09B7" w:rsidRPr="00EB09B7" w:rsidRDefault="00EB09B7" w:rsidP="00EB0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EB09B7" w:rsidRPr="00EB09B7" w:rsidRDefault="00EB09B7" w:rsidP="00EB0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B09B7" w:rsidRPr="00EB09B7" w:rsidRDefault="00EB09B7" w:rsidP="00EB0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B09B7" w:rsidRPr="00EB09B7" w:rsidRDefault="00EB09B7" w:rsidP="00EB0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EB09B7" w:rsidRPr="00EB09B7" w:rsidRDefault="00EB09B7" w:rsidP="00EB0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9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EB09B7" w:rsidRPr="00EB09B7" w:rsidRDefault="00EB09B7" w:rsidP="00EB0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9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EB09B7" w:rsidRPr="00EB09B7" w:rsidRDefault="00EB09B7" w:rsidP="00EB0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9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EB09B7" w:rsidRPr="00EB09B7" w:rsidRDefault="00EB09B7" w:rsidP="00EB0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9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:rsidR="00EB09B7" w:rsidRPr="00EB09B7" w:rsidRDefault="00EB09B7" w:rsidP="00EB0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EB09B7" w:rsidRPr="00EB09B7" w:rsidRDefault="00EB09B7" w:rsidP="00EB0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9B7" w:rsidRPr="00EB09B7" w:rsidTr="006D380F">
        <w:trPr>
          <w:trHeight w:val="268"/>
        </w:trPr>
        <w:tc>
          <w:tcPr>
            <w:tcW w:w="481" w:type="dxa"/>
          </w:tcPr>
          <w:p w:rsidR="00EB09B7" w:rsidRPr="00EB09B7" w:rsidRDefault="00EB09B7" w:rsidP="00EB0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9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EB09B7" w:rsidRPr="00EB09B7" w:rsidRDefault="00EB09B7" w:rsidP="00EB09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Чубенко Т.,9а</w:t>
            </w:r>
          </w:p>
        </w:tc>
        <w:tc>
          <w:tcPr>
            <w:tcW w:w="3408" w:type="dxa"/>
          </w:tcPr>
          <w:p w:rsidR="00EB09B7" w:rsidRPr="00EB09B7" w:rsidRDefault="00EB09B7" w:rsidP="00EB0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9B7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Различные способы решения полных квадратных уравнений</w:t>
            </w:r>
            <w:r w:rsidRPr="00EB09B7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»  </w:t>
            </w:r>
          </w:p>
        </w:tc>
        <w:tc>
          <w:tcPr>
            <w:tcW w:w="2127" w:type="dxa"/>
          </w:tcPr>
          <w:p w:rsidR="00EB09B7" w:rsidRPr="00EB09B7" w:rsidRDefault="00EB09B7" w:rsidP="00EB0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:rsidR="00EB09B7" w:rsidRPr="00EB09B7" w:rsidRDefault="00EB09B7" w:rsidP="00EB09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69" w:type="dxa"/>
          </w:tcPr>
          <w:p w:rsidR="00EB09B7" w:rsidRPr="00EB09B7" w:rsidRDefault="00EB09B7" w:rsidP="00EB0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</w:tcPr>
          <w:p w:rsidR="00EB09B7" w:rsidRPr="00EB09B7" w:rsidRDefault="00EB09B7" w:rsidP="00EB0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:rsidR="00EB09B7" w:rsidRPr="00EB09B7" w:rsidRDefault="00EB09B7" w:rsidP="00EB0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EB09B7" w:rsidRPr="00EB09B7" w:rsidRDefault="00EB09B7" w:rsidP="00EB0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EB09B7" w:rsidRPr="00EB09B7" w:rsidRDefault="00EB09B7" w:rsidP="00EB0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EB09B7" w:rsidRPr="00EB09B7" w:rsidRDefault="00EB09B7" w:rsidP="00EB0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9B7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EB09B7" w:rsidRPr="00EB09B7" w:rsidRDefault="00EB09B7" w:rsidP="00EB09B7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9B7">
        <w:rPr>
          <w:rFonts w:ascii="Times New Roman" w:eastAsia="Calibri" w:hAnsi="Times New Roman" w:cs="Times New Roman"/>
          <w:sz w:val="24"/>
          <w:szCs w:val="24"/>
        </w:rPr>
        <w:t xml:space="preserve">*критерии оценивания подробно описаны в </w:t>
      </w:r>
      <w:r w:rsidRPr="00EB09B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Положении об учебно-исследовательской и проектной деятельности </w:t>
      </w:r>
      <w:proofErr w:type="gramStart"/>
      <w:r w:rsidRPr="00EB09B7">
        <w:rPr>
          <w:rFonts w:ascii="Times New Roman" w:eastAsia="Calibri" w:hAnsi="Times New Roman" w:cs="Times New Roman"/>
          <w:bCs/>
          <w:i/>
          <w:sz w:val="24"/>
          <w:szCs w:val="24"/>
        </w:rPr>
        <w:t>обучающихся</w:t>
      </w:r>
      <w:proofErr w:type="gramEnd"/>
      <w:r w:rsidRPr="00EB09B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ГБОУ РО «Таганрогский педагогический лицей-интернат»: </w:t>
      </w:r>
      <w:r w:rsidRPr="00EB09B7">
        <w:rPr>
          <w:rFonts w:ascii="Times New Roman" w:eastAsia="Calibri" w:hAnsi="Times New Roman" w:cs="Times New Roman"/>
          <w:sz w:val="24"/>
          <w:szCs w:val="24"/>
        </w:rPr>
        <w:t xml:space="preserve">1. Способность к самостоятельному приобретению знаний и решение проблем. 2. </w:t>
      </w:r>
      <w:proofErr w:type="spellStart"/>
      <w:r w:rsidRPr="00EB09B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EB09B7">
        <w:rPr>
          <w:rFonts w:ascii="Times New Roman" w:eastAsia="Calibri" w:hAnsi="Times New Roman" w:cs="Times New Roman"/>
          <w:sz w:val="24"/>
          <w:szCs w:val="24"/>
        </w:rPr>
        <w:t xml:space="preserve"> предметных знаний и способов действий. З. </w:t>
      </w:r>
      <w:proofErr w:type="spellStart"/>
      <w:r w:rsidRPr="00EB09B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EB09B7">
        <w:rPr>
          <w:rFonts w:ascii="Times New Roman" w:eastAsia="Calibri" w:hAnsi="Times New Roman" w:cs="Times New Roman"/>
          <w:sz w:val="24"/>
          <w:szCs w:val="24"/>
        </w:rPr>
        <w:t xml:space="preserve"> регулятивных действий. 4. </w:t>
      </w:r>
      <w:proofErr w:type="spellStart"/>
      <w:r w:rsidRPr="00EB09B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EB09B7">
        <w:rPr>
          <w:rFonts w:ascii="Times New Roman" w:eastAsia="Calibri" w:hAnsi="Times New Roman" w:cs="Times New Roman"/>
          <w:sz w:val="24"/>
          <w:szCs w:val="24"/>
        </w:rPr>
        <w:t xml:space="preserve"> коммуникативных действий.</w:t>
      </w:r>
    </w:p>
    <w:p w:rsidR="00EB09B7" w:rsidRPr="00EB09B7" w:rsidRDefault="00EB09B7" w:rsidP="00EB09B7">
      <w:pPr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after="0" w:line="240" w:lineRule="auto"/>
        <w:ind w:left="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09B7" w:rsidRPr="00EB09B7" w:rsidRDefault="00EB09B7" w:rsidP="00EB09B7">
      <w:pPr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after="0" w:line="240" w:lineRule="auto"/>
        <w:ind w:left="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09B7">
        <w:rPr>
          <w:rFonts w:ascii="Times New Roman" w:eastAsia="Calibri" w:hAnsi="Times New Roman" w:cs="Times New Roman"/>
          <w:color w:val="000000"/>
          <w:sz w:val="24"/>
          <w:szCs w:val="24"/>
        </w:rPr>
        <w:t>Член экспертной комиссии:</w:t>
      </w:r>
      <w:r w:rsidRPr="00EB09B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B09B7">
        <w:rPr>
          <w:rFonts w:ascii="Times New Roman" w:eastAsia="Calibri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ab/>
      </w:r>
      <w:r w:rsidRPr="00EB09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,</w:t>
      </w:r>
      <w:r w:rsidRPr="00EB09B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B09B7" w:rsidRPr="00EB09B7" w:rsidRDefault="00EB09B7" w:rsidP="00EB09B7">
      <w:pPr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after="0" w:line="240" w:lineRule="auto"/>
        <w:ind w:left="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:rsidR="00EB09B7" w:rsidRPr="00EB09B7" w:rsidRDefault="00EB09B7" w:rsidP="00EB09B7">
      <w:pPr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after="0" w:line="240" w:lineRule="auto"/>
        <w:ind w:left="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09B7">
        <w:rPr>
          <w:rFonts w:ascii="Times New Roman" w:eastAsia="Calibri" w:hAnsi="Times New Roman" w:cs="Times New Roman"/>
          <w:color w:val="000000"/>
          <w:sz w:val="24"/>
          <w:szCs w:val="24"/>
        </w:rPr>
        <w:t>Член экспертной комиссии:</w:t>
      </w:r>
      <w:r w:rsidRPr="00EB09B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B09B7">
        <w:rPr>
          <w:rFonts w:ascii="Times New Roman" w:eastAsia="Calibri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ab/>
      </w:r>
      <w:r w:rsidRPr="00EB09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,</w:t>
      </w:r>
      <w:r w:rsidRPr="00EB09B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B09B7" w:rsidRPr="00EB09B7" w:rsidRDefault="00EB09B7" w:rsidP="00EB09B7">
      <w:pPr>
        <w:tabs>
          <w:tab w:val="left" w:pos="7864"/>
        </w:tabs>
        <w:spacing w:after="0" w:line="240" w:lineRule="auto"/>
        <w:ind w:left="49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09B7">
        <w:rPr>
          <w:rFonts w:ascii="Times New Roman" w:eastAsia="Calibri" w:hAnsi="Times New Roman" w:cs="Times New Roman"/>
          <w:color w:val="000000"/>
          <w:sz w:val="24"/>
          <w:szCs w:val="24"/>
        </w:rPr>
        <w:t>ФИО                            должность</w:t>
      </w:r>
    </w:p>
    <w:p w:rsidR="00EB09B7" w:rsidRPr="00EB09B7" w:rsidRDefault="00EB09B7" w:rsidP="00EB09B7">
      <w:pPr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after="0" w:line="240" w:lineRule="auto"/>
        <w:ind w:left="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09B7">
        <w:rPr>
          <w:rFonts w:ascii="Times New Roman" w:eastAsia="Calibri" w:hAnsi="Times New Roman" w:cs="Times New Roman"/>
          <w:color w:val="000000"/>
          <w:sz w:val="24"/>
          <w:szCs w:val="24"/>
        </w:rPr>
        <w:t>Член экспертной комиссии:</w:t>
      </w:r>
      <w:r w:rsidRPr="00EB09B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B09B7">
        <w:rPr>
          <w:rFonts w:ascii="Times New Roman" w:eastAsia="Calibri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ab/>
      </w:r>
      <w:r w:rsidRPr="00EB09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,</w:t>
      </w:r>
      <w:r w:rsidRPr="00EB09B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B09B7" w:rsidRPr="00EB09B7" w:rsidRDefault="00EB09B7" w:rsidP="00EB09B7">
      <w:pPr>
        <w:tabs>
          <w:tab w:val="left" w:pos="7864"/>
        </w:tabs>
        <w:spacing w:after="0" w:line="240" w:lineRule="auto"/>
        <w:ind w:left="49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ФИО                            должность </w:t>
      </w:r>
    </w:p>
    <w:p w:rsidR="00EB09B7" w:rsidRPr="00EB09B7" w:rsidRDefault="00EB09B7" w:rsidP="00EB09B7">
      <w:pPr>
        <w:tabs>
          <w:tab w:val="left" w:pos="357"/>
        </w:tabs>
        <w:suppressAutoHyphens/>
        <w:spacing w:after="0" w:line="240" w:lineRule="auto"/>
        <w:ind w:left="20" w:firstLine="6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9B7" w:rsidRPr="00EB09B7" w:rsidRDefault="00EB09B7" w:rsidP="00EB09B7">
      <w:pPr>
        <w:tabs>
          <w:tab w:val="left" w:leader="underscore" w:pos="8681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Дата </w:t>
      </w:r>
      <w:r w:rsidRPr="00EB09B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25</w:t>
      </w:r>
      <w:r w:rsidRPr="00EB09B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апреля</w:t>
      </w:r>
      <w:r w:rsidRPr="00EB09B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2023г</w:t>
      </w:r>
      <w:r w:rsidRPr="00EB09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8362D" w:rsidRDefault="0078362D">
      <w:bookmarkStart w:id="0" w:name="_GoBack"/>
      <w:bookmarkEnd w:id="0"/>
    </w:p>
    <w:sectPr w:rsidR="0078362D" w:rsidSect="00EB09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B7"/>
    <w:rsid w:val="0000199A"/>
    <w:rsid w:val="0000297A"/>
    <w:rsid w:val="000054CE"/>
    <w:rsid w:val="0001366E"/>
    <w:rsid w:val="00017795"/>
    <w:rsid w:val="00022B21"/>
    <w:rsid w:val="00022D81"/>
    <w:rsid w:val="00026E2F"/>
    <w:rsid w:val="00027749"/>
    <w:rsid w:val="000363C2"/>
    <w:rsid w:val="00043449"/>
    <w:rsid w:val="00045629"/>
    <w:rsid w:val="00050DE6"/>
    <w:rsid w:val="00056321"/>
    <w:rsid w:val="0005787A"/>
    <w:rsid w:val="00057E06"/>
    <w:rsid w:val="00061B07"/>
    <w:rsid w:val="00063AE9"/>
    <w:rsid w:val="00066554"/>
    <w:rsid w:val="000721CC"/>
    <w:rsid w:val="00072CF1"/>
    <w:rsid w:val="000746CB"/>
    <w:rsid w:val="000763E1"/>
    <w:rsid w:val="00082440"/>
    <w:rsid w:val="000845CD"/>
    <w:rsid w:val="000869F9"/>
    <w:rsid w:val="0009421A"/>
    <w:rsid w:val="000A53D3"/>
    <w:rsid w:val="000A56AF"/>
    <w:rsid w:val="000A68A0"/>
    <w:rsid w:val="000A6F06"/>
    <w:rsid w:val="000A766E"/>
    <w:rsid w:val="000B1360"/>
    <w:rsid w:val="000B2851"/>
    <w:rsid w:val="000B7552"/>
    <w:rsid w:val="000C2A25"/>
    <w:rsid w:val="000C6CBB"/>
    <w:rsid w:val="000C7293"/>
    <w:rsid w:val="000D0865"/>
    <w:rsid w:val="000D1144"/>
    <w:rsid w:val="000D250E"/>
    <w:rsid w:val="000D268E"/>
    <w:rsid w:val="000D2B2E"/>
    <w:rsid w:val="000D2C2D"/>
    <w:rsid w:val="000D6E5C"/>
    <w:rsid w:val="000E4DC7"/>
    <w:rsid w:val="000E55F3"/>
    <w:rsid w:val="000E5998"/>
    <w:rsid w:val="000E6977"/>
    <w:rsid w:val="000E7FD4"/>
    <w:rsid w:val="000F290A"/>
    <w:rsid w:val="000F42A5"/>
    <w:rsid w:val="000F5CE0"/>
    <w:rsid w:val="0010129F"/>
    <w:rsid w:val="00103BAF"/>
    <w:rsid w:val="001055E7"/>
    <w:rsid w:val="00106325"/>
    <w:rsid w:val="00110070"/>
    <w:rsid w:val="0011066E"/>
    <w:rsid w:val="0011134D"/>
    <w:rsid w:val="00112EF2"/>
    <w:rsid w:val="00120547"/>
    <w:rsid w:val="0012125C"/>
    <w:rsid w:val="00131B0B"/>
    <w:rsid w:val="001335A4"/>
    <w:rsid w:val="00141390"/>
    <w:rsid w:val="00142995"/>
    <w:rsid w:val="00143444"/>
    <w:rsid w:val="001454CB"/>
    <w:rsid w:val="001457CC"/>
    <w:rsid w:val="00146CEA"/>
    <w:rsid w:val="00147424"/>
    <w:rsid w:val="00150752"/>
    <w:rsid w:val="00150CC8"/>
    <w:rsid w:val="00152A05"/>
    <w:rsid w:val="00153507"/>
    <w:rsid w:val="00154F1E"/>
    <w:rsid w:val="0015669A"/>
    <w:rsid w:val="0016254F"/>
    <w:rsid w:val="00163590"/>
    <w:rsid w:val="00163F89"/>
    <w:rsid w:val="00167D14"/>
    <w:rsid w:val="00171E61"/>
    <w:rsid w:val="001733A0"/>
    <w:rsid w:val="0017653B"/>
    <w:rsid w:val="00177711"/>
    <w:rsid w:val="00181FD2"/>
    <w:rsid w:val="00182A76"/>
    <w:rsid w:val="00187A47"/>
    <w:rsid w:val="0019106C"/>
    <w:rsid w:val="00191962"/>
    <w:rsid w:val="00193FE4"/>
    <w:rsid w:val="001953F4"/>
    <w:rsid w:val="001A1A0A"/>
    <w:rsid w:val="001A55DD"/>
    <w:rsid w:val="001A56C4"/>
    <w:rsid w:val="001A7044"/>
    <w:rsid w:val="001B1336"/>
    <w:rsid w:val="001B175C"/>
    <w:rsid w:val="001C17D8"/>
    <w:rsid w:val="001C2C8D"/>
    <w:rsid w:val="001C32CD"/>
    <w:rsid w:val="001C47B1"/>
    <w:rsid w:val="001C60AC"/>
    <w:rsid w:val="001C6BFF"/>
    <w:rsid w:val="001D14B0"/>
    <w:rsid w:val="001D2BBB"/>
    <w:rsid w:val="001D3088"/>
    <w:rsid w:val="001D45B4"/>
    <w:rsid w:val="001D48C3"/>
    <w:rsid w:val="001D4D85"/>
    <w:rsid w:val="001D7E71"/>
    <w:rsid w:val="001E0281"/>
    <w:rsid w:val="001E0FF7"/>
    <w:rsid w:val="001E19F3"/>
    <w:rsid w:val="001E5386"/>
    <w:rsid w:val="001F461F"/>
    <w:rsid w:val="001F46D1"/>
    <w:rsid w:val="001F4C28"/>
    <w:rsid w:val="001F607B"/>
    <w:rsid w:val="001F658D"/>
    <w:rsid w:val="001F6D65"/>
    <w:rsid w:val="002006C3"/>
    <w:rsid w:val="0020365D"/>
    <w:rsid w:val="0021167D"/>
    <w:rsid w:val="00221C99"/>
    <w:rsid w:val="002220B5"/>
    <w:rsid w:val="00222716"/>
    <w:rsid w:val="00223011"/>
    <w:rsid w:val="00223B09"/>
    <w:rsid w:val="0022648C"/>
    <w:rsid w:val="002274ED"/>
    <w:rsid w:val="00230274"/>
    <w:rsid w:val="00230A5F"/>
    <w:rsid w:val="00230D0A"/>
    <w:rsid w:val="00230E7C"/>
    <w:rsid w:val="002378D1"/>
    <w:rsid w:val="00237AD4"/>
    <w:rsid w:val="00244055"/>
    <w:rsid w:val="0024480D"/>
    <w:rsid w:val="00247156"/>
    <w:rsid w:val="00247412"/>
    <w:rsid w:val="00253DB0"/>
    <w:rsid w:val="002573BE"/>
    <w:rsid w:val="00257999"/>
    <w:rsid w:val="00260038"/>
    <w:rsid w:val="00260BD3"/>
    <w:rsid w:val="00262DDA"/>
    <w:rsid w:val="002634B4"/>
    <w:rsid w:val="0026388C"/>
    <w:rsid w:val="00264F82"/>
    <w:rsid w:val="002655BA"/>
    <w:rsid w:val="00266893"/>
    <w:rsid w:val="00266DE1"/>
    <w:rsid w:val="00267159"/>
    <w:rsid w:val="00272A86"/>
    <w:rsid w:val="00272E5F"/>
    <w:rsid w:val="00273214"/>
    <w:rsid w:val="0027658F"/>
    <w:rsid w:val="00277151"/>
    <w:rsid w:val="00277A31"/>
    <w:rsid w:val="00277CD1"/>
    <w:rsid w:val="002813CD"/>
    <w:rsid w:val="00281D12"/>
    <w:rsid w:val="002829C8"/>
    <w:rsid w:val="00283DA7"/>
    <w:rsid w:val="00284940"/>
    <w:rsid w:val="002878D4"/>
    <w:rsid w:val="00287BA4"/>
    <w:rsid w:val="00287C48"/>
    <w:rsid w:val="00292B69"/>
    <w:rsid w:val="002942CD"/>
    <w:rsid w:val="00294633"/>
    <w:rsid w:val="002957C8"/>
    <w:rsid w:val="002974F2"/>
    <w:rsid w:val="00297E94"/>
    <w:rsid w:val="002A277A"/>
    <w:rsid w:val="002A509C"/>
    <w:rsid w:val="002A7A83"/>
    <w:rsid w:val="002B097A"/>
    <w:rsid w:val="002B2EEC"/>
    <w:rsid w:val="002B52A8"/>
    <w:rsid w:val="002B63D1"/>
    <w:rsid w:val="002B6B0C"/>
    <w:rsid w:val="002C199A"/>
    <w:rsid w:val="002C2525"/>
    <w:rsid w:val="002C295E"/>
    <w:rsid w:val="002C5575"/>
    <w:rsid w:val="002C7F73"/>
    <w:rsid w:val="002D0406"/>
    <w:rsid w:val="002D3B5E"/>
    <w:rsid w:val="002D5336"/>
    <w:rsid w:val="002E17BC"/>
    <w:rsid w:val="002E21AA"/>
    <w:rsid w:val="002E69FB"/>
    <w:rsid w:val="002F01AA"/>
    <w:rsid w:val="002F02C0"/>
    <w:rsid w:val="002F0365"/>
    <w:rsid w:val="002F0FAD"/>
    <w:rsid w:val="002F713C"/>
    <w:rsid w:val="00306059"/>
    <w:rsid w:val="0030641D"/>
    <w:rsid w:val="00306F68"/>
    <w:rsid w:val="0031682B"/>
    <w:rsid w:val="00316D81"/>
    <w:rsid w:val="00316F2D"/>
    <w:rsid w:val="003219C3"/>
    <w:rsid w:val="003257DE"/>
    <w:rsid w:val="003262BA"/>
    <w:rsid w:val="00330217"/>
    <w:rsid w:val="00330CCE"/>
    <w:rsid w:val="00330CD8"/>
    <w:rsid w:val="00331471"/>
    <w:rsid w:val="00332DF2"/>
    <w:rsid w:val="003333CB"/>
    <w:rsid w:val="003336A0"/>
    <w:rsid w:val="00334998"/>
    <w:rsid w:val="00334CC7"/>
    <w:rsid w:val="00335889"/>
    <w:rsid w:val="00336BBB"/>
    <w:rsid w:val="00345CA4"/>
    <w:rsid w:val="003463A4"/>
    <w:rsid w:val="003464B5"/>
    <w:rsid w:val="00354C96"/>
    <w:rsid w:val="0035517F"/>
    <w:rsid w:val="00356612"/>
    <w:rsid w:val="00357087"/>
    <w:rsid w:val="0036290E"/>
    <w:rsid w:val="0036534D"/>
    <w:rsid w:val="003679DC"/>
    <w:rsid w:val="00367F76"/>
    <w:rsid w:val="00372ED5"/>
    <w:rsid w:val="00375453"/>
    <w:rsid w:val="00375D97"/>
    <w:rsid w:val="00376970"/>
    <w:rsid w:val="0037704D"/>
    <w:rsid w:val="003816C6"/>
    <w:rsid w:val="00383324"/>
    <w:rsid w:val="003842BC"/>
    <w:rsid w:val="00384D37"/>
    <w:rsid w:val="00391062"/>
    <w:rsid w:val="00391FEE"/>
    <w:rsid w:val="00394273"/>
    <w:rsid w:val="00394E03"/>
    <w:rsid w:val="00394FFC"/>
    <w:rsid w:val="00397B86"/>
    <w:rsid w:val="003A4484"/>
    <w:rsid w:val="003A48AF"/>
    <w:rsid w:val="003A4F71"/>
    <w:rsid w:val="003B02D7"/>
    <w:rsid w:val="003B290B"/>
    <w:rsid w:val="003B3E82"/>
    <w:rsid w:val="003B47BA"/>
    <w:rsid w:val="003B657D"/>
    <w:rsid w:val="003B6A67"/>
    <w:rsid w:val="003B765C"/>
    <w:rsid w:val="003B771B"/>
    <w:rsid w:val="003C069E"/>
    <w:rsid w:val="003C2541"/>
    <w:rsid w:val="003C3D21"/>
    <w:rsid w:val="003C466D"/>
    <w:rsid w:val="003C5278"/>
    <w:rsid w:val="003D1FDC"/>
    <w:rsid w:val="003D2D8E"/>
    <w:rsid w:val="003D2F43"/>
    <w:rsid w:val="003D7D03"/>
    <w:rsid w:val="003E0F0E"/>
    <w:rsid w:val="003E1FE0"/>
    <w:rsid w:val="003E21C7"/>
    <w:rsid w:val="003E2396"/>
    <w:rsid w:val="003E4616"/>
    <w:rsid w:val="003E57A7"/>
    <w:rsid w:val="003E686A"/>
    <w:rsid w:val="003F1E8C"/>
    <w:rsid w:val="003F4F34"/>
    <w:rsid w:val="003F7F1F"/>
    <w:rsid w:val="004025B4"/>
    <w:rsid w:val="00402F37"/>
    <w:rsid w:val="004051D4"/>
    <w:rsid w:val="0040546B"/>
    <w:rsid w:val="004127A2"/>
    <w:rsid w:val="00414300"/>
    <w:rsid w:val="004177A1"/>
    <w:rsid w:val="00420073"/>
    <w:rsid w:val="004214A8"/>
    <w:rsid w:val="0042449D"/>
    <w:rsid w:val="0042679D"/>
    <w:rsid w:val="004310EB"/>
    <w:rsid w:val="00431E5A"/>
    <w:rsid w:val="004328BA"/>
    <w:rsid w:val="0043741C"/>
    <w:rsid w:val="00440426"/>
    <w:rsid w:val="00440A77"/>
    <w:rsid w:val="004418C3"/>
    <w:rsid w:val="004421C2"/>
    <w:rsid w:val="00443609"/>
    <w:rsid w:val="00443748"/>
    <w:rsid w:val="00444B24"/>
    <w:rsid w:val="00444DF7"/>
    <w:rsid w:val="004515CB"/>
    <w:rsid w:val="004527F0"/>
    <w:rsid w:val="00455E8D"/>
    <w:rsid w:val="00457C29"/>
    <w:rsid w:val="00457D3A"/>
    <w:rsid w:val="0046032E"/>
    <w:rsid w:val="0046347B"/>
    <w:rsid w:val="00464841"/>
    <w:rsid w:val="004652A5"/>
    <w:rsid w:val="00472141"/>
    <w:rsid w:val="00480FBC"/>
    <w:rsid w:val="00481946"/>
    <w:rsid w:val="0048560E"/>
    <w:rsid w:val="00485B18"/>
    <w:rsid w:val="00485C8B"/>
    <w:rsid w:val="0048698B"/>
    <w:rsid w:val="0048706D"/>
    <w:rsid w:val="004909BF"/>
    <w:rsid w:val="00490AE9"/>
    <w:rsid w:val="00491427"/>
    <w:rsid w:val="00492509"/>
    <w:rsid w:val="0049263D"/>
    <w:rsid w:val="004926C9"/>
    <w:rsid w:val="00492EC5"/>
    <w:rsid w:val="00493CE7"/>
    <w:rsid w:val="0049742F"/>
    <w:rsid w:val="004A3223"/>
    <w:rsid w:val="004A349A"/>
    <w:rsid w:val="004B18FA"/>
    <w:rsid w:val="004B4EA3"/>
    <w:rsid w:val="004B763E"/>
    <w:rsid w:val="004B7912"/>
    <w:rsid w:val="004C04F7"/>
    <w:rsid w:val="004C1F3F"/>
    <w:rsid w:val="004C23C1"/>
    <w:rsid w:val="004C2EB2"/>
    <w:rsid w:val="004C3E21"/>
    <w:rsid w:val="004D121A"/>
    <w:rsid w:val="004D164B"/>
    <w:rsid w:val="004D1712"/>
    <w:rsid w:val="004D1FBF"/>
    <w:rsid w:val="004D4361"/>
    <w:rsid w:val="004D5027"/>
    <w:rsid w:val="004D62CD"/>
    <w:rsid w:val="004D7AFF"/>
    <w:rsid w:val="004D7E2D"/>
    <w:rsid w:val="004E20A7"/>
    <w:rsid w:val="004E56D1"/>
    <w:rsid w:val="004F01F0"/>
    <w:rsid w:val="004F0C58"/>
    <w:rsid w:val="004F1785"/>
    <w:rsid w:val="004F1D46"/>
    <w:rsid w:val="004F20E8"/>
    <w:rsid w:val="004F3383"/>
    <w:rsid w:val="004F3480"/>
    <w:rsid w:val="004F363D"/>
    <w:rsid w:val="004F3803"/>
    <w:rsid w:val="004F512E"/>
    <w:rsid w:val="004F6B47"/>
    <w:rsid w:val="005002BE"/>
    <w:rsid w:val="00500896"/>
    <w:rsid w:val="00504ED6"/>
    <w:rsid w:val="00505FF3"/>
    <w:rsid w:val="0050678A"/>
    <w:rsid w:val="005069B3"/>
    <w:rsid w:val="0051273E"/>
    <w:rsid w:val="00517093"/>
    <w:rsid w:val="00517C52"/>
    <w:rsid w:val="0052064E"/>
    <w:rsid w:val="00520F45"/>
    <w:rsid w:val="005217EB"/>
    <w:rsid w:val="00521C8E"/>
    <w:rsid w:val="0052404E"/>
    <w:rsid w:val="0053041E"/>
    <w:rsid w:val="00530493"/>
    <w:rsid w:val="0053138E"/>
    <w:rsid w:val="00535288"/>
    <w:rsid w:val="00535815"/>
    <w:rsid w:val="005414A5"/>
    <w:rsid w:val="005443BB"/>
    <w:rsid w:val="00545A83"/>
    <w:rsid w:val="00545F5E"/>
    <w:rsid w:val="00547361"/>
    <w:rsid w:val="00550378"/>
    <w:rsid w:val="00552463"/>
    <w:rsid w:val="00553B95"/>
    <w:rsid w:val="00554C44"/>
    <w:rsid w:val="00554F2D"/>
    <w:rsid w:val="00556D2F"/>
    <w:rsid w:val="005609DB"/>
    <w:rsid w:val="00561AE9"/>
    <w:rsid w:val="00563E2C"/>
    <w:rsid w:val="005648A5"/>
    <w:rsid w:val="00566550"/>
    <w:rsid w:val="00567E36"/>
    <w:rsid w:val="005703C3"/>
    <w:rsid w:val="00580262"/>
    <w:rsid w:val="005807DC"/>
    <w:rsid w:val="00580A52"/>
    <w:rsid w:val="00580FDC"/>
    <w:rsid w:val="00582E91"/>
    <w:rsid w:val="00584522"/>
    <w:rsid w:val="0058578E"/>
    <w:rsid w:val="00590E98"/>
    <w:rsid w:val="00593741"/>
    <w:rsid w:val="005938E7"/>
    <w:rsid w:val="0059532F"/>
    <w:rsid w:val="00596E2B"/>
    <w:rsid w:val="00597730"/>
    <w:rsid w:val="005A1C0A"/>
    <w:rsid w:val="005A5BDC"/>
    <w:rsid w:val="005A622B"/>
    <w:rsid w:val="005A6E3B"/>
    <w:rsid w:val="005A75CF"/>
    <w:rsid w:val="005A7983"/>
    <w:rsid w:val="005B02E1"/>
    <w:rsid w:val="005B1561"/>
    <w:rsid w:val="005B2999"/>
    <w:rsid w:val="005B4879"/>
    <w:rsid w:val="005B68D0"/>
    <w:rsid w:val="005B6CDA"/>
    <w:rsid w:val="005C1409"/>
    <w:rsid w:val="005C73B3"/>
    <w:rsid w:val="005C752C"/>
    <w:rsid w:val="005C7EF7"/>
    <w:rsid w:val="005D0D8C"/>
    <w:rsid w:val="005D2C17"/>
    <w:rsid w:val="005D4051"/>
    <w:rsid w:val="005D45A1"/>
    <w:rsid w:val="005D4750"/>
    <w:rsid w:val="005D5488"/>
    <w:rsid w:val="005D5CB4"/>
    <w:rsid w:val="005D5F3F"/>
    <w:rsid w:val="005D68EA"/>
    <w:rsid w:val="005D6A6C"/>
    <w:rsid w:val="005D7F48"/>
    <w:rsid w:val="005E080B"/>
    <w:rsid w:val="005E1BE2"/>
    <w:rsid w:val="005E661D"/>
    <w:rsid w:val="005E6FD3"/>
    <w:rsid w:val="005F2874"/>
    <w:rsid w:val="005F5C8D"/>
    <w:rsid w:val="00600CFF"/>
    <w:rsid w:val="00600D98"/>
    <w:rsid w:val="006013FB"/>
    <w:rsid w:val="00601F76"/>
    <w:rsid w:val="00604688"/>
    <w:rsid w:val="00604F10"/>
    <w:rsid w:val="00607D51"/>
    <w:rsid w:val="00610023"/>
    <w:rsid w:val="006115DD"/>
    <w:rsid w:val="006132EF"/>
    <w:rsid w:val="00621299"/>
    <w:rsid w:val="00623095"/>
    <w:rsid w:val="006231EF"/>
    <w:rsid w:val="00626E45"/>
    <w:rsid w:val="00627A8F"/>
    <w:rsid w:val="006303AA"/>
    <w:rsid w:val="00630C2C"/>
    <w:rsid w:val="00635335"/>
    <w:rsid w:val="006367CF"/>
    <w:rsid w:val="00636FC5"/>
    <w:rsid w:val="00637F2C"/>
    <w:rsid w:val="00644DE6"/>
    <w:rsid w:val="00644DF0"/>
    <w:rsid w:val="00646493"/>
    <w:rsid w:val="00650CFA"/>
    <w:rsid w:val="006525EE"/>
    <w:rsid w:val="006576E2"/>
    <w:rsid w:val="00661762"/>
    <w:rsid w:val="00665FD2"/>
    <w:rsid w:val="00667A8B"/>
    <w:rsid w:val="00675B78"/>
    <w:rsid w:val="00677970"/>
    <w:rsid w:val="006827CB"/>
    <w:rsid w:val="00682E31"/>
    <w:rsid w:val="00687249"/>
    <w:rsid w:val="0069031A"/>
    <w:rsid w:val="0069467D"/>
    <w:rsid w:val="00694E51"/>
    <w:rsid w:val="00695BD2"/>
    <w:rsid w:val="006A3D8B"/>
    <w:rsid w:val="006A41F8"/>
    <w:rsid w:val="006A4205"/>
    <w:rsid w:val="006A4EF0"/>
    <w:rsid w:val="006A6905"/>
    <w:rsid w:val="006B26F4"/>
    <w:rsid w:val="006C02C8"/>
    <w:rsid w:val="006C3494"/>
    <w:rsid w:val="006C38F0"/>
    <w:rsid w:val="006C4848"/>
    <w:rsid w:val="006C4F3C"/>
    <w:rsid w:val="006C67A5"/>
    <w:rsid w:val="006C74D5"/>
    <w:rsid w:val="006C7AD9"/>
    <w:rsid w:val="006D0075"/>
    <w:rsid w:val="006D0AF4"/>
    <w:rsid w:val="006D0B50"/>
    <w:rsid w:val="006D1C83"/>
    <w:rsid w:val="006D1DC9"/>
    <w:rsid w:val="006D458A"/>
    <w:rsid w:val="006D5E90"/>
    <w:rsid w:val="006D763E"/>
    <w:rsid w:val="006D7A82"/>
    <w:rsid w:val="006E3273"/>
    <w:rsid w:val="006E563A"/>
    <w:rsid w:val="006E57FC"/>
    <w:rsid w:val="006E6C8F"/>
    <w:rsid w:val="006F13BE"/>
    <w:rsid w:val="006F1936"/>
    <w:rsid w:val="006F1CEB"/>
    <w:rsid w:val="006F3792"/>
    <w:rsid w:val="006F3931"/>
    <w:rsid w:val="006F7A3E"/>
    <w:rsid w:val="006F7FF4"/>
    <w:rsid w:val="007009E1"/>
    <w:rsid w:val="00702EE8"/>
    <w:rsid w:val="00712875"/>
    <w:rsid w:val="007139F6"/>
    <w:rsid w:val="0071445E"/>
    <w:rsid w:val="00715594"/>
    <w:rsid w:val="00716AAD"/>
    <w:rsid w:val="007179DC"/>
    <w:rsid w:val="00717CAF"/>
    <w:rsid w:val="00730A64"/>
    <w:rsid w:val="0073123E"/>
    <w:rsid w:val="00732EB1"/>
    <w:rsid w:val="00736B31"/>
    <w:rsid w:val="007418CF"/>
    <w:rsid w:val="007438F0"/>
    <w:rsid w:val="0074551F"/>
    <w:rsid w:val="00746BC2"/>
    <w:rsid w:val="00747269"/>
    <w:rsid w:val="00750E63"/>
    <w:rsid w:val="00750F7C"/>
    <w:rsid w:val="00751ACF"/>
    <w:rsid w:val="00751E2D"/>
    <w:rsid w:val="0075287B"/>
    <w:rsid w:val="00753D88"/>
    <w:rsid w:val="00753DC1"/>
    <w:rsid w:val="007547D3"/>
    <w:rsid w:val="00755F58"/>
    <w:rsid w:val="007567EE"/>
    <w:rsid w:val="00756C71"/>
    <w:rsid w:val="00756F92"/>
    <w:rsid w:val="00757925"/>
    <w:rsid w:val="007635A9"/>
    <w:rsid w:val="00766098"/>
    <w:rsid w:val="007705FC"/>
    <w:rsid w:val="007713EE"/>
    <w:rsid w:val="007724F7"/>
    <w:rsid w:val="0077336B"/>
    <w:rsid w:val="007743C9"/>
    <w:rsid w:val="0077532E"/>
    <w:rsid w:val="00777365"/>
    <w:rsid w:val="00782699"/>
    <w:rsid w:val="007830F3"/>
    <w:rsid w:val="0078362D"/>
    <w:rsid w:val="007842AD"/>
    <w:rsid w:val="00784EB5"/>
    <w:rsid w:val="00786F83"/>
    <w:rsid w:val="0078730E"/>
    <w:rsid w:val="0079193D"/>
    <w:rsid w:val="00793328"/>
    <w:rsid w:val="007A25BD"/>
    <w:rsid w:val="007A3005"/>
    <w:rsid w:val="007A3B87"/>
    <w:rsid w:val="007A3FA0"/>
    <w:rsid w:val="007B07E7"/>
    <w:rsid w:val="007B123E"/>
    <w:rsid w:val="007B134E"/>
    <w:rsid w:val="007B1FE4"/>
    <w:rsid w:val="007B3245"/>
    <w:rsid w:val="007B520D"/>
    <w:rsid w:val="007B649E"/>
    <w:rsid w:val="007B7187"/>
    <w:rsid w:val="007C1418"/>
    <w:rsid w:val="007C43D2"/>
    <w:rsid w:val="007C5B62"/>
    <w:rsid w:val="007D0648"/>
    <w:rsid w:val="007D0E69"/>
    <w:rsid w:val="007D1F1E"/>
    <w:rsid w:val="007D492D"/>
    <w:rsid w:val="007D73AF"/>
    <w:rsid w:val="007D7990"/>
    <w:rsid w:val="007E3C67"/>
    <w:rsid w:val="007E5A1F"/>
    <w:rsid w:val="007F1422"/>
    <w:rsid w:val="007F146B"/>
    <w:rsid w:val="007F3B3F"/>
    <w:rsid w:val="007F3D1C"/>
    <w:rsid w:val="007F603F"/>
    <w:rsid w:val="007F65D4"/>
    <w:rsid w:val="007F7074"/>
    <w:rsid w:val="007F71AD"/>
    <w:rsid w:val="00800AA1"/>
    <w:rsid w:val="008010A3"/>
    <w:rsid w:val="008037BB"/>
    <w:rsid w:val="0080386E"/>
    <w:rsid w:val="008052CC"/>
    <w:rsid w:val="00805B69"/>
    <w:rsid w:val="00816947"/>
    <w:rsid w:val="00823B2E"/>
    <w:rsid w:val="00826BD0"/>
    <w:rsid w:val="00827361"/>
    <w:rsid w:val="00827436"/>
    <w:rsid w:val="00840299"/>
    <w:rsid w:val="00843218"/>
    <w:rsid w:val="00844F46"/>
    <w:rsid w:val="0084726D"/>
    <w:rsid w:val="008507D5"/>
    <w:rsid w:val="008514AC"/>
    <w:rsid w:val="008523FA"/>
    <w:rsid w:val="00853123"/>
    <w:rsid w:val="00855219"/>
    <w:rsid w:val="0086322F"/>
    <w:rsid w:val="00863914"/>
    <w:rsid w:val="0086601B"/>
    <w:rsid w:val="00871378"/>
    <w:rsid w:val="008730AC"/>
    <w:rsid w:val="008751C6"/>
    <w:rsid w:val="008809E8"/>
    <w:rsid w:val="00881C45"/>
    <w:rsid w:val="00885BDA"/>
    <w:rsid w:val="00887251"/>
    <w:rsid w:val="00887F44"/>
    <w:rsid w:val="00892BF9"/>
    <w:rsid w:val="00894D9B"/>
    <w:rsid w:val="00896351"/>
    <w:rsid w:val="008965C2"/>
    <w:rsid w:val="008A7351"/>
    <w:rsid w:val="008A7FE4"/>
    <w:rsid w:val="008B03B3"/>
    <w:rsid w:val="008B175D"/>
    <w:rsid w:val="008B2FDF"/>
    <w:rsid w:val="008C000D"/>
    <w:rsid w:val="008C2D53"/>
    <w:rsid w:val="008C3195"/>
    <w:rsid w:val="008C387D"/>
    <w:rsid w:val="008C3B9A"/>
    <w:rsid w:val="008C6346"/>
    <w:rsid w:val="008D185B"/>
    <w:rsid w:val="008D3945"/>
    <w:rsid w:val="008D4987"/>
    <w:rsid w:val="008D7CA5"/>
    <w:rsid w:val="008E01F6"/>
    <w:rsid w:val="008E0881"/>
    <w:rsid w:val="008E09A2"/>
    <w:rsid w:val="008E1718"/>
    <w:rsid w:val="008E1BC7"/>
    <w:rsid w:val="008E5F52"/>
    <w:rsid w:val="008E7C6C"/>
    <w:rsid w:val="008F7B96"/>
    <w:rsid w:val="009004E2"/>
    <w:rsid w:val="0090168F"/>
    <w:rsid w:val="00902AA0"/>
    <w:rsid w:val="009034C5"/>
    <w:rsid w:val="009042BB"/>
    <w:rsid w:val="009047DC"/>
    <w:rsid w:val="00905185"/>
    <w:rsid w:val="00906A20"/>
    <w:rsid w:val="00907286"/>
    <w:rsid w:val="0091050E"/>
    <w:rsid w:val="00912817"/>
    <w:rsid w:val="00913FC6"/>
    <w:rsid w:val="00915A05"/>
    <w:rsid w:val="00916D08"/>
    <w:rsid w:val="00920585"/>
    <w:rsid w:val="00922742"/>
    <w:rsid w:val="0092283D"/>
    <w:rsid w:val="00926921"/>
    <w:rsid w:val="009274C4"/>
    <w:rsid w:val="0093250B"/>
    <w:rsid w:val="00932770"/>
    <w:rsid w:val="00932B3B"/>
    <w:rsid w:val="0093495A"/>
    <w:rsid w:val="00937817"/>
    <w:rsid w:val="00937E0F"/>
    <w:rsid w:val="009435A8"/>
    <w:rsid w:val="0094455D"/>
    <w:rsid w:val="00945381"/>
    <w:rsid w:val="00946D48"/>
    <w:rsid w:val="00947B79"/>
    <w:rsid w:val="00950165"/>
    <w:rsid w:val="00954E6B"/>
    <w:rsid w:val="00955415"/>
    <w:rsid w:val="00955F4C"/>
    <w:rsid w:val="009562C9"/>
    <w:rsid w:val="00960D66"/>
    <w:rsid w:val="00962E30"/>
    <w:rsid w:val="00971359"/>
    <w:rsid w:val="00972DFC"/>
    <w:rsid w:val="00973694"/>
    <w:rsid w:val="00973AD6"/>
    <w:rsid w:val="009741B2"/>
    <w:rsid w:val="00975762"/>
    <w:rsid w:val="009767FE"/>
    <w:rsid w:val="009775A5"/>
    <w:rsid w:val="009802D7"/>
    <w:rsid w:val="00981A29"/>
    <w:rsid w:val="009879D6"/>
    <w:rsid w:val="0099240F"/>
    <w:rsid w:val="009931FC"/>
    <w:rsid w:val="00994263"/>
    <w:rsid w:val="009972E2"/>
    <w:rsid w:val="009A295B"/>
    <w:rsid w:val="009A3FC7"/>
    <w:rsid w:val="009A4A4B"/>
    <w:rsid w:val="009A7F3A"/>
    <w:rsid w:val="009B05BD"/>
    <w:rsid w:val="009C46EF"/>
    <w:rsid w:val="009C7E48"/>
    <w:rsid w:val="009D0435"/>
    <w:rsid w:val="009D1114"/>
    <w:rsid w:val="009D2CA4"/>
    <w:rsid w:val="009D2FC5"/>
    <w:rsid w:val="009E15E1"/>
    <w:rsid w:val="009E2B84"/>
    <w:rsid w:val="009E35B5"/>
    <w:rsid w:val="009E3682"/>
    <w:rsid w:val="009E691C"/>
    <w:rsid w:val="009E72E5"/>
    <w:rsid w:val="009F06BD"/>
    <w:rsid w:val="009F0B11"/>
    <w:rsid w:val="009F117D"/>
    <w:rsid w:val="009F1831"/>
    <w:rsid w:val="009F1E5B"/>
    <w:rsid w:val="009F6784"/>
    <w:rsid w:val="00A016AE"/>
    <w:rsid w:val="00A0226B"/>
    <w:rsid w:val="00A05B9A"/>
    <w:rsid w:val="00A10337"/>
    <w:rsid w:val="00A14007"/>
    <w:rsid w:val="00A149F4"/>
    <w:rsid w:val="00A14E73"/>
    <w:rsid w:val="00A21843"/>
    <w:rsid w:val="00A22A39"/>
    <w:rsid w:val="00A2484A"/>
    <w:rsid w:val="00A250AC"/>
    <w:rsid w:val="00A263A7"/>
    <w:rsid w:val="00A26CC7"/>
    <w:rsid w:val="00A303C3"/>
    <w:rsid w:val="00A30AFA"/>
    <w:rsid w:val="00A3519B"/>
    <w:rsid w:val="00A37B4A"/>
    <w:rsid w:val="00A40C6F"/>
    <w:rsid w:val="00A425DE"/>
    <w:rsid w:val="00A45177"/>
    <w:rsid w:val="00A47400"/>
    <w:rsid w:val="00A53F5E"/>
    <w:rsid w:val="00A546C1"/>
    <w:rsid w:val="00A563D3"/>
    <w:rsid w:val="00A60CAE"/>
    <w:rsid w:val="00A61AC7"/>
    <w:rsid w:val="00A634D1"/>
    <w:rsid w:val="00A66295"/>
    <w:rsid w:val="00A66C5D"/>
    <w:rsid w:val="00A70F85"/>
    <w:rsid w:val="00A711D7"/>
    <w:rsid w:val="00A735AB"/>
    <w:rsid w:val="00A74B04"/>
    <w:rsid w:val="00A75DCC"/>
    <w:rsid w:val="00A7737F"/>
    <w:rsid w:val="00A807F1"/>
    <w:rsid w:val="00A827E7"/>
    <w:rsid w:val="00A82E77"/>
    <w:rsid w:val="00A836C3"/>
    <w:rsid w:val="00A85FEC"/>
    <w:rsid w:val="00A9423A"/>
    <w:rsid w:val="00A9565E"/>
    <w:rsid w:val="00AA04C7"/>
    <w:rsid w:val="00AA077D"/>
    <w:rsid w:val="00AA336C"/>
    <w:rsid w:val="00AA4CD9"/>
    <w:rsid w:val="00AB4954"/>
    <w:rsid w:val="00AB6DB3"/>
    <w:rsid w:val="00AC1391"/>
    <w:rsid w:val="00AC2251"/>
    <w:rsid w:val="00AC5C24"/>
    <w:rsid w:val="00AD1A1A"/>
    <w:rsid w:val="00AD1D67"/>
    <w:rsid w:val="00AD2A07"/>
    <w:rsid w:val="00AD3394"/>
    <w:rsid w:val="00AD5C57"/>
    <w:rsid w:val="00AD62B1"/>
    <w:rsid w:val="00AD6F70"/>
    <w:rsid w:val="00AE0D3C"/>
    <w:rsid w:val="00AF0421"/>
    <w:rsid w:val="00AF36C5"/>
    <w:rsid w:val="00AF3BB2"/>
    <w:rsid w:val="00AF7362"/>
    <w:rsid w:val="00AF75A1"/>
    <w:rsid w:val="00B003AA"/>
    <w:rsid w:val="00B00EEB"/>
    <w:rsid w:val="00B01242"/>
    <w:rsid w:val="00B01706"/>
    <w:rsid w:val="00B07629"/>
    <w:rsid w:val="00B103BD"/>
    <w:rsid w:val="00B10E14"/>
    <w:rsid w:val="00B11B90"/>
    <w:rsid w:val="00B17605"/>
    <w:rsid w:val="00B248F8"/>
    <w:rsid w:val="00B24ED1"/>
    <w:rsid w:val="00B25E10"/>
    <w:rsid w:val="00B26685"/>
    <w:rsid w:val="00B340AD"/>
    <w:rsid w:val="00B347C0"/>
    <w:rsid w:val="00B35C12"/>
    <w:rsid w:val="00B41555"/>
    <w:rsid w:val="00B434B6"/>
    <w:rsid w:val="00B468DB"/>
    <w:rsid w:val="00B4696A"/>
    <w:rsid w:val="00B46A5E"/>
    <w:rsid w:val="00B514D8"/>
    <w:rsid w:val="00B519D0"/>
    <w:rsid w:val="00B53209"/>
    <w:rsid w:val="00B53861"/>
    <w:rsid w:val="00B53F06"/>
    <w:rsid w:val="00B568F1"/>
    <w:rsid w:val="00B61397"/>
    <w:rsid w:val="00B614FD"/>
    <w:rsid w:val="00B63D14"/>
    <w:rsid w:val="00B644FE"/>
    <w:rsid w:val="00B70DA3"/>
    <w:rsid w:val="00B70FB0"/>
    <w:rsid w:val="00B726AC"/>
    <w:rsid w:val="00B74142"/>
    <w:rsid w:val="00B75A05"/>
    <w:rsid w:val="00B76C0F"/>
    <w:rsid w:val="00B77121"/>
    <w:rsid w:val="00B81A10"/>
    <w:rsid w:val="00B838E5"/>
    <w:rsid w:val="00B848A3"/>
    <w:rsid w:val="00B87094"/>
    <w:rsid w:val="00B94E0A"/>
    <w:rsid w:val="00B954E0"/>
    <w:rsid w:val="00B9583E"/>
    <w:rsid w:val="00B978AF"/>
    <w:rsid w:val="00BA0B05"/>
    <w:rsid w:val="00BA2A71"/>
    <w:rsid w:val="00BA2E78"/>
    <w:rsid w:val="00BA416E"/>
    <w:rsid w:val="00BA475F"/>
    <w:rsid w:val="00BA4F5B"/>
    <w:rsid w:val="00BA70DD"/>
    <w:rsid w:val="00BB6EBB"/>
    <w:rsid w:val="00BB7095"/>
    <w:rsid w:val="00BC1E6C"/>
    <w:rsid w:val="00BC262F"/>
    <w:rsid w:val="00BC39B2"/>
    <w:rsid w:val="00BC46CC"/>
    <w:rsid w:val="00BD2E42"/>
    <w:rsid w:val="00BD2F4B"/>
    <w:rsid w:val="00BD3CDE"/>
    <w:rsid w:val="00BD4891"/>
    <w:rsid w:val="00BD62D0"/>
    <w:rsid w:val="00BE2FD4"/>
    <w:rsid w:val="00BE5BEB"/>
    <w:rsid w:val="00BE645D"/>
    <w:rsid w:val="00BE6A25"/>
    <w:rsid w:val="00BE7030"/>
    <w:rsid w:val="00BF1F87"/>
    <w:rsid w:val="00BF27F9"/>
    <w:rsid w:val="00BF3FF8"/>
    <w:rsid w:val="00BF5519"/>
    <w:rsid w:val="00BF7FEF"/>
    <w:rsid w:val="00C02732"/>
    <w:rsid w:val="00C03921"/>
    <w:rsid w:val="00C046B4"/>
    <w:rsid w:val="00C04C72"/>
    <w:rsid w:val="00C0517C"/>
    <w:rsid w:val="00C07257"/>
    <w:rsid w:val="00C102A5"/>
    <w:rsid w:val="00C119D2"/>
    <w:rsid w:val="00C1299B"/>
    <w:rsid w:val="00C13A1E"/>
    <w:rsid w:val="00C15DBA"/>
    <w:rsid w:val="00C20B3A"/>
    <w:rsid w:val="00C278AE"/>
    <w:rsid w:val="00C27A75"/>
    <w:rsid w:val="00C3026B"/>
    <w:rsid w:val="00C30C49"/>
    <w:rsid w:val="00C31867"/>
    <w:rsid w:val="00C319A7"/>
    <w:rsid w:val="00C3540B"/>
    <w:rsid w:val="00C45864"/>
    <w:rsid w:val="00C47216"/>
    <w:rsid w:val="00C50046"/>
    <w:rsid w:val="00C5006D"/>
    <w:rsid w:val="00C50200"/>
    <w:rsid w:val="00C517B6"/>
    <w:rsid w:val="00C521E3"/>
    <w:rsid w:val="00C5539E"/>
    <w:rsid w:val="00C56A73"/>
    <w:rsid w:val="00C63A55"/>
    <w:rsid w:val="00C64CD8"/>
    <w:rsid w:val="00C67623"/>
    <w:rsid w:val="00C723D5"/>
    <w:rsid w:val="00C74DC3"/>
    <w:rsid w:val="00C74E85"/>
    <w:rsid w:val="00C83B15"/>
    <w:rsid w:val="00C851A5"/>
    <w:rsid w:val="00C8536B"/>
    <w:rsid w:val="00C8597C"/>
    <w:rsid w:val="00C8791B"/>
    <w:rsid w:val="00C931D2"/>
    <w:rsid w:val="00C946D4"/>
    <w:rsid w:val="00C956F5"/>
    <w:rsid w:val="00CA6000"/>
    <w:rsid w:val="00CA605E"/>
    <w:rsid w:val="00CA66F2"/>
    <w:rsid w:val="00CA6E61"/>
    <w:rsid w:val="00CB1AB3"/>
    <w:rsid w:val="00CB45EA"/>
    <w:rsid w:val="00CB45F0"/>
    <w:rsid w:val="00CB5397"/>
    <w:rsid w:val="00CC1A95"/>
    <w:rsid w:val="00CC3B7A"/>
    <w:rsid w:val="00CC69CF"/>
    <w:rsid w:val="00CC6F47"/>
    <w:rsid w:val="00CC75A3"/>
    <w:rsid w:val="00CD230F"/>
    <w:rsid w:val="00CD27FA"/>
    <w:rsid w:val="00CD3714"/>
    <w:rsid w:val="00CD4179"/>
    <w:rsid w:val="00CD77A7"/>
    <w:rsid w:val="00CE6CAB"/>
    <w:rsid w:val="00CE6FA3"/>
    <w:rsid w:val="00CE71CA"/>
    <w:rsid w:val="00CE7464"/>
    <w:rsid w:val="00CE7646"/>
    <w:rsid w:val="00CF1787"/>
    <w:rsid w:val="00CF5C15"/>
    <w:rsid w:val="00CF5D51"/>
    <w:rsid w:val="00CF71FD"/>
    <w:rsid w:val="00CF73C0"/>
    <w:rsid w:val="00D01836"/>
    <w:rsid w:val="00D021AB"/>
    <w:rsid w:val="00D04AC5"/>
    <w:rsid w:val="00D12FBB"/>
    <w:rsid w:val="00D30B08"/>
    <w:rsid w:val="00D33470"/>
    <w:rsid w:val="00D33CEC"/>
    <w:rsid w:val="00D3545F"/>
    <w:rsid w:val="00D35D9E"/>
    <w:rsid w:val="00D46307"/>
    <w:rsid w:val="00D4641B"/>
    <w:rsid w:val="00D464CE"/>
    <w:rsid w:val="00D56D78"/>
    <w:rsid w:val="00D5701C"/>
    <w:rsid w:val="00D57CB3"/>
    <w:rsid w:val="00D6161B"/>
    <w:rsid w:val="00D61E74"/>
    <w:rsid w:val="00D62907"/>
    <w:rsid w:val="00D64E63"/>
    <w:rsid w:val="00D65959"/>
    <w:rsid w:val="00D66635"/>
    <w:rsid w:val="00D70184"/>
    <w:rsid w:val="00D70AF1"/>
    <w:rsid w:val="00D70C24"/>
    <w:rsid w:val="00D71E20"/>
    <w:rsid w:val="00D7318F"/>
    <w:rsid w:val="00D73957"/>
    <w:rsid w:val="00D73AEE"/>
    <w:rsid w:val="00D749B2"/>
    <w:rsid w:val="00D75223"/>
    <w:rsid w:val="00D80262"/>
    <w:rsid w:val="00D80EDE"/>
    <w:rsid w:val="00D83E50"/>
    <w:rsid w:val="00D865E6"/>
    <w:rsid w:val="00D901EC"/>
    <w:rsid w:val="00D95177"/>
    <w:rsid w:val="00DA0944"/>
    <w:rsid w:val="00DA0BCD"/>
    <w:rsid w:val="00DA1A48"/>
    <w:rsid w:val="00DA3796"/>
    <w:rsid w:val="00DA4230"/>
    <w:rsid w:val="00DA60D3"/>
    <w:rsid w:val="00DA6E45"/>
    <w:rsid w:val="00DB12FB"/>
    <w:rsid w:val="00DB4E09"/>
    <w:rsid w:val="00DB54F0"/>
    <w:rsid w:val="00DB6B95"/>
    <w:rsid w:val="00DC03C2"/>
    <w:rsid w:val="00DC2679"/>
    <w:rsid w:val="00DC2871"/>
    <w:rsid w:val="00DC5804"/>
    <w:rsid w:val="00DD07F1"/>
    <w:rsid w:val="00DD32BB"/>
    <w:rsid w:val="00DD3D98"/>
    <w:rsid w:val="00DD46A6"/>
    <w:rsid w:val="00DD47FF"/>
    <w:rsid w:val="00DE1444"/>
    <w:rsid w:val="00DE5C46"/>
    <w:rsid w:val="00DF1EF6"/>
    <w:rsid w:val="00DF2B75"/>
    <w:rsid w:val="00DF2F2A"/>
    <w:rsid w:val="00DF39AF"/>
    <w:rsid w:val="00DF6357"/>
    <w:rsid w:val="00DF6AA9"/>
    <w:rsid w:val="00DF7378"/>
    <w:rsid w:val="00E01219"/>
    <w:rsid w:val="00E02085"/>
    <w:rsid w:val="00E03FE7"/>
    <w:rsid w:val="00E06AF7"/>
    <w:rsid w:val="00E074D1"/>
    <w:rsid w:val="00E07777"/>
    <w:rsid w:val="00E10B01"/>
    <w:rsid w:val="00E11331"/>
    <w:rsid w:val="00E137C6"/>
    <w:rsid w:val="00E16008"/>
    <w:rsid w:val="00E23403"/>
    <w:rsid w:val="00E23F5A"/>
    <w:rsid w:val="00E2655F"/>
    <w:rsid w:val="00E26C06"/>
    <w:rsid w:val="00E30397"/>
    <w:rsid w:val="00E314FE"/>
    <w:rsid w:val="00E323F3"/>
    <w:rsid w:val="00E32568"/>
    <w:rsid w:val="00E33782"/>
    <w:rsid w:val="00E33A54"/>
    <w:rsid w:val="00E36875"/>
    <w:rsid w:val="00E36F77"/>
    <w:rsid w:val="00E378FD"/>
    <w:rsid w:val="00E41E26"/>
    <w:rsid w:val="00E42119"/>
    <w:rsid w:val="00E507CA"/>
    <w:rsid w:val="00E508BD"/>
    <w:rsid w:val="00E50AEB"/>
    <w:rsid w:val="00E541BF"/>
    <w:rsid w:val="00E55E73"/>
    <w:rsid w:val="00E57C1E"/>
    <w:rsid w:val="00E63965"/>
    <w:rsid w:val="00E667D7"/>
    <w:rsid w:val="00E70076"/>
    <w:rsid w:val="00E7174B"/>
    <w:rsid w:val="00E718F8"/>
    <w:rsid w:val="00E75257"/>
    <w:rsid w:val="00E770C6"/>
    <w:rsid w:val="00E77896"/>
    <w:rsid w:val="00E8143F"/>
    <w:rsid w:val="00E85A0F"/>
    <w:rsid w:val="00E87348"/>
    <w:rsid w:val="00E93EB9"/>
    <w:rsid w:val="00E955C1"/>
    <w:rsid w:val="00E97278"/>
    <w:rsid w:val="00E97EFF"/>
    <w:rsid w:val="00EA0CAE"/>
    <w:rsid w:val="00EA3C23"/>
    <w:rsid w:val="00EA481F"/>
    <w:rsid w:val="00EA52AA"/>
    <w:rsid w:val="00EA7A1C"/>
    <w:rsid w:val="00EA7CAB"/>
    <w:rsid w:val="00EB0583"/>
    <w:rsid w:val="00EB09B7"/>
    <w:rsid w:val="00EB0AEF"/>
    <w:rsid w:val="00EB4C3A"/>
    <w:rsid w:val="00EB611A"/>
    <w:rsid w:val="00EC1D36"/>
    <w:rsid w:val="00EC36C5"/>
    <w:rsid w:val="00ED200E"/>
    <w:rsid w:val="00ED4D49"/>
    <w:rsid w:val="00ED550E"/>
    <w:rsid w:val="00ED7804"/>
    <w:rsid w:val="00ED7867"/>
    <w:rsid w:val="00ED7939"/>
    <w:rsid w:val="00EE1033"/>
    <w:rsid w:val="00EE41AE"/>
    <w:rsid w:val="00EE5CA9"/>
    <w:rsid w:val="00EF0D43"/>
    <w:rsid w:val="00EF3707"/>
    <w:rsid w:val="00EF4F3E"/>
    <w:rsid w:val="00EF58FC"/>
    <w:rsid w:val="00F00D15"/>
    <w:rsid w:val="00F02850"/>
    <w:rsid w:val="00F10496"/>
    <w:rsid w:val="00F11D84"/>
    <w:rsid w:val="00F14897"/>
    <w:rsid w:val="00F16467"/>
    <w:rsid w:val="00F16AFA"/>
    <w:rsid w:val="00F172AF"/>
    <w:rsid w:val="00F17E1D"/>
    <w:rsid w:val="00F207B0"/>
    <w:rsid w:val="00F216FB"/>
    <w:rsid w:val="00F21F01"/>
    <w:rsid w:val="00F231BE"/>
    <w:rsid w:val="00F24B4C"/>
    <w:rsid w:val="00F24E82"/>
    <w:rsid w:val="00F27823"/>
    <w:rsid w:val="00F31706"/>
    <w:rsid w:val="00F31AAB"/>
    <w:rsid w:val="00F323F0"/>
    <w:rsid w:val="00F32FB2"/>
    <w:rsid w:val="00F33AC8"/>
    <w:rsid w:val="00F40D80"/>
    <w:rsid w:val="00F41425"/>
    <w:rsid w:val="00F4220A"/>
    <w:rsid w:val="00F45E24"/>
    <w:rsid w:val="00F563C1"/>
    <w:rsid w:val="00F57357"/>
    <w:rsid w:val="00F601D9"/>
    <w:rsid w:val="00F613A6"/>
    <w:rsid w:val="00F621DF"/>
    <w:rsid w:val="00F62B2F"/>
    <w:rsid w:val="00F637A5"/>
    <w:rsid w:val="00F637F3"/>
    <w:rsid w:val="00F6680B"/>
    <w:rsid w:val="00F67048"/>
    <w:rsid w:val="00F67463"/>
    <w:rsid w:val="00F70782"/>
    <w:rsid w:val="00F70A60"/>
    <w:rsid w:val="00F714F2"/>
    <w:rsid w:val="00F83E8D"/>
    <w:rsid w:val="00F83F58"/>
    <w:rsid w:val="00F84668"/>
    <w:rsid w:val="00F84D35"/>
    <w:rsid w:val="00F85AE2"/>
    <w:rsid w:val="00F85B05"/>
    <w:rsid w:val="00F86470"/>
    <w:rsid w:val="00F92C78"/>
    <w:rsid w:val="00F972F7"/>
    <w:rsid w:val="00F979AF"/>
    <w:rsid w:val="00FA29A6"/>
    <w:rsid w:val="00FA5330"/>
    <w:rsid w:val="00FA7FB3"/>
    <w:rsid w:val="00FB2984"/>
    <w:rsid w:val="00FB6594"/>
    <w:rsid w:val="00FC244A"/>
    <w:rsid w:val="00FC2A14"/>
    <w:rsid w:val="00FC422F"/>
    <w:rsid w:val="00FC61EA"/>
    <w:rsid w:val="00FC65BE"/>
    <w:rsid w:val="00FC6938"/>
    <w:rsid w:val="00FC6BC0"/>
    <w:rsid w:val="00FD2A47"/>
    <w:rsid w:val="00FD59F8"/>
    <w:rsid w:val="00FD73D0"/>
    <w:rsid w:val="00FE0C55"/>
    <w:rsid w:val="00FE3563"/>
    <w:rsid w:val="00FE67D2"/>
    <w:rsid w:val="00FF004C"/>
    <w:rsid w:val="00FF0352"/>
    <w:rsid w:val="00FF26D5"/>
    <w:rsid w:val="00FF30CF"/>
    <w:rsid w:val="00FF3719"/>
    <w:rsid w:val="00FF4E8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2023-04-23T15:38:00Z</dcterms:created>
  <dcterms:modified xsi:type="dcterms:W3CDTF">2023-04-23T15:42:00Z</dcterms:modified>
</cp:coreProperties>
</file>