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3348F" w14:textId="77777777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57C4262B" w14:textId="77777777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14:paraId="1AF91FC2" w14:textId="77777777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62440AAD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5A6756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3B3BF1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773D09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6D2363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F371BE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5F6BA1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B0BEA7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8EEB39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E2F2C0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879223" w14:textId="77777777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ПРОЕКТНАЯ РАБОТА</w:t>
      </w:r>
    </w:p>
    <w:p w14:paraId="417C2525" w14:textId="77777777" w:rsidR="000B6BD0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</w:t>
      </w:r>
      <w:r w:rsidR="000B6BD0">
        <w:rPr>
          <w:rFonts w:ascii="Times New Roman" w:eastAsia="Times New Roman" w:hAnsi="Times New Roman" w:cs="Times New Roman"/>
          <w:sz w:val="28"/>
          <w:szCs w:val="28"/>
        </w:rPr>
        <w:t xml:space="preserve">ИСТОРИЯ ПРОИСХОЖДЕНИЯ ФАМИЛИЙ ГЕРОЕВ ПЬЕСЫ </w:t>
      </w:r>
    </w:p>
    <w:p w14:paraId="5DBA47BB" w14:textId="762EDC17" w:rsidR="004D2F5F" w:rsidRPr="004D2F5F" w:rsidRDefault="000B6BD0" w:rsidP="004D2F5F">
      <w:pPr>
        <w:spacing w:after="0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cntxtAlts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А.Н. ОСТРОВСКОГО «БЕСПРИДАННИЦА</w:t>
      </w:r>
      <w:r w:rsidR="007C2C9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D2F5F" w:rsidRPr="004D2F5F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cntxtAlts/>
        </w:rPr>
        <w:t xml:space="preserve"> </w:t>
      </w:r>
      <w:bookmarkStart w:id="0" w:name="_GoBack"/>
      <w:bookmarkEnd w:id="0"/>
    </w:p>
    <w:p w14:paraId="4E5EABBF" w14:textId="77777777" w:rsidR="004D2F5F" w:rsidRPr="004D2F5F" w:rsidRDefault="004D2F5F" w:rsidP="004D2F5F">
      <w:pPr>
        <w:widowControl w:val="0"/>
        <w:spacing w:after="120" w:line="285" w:lineRule="auto"/>
        <w:rPr>
          <w:rFonts w:ascii="Georgia" w:eastAsia="Times New Roman" w:hAnsi="Georgia" w:cs="Times New Roman"/>
          <w:color w:val="000000"/>
          <w:kern w:val="28"/>
          <w:sz w:val="20"/>
          <w:szCs w:val="20"/>
          <w14:cntxtAlts/>
        </w:rPr>
      </w:pPr>
      <w:r w:rsidRPr="004D2F5F">
        <w:rPr>
          <w:rFonts w:ascii="Georgia" w:eastAsia="Times New Roman" w:hAnsi="Georgia" w:cs="Times New Roman"/>
          <w:color w:val="000000"/>
          <w:kern w:val="28"/>
          <w:sz w:val="20"/>
          <w:szCs w:val="20"/>
          <w14:cntxtAlts/>
        </w:rPr>
        <w:t> </w:t>
      </w:r>
    </w:p>
    <w:p w14:paraId="48FDE8C9" w14:textId="58ED358F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D836F8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ED0014" w14:textId="77777777" w:rsidR="0018523D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14:paraId="34C1A621" w14:textId="2928A974" w:rsidR="00206329" w:rsidRDefault="007C2C96" w:rsidP="0018523D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14:paraId="23EA00E8" w14:textId="77777777" w:rsidR="0018523D" w:rsidRDefault="0018523D" w:rsidP="0018523D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3186BE" w14:textId="77777777" w:rsidR="0018523D" w:rsidRDefault="0018523D" w:rsidP="0018523D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0F1842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2224E67" w14:textId="77777777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Автор работы: </w:t>
      </w:r>
    </w:p>
    <w:p w14:paraId="0926A8A0" w14:textId="67934321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0B6BD0">
        <w:rPr>
          <w:rFonts w:ascii="Times New Roman" w:eastAsia="Times New Roman" w:hAnsi="Times New Roman" w:cs="Times New Roman"/>
          <w:sz w:val="28"/>
          <w:szCs w:val="28"/>
        </w:rPr>
        <w:t xml:space="preserve"> Голикова Виктория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B1FC87C" w14:textId="23C05A25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0B6BD0">
        <w:rPr>
          <w:rFonts w:ascii="Times New Roman" w:eastAsia="Times New Roman" w:hAnsi="Times New Roman" w:cs="Times New Roman"/>
          <w:sz w:val="28"/>
          <w:szCs w:val="28"/>
        </w:rPr>
        <w:t xml:space="preserve">      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«Б» кл</w:t>
      </w:r>
      <w:r w:rsidR="000B6BD0">
        <w:rPr>
          <w:rFonts w:ascii="Times New Roman" w:eastAsia="Times New Roman" w:hAnsi="Times New Roman" w:cs="Times New Roman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5B0606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03113D" w14:textId="1F2C99CD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B6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Научный руководитель: </w:t>
      </w:r>
    </w:p>
    <w:p w14:paraId="18B90AC8" w14:textId="1899EBE1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0B6B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331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6BD0">
        <w:rPr>
          <w:rFonts w:ascii="Times New Roman" w:eastAsia="Times New Roman" w:hAnsi="Times New Roman" w:cs="Times New Roman"/>
          <w:sz w:val="28"/>
          <w:szCs w:val="28"/>
        </w:rPr>
        <w:t xml:space="preserve"> Насонова Наталия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D7CB6CC" w14:textId="601EAA8A" w:rsidR="000B6BD0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B6B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0B6BD0">
        <w:rPr>
          <w:rFonts w:ascii="Times New Roman" w:eastAsia="Times New Roman" w:hAnsi="Times New Roman" w:cs="Times New Roman"/>
          <w:sz w:val="28"/>
          <w:szCs w:val="28"/>
        </w:rPr>
        <w:t>учитель</w:t>
      </w:r>
      <w:proofErr w:type="gramEnd"/>
      <w:r w:rsidR="000B6BD0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</w:t>
      </w:r>
    </w:p>
    <w:p w14:paraId="0DDF6849" w14:textId="0E13CD1C" w:rsidR="00206329" w:rsidRDefault="000B6BD0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литературы.</w:t>
      </w:r>
    </w:p>
    <w:p w14:paraId="4EB072E3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345B69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A3A908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98623C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FD78D5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42A4D10" w14:textId="77777777" w:rsidR="00206329" w:rsidRDefault="00206329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D05CA3" w14:textId="13814B66" w:rsidR="00206329" w:rsidRDefault="000B6BD0" w:rsidP="0018523D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</w:t>
      </w:r>
      <w:r w:rsidR="007C2C96">
        <w:rPr>
          <w:rFonts w:ascii="Times New Roman" w:eastAsia="Times New Roman" w:hAnsi="Times New Roman" w:cs="Times New Roman"/>
          <w:color w:val="000000"/>
          <w:sz w:val="28"/>
          <w:szCs w:val="28"/>
        </w:rPr>
        <w:t>г. Таганрог</w:t>
      </w:r>
    </w:p>
    <w:p w14:paraId="5F7E9D53" w14:textId="1140502C" w:rsidR="00206329" w:rsidRDefault="0018523D" w:rsidP="0018523D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C2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C96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14:paraId="5D0F02C4" w14:textId="77777777" w:rsidR="0018523D" w:rsidRDefault="0018523D" w:rsidP="0018523D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39A796" w14:textId="77777777" w:rsidR="000B6BD0" w:rsidRPr="008D7467" w:rsidRDefault="000B6BD0" w:rsidP="000B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14:paraId="591BB10A" w14:textId="77777777" w:rsidR="008D7467" w:rsidRDefault="008D7467" w:rsidP="000B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C17E93" w14:textId="77777777" w:rsidR="008D7467" w:rsidRDefault="008D7467" w:rsidP="008D746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C0C239" w14:textId="2A37355F" w:rsidR="008D7467" w:rsidRPr="00CF391E" w:rsidRDefault="008D7467" w:rsidP="008D7467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Введение…………………………………………………………………………………</w:t>
      </w:r>
      <w:proofErr w:type="gramStart"/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.3</w:t>
      </w:r>
    </w:p>
    <w:p w14:paraId="49E7CC57" w14:textId="77777777" w:rsidR="008D7467" w:rsidRPr="00CF391E" w:rsidRDefault="008D7467" w:rsidP="008D7467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Основная часть……………………………………………………………………………</w:t>
      </w:r>
      <w:proofErr w:type="gramStart"/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</w:t>
      </w:r>
      <w:proofErr w:type="gramEnd"/>
      <w:r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14:paraId="25CD215E" w14:textId="12AEDBA1" w:rsidR="008D7467" w:rsidRDefault="0018523D" w:rsidP="008D7467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8D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D74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Происхождение фамилий героев пьесы А.Н. Островского «Бесприданница</w:t>
      </w:r>
      <w:proofErr w:type="gramStart"/>
      <w:r w:rsidR="008D74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»….</w:t>
      </w:r>
      <w:proofErr w:type="gramEnd"/>
      <w:r w:rsidR="008D74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………4</w:t>
      </w:r>
    </w:p>
    <w:p w14:paraId="4985D310" w14:textId="1550C141" w:rsidR="008D7467" w:rsidRDefault="0018523D" w:rsidP="008D7467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8D7467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D74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Структурная организация </w:t>
      </w:r>
      <w:proofErr w:type="gramStart"/>
      <w:r w:rsidR="008D74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буклета..</w:t>
      </w:r>
      <w:proofErr w:type="gramEnd"/>
      <w:r w:rsidR="008D7467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…………………………………………………</w:t>
      </w:r>
      <w:r w:rsidR="008D74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 7</w:t>
      </w:r>
      <w:r w:rsidR="008D7467" w:rsidRPr="00CF3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2DFEE455" w14:textId="1CAFFDE4" w:rsidR="008D7467" w:rsidRDefault="008D7467" w:rsidP="008D7467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Выводы …………………………………………………………………………………………7</w:t>
      </w:r>
    </w:p>
    <w:p w14:paraId="268A4A5A" w14:textId="58B6C194" w:rsidR="008D7467" w:rsidRPr="00CF391E" w:rsidRDefault="008D7467" w:rsidP="008D7467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литературы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</w:p>
    <w:p w14:paraId="22531E63" w14:textId="77777777" w:rsidR="008D7467" w:rsidRDefault="008D7467" w:rsidP="008D74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C42274" w14:textId="77777777" w:rsidR="008D7467" w:rsidRPr="000B6BD0" w:rsidRDefault="008D7467" w:rsidP="000B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9A1405E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2A2F2726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6DFD9DD7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359D346C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6AF0DBB0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3528E194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7C62C14E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739EC5AB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2D122689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2C5D2186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0BDBDDA9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0CD356EB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22BA2387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59F1C7AF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2B867604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606A5171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69C33BA8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01D4938C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532D0A78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01F788AC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4A7DF023" w14:textId="77777777" w:rsidR="00206329" w:rsidRDefault="00206329">
      <w:pPr>
        <w:rPr>
          <w:rFonts w:ascii="Times New Roman" w:eastAsia="Times New Roman" w:hAnsi="Times New Roman" w:cs="Times New Roman"/>
        </w:rPr>
      </w:pPr>
    </w:p>
    <w:p w14:paraId="7E0B0548" w14:textId="77777777" w:rsidR="0018523D" w:rsidRDefault="0018523D">
      <w:pPr>
        <w:rPr>
          <w:rFonts w:ascii="Times New Roman" w:eastAsia="Times New Roman" w:hAnsi="Times New Roman" w:cs="Times New Roman"/>
        </w:rPr>
      </w:pPr>
    </w:p>
    <w:p w14:paraId="561286E5" w14:textId="77777777" w:rsidR="0018523D" w:rsidRDefault="0018523D">
      <w:pPr>
        <w:rPr>
          <w:rFonts w:ascii="Times New Roman" w:eastAsia="Times New Roman" w:hAnsi="Times New Roman" w:cs="Times New Roman"/>
        </w:rPr>
      </w:pPr>
    </w:p>
    <w:p w14:paraId="35F60F9F" w14:textId="77777777" w:rsidR="00583E35" w:rsidRDefault="00583E35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79DD5C" w14:textId="77777777" w:rsidR="00583E35" w:rsidRDefault="00583E35" w:rsidP="00583E35">
      <w:pPr>
        <w:pStyle w:val="c35"/>
        <w:spacing w:before="0" w:beforeAutospacing="0" w:after="0" w:afterAutospacing="0"/>
        <w:jc w:val="right"/>
      </w:pPr>
      <w:r>
        <w:rPr>
          <w:rStyle w:val="c6"/>
        </w:rPr>
        <w:t>Кем был твой прадед на Руси?</w:t>
      </w:r>
    </w:p>
    <w:p w14:paraId="6F2DF925" w14:textId="77777777" w:rsidR="00583E35" w:rsidRDefault="00583E35" w:rsidP="00583E35">
      <w:pPr>
        <w:pStyle w:val="c35"/>
        <w:spacing w:before="0" w:beforeAutospacing="0" w:after="0" w:afterAutospacing="0"/>
        <w:jc w:val="right"/>
      </w:pPr>
      <w:r>
        <w:rPr>
          <w:rStyle w:val="c6"/>
        </w:rPr>
        <w:t>Свою фамилию спроси.</w:t>
      </w:r>
    </w:p>
    <w:p w14:paraId="51BC01C4" w14:textId="77777777" w:rsidR="00583E35" w:rsidRDefault="00583E35" w:rsidP="00583E35">
      <w:pPr>
        <w:pStyle w:val="c35"/>
        <w:spacing w:before="0" w:beforeAutospacing="0" w:after="0" w:afterAutospacing="0"/>
        <w:jc w:val="right"/>
      </w:pPr>
      <w:r>
        <w:rPr>
          <w:rStyle w:val="c6"/>
        </w:rPr>
        <w:t>Звучат как музыка, как стих</w:t>
      </w:r>
    </w:p>
    <w:p w14:paraId="349CA9AD" w14:textId="77777777" w:rsidR="00583E35" w:rsidRDefault="00583E35" w:rsidP="00583E35">
      <w:pPr>
        <w:pStyle w:val="c35"/>
        <w:spacing w:before="0" w:beforeAutospacing="0" w:after="0" w:afterAutospacing="0"/>
        <w:jc w:val="right"/>
      </w:pPr>
      <w:r>
        <w:rPr>
          <w:rStyle w:val="c6"/>
        </w:rPr>
        <w:t>Фамилии простые.</w:t>
      </w:r>
    </w:p>
    <w:p w14:paraId="792613C8" w14:textId="77777777" w:rsidR="00583E35" w:rsidRDefault="00583E35" w:rsidP="00583E35">
      <w:pPr>
        <w:pStyle w:val="c35"/>
        <w:spacing w:before="0" w:beforeAutospacing="0" w:after="0" w:afterAutospacing="0"/>
        <w:jc w:val="right"/>
      </w:pPr>
      <w:r>
        <w:rPr>
          <w:rStyle w:val="c6"/>
        </w:rPr>
        <w:t>Вглядись, и ты увидишь в них</w:t>
      </w:r>
    </w:p>
    <w:p w14:paraId="44D1D9DD" w14:textId="77777777" w:rsidR="00583E35" w:rsidRDefault="00583E35" w:rsidP="00583E35">
      <w:pPr>
        <w:pStyle w:val="c35"/>
        <w:spacing w:before="0" w:beforeAutospacing="0" w:after="0" w:afterAutospacing="0"/>
        <w:jc w:val="right"/>
      </w:pPr>
      <w:r>
        <w:rPr>
          <w:rStyle w:val="c6"/>
        </w:rPr>
        <w:t>Историю России.</w:t>
      </w:r>
    </w:p>
    <w:p w14:paraId="419FD704" w14:textId="77777777" w:rsidR="00583E35" w:rsidRPr="00BF32A6" w:rsidRDefault="00583E35" w:rsidP="00583E35">
      <w:pPr>
        <w:pStyle w:val="c35"/>
        <w:spacing w:before="0" w:beforeAutospacing="0" w:after="0" w:afterAutospacing="0"/>
        <w:jc w:val="right"/>
      </w:pPr>
      <w:r>
        <w:rPr>
          <w:rStyle w:val="c42"/>
        </w:rPr>
        <w:t> </w:t>
      </w:r>
      <w:proofErr w:type="spellStart"/>
      <w:r>
        <w:rPr>
          <w:rStyle w:val="c42"/>
        </w:rPr>
        <w:t>Г.Граубин</w:t>
      </w:r>
      <w:proofErr w:type="spellEnd"/>
      <w:r>
        <w:rPr>
          <w:rStyle w:val="c42"/>
        </w:rPr>
        <w:t>.</w:t>
      </w:r>
    </w:p>
    <w:p w14:paraId="1F419E73" w14:textId="77777777" w:rsidR="00583E35" w:rsidRDefault="00583E35" w:rsidP="00583E35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724C86" w14:textId="77777777" w:rsidR="00206329" w:rsidRDefault="007C2C96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</w:p>
    <w:p w14:paraId="27EE9A68" w14:textId="56EDDCEF" w:rsidR="00206329" w:rsidRDefault="00526F32" w:rsidP="00314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C96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</w:p>
    <w:p w14:paraId="772120FA" w14:textId="305595A5" w:rsidR="005C3224" w:rsidRDefault="003142FD" w:rsidP="003142FD">
      <w:pPr>
        <w:pStyle w:val="c26"/>
        <w:spacing w:before="0" w:beforeAutospacing="0" w:after="0" w:afterAutospacing="0"/>
        <w:jc w:val="both"/>
        <w:rPr>
          <w:b/>
        </w:rPr>
      </w:pPr>
      <w:r>
        <w:t xml:space="preserve">          </w:t>
      </w:r>
      <w:r w:rsidR="00526F32">
        <w:t xml:space="preserve"> </w:t>
      </w:r>
      <w:r>
        <w:t xml:space="preserve">  Драматург </w:t>
      </w:r>
      <w:proofErr w:type="spellStart"/>
      <w:r>
        <w:t>А.Н.Островский</w:t>
      </w:r>
      <w:proofErr w:type="spellEnd"/>
      <w:r>
        <w:t xml:space="preserve"> – мастер слова. Его произведения – кладезь тайн. Одной из таких тайн являются фамилии героев пьес. Фамилии героев уникальны</w:t>
      </w:r>
      <w:r w:rsidR="00B42980">
        <w:t xml:space="preserve"> и интересны, поэтому нам </w:t>
      </w:r>
      <w:r w:rsidR="00A5086E">
        <w:t>захотелось прикоснуться</w:t>
      </w:r>
      <w:r w:rsidR="00B42980">
        <w:t xml:space="preserve"> к потаенному.</w:t>
      </w:r>
    </w:p>
    <w:p w14:paraId="10EE3120" w14:textId="36C8F864" w:rsidR="00206329" w:rsidRDefault="005C3224" w:rsidP="003142FD">
      <w:pPr>
        <w:pStyle w:val="c26"/>
        <w:spacing w:before="0" w:beforeAutospacing="0" w:after="0" w:afterAutospacing="0"/>
        <w:jc w:val="both"/>
      </w:pPr>
      <w:r>
        <w:rPr>
          <w:b/>
        </w:rPr>
        <w:t xml:space="preserve">          </w:t>
      </w:r>
      <w:r w:rsidR="00526F32">
        <w:rPr>
          <w:b/>
        </w:rPr>
        <w:t xml:space="preserve"> </w:t>
      </w:r>
      <w:r>
        <w:rPr>
          <w:b/>
        </w:rPr>
        <w:t xml:space="preserve"> </w:t>
      </w:r>
      <w:r w:rsidR="007C2C96">
        <w:rPr>
          <w:b/>
        </w:rPr>
        <w:t>Цель работы</w:t>
      </w:r>
      <w:r w:rsidR="007C2C96">
        <w:t xml:space="preserve">: </w:t>
      </w:r>
      <w:r w:rsidR="00B42980" w:rsidRPr="00B42980">
        <w:t>Выявить особенности происхождении фамилий героев пьесы А</w:t>
      </w:r>
      <w:r w:rsidR="00B42980">
        <w:t>.Н. Островского «Бесприданница».</w:t>
      </w:r>
    </w:p>
    <w:p w14:paraId="1CDF4330" w14:textId="638314FC" w:rsidR="00206329" w:rsidRDefault="00526F32" w:rsidP="005C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C9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3C214282" w14:textId="78CBFA6F" w:rsidR="00206329" w:rsidRDefault="00B42980" w:rsidP="005C32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научную литературу по данному вопросу;</w:t>
      </w:r>
    </w:p>
    <w:p w14:paraId="6301464C" w14:textId="2C1C9FD7" w:rsidR="00206329" w:rsidRPr="00B42980" w:rsidRDefault="00B42980" w:rsidP="00B429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5086E">
        <w:rPr>
          <w:rFonts w:ascii="Times New Roman" w:eastAsia="Times New Roman" w:hAnsi="Times New Roman" w:cs="Times New Roman"/>
          <w:sz w:val="24"/>
          <w:szCs w:val="24"/>
        </w:rPr>
        <w:t xml:space="preserve">Узнать </w:t>
      </w:r>
      <w:r w:rsidR="00A5086E" w:rsidRPr="00B42980">
        <w:rPr>
          <w:rFonts w:ascii="Times New Roman" w:eastAsia="Times New Roman" w:hAnsi="Times New Roman" w:cs="Times New Roman"/>
          <w:sz w:val="24"/>
          <w:szCs w:val="24"/>
        </w:rPr>
        <w:t>происхождение</w:t>
      </w:r>
      <w:r w:rsidRPr="00B42980">
        <w:rPr>
          <w:rFonts w:ascii="Times New Roman" w:eastAsia="Times New Roman" w:hAnsi="Times New Roman" w:cs="Times New Roman"/>
          <w:sz w:val="24"/>
          <w:szCs w:val="24"/>
        </w:rPr>
        <w:t xml:space="preserve"> фамилий героев пьесы А.Н. Островского «Бесприданница».</w:t>
      </w:r>
    </w:p>
    <w:p w14:paraId="36722B7F" w14:textId="459BB963" w:rsidR="00B42980" w:rsidRDefault="00B42980" w:rsidP="00B429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Составить буклет, содержащий информацию о происхождении</w:t>
      </w:r>
      <w:r w:rsidR="007F3518">
        <w:rPr>
          <w:rFonts w:ascii="Times New Roman" w:eastAsia="Times New Roman" w:hAnsi="Times New Roman" w:cs="Times New Roman"/>
          <w:sz w:val="24"/>
          <w:szCs w:val="24"/>
        </w:rPr>
        <w:t xml:space="preserve"> фамилий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героев пьесы А.Н. Островского «Бесприданница».</w:t>
      </w:r>
    </w:p>
    <w:p w14:paraId="3111E099" w14:textId="66D13000" w:rsidR="00526F32" w:rsidRDefault="00B42980" w:rsidP="00B429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26F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3E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C96">
        <w:rPr>
          <w:rFonts w:ascii="Times New Roman" w:eastAsia="Times New Roman" w:hAnsi="Times New Roman" w:cs="Times New Roman"/>
          <w:b/>
          <w:sz w:val="24"/>
          <w:szCs w:val="24"/>
        </w:rPr>
        <w:t>Объект</w:t>
      </w:r>
      <w:r w:rsidR="00526F32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- </w:t>
      </w:r>
      <w:r w:rsidR="00526F32" w:rsidRPr="00B42980">
        <w:rPr>
          <w:rFonts w:ascii="Times New Roman" w:eastAsia="Times New Roman" w:hAnsi="Times New Roman" w:cs="Times New Roman"/>
          <w:sz w:val="24"/>
          <w:szCs w:val="24"/>
        </w:rPr>
        <w:t>фамилий героев пьесы А</w:t>
      </w:r>
      <w:r w:rsidR="00526F32">
        <w:rPr>
          <w:rFonts w:ascii="Times New Roman" w:eastAsia="Times New Roman" w:hAnsi="Times New Roman" w:cs="Times New Roman"/>
          <w:sz w:val="24"/>
          <w:szCs w:val="24"/>
        </w:rPr>
        <w:t>.Н. Островского «Бесприданница»</w:t>
      </w:r>
      <w:r w:rsidR="007C2C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BBC903" w14:textId="0D48D83D" w:rsidR="00206329" w:rsidRDefault="00526F32" w:rsidP="00B429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C2C96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="007C2C96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</w:t>
      </w:r>
      <w:r w:rsidR="0076773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C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E35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фамилий пьесы </w:t>
      </w:r>
      <w:proofErr w:type="spellStart"/>
      <w:r w:rsidR="00A5086E">
        <w:rPr>
          <w:rFonts w:ascii="Times New Roman" w:eastAsia="Times New Roman" w:hAnsi="Times New Roman" w:cs="Times New Roman"/>
          <w:sz w:val="24"/>
          <w:szCs w:val="24"/>
        </w:rPr>
        <w:t>А.Н.Островского</w:t>
      </w:r>
      <w:proofErr w:type="spellEnd"/>
      <w:r w:rsidR="00A508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83E35">
        <w:rPr>
          <w:rFonts w:ascii="Times New Roman" w:eastAsia="Times New Roman" w:hAnsi="Times New Roman" w:cs="Times New Roman"/>
          <w:sz w:val="24"/>
          <w:szCs w:val="24"/>
        </w:rPr>
        <w:t>Бесприданница»</w:t>
      </w:r>
      <w:r w:rsidR="007C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5CA4C0" w14:textId="77777777" w:rsidR="00583E35" w:rsidRDefault="007C2C96" w:rsidP="005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решения поставленных задач мы использовали следующие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методы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83E3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6ED15FF6" w14:textId="63292ABF" w:rsidR="00583E35" w:rsidRPr="00583E35" w:rsidRDefault="00583E35" w:rsidP="005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E35">
        <w:rPr>
          <w:rFonts w:ascii="Times New Roman" w:eastAsia="Times New Roman" w:hAnsi="Times New Roman" w:cs="Times New Roman"/>
          <w:sz w:val="24"/>
          <w:szCs w:val="24"/>
        </w:rPr>
        <w:t>1. Метод теоретического уровня</w:t>
      </w:r>
    </w:p>
    <w:p w14:paraId="715B58C6" w14:textId="77777777" w:rsidR="00583E35" w:rsidRPr="00583E35" w:rsidRDefault="00583E35" w:rsidP="005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E35">
        <w:rPr>
          <w:rFonts w:ascii="Times New Roman" w:eastAsia="Times New Roman" w:hAnsi="Times New Roman" w:cs="Times New Roman"/>
          <w:sz w:val="24"/>
          <w:szCs w:val="24"/>
        </w:rPr>
        <w:t xml:space="preserve">       Изучение и обобщение теоретического материала</w:t>
      </w:r>
    </w:p>
    <w:p w14:paraId="5869A03C" w14:textId="3576B61F" w:rsidR="00583E35" w:rsidRPr="00583E35" w:rsidRDefault="00583E35" w:rsidP="005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E35">
        <w:rPr>
          <w:rFonts w:ascii="Times New Roman" w:eastAsia="Times New Roman" w:hAnsi="Times New Roman" w:cs="Times New Roman"/>
          <w:sz w:val="24"/>
          <w:szCs w:val="24"/>
        </w:rPr>
        <w:t xml:space="preserve">       Изучив научную литературу, познакомились с определени</w:t>
      </w:r>
      <w:r>
        <w:rPr>
          <w:rFonts w:ascii="Times New Roman" w:eastAsia="Times New Roman" w:hAnsi="Times New Roman" w:cs="Times New Roman"/>
          <w:sz w:val="24"/>
          <w:szCs w:val="24"/>
        </w:rPr>
        <w:t>ями следующих терминов: «фамилия»</w:t>
      </w:r>
      <w:r w:rsidRPr="00583E35">
        <w:rPr>
          <w:rFonts w:ascii="Times New Roman" w:eastAsia="Times New Roman" w:hAnsi="Times New Roman" w:cs="Times New Roman"/>
          <w:sz w:val="24"/>
          <w:szCs w:val="24"/>
        </w:rPr>
        <w:t>. Изучение н</w:t>
      </w:r>
      <w:r>
        <w:rPr>
          <w:rFonts w:ascii="Times New Roman" w:eastAsia="Times New Roman" w:hAnsi="Times New Roman" w:cs="Times New Roman"/>
          <w:sz w:val="24"/>
          <w:szCs w:val="24"/>
        </w:rPr>
        <w:t>аучных статей о понятии «фамилия»</w:t>
      </w:r>
      <w:r w:rsidRPr="00583E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504D2" w14:textId="3C2FBBA5" w:rsidR="00583E35" w:rsidRPr="00583E35" w:rsidRDefault="00583E35" w:rsidP="005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E35">
        <w:rPr>
          <w:rFonts w:ascii="Times New Roman" w:eastAsia="Times New Roman" w:hAnsi="Times New Roman" w:cs="Times New Roman"/>
          <w:sz w:val="24"/>
          <w:szCs w:val="24"/>
        </w:rPr>
        <w:t>2. Метод экспериментально-теоретического уровня</w:t>
      </w:r>
    </w:p>
    <w:p w14:paraId="7806E31F" w14:textId="32E0ACBD" w:rsidR="00583E35" w:rsidRPr="00583E35" w:rsidRDefault="00583E35" w:rsidP="005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E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Анализ собранных материалов</w:t>
      </w:r>
      <w:r w:rsidRPr="00583E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441F9D" w14:textId="477629F4" w:rsidR="00583E35" w:rsidRPr="00583E35" w:rsidRDefault="00583E35" w:rsidP="005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E35">
        <w:rPr>
          <w:rFonts w:ascii="Times New Roman" w:eastAsia="Times New Roman" w:hAnsi="Times New Roman" w:cs="Times New Roman"/>
          <w:sz w:val="24"/>
          <w:szCs w:val="24"/>
        </w:rPr>
        <w:t xml:space="preserve">       Изучили и описали собранные материалы.</w:t>
      </w:r>
    </w:p>
    <w:p w14:paraId="3F7D8D8C" w14:textId="11117C10" w:rsidR="00583E35" w:rsidRPr="00583E35" w:rsidRDefault="00583E35" w:rsidP="005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E35">
        <w:rPr>
          <w:rFonts w:ascii="Times New Roman" w:eastAsia="Times New Roman" w:hAnsi="Times New Roman" w:cs="Times New Roman"/>
          <w:sz w:val="24"/>
          <w:szCs w:val="24"/>
        </w:rPr>
        <w:t>3. Метод эмпирического уровня</w:t>
      </w:r>
    </w:p>
    <w:p w14:paraId="4EAC0096" w14:textId="42A01EEC" w:rsidR="00583E35" w:rsidRPr="00583E35" w:rsidRDefault="00583E35" w:rsidP="005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83E35">
        <w:rPr>
          <w:rFonts w:ascii="Times New Roman" w:eastAsia="Times New Roman" w:hAnsi="Times New Roman" w:cs="Times New Roman"/>
          <w:sz w:val="24"/>
          <w:szCs w:val="24"/>
        </w:rPr>
        <w:t xml:space="preserve">Наблюдение. </w:t>
      </w:r>
    </w:p>
    <w:p w14:paraId="379F5455" w14:textId="03F1A405" w:rsidR="00583E35" w:rsidRPr="00583E35" w:rsidRDefault="00583E35" w:rsidP="005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E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Наблюдали при чтении за образами героев</w:t>
      </w:r>
      <w:r w:rsidRPr="00583E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53447A" w14:textId="2E289B6B" w:rsidR="00583E35" w:rsidRDefault="00583E35" w:rsidP="005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E3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5719F0D1" w14:textId="77777777" w:rsidR="00206329" w:rsidRDefault="007C2C96" w:rsidP="00583E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Материалы проектирования </w:t>
      </w:r>
    </w:p>
    <w:p w14:paraId="4697B41D" w14:textId="0E0BDEBB" w:rsidR="00583E35" w:rsidRPr="00583E35" w:rsidRDefault="00583E35" w:rsidP="00583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3znysh7" w:colFirst="0" w:colLast="0"/>
      <w:bookmarkEnd w:id="1"/>
      <w:proofErr w:type="spellStart"/>
      <w:r w:rsidRPr="00583E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Алекса́ндр</w:t>
      </w:r>
      <w:proofErr w:type="spellEnd"/>
      <w:r w:rsidRPr="00583E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83E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Никола́евич</w:t>
      </w:r>
      <w:proofErr w:type="spellEnd"/>
      <w:r w:rsidRPr="00583E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83E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Остро́вский</w:t>
      </w:r>
      <w:proofErr w:type="spellEnd"/>
      <w:r w:rsidRPr="00583E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</w:t>
      </w:r>
      <w:r w:rsidRPr="00583E35">
        <w:rPr>
          <w:rFonts w:ascii="Times New Roman" w:hAnsi="Times New Roman" w:cs="Times New Roman"/>
          <w:sz w:val="24"/>
          <w:szCs w:val="24"/>
        </w:rPr>
        <w:t>31 марта</w:t>
      </w:r>
      <w:r w:rsidRPr="00583E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4396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</w:t>
      </w:r>
      <w:hyperlink r:id="rId7" w:tooltip="12 апреля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12 апреля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 </w:t>
      </w:r>
      <w:hyperlink r:id="rId8" w:tooltip="1823 год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1823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</w:t>
      </w:r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439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tooltip="14 июня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[14] июня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tooltip="1886 год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1886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— </w:t>
      </w:r>
      <w:hyperlink r:id="rId11" w:tooltip="Русский язык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русский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2" w:tooltip="Драматург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драматург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творчество которого стало важ</w:t>
      </w:r>
      <w:r w:rsidRPr="00583E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нейшим этапом развития русского национального театра</w:t>
      </w:r>
      <w:r w:rsidRPr="00583E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44E5A104" w14:textId="77777777" w:rsidR="00583E35" w:rsidRPr="00583E35" w:rsidRDefault="00583E35" w:rsidP="00583E3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583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Ранние годы. Образование и карьера.</w:t>
      </w:r>
    </w:p>
    <w:p w14:paraId="385EE02F" w14:textId="1DBC8F46" w:rsidR="00583E35" w:rsidRPr="00583E35" w:rsidRDefault="00583E35" w:rsidP="00583E35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83E35">
        <w:rPr>
          <w:color w:val="000000" w:themeColor="text1"/>
        </w:rPr>
        <w:t xml:space="preserve">Родился 31 </w:t>
      </w:r>
      <w:r w:rsidR="00A5086E" w:rsidRPr="00583E35">
        <w:rPr>
          <w:color w:val="000000" w:themeColor="text1"/>
        </w:rPr>
        <w:t>марта (</w:t>
      </w:r>
      <w:r w:rsidRPr="00583E35">
        <w:rPr>
          <w:color w:val="000000" w:themeColor="text1"/>
        </w:rPr>
        <w:t>12 апреля) 1823 года в Москве, вырос в купеческой среде. Мать умерла, когда ему было 8 лет. И отец женился снова. Детей в семье было четверо.</w:t>
      </w:r>
    </w:p>
    <w:p w14:paraId="2ACB3ABA" w14:textId="103A3446" w:rsidR="00583E35" w:rsidRPr="00583E35" w:rsidRDefault="00583E35" w:rsidP="00583E35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83E35">
        <w:rPr>
          <w:color w:val="000000" w:themeColor="text1"/>
        </w:rPr>
        <w:t xml:space="preserve">Островский получал образование дома. У его отца была большая библиотека, где маленький Александр впервые стал читать русскую литературу. Однако отец хотел дать сыну юридическое образование. В 1835 году Островский начал учебу в гимназии, а затем поступил в Московский университет на юридический факультет. Из-за увлечений театром, </w:t>
      </w:r>
      <w:r w:rsidRPr="00583E35">
        <w:rPr>
          <w:color w:val="000000" w:themeColor="text1"/>
        </w:rPr>
        <w:lastRenderedPageBreak/>
        <w:t xml:space="preserve">литературой, он так и не окончил учебу в университете (1843 г.), после по настоянию отца работал писцом в </w:t>
      </w:r>
      <w:r w:rsidR="00A5086E" w:rsidRPr="00583E35">
        <w:rPr>
          <w:color w:val="000000" w:themeColor="text1"/>
        </w:rPr>
        <w:t>суде.</w:t>
      </w:r>
      <w:r w:rsidRPr="00583E35">
        <w:rPr>
          <w:color w:val="000000" w:themeColor="text1"/>
        </w:rPr>
        <w:t xml:space="preserve"> В судах Островский служил до 1851 года.</w:t>
      </w:r>
    </w:p>
    <w:p w14:paraId="5198A844" w14:textId="77777777" w:rsidR="00583E35" w:rsidRPr="00583E35" w:rsidRDefault="00583E35" w:rsidP="00583E3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583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Творчество Островского</w:t>
      </w:r>
    </w:p>
    <w:p w14:paraId="7D7B2DFE" w14:textId="77777777" w:rsidR="0018523D" w:rsidRDefault="00583E35" w:rsidP="0018523D">
      <w:pPr>
        <w:pStyle w:val="aa"/>
        <w:spacing w:before="0" w:beforeAutospacing="0" w:after="0" w:afterAutospacing="0"/>
        <w:ind w:firstLine="709"/>
        <w:jc w:val="both"/>
      </w:pPr>
      <w:r w:rsidRPr="00583E35">
        <w:rPr>
          <w:color w:val="000000" w:themeColor="text1"/>
        </w:rPr>
        <w:t xml:space="preserve">В 1849 году было написано произведение Островского «Свои люди – сочтемся!», которое принесло ему литературную известность, его высоко оценили </w:t>
      </w:r>
      <w:hyperlink r:id="rId13" w:history="1">
        <w:r w:rsidRPr="00B43969">
          <w:rPr>
            <w:rStyle w:val="a9"/>
            <w:color w:val="000000" w:themeColor="text1"/>
            <w:u w:val="none"/>
          </w:rPr>
          <w:t>Николай Гоголь</w:t>
        </w:r>
      </w:hyperlink>
      <w:r w:rsidRPr="00583E35">
        <w:rPr>
          <w:color w:val="000000" w:themeColor="text1"/>
        </w:rPr>
        <w:t xml:space="preserve"> и </w:t>
      </w:r>
      <w:hyperlink r:id="rId14" w:history="1">
        <w:r w:rsidRPr="00583E35">
          <w:rPr>
            <w:rStyle w:val="a9"/>
            <w:color w:val="000000" w:themeColor="text1"/>
            <w:u w:val="none"/>
          </w:rPr>
          <w:t>Иван Гончаров</w:t>
        </w:r>
      </w:hyperlink>
      <w:r w:rsidRPr="00583E35">
        <w:rPr>
          <w:color w:val="000000" w:themeColor="text1"/>
        </w:rPr>
        <w:t xml:space="preserve">. Затем, невзирая на цензуру, было выпущено множество его пьес, книг. Для Островского сочинения являются способом правдиво изобразить жизнь народа. Пьесы </w:t>
      </w:r>
      <w:hyperlink r:id="rId15" w:history="1">
        <w:r w:rsidRPr="00583E35">
          <w:rPr>
            <w:rStyle w:val="a9"/>
            <w:color w:val="000000" w:themeColor="text1"/>
            <w:u w:val="none"/>
          </w:rPr>
          <w:t>«Гроза»</w:t>
        </w:r>
      </w:hyperlink>
      <w:r w:rsidRPr="00583E35">
        <w:rPr>
          <w:color w:val="000000" w:themeColor="text1"/>
        </w:rPr>
        <w:t xml:space="preserve">, </w:t>
      </w:r>
      <w:hyperlink r:id="rId16" w:history="1">
        <w:r w:rsidRPr="00B43969">
          <w:rPr>
            <w:rStyle w:val="a9"/>
            <w:color w:val="000000" w:themeColor="text1"/>
            <w:u w:val="none"/>
          </w:rPr>
          <w:t>«Бесприданница»</w:t>
        </w:r>
      </w:hyperlink>
      <w:r w:rsidRPr="00583E35">
        <w:rPr>
          <w:color w:val="000000" w:themeColor="text1"/>
        </w:rPr>
        <w:t xml:space="preserve">, «Лес» являются одними из самых главных его произведений. Пьеса Островского «Бесприданница», как и другие психологические драмы, нестандартно описывает характеры, внутренний мир, терзания </w:t>
      </w:r>
      <w:r w:rsidR="00A5086E" w:rsidRPr="00583E35">
        <w:rPr>
          <w:color w:val="000000" w:themeColor="text1"/>
        </w:rPr>
        <w:t>героев</w:t>
      </w:r>
      <w:r w:rsidR="00A5086E" w:rsidRPr="00B43969">
        <w:rPr>
          <w:color w:val="000000" w:themeColor="text1"/>
        </w:rPr>
        <w:t>.</w:t>
      </w:r>
      <w:r w:rsidR="007F0FF3">
        <w:t xml:space="preserve"> </w:t>
      </w:r>
    </w:p>
    <w:p w14:paraId="76837F04" w14:textId="79A051B8" w:rsidR="0018523D" w:rsidRPr="0018523D" w:rsidRDefault="0018523D" w:rsidP="0018523D">
      <w:pPr>
        <w:pStyle w:val="aa"/>
        <w:spacing w:before="0" w:beforeAutospacing="0" w:after="0" w:afterAutospacing="0"/>
        <w:ind w:firstLine="709"/>
        <w:jc w:val="both"/>
      </w:pPr>
      <w:r w:rsidRPr="0018523D">
        <w:rPr>
          <w:b/>
        </w:rPr>
        <w:t>Понятие «фамилия»</w:t>
      </w:r>
    </w:p>
    <w:p w14:paraId="2DACC619" w14:textId="49811024" w:rsidR="0018523D" w:rsidRPr="00B43969" w:rsidRDefault="0018523D" w:rsidP="001852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>Фами́лия</w:t>
      </w:r>
      <w:proofErr w:type="spellEnd"/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(лат, </w:t>
      </w:r>
      <w:proofErr w:type="spellStart"/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>familia</w:t>
      </w:r>
      <w:proofErr w:type="spellEnd"/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«семейство») — наследственное родовое имя, указывающее на принадлежность человека к одному роду, ведущему начало от общего предка, или в более узком понимании — к одной семье. </w:t>
      </w:r>
      <w:proofErr w:type="spellStart"/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>Аптро́ним</w:t>
      </w:r>
      <w:proofErr w:type="spellEnd"/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фамилия человека, характеризующая его образ жизни, профессию. Слово «фамилия» — латинского происхождения. В Римской империи оно первоначально обозначало совокупность рабов, принадлежащих одному хозяину. Затем — общность, состоявшую из семьи хозяев и их рабов. И далее общность, состоящую из главы семейства, его кровных родственников, а также некровных (невестки, зятья).</w:t>
      </w:r>
    </w:p>
    <w:p w14:paraId="58387A7B" w14:textId="77777777" w:rsidR="0018523D" w:rsidRPr="00B43969" w:rsidRDefault="0018523D" w:rsidP="001852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>Похожий смысл это слово позже имело достаточно долго в Европе и в России. Известны факты, когда даже в XIX веке крепостные крестьяне получали фамилию от своего господина</w:t>
      </w:r>
    </w:p>
    <w:p w14:paraId="09BFB2E1" w14:textId="77777777" w:rsidR="0018523D" w:rsidRPr="00B43969" w:rsidRDefault="0018523D" w:rsidP="001852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к XIX веку слово «фамилия» в русском языке приобрело своё второе значение, ставшее сегодня официальным и основным: «прибавляемое к личному имени» </w:t>
      </w:r>
    </w:p>
    <w:p w14:paraId="1A3E0E53" w14:textId="77777777" w:rsidR="0018523D" w:rsidRPr="00B43969" w:rsidRDefault="0018523D" w:rsidP="00185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3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Возникновение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понятия «фамилия»</w:t>
      </w:r>
    </w:p>
    <w:p w14:paraId="59B83C8D" w14:textId="77777777" w:rsidR="0018523D" w:rsidRPr="00B43969" w:rsidRDefault="0018523D" w:rsidP="001852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969">
        <w:rPr>
          <w:rStyle w:val="mw-headline"/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Возникновение </w:t>
      </w:r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фамилий в современном понимании произошло поздно, и было связано, очевидно, с расширяющимися экономическими связями и необходимостью регулирования института наследования. Впервые они появились в экономически развитых областях Северной Италии в X—XI вв. В дальнейшем процесс активного становления фамилий начался и на юго-востоке </w:t>
      </w:r>
      <w:hyperlink r:id="rId17" w:tooltip="Франция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Франции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hyperlink r:id="rId18" w:tooltip="Пьемонт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Пьемонте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постепенно охватил всю Францию. В </w:t>
      </w:r>
      <w:hyperlink r:id="rId19" w:tooltip="Англия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Англии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 становления фамилий начался после её завоевания норманнами в 1066 году и закончился к XV веку, хотя в </w:t>
      </w:r>
      <w:hyperlink r:id="rId20" w:tooltip="Уэльс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Уэльсе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1" w:tooltip="Шотландия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Шотландии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фамилий шло и в XVIII веке. Похожая ситуация сложилась и на территории </w:t>
      </w:r>
      <w:hyperlink r:id="rId22" w:tooltip="Германия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Германии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формирование фамилий немецких крестьян шло ещё и в XIX веке. На рубеже XV—XVI вв. фамилии достигли </w:t>
      </w:r>
      <w:hyperlink r:id="rId23" w:tooltip="Дания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Дании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1526 году король приказал всем датским дворянам обзавестись фамилиями. Из Дании и Германии фамилии перешли к шведам. </w:t>
      </w:r>
    </w:p>
    <w:p w14:paraId="0BF7C21F" w14:textId="77777777" w:rsidR="0018523D" w:rsidRPr="00B43969" w:rsidRDefault="0018523D" w:rsidP="00185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3969">
        <w:rPr>
          <w:rStyle w:val="mw-headlin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Возникновение фамилий в России</w:t>
      </w:r>
      <w:r w:rsidRPr="00B43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3ADECB05" w14:textId="77777777" w:rsidR="0018523D" w:rsidRDefault="0018523D" w:rsidP="001852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Сначала на Руси были только имена, как например: </w:t>
      </w:r>
      <w:proofErr w:type="spellStart"/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>Ждан</w:t>
      </w:r>
      <w:proofErr w:type="spellEnd"/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Петух, </w:t>
      </w:r>
      <w:proofErr w:type="spellStart"/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>Ненаша</w:t>
      </w:r>
      <w:proofErr w:type="spellEnd"/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Фамилии-прозвища бытовали в </w:t>
      </w:r>
      <w:hyperlink r:id="rId24" w:tooltip="Новгородская республика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новгородских владениях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XIII—XIV веков, но долгое время не были общеупотребительными. Обязательные фамилии были введены законом лишь в XVI веке сначала для </w:t>
      </w:r>
      <w:hyperlink r:id="rId25" w:tooltip="Князь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князей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6" w:tooltip="Боярин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бояр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затем для </w:t>
      </w:r>
      <w:hyperlink r:id="rId27" w:tooltip="Дворянин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дворян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именитых </w:t>
      </w:r>
      <w:hyperlink r:id="rId28" w:tooltip="Купец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купцов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Среди </w:t>
      </w:r>
      <w:hyperlink r:id="rId29" w:tooltip="Крестьянин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крестьянства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фамилии впервые стали употребляться с XVI—XVIII вв., но окончательно закрепились лишь после отмены </w:t>
      </w:r>
      <w:hyperlink r:id="rId30" w:tooltip="Крепостное право" w:history="1">
        <w:r w:rsidRPr="00B43969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крепостного права</w:t>
        </w:r>
      </w:hyperlink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43969"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</w:t>
      </w:r>
      <w:r w:rsidRPr="00B43969">
        <w:rPr>
          <w:rFonts w:ascii="Times New Roman" w:hAnsi="Times New Roman" w:cs="Times New Roman"/>
          <w:sz w:val="24"/>
          <w:szCs w:val="24"/>
        </w:rPr>
        <w:t>]</w:t>
      </w:r>
      <w:r w:rsidRPr="00B4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CD02ED" w14:textId="77777777" w:rsidR="00583E35" w:rsidRDefault="00583E35" w:rsidP="006E1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8F916" w14:textId="26347FB8" w:rsidR="006E12B3" w:rsidRPr="0018523D" w:rsidRDefault="007C2C96" w:rsidP="00185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часть</w:t>
      </w:r>
    </w:p>
    <w:p w14:paraId="1FCDE672" w14:textId="75895B6A" w:rsidR="0018523D" w:rsidRDefault="00185013" w:rsidP="001852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0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85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850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23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E12B3" w:rsidRPr="001850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Происхождение фамилий героев пьесы</w:t>
      </w:r>
    </w:p>
    <w:p w14:paraId="68141FAC" w14:textId="670FE4F8" w:rsidR="005355EB" w:rsidRDefault="00185013" w:rsidP="00535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А.Н.Островского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«Бесприданница»</w:t>
      </w:r>
      <w:r w:rsidRPr="00B439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4A4DD4" w14:textId="27B9E7E4" w:rsidR="007F3518" w:rsidRPr="007F3518" w:rsidRDefault="007F3518" w:rsidP="005355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3518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</w:rPr>
        <w:t>собрали материал и оформили его в виде таблицы.</w:t>
      </w:r>
    </w:p>
    <w:p w14:paraId="0C15D013" w14:textId="06C591C7" w:rsidR="005355EB" w:rsidRPr="005355EB" w:rsidRDefault="005355EB" w:rsidP="005355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355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Таблица 1. Происхождение</w:t>
      </w:r>
      <w:r w:rsidR="007F35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фамилий</w:t>
      </w:r>
      <w:r w:rsidRPr="005355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героев пьесы </w:t>
      </w:r>
      <w:proofErr w:type="spellStart"/>
      <w:r w:rsidRPr="005355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А.Н.Островского</w:t>
      </w:r>
      <w:proofErr w:type="spellEnd"/>
      <w:r w:rsidRPr="005355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«Бесприданница»</w:t>
      </w:r>
    </w:p>
    <w:p w14:paraId="3BDC2239" w14:textId="77777777" w:rsidR="005355EB" w:rsidRPr="005355EB" w:rsidRDefault="005355EB" w:rsidP="005355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685"/>
        <w:gridCol w:w="3113"/>
      </w:tblGrid>
      <w:tr w:rsidR="005355EB" w:rsidRPr="005355EB" w14:paraId="4A9118F7" w14:textId="77777777" w:rsidTr="005355EB">
        <w:tc>
          <w:tcPr>
            <w:tcW w:w="704" w:type="dxa"/>
          </w:tcPr>
          <w:p w14:paraId="003E9019" w14:textId="3BA25301" w:rsidR="005355EB" w:rsidRPr="005355EB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</w:tcPr>
          <w:p w14:paraId="7B2ABD29" w14:textId="25CEA359" w:rsidR="005355EB" w:rsidRPr="005355EB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Фамилия героя</w:t>
            </w:r>
          </w:p>
        </w:tc>
        <w:tc>
          <w:tcPr>
            <w:tcW w:w="3685" w:type="dxa"/>
          </w:tcPr>
          <w:p w14:paraId="31A7C2EF" w14:textId="035D5F3C" w:rsidR="005355EB" w:rsidRPr="005355EB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Происхождение фамилии</w:t>
            </w:r>
          </w:p>
        </w:tc>
        <w:tc>
          <w:tcPr>
            <w:tcW w:w="3113" w:type="dxa"/>
          </w:tcPr>
          <w:p w14:paraId="0BEE286A" w14:textId="4283AD45" w:rsidR="005355EB" w:rsidRPr="005355EB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 героя в пьесе</w:t>
            </w:r>
          </w:p>
        </w:tc>
      </w:tr>
      <w:tr w:rsidR="005355EB" w:rsidRPr="005355EB" w14:paraId="62412470" w14:textId="77777777" w:rsidTr="005355EB">
        <w:tc>
          <w:tcPr>
            <w:tcW w:w="704" w:type="dxa"/>
          </w:tcPr>
          <w:p w14:paraId="3B7786E2" w14:textId="509B057C" w:rsidR="005355EB" w:rsidRPr="005355EB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14:paraId="49262D71" w14:textId="58AA27E2" w:rsidR="00BE3458" w:rsidRDefault="00BE3458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Харита Игнатьевна</w:t>
            </w:r>
          </w:p>
          <w:p w14:paraId="53909E99" w14:textId="111DA714" w:rsidR="005355EB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Огудалова</w:t>
            </w:r>
            <w:proofErr w:type="spellEnd"/>
          </w:p>
          <w:p w14:paraId="6E212D1E" w14:textId="77777777" w:rsidR="005355EB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9CCDA6D" w14:textId="77777777" w:rsidR="005355EB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2E44B43" w14:textId="77777777" w:rsidR="005355EB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37E6D0E" w14:textId="283A4E2D" w:rsidR="00BE3458" w:rsidRPr="005355EB" w:rsidRDefault="00BE3458" w:rsidP="00BE34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2253BFBF" w14:textId="01EFD21D" w:rsidR="002512CE" w:rsidRPr="002512CE" w:rsidRDefault="002512CE" w:rsidP="00BE34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054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(</w:t>
            </w:r>
            <w:proofErr w:type="gramStart"/>
            <w:r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от</w:t>
            </w:r>
            <w:proofErr w:type="gramEnd"/>
            <w:r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греческого </w:t>
            </w:r>
            <w:proofErr w:type="spellStart"/>
            <w:r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харис</w:t>
            </w:r>
            <w:proofErr w:type="spellEnd"/>
            <w:r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изящество, прелесть, красота) величали цыганок из хора, а Игнатами называли в Москве каждого цыгана</w:t>
            </w:r>
          </w:p>
          <w:p w14:paraId="542AB3F0" w14:textId="5B50DCCC" w:rsidR="005355EB" w:rsidRPr="005355EB" w:rsidRDefault="005355EB" w:rsidP="00BE34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Снязано</w:t>
            </w:r>
            <w:proofErr w:type="spellEnd"/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диалеткным</w:t>
            </w:r>
            <w:proofErr w:type="spellEnd"/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огудать</w:t>
            </w:r>
            <w:proofErr w:type="spellEnd"/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«обольстить, обмануть, одурачить»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Огуда</w:t>
            </w:r>
            <w:proofErr w:type="spellEnd"/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огудала</w:t>
            </w:r>
            <w:proofErr w:type="spellEnd"/>
            <w:r w:rsidRPr="005355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обманщик, нечетный человек.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A254C" w:rsidRPr="00B43969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</w:tc>
        <w:tc>
          <w:tcPr>
            <w:tcW w:w="3113" w:type="dxa"/>
          </w:tcPr>
          <w:p w14:paraId="75DB0503" w14:textId="59B9D4D1" w:rsidR="00BE3458" w:rsidRPr="00BE3458" w:rsidRDefault="00BE3458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Фамилия </w:t>
            </w:r>
            <w:proofErr w:type="spellStart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  <w:t>Огудалова</w:t>
            </w:r>
            <w:proofErr w:type="spellEnd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, которая происходит от диалектного слова, обозначающего «обмануть», характерна только для матери Ларисы – Хариты Игнатьевны. Героиня живет по принципам обмана и лести. Харита </w:t>
            </w:r>
            <w:proofErr w:type="spellStart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  <w:t>Огудалова</w:t>
            </w:r>
            <w:proofErr w:type="spellEnd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  <w:t xml:space="preserve"> уверена, что ради хорошего жениха ее дочь должна притворяться и обманывать, только тогда она сможет получить счастье.</w:t>
            </w:r>
          </w:p>
          <w:p w14:paraId="6E5C383A" w14:textId="77777777" w:rsidR="00BE3458" w:rsidRPr="00BE3458" w:rsidRDefault="00BE3458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</w:p>
          <w:p w14:paraId="62E5F7E3" w14:textId="77777777" w:rsidR="00BE3458" w:rsidRDefault="00BE3458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en-US"/>
              </w:rPr>
            </w:pPr>
          </w:p>
          <w:p w14:paraId="0545CFCA" w14:textId="356885E7" w:rsidR="005355EB" w:rsidRPr="005355EB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355EB" w14:paraId="3872F397" w14:textId="77777777" w:rsidTr="005355EB">
        <w:tc>
          <w:tcPr>
            <w:tcW w:w="704" w:type="dxa"/>
          </w:tcPr>
          <w:p w14:paraId="781FD565" w14:textId="51E9A3DE" w:rsidR="005355EB" w:rsidRPr="00BE3458" w:rsidRDefault="00BE3458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</w:tcPr>
          <w:p w14:paraId="784A756E" w14:textId="37182BEC" w:rsidR="005355EB" w:rsidRPr="00BE3458" w:rsidRDefault="00BE3458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Лариса </w:t>
            </w:r>
            <w:proofErr w:type="spellStart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Огудалова</w:t>
            </w:r>
            <w:proofErr w:type="spellEnd"/>
          </w:p>
        </w:tc>
        <w:tc>
          <w:tcPr>
            <w:tcW w:w="3685" w:type="dxa"/>
          </w:tcPr>
          <w:p w14:paraId="5B87F2F9" w14:textId="7809384C" w:rsidR="005355EB" w:rsidRPr="00BE3458" w:rsidRDefault="00BE3458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Ларисы в переводе с греческого обозначает «чайка». Девушка мечтательна и добра, она не замечает в людях негативных явлений, пытается найти в них что-то хорошее. Давая своей героине редкое на то время имя «Лариса»</w:t>
            </w:r>
            <w:r w:rsidR="008A254C" w:rsidRPr="00B4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14:paraId="09811799" w14:textId="50EBA9B2" w:rsidR="005355EB" w:rsidRPr="00BE3458" w:rsidRDefault="00BE3458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А.Н. Островский хочет показать ее необычность и непохожесть на других жителей </w:t>
            </w:r>
            <w:proofErr w:type="spellStart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Бряхимова</w:t>
            </w:r>
            <w:proofErr w:type="spellEnd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Следует отметить, что Лариса </w:t>
            </w:r>
            <w:proofErr w:type="spellStart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Огудалова</w:t>
            </w:r>
            <w:proofErr w:type="spellEnd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называется в произведении лишь по имени.</w:t>
            </w:r>
          </w:p>
        </w:tc>
      </w:tr>
      <w:tr w:rsidR="005355EB" w14:paraId="3CF8CA77" w14:textId="77777777" w:rsidTr="005355EB">
        <w:tc>
          <w:tcPr>
            <w:tcW w:w="704" w:type="dxa"/>
          </w:tcPr>
          <w:p w14:paraId="2CF7CBBD" w14:textId="220E8B9C" w:rsidR="005355EB" w:rsidRPr="00BE3458" w:rsidRDefault="00BE3458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</w:tcPr>
          <w:p w14:paraId="394FCA02" w14:textId="230EAEB9" w:rsidR="005355EB" w:rsidRPr="00BE3458" w:rsidRDefault="00BE3458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Сергей Сергеевич </w:t>
            </w:r>
            <w:proofErr w:type="spellStart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Паратов</w:t>
            </w:r>
            <w:proofErr w:type="spellEnd"/>
          </w:p>
        </w:tc>
        <w:tc>
          <w:tcPr>
            <w:tcW w:w="3685" w:type="dxa"/>
          </w:tcPr>
          <w:p w14:paraId="42BE44C1" w14:textId="57B236D6" w:rsidR="00BE3458" w:rsidRPr="00BE3458" w:rsidRDefault="00BE3458" w:rsidP="00BE34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Фамилия образована от паратый (в диалектах – </w:t>
            </w:r>
            <w:proofErr w:type="spellStart"/>
            <w:proofErr w:type="gramStart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поратый</w:t>
            </w:r>
            <w:proofErr w:type="spellEnd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что на языке охотников означает бойкого, сильного и быстрого в беге зверя. </w:t>
            </w:r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Этимология фамилии </w:t>
            </w:r>
            <w:proofErr w:type="spellStart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Паратов</w:t>
            </w:r>
            <w:proofErr w:type="spellEnd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принадлежащей к распространенному типу русских фамилий, восходит к имени собственному. В основу фамилии </w:t>
            </w:r>
            <w:proofErr w:type="spellStart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Паратов</w:t>
            </w:r>
            <w:proofErr w:type="spellEnd"/>
            <w:r w:rsidRPr="00BE3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легло мирское имя Паратый. Дело в том, что церковные имена поначалу воспринимались древними славянами как чужеродные, поскольку их звучание было непривычным для русского человека.</w:t>
            </w:r>
            <w:r w:rsidR="008A254C" w:rsidRPr="00B4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F27">
              <w:rPr>
                <w:rFonts w:ascii="Times New Roman" w:hAnsi="Times New Roman" w:cs="Times New Roman"/>
                <w:sz w:val="24"/>
                <w:szCs w:val="24"/>
              </w:rPr>
              <w:t>[3</w:t>
            </w:r>
            <w:r w:rsidR="008A254C" w:rsidRPr="00B439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450578FB" w14:textId="77777777" w:rsidR="005355EB" w:rsidRDefault="005355EB" w:rsidP="00BE34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3" w:type="dxa"/>
          </w:tcPr>
          <w:p w14:paraId="7DFF0F3E" w14:textId="77777777" w:rsidR="005355EB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355EB" w14:paraId="43ED77AA" w14:textId="77777777" w:rsidTr="005355EB">
        <w:tc>
          <w:tcPr>
            <w:tcW w:w="704" w:type="dxa"/>
          </w:tcPr>
          <w:p w14:paraId="2F7C0455" w14:textId="2909472D" w:rsidR="005355EB" w:rsidRPr="00896F37" w:rsidRDefault="00BE3458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6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</w:tcPr>
          <w:p w14:paraId="43BF0732" w14:textId="576E6CA2" w:rsidR="005355EB" w:rsidRPr="00896F37" w:rsidRDefault="00896F37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96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Мокий</w:t>
            </w:r>
            <w:proofErr w:type="spellEnd"/>
            <w:r w:rsidRPr="00896F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Кнуров</w:t>
            </w:r>
          </w:p>
        </w:tc>
        <w:tc>
          <w:tcPr>
            <w:tcW w:w="3685" w:type="dxa"/>
          </w:tcPr>
          <w:p w14:paraId="454B36B6" w14:textId="0D5379A5" w:rsidR="00896F37" w:rsidRPr="002512CE" w:rsidRDefault="00BE3458" w:rsidP="002512CE">
            <w:pPr>
              <w:shd w:val="clear" w:color="auto" w:fill="F4F4F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Фамилия Кнуров образована от прозвища Кнур. Оно, в свою очередь, произошло от аналогичного слова. Так во многих русских говорах называли самца свиньи, то есть борова. Это прозвище относится к так называемым </w:t>
            </w:r>
            <w:r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«профессиональным» именованиям, содержащим указание на род занятий человека. Вероятно, его получил тот, кто работал в свинарне или занимался разведением свиней</w:t>
            </w:r>
            <w:r w:rsidR="00896F37"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896F37" w:rsidRPr="00251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Фамилия Кнуров в 50% случаев имеет русское происхождение, в 5% - украинское, в 10% - белорусское, в 30% приходит из языков народов России (татарского, мордовского, башкирского, бурятского и т. д.), в 5% случаев происходит из болгарского или сербского языков. В любом случае эта фамилия образована от имени, прозвища, рода занятий или места жительства дальнего предка человека по мужской линии.</w:t>
            </w:r>
          </w:p>
          <w:p w14:paraId="717EBC4E" w14:textId="7A730C96" w:rsidR="00896F37" w:rsidRPr="002512CE" w:rsidRDefault="00896F37" w:rsidP="00896F3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 xml:space="preserve">Фамилия Кнуров является довольно редкой в регионах России и стран ближнего зарубежья. В известных значимых древних материалах носители фамилии относились к сословию аристократии из русского киевского мещанства в XVII-XVIII веках, </w:t>
            </w:r>
            <w:proofErr w:type="spellStart"/>
            <w:r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>имевщих</w:t>
            </w:r>
            <w:proofErr w:type="spellEnd"/>
            <w:r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 xml:space="preserve"> хорошую государеву </w:t>
            </w:r>
            <w:proofErr w:type="spellStart"/>
            <w:r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>привелегию</w:t>
            </w:r>
            <w:proofErr w:type="spellEnd"/>
            <w:r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 xml:space="preserve">. Изначальные упоминания фамилии можно найти в списке переписи Всея Руси в пору </w:t>
            </w:r>
            <w:proofErr w:type="spellStart"/>
            <w:r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>Иоана</w:t>
            </w:r>
            <w:proofErr w:type="spellEnd"/>
            <w:r w:rsidRPr="0025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 xml:space="preserve"> Грозного. У государя хранился особенный список княжеских и лучших фамилий, которые даровались близким только в случае похвалы или награды. Поэтому сия фамилия сохранила собственное начальное происхожд</w:t>
            </w:r>
            <w:r w:rsid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>ение и является исключительной.</w:t>
            </w:r>
          </w:p>
          <w:p w14:paraId="260AF486" w14:textId="0ED462E9" w:rsidR="00896F37" w:rsidRPr="002512CE" w:rsidRDefault="00896F37" w:rsidP="00896F37">
            <w:pPr>
              <w:shd w:val="clear" w:color="auto" w:fill="F4F4F4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фамилии латиницей: KNUROV</w:t>
            </w:r>
            <w:r w:rsidR="002F2F27">
              <w:rPr>
                <w:rFonts w:ascii="Times New Roman" w:hAnsi="Times New Roman" w:cs="Times New Roman"/>
                <w:sz w:val="24"/>
                <w:szCs w:val="24"/>
              </w:rPr>
              <w:t>[4</w:t>
            </w:r>
            <w:r w:rsidR="002F2F27" w:rsidRPr="00B439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283EC99" w14:textId="4F8384B5" w:rsidR="005355EB" w:rsidRPr="002512CE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</w:tcPr>
          <w:p w14:paraId="6A185E7B" w14:textId="77777777" w:rsidR="005355EB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355EB" w14:paraId="432591A5" w14:textId="77777777" w:rsidTr="007C05A4">
        <w:tc>
          <w:tcPr>
            <w:tcW w:w="704" w:type="dxa"/>
          </w:tcPr>
          <w:p w14:paraId="08148C94" w14:textId="7C870CEE" w:rsidR="005355EB" w:rsidRPr="007C05A4" w:rsidRDefault="002512CE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</w:tcPr>
          <w:p w14:paraId="1761B8C0" w14:textId="640806F6" w:rsidR="005355EB" w:rsidRPr="007C05A4" w:rsidRDefault="002512CE" w:rsidP="005355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Василий </w:t>
            </w:r>
            <w:proofErr w:type="spellStart"/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Вожеватов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50ADDF87" w14:textId="77777777" w:rsidR="002512CE" w:rsidRPr="007C05A4" w:rsidRDefault="002512CE" w:rsidP="002512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Фамилия </w:t>
            </w:r>
            <w:proofErr w:type="spellStart"/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Вожеватов</w:t>
            </w:r>
            <w:proofErr w:type="spellEnd"/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увидела свет из Полоцк (Беларусь). В сведениях поселения </w:t>
            </w:r>
            <w:proofErr w:type="spellStart"/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Пронск</w:t>
            </w:r>
            <w:proofErr w:type="spellEnd"/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бурлак </w:t>
            </w:r>
            <w:proofErr w:type="spellStart"/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Ермил</w:t>
            </w:r>
            <w:proofErr w:type="spellEnd"/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Вожеватов</w:t>
            </w:r>
            <w:proofErr w:type="spellEnd"/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(1637). Латиницей - </w:t>
            </w:r>
            <w:proofErr w:type="spellStart"/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Vozhievatov</w:t>
            </w:r>
            <w:proofErr w:type="spellEnd"/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или прозвание </w:t>
            </w:r>
            <w:proofErr w:type="spellStart"/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Вожеват</w:t>
            </w:r>
            <w:proofErr w:type="spellEnd"/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а </w:t>
            </w:r>
            <w:r w:rsidRPr="007C0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национальность Словак в 52% случаях. </w:t>
            </w:r>
          </w:p>
          <w:p w14:paraId="76CAC557" w14:textId="77777777" w:rsidR="002512CE" w:rsidRPr="007C05A4" w:rsidRDefault="002512CE" w:rsidP="002512C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Вожеватов</w:t>
            </w:r>
            <w:proofErr w:type="spellEnd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– русская, болгарская, азербайджанская или еврейская мужская фамилия. С половины XVI столетия приблизительно 60-70% русских фамилий постепенно усвоило застывшие патронимические суффиксы -</w:t>
            </w:r>
            <w:proofErr w:type="spellStart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proofErr w:type="spellEnd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/-ев/-</w:t>
            </w:r>
            <w:proofErr w:type="spellStart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ёв</w:t>
            </w:r>
            <w:proofErr w:type="spellEnd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14:paraId="1AF94CF5" w14:textId="7C9C4AAA" w:rsidR="005355EB" w:rsidRPr="007C05A4" w:rsidRDefault="002512CE" w:rsidP="007C05A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Русский фамильный суффикс -</w:t>
            </w:r>
            <w:proofErr w:type="spellStart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proofErr w:type="spellEnd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означающий отчество либо принадлежность, добавляемый к именам, прозвищам, иностранным фамилиям, оканчивающийся на -о/-ой либо твёрдую согласную (гончара работник → Гончаров; </w:t>
            </w:r>
            <w:proofErr w:type="spellStart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Абабилян</w:t>
            </w:r>
            <w:proofErr w:type="spellEnd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→ </w:t>
            </w:r>
            <w:proofErr w:type="spellStart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Абабилов</w:t>
            </w:r>
            <w:proofErr w:type="spellEnd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 Тихого сын → Тихонов). Если ударением в фамилии приходится на последний слог -</w:t>
            </w:r>
            <w:proofErr w:type="spellStart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proofErr w:type="spellEnd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то это преимущественно болгарские патронимические фамилии, считаются прямыми эквивалентами определенных русских фамилий, они передались в русский минуя трансформацию и были ассимилированы здешним населением. И сейчас нужен этимологическое или морфологическое исследование, в случае если мы собираемся определить болгарское происхождение.</w:t>
            </w:r>
            <w:r w:rsidR="002F2F27" w:rsidRPr="00B4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F27">
              <w:rPr>
                <w:rFonts w:ascii="Times New Roman" w:hAnsi="Times New Roman" w:cs="Times New Roman"/>
                <w:sz w:val="24"/>
                <w:szCs w:val="24"/>
              </w:rPr>
              <w:t>[4</w:t>
            </w:r>
            <w:r w:rsidR="002F2F27" w:rsidRPr="00B4396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3" w:type="dxa"/>
          </w:tcPr>
          <w:p w14:paraId="28C73787" w14:textId="4209CB6A" w:rsidR="002512CE" w:rsidRPr="002512CE" w:rsidRDefault="002512CE" w:rsidP="002512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Вожеватый</w:t>
            </w:r>
            <w:proofErr w:type="spellEnd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обходительный, вежливый; за внешним проявлением этих качеств </w:t>
            </w:r>
            <w:proofErr w:type="spellStart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Вожеватов</w:t>
            </w:r>
            <w:proofErr w:type="spellEnd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«Бесприданнице» умело прячет свою безнравственность и </w:t>
            </w:r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душевную пустоту. Слово это прежде было общепонятным. «Марья малость рябовата, да смиренна, </w:t>
            </w:r>
            <w:proofErr w:type="spellStart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вожевата</w:t>
            </w:r>
            <w:proofErr w:type="spellEnd"/>
            <w:r w:rsidRPr="007C05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 — так характеризует сват невесту в стихотворении Некрасова «Сват и жених».</w:t>
            </w:r>
          </w:p>
          <w:p w14:paraId="690A171D" w14:textId="77777777" w:rsidR="005355EB" w:rsidRDefault="005355EB" w:rsidP="005355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B2F9BE5" w14:textId="574B358C" w:rsidR="005355EB" w:rsidRPr="006054C7" w:rsidRDefault="007F3518" w:rsidP="005355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F35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    Рассмотрев данные, представленные в таблице, пришли к выводу, что</w:t>
      </w:r>
      <w:r w:rsidRPr="007F351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eastAsia="en-US"/>
        </w:rPr>
        <w:t xml:space="preserve"> в пьесе А.Н. Островского </w:t>
      </w:r>
      <w:hyperlink r:id="rId31" w:history="1">
        <w:r w:rsidRPr="007F3518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AFAFA"/>
            <w:lang w:eastAsia="en-US"/>
          </w:rPr>
          <w:t>«Бесприданница»</w:t>
        </w:r>
      </w:hyperlink>
      <w:r w:rsidRPr="007F351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eastAsia="en-US"/>
        </w:rPr>
        <w:t xml:space="preserve"> огромную роль играют имена и фамилии героев. Они помогают глубже понять сущность характеров персонажей</w:t>
      </w:r>
      <w:r w:rsidRPr="006054C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eastAsia="en-US"/>
        </w:rPr>
        <w:t>.</w:t>
      </w:r>
    </w:p>
    <w:p w14:paraId="319A3826" w14:textId="664519BC" w:rsidR="007F3518" w:rsidRPr="007F3518" w:rsidRDefault="006054C7" w:rsidP="007F351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7F35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F3518" w:rsidRPr="007F3518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                        Структурная организация продукта</w:t>
      </w:r>
    </w:p>
    <w:p w14:paraId="69459574" w14:textId="5E85AB56" w:rsidR="007F3518" w:rsidRDefault="007F3518" w:rsidP="007F35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5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Материал был собран, обработан. Необходимо было продумать структурную организацию продукта. На следующем этапе работы мы приступили созданию буклета. Познакомившись с технологией изготовления буклета, на компьютере разработали его макет, упорядочили и разместили понравившийся информационный материал, подобрали к нему иллюстрации в виде фотографий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героев экранизации пьесы «Жестокий романс».</w:t>
      </w:r>
      <w:r w:rsidRPr="007F351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Был продуман фон, шрифт текста.  Поэкспериментировали с цветом и добились необходимого эффекта. Завершающий этап работы – распечатать буклет. Мы достигли цели - создали продукт: буклет по теме: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Происхождении фамилий героев пьесы А.Н. Островского «Бесприданница».</w:t>
      </w:r>
    </w:p>
    <w:p w14:paraId="56514F0A" w14:textId="77777777" w:rsidR="009C48B5" w:rsidRDefault="009C48B5" w:rsidP="007F35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327BD" w14:textId="5CDFE1DF" w:rsidR="009C48B5" w:rsidRPr="009C48B5" w:rsidRDefault="009C48B5" w:rsidP="009C4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               </w:t>
      </w:r>
      <w:r w:rsidRPr="009C48B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Выводы</w:t>
      </w:r>
    </w:p>
    <w:p w14:paraId="1B983FAD" w14:textId="6E2F4BE6" w:rsidR="009C48B5" w:rsidRPr="009C48B5" w:rsidRDefault="009C48B5" w:rsidP="009C48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8B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             1.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C48B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процессе работы над продуктом проектной работы – буклетом на тему: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Происхождении фамилий героев пьесы А.Н. Островского «Бесприданница».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9C48B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ширили знания в области анализа литературного произведения </w:t>
      </w:r>
    </w:p>
    <w:p w14:paraId="3ACF844C" w14:textId="3D3C4F5A" w:rsidR="009C48B5" w:rsidRPr="009C48B5" w:rsidRDefault="009C48B5" w:rsidP="009C4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C48B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2.Познакомились с особеннос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тями происхождения фамилий героев. Соотнести происхождение героев с характеристикой, данной в произведении</w:t>
      </w:r>
      <w:r w:rsidRPr="009C48B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46133725" w14:textId="77777777" w:rsidR="009C48B5" w:rsidRPr="009C48B5" w:rsidRDefault="009C48B5" w:rsidP="009C4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C48B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3. Приобрели навыки оформления буклета</w:t>
      </w:r>
    </w:p>
    <w:p w14:paraId="671CB6DB" w14:textId="685FFBB9" w:rsidR="009C48B5" w:rsidRPr="009C48B5" w:rsidRDefault="009C48B5" w:rsidP="009C48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C48B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4.Сделали буклет, который теперь можно испол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ьзовать на уроках литературы.</w:t>
      </w:r>
      <w:r w:rsidRPr="009C48B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36509241" w14:textId="35F8FE23" w:rsidR="00B43969" w:rsidRPr="005D056D" w:rsidRDefault="00D56F9C" w:rsidP="005D0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                 </w:t>
      </w:r>
    </w:p>
    <w:p w14:paraId="3639DB73" w14:textId="77777777" w:rsidR="00206329" w:rsidRPr="00820DC0" w:rsidRDefault="007C2C96" w:rsidP="009C4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DC0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14:paraId="7FFE5384" w14:textId="1572EA6A" w:rsidR="00B43969" w:rsidRPr="005D056D" w:rsidRDefault="00B43969" w:rsidP="00B43969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5D056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20DC0" w:rsidRPr="005D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Островский А.Н. </w:t>
      </w:r>
      <w:r w:rsidR="00820DC0" w:rsidRPr="005D056D">
        <w:rPr>
          <w:rFonts w:ascii="Times New Roman" w:eastAsia="Times New Roman" w:hAnsi="Times New Roman" w:cs="Times New Roman"/>
          <w:sz w:val="24"/>
          <w:szCs w:val="24"/>
          <w:highlight w:val="white"/>
        </w:rPr>
        <w:t>[Электронный ресурс]//</w:t>
      </w:r>
      <w:r w:rsidR="00820DC0" w:rsidRPr="005D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0DC0" w:rsidRPr="005D056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Образовака</w:t>
      </w:r>
      <w:proofErr w:type="spellEnd"/>
      <w:r w:rsidR="00820DC0" w:rsidRPr="005D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0DC0" w:rsidRPr="005D05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proofErr w:type="gramStart"/>
      <w:r w:rsidR="00820DC0" w:rsidRPr="005D056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9B58A3">
        <w:fldChar w:fldCharType="begin"/>
      </w:r>
      <w:r w:rsidR="009B58A3">
        <w:instrText xml:space="preserve"> HYPERLINK "https://obrazovaka.ru/alpha/o/ostrovskij-aleksandr-nikolaevich-ostrovsky-alexander-nikolayevich" </w:instrText>
      </w:r>
      <w:r w:rsidR="009B58A3">
        <w:fldChar w:fldCharType="separate"/>
      </w:r>
      <w:r w:rsidRPr="005D056D">
        <w:rPr>
          <w:rStyle w:val="a9"/>
          <w:rFonts w:ascii="Times New Roman" w:hAnsi="Times New Roman" w:cs="Times New Roman"/>
          <w:sz w:val="24"/>
          <w:szCs w:val="24"/>
          <w:lang w:val="en-US"/>
        </w:rPr>
        <w:t>https</w:t>
      </w:r>
      <w:r w:rsidRPr="005D056D">
        <w:rPr>
          <w:rStyle w:val="a9"/>
          <w:rFonts w:ascii="Times New Roman" w:hAnsi="Times New Roman" w:cs="Times New Roman"/>
          <w:sz w:val="24"/>
          <w:szCs w:val="24"/>
        </w:rPr>
        <w:t>://</w:t>
      </w:r>
      <w:proofErr w:type="spellStart"/>
      <w:r w:rsidRPr="005D056D">
        <w:rPr>
          <w:rStyle w:val="a9"/>
          <w:rFonts w:ascii="Times New Roman" w:hAnsi="Times New Roman" w:cs="Times New Roman"/>
          <w:sz w:val="24"/>
          <w:szCs w:val="24"/>
          <w:lang w:val="en-US"/>
        </w:rPr>
        <w:t>obrazovaka</w:t>
      </w:r>
      <w:proofErr w:type="spellEnd"/>
      <w:r w:rsidRPr="005D056D">
        <w:rPr>
          <w:rStyle w:val="a9"/>
          <w:rFonts w:ascii="Times New Roman" w:hAnsi="Times New Roman" w:cs="Times New Roman"/>
          <w:sz w:val="24"/>
          <w:szCs w:val="24"/>
        </w:rPr>
        <w:t>.</w:t>
      </w:r>
      <w:proofErr w:type="spellStart"/>
      <w:r w:rsidRPr="005D056D">
        <w:rPr>
          <w:rStyle w:val="a9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056D">
        <w:rPr>
          <w:rStyle w:val="a9"/>
          <w:rFonts w:ascii="Times New Roman" w:hAnsi="Times New Roman" w:cs="Times New Roman"/>
          <w:sz w:val="24"/>
          <w:szCs w:val="24"/>
        </w:rPr>
        <w:t>/</w:t>
      </w:r>
      <w:r w:rsidRPr="005D056D">
        <w:rPr>
          <w:rStyle w:val="a9"/>
          <w:rFonts w:ascii="Times New Roman" w:hAnsi="Times New Roman" w:cs="Times New Roman"/>
          <w:sz w:val="24"/>
          <w:szCs w:val="24"/>
          <w:lang w:val="en-US"/>
        </w:rPr>
        <w:t>alpha</w:t>
      </w:r>
      <w:r w:rsidRPr="005D056D">
        <w:rPr>
          <w:rStyle w:val="a9"/>
          <w:rFonts w:ascii="Times New Roman" w:hAnsi="Times New Roman" w:cs="Times New Roman"/>
          <w:sz w:val="24"/>
          <w:szCs w:val="24"/>
        </w:rPr>
        <w:t>/</w:t>
      </w:r>
      <w:r w:rsidRPr="005D056D">
        <w:rPr>
          <w:rStyle w:val="a9"/>
          <w:rFonts w:ascii="Times New Roman" w:hAnsi="Times New Roman" w:cs="Times New Roman"/>
          <w:sz w:val="24"/>
          <w:szCs w:val="24"/>
          <w:lang w:val="en-US"/>
        </w:rPr>
        <w:t>o</w:t>
      </w:r>
      <w:r w:rsidRPr="005D056D">
        <w:rPr>
          <w:rStyle w:val="a9"/>
          <w:rFonts w:ascii="Times New Roman" w:hAnsi="Times New Roman" w:cs="Times New Roman"/>
          <w:sz w:val="24"/>
          <w:szCs w:val="24"/>
        </w:rPr>
        <w:t>/</w:t>
      </w:r>
      <w:proofErr w:type="spellStart"/>
      <w:r w:rsidRPr="005D056D">
        <w:rPr>
          <w:rStyle w:val="a9"/>
          <w:rFonts w:ascii="Times New Roman" w:hAnsi="Times New Roman" w:cs="Times New Roman"/>
          <w:sz w:val="24"/>
          <w:szCs w:val="24"/>
          <w:lang w:val="en-US"/>
        </w:rPr>
        <w:t>ostrovskij</w:t>
      </w:r>
      <w:proofErr w:type="spellEnd"/>
      <w:r w:rsidRPr="005D056D">
        <w:rPr>
          <w:rStyle w:val="a9"/>
          <w:rFonts w:ascii="Times New Roman" w:hAnsi="Times New Roman" w:cs="Times New Roman"/>
          <w:sz w:val="24"/>
          <w:szCs w:val="24"/>
        </w:rPr>
        <w:t>-</w:t>
      </w:r>
      <w:proofErr w:type="spellStart"/>
      <w:r w:rsidRPr="005D056D">
        <w:rPr>
          <w:rStyle w:val="a9"/>
          <w:rFonts w:ascii="Times New Roman" w:hAnsi="Times New Roman" w:cs="Times New Roman"/>
          <w:sz w:val="24"/>
          <w:szCs w:val="24"/>
          <w:lang w:val="en-US"/>
        </w:rPr>
        <w:t>aleksandr</w:t>
      </w:r>
      <w:proofErr w:type="spellEnd"/>
      <w:r w:rsidRPr="005D056D">
        <w:rPr>
          <w:rStyle w:val="a9"/>
          <w:rFonts w:ascii="Times New Roman" w:hAnsi="Times New Roman" w:cs="Times New Roman"/>
          <w:sz w:val="24"/>
          <w:szCs w:val="24"/>
        </w:rPr>
        <w:t>-</w:t>
      </w:r>
      <w:proofErr w:type="spellStart"/>
      <w:r w:rsidRPr="005D056D">
        <w:rPr>
          <w:rStyle w:val="a9"/>
          <w:rFonts w:ascii="Times New Roman" w:hAnsi="Times New Roman" w:cs="Times New Roman"/>
          <w:sz w:val="24"/>
          <w:szCs w:val="24"/>
          <w:lang w:val="en-US"/>
        </w:rPr>
        <w:t>nikolaevich</w:t>
      </w:r>
      <w:proofErr w:type="spellEnd"/>
      <w:r w:rsidRPr="005D056D">
        <w:rPr>
          <w:rStyle w:val="a9"/>
          <w:rFonts w:ascii="Times New Roman" w:hAnsi="Times New Roman" w:cs="Times New Roman"/>
          <w:sz w:val="24"/>
          <w:szCs w:val="24"/>
        </w:rPr>
        <w:t>-</w:t>
      </w:r>
      <w:proofErr w:type="spellStart"/>
      <w:r w:rsidRPr="005D056D">
        <w:rPr>
          <w:rStyle w:val="a9"/>
          <w:rFonts w:ascii="Times New Roman" w:hAnsi="Times New Roman" w:cs="Times New Roman"/>
          <w:sz w:val="24"/>
          <w:szCs w:val="24"/>
          <w:lang w:val="en-US"/>
        </w:rPr>
        <w:t>ostrovsky</w:t>
      </w:r>
      <w:proofErr w:type="spellEnd"/>
      <w:r w:rsidRPr="005D056D">
        <w:rPr>
          <w:rStyle w:val="a9"/>
          <w:rFonts w:ascii="Times New Roman" w:hAnsi="Times New Roman" w:cs="Times New Roman"/>
          <w:sz w:val="24"/>
          <w:szCs w:val="24"/>
        </w:rPr>
        <w:t>-</w:t>
      </w:r>
      <w:r w:rsidRPr="005D056D">
        <w:rPr>
          <w:rStyle w:val="a9"/>
          <w:rFonts w:ascii="Times New Roman" w:hAnsi="Times New Roman" w:cs="Times New Roman"/>
          <w:sz w:val="24"/>
          <w:szCs w:val="24"/>
          <w:lang w:val="en-US"/>
        </w:rPr>
        <w:t>alexander</w:t>
      </w:r>
      <w:r w:rsidRPr="005D056D">
        <w:rPr>
          <w:rStyle w:val="a9"/>
          <w:rFonts w:ascii="Times New Roman" w:hAnsi="Times New Roman" w:cs="Times New Roman"/>
          <w:sz w:val="24"/>
          <w:szCs w:val="24"/>
        </w:rPr>
        <w:t>-</w:t>
      </w:r>
      <w:proofErr w:type="spellStart"/>
      <w:r w:rsidRPr="005D056D">
        <w:rPr>
          <w:rStyle w:val="a9"/>
          <w:rFonts w:ascii="Times New Roman" w:hAnsi="Times New Roman" w:cs="Times New Roman"/>
          <w:sz w:val="24"/>
          <w:szCs w:val="24"/>
          <w:lang w:val="en-US"/>
        </w:rPr>
        <w:t>nikolayevich</w:t>
      </w:r>
      <w:proofErr w:type="spellEnd"/>
      <w:r w:rsidR="009B58A3">
        <w:rPr>
          <w:rStyle w:val="a9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20DC0" w:rsidRPr="005D056D">
        <w:rPr>
          <w:rStyle w:val="a9"/>
          <w:rFonts w:ascii="Times New Roman" w:hAnsi="Times New Roman" w:cs="Times New Roman"/>
          <w:sz w:val="24"/>
          <w:szCs w:val="24"/>
        </w:rPr>
        <w:t>/</w:t>
      </w:r>
    </w:p>
    <w:p w14:paraId="0B52468C" w14:textId="4C91221F" w:rsidR="00820DC0" w:rsidRPr="005D056D" w:rsidRDefault="00820DC0" w:rsidP="00B43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AFAFA"/>
          <w:lang w:eastAsia="en-US"/>
        </w:rPr>
      </w:pPr>
      <w:r w:rsidRPr="005D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2.Русская литература. Говорящие имена и фамилии в пьесе Островского «Бесприданница» </w:t>
      </w:r>
      <w:r w:rsidRPr="005D056D">
        <w:rPr>
          <w:rFonts w:ascii="Times New Roman" w:eastAsia="Times New Roman" w:hAnsi="Times New Roman" w:cs="Times New Roman"/>
          <w:sz w:val="24"/>
          <w:szCs w:val="24"/>
          <w:highlight w:val="white"/>
        </w:rPr>
        <w:t>[Электронный ресурс]//</w:t>
      </w:r>
      <w:r w:rsidRPr="005D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056D">
        <w:rPr>
          <w:rFonts w:ascii="Times New Roman" w:eastAsia="Times New Roman" w:hAnsi="Times New Roman" w:cs="Times New Roman"/>
          <w:sz w:val="24"/>
          <w:szCs w:val="24"/>
        </w:rPr>
        <w:t>Сочиняшка</w:t>
      </w:r>
      <w:proofErr w:type="spellEnd"/>
      <w:r w:rsidRPr="005D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56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5D05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2" w:history="1"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https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://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www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.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sochinyashka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.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ru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/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russkaya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_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literatura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/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govoryashie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-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imena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-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i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-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fmilii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-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v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-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piese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-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ostrovskogo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-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bespridannitsa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eastAsia="en-US"/>
          </w:rPr>
          <w:t>.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AFAFA"/>
            <w:lang w:val="en-US" w:eastAsia="en-US"/>
          </w:rPr>
          <w:t>html</w:t>
        </w:r>
      </w:hyperlink>
      <w:r w:rsidR="005D056D" w:rsidRPr="005D056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AFAFA"/>
          <w:lang w:eastAsia="en-US"/>
        </w:rPr>
        <w:t>/</w:t>
      </w:r>
    </w:p>
    <w:p w14:paraId="233712DF" w14:textId="2BD7C62B" w:rsidR="00820DC0" w:rsidRPr="005D056D" w:rsidRDefault="005D056D" w:rsidP="00B43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6D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eastAsia="en-US"/>
        </w:rPr>
        <w:t xml:space="preserve">3.Паратов </w:t>
      </w:r>
      <w:r w:rsidRPr="005D056D">
        <w:rPr>
          <w:rFonts w:ascii="Times New Roman" w:eastAsia="Times New Roman" w:hAnsi="Times New Roman" w:cs="Times New Roman"/>
          <w:sz w:val="24"/>
          <w:szCs w:val="24"/>
          <w:highlight w:val="white"/>
        </w:rPr>
        <w:t>[Электронный ресурс]//</w:t>
      </w:r>
      <w:r w:rsidRPr="005D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056D">
        <w:rPr>
          <w:rFonts w:ascii="Times New Roman" w:eastAsia="Times New Roman" w:hAnsi="Times New Roman" w:cs="Times New Roman"/>
          <w:sz w:val="24"/>
          <w:szCs w:val="24"/>
        </w:rPr>
        <w:t>Нэйм.Неолав</w:t>
      </w:r>
      <w:proofErr w:type="spellEnd"/>
      <w:r w:rsidRPr="005D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56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5D05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3" w:history="1"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https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://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names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neolove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last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_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names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/15/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pa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/</w:t>
        </w:r>
        <w:proofErr w:type="spellStart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paratov</w:t>
        </w:r>
        <w:proofErr w:type="spellEnd"/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en-US"/>
          </w:rPr>
          <w:t>.</w:t>
        </w:r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en-US"/>
          </w:rPr>
          <w:t>html</w:t>
        </w:r>
      </w:hyperlink>
      <w:r w:rsidRPr="005D056D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/</w:t>
      </w:r>
    </w:p>
    <w:p w14:paraId="3E2A5E6D" w14:textId="092C7E9A" w:rsidR="00820DC0" w:rsidRPr="005D056D" w:rsidRDefault="005D056D" w:rsidP="00B43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4.Кнуров </w:t>
      </w:r>
      <w:r w:rsidRPr="005D056D">
        <w:rPr>
          <w:rFonts w:ascii="Times New Roman" w:eastAsia="Times New Roman" w:hAnsi="Times New Roman" w:cs="Times New Roman"/>
          <w:sz w:val="24"/>
          <w:szCs w:val="24"/>
          <w:highlight w:val="white"/>
        </w:rPr>
        <w:t>[Электронный ресурс]//</w:t>
      </w:r>
      <w:r w:rsidRPr="005D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056D">
        <w:rPr>
          <w:rFonts w:ascii="Times New Roman" w:eastAsia="Times New Roman" w:hAnsi="Times New Roman" w:cs="Times New Roman"/>
          <w:sz w:val="24"/>
          <w:szCs w:val="24"/>
        </w:rPr>
        <w:t>Нэйм.Неолав</w:t>
      </w:r>
      <w:proofErr w:type="spellEnd"/>
      <w:r w:rsidRPr="005D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056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5D056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34" w:history="1">
        <w:r w:rsidRPr="005D056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https://names.neolove.ru/last_names/10/kn/knurov.html</w:t>
        </w:r>
        <w:proofErr w:type="gramEnd"/>
      </w:hyperlink>
      <w:r w:rsidRPr="005D0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/</w:t>
      </w:r>
    </w:p>
    <w:p w14:paraId="41D47DEC" w14:textId="747D6C44" w:rsidR="00B43969" w:rsidRDefault="00B43969" w:rsidP="00B4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04AC6" w14:textId="1A9184C5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2" w:name="_4d34og8" w:colFirst="0" w:colLast="0"/>
      <w:bookmarkEnd w:id="2"/>
    </w:p>
    <w:p w14:paraId="5B9F3030" w14:textId="05088B3D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D268EB" w14:textId="2A0FDD55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DAAD72D" w14:textId="5E0DB642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F15E4CE" w14:textId="15F7A315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83813DA" w14:textId="7A5E6703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2A2CF9C" w14:textId="0B034E58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8E14210" w14:textId="14B02D37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5C362CF" w14:textId="73B27224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D1D234" w14:textId="4F79E9EF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31055E3" w14:textId="74BB93B1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B1DF046" w14:textId="26979AC0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18921E" w14:textId="46AA3E9F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C313CAC" w14:textId="57F13CF8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CBCCF8F" w14:textId="52737624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2883113" w14:textId="2DCF7241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A5F04FA" w14:textId="7A4EAABB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6F8C5D0" w14:textId="00C99C66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181B4BE" w14:textId="77FFC5FF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A5BBF4D" w14:textId="1CC6A399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B7EE805" w14:textId="1E97CD94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0B65E5D" w14:textId="2F4EE715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103ED8B" w14:textId="0EBCA9F7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6D1329C" w14:textId="528F73C2" w:rsidR="00FB063F" w:rsidRDefault="00FB0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5FBAAB0" w14:textId="0BACC10E" w:rsidR="003134E8" w:rsidRPr="00FB063F" w:rsidRDefault="003134E8" w:rsidP="005D0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</w:p>
    <w:sectPr w:rsidR="003134E8" w:rsidRPr="00FB063F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EF9AB" w14:textId="77777777" w:rsidR="009B58A3" w:rsidRDefault="009B58A3">
      <w:pPr>
        <w:spacing w:after="0" w:line="240" w:lineRule="auto"/>
      </w:pPr>
      <w:r>
        <w:separator/>
      </w:r>
    </w:p>
  </w:endnote>
  <w:endnote w:type="continuationSeparator" w:id="0">
    <w:p w14:paraId="4F13E096" w14:textId="77777777" w:rsidR="009B58A3" w:rsidRDefault="009B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43E7" w14:textId="77777777" w:rsidR="00206329" w:rsidRDefault="007C2C96">
    <w:pP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D2F5F">
      <w:rPr>
        <w:rFonts w:ascii="Times New Roman" w:eastAsia="Times New Roman" w:hAnsi="Times New Roman" w:cs="Times New Roman"/>
        <w:noProof/>
        <w:color w:val="000000"/>
        <w:sz w:val="24"/>
        <w:szCs w:val="24"/>
      </w:rPr>
      <w:t>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49713" w14:textId="77777777" w:rsidR="00206329" w:rsidRDefault="002063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4D945505" w14:textId="77777777" w:rsidR="00206329" w:rsidRDefault="0020632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D0307" w14:textId="77777777" w:rsidR="009B58A3" w:rsidRDefault="009B58A3">
      <w:pPr>
        <w:spacing w:after="0" w:line="240" w:lineRule="auto"/>
      </w:pPr>
      <w:r>
        <w:separator/>
      </w:r>
    </w:p>
  </w:footnote>
  <w:footnote w:type="continuationSeparator" w:id="0">
    <w:p w14:paraId="2BB88329" w14:textId="77777777" w:rsidR="009B58A3" w:rsidRDefault="009B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5FC6E" w14:textId="77777777" w:rsidR="00206329" w:rsidRDefault="00206329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4C32" w14:textId="77777777" w:rsidR="00206329" w:rsidRDefault="0020632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6A88"/>
    <w:multiLevelType w:val="multilevel"/>
    <w:tmpl w:val="8962195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16F0E"/>
    <w:multiLevelType w:val="multilevel"/>
    <w:tmpl w:val="78FA97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FB7BC0"/>
    <w:multiLevelType w:val="multilevel"/>
    <w:tmpl w:val="990AB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103A6C"/>
    <w:multiLevelType w:val="multilevel"/>
    <w:tmpl w:val="EFB6E27E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4">
    <w:nsid w:val="2AF41961"/>
    <w:multiLevelType w:val="hybridMultilevel"/>
    <w:tmpl w:val="8D02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D00D8"/>
    <w:multiLevelType w:val="hybridMultilevel"/>
    <w:tmpl w:val="1F36D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64C2A"/>
    <w:multiLevelType w:val="multilevel"/>
    <w:tmpl w:val="43D24152"/>
    <w:lvl w:ilvl="0">
      <w:start w:val="1"/>
      <w:numFmt w:val="decimal"/>
      <w:lvlText w:val="%1."/>
      <w:lvlJc w:val="left"/>
      <w:pPr>
        <w:ind w:left="163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6" w:hanging="360"/>
      </w:pPr>
      <w:rPr>
        <w:u w:val="none"/>
      </w:rPr>
    </w:lvl>
  </w:abstractNum>
  <w:abstractNum w:abstractNumId="7">
    <w:nsid w:val="590C5C4C"/>
    <w:multiLevelType w:val="hybridMultilevel"/>
    <w:tmpl w:val="57581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781F2A"/>
    <w:multiLevelType w:val="multilevel"/>
    <w:tmpl w:val="B186D6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397609C"/>
    <w:multiLevelType w:val="hybridMultilevel"/>
    <w:tmpl w:val="FF60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82219"/>
    <w:multiLevelType w:val="hybridMultilevel"/>
    <w:tmpl w:val="9AB4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29"/>
    <w:rsid w:val="00094ABE"/>
    <w:rsid w:val="000B6BD0"/>
    <w:rsid w:val="000F3BDC"/>
    <w:rsid w:val="0018152D"/>
    <w:rsid w:val="00185013"/>
    <w:rsid w:val="0018523D"/>
    <w:rsid w:val="00206329"/>
    <w:rsid w:val="002373E2"/>
    <w:rsid w:val="002512CE"/>
    <w:rsid w:val="00273580"/>
    <w:rsid w:val="00276636"/>
    <w:rsid w:val="002F2F27"/>
    <w:rsid w:val="003134E8"/>
    <w:rsid w:val="003142FD"/>
    <w:rsid w:val="003D1EB6"/>
    <w:rsid w:val="003F337D"/>
    <w:rsid w:val="004D2F5F"/>
    <w:rsid w:val="00503E8A"/>
    <w:rsid w:val="00526F32"/>
    <w:rsid w:val="005355EB"/>
    <w:rsid w:val="00583207"/>
    <w:rsid w:val="00583E35"/>
    <w:rsid w:val="005C3224"/>
    <w:rsid w:val="005D056D"/>
    <w:rsid w:val="006054C7"/>
    <w:rsid w:val="006C081B"/>
    <w:rsid w:val="006E12B3"/>
    <w:rsid w:val="0076773A"/>
    <w:rsid w:val="007C05A4"/>
    <w:rsid w:val="007C2C96"/>
    <w:rsid w:val="007F0FF3"/>
    <w:rsid w:val="007F3518"/>
    <w:rsid w:val="00820DC0"/>
    <w:rsid w:val="00822A77"/>
    <w:rsid w:val="00896F37"/>
    <w:rsid w:val="008A254C"/>
    <w:rsid w:val="008D7467"/>
    <w:rsid w:val="00913FD7"/>
    <w:rsid w:val="00961619"/>
    <w:rsid w:val="009B58A3"/>
    <w:rsid w:val="009C48B5"/>
    <w:rsid w:val="009D49C5"/>
    <w:rsid w:val="00A5086E"/>
    <w:rsid w:val="00B210B1"/>
    <w:rsid w:val="00B42980"/>
    <w:rsid w:val="00B43969"/>
    <w:rsid w:val="00BC585C"/>
    <w:rsid w:val="00BE3458"/>
    <w:rsid w:val="00BF2FE7"/>
    <w:rsid w:val="00C331B8"/>
    <w:rsid w:val="00CB0CF2"/>
    <w:rsid w:val="00CE31ED"/>
    <w:rsid w:val="00D54E0F"/>
    <w:rsid w:val="00D56F9C"/>
    <w:rsid w:val="00D954AC"/>
    <w:rsid w:val="00E076FB"/>
    <w:rsid w:val="00EF1F08"/>
    <w:rsid w:val="00FB063F"/>
    <w:rsid w:val="00FD6902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9E7D"/>
  <w15:docId w15:val="{3C75DD1F-6133-4449-9FF7-E71FC381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6FB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5C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C3224"/>
  </w:style>
  <w:style w:type="character" w:customStyle="1" w:styleId="c32">
    <w:name w:val="c32"/>
    <w:basedOn w:val="a0"/>
    <w:rsid w:val="005C3224"/>
  </w:style>
  <w:style w:type="paragraph" w:styleId="a8">
    <w:name w:val="List Paragraph"/>
    <w:basedOn w:val="a"/>
    <w:qFormat/>
    <w:rsid w:val="00B42980"/>
    <w:pPr>
      <w:ind w:left="720"/>
      <w:contextualSpacing/>
    </w:pPr>
  </w:style>
  <w:style w:type="paragraph" w:customStyle="1" w:styleId="c35">
    <w:name w:val="c35"/>
    <w:basedOn w:val="a"/>
    <w:rsid w:val="005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583E35"/>
  </w:style>
  <w:style w:type="character" w:styleId="a9">
    <w:name w:val="Hyperlink"/>
    <w:basedOn w:val="a0"/>
    <w:uiPriority w:val="99"/>
    <w:unhideWhenUsed/>
    <w:rsid w:val="00583E35"/>
    <w:rPr>
      <w:color w:val="0000FF"/>
      <w:u w:val="single"/>
    </w:rPr>
  </w:style>
  <w:style w:type="paragraph" w:styleId="aa">
    <w:name w:val="Normal (Web)"/>
    <w:basedOn w:val="a"/>
    <w:uiPriority w:val="99"/>
    <w:rsid w:val="0058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B43969"/>
  </w:style>
  <w:style w:type="numbering" w:customStyle="1" w:styleId="12">
    <w:name w:val="Нет списка1"/>
    <w:next w:val="a2"/>
    <w:uiPriority w:val="99"/>
    <w:semiHidden/>
    <w:unhideWhenUsed/>
    <w:rsid w:val="006054C7"/>
  </w:style>
  <w:style w:type="character" w:customStyle="1" w:styleId="10">
    <w:name w:val="Заголовок 1 Знак"/>
    <w:basedOn w:val="a0"/>
    <w:link w:val="1"/>
    <w:rsid w:val="006054C7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54C7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54C7"/>
    <w:rPr>
      <w:b/>
      <w:sz w:val="28"/>
      <w:szCs w:val="28"/>
    </w:rPr>
  </w:style>
  <w:style w:type="character" w:customStyle="1" w:styleId="ab">
    <w:name w:val="Обычный (веб) Знак"/>
    <w:basedOn w:val="a0"/>
    <w:rsid w:val="00605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rsid w:val="006054C7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rsid w:val="006054C7"/>
  </w:style>
  <w:style w:type="character" w:customStyle="1" w:styleId="apple-converted-space">
    <w:name w:val="apple-converted-space"/>
    <w:basedOn w:val="a0"/>
    <w:rsid w:val="006054C7"/>
    <w:rPr>
      <w:rFonts w:cs="Times New Roman"/>
    </w:rPr>
  </w:style>
  <w:style w:type="paragraph" w:customStyle="1" w:styleId="paragraph">
    <w:name w:val="paragraph"/>
    <w:basedOn w:val="a"/>
    <w:rsid w:val="0060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054C7"/>
  </w:style>
  <w:style w:type="paragraph" w:styleId="ae">
    <w:name w:val="No Spacing"/>
    <w:qFormat/>
    <w:rsid w:val="0060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Подзаголовок Знак1"/>
    <w:basedOn w:val="a0"/>
    <w:link w:val="a4"/>
    <w:rsid w:val="006054C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3">
    <w:name w:val="Заголовок оглавления1"/>
    <w:basedOn w:val="1"/>
    <w:next w:val="a"/>
    <w:unhideWhenUsed/>
    <w:qFormat/>
    <w:rsid w:val="006054C7"/>
    <w:pPr>
      <w:spacing w:after="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customStyle="1" w:styleId="110">
    <w:name w:val="Оглавление 11"/>
    <w:basedOn w:val="a"/>
    <w:next w:val="a"/>
    <w:autoRedefine/>
    <w:unhideWhenUsed/>
    <w:rsid w:val="006054C7"/>
    <w:pPr>
      <w:spacing w:after="100" w:line="276" w:lineRule="auto"/>
    </w:pPr>
    <w:rPr>
      <w:rFonts w:cs="Times New Roman"/>
      <w:lang w:eastAsia="en-US"/>
    </w:rPr>
  </w:style>
  <w:style w:type="table" w:customStyle="1" w:styleId="14">
    <w:name w:val="Сетка таблицы1"/>
    <w:basedOn w:val="a1"/>
    <w:next w:val="af"/>
    <w:rsid w:val="006054C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ижний колонтитул1"/>
    <w:basedOn w:val="a"/>
    <w:next w:val="af0"/>
    <w:link w:val="16"/>
    <w:unhideWhenUsed/>
    <w:rsid w:val="0060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15"/>
    <w:rsid w:val="006054C7"/>
  </w:style>
  <w:style w:type="paragraph" w:customStyle="1" w:styleId="17">
    <w:name w:val="Верхний колонтитул1"/>
    <w:basedOn w:val="a"/>
    <w:next w:val="af1"/>
    <w:link w:val="af2"/>
    <w:uiPriority w:val="99"/>
    <w:semiHidden/>
    <w:unhideWhenUsed/>
    <w:rsid w:val="0060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17"/>
    <w:uiPriority w:val="99"/>
    <w:semiHidden/>
    <w:rsid w:val="006054C7"/>
  </w:style>
  <w:style w:type="character" w:customStyle="1" w:styleId="UnresolvedMention">
    <w:name w:val="Unresolved Mention"/>
    <w:basedOn w:val="a0"/>
    <w:uiPriority w:val="99"/>
    <w:semiHidden/>
    <w:unhideWhenUsed/>
    <w:rsid w:val="006054C7"/>
    <w:rPr>
      <w:color w:val="605E5C"/>
      <w:shd w:val="clear" w:color="auto" w:fill="E1DFDD"/>
    </w:rPr>
  </w:style>
  <w:style w:type="character" w:customStyle="1" w:styleId="mw-editsection">
    <w:name w:val="mw-editsection"/>
    <w:basedOn w:val="a0"/>
    <w:rsid w:val="006054C7"/>
  </w:style>
  <w:style w:type="character" w:customStyle="1" w:styleId="mw-editsection-bracket">
    <w:name w:val="mw-editsection-bracket"/>
    <w:basedOn w:val="a0"/>
    <w:rsid w:val="006054C7"/>
  </w:style>
  <w:style w:type="character" w:customStyle="1" w:styleId="mw-editsection-divider">
    <w:name w:val="mw-editsection-divider"/>
    <w:basedOn w:val="a0"/>
    <w:rsid w:val="006054C7"/>
  </w:style>
  <w:style w:type="character" w:styleId="af3">
    <w:name w:val="Strong"/>
    <w:basedOn w:val="a0"/>
    <w:uiPriority w:val="22"/>
    <w:qFormat/>
    <w:rsid w:val="006054C7"/>
    <w:rPr>
      <w:b/>
      <w:bCs/>
    </w:rPr>
  </w:style>
  <w:style w:type="table" w:styleId="af">
    <w:name w:val="Table Grid"/>
    <w:basedOn w:val="a1"/>
    <w:uiPriority w:val="39"/>
    <w:unhideWhenUsed/>
    <w:rsid w:val="0060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21"/>
    <w:uiPriority w:val="99"/>
    <w:semiHidden/>
    <w:unhideWhenUsed/>
    <w:rsid w:val="0060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Нижний колонтитул Знак2"/>
    <w:basedOn w:val="a0"/>
    <w:link w:val="af0"/>
    <w:uiPriority w:val="99"/>
    <w:semiHidden/>
    <w:rsid w:val="006054C7"/>
  </w:style>
  <w:style w:type="paragraph" w:styleId="af1">
    <w:name w:val="header"/>
    <w:basedOn w:val="a"/>
    <w:link w:val="18"/>
    <w:uiPriority w:val="99"/>
    <w:semiHidden/>
    <w:unhideWhenUsed/>
    <w:rsid w:val="0060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1"/>
    <w:uiPriority w:val="99"/>
    <w:semiHidden/>
    <w:rsid w:val="006054C7"/>
  </w:style>
  <w:style w:type="paragraph" w:styleId="22">
    <w:name w:val="toc 2"/>
    <w:basedOn w:val="a"/>
    <w:next w:val="a"/>
    <w:autoRedefine/>
    <w:uiPriority w:val="39"/>
    <w:unhideWhenUsed/>
    <w:rsid w:val="005D056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23_%D0%B3%D0%BE%D0%B4" TargetMode="External"/><Relationship Id="rId13" Type="http://schemas.openxmlformats.org/officeDocument/2006/relationships/hyperlink" Target="https://obrazovaka.ru/alpha/g/gogol-nikolaj-vasilevich-gogol-nikolai-vasilievich" TargetMode="External"/><Relationship Id="rId18" Type="http://schemas.openxmlformats.org/officeDocument/2006/relationships/hyperlink" Target="https://ru.wikipedia.org/wiki/%D0%9F%D1%8C%D0%B5%D0%BC%D0%BE%D0%BD%D1%82" TargetMode="External"/><Relationship Id="rId26" Type="http://schemas.openxmlformats.org/officeDocument/2006/relationships/hyperlink" Target="https://ru.wikipedia.org/wiki/%D0%91%D0%BE%D1%8F%D1%80%D0%B8%D0%B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8%D0%BE%D1%82%D0%BB%D0%B0%D0%BD%D0%B4%D0%B8%D1%8F" TargetMode="External"/><Relationship Id="rId34" Type="http://schemas.openxmlformats.org/officeDocument/2006/relationships/hyperlink" Target="https://names.neolove.ru/last_names/10/kn/knurov.html" TargetMode="External"/><Relationship Id="rId7" Type="http://schemas.openxmlformats.org/officeDocument/2006/relationships/hyperlink" Target="https://ru.wikipedia.org/wiki/12_%D0%B0%D0%BF%D1%80%D0%B5%D0%BB%D1%8F" TargetMode="External"/><Relationship Id="rId12" Type="http://schemas.openxmlformats.org/officeDocument/2006/relationships/hyperlink" Target="https://ru.wikipedia.org/wiki/%D0%94%D1%80%D0%B0%D0%BC%D0%B0%D1%82%D1%83%D1%80%D0%B3" TargetMode="External"/><Relationship Id="rId17" Type="http://schemas.openxmlformats.org/officeDocument/2006/relationships/hyperlink" Target="https://ru.wikipedia.org/wiki/%D0%A4%D1%80%D0%B0%D0%BD%D1%86%D0%B8%D1%8F" TargetMode="External"/><Relationship Id="rId25" Type="http://schemas.openxmlformats.org/officeDocument/2006/relationships/hyperlink" Target="https://ru.wikipedia.org/wiki/%D0%9A%D0%BD%D1%8F%D0%B7%D1%8C" TargetMode="External"/><Relationship Id="rId33" Type="http://schemas.openxmlformats.org/officeDocument/2006/relationships/hyperlink" Target="https://names.neolove.ru/last_names/15/pa/paratov.html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obrazovaka.ru/books/ostrovskiy/bespridannica" TargetMode="External"/><Relationship Id="rId20" Type="http://schemas.openxmlformats.org/officeDocument/2006/relationships/hyperlink" Target="https://ru.wikipedia.org/wiki/%D0%A3%D1%8D%D0%BB%D1%8C%D1%81" TargetMode="External"/><Relationship Id="rId29" Type="http://schemas.openxmlformats.org/officeDocument/2006/relationships/hyperlink" Target="https://ru.wikipedia.org/wiki/%D0%9A%D1%80%D0%B5%D1%81%D1%82%D1%8C%D1%8F%D0%BD%D0%B8%D0%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1%83%D1%81%D1%81%D0%BA%D0%B8%D0%B9_%D1%8F%D0%B7%D1%8B%D0%BA" TargetMode="External"/><Relationship Id="rId24" Type="http://schemas.openxmlformats.org/officeDocument/2006/relationships/hyperlink" Target="https://ru.wikipedia.org/wiki/%D0%9D%D0%BE%D0%B2%D0%B3%D0%BE%D1%80%D0%BE%D0%B4%D1%81%D0%BA%D0%B0%D1%8F_%D1%80%D0%B5%D1%81%D0%BF%D1%83%D0%B1%D0%BB%D0%B8%D0%BA%D0%B0" TargetMode="External"/><Relationship Id="rId32" Type="http://schemas.openxmlformats.org/officeDocument/2006/relationships/hyperlink" Target="https://www.sochinyashka.ru/russkaya_literatura/govoryashie-imena-i-fmilii-v-piese-ostrovskogo-bespridannitsa.htm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brazovaka.ru/books/ostrovskiy/groza" TargetMode="External"/><Relationship Id="rId23" Type="http://schemas.openxmlformats.org/officeDocument/2006/relationships/hyperlink" Target="https://ru.wikipedia.org/wiki/%D0%94%D0%B0%D0%BD%D0%B8%D1%8F" TargetMode="External"/><Relationship Id="rId28" Type="http://schemas.openxmlformats.org/officeDocument/2006/relationships/hyperlink" Target="https://ru.wikipedia.org/wiki/%D0%9A%D1%83%D0%BF%D0%B5%D1%86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1886_%D0%B3%D0%BE%D0%B4" TargetMode="External"/><Relationship Id="rId19" Type="http://schemas.openxmlformats.org/officeDocument/2006/relationships/hyperlink" Target="https://ru.wikipedia.org/wiki/%D0%90%D0%BD%D0%B3%D0%BB%D0%B8%D1%8F" TargetMode="External"/><Relationship Id="rId31" Type="http://schemas.openxmlformats.org/officeDocument/2006/relationships/hyperlink" Target="https://www.sochinyashka.ru/pereskazi/bespridannit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4_%D0%B8%D1%8E%D0%BD%D1%8F" TargetMode="External"/><Relationship Id="rId14" Type="http://schemas.openxmlformats.org/officeDocument/2006/relationships/hyperlink" Target="https://obrazovaka.ru/goncharov-ivan.html" TargetMode="External"/><Relationship Id="rId22" Type="http://schemas.openxmlformats.org/officeDocument/2006/relationships/hyperlink" Target="https://ru.wikipedia.org/wiki/%D0%93%D0%B5%D1%80%D0%BC%D0%B0%D0%BD%D0%B8%D1%8F" TargetMode="External"/><Relationship Id="rId27" Type="http://schemas.openxmlformats.org/officeDocument/2006/relationships/hyperlink" Target="https://ru.wikipedia.org/wiki/%D0%94%D0%B2%D0%BE%D1%80%D1%8F%D0%BD%D0%B8%D0%BD" TargetMode="External"/><Relationship Id="rId30" Type="http://schemas.openxmlformats.org/officeDocument/2006/relationships/hyperlink" Target="https://ru.wikipedia.org/wiki/%D0%9A%D1%80%D0%B5%D0%BF%D0%BE%D1%81%D1%82%D0%BD%D0%BE%D0%B5_%D0%BF%D1%80%D0%B0%D0%B2%D0%B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207</cp:lastModifiedBy>
  <cp:revision>17</cp:revision>
  <cp:lastPrinted>2022-12-13T10:46:00Z</cp:lastPrinted>
  <dcterms:created xsi:type="dcterms:W3CDTF">2022-12-13T07:39:00Z</dcterms:created>
  <dcterms:modified xsi:type="dcterms:W3CDTF">2023-01-13T06:40:00Z</dcterms:modified>
</cp:coreProperties>
</file>