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169" w:rsidRDefault="004861A0" w:rsidP="00C90169">
      <w:pPr>
        <w:ind w:left="426"/>
      </w:pPr>
      <w:r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2275E5" wp14:editId="2E11BD6A">
                <wp:simplePos x="0" y="0"/>
                <wp:positionH relativeFrom="column">
                  <wp:posOffset>3559175</wp:posOffset>
                </wp:positionH>
                <wp:positionV relativeFrom="paragraph">
                  <wp:posOffset>3988435</wp:posOffset>
                </wp:positionV>
                <wp:extent cx="2827387" cy="2042160"/>
                <wp:effectExtent l="19050" t="19050" r="11430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387" cy="20421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8BE" w:rsidRDefault="00BE68BE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401D5" w:rsidRPr="00051D48" w:rsidRDefault="007A5C27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</w:t>
                            </w:r>
                          </w:p>
                          <w:p w:rsidR="00A401D5" w:rsidRPr="00051D48" w:rsidRDefault="007A5C27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Ученик 9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 класса</w:t>
                            </w:r>
                          </w:p>
                          <w:p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1D48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«Таганрогский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педагогический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:rsidR="00A401D5" w:rsidRPr="00BE68BE" w:rsidRDefault="007A5C27" w:rsidP="00BE68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Моисеенко Родион</w:t>
                            </w:r>
                          </w:p>
                          <w:p w:rsidR="00A401D5" w:rsidRDefault="00A401D5" w:rsidP="00051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275E5" id="Скругленный прямоугольник 8" o:spid="_x0000_s1026" style="position:absolute;left:0;text-align:left;margin-left:280.25pt;margin-top:314.05pt;width:222.6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" fillcolor="#e2efd9 [665]" strokecolor="#ed7d31 [3205]" strokeweight="3pt">
                <v:stroke joinstyle="miter"/>
                <v:textbox>
                  <w:txbxContent>
                    <w:p w:rsidR="00BE68BE" w:rsidRDefault="00BE68BE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401D5" w:rsidRPr="00051D48" w:rsidRDefault="007A5C27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</w:t>
                      </w:r>
                    </w:p>
                    <w:p w:rsidR="00A401D5" w:rsidRPr="00051D48" w:rsidRDefault="007A5C27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Ученик 9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» класса</w:t>
                      </w:r>
                    </w:p>
                    <w:p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1D48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«Таганрогский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педагогический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:rsidR="00A401D5" w:rsidRPr="00BE68BE" w:rsidRDefault="007A5C27" w:rsidP="00BE68B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Моисеенко Родион</w:t>
                      </w:r>
                    </w:p>
                    <w:p w:rsidR="00A401D5" w:rsidRDefault="00A401D5" w:rsidP="00051D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0E1CC7" wp14:editId="6E72C3AD">
                <wp:simplePos x="0" y="0"/>
                <wp:positionH relativeFrom="column">
                  <wp:posOffset>126365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079" w:rsidRDefault="004474C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Решение квадратных уравнений по формуле с четным коэффициентом</w:t>
                            </w:r>
                          </w:p>
                          <w:p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  <w:p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Если второй коэффициент  уравнения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= 2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k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– четное число, то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можно использовать следующую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формулу корней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55F109" wp14:editId="760CB6BD">
                                  <wp:extent cx="1304925" cy="590550"/>
                                  <wp:effectExtent l="0" t="0" r="9525" b="0"/>
                                  <wp:docPr id="1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:rsidR="004861A0" w:rsidRPr="004474C4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4474C4" w:rsidRPr="00305902" w:rsidRDefault="004474C4" w:rsidP="004474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:rsidR="004861A0" w:rsidRDefault="004474C4" w:rsidP="004861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2;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- 6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2∙ (-3)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4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→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- 3</w:t>
                            </w:r>
                            <w:r w:rsid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861A0" w:rsidRPr="004861A0" w:rsidRDefault="004861A0" w:rsidP="004861A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:rsidR="004474C4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CB7402" wp14:editId="782E5A99">
                                  <wp:extent cx="1104900" cy="409575"/>
                                  <wp:effectExtent l="0" t="0" r="0" b="9525"/>
                                  <wp:docPr id="16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3+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2;</w:t>
                            </w:r>
                          </w:p>
                          <w:p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3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:rsidR="004861A0" w:rsidRPr="004474C4" w:rsidRDefault="004861A0" w:rsidP="004861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:rsidR="004861A0" w:rsidRP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:rsidR="003D6079" w:rsidRDefault="003D6079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3D6079" w:rsidRPr="00D13486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Pr="002A4EB8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D6079" w:rsidRDefault="003D6079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1CC7" id="Прямоугольник 24" o:spid="_x0000_s1027" style="position:absolute;left:0;text-align:left;margin-left:9.9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3D6079" w:rsidRDefault="004474C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474C4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Решение квадратных уравнений по формуле с четным коэффициентом</w:t>
                      </w:r>
                    </w:p>
                    <w:p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</w:pPr>
                    </w:p>
                    <w:p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Если второй коэффициент  уравнения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b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= 2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k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– четное число, то </w:t>
                      </w:r>
                      <w:r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можно использовать следующую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формулу корней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55F109" wp14:editId="760CB6BD">
                            <wp:extent cx="1304925" cy="590550"/>
                            <wp:effectExtent l="0" t="0" r="9525" b="0"/>
                            <wp:docPr id="1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4861A0" w:rsidRPr="004474C4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</w:p>
                    <w:p w:rsidR="004474C4" w:rsidRPr="00305902" w:rsidRDefault="004474C4" w:rsidP="004474C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4474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:rsidR="004861A0" w:rsidRDefault="004474C4" w:rsidP="004861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- 6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2∙ (-3)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4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→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k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- 3</w:t>
                      </w:r>
                      <w:r w:rsid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4861A0" w:rsidRPr="004861A0" w:rsidRDefault="004861A0" w:rsidP="004861A0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:rsidR="004474C4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CB7402" wp14:editId="782E5A99">
                            <wp:extent cx="1104900" cy="409575"/>
                            <wp:effectExtent l="0" t="0" r="0" b="9525"/>
                            <wp:docPr id="16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3+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2;</w:t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4861A0" w:rsidRPr="004474C4" w:rsidRDefault="004861A0" w:rsidP="004861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:rsidR="004861A0" w:rsidRP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3D6079" w:rsidRDefault="003D6079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3D6079" w:rsidRPr="00D13486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Pr="002A4EB8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A84996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3C9A554" wp14:editId="29D86D7F">
                <wp:simplePos x="0" y="0"/>
                <wp:positionH relativeFrom="column">
                  <wp:posOffset>7355205</wp:posOffset>
                </wp:positionH>
                <wp:positionV relativeFrom="paragraph">
                  <wp:posOffset>2724785</wp:posOffset>
                </wp:positionV>
                <wp:extent cx="2295525" cy="1599565"/>
                <wp:effectExtent l="19050" t="19050" r="28575" b="19685"/>
                <wp:wrapTight wrapText="bothSides">
                  <wp:wrapPolygon edited="0">
                    <wp:start x="1255" y="-257"/>
                    <wp:lineTo x="-179" y="-257"/>
                    <wp:lineTo x="-179" y="19808"/>
                    <wp:lineTo x="896" y="21609"/>
                    <wp:lineTo x="1076" y="21609"/>
                    <wp:lineTo x="20435" y="21609"/>
                    <wp:lineTo x="20614" y="21609"/>
                    <wp:lineTo x="21690" y="20322"/>
                    <wp:lineTo x="21690" y="2058"/>
                    <wp:lineTo x="21152" y="257"/>
                    <wp:lineTo x="20256" y="-257"/>
                    <wp:lineTo x="1255" y="-257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995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C27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«РАЦИОНАЛЬНЫЕ СПОСОБЫ РЕШЕНИЯ </w:t>
                            </w:r>
                          </w:p>
                          <w:p w:rsidR="00C90169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ПОЛНЫХ КВАДРАТНЫХ УРАВНЕНИЙ»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9A554" id="Скругленный прямоугольник 10" o:spid="_x0000_s1028" style="position:absolute;left:0;text-align:left;margin-left:579.15pt;margin-top:214.55pt;width:180.75pt;height:125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" fillcolor="#e2efd9 [665]" strokecolor="#ed7d31 [3205]" strokeweight="2.5pt">
                <v:stroke joinstyle="miter"/>
                <v:textbox>
                  <w:txbxContent>
                    <w:p w:rsidR="007A5C27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«РАЦИОНАЛЬНЫЕ СПОСОБЫ РЕШЕНИЯ </w:t>
                      </w:r>
                    </w:p>
                    <w:p w:rsidR="00C90169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ПОЛНЫХ КВАДРАТНЫХ УРАВНЕНИЙ»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A84996" w:rsidRPr="00906C6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8720" behindDoc="1" locked="0" layoutInCell="1" allowOverlap="1" wp14:anchorId="6EED5CC7" wp14:editId="230D2E9D">
            <wp:simplePos x="0" y="0"/>
            <wp:positionH relativeFrom="column">
              <wp:posOffset>7593330</wp:posOffset>
            </wp:positionH>
            <wp:positionV relativeFrom="paragraph">
              <wp:posOffset>123825</wp:posOffset>
            </wp:positionV>
            <wp:extent cx="1714500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360" y="21487"/>
                <wp:lineTo x="21360" y="0"/>
                <wp:lineTo x="0" y="0"/>
              </wp:wrapPolygon>
            </wp:wrapTight>
            <wp:docPr id="14" name="Рисунок 14" descr="hello_html_m65ab0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5ab021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BC1FB4D" wp14:editId="6BD290A3">
                <wp:simplePos x="0" y="0"/>
                <wp:positionH relativeFrom="column">
                  <wp:posOffset>6983730</wp:posOffset>
                </wp:positionH>
                <wp:positionV relativeFrom="paragraph">
                  <wp:posOffset>19050</wp:posOffset>
                </wp:positionV>
                <wp:extent cx="2967355" cy="6612890"/>
                <wp:effectExtent l="19050" t="19050" r="42545" b="355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5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</w:pPr>
                          </w:p>
                          <w:p w:rsidR="00A84996" w:rsidRDefault="00A84996" w:rsidP="00A84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1FB4D" id="Прямоугольник 4" o:spid="_x0000_s1029" style="position:absolute;left:0;text-align:left;margin-left:549.9pt;margin-top:1.5pt;width:233.65pt;height:520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</w:pPr>
                    </w:p>
                    <w:p w:rsidR="00A84996" w:rsidRDefault="00A84996" w:rsidP="00A849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4996" w:rsidRPr="00A8499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803AAFD" wp14:editId="0FC3636F">
            <wp:simplePos x="0" y="0"/>
            <wp:positionH relativeFrom="column">
              <wp:posOffset>7536180</wp:posOffset>
            </wp:positionH>
            <wp:positionV relativeFrom="paragraph">
              <wp:posOffset>4599940</wp:posOffset>
            </wp:positionV>
            <wp:extent cx="2042489" cy="1660525"/>
            <wp:effectExtent l="0" t="0" r="0" b="0"/>
            <wp:wrapTight wrapText="bothSides">
              <wp:wrapPolygon edited="0">
                <wp:start x="0" y="0"/>
                <wp:lineTo x="0" y="21311"/>
                <wp:lineTo x="21358" y="21311"/>
                <wp:lineTo x="213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89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E13C9E6" wp14:editId="78354F7F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37BE43" wp14:editId="658AE562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Успешное изучение темы</w:t>
                            </w:r>
                          </w:p>
                          <w:p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A5C27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 xml:space="preserve">«РАЦИОНАЛЬНЫЕ СПОСОБЫ РЕШЕНИЯ ПОЛНЫХ </w:t>
                            </w:r>
                          </w:p>
                          <w:p w:rsidR="004861A0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>КВАДРАТНЫХ УРАВНЕНИЙ»</w:t>
                            </w:r>
                          </w:p>
                          <w:p w:rsidR="007A5C27" w:rsidRPr="007A5C27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</w:pPr>
                            <w:r w:rsidRPr="007A5C2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  <w:t xml:space="preserve"> </w:t>
                            </w:r>
                          </w:p>
                          <w:p w:rsidR="00CA12C3" w:rsidRPr="005C6CA4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</w:p>
                          <w:p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:rsidR="00CA12C3" w:rsidRPr="006F79A5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B050"/>
                                <w:sz w:val="24"/>
                              </w:rPr>
                            </w:pPr>
                          </w:p>
                          <w:p w:rsidR="00CA12C3" w:rsidRDefault="00CA12C3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7BE43" id="Прямоугольник 5" o:spid="_x0000_s1030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" fillcolor="white [3201]" strokecolor="#0070c0" strokeweight="4.5pt">
                <v:stroke linestyle="thinThick"/>
                <v:textbox>
                  <w:txbxContent>
                    <w:p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Успешное изучение темы</w:t>
                      </w:r>
                    </w:p>
                    <w:p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7A5C27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 xml:space="preserve">«РАЦИОНАЛЬНЫЕ СПОСОБЫ РЕШЕНИЯ ПОЛНЫХ </w:t>
                      </w:r>
                    </w:p>
                    <w:p w:rsidR="004861A0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>КВАДРАТНЫХ УРАВНЕНИЙ»</w:t>
                      </w:r>
                    </w:p>
                    <w:p w:rsidR="007A5C27" w:rsidRPr="007A5C27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</w:pPr>
                      <w:r w:rsidRPr="007A5C27"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  <w:t xml:space="preserve"> </w:t>
                      </w:r>
                    </w:p>
                    <w:p w:rsidR="00CA12C3" w:rsidRPr="005C6CA4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</w:p>
                    <w:p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:rsidR="00CA12C3" w:rsidRPr="006F79A5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B050"/>
                          <w:sz w:val="24"/>
                        </w:rPr>
                      </w:pPr>
                    </w:p>
                    <w:p w:rsidR="00CA12C3" w:rsidRDefault="00CA12C3" w:rsidP="00CA12C3"/>
                  </w:txbxContent>
                </v:textbox>
                <w10:wrap type="tight"/>
              </v:rect>
            </w:pict>
          </mc:Fallback>
        </mc:AlternateContent>
      </w:r>
    </w:p>
    <w:p w:rsidR="00A84996" w:rsidRDefault="00A84996">
      <w:r>
        <w:lastRenderedPageBreak/>
        <w:br w:type="page"/>
      </w:r>
    </w:p>
    <w:p w:rsidR="000669D0" w:rsidRDefault="00324718" w:rsidP="00C90169">
      <w:pPr>
        <w:ind w:left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A9FAB3F" wp14:editId="1A7955A6">
                <wp:simplePos x="0" y="0"/>
                <wp:positionH relativeFrom="column">
                  <wp:posOffset>3502025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Tight wrapText="bothSides">
                  <wp:wrapPolygon edited="0">
                    <wp:start x="-140" y="-62"/>
                    <wp:lineTo x="-140" y="21654"/>
                    <wp:lineTo x="21740" y="21654"/>
                    <wp:lineTo x="21740" y="-62"/>
                    <wp:lineTo x="-140" y="-62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DC6" w:rsidRDefault="00500DC6" w:rsidP="00324718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Решение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приведённых </w:t>
                            </w: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квадратных уравнений при помощи теоремы Виета</w:t>
                            </w:r>
                          </w:p>
                          <w:p w:rsidR="00500DC6" w:rsidRDefault="00500DC6" w:rsidP="00500DC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Корни уравнения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m:r>
                            </m:oMath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px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q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=0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br/>
                                </m:r>
                              </m:oMath>
                            </m:oMathPara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можно найти по формуле</w:t>
                            </w:r>
                          </w:p>
                          <w:p w:rsidR="00500DC6" w:rsidRP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iCs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+x₂=-p,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·x₂=q.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:rsid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0</w:t>
                            </w:r>
                          </w:p>
                          <w:p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500DC6" w:rsidRP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Cs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+x₂=6,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·x₂=5.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500DC6" w:rsidRP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1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=1,</m:t>
                                        </m:r>
                                      </m:e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=5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:rsidR="00337A81" w:rsidRPr="00500DC6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 1; 5</w:t>
                            </w: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9F6422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4624" cy="1571625"/>
                                  <wp:effectExtent l="0" t="0" r="0" b="0"/>
                                  <wp:docPr id="20" name="Рисунок 20" descr="Подготовка к ОГЭ по математике 2021: инструкция - Блог Тетр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дготовка к ОГЭ по математике 2021: инструкция - Блог Тетр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948" cy="157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00DC6" w:rsidRPr="004474C4" w:rsidRDefault="00500DC6" w:rsidP="00500D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37A81" w:rsidRPr="002A4EB8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2A4EB8" w:rsidRDefault="002A4EB8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FAB3F" id="Прямоугольник 2" o:spid="_x0000_s1031" style="position:absolute;left:0;text-align:left;margin-left:275.75pt;margin-top:1.5pt;width:231pt;height:5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QxAIAAJIFAAAOAAAAZHJzL2Uyb0RvYy54bWysVEtu2zAQ3RfoHQjuG30Sx4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500DC6" w:rsidRDefault="00500DC6" w:rsidP="00324718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Решение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приведённых </w:t>
                      </w: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квадратных уравнений при помощи теоремы Виета</w:t>
                      </w:r>
                    </w:p>
                    <w:p w:rsidR="00500DC6" w:rsidRDefault="00500DC6" w:rsidP="00500DC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Корни уравнения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m:r>
                      </m:oMath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px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q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=0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br/>
                          </m:r>
                        </m:oMath>
                      </m:oMathPara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можно найти по формуле</w:t>
                      </w: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+x₂=-p,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·x₂=q.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0</w:t>
                      </w: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Cs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+x₂=6,</m:t>
                                  </m:r>
                                </m:e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·x₂=5.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1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=1,</m:t>
                                  </m:r>
                                </m:e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=5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337A81" w:rsidRPr="00500DC6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: 1; 5</w:t>
                      </w: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9F6422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4624" cy="1571625"/>
                            <wp:effectExtent l="0" t="0" r="0" b="0"/>
                            <wp:docPr id="20" name="Рисунок 20" descr="Подготовка к ОГЭ по математике 2021: инструкция - Блог Тетр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одготовка к ОГЭ по математике 2021: инструкция - Блог Тетр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948" cy="157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Pr="004474C4" w:rsidRDefault="00500DC6" w:rsidP="00500D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Pr="002A4EB8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2A4EB8" w:rsidRDefault="002A4EB8" w:rsidP="002A4EB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1ED2EC" wp14:editId="418E5F8E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A6C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Решение квадратных уравнений с помощью свойств коэффициентов </w:t>
                            </w:r>
                          </w:p>
                          <w:p w:rsidR="009F6422" w:rsidRPr="003342D8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Пусть дано квадратное уравнение</w:t>
                            </w:r>
                          </w:p>
                          <w:p w:rsidR="009F6422" w:rsidRPr="00926C39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ах²+ bх + с = 0,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где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≠ 0. 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Если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+ b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+ с = 0 </w:t>
                            </w:r>
                          </w:p>
                          <w:p w:rsidR="009F6422" w:rsidRP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т.е. сумма коэффициентов равна нулю),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Если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а -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+ с = 0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, или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а + с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– 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 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2 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1)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(-6)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= 0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, следовательно 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2</w:t>
                            </w:r>
                          </w:p>
                          <w:p w:rsidR="009F6422" w:rsidRPr="009F6422" w:rsidRDefault="009F6422" w:rsidP="009F64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Ответ: 1; 2.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 +  4 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, следовательно </w:t>
                            </w:r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– 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-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2</w:t>
                            </w:r>
                          </w:p>
                          <w:p w:rsidR="009F6422" w:rsidRPr="00030426" w:rsidRDefault="009F6422" w:rsidP="000304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Ответ: </w:t>
                            </w: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1; </w:t>
                            </w: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  <w:bookmarkStart w:id="0" w:name="_GoBack"/>
                            <w:bookmarkEnd w:id="0"/>
                          </w:p>
                          <w:p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85A6C" w:rsidRDefault="00030426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3030" cy="1773108"/>
                                  <wp:effectExtent l="0" t="0" r="0" b="0"/>
                                  <wp:docPr id="21" name="Рисунок 21" descr="Математические картинки, стоковые фото Математические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Математические картинки, стоковые фото Математические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30" cy="177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85A6C" w:rsidRP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ED2EC" id="Прямоугольник 3" o:spid="_x0000_s1032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FtRSy/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:rsidR="00F85A6C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Решение квадратных уравнений с помощью свойств коэффициентов </w:t>
                      </w:r>
                    </w:p>
                    <w:p w:rsidR="009F6422" w:rsidRPr="003342D8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Пусть дано квадратное уравнение</w:t>
                      </w:r>
                    </w:p>
                    <w:p w:rsidR="009F6422" w:rsidRPr="00926C39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ах²+ bх + с = 0,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где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≠ 0.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Если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>+ b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+ с = 0 </w:t>
                      </w:r>
                    </w:p>
                    <w:p w:rsidR="009F6422" w:rsidRP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т.е. сумма коэффициентов равна нулю),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то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Если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а -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+ с = 0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  <w:lang w:eastAsia="ru-RU"/>
                        </w:rPr>
                        <w:t xml:space="preserve">, или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а + с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– 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 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2 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color w:val="FF0000"/>
                            <w:sz w:val="32"/>
                            <w:szCs w:val="32"/>
                            <w:lang w:eastAsia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1)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2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+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(-6)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+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4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= 0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, следовательно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2</w:t>
                      </w:r>
                    </w:p>
                    <w:p w:rsidR="009F6422" w:rsidRPr="009F6422" w:rsidRDefault="009F6422" w:rsidP="009F64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Ответ: 1; 2.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 +  4 = 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6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, следовательно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– 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2</w:t>
                      </w:r>
                    </w:p>
                    <w:p w:rsidR="009F6422" w:rsidRPr="00030426" w:rsidRDefault="009F6422" w:rsidP="000304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Ответ: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1;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2.</w:t>
                      </w:r>
                      <w:bookmarkStart w:id="1" w:name="_GoBack"/>
                      <w:bookmarkEnd w:id="1"/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Default="00030426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3030" cy="1773108"/>
                            <wp:effectExtent l="0" t="0" r="0" b="0"/>
                            <wp:docPr id="21" name="Рисунок 21" descr="Математические картинки, стоковые фото Математические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Математические картинки, стоковые фото Математические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30" cy="1773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P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97416</wp:posOffset>
                </wp:positionH>
                <wp:positionV relativeFrom="paragraph">
                  <wp:posOffset>19050</wp:posOffset>
                </wp:positionV>
                <wp:extent cx="2825180" cy="6613125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80" cy="6613125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902" w:rsidRPr="00305902" w:rsidRDefault="00305902" w:rsidP="0030590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5902">
                              <w:rPr>
                                <w:rFonts w:ascii="Times New Roman" w:eastAsia="Calibri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Решение квадратных уравнений через дискриминант</w:t>
                            </w:r>
                          </w:p>
                          <w:p w:rsidR="00305902" w:rsidRPr="006F79A5" w:rsidRDefault="00305902" w:rsidP="00305902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Корни уравнения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ах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+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х + с = 0, а ≠ 0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можно найти по формуле </w:t>
                            </w:r>
                            <w:r w:rsidRPr="006F79A5">
                              <w:rPr>
                                <w:noProof/>
                                <w:color w:val="7030A0"/>
                                <w:lang w:eastAsia="ru-RU"/>
                              </w:rPr>
                              <w:drawing>
                                <wp:inline distT="0" distB="0" distL="0" distR="0" wp14:anchorId="21213B45" wp14:editId="12EB9605">
                                  <wp:extent cx="1238885" cy="387985"/>
                                  <wp:effectExtent l="0" t="0" r="0" b="0"/>
                                  <wp:docPr id="61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9A5" w:rsidRPr="006F79A5" w:rsidRDefault="00305902" w:rsidP="006F79A5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Выражение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называется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дискриминантом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337A81" w:rsidRDefault="00263409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:rsidR="00305902" w:rsidRPr="00305902" w:rsidRDefault="00B94248" w:rsidP="0030590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значения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a, b, c</w:t>
                            </w:r>
                          </w:p>
                          <w:p w:rsidR="00B94248" w:rsidRPr="005343C2" w:rsidRDefault="00305902" w:rsidP="005343C2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- 6; c = 4</w:t>
                            </w:r>
                          </w:p>
                          <w:p w:rsidR="00337A81" w:rsidRPr="005343C2" w:rsidRDefault="005343C2" w:rsidP="005343C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5343C2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(-6)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36 – 32 = 4;</w:t>
                            </w:r>
                          </w:p>
                          <w:p w:rsidR="00DC355D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&gt; 0, уравнение имеет два различных</w:t>
                            </w:r>
                            <w:r w:rsidR="006F79A5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:rsidR="005343C2" w:rsidRP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943738" wp14:editId="67170E9F">
                                  <wp:extent cx="1238885" cy="387985"/>
                                  <wp:effectExtent l="0" t="0" r="0" b="0"/>
                                  <wp:docPr id="19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079" w:rsidRDefault="006F79A5" w:rsidP="00263409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</w:pP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2;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:rsidR="004474C4" w:rsidRPr="004474C4" w:rsidRDefault="004474C4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:rsidR="006F79A5" w:rsidRDefault="006F79A5" w:rsidP="006F79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:rsidR="006F79A5" w:rsidRPr="0030590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:rsidR="006F79A5" w:rsidRDefault="006F79A5" w:rsidP="006F79A5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; c = 4</w:t>
                            </w:r>
                          </w:p>
                          <w:p w:rsidR="006F79A5" w:rsidRPr="005343C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4 – 32 = - 28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F79A5" w:rsidRPr="006F79A5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&lt;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не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имеет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корней.</w:t>
                            </w:r>
                          </w:p>
                          <w:p w:rsidR="006F79A5" w:rsidRPr="006F79A5" w:rsidRDefault="006F79A5" w:rsidP="006F79A5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- 4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+ 4 = 0</w:t>
                            </w:r>
                          </w:p>
                          <w:p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(-4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- 4∙1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4 = 16 – 16 = 0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 имеет два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совпавших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AE0731" w:rsidRPr="006F79A5" w:rsidRDefault="004474C4" w:rsidP="004474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 xml:space="preserve">                   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,2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2</w:t>
                            </w:r>
                          </w:p>
                          <w:p w:rsidR="007C32AB" w:rsidRPr="00263409" w:rsidRDefault="007C32AB" w:rsidP="007C32A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337A81"/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337A81" w:rsidRDefault="00337A81" w:rsidP="007C32AB">
                            <w:pPr>
                              <w:jc w:val="center"/>
                            </w:pPr>
                          </w:p>
                          <w:p w:rsidR="00337A81" w:rsidRDefault="00337A81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  <w:p w:rsidR="007C32AB" w:rsidRDefault="007C32AB" w:rsidP="007C3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3" style="position:absolute;left:0;text-align:left;margin-left:7.65pt;margin-top:1.5pt;width:222.45pt;height:520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" fillcolor="white [3201]" strokecolor="#0070c0" strokeweight="4.5pt">
                <v:stroke linestyle="thinThick"/>
                <v:textbox>
                  <w:txbxContent>
                    <w:p w:rsidR="00305902" w:rsidRPr="00305902" w:rsidRDefault="00305902" w:rsidP="0030590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305902">
                        <w:rPr>
                          <w:rFonts w:ascii="Times New Roman" w:eastAsia="Calibri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Решение квадратных уравнений через дискриминант</w:t>
                      </w:r>
                    </w:p>
                    <w:p w:rsidR="00305902" w:rsidRPr="006F79A5" w:rsidRDefault="00305902" w:rsidP="00305902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Корни уравнения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ах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+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х + с = 0, а ≠ 0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можно найти по формуле </w:t>
                      </w:r>
                      <w:r w:rsidRPr="006F79A5">
                        <w:rPr>
                          <w:noProof/>
                          <w:color w:val="7030A0"/>
                          <w:lang w:eastAsia="ru-RU"/>
                        </w:rPr>
                        <w:drawing>
                          <wp:inline distT="0" distB="0" distL="0" distR="0" wp14:anchorId="21213B45" wp14:editId="12EB9605">
                            <wp:extent cx="1238885" cy="387985"/>
                            <wp:effectExtent l="0" t="0" r="0" b="0"/>
                            <wp:docPr id="61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9A5" w:rsidRPr="006F79A5" w:rsidRDefault="00305902" w:rsidP="006F79A5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Выражение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называется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дискриминантом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337A81" w:rsidRDefault="00263409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305902" w:rsidRPr="00305902" w:rsidRDefault="00B94248" w:rsidP="0030590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значения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a, b, c</w:t>
                      </w:r>
                    </w:p>
                    <w:p w:rsidR="00B94248" w:rsidRPr="005343C2" w:rsidRDefault="00305902" w:rsidP="005343C2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- 6; c = 4</w:t>
                      </w:r>
                    </w:p>
                    <w:p w:rsidR="00337A81" w:rsidRPr="005343C2" w:rsidRDefault="005343C2" w:rsidP="005343C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343C2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(-6)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36 – 32 = 4;</w:t>
                      </w:r>
                    </w:p>
                    <w:p w:rsidR="00DC355D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&gt; 0, уравнение имеет два различных</w:t>
                      </w:r>
                      <w:r w:rsidR="006F79A5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:rsidR="005343C2" w:rsidRP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943738" wp14:editId="67170E9F">
                            <wp:extent cx="1238885" cy="387985"/>
                            <wp:effectExtent l="0" t="0" r="0" b="0"/>
                            <wp:docPr id="19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079" w:rsidRDefault="006F79A5" w:rsidP="00263409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</w:pP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2;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2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:rsidR="004474C4" w:rsidRPr="004474C4" w:rsidRDefault="004474C4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:rsidR="006F79A5" w:rsidRDefault="006F79A5" w:rsidP="006F79A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6F79A5" w:rsidRPr="0030590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6F79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:rsidR="006F79A5" w:rsidRDefault="006F79A5" w:rsidP="006F79A5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; c = 4</w:t>
                      </w:r>
                    </w:p>
                    <w:p w:rsidR="006F79A5" w:rsidRPr="005343C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4 – 32 = - 28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6F79A5" w:rsidRPr="006F79A5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&lt;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не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имеет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корней.</w:t>
                      </w:r>
                    </w:p>
                    <w:p w:rsidR="006F79A5" w:rsidRPr="006F79A5" w:rsidRDefault="006F79A5" w:rsidP="006F79A5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- 4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+ 4 = 0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(-4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- 4∙1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∙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4 = 16 – 16 = 0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=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 имеет два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совпавших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AE0731" w:rsidRPr="006F79A5" w:rsidRDefault="004474C4" w:rsidP="004474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 xml:space="preserve">                   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,2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1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2</w:t>
                      </w:r>
                    </w:p>
                    <w:p w:rsidR="007C32AB" w:rsidRPr="00263409" w:rsidRDefault="007C32AB" w:rsidP="007C32A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337A81"/>
                    <w:p w:rsidR="007C32AB" w:rsidRDefault="007C32AB" w:rsidP="007C32AB">
                      <w:pPr>
                        <w:jc w:val="center"/>
                      </w:pPr>
                    </w:p>
                    <w:p w:rsidR="00337A81" w:rsidRDefault="00337A81" w:rsidP="007C32AB">
                      <w:pPr>
                        <w:jc w:val="center"/>
                      </w:pPr>
                    </w:p>
                    <w:p w:rsidR="00337A81" w:rsidRDefault="00337A81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E4E0E984"/>
    <w:lvl w:ilvl="0" w:tplc="2D72EA2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B34421F"/>
    <w:multiLevelType w:val="hybridMultilevel"/>
    <w:tmpl w:val="250CC322"/>
    <w:lvl w:ilvl="0" w:tplc="A7F87C7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D587A"/>
    <w:multiLevelType w:val="hybridMultilevel"/>
    <w:tmpl w:val="D8AC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9"/>
  </w:num>
  <w:num w:numId="6">
    <w:abstractNumId w:val="6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38"/>
    <w:rsid w:val="00030426"/>
    <w:rsid w:val="00051D48"/>
    <w:rsid w:val="000669D0"/>
    <w:rsid w:val="00155938"/>
    <w:rsid w:val="0020693F"/>
    <w:rsid w:val="00250701"/>
    <w:rsid w:val="00263409"/>
    <w:rsid w:val="002A3A71"/>
    <w:rsid w:val="002A4EB8"/>
    <w:rsid w:val="002A50F1"/>
    <w:rsid w:val="00305902"/>
    <w:rsid w:val="00324718"/>
    <w:rsid w:val="00337A81"/>
    <w:rsid w:val="003D6079"/>
    <w:rsid w:val="003F366D"/>
    <w:rsid w:val="004375BC"/>
    <w:rsid w:val="004474C4"/>
    <w:rsid w:val="004861A0"/>
    <w:rsid w:val="004C5518"/>
    <w:rsid w:val="00500DC6"/>
    <w:rsid w:val="005343C2"/>
    <w:rsid w:val="005C6CA4"/>
    <w:rsid w:val="006441C6"/>
    <w:rsid w:val="006F79A5"/>
    <w:rsid w:val="00763B84"/>
    <w:rsid w:val="00787EDD"/>
    <w:rsid w:val="007A5C27"/>
    <w:rsid w:val="007C32AB"/>
    <w:rsid w:val="009F6422"/>
    <w:rsid w:val="00A401D5"/>
    <w:rsid w:val="00A84996"/>
    <w:rsid w:val="00A97838"/>
    <w:rsid w:val="00AA5730"/>
    <w:rsid w:val="00AD3F8D"/>
    <w:rsid w:val="00AE0731"/>
    <w:rsid w:val="00B94248"/>
    <w:rsid w:val="00BE68BE"/>
    <w:rsid w:val="00C46D92"/>
    <w:rsid w:val="00C8509A"/>
    <w:rsid w:val="00C90169"/>
    <w:rsid w:val="00CA12C3"/>
    <w:rsid w:val="00CB1447"/>
    <w:rsid w:val="00D13486"/>
    <w:rsid w:val="00D54A8B"/>
    <w:rsid w:val="00DC097D"/>
    <w:rsid w:val="00DC355D"/>
    <w:rsid w:val="00E05A48"/>
    <w:rsid w:val="00E84E9B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209F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208_kab</cp:lastModifiedBy>
  <cp:revision>12</cp:revision>
  <cp:lastPrinted>2022-01-12T13:31:00Z</cp:lastPrinted>
  <dcterms:created xsi:type="dcterms:W3CDTF">2022-01-12T14:03:00Z</dcterms:created>
  <dcterms:modified xsi:type="dcterms:W3CDTF">2022-02-16T09:36:00Z</dcterms:modified>
</cp:coreProperties>
</file>