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98" w:rsidRDefault="00757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D47298" w:rsidRDefault="00757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:rsidR="00D47298" w:rsidRDefault="00D472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298" w:rsidRDefault="00D472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298" w:rsidRDefault="00D472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298" w:rsidRDefault="00D472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298" w:rsidRDefault="00D472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298" w:rsidRDefault="00D472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298" w:rsidRDefault="00D472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298" w:rsidRDefault="007578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D47298" w:rsidRDefault="007578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12683A">
        <w:rPr>
          <w:rFonts w:ascii="Times New Roman" w:hAnsi="Times New Roman" w:cs="Times New Roman"/>
          <w:sz w:val="28"/>
          <w:szCs w:val="28"/>
        </w:rPr>
        <w:t>ПРАВИЛЬНОЕ ПИТАНИЕ СПОРТСМЕНОВ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7298" w:rsidRDefault="00D472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298" w:rsidRDefault="00D4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7298" w:rsidRDefault="00D472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298" w:rsidRDefault="00D472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298" w:rsidRDefault="00757845" w:rsidP="00DC5F8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D47298" w:rsidRDefault="00DC5F85" w:rsidP="00DC5F8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Меркушев Демьян, 9«А</w:t>
      </w:r>
      <w:r w:rsidR="00757845">
        <w:rPr>
          <w:rFonts w:ascii="Times New Roman" w:hAnsi="Times New Roman" w:cs="Times New Roman"/>
          <w:sz w:val="28"/>
          <w:szCs w:val="28"/>
        </w:rPr>
        <w:t>» класс.</w:t>
      </w:r>
    </w:p>
    <w:p w:rsidR="00720C12" w:rsidRDefault="00720C12" w:rsidP="00DC5F8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D47298" w:rsidRDefault="00757845" w:rsidP="00DC5F8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D47298" w:rsidRDefault="00DC5F85" w:rsidP="00DC5F85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Юнусова Наталья Александровна</w:t>
      </w:r>
      <w:r w:rsidR="00757845">
        <w:rPr>
          <w:rFonts w:ascii="Times New Roman" w:hAnsi="Times New Roman" w:cs="Times New Roman"/>
          <w:sz w:val="28"/>
          <w:szCs w:val="28"/>
        </w:rPr>
        <w:t xml:space="preserve"> </w:t>
      </w:r>
      <w:r w:rsidR="00720C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 математики.</w:t>
      </w:r>
    </w:p>
    <w:p w:rsidR="00D47298" w:rsidRDefault="00D47298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47298" w:rsidRDefault="00D47298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47298" w:rsidRDefault="00D47298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47298" w:rsidRDefault="00D47298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47298" w:rsidRDefault="00D47298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47298" w:rsidRDefault="00D47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F85" w:rsidRDefault="00DC5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298" w:rsidRDefault="00757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Таганрог</w:t>
      </w:r>
    </w:p>
    <w:p w:rsidR="00D47298" w:rsidRDefault="00757845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2022 г.</w:t>
      </w:r>
    </w:p>
    <w:p w:rsidR="00DC5F85" w:rsidRDefault="00DC5F85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2683A" w:rsidRPr="002351D2" w:rsidRDefault="0012683A" w:rsidP="0012683A">
      <w:pPr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351D2">
        <w:rPr>
          <w:rFonts w:ascii="Times New Roman" w:hAnsi="Times New Roman" w:cs="Times New Roman"/>
          <w:sz w:val="24"/>
          <w:szCs w:val="24"/>
        </w:rPr>
        <w:t>Содержание</w:t>
      </w:r>
      <w:r w:rsidR="00720C12" w:rsidRPr="002351D2">
        <w:rPr>
          <w:rFonts w:ascii="Times New Roman" w:hAnsi="Times New Roman" w:cs="Times New Roman"/>
          <w:sz w:val="24"/>
          <w:szCs w:val="24"/>
        </w:rPr>
        <w:t>.</w:t>
      </w:r>
    </w:p>
    <w:sdt>
      <w:sdtPr>
        <w:rPr>
          <w:rFonts w:ascii="Times New Roman" w:hAnsi="Times New Roman" w:cs="Times New Roman"/>
          <w:sz w:val="24"/>
          <w:szCs w:val="24"/>
        </w:rPr>
        <w:id w:val="335272600"/>
        <w:placeholder>
          <w:docPart w:val="DefaultPlaceholder_TEXT"/>
        </w:placeholder>
        <w:docPartObj>
          <w:docPartGallery w:val="Table of Contents"/>
          <w:docPartUnique/>
        </w:docPartObj>
      </w:sdtPr>
      <w:sdtEndPr/>
      <w:sdtContent>
        <w:p w:rsidR="00D47298" w:rsidRPr="002351D2" w:rsidRDefault="00757845">
          <w:pPr>
            <w:pStyle w:val="12"/>
            <w:tabs>
              <w:tab w:val="right" w:leader="dot" w:pos="9071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2351D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351D2">
            <w:rPr>
              <w:rFonts w:ascii="Times New Roman" w:hAnsi="Times New Roman" w:cs="Times New Roman"/>
              <w:sz w:val="24"/>
              <w:szCs w:val="24"/>
            </w:rPr>
            <w:instrText xml:space="preserve">TOC \o "1-9" \h </w:instrText>
          </w:r>
          <w:r w:rsidRPr="002351D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" w:tooltip="#_Toc1" w:history="1">
            <w:r w:rsidRPr="002351D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23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51D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351D2">
              <w:rPr>
                <w:rFonts w:ascii="Times New Roman" w:hAnsi="Times New Roman" w:cs="Times New Roman"/>
                <w:sz w:val="24"/>
                <w:szCs w:val="24"/>
              </w:rPr>
              <w:instrText>PAGEREF _Toc1 \h</w:instrText>
            </w:r>
            <w:r w:rsidRPr="002351D2">
              <w:rPr>
                <w:rFonts w:ascii="Times New Roman" w:hAnsi="Times New Roman" w:cs="Times New Roman"/>
                <w:sz w:val="24"/>
                <w:szCs w:val="24"/>
              </w:rPr>
            </w:r>
            <w:r w:rsidRPr="002351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35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51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D47298" w:rsidRPr="002351D2" w:rsidRDefault="002351D2">
          <w:pPr>
            <w:pStyle w:val="12"/>
            <w:tabs>
              <w:tab w:val="right" w:leader="dot" w:pos="9071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2" w:tooltip="#_Toc2" w:history="1">
            <w:r w:rsidR="00757845" w:rsidRPr="002351D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r w:rsidR="00757845" w:rsidRPr="0023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6647E" w:rsidRPr="00235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hyperlink>
        </w:p>
        <w:p w:rsidR="00D47298" w:rsidRPr="002351D2" w:rsidRDefault="002351D2">
          <w:pPr>
            <w:pStyle w:val="12"/>
            <w:tabs>
              <w:tab w:val="right" w:leader="dot" w:pos="9071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</w:t>
          </w:r>
          <w:hyperlink w:anchor="_Toc3" w:tooltip="#_Toc3" w:history="1">
            <w:r w:rsidR="00757845" w:rsidRPr="002351D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935B1E" w:rsidRPr="002351D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и ограничения</w:t>
            </w:r>
            <w:r w:rsidR="00757845" w:rsidRPr="0023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6647E" w:rsidRPr="00235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hyperlink>
        </w:p>
        <w:p w:rsidR="00D47298" w:rsidRPr="002351D2" w:rsidRDefault="002351D2">
          <w:pPr>
            <w:pStyle w:val="12"/>
            <w:tabs>
              <w:tab w:val="right" w:leader="dot" w:pos="9071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</w:t>
          </w:r>
          <w:hyperlink w:anchor="_Toc4" w:tooltip="#_Toc4" w:history="1">
            <w:r w:rsidR="0066647E" w:rsidRPr="002351D2">
              <w:rPr>
                <w:rFonts w:ascii="Times New Roman" w:hAnsi="Times New Roman" w:cs="Times New Roman"/>
                <w:sz w:val="24"/>
                <w:szCs w:val="24"/>
              </w:rPr>
              <w:t>Причины расписывать рацион питания спортсмену</w:t>
            </w:r>
            <w:r w:rsidR="00757845" w:rsidRPr="0023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6647E" w:rsidRPr="00235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hyperlink>
        </w:p>
        <w:p w:rsidR="00D47298" w:rsidRPr="002351D2" w:rsidRDefault="002351D2">
          <w:pPr>
            <w:pStyle w:val="12"/>
            <w:tabs>
              <w:tab w:val="right" w:leader="dot" w:pos="9071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</w:t>
          </w:r>
          <w:hyperlink w:anchor="_Toc5" w:tooltip="#_Toc5" w:history="1">
            <w:r w:rsidR="00757845" w:rsidRPr="002351D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66647E" w:rsidRPr="002351D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буклета</w:t>
            </w:r>
            <w:r w:rsidR="00757845" w:rsidRPr="0023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7845" w:rsidRPr="002351D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57845" w:rsidRPr="002351D2">
              <w:rPr>
                <w:rFonts w:ascii="Times New Roman" w:hAnsi="Times New Roman" w:cs="Times New Roman"/>
                <w:sz w:val="24"/>
                <w:szCs w:val="24"/>
              </w:rPr>
              <w:instrText>PAGEREF _Toc5 \h</w:instrText>
            </w:r>
            <w:r w:rsidR="00757845" w:rsidRPr="002351D2">
              <w:rPr>
                <w:rFonts w:ascii="Times New Roman" w:hAnsi="Times New Roman" w:cs="Times New Roman"/>
                <w:sz w:val="24"/>
                <w:szCs w:val="24"/>
              </w:rPr>
            </w:r>
            <w:r w:rsidR="00757845" w:rsidRPr="002351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7845" w:rsidRPr="00235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7845" w:rsidRPr="002351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D47298" w:rsidRPr="002351D2" w:rsidRDefault="002351D2">
          <w:pPr>
            <w:pStyle w:val="12"/>
            <w:tabs>
              <w:tab w:val="right" w:leader="dot" w:pos="9071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6" w:tooltip="#_Toc6" w:history="1">
            <w:r w:rsidR="00757845" w:rsidRPr="002351D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757845" w:rsidRPr="0023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7845" w:rsidRPr="002351D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57845" w:rsidRPr="002351D2">
              <w:rPr>
                <w:rFonts w:ascii="Times New Roman" w:hAnsi="Times New Roman" w:cs="Times New Roman"/>
                <w:sz w:val="24"/>
                <w:szCs w:val="24"/>
              </w:rPr>
              <w:instrText>PAGEREF _Toc6 \h</w:instrText>
            </w:r>
            <w:r w:rsidR="00757845" w:rsidRPr="002351D2">
              <w:rPr>
                <w:rFonts w:ascii="Times New Roman" w:hAnsi="Times New Roman" w:cs="Times New Roman"/>
                <w:sz w:val="24"/>
                <w:szCs w:val="24"/>
              </w:rPr>
            </w:r>
            <w:r w:rsidR="00757845" w:rsidRPr="002351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7845" w:rsidRPr="00235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7845" w:rsidRPr="002351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D47298" w:rsidRPr="002351D2" w:rsidRDefault="002351D2">
          <w:pPr>
            <w:pStyle w:val="12"/>
            <w:tabs>
              <w:tab w:val="right" w:leader="dot" w:pos="9071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7" w:tooltip="#_Toc7" w:history="1">
            <w:r w:rsidR="00757845" w:rsidRPr="002351D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  <w:r w:rsidR="00757845" w:rsidRPr="0023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7845" w:rsidRPr="002351D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57845" w:rsidRPr="002351D2">
              <w:rPr>
                <w:rFonts w:ascii="Times New Roman" w:hAnsi="Times New Roman" w:cs="Times New Roman"/>
                <w:sz w:val="24"/>
                <w:szCs w:val="24"/>
              </w:rPr>
              <w:instrText>PAGEREF _Toc7 \h</w:instrText>
            </w:r>
            <w:r w:rsidR="00757845" w:rsidRPr="002351D2">
              <w:rPr>
                <w:rFonts w:ascii="Times New Roman" w:hAnsi="Times New Roman" w:cs="Times New Roman"/>
                <w:sz w:val="24"/>
                <w:szCs w:val="24"/>
              </w:rPr>
            </w:r>
            <w:r w:rsidR="00757845" w:rsidRPr="002351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7845" w:rsidRPr="00235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7845" w:rsidRPr="002351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D47298" w:rsidRDefault="00757845">
          <w:pPr>
            <w:rPr>
              <w:rFonts w:ascii="Times New Roman" w:hAnsi="Times New Roman" w:cs="Times New Roman"/>
              <w:sz w:val="24"/>
              <w:szCs w:val="24"/>
            </w:rPr>
          </w:pPr>
          <w:r w:rsidRPr="002351D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D47298" w:rsidRDefault="00757845">
      <w:pPr>
        <w:spacing w:after="160" w:line="240" w:lineRule="auto"/>
        <w:ind w:left="709" w:right="9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7298" w:rsidRDefault="00757845" w:rsidP="00D75BA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"/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  <w:bookmarkEnd w:id="0"/>
    </w:p>
    <w:p w:rsidR="00D47298" w:rsidRDefault="00757845" w:rsidP="00D75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:rsidR="00D47298" w:rsidRDefault="00DC5F85" w:rsidP="00D75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Красивый, стройный спортсмен – один из факторов хорошего и правильного питания у него.</w:t>
      </w:r>
    </w:p>
    <w:p w:rsidR="00B42137" w:rsidRDefault="005D5506" w:rsidP="00D75B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проект создан </w:t>
      </w:r>
      <w:r w:rsidR="00B42137">
        <w:rPr>
          <w:rFonts w:ascii="Times New Roman" w:hAnsi="Times New Roman" w:cs="Times New Roman"/>
          <w:sz w:val="24"/>
          <w:szCs w:val="24"/>
        </w:rPr>
        <w:t>с целью</w:t>
      </w:r>
      <w:r w:rsidR="00B42137" w:rsidRPr="00B42137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42137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рассказать о том, как спортсмен должен питаться</w:t>
      </w:r>
      <w:r w:rsidR="00B42137" w:rsidRPr="004B724F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B42137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как подобрать соответствующие питание для каждого спортсмена, демонстрируя основные</w:t>
      </w:r>
      <w:r w:rsidR="00B42137" w:rsidRPr="004B724F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42137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этапы.</w:t>
      </w:r>
    </w:p>
    <w:p w:rsidR="00D47298" w:rsidRDefault="00757845" w:rsidP="00D75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2351D2">
        <w:rPr>
          <w:rFonts w:ascii="Times New Roman" w:hAnsi="Times New Roman" w:cs="Times New Roman"/>
          <w:b/>
          <w:sz w:val="24"/>
          <w:szCs w:val="24"/>
        </w:rPr>
        <w:t>:</w:t>
      </w:r>
    </w:p>
    <w:p w:rsidR="00B42137" w:rsidRPr="00B81375" w:rsidRDefault="00B42137" w:rsidP="0012683A">
      <w:pPr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375">
        <w:rPr>
          <w:rFonts w:ascii="Times New Roman" w:hAnsi="Times New Roman" w:cs="Times New Roman"/>
          <w:sz w:val="24"/>
          <w:szCs w:val="24"/>
        </w:rPr>
        <w:t>Создать буклет, содержащий необходимую информацию об основных этапах правильного питания у спортсмена.</w:t>
      </w:r>
    </w:p>
    <w:p w:rsidR="00D47298" w:rsidRDefault="00757845" w:rsidP="00D75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2351D2">
        <w:rPr>
          <w:rFonts w:ascii="Times New Roman" w:hAnsi="Times New Roman" w:cs="Times New Roman"/>
          <w:b/>
          <w:sz w:val="24"/>
          <w:szCs w:val="24"/>
        </w:rPr>
        <w:t>:</w:t>
      </w:r>
    </w:p>
    <w:p w:rsidR="00B42137" w:rsidRPr="00B81375" w:rsidRDefault="00B42137" w:rsidP="00D75BA0">
      <w:pPr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B81375">
        <w:rPr>
          <w:rFonts w:ascii="Times New Roman" w:hAnsi="Times New Roman" w:cs="Times New Roman"/>
          <w:sz w:val="24"/>
          <w:szCs w:val="24"/>
        </w:rPr>
        <w:t>1. Сбор информации о правильном питание для спортсменов.</w:t>
      </w:r>
    </w:p>
    <w:p w:rsidR="00B42137" w:rsidRPr="00B81375" w:rsidRDefault="00B42137" w:rsidP="00D75BA0">
      <w:pPr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B81375">
        <w:rPr>
          <w:rFonts w:ascii="Times New Roman" w:hAnsi="Times New Roman" w:cs="Times New Roman"/>
          <w:sz w:val="24"/>
          <w:szCs w:val="24"/>
        </w:rPr>
        <w:t xml:space="preserve">2. Изучение спортивного питание </w:t>
      </w:r>
    </w:p>
    <w:p w:rsidR="00B42137" w:rsidRPr="00B81375" w:rsidRDefault="00B42137" w:rsidP="00D75BA0">
      <w:pPr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B81375">
        <w:rPr>
          <w:rFonts w:ascii="Times New Roman" w:hAnsi="Times New Roman" w:cs="Times New Roman"/>
          <w:sz w:val="24"/>
          <w:szCs w:val="24"/>
        </w:rPr>
        <w:t>3. Выбор низко калорийного питания для подержания формы спортсмена.</w:t>
      </w:r>
    </w:p>
    <w:p w:rsidR="00B42137" w:rsidRDefault="00B42137" w:rsidP="00D75BA0">
      <w:pPr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B81375">
        <w:rPr>
          <w:rFonts w:ascii="Times New Roman" w:hAnsi="Times New Roman" w:cs="Times New Roman"/>
          <w:sz w:val="24"/>
          <w:szCs w:val="24"/>
        </w:rPr>
        <w:t>4. Оформление информации в буклете.</w:t>
      </w:r>
    </w:p>
    <w:p w:rsidR="002351D2" w:rsidRPr="00B81375" w:rsidRDefault="002351D2" w:rsidP="00D75BA0">
      <w:pPr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Объект: спортсмен, предмет проектирования: рацион питания спортсмена.</w:t>
      </w:r>
    </w:p>
    <w:p w:rsidR="00D47298" w:rsidRDefault="00757845" w:rsidP="00D75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:rsidR="00B42137" w:rsidRPr="00B81375" w:rsidRDefault="00B42137" w:rsidP="00D75BA0">
      <w:pPr>
        <w:pStyle w:val="afa"/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sz w:val="24"/>
        </w:rPr>
      </w:pPr>
      <w:r w:rsidRPr="00B81375">
        <w:rPr>
          <w:rFonts w:ascii="Times New Roman" w:eastAsia="Times New Roman" w:hAnsi="Times New Roman" w:cs="Times New Roman"/>
          <w:sz w:val="24"/>
        </w:rPr>
        <w:t>1. Анализ информации.</w:t>
      </w:r>
    </w:p>
    <w:p w:rsidR="00B42137" w:rsidRPr="00B81375" w:rsidRDefault="00B42137" w:rsidP="00D75BA0">
      <w:pPr>
        <w:pStyle w:val="afa"/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sz w:val="24"/>
        </w:rPr>
      </w:pPr>
      <w:r w:rsidRPr="00B81375">
        <w:rPr>
          <w:rFonts w:ascii="Times New Roman" w:eastAsia="Times New Roman" w:hAnsi="Times New Roman" w:cs="Times New Roman"/>
          <w:sz w:val="24"/>
        </w:rPr>
        <w:t>2. Проведение расчетов.</w:t>
      </w:r>
    </w:p>
    <w:p w:rsidR="00D47298" w:rsidRDefault="002351D2" w:rsidP="00D7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Изучение и обобщение.</w:t>
      </w:r>
    </w:p>
    <w:p w:rsidR="00D47298" w:rsidRDefault="00D47298" w:rsidP="00126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7298" w:rsidRDefault="00757845" w:rsidP="001268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проектирования</w:t>
      </w:r>
    </w:p>
    <w:p w:rsidR="00C351A7" w:rsidRPr="00C351A7" w:rsidRDefault="00C351A7" w:rsidP="0012683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2"/>
      <w:r w:rsidRPr="00C351A7">
        <w:rPr>
          <w:rFonts w:ascii="Times New Roman" w:hAnsi="Times New Roman" w:cs="Times New Roman"/>
          <w:sz w:val="24"/>
          <w:szCs w:val="24"/>
        </w:rPr>
        <w:t>Любой спортсмен должен соблюдать критерии питания и тренировок. А именно должны учитываться возраст спортсмена, интенсивность занятия спортом. Вопрос тренировок спортсмена и его питания остро встает перед его тренером.</w:t>
      </w:r>
    </w:p>
    <w:p w:rsidR="00C351A7" w:rsidRPr="00C351A7" w:rsidRDefault="00C351A7" w:rsidP="0012683A">
      <w:pPr>
        <w:pStyle w:val="4"/>
        <w:spacing w:before="40"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C351A7">
        <w:rPr>
          <w:rFonts w:ascii="Times New Roman" w:hAnsi="Times New Roman" w:cs="Times New Roman"/>
          <w:b w:val="0"/>
          <w:sz w:val="24"/>
          <w:szCs w:val="24"/>
        </w:rPr>
        <w:t>Критерии правильного рациона питания спортсменов:</w:t>
      </w:r>
    </w:p>
    <w:p w:rsidR="00C351A7" w:rsidRPr="00C351A7" w:rsidRDefault="00C351A7" w:rsidP="0012683A">
      <w:pPr>
        <w:pStyle w:val="af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A7">
        <w:rPr>
          <w:rFonts w:ascii="Times New Roman" w:hAnsi="Times New Roman" w:cs="Times New Roman"/>
          <w:sz w:val="24"/>
          <w:szCs w:val="24"/>
        </w:rPr>
        <w:t>300-500 грамм овощей, фруктов каждый день.</w:t>
      </w:r>
    </w:p>
    <w:p w:rsidR="00C351A7" w:rsidRPr="00C351A7" w:rsidRDefault="00C351A7" w:rsidP="0012683A">
      <w:pPr>
        <w:pStyle w:val="af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A7">
        <w:rPr>
          <w:rFonts w:ascii="Times New Roman" w:hAnsi="Times New Roman" w:cs="Times New Roman"/>
          <w:sz w:val="24"/>
          <w:szCs w:val="24"/>
        </w:rPr>
        <w:t>Так как фрукты и овощи быстро перевариваются, их рекомендуется употреблять за 30-60 минут до основного приема пищи.</w:t>
      </w:r>
    </w:p>
    <w:p w:rsidR="00C351A7" w:rsidRPr="00C351A7" w:rsidRDefault="00C351A7" w:rsidP="0012683A">
      <w:pPr>
        <w:pStyle w:val="af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A7">
        <w:rPr>
          <w:rFonts w:ascii="Times New Roman" w:hAnsi="Times New Roman" w:cs="Times New Roman"/>
          <w:sz w:val="24"/>
          <w:szCs w:val="24"/>
        </w:rPr>
        <w:t>Не рекомендуется употреблять жареную пищу. В ней содержатся омега -3,6,9 трансформируется в токсичные, опасные для здоровья, вещества.</w:t>
      </w:r>
    </w:p>
    <w:p w:rsidR="00C351A7" w:rsidRPr="00C351A7" w:rsidRDefault="00C351A7" w:rsidP="0012683A">
      <w:pPr>
        <w:pStyle w:val="af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A7">
        <w:rPr>
          <w:rFonts w:ascii="Times New Roman" w:hAnsi="Times New Roman" w:cs="Times New Roman"/>
          <w:sz w:val="24"/>
          <w:szCs w:val="24"/>
        </w:rPr>
        <w:t>Нельзя употреблять солью и сахаром, максимум 10% от дневной нормы.</w:t>
      </w:r>
    </w:p>
    <w:p w:rsidR="00C351A7" w:rsidRPr="00C351A7" w:rsidRDefault="00C351A7" w:rsidP="0012683A">
      <w:pPr>
        <w:pStyle w:val="af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A7">
        <w:rPr>
          <w:rFonts w:ascii="Times New Roman" w:hAnsi="Times New Roman" w:cs="Times New Roman"/>
          <w:sz w:val="24"/>
          <w:szCs w:val="24"/>
        </w:rPr>
        <w:t>Последний прием пище не позднее, чем за три часа до сна.</w:t>
      </w:r>
    </w:p>
    <w:p w:rsidR="00C351A7" w:rsidRPr="00C351A7" w:rsidRDefault="00C351A7" w:rsidP="0012683A">
      <w:pPr>
        <w:pStyle w:val="af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A7">
        <w:rPr>
          <w:rFonts w:ascii="Times New Roman" w:hAnsi="Times New Roman" w:cs="Times New Roman"/>
          <w:sz w:val="24"/>
          <w:szCs w:val="24"/>
        </w:rPr>
        <w:t>В первую половину дня надо сделать упор на прием пищи с сложными углеводами и насыщенных жирами продуктов.</w:t>
      </w:r>
    </w:p>
    <w:p w:rsidR="00C351A7" w:rsidRDefault="00C351A7" w:rsidP="0012683A">
      <w:pPr>
        <w:pStyle w:val="af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A7">
        <w:rPr>
          <w:rFonts w:ascii="Times New Roman" w:hAnsi="Times New Roman" w:cs="Times New Roman"/>
          <w:sz w:val="24"/>
          <w:szCs w:val="24"/>
        </w:rPr>
        <w:t>В обязательном порядке корнеплоды, содержащие крахмал.</w:t>
      </w:r>
      <w:r w:rsidR="005A63A2" w:rsidRPr="005A63A2">
        <w:rPr>
          <w:rFonts w:ascii="Times New Roman" w:hAnsi="Times New Roman" w:cs="Times New Roman"/>
          <w:sz w:val="24"/>
          <w:szCs w:val="24"/>
        </w:rPr>
        <w:t xml:space="preserve"> </w:t>
      </w:r>
      <w:r w:rsidR="005A63A2">
        <w:rPr>
          <w:rFonts w:ascii="Times New Roman" w:hAnsi="Times New Roman" w:cs="Times New Roman"/>
          <w:sz w:val="24"/>
          <w:szCs w:val="24"/>
        </w:rPr>
        <w:t>[</w:t>
      </w:r>
      <w:r w:rsidR="0012683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A63A2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C351A7" w:rsidRDefault="00562DDD" w:rsidP="001268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375">
        <w:rPr>
          <w:rFonts w:ascii="Times New Roman" w:hAnsi="Times New Roman" w:cs="Times New Roman"/>
          <w:sz w:val="24"/>
          <w:szCs w:val="24"/>
        </w:rPr>
        <w:t xml:space="preserve">В меню каждого </w:t>
      </w:r>
      <w:r>
        <w:rPr>
          <w:rFonts w:ascii="Times New Roman" w:hAnsi="Times New Roman" w:cs="Times New Roman"/>
          <w:sz w:val="24"/>
          <w:szCs w:val="24"/>
        </w:rPr>
        <w:t>спортсмена</w:t>
      </w:r>
      <w:r w:rsidRPr="00B81375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="004851AC" w:rsidRPr="00B81375">
        <w:rPr>
          <w:rFonts w:ascii="Times New Roman" w:hAnsi="Times New Roman" w:cs="Times New Roman"/>
          <w:sz w:val="24"/>
          <w:szCs w:val="24"/>
        </w:rPr>
        <w:t>продукты,</w:t>
      </w:r>
      <w:r w:rsidRPr="00B81375">
        <w:rPr>
          <w:rFonts w:ascii="Times New Roman" w:hAnsi="Times New Roman" w:cs="Times New Roman"/>
          <w:sz w:val="24"/>
          <w:szCs w:val="24"/>
        </w:rPr>
        <w:t xml:space="preserve"> содержащие</w:t>
      </w:r>
      <w:r>
        <w:rPr>
          <w:rFonts w:ascii="Times New Roman" w:hAnsi="Times New Roman" w:cs="Times New Roman"/>
          <w:sz w:val="24"/>
          <w:szCs w:val="24"/>
        </w:rPr>
        <w:t xml:space="preserve"> три главных компонента</w:t>
      </w:r>
      <w:r w:rsidRPr="00B81375">
        <w:rPr>
          <w:rFonts w:ascii="Times New Roman" w:hAnsi="Times New Roman" w:cs="Times New Roman"/>
          <w:sz w:val="24"/>
          <w:szCs w:val="24"/>
        </w:rPr>
        <w:t xml:space="preserve"> </w:t>
      </w:r>
      <w:r w:rsidR="00C351A7">
        <w:rPr>
          <w:rFonts w:ascii="Times New Roman" w:hAnsi="Times New Roman" w:cs="Times New Roman"/>
          <w:sz w:val="24"/>
          <w:szCs w:val="24"/>
        </w:rPr>
        <w:t>в определенных пропорциях:</w:t>
      </w:r>
    </w:p>
    <w:p w:rsidR="004851AC" w:rsidRDefault="004851AC" w:rsidP="0012683A">
      <w:pPr>
        <w:pStyle w:val="af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Белки.</w:t>
      </w:r>
    </w:p>
    <w:p w:rsidR="00562DDD" w:rsidRPr="00B81375" w:rsidRDefault="00562DDD" w:rsidP="0012683A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375">
        <w:rPr>
          <w:rFonts w:ascii="Times New Roman" w:hAnsi="Times New Roman" w:cs="Times New Roman"/>
          <w:sz w:val="24"/>
          <w:szCs w:val="24"/>
        </w:rPr>
        <w:t xml:space="preserve">Они состоят </w:t>
      </w:r>
      <w:r w:rsidR="004851AC" w:rsidRPr="00B81375">
        <w:rPr>
          <w:rFonts w:ascii="Times New Roman" w:hAnsi="Times New Roman" w:cs="Times New Roman"/>
          <w:sz w:val="24"/>
          <w:szCs w:val="24"/>
        </w:rPr>
        <w:t>из полезных веществ,</w:t>
      </w:r>
      <w:r w:rsidRPr="00B81375">
        <w:rPr>
          <w:rFonts w:ascii="Times New Roman" w:hAnsi="Times New Roman" w:cs="Times New Roman"/>
          <w:sz w:val="24"/>
          <w:szCs w:val="24"/>
        </w:rPr>
        <w:t xml:space="preserve"> которые укрепляют и катализируют рост мышечных тканей </w:t>
      </w:r>
      <w:r w:rsidR="004851AC" w:rsidRPr="00B81375">
        <w:rPr>
          <w:rFonts w:ascii="Times New Roman" w:hAnsi="Times New Roman" w:cs="Times New Roman"/>
          <w:sz w:val="24"/>
          <w:szCs w:val="24"/>
        </w:rPr>
        <w:t>(аминокислоты</w:t>
      </w:r>
      <w:r w:rsidRPr="00B81375">
        <w:rPr>
          <w:rFonts w:ascii="Times New Roman" w:hAnsi="Times New Roman" w:cs="Times New Roman"/>
          <w:sz w:val="24"/>
          <w:szCs w:val="24"/>
        </w:rPr>
        <w:t>, протеины и пептиды.</w:t>
      </w:r>
      <w:r w:rsidR="004851AC">
        <w:rPr>
          <w:rFonts w:ascii="Times New Roman" w:hAnsi="Times New Roman" w:cs="Times New Roman"/>
          <w:sz w:val="24"/>
          <w:szCs w:val="24"/>
        </w:rPr>
        <w:t>)</w:t>
      </w:r>
    </w:p>
    <w:p w:rsidR="00562DDD" w:rsidRPr="00B81375" w:rsidRDefault="00562DDD" w:rsidP="0012683A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375">
        <w:rPr>
          <w:rFonts w:ascii="Times New Roman" w:hAnsi="Times New Roman" w:cs="Times New Roman"/>
          <w:sz w:val="24"/>
          <w:szCs w:val="24"/>
        </w:rPr>
        <w:t xml:space="preserve">      Ежедневная потребление белка должно быть в районе 10-25 грамм на 10 кг массы тела. То есть на 75 кг будет 150 грамм белка в сутки.</w:t>
      </w:r>
    </w:p>
    <w:p w:rsidR="004851AC" w:rsidRDefault="004851AC" w:rsidP="0012683A">
      <w:pPr>
        <w:pStyle w:val="af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Жиры.</w:t>
      </w:r>
    </w:p>
    <w:p w:rsidR="00562DDD" w:rsidRPr="00B81375" w:rsidRDefault="00562DDD" w:rsidP="0012683A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375">
        <w:rPr>
          <w:rFonts w:ascii="Times New Roman" w:hAnsi="Times New Roman" w:cs="Times New Roman"/>
          <w:sz w:val="24"/>
          <w:szCs w:val="24"/>
        </w:rPr>
        <w:t xml:space="preserve">Правильный рацион питания должен включать в себя полезные жиры, их организм расходуют </w:t>
      </w:r>
      <w:r w:rsidR="004851AC" w:rsidRPr="00B81375">
        <w:rPr>
          <w:rFonts w:ascii="Times New Roman" w:hAnsi="Times New Roman" w:cs="Times New Roman"/>
          <w:sz w:val="24"/>
          <w:szCs w:val="24"/>
        </w:rPr>
        <w:t>вовремя</w:t>
      </w:r>
      <w:r w:rsidRPr="00B8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375">
        <w:rPr>
          <w:rFonts w:ascii="Times New Roman" w:hAnsi="Times New Roman" w:cs="Times New Roman"/>
          <w:sz w:val="24"/>
          <w:szCs w:val="24"/>
        </w:rPr>
        <w:t>кардиотренировок</w:t>
      </w:r>
      <w:proofErr w:type="spellEnd"/>
      <w:r w:rsidRPr="00B81375">
        <w:rPr>
          <w:rFonts w:ascii="Times New Roman" w:hAnsi="Times New Roman" w:cs="Times New Roman"/>
          <w:sz w:val="24"/>
          <w:szCs w:val="24"/>
        </w:rPr>
        <w:t>. Также в организме жиры выполняют задачу регулятора температуры в организме.</w:t>
      </w:r>
    </w:p>
    <w:p w:rsidR="00562DDD" w:rsidRPr="005A63A2" w:rsidRDefault="00562DDD" w:rsidP="0012683A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1375">
        <w:rPr>
          <w:rFonts w:ascii="Times New Roman" w:hAnsi="Times New Roman" w:cs="Times New Roman"/>
          <w:sz w:val="24"/>
          <w:szCs w:val="24"/>
        </w:rPr>
        <w:t xml:space="preserve">      Жиры делятся на два вида: растительные и животные. Важно чтобы в рационе присутствовали </w:t>
      </w:r>
      <w:r w:rsidR="004851AC">
        <w:rPr>
          <w:rFonts w:ascii="Times New Roman" w:hAnsi="Times New Roman" w:cs="Times New Roman"/>
          <w:sz w:val="24"/>
          <w:szCs w:val="24"/>
        </w:rPr>
        <w:t>оба вида</w:t>
      </w:r>
      <w:r w:rsidRPr="00B81375">
        <w:rPr>
          <w:rFonts w:ascii="Times New Roman" w:hAnsi="Times New Roman" w:cs="Times New Roman"/>
          <w:sz w:val="24"/>
          <w:szCs w:val="24"/>
        </w:rPr>
        <w:t>. На один килограмм от веса тела должно приходить 1-2 грамма жиров.</w:t>
      </w:r>
      <w:r w:rsidR="005A63A2" w:rsidRPr="005A63A2">
        <w:rPr>
          <w:rFonts w:ascii="Times New Roman" w:hAnsi="Times New Roman" w:cs="Times New Roman"/>
          <w:sz w:val="24"/>
          <w:szCs w:val="24"/>
        </w:rPr>
        <w:t xml:space="preserve"> </w:t>
      </w:r>
      <w:r w:rsidR="005A63A2">
        <w:rPr>
          <w:rFonts w:ascii="Times New Roman" w:hAnsi="Times New Roman" w:cs="Times New Roman"/>
          <w:sz w:val="24"/>
          <w:szCs w:val="24"/>
          <w:lang w:val="en-US"/>
        </w:rPr>
        <w:t>[2]</w:t>
      </w:r>
    </w:p>
    <w:p w:rsidR="004851AC" w:rsidRDefault="004851AC" w:rsidP="0012683A">
      <w:pPr>
        <w:pStyle w:val="af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Углеводы.</w:t>
      </w:r>
    </w:p>
    <w:p w:rsidR="00562DDD" w:rsidRPr="00B81375" w:rsidRDefault="00562DDD" w:rsidP="0012683A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375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4851AC" w:rsidRPr="00B81375">
        <w:rPr>
          <w:rFonts w:ascii="Times New Roman" w:hAnsi="Times New Roman" w:cs="Times New Roman"/>
          <w:sz w:val="24"/>
          <w:szCs w:val="24"/>
        </w:rPr>
        <w:t>углеводы,</w:t>
      </w:r>
      <w:r w:rsidRPr="00B81375">
        <w:rPr>
          <w:rFonts w:ascii="Times New Roman" w:hAnsi="Times New Roman" w:cs="Times New Roman"/>
          <w:sz w:val="24"/>
          <w:szCs w:val="24"/>
        </w:rPr>
        <w:t xml:space="preserve"> как биологические </w:t>
      </w:r>
      <w:r w:rsidR="004851AC" w:rsidRPr="00B81375">
        <w:rPr>
          <w:rFonts w:ascii="Times New Roman" w:hAnsi="Times New Roman" w:cs="Times New Roman"/>
          <w:sz w:val="24"/>
          <w:szCs w:val="24"/>
        </w:rPr>
        <w:t>вещества,</w:t>
      </w:r>
      <w:r w:rsidRPr="00B81375">
        <w:rPr>
          <w:rFonts w:ascii="Times New Roman" w:hAnsi="Times New Roman" w:cs="Times New Roman"/>
          <w:sz w:val="24"/>
          <w:szCs w:val="24"/>
        </w:rPr>
        <w:t xml:space="preserve"> является основным метаболическим процессов в </w:t>
      </w:r>
      <w:r w:rsidR="004851AC" w:rsidRPr="00B81375">
        <w:rPr>
          <w:rFonts w:ascii="Times New Roman" w:hAnsi="Times New Roman" w:cs="Times New Roman"/>
          <w:sz w:val="24"/>
          <w:szCs w:val="24"/>
        </w:rPr>
        <w:t>организме.</w:t>
      </w:r>
      <w:r w:rsidRPr="00B81375">
        <w:rPr>
          <w:rFonts w:ascii="Times New Roman" w:hAnsi="Times New Roman" w:cs="Times New Roman"/>
          <w:sz w:val="24"/>
          <w:szCs w:val="24"/>
        </w:rPr>
        <w:t xml:space="preserve"> Углеводы отвечают за восстановления и </w:t>
      </w:r>
      <w:r w:rsidR="004851AC" w:rsidRPr="00B81375">
        <w:rPr>
          <w:rFonts w:ascii="Times New Roman" w:hAnsi="Times New Roman" w:cs="Times New Roman"/>
          <w:sz w:val="24"/>
          <w:szCs w:val="24"/>
        </w:rPr>
        <w:t>энергию,</w:t>
      </w:r>
      <w:r w:rsidRPr="00B81375">
        <w:rPr>
          <w:rFonts w:ascii="Times New Roman" w:hAnsi="Times New Roman" w:cs="Times New Roman"/>
          <w:sz w:val="24"/>
          <w:szCs w:val="24"/>
        </w:rPr>
        <w:t xml:space="preserve"> поэтому спортсмену просто необходимо питаться </w:t>
      </w:r>
      <w:r w:rsidR="004851AC" w:rsidRPr="00B81375">
        <w:rPr>
          <w:rFonts w:ascii="Times New Roman" w:hAnsi="Times New Roman" w:cs="Times New Roman"/>
          <w:sz w:val="24"/>
          <w:szCs w:val="24"/>
        </w:rPr>
        <w:t>пищей,</w:t>
      </w:r>
      <w:r w:rsidRPr="00B81375">
        <w:rPr>
          <w:rFonts w:ascii="Times New Roman" w:hAnsi="Times New Roman" w:cs="Times New Roman"/>
          <w:sz w:val="24"/>
          <w:szCs w:val="24"/>
        </w:rPr>
        <w:t xml:space="preserve"> содержащий большое количество углеводов. Правильный рацион должен </w:t>
      </w:r>
      <w:r w:rsidR="004851AC" w:rsidRPr="00B81375">
        <w:rPr>
          <w:rFonts w:ascii="Times New Roman" w:hAnsi="Times New Roman" w:cs="Times New Roman"/>
          <w:sz w:val="24"/>
          <w:szCs w:val="24"/>
        </w:rPr>
        <w:t>содержать,</w:t>
      </w:r>
      <w:r w:rsidRPr="00B81375">
        <w:rPr>
          <w:rFonts w:ascii="Times New Roman" w:hAnsi="Times New Roman" w:cs="Times New Roman"/>
          <w:sz w:val="24"/>
          <w:szCs w:val="24"/>
        </w:rPr>
        <w:t xml:space="preserve"> как и </w:t>
      </w:r>
      <w:r w:rsidR="004851AC" w:rsidRPr="00B81375">
        <w:rPr>
          <w:rFonts w:ascii="Times New Roman" w:hAnsi="Times New Roman" w:cs="Times New Roman"/>
          <w:sz w:val="24"/>
          <w:szCs w:val="24"/>
        </w:rPr>
        <w:t>сложные, так</w:t>
      </w:r>
      <w:r w:rsidRPr="00B81375">
        <w:rPr>
          <w:rFonts w:ascii="Times New Roman" w:hAnsi="Times New Roman" w:cs="Times New Roman"/>
          <w:sz w:val="24"/>
          <w:szCs w:val="24"/>
        </w:rPr>
        <w:t xml:space="preserve"> и легкие углеводы.</w:t>
      </w:r>
    </w:p>
    <w:p w:rsidR="00C351A7" w:rsidRDefault="00562DDD" w:rsidP="0099510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375">
        <w:rPr>
          <w:rFonts w:ascii="Times New Roman" w:hAnsi="Times New Roman" w:cs="Times New Roman"/>
          <w:sz w:val="24"/>
          <w:szCs w:val="24"/>
        </w:rPr>
        <w:t xml:space="preserve">         На 1 килограмм нужно употреблять от 5 до 10 грамм углеводов. В среднем человек массой 75 килограмм должен употреблять от 55-65 грамм углеводов в сутки. Рекомендуется </w:t>
      </w:r>
      <w:r w:rsidR="004851AC" w:rsidRPr="00B81375">
        <w:rPr>
          <w:rFonts w:ascii="Times New Roman" w:hAnsi="Times New Roman" w:cs="Times New Roman"/>
          <w:sz w:val="24"/>
          <w:szCs w:val="24"/>
        </w:rPr>
        <w:t>употреблять сложные</w:t>
      </w:r>
      <w:r w:rsidRPr="00B81375">
        <w:rPr>
          <w:rFonts w:ascii="Times New Roman" w:hAnsi="Times New Roman" w:cs="Times New Roman"/>
          <w:sz w:val="24"/>
          <w:szCs w:val="24"/>
        </w:rPr>
        <w:t xml:space="preserve"> углеводы в первой половине </w:t>
      </w:r>
      <w:r w:rsidR="004851AC" w:rsidRPr="00B81375">
        <w:rPr>
          <w:rFonts w:ascii="Times New Roman" w:hAnsi="Times New Roman" w:cs="Times New Roman"/>
          <w:sz w:val="24"/>
          <w:szCs w:val="24"/>
        </w:rPr>
        <w:t>дня. Углеводы</w:t>
      </w:r>
      <w:r w:rsidR="00C351A7" w:rsidRPr="00B81375">
        <w:rPr>
          <w:rFonts w:ascii="Times New Roman" w:hAnsi="Times New Roman" w:cs="Times New Roman"/>
          <w:sz w:val="24"/>
          <w:szCs w:val="24"/>
        </w:rPr>
        <w:t xml:space="preserve"> –около 50-60%</w:t>
      </w:r>
      <w:r w:rsidR="0012683A">
        <w:rPr>
          <w:rFonts w:ascii="Times New Roman" w:hAnsi="Times New Roman" w:cs="Times New Roman"/>
          <w:sz w:val="24"/>
          <w:szCs w:val="24"/>
        </w:rPr>
        <w:t xml:space="preserve"> [3</w:t>
      </w:r>
      <w:r w:rsidR="005A63A2" w:rsidRPr="0012683A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12683A" w:rsidRPr="0012683A" w:rsidRDefault="0012683A" w:rsidP="0099510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102">
        <w:rPr>
          <w:rFonts w:ascii="Times New Roman" w:hAnsi="Times New Roman" w:cs="Times New Roman"/>
          <w:b/>
          <w:sz w:val="24"/>
          <w:szCs w:val="24"/>
        </w:rPr>
        <w:t>Практическая ценность:</w:t>
      </w:r>
      <w:r w:rsidR="00995102">
        <w:rPr>
          <w:rFonts w:ascii="Times New Roman" w:hAnsi="Times New Roman" w:cs="Times New Roman"/>
          <w:sz w:val="24"/>
          <w:szCs w:val="24"/>
        </w:rPr>
        <w:t xml:space="preserve"> Мой буклет можно раздавать лицеистам, которые занимаются спортом и не могут правильно построить свой рацион питания.</w:t>
      </w:r>
    </w:p>
    <w:p w:rsidR="00D47298" w:rsidRDefault="00757845" w:rsidP="00995102">
      <w:pPr>
        <w:pStyle w:val="1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  <w:bookmarkEnd w:id="1"/>
    </w:p>
    <w:p w:rsidR="00D47298" w:rsidRDefault="00757845" w:rsidP="002351D2">
      <w:pPr>
        <w:pStyle w:val="1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3"/>
      <w:r>
        <w:rPr>
          <w:rStyle w:val="10"/>
          <w:rFonts w:ascii="Times New Roman" w:hAnsi="Times New Roman" w:cs="Times New Roman"/>
          <w:b/>
          <w:sz w:val="24"/>
          <w:szCs w:val="24"/>
        </w:rPr>
        <w:t xml:space="preserve">Изучение </w:t>
      </w:r>
      <w:bookmarkEnd w:id="2"/>
      <w:r w:rsidR="00F624D7">
        <w:rPr>
          <w:rStyle w:val="10"/>
          <w:rFonts w:ascii="Times New Roman" w:hAnsi="Times New Roman" w:cs="Times New Roman"/>
          <w:b/>
          <w:sz w:val="24"/>
          <w:szCs w:val="24"/>
        </w:rPr>
        <w:t xml:space="preserve">и </w:t>
      </w:r>
      <w:r w:rsidR="004851AC">
        <w:rPr>
          <w:rStyle w:val="10"/>
          <w:rFonts w:ascii="Times New Roman" w:hAnsi="Times New Roman" w:cs="Times New Roman"/>
          <w:b/>
          <w:sz w:val="24"/>
          <w:szCs w:val="24"/>
        </w:rPr>
        <w:t>ограничений</w:t>
      </w:r>
    </w:p>
    <w:p w:rsidR="00995102" w:rsidRDefault="00757845" w:rsidP="00995102">
      <w:pPr>
        <w:pStyle w:val="af5"/>
        <w:spacing w:after="0" w:line="240" w:lineRule="auto"/>
        <w:ind w:left="0" w:right="53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51AC" w:rsidRPr="00B8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начать правильно питаться спортсмену необходимо расписать график тренировок</w:t>
      </w:r>
      <w:r w:rsidR="004851AC" w:rsidRPr="00B8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 также знать его тело сложение, к примеру, </w:t>
      </w:r>
      <w:proofErr w:type="spellStart"/>
      <w:r w:rsidR="004851AC" w:rsidRPr="00B8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эктоморф</w:t>
      </w:r>
      <w:proofErr w:type="spellEnd"/>
      <w:r w:rsidR="004851AC" w:rsidRPr="00B8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4851AC" w:rsidRPr="00B8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мезоморф</w:t>
      </w:r>
      <w:proofErr w:type="spellEnd"/>
      <w:r w:rsidR="004851AC" w:rsidRPr="00B8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4851AC" w:rsidRPr="00B8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эндоморф</w:t>
      </w:r>
      <w:proofErr w:type="spellEnd"/>
      <w:r w:rsidR="004851AC" w:rsidRPr="00B8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Профессиональные тренер сразу может сказать какого ты телосложения, и сразу может дать список спортивного питания.  Если человек захочет стать спортсменом, то он должен быть готов ко многим ограничениям. Ограничение в еде – спортсмену нельзя есть высококалорийную еду за несколько дней до соревнований, а также необходимо поддерживать график тренировок и расписание приема пищи.</w:t>
      </w:r>
    </w:p>
    <w:p w:rsidR="00D47298" w:rsidRPr="00995102" w:rsidRDefault="004851AC" w:rsidP="002351D2">
      <w:pPr>
        <w:pStyle w:val="af5"/>
        <w:numPr>
          <w:ilvl w:val="0"/>
          <w:numId w:val="8"/>
        </w:num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Причины расписывать рацион питания спортсмену </w:t>
      </w:r>
    </w:p>
    <w:p w:rsidR="004851AC" w:rsidRPr="00B81375" w:rsidRDefault="004851AC" w:rsidP="00995102">
      <w:pPr>
        <w:pStyle w:val="afd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A0A0A"/>
        </w:rPr>
      </w:pPr>
      <w:r w:rsidRPr="00B81375">
        <w:rPr>
          <w:color w:val="0A0A0A"/>
        </w:rPr>
        <w:t xml:space="preserve">         Мы все понимаем, что питание спортсмена во много раз отличается, от питание обычных людей. И спортсмены тоже питаются </w:t>
      </w:r>
      <w:r w:rsidR="00D75BA0" w:rsidRPr="00B81375">
        <w:rPr>
          <w:color w:val="0A0A0A"/>
        </w:rPr>
        <w:t>по-разному</w:t>
      </w:r>
      <w:r w:rsidRPr="00B81375">
        <w:rPr>
          <w:color w:val="0A0A0A"/>
        </w:rPr>
        <w:t xml:space="preserve">. </w:t>
      </w:r>
    </w:p>
    <w:p w:rsidR="00D75BA0" w:rsidRDefault="004851AC" w:rsidP="00995102">
      <w:pPr>
        <w:pStyle w:val="afd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A0A0A"/>
        </w:rPr>
      </w:pPr>
      <w:r w:rsidRPr="00B81375">
        <w:rPr>
          <w:color w:val="0A0A0A"/>
        </w:rPr>
        <w:t xml:space="preserve">          Юным спортсменам важно и необходимо следить за своим </w:t>
      </w:r>
      <w:r w:rsidR="00D75BA0" w:rsidRPr="00B81375">
        <w:rPr>
          <w:color w:val="0A0A0A"/>
        </w:rPr>
        <w:t>рационом.</w:t>
      </w:r>
      <w:r w:rsidRPr="00B81375">
        <w:rPr>
          <w:color w:val="0A0A0A"/>
        </w:rPr>
        <w:t xml:space="preserve"> Не только в дни проведение игр, но и на кануне соревнований. Продукты, которые спортсмен употребляет в </w:t>
      </w:r>
      <w:r w:rsidR="00D75BA0" w:rsidRPr="00B81375">
        <w:rPr>
          <w:color w:val="0A0A0A"/>
        </w:rPr>
        <w:t>пищу,</w:t>
      </w:r>
      <w:r w:rsidRPr="00B81375">
        <w:rPr>
          <w:color w:val="0A0A0A"/>
        </w:rPr>
        <w:t xml:space="preserve"> способствуют накопление гликогена в мышцах, стимулируя их рост и </w:t>
      </w:r>
      <w:r w:rsidR="00D75BA0" w:rsidRPr="00B81375">
        <w:rPr>
          <w:color w:val="0A0A0A"/>
        </w:rPr>
        <w:t>развитие.</w:t>
      </w:r>
      <w:r w:rsidR="00D75BA0" w:rsidRPr="00D75BA0">
        <w:rPr>
          <w:color w:val="0A0A0A"/>
        </w:rPr>
        <w:t xml:space="preserve"> </w:t>
      </w:r>
    </w:p>
    <w:p w:rsidR="00995102" w:rsidRDefault="00D75BA0" w:rsidP="00995102">
      <w:pPr>
        <w:pStyle w:val="afd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A0A0A"/>
        </w:rPr>
      </w:pPr>
      <w:r w:rsidRPr="00B81375">
        <w:rPr>
          <w:color w:val="0A0A0A"/>
        </w:rPr>
        <w:t xml:space="preserve">Результатом побед на соревнованиях становится ежедневные тренировки и хорошее </w:t>
      </w:r>
      <w:r w:rsidR="005A63A2" w:rsidRPr="00B81375">
        <w:rPr>
          <w:color w:val="0A0A0A"/>
        </w:rPr>
        <w:t>питание.</w:t>
      </w:r>
      <w:r w:rsidR="005A63A2" w:rsidRPr="005A63A2">
        <w:rPr>
          <w:color w:val="0A0A0A"/>
        </w:rPr>
        <w:t xml:space="preserve"> [4]</w:t>
      </w:r>
    </w:p>
    <w:p w:rsidR="00D47298" w:rsidRPr="00995102" w:rsidRDefault="00D75BA0" w:rsidP="002351D2">
      <w:pPr>
        <w:pStyle w:val="afd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A0A0A"/>
        </w:rPr>
      </w:pPr>
      <w:r>
        <w:rPr>
          <w:rStyle w:val="10"/>
          <w:rFonts w:ascii="Times New Roman" w:hAnsi="Times New Roman" w:cs="Times New Roman"/>
          <w:b/>
          <w:sz w:val="24"/>
          <w:szCs w:val="24"/>
        </w:rPr>
        <w:t>Создание буклета</w:t>
      </w:r>
      <w:bookmarkStart w:id="3" w:name="_GoBack"/>
      <w:bookmarkEnd w:id="3"/>
    </w:p>
    <w:p w:rsidR="00D75BA0" w:rsidRPr="00B81375" w:rsidRDefault="00D75BA0" w:rsidP="00995102">
      <w:pPr>
        <w:pStyle w:val="afa"/>
        <w:tabs>
          <w:tab w:val="left" w:leader="underscore" w:pos="11764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bookmarkStart w:id="4" w:name="_Toc6"/>
      <w:r w:rsidRPr="00B81375">
        <w:rPr>
          <w:rFonts w:ascii="Times New Roman" w:hAnsi="Times New Roman" w:cs="Times New Roman"/>
          <w:color w:val="0D0D0D" w:themeColor="text1" w:themeTint="F2"/>
          <w:sz w:val="24"/>
        </w:rPr>
        <w:t>Работу над буклетом мы начали с изучения рациона питания. В Интернете мы нашли рацион питания спортсменов.</w:t>
      </w:r>
    </w:p>
    <w:p w:rsidR="00995102" w:rsidRDefault="00D75BA0" w:rsidP="00995102">
      <w:pPr>
        <w:pStyle w:val="afa"/>
        <w:tabs>
          <w:tab w:val="left" w:leader="underscore" w:pos="11764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B81375">
        <w:rPr>
          <w:rFonts w:ascii="Times New Roman" w:hAnsi="Times New Roman" w:cs="Times New Roman"/>
          <w:color w:val="0D0D0D" w:themeColor="text1" w:themeTint="F2"/>
          <w:sz w:val="24"/>
        </w:rPr>
        <w:t>Мы выбрали тип «3 сложения» и приступили к отбору и анализу необходимого материала. От подбора информации далее мы перешли к созданию и оформлению буклета: написанию текстового материала, выбору цветов, шрифтов и иллюстраций. После проверки всех разворотов буклет был сдан в печать.</w:t>
      </w:r>
    </w:p>
    <w:p w:rsidR="00D47298" w:rsidRPr="00995102" w:rsidRDefault="00757845" w:rsidP="00995102">
      <w:pPr>
        <w:pStyle w:val="afa"/>
        <w:tabs>
          <w:tab w:val="left" w:leader="underscore" w:pos="11764"/>
        </w:tabs>
        <w:spacing w:after="0"/>
        <w:ind w:firstLine="709"/>
        <w:contextualSpacing/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Style w:val="10"/>
          <w:rFonts w:ascii="Times New Roman" w:hAnsi="Times New Roman" w:cs="Times New Roman"/>
          <w:b/>
          <w:sz w:val="24"/>
          <w:szCs w:val="24"/>
        </w:rPr>
        <w:t>Заключение</w:t>
      </w:r>
      <w:bookmarkEnd w:id="4"/>
    </w:p>
    <w:p w:rsidR="00D75BA0" w:rsidRDefault="00D75BA0" w:rsidP="00995102">
      <w:pPr>
        <w:pStyle w:val="afa"/>
        <w:tabs>
          <w:tab w:val="left" w:leader="underscore" w:pos="11764"/>
        </w:tabs>
        <w:spacing w:after="0"/>
        <w:ind w:right="5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bookmarkStart w:id="5" w:name="_Toc7"/>
      <w:r w:rsidRPr="00B81375">
        <w:rPr>
          <w:rFonts w:ascii="Times New Roman" w:eastAsia="Times New Roman" w:hAnsi="Times New Roman" w:cs="Times New Roman"/>
          <w:bCs/>
          <w:sz w:val="24"/>
        </w:rPr>
        <w:t xml:space="preserve">В ходе выполнения проекта мы изучили множество различной литературы, просмотрели правильное питание спортсмена. Также мы утвердились во мнении, что правильное питание является довольно сильным помощником у спортсменов, ведь без точных расчетов белков, углеводов, были бы не высокие результаты на соревнованиях. Зная рацион питания где большее количество белков, углеводов, аминокислот, все мы можем набирать мышечную массу, а также убирать лишний вес. Не только благодаря правильному питания можно быть сильным и выносливым спортсменом, а также усиленные тренировки. В карьере спортсмена одно без другого не получится. Это в дальнейшем помогло нам в разработке буклета. </w:t>
      </w:r>
    </w:p>
    <w:p w:rsidR="00345096" w:rsidRDefault="00345096" w:rsidP="00995102">
      <w:pPr>
        <w:pStyle w:val="afa"/>
        <w:tabs>
          <w:tab w:val="left" w:leader="underscore" w:pos="11764"/>
        </w:tabs>
        <w:spacing w:after="0"/>
        <w:ind w:right="5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345096" w:rsidRPr="00B81375" w:rsidRDefault="00345096" w:rsidP="00995102">
      <w:pPr>
        <w:pStyle w:val="afa"/>
        <w:tabs>
          <w:tab w:val="left" w:leader="underscore" w:pos="11764"/>
        </w:tabs>
        <w:spacing w:after="0"/>
        <w:ind w:right="5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D47298" w:rsidRDefault="00757845" w:rsidP="00345096">
      <w:pPr>
        <w:pStyle w:val="1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 литературы</w:t>
      </w:r>
      <w:bookmarkEnd w:id="5"/>
    </w:p>
    <w:p w:rsidR="00995102" w:rsidRPr="00345096" w:rsidRDefault="00757845" w:rsidP="00345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3953">
        <w:rPr>
          <w:rFonts w:ascii="Times New Roman" w:hAnsi="Times New Roman" w:cs="Times New Roman"/>
          <w:sz w:val="24"/>
          <w:szCs w:val="24"/>
        </w:rPr>
        <w:t>Правильное питание для спортсмена и его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[Электронный ресурс] // </w:t>
      </w:r>
      <w:proofErr w:type="spellStart"/>
      <w:r w:rsidR="008E3953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8E3953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395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E3953" w:rsidRPr="0034509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8E3953" w:rsidRPr="008E395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8E3953" w:rsidRPr="0034509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://22.</w:t>
        </w:r>
        <w:proofErr w:type="spellStart"/>
        <w:r w:rsidR="008E3953" w:rsidRPr="008E395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rospotrebnadzor</w:t>
        </w:r>
        <w:proofErr w:type="spellEnd"/>
        <w:r w:rsidR="008E3953" w:rsidRPr="0034509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8E3953" w:rsidRPr="008E395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8E3953" w:rsidRPr="0034509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8E3953" w:rsidRPr="008E395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directions</w:t>
        </w:r>
        <w:r w:rsidR="008E3953" w:rsidRPr="0034509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8E3953" w:rsidRPr="008E395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of</w:t>
        </w:r>
        <w:r w:rsidR="008E3953" w:rsidRPr="0034509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8E3953" w:rsidRPr="008E395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activity</w:t>
        </w:r>
        <w:r w:rsidR="008E3953" w:rsidRPr="0034509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8E3953" w:rsidRPr="008E395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nadzor</w:t>
        </w:r>
        <w:proofErr w:type="spellEnd"/>
        <w:r w:rsidR="008E3953" w:rsidRPr="0034509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/-/</w:t>
        </w:r>
        <w:r w:rsidR="008E3953" w:rsidRPr="008E395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asset</w:t>
        </w:r>
        <w:r w:rsidR="008E3953" w:rsidRPr="0034509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8E3953" w:rsidRPr="008E395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publisher</w:t>
        </w:r>
        <w:r w:rsidR="008E3953" w:rsidRPr="0034509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8E3953" w:rsidRPr="008E395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B</w:t>
        </w:r>
        <w:r w:rsidR="008E3953" w:rsidRPr="0034509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36</w:t>
        </w:r>
        <w:r w:rsidR="008E3953" w:rsidRPr="008E395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j</w:t>
        </w:r>
        <w:r w:rsidR="008E3953" w:rsidRPr="0034509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8E3953" w:rsidRPr="008E3953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content</w:t>
        </w:r>
        <w:r w:rsidR="008E3953" w:rsidRPr="0034509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8E3953" w:rsidRPr="008E3953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правильное</w:t>
        </w:r>
        <w:r w:rsidR="008E3953" w:rsidRPr="0034509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8E3953" w:rsidRPr="008E3953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питание</w:t>
        </w:r>
        <w:r w:rsidR="008E3953" w:rsidRPr="0034509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8E3953" w:rsidRPr="008E3953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для</w:t>
        </w:r>
        <w:r w:rsidR="008E3953" w:rsidRPr="0034509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8E3953" w:rsidRPr="008E3953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спортсмена</w:t>
        </w:r>
        <w:r w:rsidR="008E3953" w:rsidRPr="0034509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8E3953" w:rsidRPr="008E3953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и</w:t>
        </w:r>
        <w:r w:rsidR="008E3953" w:rsidRPr="0034509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8E3953" w:rsidRPr="008E3953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его</w:t>
        </w:r>
        <w:r w:rsidR="008E3953" w:rsidRPr="0034509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8E3953" w:rsidRPr="008E3953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особенности</w:t>
        </w:r>
      </w:hyperlink>
      <w:r w:rsidR="00995102" w:rsidRPr="00345096">
        <w:rPr>
          <w:rStyle w:val="ab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5102" w:rsidRPr="00345096">
        <w:rPr>
          <w:rFonts w:ascii="Times New Roman" w:hAnsi="Times New Roman" w:cs="Times New Roman"/>
          <w:sz w:val="24"/>
          <w:szCs w:val="24"/>
        </w:rPr>
        <w:t>(дата обращения: 23.11.2021г.)</w:t>
      </w:r>
    </w:p>
    <w:p w:rsidR="005A63A2" w:rsidRPr="00345096" w:rsidRDefault="005A63A2" w:rsidP="00345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95102" w:rsidRPr="00345096" w:rsidRDefault="00757845" w:rsidP="00345096">
      <w:pPr>
        <w:spacing w:after="0" w:line="240" w:lineRule="auto"/>
        <w:ind w:firstLine="709"/>
        <w:contextualSpacing/>
        <w:jc w:val="both"/>
        <w:rPr>
          <w:color w:val="0000FF" w:themeColor="hyperlink"/>
          <w:u w:val="single"/>
        </w:rPr>
      </w:pPr>
      <w:r w:rsidRPr="008E3953">
        <w:rPr>
          <w:rFonts w:ascii="Times New Roman" w:hAnsi="Times New Roman" w:cs="Times New Roman"/>
          <w:sz w:val="24"/>
          <w:szCs w:val="24"/>
        </w:rPr>
        <w:t xml:space="preserve">2. </w:t>
      </w:r>
      <w:r w:rsidR="008E3953">
        <w:rPr>
          <w:rFonts w:ascii="Times New Roman" w:hAnsi="Times New Roman" w:cs="Times New Roman"/>
          <w:sz w:val="24"/>
          <w:szCs w:val="24"/>
        </w:rPr>
        <w:t>Питание спортсменов</w:t>
      </w:r>
      <w:r>
        <w:rPr>
          <w:rFonts w:ascii="Times New Roman" w:hAnsi="Times New Roman" w:cs="Times New Roman"/>
          <w:sz w:val="24"/>
          <w:szCs w:val="24"/>
        </w:rPr>
        <w:t xml:space="preserve"> [Электронный ресурс] // </w:t>
      </w:r>
      <w:r>
        <w:rPr>
          <w:rFonts w:ascii="Times New Roman" w:hAnsi="Times New Roman" w:cs="Times New Roman"/>
          <w:sz w:val="24"/>
          <w:szCs w:val="24"/>
        </w:rPr>
        <w:tab/>
      </w:r>
      <w:r w:rsidR="008E3953">
        <w:rPr>
          <w:rFonts w:ascii="Times New Roman" w:hAnsi="Times New Roman" w:cs="Times New Roman"/>
          <w:sz w:val="24"/>
          <w:szCs w:val="24"/>
        </w:rPr>
        <w:t>Бодибилдинг и фитнес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3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E395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E3953" w:rsidRPr="008E3953">
        <w:rPr>
          <w:rFonts w:ascii="Times New Roman" w:hAnsi="Times New Roman" w:cs="Times New Roman"/>
          <w:sz w:val="24"/>
          <w:szCs w:val="24"/>
        </w:rPr>
        <w:t>:</w:t>
      </w:r>
      <w:r w:rsidR="008E395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E3953" w:rsidRPr="008E3953">
          <w:rPr>
            <w:rStyle w:val="ab"/>
          </w:rPr>
          <w:t>https://bodybuilding-and-fitness.ru/pitanie-sportsmenov</w:t>
        </w:r>
      </w:hyperlink>
      <w:r w:rsidR="00345096" w:rsidRPr="00345096">
        <w:rPr>
          <w:rStyle w:val="ab"/>
          <w:u w:val="none"/>
        </w:rPr>
        <w:t xml:space="preserve"> </w:t>
      </w:r>
      <w:r w:rsidR="00345096">
        <w:t>(дата обращения: 02</w:t>
      </w:r>
      <w:r w:rsidR="00995102" w:rsidRPr="00995102">
        <w:t>.1</w:t>
      </w:r>
      <w:r w:rsidR="00345096">
        <w:t>2</w:t>
      </w:r>
      <w:r w:rsidR="00995102" w:rsidRPr="00995102">
        <w:t>.202</w:t>
      </w:r>
      <w:r w:rsidR="00345096">
        <w:t>1</w:t>
      </w:r>
      <w:r w:rsidR="00995102" w:rsidRPr="00995102">
        <w:t>г.)</w:t>
      </w:r>
    </w:p>
    <w:p w:rsidR="005A63A2" w:rsidRDefault="005A63A2" w:rsidP="00345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A63A2" w:rsidRDefault="00757845" w:rsidP="00345096">
      <w:pPr>
        <w:spacing w:after="0" w:line="240" w:lineRule="auto"/>
        <w:ind w:firstLine="709"/>
        <w:contextualSpacing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E3953" w:rsidRPr="008E3953">
        <w:rPr>
          <w:rFonts w:ascii="Times New Roman" w:hAnsi="Times New Roman" w:cs="Times New Roman"/>
          <w:sz w:val="24"/>
          <w:szCs w:val="24"/>
        </w:rPr>
        <w:t>Правильное питание спортсмена: какие продукты необходимы для полноценного рациона</w:t>
      </w:r>
      <w:r>
        <w:rPr>
          <w:rFonts w:ascii="Times New Roman" w:hAnsi="Times New Roman" w:cs="Times New Roman"/>
          <w:sz w:val="24"/>
          <w:szCs w:val="24"/>
        </w:rPr>
        <w:t xml:space="preserve"> [Электронный ресурс] /</w:t>
      </w:r>
      <w:r w:rsidR="005A63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5A63A2">
        <w:rPr>
          <w:rFonts w:ascii="Times New Roman" w:hAnsi="Times New Roman" w:cs="Times New Roman"/>
          <w:sz w:val="24"/>
          <w:szCs w:val="24"/>
        </w:rPr>
        <w:t>Builderbody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A63A2">
        <w:rPr>
          <w:rFonts w:ascii="Times New Roman" w:hAnsi="Times New Roman" w:cs="Times New Roman"/>
          <w:sz w:val="24"/>
          <w:szCs w:val="24"/>
        </w:rPr>
        <w:t>все о бодибилдинге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63A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A63A2" w:rsidRPr="005A63A2">
        <w:rPr>
          <w:rFonts w:ascii="Times New Roman" w:hAnsi="Times New Roman" w:cs="Times New Roman"/>
          <w:sz w:val="24"/>
          <w:szCs w:val="24"/>
        </w:rPr>
        <w:t>:</w:t>
      </w:r>
      <w:hyperlink r:id="rId10" w:history="1">
        <w:r w:rsidR="005A63A2" w:rsidRPr="005A63A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A63A2" w:rsidRPr="005A63A2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A63A2" w:rsidRPr="005A63A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builderbody</w:t>
        </w:r>
        <w:proofErr w:type="spellEnd"/>
        <w:r w:rsidR="005A63A2" w:rsidRPr="005A63A2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63A2" w:rsidRPr="005A63A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A63A2" w:rsidRPr="005A63A2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A63A2" w:rsidRPr="005A63A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pravilnoe</w:t>
        </w:r>
        <w:proofErr w:type="spellEnd"/>
        <w:r w:rsidR="005A63A2" w:rsidRPr="005A63A2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A63A2" w:rsidRPr="005A63A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pitanie</w:t>
        </w:r>
        <w:proofErr w:type="spellEnd"/>
        <w:r w:rsidR="005A63A2" w:rsidRPr="005A63A2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A63A2" w:rsidRPr="005A63A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sportsmena</w:t>
        </w:r>
        <w:proofErr w:type="spellEnd"/>
        <w:r w:rsidR="005A63A2" w:rsidRPr="005A63A2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A63A2" w:rsidRPr="005A63A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kakie</w:t>
        </w:r>
        <w:proofErr w:type="spellEnd"/>
        <w:r w:rsidR="005A63A2" w:rsidRPr="005A63A2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A63A2" w:rsidRPr="005A63A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produkty</w:t>
        </w:r>
        <w:proofErr w:type="spellEnd"/>
        <w:r w:rsidR="005A63A2" w:rsidRPr="005A63A2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A63A2" w:rsidRPr="005A63A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neobxodimy</w:t>
        </w:r>
        <w:proofErr w:type="spellEnd"/>
        <w:r w:rsidR="005A63A2" w:rsidRPr="005A63A2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A63A2" w:rsidRPr="005A63A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dlya</w:t>
        </w:r>
        <w:proofErr w:type="spellEnd"/>
        <w:r w:rsidR="005A63A2" w:rsidRPr="005A63A2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A63A2" w:rsidRPr="005A63A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polnocennogo</w:t>
        </w:r>
        <w:proofErr w:type="spellEnd"/>
        <w:r w:rsidR="005A63A2" w:rsidRPr="005A63A2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A63A2" w:rsidRPr="005A63A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raciona</w:t>
        </w:r>
        <w:proofErr w:type="spellEnd"/>
        <w:r w:rsidR="005A63A2" w:rsidRPr="005A63A2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r w:rsidR="00345096">
        <w:rPr>
          <w:rStyle w:val="ab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4509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обращения: 25.12</w:t>
      </w:r>
      <w:r w:rsidR="00345096" w:rsidRPr="0034509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.2021г.)</w:t>
      </w:r>
    </w:p>
    <w:p w:rsidR="00995102" w:rsidRPr="005A63A2" w:rsidRDefault="00995102" w:rsidP="00345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7298" w:rsidRPr="005A63A2" w:rsidRDefault="00757845" w:rsidP="00345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5A63A2">
        <w:rPr>
          <w:rFonts w:ascii="Times New Roman" w:hAnsi="Times New Roman" w:cs="Times New Roman"/>
          <w:sz w:val="24"/>
          <w:szCs w:val="24"/>
        </w:rPr>
        <w:t>Питание спортсменов</w:t>
      </w:r>
      <w:r>
        <w:rPr>
          <w:rFonts w:ascii="Times New Roman" w:hAnsi="Times New Roman" w:cs="Times New Roman"/>
          <w:sz w:val="24"/>
          <w:szCs w:val="24"/>
        </w:rPr>
        <w:t xml:space="preserve"> [Электронный ресурс] // </w:t>
      </w:r>
      <w:proofErr w:type="spellStart"/>
      <w:r w:rsidR="005A63A2">
        <w:rPr>
          <w:rFonts w:ascii="Times New Roman" w:hAnsi="Times New Roman" w:cs="Times New Roman"/>
          <w:sz w:val="24"/>
          <w:szCs w:val="24"/>
          <w:lang w:val="en-US"/>
        </w:rPr>
        <w:t>Sportwiki</w:t>
      </w:r>
      <w:proofErr w:type="spellEnd"/>
      <w:r w:rsidR="005A63A2">
        <w:rPr>
          <w:rFonts w:ascii="Times New Roman" w:hAnsi="Times New Roman" w:cs="Times New Roman"/>
          <w:sz w:val="24"/>
          <w:szCs w:val="24"/>
        </w:rPr>
        <w:t>: спортивная энциклопедия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63A2">
        <w:rPr>
          <w:rFonts w:ascii="Times New Roman" w:hAnsi="Times New Roman" w:cs="Times New Roman"/>
          <w:sz w:val="24"/>
          <w:szCs w:val="24"/>
        </w:rPr>
        <w:t xml:space="preserve"> </w:t>
      </w:r>
      <w:r w:rsidR="005A63A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A63A2">
        <w:rPr>
          <w:rFonts w:ascii="Times New Roman" w:hAnsi="Times New Roman" w:cs="Times New Roman"/>
          <w:sz w:val="24"/>
          <w:szCs w:val="24"/>
        </w:rPr>
        <w:t>:</w:t>
      </w:r>
      <w:r w:rsidR="005A63A2" w:rsidRPr="005A63A2">
        <w:t xml:space="preserve"> </w:t>
      </w:r>
      <w:hyperlink r:id="rId11" w:history="1">
        <w:r w:rsidR="005A63A2" w:rsidRPr="005A63A2">
          <w:rPr>
            <w:rStyle w:val="ab"/>
            <w:rFonts w:ascii="Times New Roman" w:hAnsi="Times New Roman" w:cs="Times New Roman"/>
            <w:sz w:val="24"/>
            <w:szCs w:val="24"/>
          </w:rPr>
          <w:t>http://sportwiki.to/Питание_спортсменов</w:t>
        </w:r>
      </w:hyperlink>
      <w:r w:rsidR="00345096" w:rsidRPr="0034509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4509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обращения: 20.01</w:t>
      </w:r>
      <w:r w:rsidR="00345096" w:rsidRPr="0034509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.202</w:t>
      </w:r>
      <w:r w:rsidR="0034509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345096" w:rsidRPr="0034509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г.)</w:t>
      </w:r>
    </w:p>
    <w:p w:rsidR="00D47298" w:rsidRDefault="00D47298">
      <w:pPr>
        <w:keepNext/>
        <w:spacing w:after="0" w:line="240" w:lineRule="auto"/>
      </w:pPr>
    </w:p>
    <w:p w:rsidR="00D47298" w:rsidRDefault="00D47298">
      <w:pPr>
        <w:keepNext/>
        <w:spacing w:after="0" w:line="240" w:lineRule="auto"/>
        <w:jc w:val="both"/>
      </w:pPr>
    </w:p>
    <w:p w:rsidR="00D47298" w:rsidRDefault="0075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7298" w:rsidRDefault="0075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7298" w:rsidRDefault="00D47298">
      <w:pPr>
        <w:keepNext/>
        <w:spacing w:after="0" w:line="240" w:lineRule="auto"/>
        <w:jc w:val="both"/>
      </w:pPr>
    </w:p>
    <w:p w:rsidR="00D47298" w:rsidRDefault="00D47298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D47298" w:rsidRDefault="00D4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7298" w:rsidRDefault="00757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2527935</wp:posOffset>
                </wp:positionV>
                <wp:extent cx="2202180" cy="635"/>
                <wp:effectExtent l="0" t="0" r="0" b="0"/>
                <wp:wrapThrough wrapText="bothSides">
                  <wp:wrapPolygon edited="1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2021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  <a:miter/>
                        </a:ln>
                      </wps:spPr>
                      <wps:txbx>
                        <w:txbxContent>
                          <w:p w:rsidR="00D47298" w:rsidRDefault="00D47298">
                            <w:pPr>
                              <w:pStyle w:val="af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123.3pt;margin-top:199.05pt;width:173.4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 0 10281600 21600 10281600 21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" stroked="f">
                <v:textbox style="mso-fit-shape-to-text:t" inset="0,0,0,0">
                  <w:txbxContent>
                    <w:p w:rsidR="00D47298" w:rsidRDefault="00D47298">
                      <w:pPr>
                        <w:pStyle w:val="af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47298" w:rsidRDefault="00D47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7298">
      <w:foot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97" w:rsidRDefault="00DC6A97">
      <w:pPr>
        <w:spacing w:after="0" w:line="240" w:lineRule="auto"/>
      </w:pPr>
      <w:r>
        <w:separator/>
      </w:r>
    </w:p>
  </w:endnote>
  <w:endnote w:type="continuationSeparator" w:id="0">
    <w:p w:rsidR="00DC6A97" w:rsidRDefault="00DC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3735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5096" w:rsidRPr="00345096" w:rsidRDefault="00345096">
        <w:pPr>
          <w:pStyle w:val="af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5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50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5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51D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45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7298" w:rsidRDefault="00D47298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97" w:rsidRDefault="00DC6A97">
      <w:pPr>
        <w:spacing w:after="0" w:line="240" w:lineRule="auto"/>
      </w:pPr>
      <w:r>
        <w:separator/>
      </w:r>
    </w:p>
  </w:footnote>
  <w:footnote w:type="continuationSeparator" w:id="0">
    <w:p w:rsidR="00DC6A97" w:rsidRDefault="00DC6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3ED5"/>
    <w:multiLevelType w:val="multilevel"/>
    <w:tmpl w:val="2320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70516"/>
    <w:multiLevelType w:val="hybridMultilevel"/>
    <w:tmpl w:val="86587230"/>
    <w:lvl w:ilvl="0" w:tplc="0BD69278">
      <w:start w:val="1"/>
      <w:numFmt w:val="decimal"/>
      <w:lvlText w:val="%1."/>
      <w:lvlJc w:val="left"/>
      <w:pPr>
        <w:ind w:left="720" w:hanging="360"/>
      </w:pPr>
    </w:lvl>
    <w:lvl w:ilvl="1" w:tplc="81785464">
      <w:start w:val="1"/>
      <w:numFmt w:val="lowerLetter"/>
      <w:lvlText w:val="%2."/>
      <w:lvlJc w:val="left"/>
      <w:pPr>
        <w:ind w:left="1440" w:hanging="360"/>
      </w:pPr>
    </w:lvl>
    <w:lvl w:ilvl="2" w:tplc="1A9A092A">
      <w:start w:val="1"/>
      <w:numFmt w:val="lowerRoman"/>
      <w:lvlText w:val="%3."/>
      <w:lvlJc w:val="right"/>
      <w:pPr>
        <w:ind w:left="2160" w:hanging="180"/>
      </w:pPr>
    </w:lvl>
    <w:lvl w:ilvl="3" w:tplc="C98215A0">
      <w:start w:val="1"/>
      <w:numFmt w:val="decimal"/>
      <w:lvlText w:val="%4."/>
      <w:lvlJc w:val="left"/>
      <w:pPr>
        <w:ind w:left="2880" w:hanging="360"/>
      </w:pPr>
    </w:lvl>
    <w:lvl w:ilvl="4" w:tplc="F8F46728">
      <w:start w:val="1"/>
      <w:numFmt w:val="lowerLetter"/>
      <w:lvlText w:val="%5."/>
      <w:lvlJc w:val="left"/>
      <w:pPr>
        <w:ind w:left="3600" w:hanging="360"/>
      </w:pPr>
    </w:lvl>
    <w:lvl w:ilvl="5" w:tplc="FE36FDAE">
      <w:start w:val="1"/>
      <w:numFmt w:val="lowerRoman"/>
      <w:lvlText w:val="%6."/>
      <w:lvlJc w:val="right"/>
      <w:pPr>
        <w:ind w:left="4320" w:hanging="180"/>
      </w:pPr>
    </w:lvl>
    <w:lvl w:ilvl="6" w:tplc="985465F8">
      <w:start w:val="1"/>
      <w:numFmt w:val="decimal"/>
      <w:lvlText w:val="%7."/>
      <w:lvlJc w:val="left"/>
      <w:pPr>
        <w:ind w:left="5040" w:hanging="360"/>
      </w:pPr>
    </w:lvl>
    <w:lvl w:ilvl="7" w:tplc="546C0D9E">
      <w:start w:val="1"/>
      <w:numFmt w:val="lowerLetter"/>
      <w:lvlText w:val="%8."/>
      <w:lvlJc w:val="left"/>
      <w:pPr>
        <w:ind w:left="5760" w:hanging="360"/>
      </w:pPr>
    </w:lvl>
    <w:lvl w:ilvl="8" w:tplc="AE4AF1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50277"/>
    <w:multiLevelType w:val="hybridMultilevel"/>
    <w:tmpl w:val="9E56D150"/>
    <w:lvl w:ilvl="0" w:tplc="989C36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612499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6B1812F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1C276E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9F83AF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70D4085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E3001DD2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81CE2DC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9E546FFA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9B253CD"/>
    <w:multiLevelType w:val="hybridMultilevel"/>
    <w:tmpl w:val="37FA00B8"/>
    <w:lvl w:ilvl="0" w:tplc="73EED9FA">
      <w:start w:val="1"/>
      <w:numFmt w:val="decimal"/>
      <w:lvlText w:val="%1."/>
      <w:lvlJc w:val="left"/>
      <w:pPr>
        <w:ind w:left="1350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" w15:restartNumberingAfterBreak="0">
    <w:nsid w:val="6AE63F7F"/>
    <w:multiLevelType w:val="hybridMultilevel"/>
    <w:tmpl w:val="5DA2AE06"/>
    <w:lvl w:ilvl="0" w:tplc="04190001">
      <w:start w:val="1"/>
      <w:numFmt w:val="bullet"/>
      <w:lvlText w:val=""/>
      <w:lvlJc w:val="left"/>
      <w:pPr>
        <w:ind w:left="1350" w:hanging="6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 w15:restartNumberingAfterBreak="0">
    <w:nsid w:val="6AF8794B"/>
    <w:multiLevelType w:val="hybridMultilevel"/>
    <w:tmpl w:val="48A69D16"/>
    <w:lvl w:ilvl="0" w:tplc="D56621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5318AE"/>
    <w:multiLevelType w:val="hybridMultilevel"/>
    <w:tmpl w:val="B86A5CBE"/>
    <w:lvl w:ilvl="0" w:tplc="5378997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5A6272A"/>
    <w:multiLevelType w:val="hybridMultilevel"/>
    <w:tmpl w:val="868AE1C4"/>
    <w:lvl w:ilvl="0" w:tplc="072A291C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98"/>
    <w:rsid w:val="0012683A"/>
    <w:rsid w:val="002351D2"/>
    <w:rsid w:val="00345096"/>
    <w:rsid w:val="004851AC"/>
    <w:rsid w:val="00562DDD"/>
    <w:rsid w:val="005A63A2"/>
    <w:rsid w:val="005D5506"/>
    <w:rsid w:val="0066647E"/>
    <w:rsid w:val="00720C12"/>
    <w:rsid w:val="00757845"/>
    <w:rsid w:val="007B1012"/>
    <w:rsid w:val="008E3953"/>
    <w:rsid w:val="00935B1E"/>
    <w:rsid w:val="00995102"/>
    <w:rsid w:val="00B42137"/>
    <w:rsid w:val="00C351A7"/>
    <w:rsid w:val="00D47298"/>
    <w:rsid w:val="00D75BA0"/>
    <w:rsid w:val="00DC5F85"/>
    <w:rsid w:val="00DC6A97"/>
    <w:rsid w:val="00F6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330E"/>
  <w15:docId w15:val="{9CC5E1FE-FFEC-4F28-9D10-E246B0C8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ody Text"/>
    <w:basedOn w:val="a"/>
    <w:link w:val="afb"/>
    <w:rsid w:val="00B4213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b">
    <w:name w:val="Основной текст Знак"/>
    <w:basedOn w:val="a0"/>
    <w:link w:val="afa"/>
    <w:rsid w:val="00B42137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c">
    <w:name w:val="Strong"/>
    <w:basedOn w:val="a0"/>
    <w:uiPriority w:val="22"/>
    <w:qFormat/>
    <w:rsid w:val="004851AC"/>
    <w:rPr>
      <w:b/>
      <w:bCs/>
    </w:rPr>
  </w:style>
  <w:style w:type="paragraph" w:styleId="afd">
    <w:name w:val="Normal (Web)"/>
    <w:basedOn w:val="a"/>
    <w:uiPriority w:val="99"/>
    <w:unhideWhenUsed/>
    <w:rsid w:val="0048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basedOn w:val="a0"/>
    <w:uiPriority w:val="99"/>
    <w:semiHidden/>
    <w:unhideWhenUsed/>
    <w:rsid w:val="008E3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.rospotrebnadzor.ru/directions_of_activity/nadzor/-/asset_publisher/B36j/content/&#1087;&#1088;&#1072;&#1074;&#1080;&#1083;&#1100;&#1085;&#1086;&#1077;-&#1087;&#1080;&#1090;&#1072;&#1085;&#1080;&#1077;-&#1076;&#1083;&#1103;-&#1089;&#1087;&#1086;&#1088;&#1090;&#1089;&#1084;&#1077;&#1085;&#1072;-&#1080;-&#1077;&#1075;&#1086;-&#1086;&#1089;&#1086;&#1073;&#1077;&#1085;&#1085;&#1086;&#1089;&#1090;&#1080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rtwiki.to/&#1055;&#1080;&#1090;&#1072;&#1085;&#1080;&#1077;_&#1089;&#1087;&#1086;&#1088;&#1090;&#1089;&#1084;&#1077;&#1085;&#1086;&#1074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uilderbody.ru/pravilnoe-pitanie-sportsmena-kakie-produkty-neobxodimy-dlya-polnocennogo-racio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dybuilding-and-fitness.ru/pitanie-sportsmeno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DA49AE7C-1301-4132-8911-BBE19FC4E134}"/>
      </w:docPartPr>
      <w:docPartBody>
        <w:p w:rsidR="006F473D" w:rsidRDefault="00CB567E">
          <w:r>
            <w:t>Введите</w:t>
          </w:r>
          <w:r>
            <w:t xml:space="preserve"> </w:t>
          </w:r>
          <w:r>
            <w:t>ваш</w:t>
          </w:r>
          <w:r>
            <w:t xml:space="preserve"> </w:t>
          </w:r>
          <w:r>
            <w:t>текст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A0" w:rsidRDefault="00451BA0">
      <w:pPr>
        <w:spacing w:after="0" w:line="240" w:lineRule="auto"/>
      </w:pPr>
      <w:r>
        <w:separator/>
      </w:r>
    </w:p>
  </w:endnote>
  <w:endnote w:type="continuationSeparator" w:id="0">
    <w:p w:rsidR="00451BA0" w:rsidRDefault="00451BA0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A0" w:rsidRDefault="00451BA0">
      <w:pPr>
        <w:spacing w:after="0" w:line="240" w:lineRule="auto"/>
      </w:pPr>
      <w:r>
        <w:separator/>
      </w:r>
    </w:p>
  </w:footnote>
  <w:footnote w:type="continuationSeparator" w:id="0">
    <w:p w:rsidR="00451BA0" w:rsidRDefault="00451BA0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3D"/>
    <w:rsid w:val="00451BA0"/>
    <w:rsid w:val="006F473D"/>
    <w:rsid w:val="00CB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 Максим Александрович</dc:creator>
  <cp:keywords/>
  <dc:description/>
  <cp:lastModifiedBy>212</cp:lastModifiedBy>
  <cp:revision>3</cp:revision>
  <dcterms:created xsi:type="dcterms:W3CDTF">2022-02-25T09:52:00Z</dcterms:created>
  <dcterms:modified xsi:type="dcterms:W3CDTF">2022-02-25T10:36:00Z</dcterms:modified>
</cp:coreProperties>
</file>