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88D" w:rsidRDefault="0067530C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2834251</wp:posOffset>
            </wp:positionH>
            <wp:positionV relativeFrom="margin">
              <wp:posOffset>3069665</wp:posOffset>
            </wp:positionV>
            <wp:extent cx="3280410" cy="4373880"/>
            <wp:effectExtent l="0" t="0" r="0" b="7620"/>
            <wp:wrapNone/>
            <wp:docPr id="2" name="Рисунок 2" descr="https://mir-s3-cdn-cf.behance.net/project_modules/max_1200/0db30f51721589.58f7b48fee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ir-s3-cdn-cf.behance.net/project_modules/max_1200/0db30f51721589.58f7b48fee41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4373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535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-692244</wp:posOffset>
            </wp:positionV>
            <wp:extent cx="7560386" cy="16293446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86" cy="16293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14535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228600</wp:posOffset>
            </wp:positionH>
            <wp:positionV relativeFrom="paragraph">
              <wp:posOffset>3694430</wp:posOffset>
            </wp:positionV>
            <wp:extent cx="3307080" cy="2578684"/>
            <wp:effectExtent l="0" t="0" r="7620" b="0"/>
            <wp:wrapNone/>
            <wp:docPr id="10" name="Рисунок 10" descr="https://davidblog.ru/wp-content/uploads/How-to-Stop-Hair-Loss-Due-to-St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avidblog.ru/wp-content/uploads/How-to-Stop-Hair-Loss-Due-to-Stres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257868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781">
        <w:rPr>
          <w:noProof/>
          <w:lang w:eastAsia="ru-RU"/>
        </w:rPr>
        <mc:AlternateContent>
          <mc:Choice Requires="wps">
            <w:drawing>
              <wp:anchor distT="228600" distB="228600" distL="228600" distR="228600" simplePos="0" relativeHeight="251669504" behindDoc="0" locked="0" layoutInCell="1" allowOverlap="1">
                <wp:simplePos x="0" y="0"/>
                <wp:positionH relativeFrom="margin">
                  <wp:posOffset>32385</wp:posOffset>
                </wp:positionH>
                <wp:positionV relativeFrom="margin">
                  <wp:posOffset>1367790</wp:posOffset>
                </wp:positionV>
                <wp:extent cx="5699760" cy="1676400"/>
                <wp:effectExtent l="0" t="0" r="0" b="0"/>
                <wp:wrapSquare wrapText="bothSides"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9760" cy="1676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75F5" w:rsidRPr="00462894" w:rsidRDefault="00775781">
                            <w:pPr>
                              <w:spacing w:after="0"/>
                              <w:rPr>
                                <w:rFonts w:ascii="Stencil" w:eastAsia="Batang" w:hAnsi="Stencil"/>
                                <w:b/>
                                <w:i/>
                                <w:color w:val="262626" w:themeColor="text1" w:themeTint="D9"/>
                                <w:sz w:val="36"/>
                                <w:szCs w:val="36"/>
                              </w:rPr>
                            </w:pPr>
                            <w:r w:rsidRPr="00462894">
                              <w:rPr>
                                <w:rFonts w:ascii="Cambria" w:eastAsia="Batang" w:hAnsi="Cambria" w:cs="Cambria"/>
                                <w:b/>
                                <w:i/>
                                <w:color w:val="262626" w:themeColor="text1" w:themeTint="D9"/>
                                <w:sz w:val="36"/>
                                <w:szCs w:val="36"/>
                              </w:rPr>
                              <w:t>Эмоциональное</w:t>
                            </w:r>
                            <w:r w:rsidRPr="00462894">
                              <w:rPr>
                                <w:rFonts w:ascii="Stencil" w:eastAsia="Batang" w:hAnsi="Stencil"/>
                                <w:b/>
                                <w:i/>
                                <w:color w:val="262626" w:themeColor="text1" w:themeTint="D9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62894">
                              <w:rPr>
                                <w:rFonts w:ascii="Cambria" w:eastAsia="Batang" w:hAnsi="Cambria" w:cs="Cambria"/>
                                <w:b/>
                                <w:i/>
                                <w:color w:val="262626" w:themeColor="text1" w:themeTint="D9"/>
                                <w:sz w:val="36"/>
                                <w:szCs w:val="36"/>
                              </w:rPr>
                              <w:t>выгорание</w:t>
                            </w:r>
                            <w:r w:rsidRPr="00462894">
                              <w:rPr>
                                <w:rFonts w:ascii="Stencil" w:eastAsia="Batang" w:hAnsi="Stencil"/>
                                <w:b/>
                                <w:i/>
                                <w:color w:val="262626" w:themeColor="text1" w:themeTint="D9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62894">
                              <w:rPr>
                                <w:rFonts w:ascii="Cambria" w:eastAsia="Batang" w:hAnsi="Cambria" w:cs="Cambria"/>
                                <w:b/>
                                <w:i/>
                                <w:color w:val="262626" w:themeColor="text1" w:themeTint="D9"/>
                                <w:sz w:val="36"/>
                                <w:szCs w:val="36"/>
                              </w:rPr>
                              <w:t>представляет</w:t>
                            </w:r>
                            <w:r w:rsidRPr="00462894">
                              <w:rPr>
                                <w:rFonts w:ascii="Stencil" w:eastAsia="Batang" w:hAnsi="Stencil"/>
                                <w:b/>
                                <w:i/>
                                <w:color w:val="262626" w:themeColor="text1" w:themeTint="D9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62894">
                              <w:rPr>
                                <w:rFonts w:ascii="Cambria" w:eastAsia="Batang" w:hAnsi="Cambria" w:cs="Cambria"/>
                                <w:b/>
                                <w:i/>
                                <w:color w:val="262626" w:themeColor="text1" w:themeTint="D9"/>
                                <w:sz w:val="36"/>
                                <w:szCs w:val="36"/>
                              </w:rPr>
                              <w:t>собой</w:t>
                            </w:r>
                            <w:r w:rsidRPr="00462894">
                              <w:rPr>
                                <w:rFonts w:ascii="Stencil" w:eastAsia="Batang" w:hAnsi="Stencil"/>
                                <w:b/>
                                <w:i/>
                                <w:color w:val="262626" w:themeColor="text1" w:themeTint="D9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62894">
                              <w:rPr>
                                <w:rFonts w:ascii="Cambria" w:eastAsia="Batang" w:hAnsi="Cambria" w:cs="Cambria"/>
                                <w:b/>
                                <w:i/>
                                <w:color w:val="262626" w:themeColor="text1" w:themeTint="D9"/>
                                <w:sz w:val="36"/>
                                <w:szCs w:val="36"/>
                              </w:rPr>
                              <w:t>состояние</w:t>
                            </w:r>
                            <w:r w:rsidRPr="00462894">
                              <w:rPr>
                                <w:rFonts w:ascii="Stencil" w:eastAsia="Batang" w:hAnsi="Stencil"/>
                                <w:b/>
                                <w:i/>
                                <w:color w:val="262626" w:themeColor="text1" w:themeTint="D9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62894">
                              <w:rPr>
                                <w:rFonts w:ascii="Cambria" w:eastAsia="Batang" w:hAnsi="Cambria" w:cs="Cambria"/>
                                <w:b/>
                                <w:i/>
                                <w:color w:val="262626" w:themeColor="text1" w:themeTint="D9"/>
                                <w:sz w:val="36"/>
                                <w:szCs w:val="36"/>
                              </w:rPr>
                              <w:t>эмоционального</w:t>
                            </w:r>
                            <w:r w:rsidRPr="00462894">
                              <w:rPr>
                                <w:rFonts w:ascii="Stencil" w:eastAsia="Batang" w:hAnsi="Stencil"/>
                                <w:b/>
                                <w:i/>
                                <w:color w:val="262626" w:themeColor="text1" w:themeTint="D9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462894">
                              <w:rPr>
                                <w:rFonts w:ascii="Cambria" w:eastAsia="Batang" w:hAnsi="Cambria" w:cs="Cambria"/>
                                <w:b/>
                                <w:i/>
                                <w:color w:val="262626" w:themeColor="text1" w:themeTint="D9"/>
                                <w:sz w:val="36"/>
                                <w:szCs w:val="36"/>
                              </w:rPr>
                              <w:t>умственного</w:t>
                            </w:r>
                            <w:r w:rsidRPr="00462894">
                              <w:rPr>
                                <w:rFonts w:ascii="Stencil" w:eastAsia="Batang" w:hAnsi="Stencil"/>
                                <w:b/>
                                <w:i/>
                                <w:color w:val="262626" w:themeColor="text1" w:themeTint="D9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62894">
                              <w:rPr>
                                <w:rFonts w:ascii="Cambria" w:eastAsia="Batang" w:hAnsi="Cambria" w:cs="Cambria"/>
                                <w:b/>
                                <w:i/>
                                <w:color w:val="262626" w:themeColor="text1" w:themeTint="D9"/>
                                <w:sz w:val="36"/>
                                <w:szCs w:val="36"/>
                              </w:rPr>
                              <w:t>истощения</w:t>
                            </w:r>
                            <w:r w:rsidRPr="00462894">
                              <w:rPr>
                                <w:rFonts w:ascii="Stencil" w:eastAsia="Batang" w:hAnsi="Stencil"/>
                                <w:b/>
                                <w:i/>
                                <w:color w:val="262626" w:themeColor="text1" w:themeTint="D9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462894">
                              <w:rPr>
                                <w:rFonts w:ascii="Cambria" w:eastAsia="Batang" w:hAnsi="Cambria" w:cs="Cambria"/>
                                <w:b/>
                                <w:i/>
                                <w:color w:val="262626" w:themeColor="text1" w:themeTint="D9"/>
                                <w:sz w:val="36"/>
                                <w:szCs w:val="36"/>
                              </w:rPr>
                              <w:t>физического</w:t>
                            </w:r>
                            <w:r w:rsidRPr="00462894">
                              <w:rPr>
                                <w:rFonts w:ascii="Stencil" w:eastAsia="Batang" w:hAnsi="Stencil"/>
                                <w:b/>
                                <w:i/>
                                <w:color w:val="262626" w:themeColor="text1" w:themeTint="D9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62894">
                              <w:rPr>
                                <w:rFonts w:ascii="Cambria" w:eastAsia="Batang" w:hAnsi="Cambria" w:cs="Cambria"/>
                                <w:b/>
                                <w:i/>
                                <w:color w:val="262626" w:themeColor="text1" w:themeTint="D9"/>
                                <w:sz w:val="36"/>
                                <w:szCs w:val="36"/>
                              </w:rPr>
                              <w:t>утомления</w:t>
                            </w:r>
                            <w:r w:rsidRPr="00462894">
                              <w:rPr>
                                <w:rFonts w:ascii="Stencil" w:eastAsia="Batang" w:hAnsi="Stencil"/>
                                <w:b/>
                                <w:i/>
                                <w:color w:val="262626" w:themeColor="text1" w:themeTint="D9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462894">
                              <w:rPr>
                                <w:rFonts w:ascii="Cambria" w:eastAsia="Batang" w:hAnsi="Cambria" w:cs="Cambria"/>
                                <w:b/>
                                <w:i/>
                                <w:color w:val="262626" w:themeColor="text1" w:themeTint="D9"/>
                                <w:sz w:val="36"/>
                                <w:szCs w:val="36"/>
                              </w:rPr>
                              <w:t>возникающее</w:t>
                            </w:r>
                            <w:r w:rsidRPr="00462894">
                              <w:rPr>
                                <w:rFonts w:ascii="Stencil" w:eastAsia="Batang" w:hAnsi="Stencil"/>
                                <w:b/>
                                <w:i/>
                                <w:color w:val="262626" w:themeColor="text1" w:themeTint="D9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62894">
                              <w:rPr>
                                <w:rFonts w:ascii="Cambria" w:eastAsia="Batang" w:hAnsi="Cambria" w:cs="Cambria"/>
                                <w:b/>
                                <w:i/>
                                <w:color w:val="262626" w:themeColor="text1" w:themeTint="D9"/>
                                <w:sz w:val="36"/>
                                <w:szCs w:val="36"/>
                              </w:rPr>
                              <w:t>в</w:t>
                            </w:r>
                            <w:r w:rsidRPr="00462894">
                              <w:rPr>
                                <w:rFonts w:ascii="Stencil" w:eastAsia="Batang" w:hAnsi="Stencil"/>
                                <w:b/>
                                <w:i/>
                                <w:color w:val="262626" w:themeColor="text1" w:themeTint="D9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62894">
                              <w:rPr>
                                <w:rFonts w:ascii="Cambria" w:eastAsia="Batang" w:hAnsi="Cambria" w:cs="Cambria"/>
                                <w:b/>
                                <w:i/>
                                <w:color w:val="262626" w:themeColor="text1" w:themeTint="D9"/>
                                <w:sz w:val="36"/>
                                <w:szCs w:val="36"/>
                              </w:rPr>
                              <w:t>результате</w:t>
                            </w:r>
                            <w:r w:rsidRPr="00462894">
                              <w:rPr>
                                <w:rFonts w:ascii="Stencil" w:eastAsia="Batang" w:hAnsi="Stencil"/>
                                <w:b/>
                                <w:i/>
                                <w:color w:val="262626" w:themeColor="text1" w:themeTint="D9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62894">
                              <w:rPr>
                                <w:rFonts w:ascii="Cambria" w:eastAsia="Batang" w:hAnsi="Cambria" w:cs="Cambria"/>
                                <w:b/>
                                <w:i/>
                                <w:color w:val="262626" w:themeColor="text1" w:themeTint="D9"/>
                                <w:sz w:val="36"/>
                                <w:szCs w:val="36"/>
                              </w:rPr>
                              <w:t>хронического</w:t>
                            </w:r>
                            <w:r w:rsidRPr="00462894">
                              <w:rPr>
                                <w:rFonts w:ascii="Stencil" w:eastAsia="Batang" w:hAnsi="Stencil"/>
                                <w:b/>
                                <w:i/>
                                <w:color w:val="262626" w:themeColor="text1" w:themeTint="D9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62894">
                              <w:rPr>
                                <w:rFonts w:ascii="Cambria" w:eastAsia="Batang" w:hAnsi="Cambria" w:cs="Cambria"/>
                                <w:b/>
                                <w:i/>
                                <w:color w:val="262626" w:themeColor="text1" w:themeTint="D9"/>
                                <w:sz w:val="36"/>
                                <w:szCs w:val="36"/>
                              </w:rPr>
                              <w:t>стресса</w:t>
                            </w:r>
                            <w:r w:rsidRPr="00462894">
                              <w:rPr>
                                <w:rFonts w:ascii="Stencil" w:eastAsia="Batang" w:hAnsi="Stencil"/>
                                <w:b/>
                                <w:i/>
                                <w:color w:val="262626" w:themeColor="text1" w:themeTint="D9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62894">
                              <w:rPr>
                                <w:rFonts w:ascii="Cambria" w:eastAsia="Batang" w:hAnsi="Cambria" w:cs="Cambria"/>
                                <w:b/>
                                <w:i/>
                                <w:color w:val="262626" w:themeColor="text1" w:themeTint="D9"/>
                                <w:sz w:val="36"/>
                                <w:szCs w:val="36"/>
                              </w:rPr>
                              <w:t>на</w:t>
                            </w:r>
                            <w:r w:rsidRPr="00462894">
                              <w:rPr>
                                <w:rFonts w:ascii="Stencil" w:eastAsia="Batang" w:hAnsi="Stencil"/>
                                <w:b/>
                                <w:i/>
                                <w:color w:val="262626" w:themeColor="text1" w:themeTint="D9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62894">
                              <w:rPr>
                                <w:rFonts w:ascii="Cambria" w:eastAsia="Batang" w:hAnsi="Cambria" w:cs="Cambria"/>
                                <w:b/>
                                <w:i/>
                                <w:color w:val="262626" w:themeColor="text1" w:themeTint="D9"/>
                                <w:sz w:val="36"/>
                                <w:szCs w:val="36"/>
                              </w:rPr>
                              <w:t>работе</w:t>
                            </w:r>
                            <w:r w:rsidRPr="00462894">
                              <w:rPr>
                                <w:rFonts w:ascii="Stencil" w:eastAsia="Batang" w:hAnsi="Stencil"/>
                                <w:b/>
                                <w:i/>
                                <w:color w:val="262626" w:themeColor="text1" w:themeTint="D9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62894">
                              <w:rPr>
                                <w:rFonts w:ascii="Cambria" w:eastAsia="Batang" w:hAnsi="Cambria" w:cs="Cambria"/>
                                <w:b/>
                                <w:i/>
                                <w:color w:val="262626" w:themeColor="text1" w:themeTint="D9"/>
                                <w:sz w:val="36"/>
                                <w:szCs w:val="36"/>
                              </w:rPr>
                              <w:t>или</w:t>
                            </w:r>
                            <w:r w:rsidRPr="00462894">
                              <w:rPr>
                                <w:rFonts w:ascii="Stencil" w:eastAsia="Batang" w:hAnsi="Stencil"/>
                                <w:b/>
                                <w:i/>
                                <w:color w:val="262626" w:themeColor="text1" w:themeTint="D9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62894">
                              <w:rPr>
                                <w:rFonts w:ascii="Cambria" w:eastAsia="Batang" w:hAnsi="Cambria" w:cs="Cambria"/>
                                <w:b/>
                                <w:i/>
                                <w:color w:val="262626" w:themeColor="text1" w:themeTint="D9"/>
                                <w:sz w:val="36"/>
                                <w:szCs w:val="36"/>
                              </w:rPr>
                              <w:t>учебе</w:t>
                            </w:r>
                          </w:p>
                          <w:p w:rsidR="00CC75F5" w:rsidRDefault="00775781">
                            <w:r w:rsidRPr="00775781">
                              <w:t>Эмоциональное выгорание представляет собой состояние эмоционального, умственного истощения, физического утомления, возникающее в результате хронического стресса на работе или учебе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26" style="position:absolute;margin-left:2.55pt;margin-top:107.7pt;width:448.8pt;height:132pt;z-index:251669504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NVHxAIAAMYFAAAOAAAAZHJzL2Uyb0RvYy54bWysVM1uEzEQviPxDpbvdJMqbGnUTRW1KkIq&#10;paJFPTteO1nJ6zG2k004IXFF4hF4CC6Inz7D5o0Y25s0FC5F5LCZGc/vNz9Hx8takYWwrgJd0P5e&#10;jxKhOZSVnhb0zfXZk2eUOM90yRRoUdCVcPR49PjRUWOGYh9moEphCTrRbtiYgs68N8Msc3wmaub2&#10;wAiNjxJszTyydpqVljXovVbZfq+XZw3Y0ljgwjmUnqZHOor+pRTcv5LSCU9UQTE3H782fifhm42O&#10;2HBqmZlVvEuD/UMWNas0Bt26OmWekbmt/nBVV9yCA+n3ONQZSFlxEWvAavq9e9VczZgRsRYEx5kt&#10;TO7/ueUXi0tLqrKgg5wSzWrsUft5/X79qf3R3q4/tF/a2/b7+mP7s/3afiOohIg1xg3R8Mpc2o5z&#10;SIbyl9LW4R8LI8uI8mqLslh6wlH4ND88PMixGRzf+vlBPujFPmR35sY6/1xATQJRUIttjOiyxbnz&#10;GBJVNyohmgNVlWeVUpEJoyNOlCULhk1nnAvt96O5mtcvoUzyvIe/1H4U45AkMeayzSYOYfAUA/4W&#10;ROkQSkMImvIJkiwAk6CIlF8pEfSUfi0kghwRSTna6SSkmCYRVwXh2MwjFhcNgqJE/w+07UyCtYgL&#10;8ED7rVGMD9pv7etKg41AbpFJoCnfD0hi4jLpb6BIAAQs/HKy7GZlAuUKZ85CWkZn+FmFbT5nzl8y&#10;i9uHWOBF8a/wIxU0BYWOomQG9t3f5EEflwJfKWlwmwvq3s6ZFZSoFxrX5bA/GIT132XsLjPZZfS8&#10;PgGcnT7eLsMjicbWqw0pLdQ3eHjGISo+Mc0xdkH9hjzxqbN4uLgYj6MSLrxh/lxfGR5cB3jDEF8v&#10;b5g13aR7XJIL2Ow9G94b+KQbLDWM5x5kFbchAJxQ7YDHYxHb0R22cI12+ah1d35HvwAAAP//AwBQ&#10;SwMEFAAGAAgAAAAhAAlVGLbgAAAACQEAAA8AAABkcnMvZG93bnJldi54bWxMj0FLw0AUhO+C/2F5&#10;gje7m5iaJmZTiiBCL2KUQm/b5CUbzL4N2W2T/nvXkx6HGWa+KbaLGdgFJ9dbkhCtBDCk2jY9dRK+&#10;Pl8fNsCcV9SowRJKuKKDbXl7U6i8sTN94KXyHQsl5HIlQXs/5py7WqNRbmVHpOC1djLKBzl1vJnU&#10;HMrNwGMhnrhRPYUFrUZ80Vh/V2cjoRbv4zV624lj9agP++zQzum+lfL+btk9A/O4+L8w/OIHdCgD&#10;08meqXFskLCOQlBCHK0TYMHPRJwCO0lI0iwBXhb8/4PyBwAA//8DAFBLAQItABQABgAIAAAAIQC2&#10;gziS/gAAAOEBAAATAAAAAAAAAAAAAAAAAAAAAABbQ29udGVudF9UeXBlc10ueG1sUEsBAi0AFAAG&#10;AAgAAAAhADj9If/WAAAAlAEAAAsAAAAAAAAAAAAAAAAALwEAAF9yZWxzLy5yZWxzUEsBAi0AFAAG&#10;AAgAAAAhANvk1UfEAgAAxgUAAA4AAAAAAAAAAAAAAAAALgIAAGRycy9lMm9Eb2MueG1sUEsBAi0A&#10;FAAGAAgAAAAhAAlVGLbgAAAACQEAAA8AAAAAAAAAAAAAAAAAHgUAAGRycy9kb3ducmV2LnhtbFBL&#10;BQYAAAAABAAEAPMAAAArBgAAAAA=&#10;" fillcolor="#f4b083 [1941]" stroked="f">
                <v:textbox inset=",7.2pt,,7.2pt">
                  <w:txbxContent>
                    <w:p w:rsidR="00CC75F5" w:rsidRPr="00462894" w:rsidRDefault="00775781">
                      <w:pPr>
                        <w:spacing w:after="0"/>
                        <w:rPr>
                          <w:rFonts w:ascii="Stencil" w:eastAsia="Batang" w:hAnsi="Stencil"/>
                          <w:b/>
                          <w:i/>
                          <w:color w:val="262626" w:themeColor="text1" w:themeTint="D9"/>
                          <w:sz w:val="36"/>
                          <w:szCs w:val="36"/>
                        </w:rPr>
                      </w:pPr>
                      <w:r w:rsidRPr="00462894">
                        <w:rPr>
                          <w:rFonts w:ascii="Cambria" w:eastAsia="Batang" w:hAnsi="Cambria" w:cs="Cambria"/>
                          <w:b/>
                          <w:i/>
                          <w:color w:val="262626" w:themeColor="text1" w:themeTint="D9"/>
                          <w:sz w:val="36"/>
                          <w:szCs w:val="36"/>
                        </w:rPr>
                        <w:t>Эмоциональное</w:t>
                      </w:r>
                      <w:r w:rsidRPr="00462894">
                        <w:rPr>
                          <w:rFonts w:ascii="Stencil" w:eastAsia="Batang" w:hAnsi="Stencil"/>
                          <w:b/>
                          <w:i/>
                          <w:color w:val="262626" w:themeColor="text1" w:themeTint="D9"/>
                          <w:sz w:val="36"/>
                          <w:szCs w:val="36"/>
                        </w:rPr>
                        <w:t xml:space="preserve"> </w:t>
                      </w:r>
                      <w:r w:rsidRPr="00462894">
                        <w:rPr>
                          <w:rFonts w:ascii="Cambria" w:eastAsia="Batang" w:hAnsi="Cambria" w:cs="Cambria"/>
                          <w:b/>
                          <w:i/>
                          <w:color w:val="262626" w:themeColor="text1" w:themeTint="D9"/>
                          <w:sz w:val="36"/>
                          <w:szCs w:val="36"/>
                        </w:rPr>
                        <w:t>выгорание</w:t>
                      </w:r>
                      <w:r w:rsidRPr="00462894">
                        <w:rPr>
                          <w:rFonts w:ascii="Stencil" w:eastAsia="Batang" w:hAnsi="Stencil"/>
                          <w:b/>
                          <w:i/>
                          <w:color w:val="262626" w:themeColor="text1" w:themeTint="D9"/>
                          <w:sz w:val="36"/>
                          <w:szCs w:val="36"/>
                        </w:rPr>
                        <w:t xml:space="preserve"> </w:t>
                      </w:r>
                      <w:r w:rsidRPr="00462894">
                        <w:rPr>
                          <w:rFonts w:ascii="Cambria" w:eastAsia="Batang" w:hAnsi="Cambria" w:cs="Cambria"/>
                          <w:b/>
                          <w:i/>
                          <w:color w:val="262626" w:themeColor="text1" w:themeTint="D9"/>
                          <w:sz w:val="36"/>
                          <w:szCs w:val="36"/>
                        </w:rPr>
                        <w:t>представляет</w:t>
                      </w:r>
                      <w:r w:rsidRPr="00462894">
                        <w:rPr>
                          <w:rFonts w:ascii="Stencil" w:eastAsia="Batang" w:hAnsi="Stencil"/>
                          <w:b/>
                          <w:i/>
                          <w:color w:val="262626" w:themeColor="text1" w:themeTint="D9"/>
                          <w:sz w:val="36"/>
                          <w:szCs w:val="36"/>
                        </w:rPr>
                        <w:t xml:space="preserve"> </w:t>
                      </w:r>
                      <w:r w:rsidRPr="00462894">
                        <w:rPr>
                          <w:rFonts w:ascii="Cambria" w:eastAsia="Batang" w:hAnsi="Cambria" w:cs="Cambria"/>
                          <w:b/>
                          <w:i/>
                          <w:color w:val="262626" w:themeColor="text1" w:themeTint="D9"/>
                          <w:sz w:val="36"/>
                          <w:szCs w:val="36"/>
                        </w:rPr>
                        <w:t>собой</w:t>
                      </w:r>
                      <w:r w:rsidRPr="00462894">
                        <w:rPr>
                          <w:rFonts w:ascii="Stencil" w:eastAsia="Batang" w:hAnsi="Stencil"/>
                          <w:b/>
                          <w:i/>
                          <w:color w:val="262626" w:themeColor="text1" w:themeTint="D9"/>
                          <w:sz w:val="36"/>
                          <w:szCs w:val="36"/>
                        </w:rPr>
                        <w:t xml:space="preserve"> </w:t>
                      </w:r>
                      <w:r w:rsidRPr="00462894">
                        <w:rPr>
                          <w:rFonts w:ascii="Cambria" w:eastAsia="Batang" w:hAnsi="Cambria" w:cs="Cambria"/>
                          <w:b/>
                          <w:i/>
                          <w:color w:val="262626" w:themeColor="text1" w:themeTint="D9"/>
                          <w:sz w:val="36"/>
                          <w:szCs w:val="36"/>
                        </w:rPr>
                        <w:t>состояние</w:t>
                      </w:r>
                      <w:r w:rsidRPr="00462894">
                        <w:rPr>
                          <w:rFonts w:ascii="Stencil" w:eastAsia="Batang" w:hAnsi="Stencil"/>
                          <w:b/>
                          <w:i/>
                          <w:color w:val="262626" w:themeColor="text1" w:themeTint="D9"/>
                          <w:sz w:val="36"/>
                          <w:szCs w:val="36"/>
                        </w:rPr>
                        <w:t xml:space="preserve"> </w:t>
                      </w:r>
                      <w:r w:rsidRPr="00462894">
                        <w:rPr>
                          <w:rFonts w:ascii="Cambria" w:eastAsia="Batang" w:hAnsi="Cambria" w:cs="Cambria"/>
                          <w:b/>
                          <w:i/>
                          <w:color w:val="262626" w:themeColor="text1" w:themeTint="D9"/>
                          <w:sz w:val="36"/>
                          <w:szCs w:val="36"/>
                        </w:rPr>
                        <w:t>эмоционального</w:t>
                      </w:r>
                      <w:r w:rsidRPr="00462894">
                        <w:rPr>
                          <w:rFonts w:ascii="Stencil" w:eastAsia="Batang" w:hAnsi="Stencil"/>
                          <w:b/>
                          <w:i/>
                          <w:color w:val="262626" w:themeColor="text1" w:themeTint="D9"/>
                          <w:sz w:val="36"/>
                          <w:szCs w:val="36"/>
                        </w:rPr>
                        <w:t xml:space="preserve">, </w:t>
                      </w:r>
                      <w:r w:rsidRPr="00462894">
                        <w:rPr>
                          <w:rFonts w:ascii="Cambria" w:eastAsia="Batang" w:hAnsi="Cambria" w:cs="Cambria"/>
                          <w:b/>
                          <w:i/>
                          <w:color w:val="262626" w:themeColor="text1" w:themeTint="D9"/>
                          <w:sz w:val="36"/>
                          <w:szCs w:val="36"/>
                        </w:rPr>
                        <w:t>умственного</w:t>
                      </w:r>
                      <w:r w:rsidRPr="00462894">
                        <w:rPr>
                          <w:rFonts w:ascii="Stencil" w:eastAsia="Batang" w:hAnsi="Stencil"/>
                          <w:b/>
                          <w:i/>
                          <w:color w:val="262626" w:themeColor="text1" w:themeTint="D9"/>
                          <w:sz w:val="36"/>
                          <w:szCs w:val="36"/>
                        </w:rPr>
                        <w:t xml:space="preserve"> </w:t>
                      </w:r>
                      <w:r w:rsidRPr="00462894">
                        <w:rPr>
                          <w:rFonts w:ascii="Cambria" w:eastAsia="Batang" w:hAnsi="Cambria" w:cs="Cambria"/>
                          <w:b/>
                          <w:i/>
                          <w:color w:val="262626" w:themeColor="text1" w:themeTint="D9"/>
                          <w:sz w:val="36"/>
                          <w:szCs w:val="36"/>
                        </w:rPr>
                        <w:t>истощения</w:t>
                      </w:r>
                      <w:r w:rsidRPr="00462894">
                        <w:rPr>
                          <w:rFonts w:ascii="Stencil" w:eastAsia="Batang" w:hAnsi="Stencil"/>
                          <w:b/>
                          <w:i/>
                          <w:color w:val="262626" w:themeColor="text1" w:themeTint="D9"/>
                          <w:sz w:val="36"/>
                          <w:szCs w:val="36"/>
                        </w:rPr>
                        <w:t xml:space="preserve">, </w:t>
                      </w:r>
                      <w:r w:rsidRPr="00462894">
                        <w:rPr>
                          <w:rFonts w:ascii="Cambria" w:eastAsia="Batang" w:hAnsi="Cambria" w:cs="Cambria"/>
                          <w:b/>
                          <w:i/>
                          <w:color w:val="262626" w:themeColor="text1" w:themeTint="D9"/>
                          <w:sz w:val="36"/>
                          <w:szCs w:val="36"/>
                        </w:rPr>
                        <w:t>физического</w:t>
                      </w:r>
                      <w:r w:rsidRPr="00462894">
                        <w:rPr>
                          <w:rFonts w:ascii="Stencil" w:eastAsia="Batang" w:hAnsi="Stencil"/>
                          <w:b/>
                          <w:i/>
                          <w:color w:val="262626" w:themeColor="text1" w:themeTint="D9"/>
                          <w:sz w:val="36"/>
                          <w:szCs w:val="36"/>
                        </w:rPr>
                        <w:t xml:space="preserve"> </w:t>
                      </w:r>
                      <w:r w:rsidRPr="00462894">
                        <w:rPr>
                          <w:rFonts w:ascii="Cambria" w:eastAsia="Batang" w:hAnsi="Cambria" w:cs="Cambria"/>
                          <w:b/>
                          <w:i/>
                          <w:color w:val="262626" w:themeColor="text1" w:themeTint="D9"/>
                          <w:sz w:val="36"/>
                          <w:szCs w:val="36"/>
                        </w:rPr>
                        <w:t>утомления</w:t>
                      </w:r>
                      <w:r w:rsidRPr="00462894">
                        <w:rPr>
                          <w:rFonts w:ascii="Stencil" w:eastAsia="Batang" w:hAnsi="Stencil"/>
                          <w:b/>
                          <w:i/>
                          <w:color w:val="262626" w:themeColor="text1" w:themeTint="D9"/>
                          <w:sz w:val="36"/>
                          <w:szCs w:val="36"/>
                        </w:rPr>
                        <w:t xml:space="preserve">, </w:t>
                      </w:r>
                      <w:r w:rsidRPr="00462894">
                        <w:rPr>
                          <w:rFonts w:ascii="Cambria" w:eastAsia="Batang" w:hAnsi="Cambria" w:cs="Cambria"/>
                          <w:b/>
                          <w:i/>
                          <w:color w:val="262626" w:themeColor="text1" w:themeTint="D9"/>
                          <w:sz w:val="36"/>
                          <w:szCs w:val="36"/>
                        </w:rPr>
                        <w:t>возникающее</w:t>
                      </w:r>
                      <w:r w:rsidRPr="00462894">
                        <w:rPr>
                          <w:rFonts w:ascii="Stencil" w:eastAsia="Batang" w:hAnsi="Stencil"/>
                          <w:b/>
                          <w:i/>
                          <w:color w:val="262626" w:themeColor="text1" w:themeTint="D9"/>
                          <w:sz w:val="36"/>
                          <w:szCs w:val="36"/>
                        </w:rPr>
                        <w:t xml:space="preserve"> </w:t>
                      </w:r>
                      <w:r w:rsidRPr="00462894">
                        <w:rPr>
                          <w:rFonts w:ascii="Cambria" w:eastAsia="Batang" w:hAnsi="Cambria" w:cs="Cambria"/>
                          <w:b/>
                          <w:i/>
                          <w:color w:val="262626" w:themeColor="text1" w:themeTint="D9"/>
                          <w:sz w:val="36"/>
                          <w:szCs w:val="36"/>
                        </w:rPr>
                        <w:t>в</w:t>
                      </w:r>
                      <w:r w:rsidRPr="00462894">
                        <w:rPr>
                          <w:rFonts w:ascii="Stencil" w:eastAsia="Batang" w:hAnsi="Stencil"/>
                          <w:b/>
                          <w:i/>
                          <w:color w:val="262626" w:themeColor="text1" w:themeTint="D9"/>
                          <w:sz w:val="36"/>
                          <w:szCs w:val="36"/>
                        </w:rPr>
                        <w:t xml:space="preserve"> </w:t>
                      </w:r>
                      <w:r w:rsidRPr="00462894">
                        <w:rPr>
                          <w:rFonts w:ascii="Cambria" w:eastAsia="Batang" w:hAnsi="Cambria" w:cs="Cambria"/>
                          <w:b/>
                          <w:i/>
                          <w:color w:val="262626" w:themeColor="text1" w:themeTint="D9"/>
                          <w:sz w:val="36"/>
                          <w:szCs w:val="36"/>
                        </w:rPr>
                        <w:t>результате</w:t>
                      </w:r>
                      <w:r w:rsidRPr="00462894">
                        <w:rPr>
                          <w:rFonts w:ascii="Stencil" w:eastAsia="Batang" w:hAnsi="Stencil"/>
                          <w:b/>
                          <w:i/>
                          <w:color w:val="262626" w:themeColor="text1" w:themeTint="D9"/>
                          <w:sz w:val="36"/>
                          <w:szCs w:val="36"/>
                        </w:rPr>
                        <w:t xml:space="preserve"> </w:t>
                      </w:r>
                      <w:r w:rsidRPr="00462894">
                        <w:rPr>
                          <w:rFonts w:ascii="Cambria" w:eastAsia="Batang" w:hAnsi="Cambria" w:cs="Cambria"/>
                          <w:b/>
                          <w:i/>
                          <w:color w:val="262626" w:themeColor="text1" w:themeTint="D9"/>
                          <w:sz w:val="36"/>
                          <w:szCs w:val="36"/>
                        </w:rPr>
                        <w:t>хронического</w:t>
                      </w:r>
                      <w:r w:rsidRPr="00462894">
                        <w:rPr>
                          <w:rFonts w:ascii="Stencil" w:eastAsia="Batang" w:hAnsi="Stencil"/>
                          <w:b/>
                          <w:i/>
                          <w:color w:val="262626" w:themeColor="text1" w:themeTint="D9"/>
                          <w:sz w:val="36"/>
                          <w:szCs w:val="36"/>
                        </w:rPr>
                        <w:t xml:space="preserve"> </w:t>
                      </w:r>
                      <w:r w:rsidRPr="00462894">
                        <w:rPr>
                          <w:rFonts w:ascii="Cambria" w:eastAsia="Batang" w:hAnsi="Cambria" w:cs="Cambria"/>
                          <w:b/>
                          <w:i/>
                          <w:color w:val="262626" w:themeColor="text1" w:themeTint="D9"/>
                          <w:sz w:val="36"/>
                          <w:szCs w:val="36"/>
                        </w:rPr>
                        <w:t>стресса</w:t>
                      </w:r>
                      <w:r w:rsidRPr="00462894">
                        <w:rPr>
                          <w:rFonts w:ascii="Stencil" w:eastAsia="Batang" w:hAnsi="Stencil"/>
                          <w:b/>
                          <w:i/>
                          <w:color w:val="262626" w:themeColor="text1" w:themeTint="D9"/>
                          <w:sz w:val="36"/>
                          <w:szCs w:val="36"/>
                        </w:rPr>
                        <w:t xml:space="preserve"> </w:t>
                      </w:r>
                      <w:r w:rsidRPr="00462894">
                        <w:rPr>
                          <w:rFonts w:ascii="Cambria" w:eastAsia="Batang" w:hAnsi="Cambria" w:cs="Cambria"/>
                          <w:b/>
                          <w:i/>
                          <w:color w:val="262626" w:themeColor="text1" w:themeTint="D9"/>
                          <w:sz w:val="36"/>
                          <w:szCs w:val="36"/>
                        </w:rPr>
                        <w:t>на</w:t>
                      </w:r>
                      <w:r w:rsidRPr="00462894">
                        <w:rPr>
                          <w:rFonts w:ascii="Stencil" w:eastAsia="Batang" w:hAnsi="Stencil"/>
                          <w:b/>
                          <w:i/>
                          <w:color w:val="262626" w:themeColor="text1" w:themeTint="D9"/>
                          <w:sz w:val="36"/>
                          <w:szCs w:val="36"/>
                        </w:rPr>
                        <w:t xml:space="preserve"> </w:t>
                      </w:r>
                      <w:r w:rsidRPr="00462894">
                        <w:rPr>
                          <w:rFonts w:ascii="Cambria" w:eastAsia="Batang" w:hAnsi="Cambria" w:cs="Cambria"/>
                          <w:b/>
                          <w:i/>
                          <w:color w:val="262626" w:themeColor="text1" w:themeTint="D9"/>
                          <w:sz w:val="36"/>
                          <w:szCs w:val="36"/>
                        </w:rPr>
                        <w:t>работе</w:t>
                      </w:r>
                      <w:r w:rsidRPr="00462894">
                        <w:rPr>
                          <w:rFonts w:ascii="Stencil" w:eastAsia="Batang" w:hAnsi="Stencil"/>
                          <w:b/>
                          <w:i/>
                          <w:color w:val="262626" w:themeColor="text1" w:themeTint="D9"/>
                          <w:sz w:val="36"/>
                          <w:szCs w:val="36"/>
                        </w:rPr>
                        <w:t xml:space="preserve"> </w:t>
                      </w:r>
                      <w:r w:rsidRPr="00462894">
                        <w:rPr>
                          <w:rFonts w:ascii="Cambria" w:eastAsia="Batang" w:hAnsi="Cambria" w:cs="Cambria"/>
                          <w:b/>
                          <w:i/>
                          <w:color w:val="262626" w:themeColor="text1" w:themeTint="D9"/>
                          <w:sz w:val="36"/>
                          <w:szCs w:val="36"/>
                        </w:rPr>
                        <w:t>или</w:t>
                      </w:r>
                      <w:r w:rsidRPr="00462894">
                        <w:rPr>
                          <w:rFonts w:ascii="Stencil" w:eastAsia="Batang" w:hAnsi="Stencil"/>
                          <w:b/>
                          <w:i/>
                          <w:color w:val="262626" w:themeColor="text1" w:themeTint="D9"/>
                          <w:sz w:val="36"/>
                          <w:szCs w:val="36"/>
                        </w:rPr>
                        <w:t xml:space="preserve"> </w:t>
                      </w:r>
                      <w:r w:rsidRPr="00462894">
                        <w:rPr>
                          <w:rFonts w:ascii="Cambria" w:eastAsia="Batang" w:hAnsi="Cambria" w:cs="Cambria"/>
                          <w:b/>
                          <w:i/>
                          <w:color w:val="262626" w:themeColor="text1" w:themeTint="D9"/>
                          <w:sz w:val="36"/>
                          <w:szCs w:val="36"/>
                        </w:rPr>
                        <w:t>учебе</w:t>
                      </w:r>
                    </w:p>
                    <w:p w:rsidR="00CC75F5" w:rsidRDefault="00775781">
                      <w:r w:rsidRPr="00775781">
                        <w:t>Эмоциональное выгорание представляет собой состояние эмоционального, умственного истощения, физического утомления, возникающее в результате хронического стресса на работе или учебе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775781" w:rsidRPr="00CC75F5">
        <w:rPr>
          <w:i/>
          <w:iCs/>
          <w:noProof/>
          <w:color w:val="2E74B5" w:themeColor="accent1" w:themeShade="BF"/>
          <w:sz w:val="24"/>
          <w:szCs w:val="24"/>
          <w:lang w:eastAsia="ru-RU"/>
        </w:rPr>
        <mc:AlternateContent>
          <mc:Choice Requires="wpg">
            <w:drawing>
              <wp:anchor distT="45720" distB="45720" distL="182880" distR="182880" simplePos="0" relativeHeight="251671552" behindDoc="0" locked="0" layoutInCell="1" allowOverlap="1">
                <wp:simplePos x="0" y="0"/>
                <wp:positionH relativeFrom="margin">
                  <wp:posOffset>-383550</wp:posOffset>
                </wp:positionH>
                <wp:positionV relativeFrom="margin">
                  <wp:posOffset>-365097</wp:posOffset>
                </wp:positionV>
                <wp:extent cx="6373495" cy="1514883"/>
                <wp:effectExtent l="0" t="0" r="8255" b="9525"/>
                <wp:wrapSquare wrapText="bothSides"/>
                <wp:docPr id="198" name="Группа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3495" cy="1514883"/>
                          <a:chOff x="-229377" y="-3148855"/>
                          <a:chExt cx="5223233" cy="974784"/>
                        </a:xfrm>
                      </wpg:grpSpPr>
                      <wps:wsp>
                        <wps:cNvPr id="199" name="Прямоугольник 199"/>
                        <wps:cNvSpPr/>
                        <wps:spPr>
                          <a:xfrm>
                            <a:off x="-229377" y="-3148855"/>
                            <a:ext cx="5223233" cy="63230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dk1">
                                  <a:lumMod val="67000"/>
                                </a:schemeClr>
                              </a:gs>
                              <a:gs pos="48000">
                                <a:schemeClr val="dk1">
                                  <a:lumMod val="97000"/>
                                  <a:lumOff val="3000"/>
                                </a:schemeClr>
                              </a:gs>
                              <a:gs pos="100000">
                                <a:schemeClr val="dk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C75F5" w:rsidRPr="0081484A" w:rsidRDefault="00CC75F5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F4B083" w:themeColor="accent2" w:themeTint="99"/>
                                  <w:sz w:val="44"/>
                                  <w:szCs w:val="44"/>
                                </w:rPr>
                              </w:pPr>
                              <w:r w:rsidRPr="0081484A"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F4B083" w:themeColor="accent2" w:themeTint="99"/>
                                  <w:sz w:val="44"/>
                                  <w:szCs w:val="44"/>
                                </w:rPr>
                                <w:t>Как справится с эмоциональным выгоранием подростку</w:t>
                              </w:r>
                              <w:r w:rsidR="00775781" w:rsidRPr="0081484A"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F4B083" w:themeColor="accent2" w:themeTint="99"/>
                                  <w:sz w:val="44"/>
                                  <w:szCs w:val="4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Текстовое поле 200"/>
                        <wps:cNvSpPr txBox="1"/>
                        <wps:spPr>
                          <a:xfrm>
                            <a:off x="2822876" y="-2732562"/>
                            <a:ext cx="1778896" cy="5584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C75F5" w:rsidRDefault="00CC75F5">
                              <w:pPr>
                                <w:rPr>
                                  <w:caps/>
                                  <w:color w:val="5B9BD5" w:themeColor="accent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98" o:spid="_x0000_s1027" style="position:absolute;margin-left:-30.2pt;margin-top:-28.75pt;width:501.85pt;height:119.3pt;z-index:251671552;mso-wrap-distance-left:14.4pt;mso-wrap-distance-top:3.6pt;mso-wrap-distance-right:14.4pt;mso-wrap-distance-bottom:3.6pt;mso-position-horizontal-relative:margin;mso-position-vertical-relative:margin;mso-width-relative:margin;mso-height-relative:margin" coordorigin="-2293,-31488" coordsize="52232,9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QYVYgQAAEwMAAAOAAAAZHJzL2Uyb0RvYy54bWzMV91u2zYUvh+wdyB0n9iWLMs24hRZugQD&#10;sjZoOuSapilbmERqJB07u9rPbYFe7AEG7AmGDQWGbuteQX6jfSQlOU3dtM0wbCmiUuQ5h4ffOd9H&#10;5eDBusjJFVc6k2IS9Pa7AeGCyVkm5pPgi6cne8OAaEPFjOZS8ElwzXXw4PDjjw5W5ZiHciHzGVcE&#10;QYQer8pJsDCmHHc6mi14QfW+LLnAYipVQQ1e1bwzU3SF6EXeCbvdQWcl1axUknGtMfvQLwaHLn6a&#10;cmYep6nmhuSTALkZ91TuObXPzuEBHc8VLRcZq9Og98iioJnApm2oh9RQslTZG6GKjCmpZWr2mSw6&#10;Mk0zxt0ZcJpe99ZpTpVclu4s8/FqXrYwAdpbON07LHt0da5INkPtRiiVoAWKVP2w+WbzffUX/v1M&#10;7DxQWpXzMYxPVXlRnqt6Yu7f7MHXqSrs/zgSWTt8r1t8+doQhslBlET9URwQhrVe3OsPh5GvAFug&#10;TNZvLwxHUZIEBBZ7kbWI48bk0zpMHIZRGEU+zCjpJ8O+Nek0SXRsrm1qqxKdpbfg6X8G3sWCltzV&#10;RFs8WvBGLXg/Arzn1R/VK0D4a/Wq+n3zrPqz+q16CShHNlGbEVxbHPVYA9IdIL4djAbR16AYAJWu&#10;a+kWCjoulTanXBbEDiaBAiNco9KrM208ao1J3b+zkyzPSZpnoKMAaQOipLnMzMIdHYVz/nMNf+eh&#10;SSkBatdNO+Ly41yRKwrKzb701vmy+FzO/Nwg6bZZtuaufHN9M2B/aO3sTGv19qCjJigdYy/bTG5/&#10;4NEA0gbZsVUPZu+/18AZA7vX9+o300D/zc0w2UKWZ4JQK5C9ATQMP9BIRnNuWeib3WQ5f4JS+QJB&#10;n1xR3I7CPoW0RfKrOWbQ8k0XuZG5zrm3fsJT0Nsx0k5opuZTWx6vgcgBmzdKiBxzAQdrmCL+B/rW&#10;LtabO+n9QP/Wye0vhWn9i0xItasVcuMAQ+Kpt2+g8ABYLMx6uvYC13BvKmfX4C262p1el+wkAznO&#10;qDbnVEH+AQmuNPMYjzSXq0kg61FAFlJ9vWve2kNYsBqQFa6TSaC/WlIF8uSfCbBj1Ov37f3jXvpx&#10;EuJF3VyZ3lwRy+JYgj49NEbJ3NDam7wZpkoWl7j5juyuWKKCYe9JwIxqXo6NLzHuTsaPjpwZ7pyS&#10;mjNxUbKGx5b8T9eXVJW1QhhoyyPZyBwd3xIKb2srJOTR0sg0c01qkfa41hWA5Hql+9e1FxRqtfen&#10;6kX1cvPt5jvo7i/4fUFwh0GCMbBmIIxNtBZfYtafSDDDtZCjzW4ZDodhOEwG/k4KkyiMB6GnaSPD&#10;vSQZDkewsBdbHA/7o6Ytm2ux0dj3lOGW35aRBB04iGKvhe2KI+uWa7Wab4/hRnfoAD6wtjpNGeOi&#10;5dLdInCH47sV4A7ne9DfXi9eBN9Nf1cyC8p/Tv9aC3bQ3zbyfalv/k/Ed59g+GT1d63/vLbfxDff&#10;nVBs/wg4/BsAAP//AwBQSwMEFAAGAAgAAAAhAHPHlTniAAAACwEAAA8AAABkcnMvZG93bnJldi54&#10;bWxMj8FKw0AQhu+C77CM4K3drGlqjdmUUtRTEWwF8TZNpklodjdkt0n69o4nvc0wH/98f7aeTCsG&#10;6n3jrAY1j0CQLVzZ2ErD5+F1tgLhA9oSW2dJw5U8rPPbmwzT0o32g4Z9qASHWJ+ihjqELpXSFzUZ&#10;9HPXkeXbyfUGA699JcseRw43rXyIoqU02Fj+UGNH25qK8/5iNLyNOG5i9TLszqft9fuQvH/tFGl9&#10;fzdtnkEEmsIfDL/6rA45Ox3dxZZetBpmy2jBKA/JYwKCiadFHIM4MrpSCmSeyf8d8h8AAAD//wMA&#10;UEsBAi0AFAAGAAgAAAAhALaDOJL+AAAA4QEAABMAAAAAAAAAAAAAAAAAAAAAAFtDb250ZW50X1R5&#10;cGVzXS54bWxQSwECLQAUAAYACAAAACEAOP0h/9YAAACUAQAACwAAAAAAAAAAAAAAAAAvAQAAX3Jl&#10;bHMvLnJlbHNQSwECLQAUAAYACAAAACEA3p0GFWIEAABMDAAADgAAAAAAAAAAAAAAAAAuAgAAZHJz&#10;L2Uyb0RvYy54bWxQSwECLQAUAAYACAAAACEAc8eVOeIAAAALAQAADwAAAAAAAAAAAAAAAAC8BgAA&#10;ZHJzL2Rvd25yZXYueG1sUEsFBgAAAAAEAAQA8wAAAMsHAAAAAA==&#10;">
                <v:rect id="Прямоугольник 199" o:spid="_x0000_s1028" style="position:absolute;left:-2293;top:-31488;width:52231;height:63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+80wgAAANwAAAAPAAAAZHJzL2Rvd25yZXYueG1sRE9Ni8Iw&#10;EL0v+B/CCF4WTRVXttUoIgi9iKsueB2asS1tJqWJtfvvN4LgbR7vc1ab3tSio9aVlhVMJxEI4szq&#10;knMFv5f9+BuE88gaa8uk4I8cbNaDjxUm2j74RN3Z5yKEsEtQQeF9k0jpsoIMuoltiAN3s61BH2Cb&#10;S93iI4SbWs6iaCENlhwaCmxoV1BWne9GQfX5lXZHXszjS3qy1S7Or4fyR6nRsN8uQXjq/Vv8cqc6&#10;zI9jeD4TLpDrfwAAAP//AwBQSwECLQAUAAYACAAAACEA2+H2y+4AAACFAQAAEwAAAAAAAAAAAAAA&#10;AAAAAAAAW0NvbnRlbnRfVHlwZXNdLnhtbFBLAQItABQABgAIAAAAIQBa9CxbvwAAABUBAAALAAAA&#10;AAAAAAAAAAAAAB8BAABfcmVscy8ucmVsc1BLAQItABQABgAIAAAAIQDnK+80wgAAANwAAAAPAAAA&#10;AAAAAAAAAAAAAAcCAABkcnMvZG93bnJldi54bWxQSwUGAAAAAAMAAwC3AAAA9gIAAAAA&#10;" fillcolor="black [2144]" stroked="f">
                  <v:fill color2="#666 [1936]" rotate="t" angle="180" colors="0 black;31457f #080808;1 #666" focus="100%" type="gradient"/>
                  <v:textbox>
                    <w:txbxContent>
                      <w:p w:rsidR="00CC75F5" w:rsidRPr="0081484A" w:rsidRDefault="00CC75F5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color w:val="F4B083" w:themeColor="accent2" w:themeTint="99"/>
                            <w:sz w:val="44"/>
                            <w:szCs w:val="44"/>
                          </w:rPr>
                        </w:pPr>
                        <w:r w:rsidRPr="0081484A">
                          <w:rPr>
                            <w:rFonts w:asciiTheme="majorHAnsi" w:eastAsiaTheme="majorEastAsia" w:hAnsiTheme="majorHAnsi" w:cstheme="majorBidi"/>
                            <w:b/>
                            <w:color w:val="F4B083" w:themeColor="accent2" w:themeTint="99"/>
                            <w:sz w:val="44"/>
                            <w:szCs w:val="44"/>
                          </w:rPr>
                          <w:t>Как справится с эмоциональным выгоранием подростку</w:t>
                        </w:r>
                        <w:r w:rsidR="00775781" w:rsidRPr="0081484A">
                          <w:rPr>
                            <w:rFonts w:asciiTheme="majorHAnsi" w:eastAsiaTheme="majorEastAsia" w:hAnsiTheme="majorHAnsi" w:cstheme="majorBidi"/>
                            <w:b/>
                            <w:color w:val="F4B083" w:themeColor="accent2" w:themeTint="99"/>
                            <w:sz w:val="44"/>
                            <w:szCs w:val="44"/>
                          </w:rPr>
                          <w:t>?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Текстовое поле 200" o:spid="_x0000_s1029" type="#_x0000_t202" style="position:absolute;left:28228;top:-27325;width:17789;height:5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dkRwQAAANwAAAAPAAAAZHJzL2Rvd25yZXYueG1sRI9Bi8Iw&#10;FITvC/6H8ARvmqq4K9UoIgiCIrtV9Pponm2xealN1PrvjSDscZiZb5jpvDGluFPtCssK+r0IBHFq&#10;dcGZgsN+1R2DcB5ZY2mZFDzJwXzW+ppirO2D/+ie+EwECLsYFeTeV7GULs3JoOvZijh4Z1sb9EHW&#10;mdQ1PgLclHIQRd/SYMFhIceKljmll+RmFPxufvZlcfRLHmKyO23d9dyMUKlOu1lMQHhq/H/4015r&#10;BYEI7zPhCMjZCwAA//8DAFBLAQItABQABgAIAAAAIQDb4fbL7gAAAIUBAAATAAAAAAAAAAAAAAAA&#10;AAAAAABbQ29udGVudF9UeXBlc10ueG1sUEsBAi0AFAAGAAgAAAAhAFr0LFu/AAAAFQEAAAsAAAAA&#10;AAAAAAAAAAAAHwEAAF9yZWxzLy5yZWxzUEsBAi0AFAAGAAgAAAAhAF112RHBAAAA3AAAAA8AAAAA&#10;AAAAAAAAAAAABwIAAGRycy9kb3ducmV2LnhtbFBLBQYAAAAAAwADALcAAAD1AgAAAAA=&#10;" filled="f" stroked="f" strokeweight=".5pt">
                  <v:textbox inset=",7.2pt,,0">
                    <w:txbxContent>
                      <w:p w:rsidR="00CC75F5" w:rsidRDefault="00CC75F5">
                        <w:pPr>
                          <w:rPr>
                            <w:caps/>
                            <w:color w:val="5B9BD5" w:themeColor="accent1"/>
                            <w:sz w:val="26"/>
                            <w:szCs w:val="26"/>
                          </w:rPr>
                        </w:pPr>
                        <w:bookmarkStart w:id="1" w:name="_GoBack"/>
                        <w:bookmarkEnd w:id="1"/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:rsidR="0079788D" w:rsidRDefault="0067530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page">
                  <wp:posOffset>5158873</wp:posOffset>
                </wp:positionH>
                <wp:positionV relativeFrom="paragraph">
                  <wp:posOffset>3977943</wp:posOffset>
                </wp:positionV>
                <wp:extent cx="1910592" cy="1951005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592" cy="195100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530C" w:rsidRPr="0067530C" w:rsidRDefault="0067530C" w:rsidP="0067530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 xml:space="preserve">                                                                             </w:t>
                            </w:r>
                            <w:r>
                              <w:t xml:space="preserve">               </w:t>
                            </w:r>
                            <w:r w:rsidRPr="0067530C">
                              <w:rPr>
                                <w:sz w:val="24"/>
                                <w:szCs w:val="24"/>
                              </w:rPr>
                              <w:t>Алексеева Ксения</w:t>
                            </w:r>
                          </w:p>
                          <w:p w:rsidR="0067530C" w:rsidRPr="0067530C" w:rsidRDefault="0067530C" w:rsidP="0067530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7530C">
                              <w:rPr>
                                <w:sz w:val="24"/>
                                <w:szCs w:val="24"/>
                              </w:rPr>
                              <w:t>10 «С» класс</w:t>
                            </w:r>
                          </w:p>
                          <w:p w:rsidR="0067530C" w:rsidRPr="0067530C" w:rsidRDefault="0067530C" w:rsidP="0067530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7530C">
                              <w:rPr>
                                <w:sz w:val="24"/>
                                <w:szCs w:val="24"/>
                              </w:rPr>
                              <w:t>Научный руководитель:</w:t>
                            </w:r>
                          </w:p>
                          <w:p w:rsidR="0067530C" w:rsidRPr="0067530C" w:rsidRDefault="0067530C" w:rsidP="0067530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7530C">
                              <w:rPr>
                                <w:sz w:val="24"/>
                                <w:szCs w:val="24"/>
                              </w:rPr>
                              <w:t>Воронова Е.Е.</w:t>
                            </w:r>
                          </w:p>
                          <w:p w:rsidR="0067530C" w:rsidRPr="0067530C" w:rsidRDefault="0067530C" w:rsidP="0067530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7530C">
                              <w:rPr>
                                <w:sz w:val="24"/>
                                <w:szCs w:val="24"/>
                              </w:rPr>
                              <w:t>Воспитатель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30" type="#_x0000_t202" style="position:absolute;margin-left:406.2pt;margin-top:313.2pt;width:150.45pt;height:153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A2oegIAACEFAAAOAAAAZHJzL2Uyb0RvYy54bWysVM2O0zAQviPxDpbvNElpWRo1XS1dLUJa&#10;fsTCA7iO00TreIztNik37rwC78CBAzdeoftGjO20FDgtIgcrtme+mfnmG8/P+1aSrTC2AVXQbJRS&#10;IhSHslHrgr5/d/XoKSXWMVUyCUoUdCcsPV88fDDvdC7GUIMshSEIomze6YLWzuk8SSyvRcvsCLRQ&#10;eFmBaZnDrVknpWEdorcyGafpk6QDU2oDXFiLp5fxki4CflUJ7l5XlRWOyIJibi6sJqwrvyaLOcvX&#10;hum64UMa7B+yaFmjMOgR6pI5Rjam+QuqbbgBC5UbcWgTqKqGi1ADVpOlf1RzUzMtQi1IjtVHmuz/&#10;g+Wvtm8MacqCjrMzShRrsUn7L/uv+2/7H/vvd5/uPpOxZ6nTNkfjG43mrn8GPXY7VGz1NfBbSxQs&#10;a6bW4sIY6GrBSswy857JiWvEsR5k1b2EEoOxjYMA1Fem9RQiKQTRsVu7Y4dE7wj3IWdZOp2NKeF4&#10;l82mWZpOQwyWH9y1se65gJb4n4IalECAZ9tr63w6LD+Y+GgWZFNeNVKGjZedWEpDtgwFU97GEpnU&#10;NYtH0xS/IWIQqbcOoL8BSeXhFHjgGNOfBCZ88QMNbieFt5PqraiwCaHqmIdZr3waUak4SsjGQa9Y&#10;QHDwhhXi39N3cPHeIgzIPf2PTiE+KHf0bxsFJnB9ZCaSJl0UAuYb7Q9URAK8Ply/6oMMHx/EtoJy&#10;hzIxEGcW3xj8qcF8pKTDeS2o/bBhRlAiXyiU2iybTPyAh81kejbGjTm9WZ3eMMURqqCOkvi7dIFq&#10;X5OCC5Rk1QSx+NxiJkPOOIeh3cOb4Qf9dB+sfr1si58AAAD//wMAUEsDBBQABgAIAAAAIQBsmWm5&#10;4AAAAAwBAAAPAAAAZHJzL2Rvd25yZXYueG1sTI9NT8MwDIbvk/gPkZG4bekHKqPUnQYIiR1XduCY&#10;NV5brXGqJt3Kvyc7wc2WH71+3mIzm15caHSdZYR4FYEgrq3uuEE4fH0s1yCcV6xVb5kQfsjBprxb&#10;FCrX9sp7ulS+ESGEXa4QWu+HXEpXt2SUW9mBONxOdjTKh3VspB7VNYSbXiZRlEmjOg4fWjXQW0v1&#10;uZoMAp0+v7fe2n33+r6rpvNh6J6SHeLD/bx9AeFp9n8w3PSDOpTB6Wgn1k70COs4eQwoQpZkYbgR&#10;cZymII4Iz2magSwL+b9E+QsAAP//AwBQSwECLQAUAAYACAAAACEAtoM4kv4AAADhAQAAEwAAAAAA&#10;AAAAAAAAAAAAAAAAW0NvbnRlbnRfVHlwZXNdLnhtbFBLAQItABQABgAIAAAAIQA4/SH/1gAAAJQB&#10;AAALAAAAAAAAAAAAAAAAAC8BAABfcmVscy8ucmVsc1BLAQItABQABgAIAAAAIQB+JA2oegIAACEF&#10;AAAOAAAAAAAAAAAAAAAAAC4CAABkcnMvZTJvRG9jLnhtbFBLAQItABQABgAIAAAAIQBsmWm54AAA&#10;AAwBAAAPAAAAAAAAAAAAAAAAANQEAABkcnMvZG93bnJldi54bWxQSwUGAAAAAAQABADzAAAA4QUA&#10;AAAA&#10;" fillcolor="black [3200]" stroked="f">
                <v:fill opacity="32896f"/>
                <v:textbox>
                  <w:txbxContent>
                    <w:p w:rsidR="0067530C" w:rsidRPr="0067530C" w:rsidRDefault="0067530C" w:rsidP="0067530C">
                      <w:pPr>
                        <w:rPr>
                          <w:sz w:val="24"/>
                          <w:szCs w:val="24"/>
                        </w:rPr>
                      </w:pPr>
                      <w:r>
                        <w:t xml:space="preserve">                                                                             </w:t>
                      </w:r>
                      <w:r>
                        <w:t xml:space="preserve">               </w:t>
                      </w:r>
                      <w:r w:rsidRPr="0067530C">
                        <w:rPr>
                          <w:sz w:val="24"/>
                          <w:szCs w:val="24"/>
                        </w:rPr>
                        <w:t>Алексеева Ксения</w:t>
                      </w:r>
                    </w:p>
                    <w:p w:rsidR="0067530C" w:rsidRPr="0067530C" w:rsidRDefault="0067530C" w:rsidP="0067530C">
                      <w:pPr>
                        <w:rPr>
                          <w:sz w:val="24"/>
                          <w:szCs w:val="24"/>
                        </w:rPr>
                      </w:pPr>
                      <w:r w:rsidRPr="0067530C">
                        <w:rPr>
                          <w:sz w:val="24"/>
                          <w:szCs w:val="24"/>
                        </w:rPr>
                        <w:t>10 «С» класс</w:t>
                      </w:r>
                    </w:p>
                    <w:p w:rsidR="0067530C" w:rsidRPr="0067530C" w:rsidRDefault="0067530C" w:rsidP="0067530C">
                      <w:pPr>
                        <w:rPr>
                          <w:sz w:val="24"/>
                          <w:szCs w:val="24"/>
                        </w:rPr>
                      </w:pPr>
                      <w:r w:rsidRPr="0067530C">
                        <w:rPr>
                          <w:sz w:val="24"/>
                          <w:szCs w:val="24"/>
                        </w:rPr>
                        <w:t>Научный руководитель:</w:t>
                      </w:r>
                    </w:p>
                    <w:p w:rsidR="0067530C" w:rsidRPr="0067530C" w:rsidRDefault="0067530C" w:rsidP="0067530C">
                      <w:pPr>
                        <w:rPr>
                          <w:sz w:val="24"/>
                          <w:szCs w:val="24"/>
                        </w:rPr>
                      </w:pPr>
                      <w:r w:rsidRPr="0067530C">
                        <w:rPr>
                          <w:sz w:val="24"/>
                          <w:szCs w:val="24"/>
                        </w:rPr>
                        <w:t>Воронова Е.Е.</w:t>
                      </w:r>
                    </w:p>
                    <w:p w:rsidR="0067530C" w:rsidRPr="0067530C" w:rsidRDefault="0067530C" w:rsidP="0067530C">
                      <w:pPr>
                        <w:rPr>
                          <w:sz w:val="24"/>
                          <w:szCs w:val="24"/>
                        </w:rPr>
                      </w:pPr>
                      <w:r w:rsidRPr="0067530C">
                        <w:rPr>
                          <w:sz w:val="24"/>
                          <w:szCs w:val="24"/>
                        </w:rPr>
                        <w:t>Воспитатель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-838844</wp:posOffset>
            </wp:positionH>
            <wp:positionV relativeFrom="paragraph">
              <wp:posOffset>3675380</wp:posOffset>
            </wp:positionV>
            <wp:extent cx="4693920" cy="2465873"/>
            <wp:effectExtent l="0" t="0" r="0" b="0"/>
            <wp:wrapNone/>
            <wp:docPr id="9" name="Рисунок 9" descr="https://n1s2.hsmedia.ru/b5/ba/ef/b5baefdaf1d1bf85bda3277408d6d5de/1200x630_21_4432137d23804155477af291c5d3b756@1920x1152_0xac120003_58185494416443132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1s2.hsmedia.ru/b5/ba/ef/b5baefdaf1d1bf85bda3277408d6d5de/1200x630_21_4432137d23804155477af291c5d3b756@1920x1152_0xac120003_581854944164431328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24658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88D">
        <w:br w:type="page"/>
      </w:r>
    </w:p>
    <w:p w:rsidR="004B2BC3" w:rsidRDefault="00775781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3081589</wp:posOffset>
            </wp:positionH>
            <wp:positionV relativeFrom="paragraph">
              <wp:posOffset>1345193</wp:posOffset>
            </wp:positionV>
            <wp:extent cx="3118087" cy="4453250"/>
            <wp:effectExtent l="0" t="0" r="6350" b="5080"/>
            <wp:wrapNone/>
            <wp:docPr id="7" name="Рисунок 7" descr="https://mykaleidoscope.ru/x/uploads/posts/2022-09/1663158903_1-mykaleidoscope-ru-p-strakh-otsenki-pinteres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ykaleidoscope.ru/x/uploads/posts/2022-09/1663158903_1-mykaleidoscope-ru-p-strakh-otsenki-pinterest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087" cy="44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457200" distR="118745" simplePos="0" relativeHeight="251666432" behindDoc="0" locked="0" layoutInCell="0" allowOverlap="1">
                <wp:simplePos x="0" y="0"/>
                <wp:positionH relativeFrom="page">
                  <wp:posOffset>188836</wp:posOffset>
                </wp:positionH>
                <wp:positionV relativeFrom="paragraph">
                  <wp:posOffset>87</wp:posOffset>
                </wp:positionV>
                <wp:extent cx="4556125" cy="6746875"/>
                <wp:effectExtent l="0" t="0" r="0" b="0"/>
                <wp:wrapSquare wrapText="bothSides"/>
                <wp:docPr id="205" name="Автофигур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6125" cy="674687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FA47B3" w:rsidRDefault="00FA47B3">
                            <w:pPr>
                              <w:pBdr>
                                <w:left w:val="single" w:sz="4" w:space="9" w:color="5B9BD5" w:themeColor="accent1"/>
                              </w:pBdr>
                              <w:rPr>
                                <w:rFonts w:asciiTheme="majorHAnsi" w:eastAsiaTheme="majorEastAsia" w:hAnsiTheme="majorHAnsi" w:cstheme="majorBidi"/>
                                <w:color w:val="2E74B5" w:themeColor="accent1" w:themeShade="BF"/>
                                <w:sz w:val="40"/>
                                <w:szCs w:val="40"/>
                              </w:rPr>
                            </w:pPr>
                          </w:p>
                          <w:p w:rsidR="00FA47B3" w:rsidRPr="00775781" w:rsidRDefault="00FA47B3" w:rsidP="00FA47B3">
                            <w:pPr>
                              <w:pBdr>
                                <w:left w:val="single" w:sz="4" w:space="9" w:color="5B9BD5" w:themeColor="accent1"/>
                              </w:pBdr>
                              <w:rPr>
                                <w:color w:val="2E74B5" w:themeColor="accent1" w:themeShade="BF"/>
                                <w:sz w:val="44"/>
                                <w:szCs w:val="44"/>
                              </w:rPr>
                            </w:pPr>
                            <w:r w:rsidRPr="00775781">
                              <w:rPr>
                                <w:color w:val="2E74B5" w:themeColor="accent1" w:themeShade="BF"/>
                                <w:sz w:val="44"/>
                                <w:szCs w:val="44"/>
                              </w:rPr>
                              <w:t>Как восстановиться подростку после эмоционального выгорания?</w:t>
                            </w:r>
                          </w:p>
                          <w:p w:rsidR="00FA47B3" w:rsidRPr="00775781" w:rsidRDefault="00FA47B3" w:rsidP="00FA47B3">
                            <w:pPr>
                              <w:pBdr>
                                <w:left w:val="single" w:sz="4" w:space="9" w:color="5B9BD5" w:themeColor="accent1"/>
                              </w:pBdr>
                              <w:rPr>
                                <w:color w:val="2E74B5" w:themeColor="accent1" w:themeShade="BF"/>
                                <w:sz w:val="44"/>
                                <w:szCs w:val="44"/>
                              </w:rPr>
                            </w:pPr>
                            <w:r w:rsidRPr="00775781">
                              <w:rPr>
                                <w:color w:val="2E74B5" w:themeColor="accent1" w:themeShade="BF"/>
                                <w:sz w:val="44"/>
                                <w:szCs w:val="44"/>
                              </w:rPr>
                              <w:t xml:space="preserve">1. Поделиться своим эмоциональным состоянием с близкими людьми </w:t>
                            </w:r>
                          </w:p>
                          <w:p w:rsidR="00FA47B3" w:rsidRPr="00775781" w:rsidRDefault="00FA47B3" w:rsidP="00FA47B3">
                            <w:pPr>
                              <w:pBdr>
                                <w:left w:val="single" w:sz="4" w:space="9" w:color="5B9BD5" w:themeColor="accent1"/>
                              </w:pBdr>
                              <w:rPr>
                                <w:color w:val="2E74B5" w:themeColor="accent1" w:themeShade="BF"/>
                                <w:sz w:val="44"/>
                                <w:szCs w:val="44"/>
                              </w:rPr>
                            </w:pPr>
                            <w:r w:rsidRPr="00775781">
                              <w:rPr>
                                <w:color w:val="2E74B5" w:themeColor="accent1" w:themeShade="BF"/>
                                <w:sz w:val="44"/>
                                <w:szCs w:val="44"/>
                              </w:rPr>
                              <w:t>2. Дать себе время на отдых, снизить нагрузку</w:t>
                            </w:r>
                          </w:p>
                          <w:p w:rsidR="00FA47B3" w:rsidRPr="00775781" w:rsidRDefault="00FA47B3" w:rsidP="00FA47B3">
                            <w:pPr>
                              <w:pBdr>
                                <w:left w:val="single" w:sz="4" w:space="9" w:color="5B9BD5" w:themeColor="accent1"/>
                              </w:pBdr>
                              <w:rPr>
                                <w:color w:val="2E74B5" w:themeColor="accent1" w:themeShade="BF"/>
                                <w:sz w:val="44"/>
                                <w:szCs w:val="44"/>
                              </w:rPr>
                            </w:pPr>
                            <w:r w:rsidRPr="00775781">
                              <w:rPr>
                                <w:color w:val="2E74B5" w:themeColor="accent1" w:themeShade="BF"/>
                                <w:sz w:val="44"/>
                                <w:szCs w:val="44"/>
                              </w:rPr>
                              <w:t>3. Обратить</w:t>
                            </w:r>
                            <w:bookmarkStart w:id="0" w:name="_GoBack"/>
                            <w:r w:rsidRPr="00775781">
                              <w:rPr>
                                <w:color w:val="2E74B5" w:themeColor="accent1" w:themeShade="BF"/>
                                <w:sz w:val="44"/>
                                <w:szCs w:val="44"/>
                              </w:rPr>
                              <w:t>ся за помощью к родственникам или друзьям</w:t>
                            </w:r>
                          </w:p>
                          <w:p w:rsidR="00FA47B3" w:rsidRPr="00775781" w:rsidRDefault="00FA47B3" w:rsidP="00FA47B3">
                            <w:pPr>
                              <w:pBdr>
                                <w:left w:val="single" w:sz="4" w:space="9" w:color="5B9BD5" w:themeColor="accent1"/>
                              </w:pBdr>
                              <w:rPr>
                                <w:color w:val="2E74B5" w:themeColor="accent1" w:themeShade="BF"/>
                                <w:sz w:val="44"/>
                                <w:szCs w:val="44"/>
                              </w:rPr>
                            </w:pPr>
                            <w:r w:rsidRPr="00775781">
                              <w:rPr>
                                <w:color w:val="2E74B5" w:themeColor="accent1" w:themeShade="BF"/>
                                <w:sz w:val="44"/>
                                <w:szCs w:val="44"/>
                              </w:rPr>
                              <w:t>4. Остаться наедине с собой</w:t>
                            </w:r>
                          </w:p>
                          <w:p w:rsidR="00FA47B3" w:rsidRPr="00775781" w:rsidRDefault="00FA47B3" w:rsidP="00FA47B3">
                            <w:pPr>
                              <w:pBdr>
                                <w:left w:val="single" w:sz="4" w:space="9" w:color="5B9BD5" w:themeColor="accent1"/>
                              </w:pBdr>
                              <w:rPr>
                                <w:color w:val="2E74B5" w:themeColor="accent1" w:themeShade="BF"/>
                                <w:sz w:val="44"/>
                                <w:szCs w:val="44"/>
                              </w:rPr>
                            </w:pPr>
                            <w:r w:rsidRPr="00775781">
                              <w:rPr>
                                <w:color w:val="2E74B5" w:themeColor="accent1" w:themeShade="BF"/>
                                <w:sz w:val="44"/>
                                <w:szCs w:val="44"/>
                              </w:rPr>
                              <w:t>5. Отрегулировать свой график</w:t>
                            </w:r>
                          </w:p>
                          <w:p w:rsidR="00FA47B3" w:rsidRPr="00775781" w:rsidRDefault="00FA47B3" w:rsidP="00FA47B3">
                            <w:pPr>
                              <w:pBdr>
                                <w:left w:val="single" w:sz="4" w:space="9" w:color="5B9BD5" w:themeColor="accent1"/>
                              </w:pBdr>
                              <w:rPr>
                                <w:color w:val="2E74B5" w:themeColor="accent1" w:themeShade="BF"/>
                                <w:sz w:val="44"/>
                                <w:szCs w:val="44"/>
                              </w:rPr>
                            </w:pPr>
                            <w:r w:rsidRPr="00775781">
                              <w:rPr>
                                <w:color w:val="2E74B5" w:themeColor="accent1" w:themeShade="BF"/>
                                <w:sz w:val="44"/>
                                <w:szCs w:val="44"/>
                              </w:rPr>
                              <w:t xml:space="preserve">6. Делать паузы </w:t>
                            </w:r>
                          </w:p>
                          <w:p w:rsidR="00FA47B3" w:rsidRPr="00775781" w:rsidRDefault="00FA47B3" w:rsidP="00FA47B3">
                            <w:pPr>
                              <w:pBdr>
                                <w:left w:val="single" w:sz="4" w:space="9" w:color="5B9BD5" w:themeColor="accent1"/>
                              </w:pBdr>
                              <w:rPr>
                                <w:color w:val="2E74B5" w:themeColor="accent1" w:themeShade="BF"/>
                                <w:sz w:val="44"/>
                                <w:szCs w:val="44"/>
                              </w:rPr>
                            </w:pPr>
                            <w:r w:rsidRPr="00775781">
                              <w:rPr>
                                <w:color w:val="2E74B5" w:themeColor="accent1" w:themeShade="BF"/>
                                <w:sz w:val="44"/>
                                <w:szCs w:val="44"/>
                              </w:rPr>
                              <w:t>7. Найти занятие по душе</w:t>
                            </w:r>
                          </w:p>
                          <w:p w:rsidR="00FA47B3" w:rsidRPr="00775781" w:rsidRDefault="00FA47B3" w:rsidP="00FA47B3">
                            <w:pPr>
                              <w:pBdr>
                                <w:left w:val="single" w:sz="4" w:space="9" w:color="5B9BD5" w:themeColor="accent1"/>
                              </w:pBdr>
                              <w:rPr>
                                <w:color w:val="2E74B5" w:themeColor="accent1" w:themeShade="BF"/>
                                <w:sz w:val="44"/>
                                <w:szCs w:val="44"/>
                              </w:rPr>
                            </w:pPr>
                            <w:r w:rsidRPr="00775781">
                              <w:rPr>
                                <w:color w:val="2E74B5" w:themeColor="accent1" w:themeShade="BF"/>
                                <w:sz w:val="44"/>
                                <w:szCs w:val="44"/>
                              </w:rPr>
                              <w:t>8. Обратиться к специалисту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Автофигура 14" o:spid="_x0000_s1030" style="position:absolute;margin-left:14.85pt;margin-top:0;width:358.75pt;height:531.25pt;z-index:251666432;visibility:visible;mso-wrap-style:square;mso-width-percent:0;mso-height-percent:0;mso-wrap-distance-left:36pt;mso-wrap-distance-top:0;mso-wrap-distance-right:9.35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flVbQIAAM0EAAAOAAAAZHJzL2Uyb0RvYy54bWysVE2O0zAU3iNxB8t7mqTTdoao6WjU0SCk&#10;AUYMHMB1nCbg2ObZbVpWI+AAHAXBhhVnaG/Es5OGDkgsEJvIz37f9773l+n5ppZkLcBWWmU0GcSU&#10;CMV1XqllRl+/unp0Rol1TOVMaiUyuhWWns8ePpg2JhVDXWqZCyBIomzamIyWzpk0iiwvRc3sQBuh&#10;8LHQUDOHJiyjHFiD7LWMhnE8iRoNuQHNhbV4e9k+0lngLwrB3YuisMIRmVHU5sIXwnfhv9FsytIl&#10;MFNWvJPB/kFFzSqFQXuqS+YYWUH1B1VdcdBWF27AdR3poqi4CDlgNkn8Wza3JTMi5ILFsaYvk/1/&#10;tPz5+gZIlWd0GI8pUazGJu0+777uP+x+7D/tvu++7T/u73ZfSDLyxWqMTRFza27Ap2vNteZvLVF6&#10;XjK1FBcAuikFy1Fi4v2jewBvWISSRfNM5xiJrZwOddsUUHtCrAjZhPZs+/aIjSMcL0fj8SQZokqO&#10;b5PT0eTsdBxisPQAN2DdE6Fr4g8ZBex/oGfra+u8HJYeXHw0pa8qKcMMSEUa1Dz2nPeeECKVv0EZ&#10;HckhjbYc1m2l8A5SvRQF1jLo9xeWw3Ixl0DagcONwBE8jF3gRYB3LFBFj03i+CRICEsgPH7NcHyl&#10;ayvauwdRYcZ7bNwB/x5XHEAhtlaux9fsjYa+b11mPl23WWzCmJwcpmCh8y12EnS7U/gPwEOp4T0l&#10;De5TRu27FQNBiXyqcBoeJ6ORX8BjA46NxbHBFEeqjDpK2uPctTVcGaiWJUZKui5d4AQVVeit19mq&#10;6uYOdya0vNtvv5THdvD69Rea/QQAAP//AwBQSwMEFAAGAAgAAAAhAH9sdzPdAAAACAEAAA8AAABk&#10;cnMvZG93bnJldi54bWxMj8FOwzAQRO9I/IO1SNyo0wgamsapEBIX1AOEQq+b2CQp9jqKnTb8PcsJ&#10;jqt5mn1TbGdnxcmMofekYLlIQBhqvO6pVbB/e7q5BxEikkbrySj4NgG25eVFgbn2Z3o1pyq2gkso&#10;5Kigi3HIpQxNZxyGhR8McfbpR4eRz7GVesQzlzsr0yRZSYc98YcOB/PYmearmpwCfH+p2uNhfbT1&#10;bnqWut8tP/ZBqeur+WEDIpo5/sHwq8/qULJT7SfSQVgF6TpjUgEP4jS7zVIQNWPJKr0DWRby/4Dy&#10;BwAA//8DAFBLAQItABQABgAIAAAAIQC2gziS/gAAAOEBAAATAAAAAAAAAAAAAAAAAAAAAABbQ29u&#10;dGVudF9UeXBlc10ueG1sUEsBAi0AFAAGAAgAAAAhADj9If/WAAAAlAEAAAsAAAAAAAAAAAAAAAAA&#10;LwEAAF9yZWxzLy5yZWxzUEsBAi0AFAAGAAgAAAAhALU1+VVtAgAAzQQAAA4AAAAAAAAAAAAAAAAA&#10;LgIAAGRycy9lMm9Eb2MueG1sUEsBAi0AFAAGAAgAAAAhAH9sdzPdAAAACAEAAA8AAAAAAAAAAAAA&#10;AAAAxwQAAGRycy9kb3ducmV2LnhtbFBLBQYAAAAABAAEAPMAAADRBQAAAAA=&#10;" o:allowincell="f" filled="f" stroked="f" strokeweight="1.25pt">
                <v:textbox inset=",7.2pt,,7.2pt">
                  <w:txbxContent>
                    <w:p w:rsidR="00FA47B3" w:rsidRDefault="00FA47B3">
                      <w:pPr>
                        <w:pBdr>
                          <w:left w:val="single" w:sz="4" w:space="9" w:color="5B9BD5" w:themeColor="accent1"/>
                        </w:pBdr>
                        <w:rPr>
                          <w:rFonts w:asciiTheme="majorHAnsi" w:eastAsiaTheme="majorEastAsia" w:hAnsiTheme="majorHAnsi" w:cstheme="majorBidi"/>
                          <w:color w:val="2E74B5" w:themeColor="accent1" w:themeShade="BF"/>
                          <w:sz w:val="40"/>
                          <w:szCs w:val="40"/>
                        </w:rPr>
                      </w:pPr>
                    </w:p>
                    <w:p w:rsidR="00FA47B3" w:rsidRPr="00775781" w:rsidRDefault="00FA47B3" w:rsidP="00FA47B3">
                      <w:pPr>
                        <w:pBdr>
                          <w:left w:val="single" w:sz="4" w:space="9" w:color="5B9BD5" w:themeColor="accent1"/>
                        </w:pBdr>
                        <w:rPr>
                          <w:color w:val="2E74B5" w:themeColor="accent1" w:themeShade="BF"/>
                          <w:sz w:val="44"/>
                          <w:szCs w:val="44"/>
                        </w:rPr>
                      </w:pPr>
                      <w:r w:rsidRPr="00775781">
                        <w:rPr>
                          <w:color w:val="2E74B5" w:themeColor="accent1" w:themeShade="BF"/>
                          <w:sz w:val="44"/>
                          <w:szCs w:val="44"/>
                        </w:rPr>
                        <w:t>Как восстановиться подростку после эмоционального выгорания?</w:t>
                      </w:r>
                    </w:p>
                    <w:p w:rsidR="00FA47B3" w:rsidRPr="00775781" w:rsidRDefault="00FA47B3" w:rsidP="00FA47B3">
                      <w:pPr>
                        <w:pBdr>
                          <w:left w:val="single" w:sz="4" w:space="9" w:color="5B9BD5" w:themeColor="accent1"/>
                        </w:pBdr>
                        <w:rPr>
                          <w:color w:val="2E74B5" w:themeColor="accent1" w:themeShade="BF"/>
                          <w:sz w:val="44"/>
                          <w:szCs w:val="44"/>
                        </w:rPr>
                      </w:pPr>
                      <w:r w:rsidRPr="00775781">
                        <w:rPr>
                          <w:color w:val="2E74B5" w:themeColor="accent1" w:themeShade="BF"/>
                          <w:sz w:val="44"/>
                          <w:szCs w:val="44"/>
                        </w:rPr>
                        <w:t xml:space="preserve">1. Поделиться своим эмоциональным состоянием с близкими людьми </w:t>
                      </w:r>
                    </w:p>
                    <w:p w:rsidR="00FA47B3" w:rsidRPr="00775781" w:rsidRDefault="00FA47B3" w:rsidP="00FA47B3">
                      <w:pPr>
                        <w:pBdr>
                          <w:left w:val="single" w:sz="4" w:space="9" w:color="5B9BD5" w:themeColor="accent1"/>
                        </w:pBdr>
                        <w:rPr>
                          <w:color w:val="2E74B5" w:themeColor="accent1" w:themeShade="BF"/>
                          <w:sz w:val="44"/>
                          <w:szCs w:val="44"/>
                        </w:rPr>
                      </w:pPr>
                      <w:r w:rsidRPr="00775781">
                        <w:rPr>
                          <w:color w:val="2E74B5" w:themeColor="accent1" w:themeShade="BF"/>
                          <w:sz w:val="44"/>
                          <w:szCs w:val="44"/>
                        </w:rPr>
                        <w:t>2. Дать себе время на отдых, снизить нагрузку</w:t>
                      </w:r>
                    </w:p>
                    <w:p w:rsidR="00FA47B3" w:rsidRPr="00775781" w:rsidRDefault="00FA47B3" w:rsidP="00FA47B3">
                      <w:pPr>
                        <w:pBdr>
                          <w:left w:val="single" w:sz="4" w:space="9" w:color="5B9BD5" w:themeColor="accent1"/>
                        </w:pBdr>
                        <w:rPr>
                          <w:color w:val="2E74B5" w:themeColor="accent1" w:themeShade="BF"/>
                          <w:sz w:val="44"/>
                          <w:szCs w:val="44"/>
                        </w:rPr>
                      </w:pPr>
                      <w:r w:rsidRPr="00775781">
                        <w:rPr>
                          <w:color w:val="2E74B5" w:themeColor="accent1" w:themeShade="BF"/>
                          <w:sz w:val="44"/>
                          <w:szCs w:val="44"/>
                        </w:rPr>
                        <w:t>3. Обратиться за помощью к родственникам или друзьям</w:t>
                      </w:r>
                    </w:p>
                    <w:p w:rsidR="00FA47B3" w:rsidRPr="00775781" w:rsidRDefault="00FA47B3" w:rsidP="00FA47B3">
                      <w:pPr>
                        <w:pBdr>
                          <w:left w:val="single" w:sz="4" w:space="9" w:color="5B9BD5" w:themeColor="accent1"/>
                        </w:pBdr>
                        <w:rPr>
                          <w:color w:val="2E74B5" w:themeColor="accent1" w:themeShade="BF"/>
                          <w:sz w:val="44"/>
                          <w:szCs w:val="44"/>
                        </w:rPr>
                      </w:pPr>
                      <w:r w:rsidRPr="00775781">
                        <w:rPr>
                          <w:color w:val="2E74B5" w:themeColor="accent1" w:themeShade="BF"/>
                          <w:sz w:val="44"/>
                          <w:szCs w:val="44"/>
                        </w:rPr>
                        <w:t>4. Остаться наедине с собой</w:t>
                      </w:r>
                    </w:p>
                    <w:p w:rsidR="00FA47B3" w:rsidRPr="00775781" w:rsidRDefault="00FA47B3" w:rsidP="00FA47B3">
                      <w:pPr>
                        <w:pBdr>
                          <w:left w:val="single" w:sz="4" w:space="9" w:color="5B9BD5" w:themeColor="accent1"/>
                        </w:pBdr>
                        <w:rPr>
                          <w:color w:val="2E74B5" w:themeColor="accent1" w:themeShade="BF"/>
                          <w:sz w:val="44"/>
                          <w:szCs w:val="44"/>
                        </w:rPr>
                      </w:pPr>
                      <w:r w:rsidRPr="00775781">
                        <w:rPr>
                          <w:color w:val="2E74B5" w:themeColor="accent1" w:themeShade="BF"/>
                          <w:sz w:val="44"/>
                          <w:szCs w:val="44"/>
                        </w:rPr>
                        <w:t>5. Отрегулировать свой график</w:t>
                      </w:r>
                    </w:p>
                    <w:p w:rsidR="00FA47B3" w:rsidRPr="00775781" w:rsidRDefault="00FA47B3" w:rsidP="00FA47B3">
                      <w:pPr>
                        <w:pBdr>
                          <w:left w:val="single" w:sz="4" w:space="9" w:color="5B9BD5" w:themeColor="accent1"/>
                        </w:pBdr>
                        <w:rPr>
                          <w:color w:val="2E74B5" w:themeColor="accent1" w:themeShade="BF"/>
                          <w:sz w:val="44"/>
                          <w:szCs w:val="44"/>
                        </w:rPr>
                      </w:pPr>
                      <w:r w:rsidRPr="00775781">
                        <w:rPr>
                          <w:color w:val="2E74B5" w:themeColor="accent1" w:themeShade="BF"/>
                          <w:sz w:val="44"/>
                          <w:szCs w:val="44"/>
                        </w:rPr>
                        <w:t xml:space="preserve">6. Делать паузы </w:t>
                      </w:r>
                    </w:p>
                    <w:p w:rsidR="00FA47B3" w:rsidRPr="00775781" w:rsidRDefault="00FA47B3" w:rsidP="00FA47B3">
                      <w:pPr>
                        <w:pBdr>
                          <w:left w:val="single" w:sz="4" w:space="9" w:color="5B9BD5" w:themeColor="accent1"/>
                        </w:pBdr>
                        <w:rPr>
                          <w:color w:val="2E74B5" w:themeColor="accent1" w:themeShade="BF"/>
                          <w:sz w:val="44"/>
                          <w:szCs w:val="44"/>
                        </w:rPr>
                      </w:pPr>
                      <w:r w:rsidRPr="00775781">
                        <w:rPr>
                          <w:color w:val="2E74B5" w:themeColor="accent1" w:themeShade="BF"/>
                          <w:sz w:val="44"/>
                          <w:szCs w:val="44"/>
                        </w:rPr>
                        <w:t>7. Найти занятие по душе</w:t>
                      </w:r>
                    </w:p>
                    <w:p w:rsidR="00FA47B3" w:rsidRPr="00775781" w:rsidRDefault="00FA47B3" w:rsidP="00FA47B3">
                      <w:pPr>
                        <w:pBdr>
                          <w:left w:val="single" w:sz="4" w:space="9" w:color="5B9BD5" w:themeColor="accent1"/>
                        </w:pBdr>
                        <w:rPr>
                          <w:color w:val="2E74B5" w:themeColor="accent1" w:themeShade="BF"/>
                          <w:sz w:val="44"/>
                          <w:szCs w:val="44"/>
                        </w:rPr>
                      </w:pPr>
                      <w:r w:rsidRPr="00775781">
                        <w:rPr>
                          <w:color w:val="2E74B5" w:themeColor="accent1" w:themeShade="BF"/>
                          <w:sz w:val="44"/>
                          <w:szCs w:val="44"/>
                        </w:rPr>
                        <w:t>8. Обратиться к специалисту</w:t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6585541</wp:posOffset>
            </wp:positionV>
            <wp:extent cx="4871545" cy="3054187"/>
            <wp:effectExtent l="0" t="0" r="5715" b="0"/>
            <wp:wrapNone/>
            <wp:docPr id="4" name="Рисунок 4" descr="https://avatars.mds.yandex.net/i?id=e57ea638e7631f9ef57a5cbc7c420c3b337fc300-1090788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e57ea638e7631f9ef57a5cbc7c420c3b337fc300-1090788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545" cy="305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39D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-721671</wp:posOffset>
            </wp:positionV>
            <wp:extent cx="7542183" cy="10655300"/>
            <wp:effectExtent l="0" t="0" r="1905" b="0"/>
            <wp:wrapNone/>
            <wp:docPr id="3" name="Рисунок 3" descr="https://catherineasquithgallery.com/uploads/posts/2023-01/1674293577_catherineasquithgallery-com-p-fon-pastelnii-odnotonnii-serii-foto-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therineasquithgallery.com/uploads/posts/2023-01/1674293577_catherineasquithgallery-com-p-fon-pastelnii-odnotonnii-serii-foto-1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183" cy="106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B2BC3" w:rsidSect="00CC75F5">
      <w:headerReference w:type="default" r:id="rId13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21E3" w:rsidRDefault="004121E3" w:rsidP="00CC75F5">
      <w:pPr>
        <w:spacing w:after="0" w:line="240" w:lineRule="auto"/>
      </w:pPr>
      <w:r>
        <w:separator/>
      </w:r>
    </w:p>
  </w:endnote>
  <w:endnote w:type="continuationSeparator" w:id="0">
    <w:p w:rsidR="004121E3" w:rsidRDefault="004121E3" w:rsidP="00CC75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21E3" w:rsidRDefault="004121E3" w:rsidP="00CC75F5">
      <w:pPr>
        <w:spacing w:after="0" w:line="240" w:lineRule="auto"/>
      </w:pPr>
      <w:r>
        <w:separator/>
      </w:r>
    </w:p>
  </w:footnote>
  <w:footnote w:type="continuationSeparator" w:id="0">
    <w:p w:rsidR="004121E3" w:rsidRDefault="004121E3" w:rsidP="00CC75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75F5" w:rsidRDefault="00CC75F5">
    <w:pPr>
      <w:pStyle w:val="a5"/>
    </w:pPr>
    <w:r>
      <w:ptab w:relativeTo="margin" w:alignment="center" w:leader="none"/>
    </w:r>
    <w:r>
      <w:ptab w:relativeTo="indent" w:alignment="center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F97"/>
    <w:rsid w:val="004121E3"/>
    <w:rsid w:val="00462894"/>
    <w:rsid w:val="004B2BC3"/>
    <w:rsid w:val="0067530C"/>
    <w:rsid w:val="00775781"/>
    <w:rsid w:val="0079788D"/>
    <w:rsid w:val="0081484A"/>
    <w:rsid w:val="00956CE2"/>
    <w:rsid w:val="00956D4E"/>
    <w:rsid w:val="0099339D"/>
    <w:rsid w:val="009C2F97"/>
    <w:rsid w:val="00AB3D98"/>
    <w:rsid w:val="00C8191C"/>
    <w:rsid w:val="00CC75F5"/>
    <w:rsid w:val="00D917DB"/>
    <w:rsid w:val="00DD25B0"/>
    <w:rsid w:val="00E14535"/>
    <w:rsid w:val="00FA4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C0BD9"/>
  <w15:chartTrackingRefBased/>
  <w15:docId w15:val="{7DF7EE0D-0D99-40BC-98B4-1C66CCADC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9788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D25B0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DD25B0"/>
    <w:rPr>
      <w:rFonts w:eastAsiaTheme="minorEastAsia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9788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header"/>
    <w:basedOn w:val="a"/>
    <w:link w:val="a6"/>
    <w:uiPriority w:val="99"/>
    <w:unhideWhenUsed/>
    <w:rsid w:val="00CC75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C75F5"/>
  </w:style>
  <w:style w:type="paragraph" w:styleId="a7">
    <w:name w:val="footer"/>
    <w:basedOn w:val="a"/>
    <w:link w:val="a8"/>
    <w:uiPriority w:val="99"/>
    <w:unhideWhenUsed/>
    <w:rsid w:val="00CC75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C75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982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2023-12-07T16:02:00Z</dcterms:created>
  <dcterms:modified xsi:type="dcterms:W3CDTF">2023-12-14T16:40:00Z</dcterms:modified>
</cp:coreProperties>
</file>