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D" w:rsidRPr="00C70672" w:rsidRDefault="009811BD" w:rsidP="007A12FC">
      <w:pPr>
        <w:spacing w:line="240" w:lineRule="auto"/>
        <w:ind w:left="-283" w:right="170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9811BD" w:rsidRPr="00C70672" w:rsidRDefault="009811BD" w:rsidP="00177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Учреждение Ростовской области «Таганрогский</w:t>
      </w:r>
    </w:p>
    <w:p w:rsidR="009811BD" w:rsidRPr="00C70672" w:rsidRDefault="009811BD" w:rsidP="00177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педагогический лицей-интернат»</w:t>
      </w:r>
    </w:p>
    <w:p w:rsidR="009811BD" w:rsidRPr="00C70672" w:rsidRDefault="009811BD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D" w:rsidRPr="00C70672" w:rsidRDefault="009811BD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35" w:rsidRDefault="00177035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D" w:rsidRPr="00C70672" w:rsidRDefault="009811BD" w:rsidP="00397A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A4CFA" w:rsidRPr="00C70672" w:rsidRDefault="00C70672" w:rsidP="00397A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Тема</w:t>
      </w:r>
      <w:r w:rsidR="007A4CFA" w:rsidRPr="00C70672">
        <w:rPr>
          <w:rFonts w:ascii="Times New Roman" w:hAnsi="Times New Roman" w:cs="Times New Roman"/>
          <w:sz w:val="28"/>
          <w:szCs w:val="28"/>
        </w:rPr>
        <w:t xml:space="preserve">: </w:t>
      </w:r>
      <w:r w:rsidR="00397A29">
        <w:rPr>
          <w:rFonts w:ascii="Times New Roman" w:hAnsi="Times New Roman" w:cs="Times New Roman"/>
          <w:sz w:val="28"/>
          <w:szCs w:val="28"/>
        </w:rPr>
        <w:t>«ПРИВЕТСВЕННЫЙ СТЕНД</w:t>
      </w:r>
      <w:r w:rsidR="007E31E1" w:rsidRPr="00C70672">
        <w:rPr>
          <w:rFonts w:ascii="Times New Roman" w:hAnsi="Times New Roman" w:cs="Times New Roman"/>
          <w:sz w:val="28"/>
          <w:szCs w:val="28"/>
        </w:rPr>
        <w:t xml:space="preserve"> ДЛЯ СЛАБОВИДЯЩИХ И СЛЕПЫХ ГОСТЕЙ ПЕДАГОГИЧЕСКОГО ЛИЦЕЯ ИНТЕРНАТА</w:t>
      </w:r>
      <w:r w:rsidR="007A4CFA" w:rsidRPr="00C70672">
        <w:rPr>
          <w:rFonts w:ascii="Times New Roman" w:hAnsi="Times New Roman" w:cs="Times New Roman"/>
          <w:sz w:val="28"/>
          <w:szCs w:val="28"/>
        </w:rPr>
        <w:t>».</w:t>
      </w:r>
    </w:p>
    <w:p w:rsidR="009811BD" w:rsidRPr="00C70672" w:rsidRDefault="009811BD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D" w:rsidRDefault="002B7BD3" w:rsidP="002B7B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Автор работы:                                                                                                                                    Лебедева Дарья, 9 «Б» класс</w:t>
      </w:r>
    </w:p>
    <w:p w:rsidR="002B7BD3" w:rsidRPr="00C70672" w:rsidRDefault="002B7BD3" w:rsidP="00397A2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BD3" w:rsidRPr="00C70672" w:rsidRDefault="002B7BD3" w:rsidP="002B7B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B7BD3" w:rsidRPr="00C70672" w:rsidRDefault="002B7BD3" w:rsidP="002B7B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Чуфистова Евгения Михайловна</w:t>
      </w:r>
    </w:p>
    <w:p w:rsidR="002B7BD3" w:rsidRPr="00C70672" w:rsidRDefault="002B7BD3" w:rsidP="002B7B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811BD" w:rsidRPr="00C70672" w:rsidRDefault="009811BD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D" w:rsidRPr="00C70672" w:rsidRDefault="009811BD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0D" w:rsidRPr="00C70672" w:rsidRDefault="00CA440D" w:rsidP="002B7B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DA" w:rsidRPr="00C70672" w:rsidRDefault="00B847DA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DA" w:rsidRDefault="00B847DA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72" w:rsidRDefault="00C70672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D3" w:rsidRPr="00C70672" w:rsidRDefault="002B7BD3" w:rsidP="00397A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г.Таганрог</w:t>
      </w:r>
    </w:p>
    <w:p w:rsidR="00B847DA" w:rsidRPr="00C70672" w:rsidRDefault="002B7BD3" w:rsidP="00397A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72">
        <w:rPr>
          <w:rFonts w:ascii="Times New Roman" w:hAnsi="Times New Roman" w:cs="Times New Roman"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2B7BD3" w:rsidRPr="00B847DA" w:rsidRDefault="002B7BD3" w:rsidP="00397A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70672" w:rsidRDefault="00C70672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7C" w:rsidRPr="00C70672" w:rsidRDefault="0041037C" w:rsidP="00C6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Ведение…………………………………………………………………………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97A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7DA">
        <w:rPr>
          <w:rFonts w:ascii="Times New Roman" w:hAnsi="Times New Roman" w:cs="Times New Roman"/>
          <w:sz w:val="24"/>
          <w:szCs w:val="24"/>
        </w:rPr>
        <w:t>3</w:t>
      </w: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</w:t>
      </w:r>
      <w:r w:rsidR="00397A29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7DA">
        <w:rPr>
          <w:rFonts w:ascii="Times New Roman" w:hAnsi="Times New Roman" w:cs="Times New Roman"/>
          <w:sz w:val="24"/>
          <w:szCs w:val="24"/>
        </w:rPr>
        <w:t>4-5</w:t>
      </w: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47DA">
        <w:rPr>
          <w:rFonts w:ascii="Times New Roman" w:hAnsi="Times New Roman" w:cs="Times New Roman"/>
          <w:sz w:val="24"/>
          <w:szCs w:val="24"/>
        </w:rPr>
        <w:t>Оборудование и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создания продукта.……………...………...</w:t>
      </w:r>
      <w:r w:rsidR="00397A29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7DA">
        <w:rPr>
          <w:rFonts w:ascii="Times New Roman" w:hAnsi="Times New Roman" w:cs="Times New Roman"/>
          <w:sz w:val="24"/>
          <w:szCs w:val="24"/>
        </w:rPr>
        <w:t>4</w:t>
      </w: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Ознакомление с азбукой Брайля, подготовка приветственного стенда……</w:t>
      </w:r>
      <w:r w:rsidR="00397A2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47DA">
        <w:rPr>
          <w:rFonts w:ascii="Times New Roman" w:hAnsi="Times New Roman" w:cs="Times New Roman"/>
          <w:sz w:val="24"/>
          <w:szCs w:val="24"/>
        </w:rPr>
        <w:t>5</w:t>
      </w: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</w:t>
      </w:r>
      <w:r w:rsidR="00397A2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47DA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2B7BD3" w:rsidRPr="00B847DA" w:rsidRDefault="002B7BD3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</w:t>
      </w:r>
      <w:r w:rsidR="00397A29">
        <w:rPr>
          <w:rFonts w:ascii="Times New Roman" w:hAnsi="Times New Roman" w:cs="Times New Roman"/>
          <w:sz w:val="24"/>
          <w:szCs w:val="24"/>
        </w:rPr>
        <w:t>……….</w:t>
      </w:r>
      <w:r w:rsidRPr="00B847DA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CA440D" w:rsidRPr="00B847DA" w:rsidRDefault="00CA440D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0D" w:rsidRPr="00B847DA" w:rsidRDefault="00CA440D" w:rsidP="00C60B35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440D" w:rsidRPr="00B847DA" w:rsidRDefault="00CA440D" w:rsidP="002B7BD3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440D" w:rsidRPr="00B847DA" w:rsidRDefault="00CA440D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4F" w:rsidRPr="00B847DA" w:rsidRDefault="00536C4F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7C" w:rsidRPr="00B847DA" w:rsidRDefault="0041037C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D3" w:rsidRDefault="002B7BD3" w:rsidP="00C60B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D3" w:rsidRDefault="004D4AC5" w:rsidP="007A12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D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70672" w:rsidRDefault="004D4AC5" w:rsidP="006D3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7DA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bookmarkStart w:id="0" w:name="_GoBack"/>
      <w:bookmarkEnd w:id="0"/>
    </w:p>
    <w:p w:rsidR="00C60B35" w:rsidRPr="00B847DA" w:rsidRDefault="00C60B35" w:rsidP="006D3EE2">
      <w:pPr>
        <w:pStyle w:val="a5"/>
        <w:shd w:val="clear" w:color="auto" w:fill="FFFFFF"/>
        <w:spacing w:before="134" w:beforeAutospacing="0" w:after="134" w:afterAutospacing="0" w:line="360" w:lineRule="auto"/>
        <w:jc w:val="both"/>
      </w:pPr>
      <w:r w:rsidRPr="00B847DA">
        <w:t>«Инклюзия как принцип организации образования является явлением социально-педагогического характера. Соответственно, инклюзия нацелена не на изменение или исправление отдельного ребенка, а на адаптацию учебной и социальной среды к возможностям данного ребенка».</w:t>
      </w:r>
    </w:p>
    <w:p w:rsidR="00B847DA" w:rsidRPr="00114233" w:rsidRDefault="00C70672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C">
        <w:rPr>
          <w:rFonts w:ascii="Times New Roman" w:hAnsi="Times New Roman" w:cs="Times New Roman"/>
          <w:sz w:val="24"/>
          <w:szCs w:val="24"/>
        </w:rPr>
        <w:t>Инклюзивное образование(</w:t>
      </w:r>
      <w:hyperlink r:id="rId7" w:tooltip="Английский язык" w:history="1">
        <w:r w:rsidRPr="0041037C">
          <w:rPr>
            <w:rFonts w:ascii="Times New Roman" w:hAnsi="Times New Roman" w:cs="Times New Roman"/>
            <w:sz w:val="24"/>
            <w:szCs w:val="24"/>
          </w:rPr>
          <w:t>англ.</w:t>
        </w:r>
      </w:hyperlink>
      <w:r w:rsidRPr="0041037C">
        <w:rPr>
          <w:rFonts w:ascii="Times New Roman" w:hAnsi="Times New Roman" w:cs="Times New Roman"/>
          <w:sz w:val="24"/>
          <w:szCs w:val="24"/>
        </w:rPr>
        <w:t> inclusion — включение, включающее образование, совместное обучение) — форма </w:t>
      </w:r>
      <w:hyperlink r:id="rId8" w:tooltip="Обучение" w:history="1">
        <w:r w:rsidRPr="0041037C">
          <w:rPr>
            <w:rFonts w:ascii="Times New Roman" w:hAnsi="Times New Roman" w:cs="Times New Roman"/>
            <w:sz w:val="24"/>
            <w:szCs w:val="24"/>
          </w:rPr>
          <w:t>обучения</w:t>
        </w:r>
      </w:hyperlink>
      <w:r w:rsidRPr="0041037C">
        <w:rPr>
          <w:rFonts w:ascii="Times New Roman" w:hAnsi="Times New Roman" w:cs="Times New Roman"/>
          <w:sz w:val="24"/>
          <w:szCs w:val="24"/>
        </w:rPr>
        <w:t>, при которой каждому человеку, независимо от имеющихся физических, интеллектуальных, социальных, эмоциональных, языковых и других особенностей, предоставляется возможность учиться в общеобразовательных учреждениях. При этом для инвалидов и людей с ограниченными возможностями здоровья (ОВЗ) создаются специальные условия: перепланировка учебных помещений, новые методики обучения, адаптированный учебный план, изменённые методы оценки и другие. Инклюзию следует отличать от интеграции, при которой инвалиды, люди с ОВЗ или особыми образовательными потребностями обучаются в обычных учебных заведениях и адаптируются к системе образования, которая остаётся неизменной</w:t>
      </w:r>
      <w:r w:rsidR="0041037C">
        <w:rPr>
          <w:rFonts w:ascii="Times New Roman" w:hAnsi="Times New Roman" w:cs="Times New Roman"/>
          <w:sz w:val="24"/>
          <w:szCs w:val="24"/>
        </w:rPr>
        <w:t>.</w:t>
      </w:r>
      <w:r w:rsidR="00114233">
        <w:rPr>
          <w:rFonts w:ascii="Times New Roman" w:hAnsi="Times New Roman" w:cs="Times New Roman"/>
          <w:sz w:val="24"/>
          <w:szCs w:val="24"/>
        </w:rPr>
        <w:t>[</w:t>
      </w:r>
      <w:r w:rsidR="00C60B35">
        <w:rPr>
          <w:rFonts w:ascii="Times New Roman" w:hAnsi="Times New Roman" w:cs="Times New Roman"/>
          <w:sz w:val="24"/>
          <w:szCs w:val="24"/>
        </w:rPr>
        <w:t>википедия</w:t>
      </w:r>
      <w:r w:rsidR="00114233" w:rsidRPr="00114233">
        <w:rPr>
          <w:rFonts w:ascii="Times New Roman" w:hAnsi="Times New Roman" w:cs="Times New Roman"/>
          <w:sz w:val="24"/>
          <w:szCs w:val="24"/>
        </w:rPr>
        <w:t>]</w:t>
      </w:r>
    </w:p>
    <w:p w:rsidR="000C1F97" w:rsidRPr="00B847DA" w:rsidRDefault="00B806AF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="001978B3" w:rsidRPr="00B847DA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нарушения физического или психического развития. Педагогика и медицина подходят к ним, исходя из своих задач, и имеют собственные расшифровки.</w:t>
      </w:r>
      <w:r w:rsidR="001978B3" w:rsidRPr="00B847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1F97" w:rsidRPr="00B847DA">
        <w:rPr>
          <w:rFonts w:ascii="Times New Roman" w:hAnsi="Times New Roman" w:cs="Times New Roman"/>
          <w:sz w:val="24"/>
          <w:szCs w:val="24"/>
        </w:rPr>
        <w:t xml:space="preserve">Виды </w:t>
      </w:r>
      <w:r w:rsidR="00697B71" w:rsidRPr="00B847DA">
        <w:rPr>
          <w:rFonts w:ascii="Times New Roman" w:hAnsi="Times New Roman" w:cs="Times New Roman"/>
          <w:sz w:val="24"/>
          <w:szCs w:val="24"/>
        </w:rPr>
        <w:t>ОВЗ</w:t>
      </w:r>
      <w:r w:rsidR="00B847DA">
        <w:rPr>
          <w:rFonts w:ascii="Times New Roman" w:hAnsi="Times New Roman" w:cs="Times New Roman"/>
          <w:sz w:val="24"/>
          <w:szCs w:val="24"/>
        </w:rPr>
        <w:t>:</w:t>
      </w:r>
    </w:p>
    <w:p w:rsidR="000C1F97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1. Нарушения психических процессов. Речь идет о восприятии, внимании, памяти, мышлении, речи, эмоциях и воле.</w:t>
      </w:r>
    </w:p>
    <w:p w:rsidR="000C1F97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2. Нарушения в сенсорных функциях. Это - зрение, слух, обоняние и осязание.</w:t>
      </w:r>
    </w:p>
    <w:p w:rsidR="000C1F97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3.Нарушения функций дыхания, выделения, обмена веществ, кровообращения, пищеварения и внутренней секреции</w:t>
      </w:r>
    </w:p>
    <w:p w:rsidR="000C1F97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4. Изменения статодинамической функции</w:t>
      </w:r>
      <w:r w:rsidR="004940F8" w:rsidRPr="00B847DA">
        <w:rPr>
          <w:rFonts w:ascii="Times New Roman" w:hAnsi="Times New Roman" w:cs="Times New Roman"/>
          <w:sz w:val="24"/>
          <w:szCs w:val="24"/>
        </w:rPr>
        <w:t>[1]</w:t>
      </w:r>
    </w:p>
    <w:p w:rsidR="0041037C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Причины появнение ОВЗ</w:t>
      </w:r>
      <w:r w:rsidR="00C60B35">
        <w:rPr>
          <w:rFonts w:ascii="Times New Roman" w:hAnsi="Times New Roman" w:cs="Times New Roman"/>
          <w:sz w:val="24"/>
          <w:szCs w:val="24"/>
        </w:rPr>
        <w:t>:</w:t>
      </w:r>
    </w:p>
    <w:p w:rsidR="00114233" w:rsidRPr="00114233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Эндогенные (или внутренние) причины делятся на три группы: П</w:t>
      </w:r>
      <w:r w:rsidR="00B847DA">
        <w:rPr>
          <w:rFonts w:ascii="Times New Roman" w:hAnsi="Times New Roman" w:cs="Times New Roman"/>
          <w:sz w:val="24"/>
          <w:szCs w:val="24"/>
        </w:rPr>
        <w:t>е</w:t>
      </w:r>
      <w:r w:rsidRPr="00B847DA">
        <w:rPr>
          <w:rFonts w:ascii="Times New Roman" w:hAnsi="Times New Roman" w:cs="Times New Roman"/>
          <w:sz w:val="24"/>
          <w:szCs w:val="24"/>
        </w:rPr>
        <w:t>ре</w:t>
      </w:r>
      <w:r w:rsidR="00B847DA">
        <w:rPr>
          <w:rFonts w:ascii="Times New Roman" w:hAnsi="Times New Roman" w:cs="Times New Roman"/>
          <w:sz w:val="24"/>
          <w:szCs w:val="24"/>
        </w:rPr>
        <w:t>натальные (до рождения ребенка)</w:t>
      </w:r>
      <w:r w:rsidRPr="00B847DA">
        <w:rPr>
          <w:rFonts w:ascii="Times New Roman" w:hAnsi="Times New Roman" w:cs="Times New Roman"/>
          <w:sz w:val="24"/>
          <w:szCs w:val="24"/>
        </w:rPr>
        <w:t>: это может быть болезнь матери, нервные срывы, травмы, наследствен</w:t>
      </w:r>
      <w:r w:rsidR="00B847DA">
        <w:rPr>
          <w:rFonts w:ascii="Times New Roman" w:hAnsi="Times New Roman" w:cs="Times New Roman"/>
          <w:sz w:val="24"/>
          <w:szCs w:val="24"/>
        </w:rPr>
        <w:t>ность. Натальные (момент родов)</w:t>
      </w:r>
      <w:r w:rsidRPr="00B847DA">
        <w:rPr>
          <w:rFonts w:ascii="Times New Roman" w:hAnsi="Times New Roman" w:cs="Times New Roman"/>
          <w:sz w:val="24"/>
          <w:szCs w:val="24"/>
        </w:rPr>
        <w:t xml:space="preserve">: это могут быть тяжелые роды, слишком быстрые роды, позднее вмешательство медиков. </w:t>
      </w:r>
      <w:r w:rsidR="002837E0">
        <w:rPr>
          <w:rFonts w:ascii="Times New Roman" w:hAnsi="Times New Roman" w:cs="Times New Roman"/>
          <w:sz w:val="24"/>
          <w:szCs w:val="24"/>
        </w:rPr>
        <w:t>[2</w:t>
      </w:r>
      <w:r w:rsidR="00114233" w:rsidRPr="00114233">
        <w:rPr>
          <w:rFonts w:ascii="Times New Roman" w:hAnsi="Times New Roman" w:cs="Times New Roman"/>
          <w:sz w:val="24"/>
          <w:szCs w:val="24"/>
        </w:rPr>
        <w:t>]</w:t>
      </w:r>
      <w:r w:rsidR="00C60B35">
        <w:rPr>
          <w:rFonts w:ascii="Times New Roman" w:hAnsi="Times New Roman" w:cs="Times New Roman"/>
          <w:sz w:val="24"/>
          <w:szCs w:val="24"/>
        </w:rPr>
        <w:t xml:space="preserve"> В дальнейшем во время жизни ребенка могут происходить </w:t>
      </w:r>
      <w:r w:rsidR="00C60B35">
        <w:rPr>
          <w:rFonts w:ascii="Times New Roman" w:hAnsi="Times New Roman" w:cs="Times New Roman"/>
          <w:sz w:val="24"/>
          <w:szCs w:val="24"/>
        </w:rPr>
        <w:lastRenderedPageBreak/>
        <w:t>различные события, в том числе и несчастные случаи, инфекционные и другие заболевания, которые в свою очередь могут повлечь за собой инвалидность.</w:t>
      </w:r>
    </w:p>
    <w:p w:rsidR="00114233" w:rsidRDefault="00114233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в нашем обществе развивать толерантное отношение к людям с ОВЗ, особенно в детской и подростковой среде.</w:t>
      </w:r>
    </w:p>
    <w:p w:rsidR="00114233" w:rsidRPr="00114233" w:rsidRDefault="00114233" w:rsidP="006D3EE2">
      <w:pPr>
        <w:pStyle w:val="a5"/>
        <w:shd w:val="clear" w:color="auto" w:fill="FFFFFF"/>
        <w:spacing w:before="134" w:beforeAutospacing="0" w:after="134" w:afterAutospacing="0" w:line="360" w:lineRule="auto"/>
        <w:jc w:val="both"/>
      </w:pPr>
      <w:r w:rsidRPr="00B847DA">
        <w:t xml:space="preserve">В ГБОУ РО «Таганрогском </w:t>
      </w:r>
      <w:r>
        <w:t xml:space="preserve">педагогическом лицее-интернате» </w:t>
      </w:r>
      <w:r w:rsidRPr="00B847DA">
        <w:t>уже проводились общеобразовательные форумы с участием обучающихся общеобразовательных классов, а так же детей с нарушениями ментальными, опорно-двигательного аппарата, слуха и зрения, санаторных и специальных общеобразовательных учреждений. В рамках форума, для участников были проведены: метапредметная олимпиада и научно-практическая конференция, а так же тренинги на адаптацию к незна</w:t>
      </w:r>
      <w:r w:rsidR="002837E0">
        <w:t>комой среде, сплочение и командо</w:t>
      </w:r>
      <w:r w:rsidRPr="00B847DA">
        <w:t>образование.</w:t>
      </w:r>
      <w:r w:rsidRPr="00B847DA">
        <w:rPr>
          <w:color w:val="000000" w:themeColor="text1"/>
        </w:rPr>
        <w:t xml:space="preserve">  Обучающиеся педагогического лицея-интерната выступили в роли волонтеров, предварительно пройдя психологическую подготовку и обучение по взаимодействию с особенными детьми. В дальнейшем </w:t>
      </w:r>
      <w:r w:rsidR="002837E0">
        <w:t xml:space="preserve">получив высокую положительную </w:t>
      </w:r>
      <w:r w:rsidRPr="00B847DA">
        <w:t xml:space="preserve">оценку от всех участников форума.  </w:t>
      </w:r>
      <w:r w:rsidR="00775268" w:rsidRPr="00340995">
        <w:rPr>
          <w:color w:val="000000"/>
        </w:rPr>
        <w:t>[</w:t>
      </w:r>
      <w:r w:rsidR="002837E0">
        <w:rPr>
          <w:color w:val="000000"/>
        </w:rPr>
        <w:t>3</w:t>
      </w:r>
      <w:r w:rsidR="00775268" w:rsidRPr="00340995">
        <w:rPr>
          <w:color w:val="000000"/>
        </w:rPr>
        <w:t>]</w:t>
      </w:r>
    </w:p>
    <w:p w:rsidR="000C1F97" w:rsidRPr="00B847DA" w:rsidRDefault="000C1F97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C">
        <w:rPr>
          <w:rFonts w:ascii="Times New Roman" w:hAnsi="Times New Roman" w:cs="Times New Roman"/>
          <w:b/>
          <w:sz w:val="24"/>
          <w:szCs w:val="24"/>
        </w:rPr>
        <w:t>Цель:</w:t>
      </w:r>
      <w:r w:rsidR="00592155">
        <w:rPr>
          <w:rFonts w:ascii="Times New Roman" w:hAnsi="Times New Roman" w:cs="Times New Roman"/>
          <w:sz w:val="24"/>
          <w:szCs w:val="24"/>
        </w:rPr>
        <w:t xml:space="preserve"> с</w:t>
      </w:r>
      <w:r w:rsidR="00E27495" w:rsidRPr="00B847DA">
        <w:rPr>
          <w:rFonts w:ascii="Times New Roman" w:hAnsi="Times New Roman" w:cs="Times New Roman"/>
          <w:sz w:val="24"/>
          <w:szCs w:val="24"/>
        </w:rPr>
        <w:t>озда</w:t>
      </w:r>
      <w:r w:rsidR="00CA379E" w:rsidRPr="00B847DA">
        <w:rPr>
          <w:rFonts w:ascii="Times New Roman" w:hAnsi="Times New Roman" w:cs="Times New Roman"/>
          <w:sz w:val="24"/>
          <w:szCs w:val="24"/>
        </w:rPr>
        <w:t>ние п</w:t>
      </w:r>
      <w:r w:rsidR="00B847DA">
        <w:rPr>
          <w:rFonts w:ascii="Times New Roman" w:hAnsi="Times New Roman" w:cs="Times New Roman"/>
          <w:sz w:val="24"/>
          <w:szCs w:val="24"/>
        </w:rPr>
        <w:t>риветствен</w:t>
      </w:r>
      <w:r w:rsidR="00592155">
        <w:rPr>
          <w:rFonts w:ascii="Times New Roman" w:hAnsi="Times New Roman" w:cs="Times New Roman"/>
          <w:sz w:val="24"/>
          <w:szCs w:val="24"/>
        </w:rPr>
        <w:t>н</w:t>
      </w:r>
      <w:r w:rsidR="00B847DA">
        <w:rPr>
          <w:rFonts w:ascii="Times New Roman" w:hAnsi="Times New Roman" w:cs="Times New Roman"/>
          <w:sz w:val="24"/>
          <w:szCs w:val="24"/>
        </w:rPr>
        <w:t xml:space="preserve">ого </w:t>
      </w:r>
      <w:r w:rsidR="00592155">
        <w:rPr>
          <w:rFonts w:ascii="Times New Roman" w:hAnsi="Times New Roman" w:cs="Times New Roman"/>
          <w:sz w:val="24"/>
          <w:szCs w:val="24"/>
        </w:rPr>
        <w:t>стенда для слабовидящих, слепых гостей Педагогического лицея-интерната.</w:t>
      </w:r>
    </w:p>
    <w:p w:rsidR="000C1F97" w:rsidRPr="007E31E1" w:rsidRDefault="000853FC" w:rsidP="006D3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E1">
        <w:rPr>
          <w:rFonts w:ascii="Times New Roman" w:hAnsi="Times New Roman" w:cs="Times New Roman"/>
          <w:b/>
          <w:sz w:val="24"/>
          <w:szCs w:val="24"/>
        </w:rPr>
        <w:t>Задачи</w:t>
      </w:r>
      <w:r w:rsidR="00B847DA" w:rsidRPr="007E31E1">
        <w:rPr>
          <w:rFonts w:ascii="Times New Roman" w:hAnsi="Times New Roman" w:cs="Times New Roman"/>
          <w:b/>
          <w:sz w:val="24"/>
          <w:szCs w:val="24"/>
        </w:rPr>
        <w:t>:</w:t>
      </w:r>
    </w:p>
    <w:p w:rsidR="00C60B35" w:rsidRPr="00B847DA" w:rsidRDefault="000853FC" w:rsidP="006D3E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Изучить материалы что такое ОВЗ</w:t>
      </w:r>
      <w:r w:rsidR="00C60B35">
        <w:rPr>
          <w:rFonts w:ascii="Times New Roman" w:hAnsi="Times New Roman" w:cs="Times New Roman"/>
          <w:sz w:val="24"/>
          <w:szCs w:val="24"/>
        </w:rPr>
        <w:t>,п</w:t>
      </w:r>
      <w:r w:rsidR="00C60B35" w:rsidRPr="00B847DA">
        <w:rPr>
          <w:rFonts w:ascii="Times New Roman" w:hAnsi="Times New Roman" w:cs="Times New Roman"/>
          <w:sz w:val="24"/>
          <w:szCs w:val="24"/>
        </w:rPr>
        <w:t>ричины появление ОВЗ</w:t>
      </w:r>
      <w:r w:rsidR="00C60B35">
        <w:rPr>
          <w:rFonts w:ascii="Times New Roman" w:hAnsi="Times New Roman" w:cs="Times New Roman"/>
          <w:sz w:val="24"/>
          <w:szCs w:val="24"/>
        </w:rPr>
        <w:t>. Что такое инклюзивное образование и для чего оно нужно.</w:t>
      </w:r>
    </w:p>
    <w:p w:rsidR="000853FC" w:rsidRPr="00B847DA" w:rsidRDefault="00C60B35" w:rsidP="006D3E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азбукой Брайля</w:t>
      </w:r>
    </w:p>
    <w:p w:rsidR="009D0A47" w:rsidRPr="00B847DA" w:rsidRDefault="009D0A47" w:rsidP="006D3E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Изготовить продукт</w:t>
      </w:r>
    </w:p>
    <w:p w:rsidR="00E27495" w:rsidRPr="007E31E1" w:rsidRDefault="00E27495" w:rsidP="006D3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E1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:rsidR="00E27495" w:rsidRPr="00B847DA" w:rsidRDefault="002B7BD3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1.Обзор литературы</w:t>
      </w:r>
    </w:p>
    <w:p w:rsidR="002B7BD3" w:rsidRPr="00397A29" w:rsidRDefault="002B7BD3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2.Обобщение</w:t>
      </w:r>
    </w:p>
    <w:p w:rsidR="00CA379E" w:rsidRPr="00592155" w:rsidRDefault="00CA379E" w:rsidP="006D3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55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1649CC" w:rsidRPr="00B847DA" w:rsidRDefault="007252B2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7A4CFA">
        <w:rPr>
          <w:rFonts w:ascii="Times New Roman" w:hAnsi="Times New Roman" w:cs="Times New Roman"/>
          <w:sz w:val="24"/>
          <w:szCs w:val="24"/>
        </w:rPr>
        <w:t>Брайля</w:t>
      </w:r>
      <w:r w:rsidRPr="00B847DA">
        <w:rPr>
          <w:rFonts w:ascii="Times New Roman" w:hAnsi="Times New Roman" w:cs="Times New Roman"/>
          <w:sz w:val="24"/>
          <w:szCs w:val="24"/>
        </w:rPr>
        <w:t xml:space="preserve"> — рельефно-точечный тактильный шрифт, предназначенн</w:t>
      </w:r>
      <w:r w:rsidR="00592155">
        <w:rPr>
          <w:rFonts w:ascii="Times New Roman" w:hAnsi="Times New Roman" w:cs="Times New Roman"/>
          <w:sz w:val="24"/>
          <w:szCs w:val="24"/>
        </w:rPr>
        <w:t>ый для письма и чтения незрячим</w:t>
      </w:r>
      <w:r w:rsidRPr="00B847DA">
        <w:rPr>
          <w:rFonts w:ascii="Times New Roman" w:hAnsi="Times New Roman" w:cs="Times New Roman"/>
          <w:sz w:val="24"/>
          <w:szCs w:val="24"/>
        </w:rPr>
        <w:t xml:space="preserve"> и плохо видящим людям. Разработан в 1824 году французом Луи Брайлем</w:t>
      </w:r>
      <w:r w:rsidR="00E75610" w:rsidRPr="00B847DA">
        <w:rPr>
          <w:rFonts w:ascii="Times New Roman" w:hAnsi="Times New Roman" w:cs="Times New Roman"/>
          <w:sz w:val="24"/>
          <w:szCs w:val="24"/>
        </w:rPr>
        <w:t>.</w:t>
      </w:r>
    </w:p>
    <w:p w:rsidR="00B8295A" w:rsidRPr="009D2A05" w:rsidRDefault="001649CC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Азбука Брайля</w:t>
      </w:r>
      <w:r w:rsidR="00A53B7A" w:rsidRPr="00B847DA">
        <w:rPr>
          <w:rFonts w:ascii="Times New Roman" w:hAnsi="Times New Roman" w:cs="Times New Roman"/>
          <w:sz w:val="24"/>
          <w:szCs w:val="24"/>
        </w:rPr>
        <w:t xml:space="preserve"> представляет собой комбинирование </w:t>
      </w:r>
      <w:r w:rsidR="004D49CB" w:rsidRPr="00B847DA">
        <w:rPr>
          <w:rFonts w:ascii="Times New Roman" w:hAnsi="Times New Roman" w:cs="Times New Roman"/>
          <w:sz w:val="24"/>
          <w:szCs w:val="24"/>
        </w:rPr>
        <w:t xml:space="preserve">букв и разных символов </w:t>
      </w:r>
      <w:r w:rsidR="000C1894" w:rsidRPr="00B847DA">
        <w:rPr>
          <w:rFonts w:ascii="Times New Roman" w:hAnsi="Times New Roman" w:cs="Times New Roman"/>
          <w:sz w:val="24"/>
          <w:szCs w:val="24"/>
        </w:rPr>
        <w:t>с помощью выпуклых точек на гладкой поверхности</w:t>
      </w:r>
      <w:r w:rsidR="00BD06F4" w:rsidRPr="00B847DA">
        <w:rPr>
          <w:rFonts w:ascii="Times New Roman" w:hAnsi="Times New Roman" w:cs="Times New Roman"/>
          <w:sz w:val="24"/>
          <w:szCs w:val="24"/>
        </w:rPr>
        <w:t>,</w:t>
      </w:r>
      <w:r w:rsidR="00C17608" w:rsidRPr="00B847DA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="00926A64" w:rsidRPr="00B847DA">
        <w:rPr>
          <w:rFonts w:ascii="Times New Roman" w:hAnsi="Times New Roman" w:cs="Times New Roman"/>
          <w:sz w:val="24"/>
          <w:szCs w:val="24"/>
        </w:rPr>
        <w:t>на разных позициях</w:t>
      </w:r>
      <w:r w:rsidR="00C17608" w:rsidRPr="00B847DA">
        <w:rPr>
          <w:rFonts w:ascii="Times New Roman" w:hAnsi="Times New Roman" w:cs="Times New Roman"/>
          <w:sz w:val="24"/>
          <w:szCs w:val="24"/>
        </w:rPr>
        <w:t>.</w:t>
      </w:r>
      <w:r w:rsidR="0054306E" w:rsidRPr="00B847DA">
        <w:rPr>
          <w:rFonts w:ascii="Times New Roman" w:hAnsi="Times New Roman" w:cs="Times New Roman"/>
          <w:sz w:val="24"/>
          <w:szCs w:val="24"/>
        </w:rPr>
        <w:t xml:space="preserve"> Для изображения </w:t>
      </w:r>
      <w:r w:rsidR="0054306E" w:rsidRPr="00B847DA">
        <w:rPr>
          <w:rFonts w:ascii="Times New Roman" w:hAnsi="Times New Roman" w:cs="Times New Roman"/>
          <w:sz w:val="24"/>
          <w:szCs w:val="24"/>
        </w:rPr>
        <w:lastRenderedPageBreak/>
        <w:t>букв в шрифте Брайля используют</w:t>
      </w:r>
      <w:r w:rsidR="00CD3BE0" w:rsidRPr="00B847DA">
        <w:rPr>
          <w:rFonts w:ascii="Times New Roman" w:hAnsi="Times New Roman" w:cs="Times New Roman"/>
          <w:sz w:val="24"/>
          <w:szCs w:val="24"/>
        </w:rPr>
        <w:t>6 точек</w:t>
      </w:r>
      <w:r w:rsidR="004B3093" w:rsidRPr="00B847DA">
        <w:rPr>
          <w:rFonts w:ascii="Times New Roman" w:hAnsi="Times New Roman" w:cs="Times New Roman"/>
          <w:sz w:val="24"/>
          <w:szCs w:val="24"/>
        </w:rPr>
        <w:t xml:space="preserve">, </w:t>
      </w:r>
      <w:r w:rsidR="00CD3BE0" w:rsidRPr="00B847DA">
        <w:rPr>
          <w:rFonts w:ascii="Times New Roman" w:hAnsi="Times New Roman" w:cs="Times New Roman"/>
          <w:sz w:val="24"/>
          <w:szCs w:val="24"/>
        </w:rPr>
        <w:t>расположенных в 2 столбца</w:t>
      </w:r>
      <w:r w:rsidR="004B3093" w:rsidRPr="00B847DA">
        <w:rPr>
          <w:rFonts w:ascii="Times New Roman" w:hAnsi="Times New Roman" w:cs="Times New Roman"/>
          <w:sz w:val="24"/>
          <w:szCs w:val="24"/>
        </w:rPr>
        <w:t xml:space="preserve">, </w:t>
      </w:r>
      <w:r w:rsidR="00CD3BE0" w:rsidRPr="00B847DA">
        <w:rPr>
          <w:rFonts w:ascii="Times New Roman" w:hAnsi="Times New Roman" w:cs="Times New Roman"/>
          <w:sz w:val="24"/>
          <w:szCs w:val="24"/>
        </w:rPr>
        <w:t>по 3 в каждом</w:t>
      </w:r>
      <w:r w:rsidR="004B3093" w:rsidRPr="00B847DA">
        <w:rPr>
          <w:rFonts w:ascii="Times New Roman" w:hAnsi="Times New Roman" w:cs="Times New Roman"/>
          <w:sz w:val="24"/>
          <w:szCs w:val="24"/>
        </w:rPr>
        <w:t>.</w:t>
      </w:r>
      <w:r w:rsidR="00C51689" w:rsidRPr="00B847DA">
        <w:rPr>
          <w:rFonts w:ascii="Times New Roman" w:hAnsi="Times New Roman" w:cs="Times New Roman"/>
          <w:sz w:val="24"/>
          <w:szCs w:val="24"/>
        </w:rPr>
        <w:t>Одна из особенностей в азбуке Брайля то, что текст пишется зеркально</w:t>
      </w:r>
      <w:r w:rsidR="00097BAE" w:rsidRPr="00B847DA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226B97" w:rsidRPr="00B847DA">
        <w:rPr>
          <w:rFonts w:ascii="Times New Roman" w:hAnsi="Times New Roman" w:cs="Times New Roman"/>
          <w:sz w:val="24"/>
          <w:szCs w:val="24"/>
        </w:rPr>
        <w:t>текст пишется с право налево</w:t>
      </w:r>
      <w:r w:rsidR="00D761D7" w:rsidRPr="00B847DA">
        <w:rPr>
          <w:rFonts w:ascii="Times New Roman" w:hAnsi="Times New Roman" w:cs="Times New Roman"/>
          <w:sz w:val="24"/>
          <w:szCs w:val="24"/>
        </w:rPr>
        <w:t>,</w:t>
      </w:r>
      <w:r w:rsidR="00226B97" w:rsidRPr="00B847DA">
        <w:rPr>
          <w:rFonts w:ascii="Times New Roman" w:hAnsi="Times New Roman" w:cs="Times New Roman"/>
          <w:sz w:val="24"/>
          <w:szCs w:val="24"/>
        </w:rPr>
        <w:t xml:space="preserve"> потом переворачивается страница</w:t>
      </w:r>
      <w:r w:rsidR="00EB1EF0" w:rsidRPr="00B847DA">
        <w:rPr>
          <w:rFonts w:ascii="Times New Roman" w:hAnsi="Times New Roman" w:cs="Times New Roman"/>
          <w:sz w:val="24"/>
          <w:szCs w:val="24"/>
        </w:rPr>
        <w:t>,</w:t>
      </w:r>
      <w:r w:rsidR="00226B97" w:rsidRPr="00B847DA">
        <w:rPr>
          <w:rFonts w:ascii="Times New Roman" w:hAnsi="Times New Roman" w:cs="Times New Roman"/>
          <w:sz w:val="24"/>
          <w:szCs w:val="24"/>
        </w:rPr>
        <w:t xml:space="preserve"> и читается </w:t>
      </w:r>
      <w:r w:rsidR="00EB1EF0" w:rsidRPr="00B847DA">
        <w:rPr>
          <w:rFonts w:ascii="Times New Roman" w:hAnsi="Times New Roman" w:cs="Times New Roman"/>
          <w:sz w:val="24"/>
          <w:szCs w:val="24"/>
        </w:rPr>
        <w:t xml:space="preserve">слева направо. </w:t>
      </w:r>
      <w:r w:rsidR="008661F7" w:rsidRPr="00B847DA">
        <w:rPr>
          <w:rFonts w:ascii="Times New Roman" w:hAnsi="Times New Roman" w:cs="Times New Roman"/>
          <w:sz w:val="24"/>
          <w:szCs w:val="24"/>
        </w:rPr>
        <w:t>Это одна из сложностей при обучении</w:t>
      </w:r>
      <w:r w:rsidR="002C1274" w:rsidRPr="00B847DA">
        <w:rPr>
          <w:rFonts w:ascii="Times New Roman" w:hAnsi="Times New Roman" w:cs="Times New Roman"/>
          <w:sz w:val="24"/>
          <w:szCs w:val="24"/>
        </w:rPr>
        <w:t>.</w:t>
      </w:r>
      <w:r w:rsidR="002837E0" w:rsidRPr="009D2A05">
        <w:rPr>
          <w:rFonts w:ascii="Times New Roman" w:hAnsi="Times New Roman" w:cs="Times New Roman"/>
          <w:sz w:val="24"/>
          <w:szCs w:val="24"/>
        </w:rPr>
        <w:t>[</w:t>
      </w:r>
      <w:r w:rsidR="002837E0">
        <w:rPr>
          <w:rFonts w:ascii="Times New Roman" w:hAnsi="Times New Roman" w:cs="Times New Roman"/>
          <w:sz w:val="24"/>
          <w:szCs w:val="24"/>
        </w:rPr>
        <w:t>4</w:t>
      </w:r>
      <w:r w:rsidR="002837E0" w:rsidRPr="009D2A05">
        <w:rPr>
          <w:rFonts w:ascii="Times New Roman" w:hAnsi="Times New Roman" w:cs="Times New Roman"/>
          <w:sz w:val="24"/>
          <w:szCs w:val="24"/>
        </w:rPr>
        <w:t>]</w:t>
      </w:r>
    </w:p>
    <w:p w:rsidR="007252B2" w:rsidRPr="00C60B35" w:rsidRDefault="00D61376" w:rsidP="00397A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61376" w:rsidRPr="00F55ACE" w:rsidRDefault="00397A29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3810</wp:posOffset>
            </wp:positionV>
            <wp:extent cx="1764030" cy="1552575"/>
            <wp:effectExtent l="0" t="0" r="7620" b="9525"/>
            <wp:wrapSquare wrapText="bothSides"/>
            <wp:docPr id="1" name="Рисунок 1" descr="https://sun9-44.userapi.com/impg/bMoZe6MNHbEFuHBDdoi7YMG4fwgHU4xJQSu28g/kE8QhF20ed0.jpg?size=600x525&amp;quality=95&amp;sign=e4d6d4e6a650f9af16f93df1fe81bc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bMoZe6MNHbEFuHBDdoi7YMG4fwgHU4xJQSu28g/kE8QhF20ed0.jpg?size=600x525&amp;quality=95&amp;sign=e4d6d4e6a650f9af16f93df1fe81bc0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83">
        <w:rPr>
          <w:rFonts w:ascii="Times New Roman" w:hAnsi="Times New Roman" w:cs="Times New Roman"/>
          <w:sz w:val="24"/>
          <w:szCs w:val="24"/>
        </w:rPr>
        <w:t xml:space="preserve">1. </w:t>
      </w:r>
      <w:r w:rsidR="00D61376" w:rsidRPr="00B847DA">
        <w:rPr>
          <w:rFonts w:ascii="Times New Roman" w:hAnsi="Times New Roman" w:cs="Times New Roman"/>
          <w:sz w:val="24"/>
          <w:szCs w:val="24"/>
        </w:rPr>
        <w:t>Оборудование и материалы для создания продукта</w:t>
      </w:r>
      <w:r w:rsidR="00005283">
        <w:rPr>
          <w:rFonts w:ascii="Times New Roman" w:hAnsi="Times New Roman" w:cs="Times New Roman"/>
          <w:sz w:val="24"/>
          <w:szCs w:val="24"/>
        </w:rPr>
        <w:t>: бусины</w:t>
      </w:r>
      <w:r w:rsidR="00005283">
        <w:t>,</w:t>
      </w:r>
      <w:r w:rsidR="00F55ACE">
        <w:rPr>
          <w:rFonts w:ascii="Times New Roman" w:hAnsi="Times New Roman" w:cs="Times New Roman"/>
        </w:rPr>
        <w:t>стенд, ткань для создания холста, клей.</w:t>
      </w:r>
    </w:p>
    <w:p w:rsidR="00775268" w:rsidRDefault="00005283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1376" w:rsidRPr="00B847DA">
        <w:rPr>
          <w:rFonts w:ascii="Times New Roman" w:hAnsi="Times New Roman" w:cs="Times New Roman"/>
          <w:sz w:val="24"/>
          <w:szCs w:val="24"/>
        </w:rPr>
        <w:t>Мы изучили азбуку</w:t>
      </w:r>
      <w:r w:rsidR="00775268">
        <w:rPr>
          <w:rFonts w:ascii="Times New Roman" w:hAnsi="Times New Roman" w:cs="Times New Roman"/>
          <w:sz w:val="24"/>
          <w:szCs w:val="24"/>
        </w:rPr>
        <w:t xml:space="preserve"> Байля для слабовидящих</w:t>
      </w:r>
      <w:r w:rsidR="00397A29">
        <w:rPr>
          <w:rFonts w:ascii="Times New Roman" w:hAnsi="Times New Roman" w:cs="Times New Roman"/>
          <w:sz w:val="24"/>
          <w:szCs w:val="24"/>
        </w:rPr>
        <w:t>.</w:t>
      </w:r>
    </w:p>
    <w:p w:rsidR="006D3EE2" w:rsidRDefault="00775268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Почистили и подготовили холст стенда, сделали разметку </w:t>
      </w:r>
      <w:r w:rsidR="008D1E05">
        <w:rPr>
          <w:rFonts w:ascii="Times New Roman" w:hAnsi="Times New Roman" w:cs="Times New Roman"/>
          <w:sz w:val="24"/>
          <w:szCs w:val="24"/>
        </w:rPr>
        <w:t xml:space="preserve"> написали приветственный текст</w:t>
      </w:r>
      <w:r w:rsidR="00D61376" w:rsidRPr="00B847DA">
        <w:rPr>
          <w:rFonts w:ascii="Times New Roman" w:hAnsi="Times New Roman" w:cs="Times New Roman"/>
          <w:sz w:val="24"/>
          <w:szCs w:val="24"/>
        </w:rPr>
        <w:t xml:space="preserve"> для детей с </w:t>
      </w:r>
    </w:p>
    <w:p w:rsidR="003A0F44" w:rsidRPr="00B847DA" w:rsidRDefault="00D61376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ОВЗ,нам понадобился хол</w:t>
      </w:r>
      <w:r w:rsidR="003A0F44" w:rsidRPr="00B847DA">
        <w:rPr>
          <w:rFonts w:ascii="Times New Roman" w:hAnsi="Times New Roman" w:cs="Times New Roman"/>
          <w:sz w:val="24"/>
          <w:szCs w:val="24"/>
        </w:rPr>
        <w:t>ст, мы взяли бусины и приклеили на горячий клей.</w:t>
      </w:r>
    </w:p>
    <w:p w:rsidR="00D61376" w:rsidRPr="00B847DA" w:rsidRDefault="003A0F44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 xml:space="preserve">Выбранный текст </w:t>
      </w:r>
    </w:p>
    <w:p w:rsidR="00A15FF4" w:rsidRPr="00B847DA" w:rsidRDefault="008D1E05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написали следующий текст: </w:t>
      </w:r>
    </w:p>
    <w:p w:rsidR="002B7BD3" w:rsidRDefault="008D1E05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5FF4" w:rsidRPr="00B847DA">
        <w:rPr>
          <w:rFonts w:ascii="Times New Roman" w:hAnsi="Times New Roman" w:cs="Times New Roman"/>
          <w:sz w:val="24"/>
          <w:szCs w:val="24"/>
        </w:rPr>
        <w:t>Уважаемые гости,мы рады приветствовать вас в педагогическом лицее-интернате! Все мы разные и при этом у нас так много общего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5FF4" w:rsidRPr="00B84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Затем перенесли его на холст</w:t>
      </w:r>
      <w:r w:rsidR="009D2A05">
        <w:rPr>
          <w:rFonts w:ascii="Times New Roman" w:hAnsi="Times New Roman" w:cs="Times New Roman"/>
          <w:sz w:val="24"/>
          <w:szCs w:val="24"/>
        </w:rPr>
        <w:t xml:space="preserve"> приклеив бусины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F4" w:rsidRPr="00340995" w:rsidRDefault="00A15FF4" w:rsidP="008D1E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40995" w:rsidRDefault="00150804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5">
        <w:rPr>
          <w:rFonts w:ascii="Times New Roman" w:hAnsi="Times New Roman" w:cs="Times New Roman"/>
          <w:sz w:val="24"/>
          <w:szCs w:val="24"/>
        </w:rPr>
        <w:t>«Инклюзия как принцип организации образования является явлением социально-педагогического характера. Соответственно, инклюзия нацелена не на изменение или исправление отдельного ребенка, а на адаптацию учебной и социальной среды к возможностям данного ребенка».</w:t>
      </w:r>
    </w:p>
    <w:p w:rsidR="00150804" w:rsidRPr="00340995" w:rsidRDefault="00340995" w:rsidP="006D3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B35">
        <w:rPr>
          <w:rFonts w:ascii="Times New Roman" w:hAnsi="Times New Roman" w:cs="Times New Roman"/>
          <w:color w:val="000000"/>
          <w:sz w:val="24"/>
          <w:szCs w:val="24"/>
        </w:rPr>
        <w:t>Профессор Ульф Янсон.</w:t>
      </w:r>
    </w:p>
    <w:p w:rsidR="00340995" w:rsidRPr="00340995" w:rsidRDefault="00340995" w:rsidP="006D3EE2">
      <w:pPr>
        <w:pStyle w:val="a5"/>
        <w:shd w:val="clear" w:color="auto" w:fill="FFFFFF"/>
        <w:spacing w:before="134" w:beforeAutospacing="0" w:after="134" w:afterAutospacing="0" w:line="360" w:lineRule="auto"/>
        <w:jc w:val="both"/>
      </w:pPr>
      <w:r w:rsidRPr="00340995">
        <w:t xml:space="preserve">Мы изучили </w:t>
      </w:r>
      <w:r w:rsidR="00775268">
        <w:t>такие понятия как</w:t>
      </w:r>
      <w:r>
        <w:t>: инклюзивное обучение</w:t>
      </w:r>
      <w:r w:rsidR="00775268">
        <w:t>,</w:t>
      </w:r>
      <w:r w:rsidRPr="00340995">
        <w:t>ОВЗ</w:t>
      </w:r>
      <w:r>
        <w:t xml:space="preserve"> и </w:t>
      </w:r>
      <w:r w:rsidRPr="00340995">
        <w:t xml:space="preserve">причины </w:t>
      </w:r>
      <w:r w:rsidR="00775268">
        <w:t xml:space="preserve">его </w:t>
      </w:r>
      <w:r w:rsidRPr="00340995">
        <w:t>появления, ознакомились с азбукой Брайля, составили текст приветствия для слабовидящих и слепых гостей В ГБОУ РО «Таганрогском педагогическом лицее-интернате»</w:t>
      </w:r>
      <w:r w:rsidR="00775268">
        <w:t xml:space="preserve"> и изготовили стенд</w:t>
      </w:r>
      <w:r w:rsidRPr="00340995">
        <w:t xml:space="preserve">. </w:t>
      </w:r>
      <w:r w:rsidRPr="00340995">
        <w:rPr>
          <w:color w:val="000000"/>
        </w:rPr>
        <w:t>Мы надеемся, что продукт данной проектной работы будет являться достойным дополнением во время</w:t>
      </w:r>
      <w:r w:rsidR="00775268">
        <w:rPr>
          <w:color w:val="000000"/>
        </w:rPr>
        <w:t xml:space="preserve"> проведения общеобразовательных</w:t>
      </w:r>
      <w:r w:rsidRPr="00340995">
        <w:rPr>
          <w:color w:val="000000"/>
        </w:rPr>
        <w:t xml:space="preserve"> форумов в нашем учреждении.</w:t>
      </w:r>
    </w:p>
    <w:p w:rsidR="002B7BD3" w:rsidRPr="002837E0" w:rsidRDefault="00340995" w:rsidP="002837E0">
      <w:pPr>
        <w:pStyle w:val="a5"/>
        <w:shd w:val="clear" w:color="auto" w:fill="FFFFFF"/>
        <w:spacing w:before="134" w:beforeAutospacing="0" w:after="134" w:afterAutospacing="0" w:line="360" w:lineRule="auto"/>
        <w:jc w:val="both"/>
        <w:rPr>
          <w:color w:val="000000"/>
        </w:rPr>
      </w:pPr>
      <w:r w:rsidRPr="00340995">
        <w:rPr>
          <w:color w:val="000000"/>
        </w:rPr>
        <w:t>П</w:t>
      </w:r>
      <w:r w:rsidR="0041037C" w:rsidRPr="00340995">
        <w:rPr>
          <w:color w:val="000000"/>
        </w:rPr>
        <w:t>одобно</w:t>
      </w:r>
      <w:r w:rsidR="00775268">
        <w:rPr>
          <w:color w:val="000000"/>
        </w:rPr>
        <w:t>го рода мероприятия</w:t>
      </w:r>
      <w:r w:rsidRPr="00340995">
        <w:rPr>
          <w:color w:val="000000"/>
        </w:rPr>
        <w:t>, расширяют</w:t>
      </w:r>
      <w:r w:rsidR="0041037C" w:rsidRPr="00340995">
        <w:rPr>
          <w:color w:val="000000"/>
        </w:rPr>
        <w:t xml:space="preserve"> границы взаимодействия между особенными и общеобразовательными организациями. </w:t>
      </w:r>
    </w:p>
    <w:p w:rsidR="006D3EE2" w:rsidRPr="00340995" w:rsidRDefault="006D3EE2" w:rsidP="006D3E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D3EE2" w:rsidRPr="00B847DA" w:rsidRDefault="006D3EE2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1.Методические рекоме</w:t>
      </w:r>
      <w:r w:rsidR="006678A9">
        <w:rPr>
          <w:rFonts w:ascii="Times New Roman" w:hAnsi="Times New Roman" w:cs="Times New Roman"/>
          <w:sz w:val="24"/>
          <w:szCs w:val="24"/>
        </w:rPr>
        <w:t xml:space="preserve">ндации для преподавателей </w:t>
      </w:r>
      <w:r w:rsidR="006678A9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6678A9">
        <w:rPr>
          <w:rFonts w:ascii="Times New Roman" w:eastAsia="Times New Roman" w:hAnsi="Times New Roman" w:cs="Times New Roman"/>
          <w:bCs/>
          <w:sz w:val="24"/>
        </w:rPr>
        <w:t xml:space="preserve">// СГВУТ </w:t>
      </w:r>
      <w:r w:rsidR="006678A9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6678A9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6678A9" w:rsidRPr="00B438EF">
        <w:rPr>
          <w:rFonts w:ascii="Times New Roman" w:eastAsia="Times New Roman" w:hAnsi="Times New Roman" w:cs="Times New Roman"/>
          <w:bCs/>
          <w:sz w:val="24"/>
        </w:rPr>
        <w:t>//</w:t>
      </w:r>
      <w:r w:rsidRPr="00B847DA">
        <w:rPr>
          <w:rFonts w:ascii="Times New Roman" w:hAnsi="Times New Roman" w:cs="Times New Roman"/>
          <w:sz w:val="24"/>
          <w:szCs w:val="24"/>
        </w:rPr>
        <w:t>http://www.ssuwt.ru › metod-rek-prep-inv</w:t>
      </w:r>
      <w:r w:rsidR="006678A9">
        <w:rPr>
          <w:rFonts w:ascii="Times New Roman" w:hAnsi="Times New Roman" w:cs="Times New Roman"/>
          <w:sz w:val="24"/>
          <w:szCs w:val="24"/>
        </w:rPr>
        <w:t xml:space="preserve"> (дата обращения 23.11.2021г)</w:t>
      </w:r>
    </w:p>
    <w:p w:rsidR="006D3EE2" w:rsidRPr="00B847DA" w:rsidRDefault="006D3EE2" w:rsidP="006D3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2.</w:t>
      </w:r>
      <w:r w:rsidR="002837E0">
        <w:rPr>
          <w:rFonts w:ascii="Times New Roman" w:hAnsi="Times New Roman" w:cs="Times New Roman"/>
          <w:sz w:val="24"/>
          <w:szCs w:val="24"/>
        </w:rPr>
        <w:t xml:space="preserve">Дети с ОВЗ 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2837E0">
        <w:rPr>
          <w:rFonts w:ascii="Times New Roman" w:hAnsi="Times New Roman" w:cs="Times New Roman"/>
          <w:sz w:val="24"/>
          <w:szCs w:val="24"/>
        </w:rPr>
        <w:t>//</w:t>
      </w:r>
      <w:r w:rsidR="002837E0" w:rsidRPr="00B847DA">
        <w:rPr>
          <w:rFonts w:ascii="Times New Roman" w:hAnsi="Times New Roman" w:cs="Times New Roman"/>
          <w:sz w:val="24"/>
          <w:szCs w:val="24"/>
        </w:rPr>
        <w:t xml:space="preserve"> МКОУ "Кононовская СШ"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 xml:space="preserve">URL: </w:t>
      </w:r>
      <w:r w:rsidR="002837E0" w:rsidRPr="00B847D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837E0" w:rsidRPr="00B847DA">
        <w:rPr>
          <w:rFonts w:ascii="Times New Roman" w:hAnsi="Times New Roman" w:cs="Times New Roman"/>
          <w:sz w:val="24"/>
          <w:szCs w:val="24"/>
        </w:rPr>
        <w:t>://</w:t>
      </w:r>
      <w:r w:rsidR="002837E0" w:rsidRPr="00B847DA">
        <w:rPr>
          <w:rFonts w:ascii="Times New Roman" w:hAnsi="Times New Roman" w:cs="Times New Roman"/>
          <w:sz w:val="24"/>
          <w:szCs w:val="24"/>
          <w:lang w:val="en-US"/>
        </w:rPr>
        <w:t>kononovo</w:t>
      </w:r>
      <w:r w:rsidR="002837E0" w:rsidRPr="00B847DA">
        <w:rPr>
          <w:rFonts w:ascii="Times New Roman" w:hAnsi="Times New Roman" w:cs="Times New Roman"/>
          <w:sz w:val="24"/>
          <w:szCs w:val="24"/>
        </w:rPr>
        <w:t>.</w:t>
      </w:r>
      <w:r w:rsidR="002837E0" w:rsidRPr="00B847DA">
        <w:rPr>
          <w:rFonts w:ascii="Times New Roman" w:hAnsi="Times New Roman" w:cs="Times New Roman"/>
          <w:sz w:val="24"/>
          <w:szCs w:val="24"/>
          <w:lang w:val="en-US"/>
        </w:rPr>
        <w:t>edusite</w:t>
      </w:r>
      <w:r w:rsidR="002837E0" w:rsidRPr="00B847DA">
        <w:rPr>
          <w:rFonts w:ascii="Times New Roman" w:hAnsi="Times New Roman" w:cs="Times New Roman"/>
          <w:sz w:val="24"/>
          <w:szCs w:val="24"/>
        </w:rPr>
        <w:t>.</w:t>
      </w:r>
      <w:r w:rsidR="002837E0" w:rsidRPr="00B847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37E0">
        <w:rPr>
          <w:rFonts w:ascii="Times New Roman" w:hAnsi="Times New Roman" w:cs="Times New Roman"/>
          <w:sz w:val="24"/>
          <w:szCs w:val="24"/>
        </w:rPr>
        <w:t xml:space="preserve"> › (дата обращения 13.02.2022г)</w:t>
      </w:r>
    </w:p>
    <w:p w:rsidR="002B7BD3" w:rsidRPr="002837E0" w:rsidRDefault="006D3EE2" w:rsidP="008D1E05">
      <w:pPr>
        <w:spacing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B847DA">
        <w:rPr>
          <w:rFonts w:ascii="Times New Roman" w:hAnsi="Times New Roman" w:cs="Times New Roman"/>
          <w:sz w:val="24"/>
          <w:szCs w:val="24"/>
        </w:rPr>
        <w:t>3.</w:t>
      </w:r>
      <w:r w:rsidR="002837E0">
        <w:rPr>
          <w:rFonts w:ascii="Times New Roman" w:hAnsi="Times New Roman" w:cs="Times New Roman"/>
          <w:sz w:val="24"/>
          <w:szCs w:val="24"/>
        </w:rPr>
        <w:t>Чуфистова Е.М. Психологическая подготовка волонтеров для работы с детьми с ОВЗ // Материалы образовательного форума «Будущее в настоящем».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>–</w:t>
      </w:r>
      <w:r w:rsidR="002837E0">
        <w:rPr>
          <w:rFonts w:ascii="Times New Roman" w:eastAsia="Times New Roman" w:hAnsi="Times New Roman" w:cs="Times New Roman"/>
          <w:bCs/>
          <w:sz w:val="24"/>
        </w:rPr>
        <w:t xml:space="preserve"> Р.:ГБУ ДПО РО РИПК и ППРО, 2019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>–</w:t>
      </w:r>
      <w:r w:rsidR="002837E0">
        <w:rPr>
          <w:rFonts w:ascii="Times New Roman" w:eastAsia="Times New Roman" w:hAnsi="Times New Roman" w:cs="Times New Roman"/>
          <w:bCs/>
          <w:sz w:val="24"/>
        </w:rPr>
        <w:t xml:space="preserve"> с.46-48</w:t>
      </w:r>
    </w:p>
    <w:p w:rsidR="002837E0" w:rsidRPr="002837E0" w:rsidRDefault="008D1E05" w:rsidP="002837E0">
      <w:pPr>
        <w:spacing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37E0" w:rsidRPr="00B847DA">
        <w:rPr>
          <w:rFonts w:ascii="Times New Roman" w:hAnsi="Times New Roman" w:cs="Times New Roman"/>
          <w:sz w:val="24"/>
          <w:szCs w:val="24"/>
        </w:rPr>
        <w:t xml:space="preserve">Шрифт Брайля 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2837E0">
        <w:rPr>
          <w:rFonts w:ascii="Times New Roman" w:hAnsi="Times New Roman" w:cs="Times New Roman"/>
          <w:sz w:val="24"/>
          <w:szCs w:val="24"/>
        </w:rPr>
        <w:t>//</w:t>
      </w:r>
      <w:r w:rsidR="002837E0" w:rsidRPr="00B847DA">
        <w:rPr>
          <w:rFonts w:ascii="Times New Roman" w:hAnsi="Times New Roman" w:cs="Times New Roman"/>
          <w:sz w:val="24"/>
          <w:szCs w:val="24"/>
        </w:rPr>
        <w:t xml:space="preserve"> Википедия</w:t>
      </w:r>
      <w:r w:rsidR="002837E0" w:rsidRPr="00B438EF">
        <w:rPr>
          <w:rFonts w:ascii="Times New Roman" w:eastAsia="Times New Roman" w:hAnsi="Times New Roman" w:cs="Times New Roman"/>
          <w:bCs/>
          <w:sz w:val="24"/>
        </w:rPr>
        <w:t xml:space="preserve">URL: </w:t>
      </w:r>
      <w:r w:rsidR="002837E0" w:rsidRPr="00B847DA">
        <w:rPr>
          <w:rFonts w:ascii="Times New Roman" w:hAnsi="Times New Roman" w:cs="Times New Roman"/>
          <w:sz w:val="24"/>
          <w:szCs w:val="24"/>
        </w:rPr>
        <w:t>h</w:t>
      </w:r>
      <w:r w:rsidR="002837E0">
        <w:rPr>
          <w:rFonts w:ascii="Times New Roman" w:hAnsi="Times New Roman" w:cs="Times New Roman"/>
          <w:sz w:val="24"/>
          <w:szCs w:val="24"/>
        </w:rPr>
        <w:t>ttps://ru.wikipedia.org › wiki  (дата обращения 14.12.2021)</w:t>
      </w:r>
    </w:p>
    <w:p w:rsidR="002837E0" w:rsidRDefault="002837E0" w:rsidP="008D1E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BD3" w:rsidRDefault="002B7BD3" w:rsidP="003409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E1" w:rsidRDefault="007E31E1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E1" w:rsidRDefault="007E31E1" w:rsidP="00C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1E1" w:rsidSect="007A12FC">
      <w:footerReference w:type="default" r:id="rId10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79" w:rsidRDefault="00D00979" w:rsidP="00177035">
      <w:pPr>
        <w:spacing w:after="0" w:line="240" w:lineRule="auto"/>
      </w:pPr>
      <w:r>
        <w:separator/>
      </w:r>
    </w:p>
  </w:endnote>
  <w:endnote w:type="continuationSeparator" w:id="1">
    <w:p w:rsidR="00D00979" w:rsidRDefault="00D00979" w:rsidP="0017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34"/>
      <w:docPartObj>
        <w:docPartGallery w:val="Page Numbers (Bottom of Page)"/>
        <w:docPartUnique/>
      </w:docPartObj>
    </w:sdtPr>
    <w:sdtContent>
      <w:p w:rsidR="007A12FC" w:rsidRDefault="007A12FC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12FC" w:rsidRDefault="007A12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79" w:rsidRDefault="00D00979" w:rsidP="00177035">
      <w:pPr>
        <w:spacing w:after="0" w:line="240" w:lineRule="auto"/>
      </w:pPr>
      <w:r>
        <w:separator/>
      </w:r>
    </w:p>
  </w:footnote>
  <w:footnote w:type="continuationSeparator" w:id="1">
    <w:p w:rsidR="00D00979" w:rsidRDefault="00D00979" w:rsidP="0017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E7E"/>
    <w:multiLevelType w:val="hybridMultilevel"/>
    <w:tmpl w:val="FCA2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85D"/>
    <w:multiLevelType w:val="hybridMultilevel"/>
    <w:tmpl w:val="1A9C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C08"/>
    <w:multiLevelType w:val="hybridMultilevel"/>
    <w:tmpl w:val="6D7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11BD"/>
    <w:rsid w:val="00005283"/>
    <w:rsid w:val="00006541"/>
    <w:rsid w:val="00012CCA"/>
    <w:rsid w:val="000224F2"/>
    <w:rsid w:val="00031125"/>
    <w:rsid w:val="0004470A"/>
    <w:rsid w:val="000853FC"/>
    <w:rsid w:val="000973BF"/>
    <w:rsid w:val="00097BAE"/>
    <w:rsid w:val="000C1894"/>
    <w:rsid w:val="000C1F97"/>
    <w:rsid w:val="00104AE3"/>
    <w:rsid w:val="00114233"/>
    <w:rsid w:val="00150804"/>
    <w:rsid w:val="001649CC"/>
    <w:rsid w:val="00177035"/>
    <w:rsid w:val="001978B3"/>
    <w:rsid w:val="001A1D07"/>
    <w:rsid w:val="001A6606"/>
    <w:rsid w:val="001D6A37"/>
    <w:rsid w:val="00226B97"/>
    <w:rsid w:val="002837E0"/>
    <w:rsid w:val="002B7BD3"/>
    <w:rsid w:val="002C1274"/>
    <w:rsid w:val="00301A90"/>
    <w:rsid w:val="00337E20"/>
    <w:rsid w:val="00340995"/>
    <w:rsid w:val="00372ECE"/>
    <w:rsid w:val="003762FC"/>
    <w:rsid w:val="00397A29"/>
    <w:rsid w:val="003A0F44"/>
    <w:rsid w:val="0041037C"/>
    <w:rsid w:val="004940F8"/>
    <w:rsid w:val="004B3093"/>
    <w:rsid w:val="004C7E85"/>
    <w:rsid w:val="004D49CB"/>
    <w:rsid w:val="004D4AC5"/>
    <w:rsid w:val="00536C4F"/>
    <w:rsid w:val="0054306E"/>
    <w:rsid w:val="00571D11"/>
    <w:rsid w:val="00592155"/>
    <w:rsid w:val="005A216A"/>
    <w:rsid w:val="005B7E2C"/>
    <w:rsid w:val="0062746C"/>
    <w:rsid w:val="00627501"/>
    <w:rsid w:val="00652708"/>
    <w:rsid w:val="006678A9"/>
    <w:rsid w:val="00697B71"/>
    <w:rsid w:val="006A0EC0"/>
    <w:rsid w:val="006B5BE5"/>
    <w:rsid w:val="006D3EE2"/>
    <w:rsid w:val="006E1AE8"/>
    <w:rsid w:val="007252B2"/>
    <w:rsid w:val="00775268"/>
    <w:rsid w:val="00784E7A"/>
    <w:rsid w:val="007A12FC"/>
    <w:rsid w:val="007A4CFA"/>
    <w:rsid w:val="007A553D"/>
    <w:rsid w:val="007E31E1"/>
    <w:rsid w:val="00862C72"/>
    <w:rsid w:val="008661F7"/>
    <w:rsid w:val="008B5322"/>
    <w:rsid w:val="008C3F66"/>
    <w:rsid w:val="008D1E05"/>
    <w:rsid w:val="00907444"/>
    <w:rsid w:val="00917522"/>
    <w:rsid w:val="00926A64"/>
    <w:rsid w:val="009811BD"/>
    <w:rsid w:val="009835AD"/>
    <w:rsid w:val="009D0A47"/>
    <w:rsid w:val="009D2A05"/>
    <w:rsid w:val="009E1CB3"/>
    <w:rsid w:val="00A04C9D"/>
    <w:rsid w:val="00A15FF4"/>
    <w:rsid w:val="00A40EEE"/>
    <w:rsid w:val="00A53B7A"/>
    <w:rsid w:val="00A80EA6"/>
    <w:rsid w:val="00B17CA0"/>
    <w:rsid w:val="00B202A7"/>
    <w:rsid w:val="00B806AF"/>
    <w:rsid w:val="00B8295A"/>
    <w:rsid w:val="00B847DA"/>
    <w:rsid w:val="00BA4273"/>
    <w:rsid w:val="00BA7659"/>
    <w:rsid w:val="00BD06F4"/>
    <w:rsid w:val="00BE0B5D"/>
    <w:rsid w:val="00C15588"/>
    <w:rsid w:val="00C17608"/>
    <w:rsid w:val="00C42943"/>
    <w:rsid w:val="00C51689"/>
    <w:rsid w:val="00C60B35"/>
    <w:rsid w:val="00C64CAC"/>
    <w:rsid w:val="00C70672"/>
    <w:rsid w:val="00C86055"/>
    <w:rsid w:val="00CA379E"/>
    <w:rsid w:val="00CA440D"/>
    <w:rsid w:val="00CD3BE0"/>
    <w:rsid w:val="00CE142E"/>
    <w:rsid w:val="00D00979"/>
    <w:rsid w:val="00D21010"/>
    <w:rsid w:val="00D61376"/>
    <w:rsid w:val="00D761D7"/>
    <w:rsid w:val="00D868D9"/>
    <w:rsid w:val="00DA30BD"/>
    <w:rsid w:val="00DC1476"/>
    <w:rsid w:val="00DE79C8"/>
    <w:rsid w:val="00E27495"/>
    <w:rsid w:val="00E27585"/>
    <w:rsid w:val="00E333B9"/>
    <w:rsid w:val="00E3368E"/>
    <w:rsid w:val="00E7089F"/>
    <w:rsid w:val="00E75610"/>
    <w:rsid w:val="00E80AAB"/>
    <w:rsid w:val="00E85C1F"/>
    <w:rsid w:val="00E94102"/>
    <w:rsid w:val="00EB1EF0"/>
    <w:rsid w:val="00F55ACE"/>
    <w:rsid w:val="00FD433F"/>
    <w:rsid w:val="00FD5804"/>
    <w:rsid w:val="00FE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78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06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7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035"/>
  </w:style>
  <w:style w:type="paragraph" w:styleId="a9">
    <w:name w:val="footer"/>
    <w:basedOn w:val="a"/>
    <w:link w:val="aa"/>
    <w:uiPriority w:val="99"/>
    <w:unhideWhenUsed/>
    <w:rsid w:val="0017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035"/>
  </w:style>
  <w:style w:type="paragraph" w:styleId="ab">
    <w:name w:val="Body Text"/>
    <w:basedOn w:val="a"/>
    <w:link w:val="ac"/>
    <w:rsid w:val="00E2758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2758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3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Penny4ka</cp:lastModifiedBy>
  <cp:revision>7</cp:revision>
  <dcterms:created xsi:type="dcterms:W3CDTF">2022-02-24T18:49:00Z</dcterms:created>
  <dcterms:modified xsi:type="dcterms:W3CDTF">2022-02-25T19:44:00Z</dcterms:modified>
</cp:coreProperties>
</file>