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C2B8" w14:textId="77777777" w:rsidR="001674F9" w:rsidRPr="00120E81" w:rsidRDefault="001674F9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ПРОЕКТНАЯ ДЕЯТЕЛЬНОСТЬ 2022-2023 ГОД</w:t>
      </w:r>
    </w:p>
    <w:p w14:paraId="6A0200C1" w14:textId="77777777" w:rsidR="001674F9" w:rsidRPr="00120E81" w:rsidRDefault="001674F9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График защиты индивидуальных проектных и исследовательских работ </w:t>
      </w:r>
    </w:p>
    <w:p w14:paraId="69E3EC50" w14:textId="4A2C51B9" w:rsidR="001674F9" w:rsidRPr="00120E81" w:rsidRDefault="001674F9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обучающихся 9 (</w:t>
      </w:r>
      <w:r w:rsidR="005B60DA"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нескольких</w:t>
      </w: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обучающихся11) классов 2022-2023 учебный год</w:t>
      </w:r>
    </w:p>
    <w:p w14:paraId="21F0E730" w14:textId="77777777" w:rsidR="002149AA" w:rsidRPr="00120E81" w:rsidRDefault="002149AA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4515EB1" w14:textId="77777777" w:rsidR="002149AA" w:rsidRPr="00120E81" w:rsidRDefault="002149AA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10.03.2023г, в 14.30, </w:t>
      </w: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кабинет № 122</w:t>
      </w:r>
    </w:p>
    <w:p w14:paraId="10AA6A45" w14:textId="77777777" w:rsidR="002149AA" w:rsidRPr="00120E81" w:rsidRDefault="002149AA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КАФЕДРА ФИЛОЛОГИЧЕСКИХ ДИСЦИПЛИН</w:t>
      </w:r>
    </w:p>
    <w:p w14:paraId="74BB94DB" w14:textId="77777777" w:rsidR="002149AA" w:rsidRPr="00120E81" w:rsidRDefault="002149AA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B4A93D0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Состав комиссии:</w:t>
      </w:r>
    </w:p>
    <w:p w14:paraId="57156EF3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Грищенко Л. М. </w:t>
      </w:r>
    </w:p>
    <w:p w14:paraId="6C4E38B1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Дедушкина А. А.</w:t>
      </w:r>
    </w:p>
    <w:p w14:paraId="0FE1C508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Димитренко Л.В.</w:t>
      </w:r>
    </w:p>
    <w:p w14:paraId="63507894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2EBA35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Проверка работ на </w:t>
      </w:r>
      <w:proofErr w:type="spellStart"/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антиплагиат</w:t>
      </w:r>
      <w:proofErr w:type="spellEnd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Туранова</w:t>
      </w:r>
      <w:proofErr w:type="spellEnd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А.Ю.</w:t>
      </w:r>
    </w:p>
    <w:p w14:paraId="18AA4113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8F23C2" w14:textId="57C84417" w:rsidR="002149AA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Список проектных и исследовательских работ:</w:t>
      </w:r>
    </w:p>
    <w:p w14:paraId="38E8FFE5" w14:textId="77777777" w:rsidR="00120E81" w:rsidRPr="00120E81" w:rsidRDefault="00120E81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77B145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hyperlink r:id="rId5" w:history="1">
        <w:r w:rsidRPr="00120E81">
          <w:rPr>
            <w:rStyle w:val="a5"/>
            <w:color w:val="000000" w:themeColor="text1"/>
            <w:u w:val="none"/>
          </w:rPr>
          <w:t>«Из истории одного здания. Дом-музей И.Д. Василенко – объект литературно-исторического и архитектурного музея-заповедника города Таганрога»</w:t>
        </w:r>
      </w:hyperlink>
      <w:r w:rsidRPr="00120E81">
        <w:rPr>
          <w:color w:val="000000" w:themeColor="text1"/>
        </w:rPr>
        <w:t xml:space="preserve"> - Мох Н., 9б, руководитель </w:t>
      </w:r>
      <w:proofErr w:type="spellStart"/>
      <w:r w:rsidRPr="00120E81">
        <w:rPr>
          <w:color w:val="000000" w:themeColor="text1"/>
        </w:rPr>
        <w:t>Атаманченко</w:t>
      </w:r>
      <w:proofErr w:type="spellEnd"/>
      <w:r w:rsidRPr="00120E81">
        <w:rPr>
          <w:color w:val="000000" w:themeColor="text1"/>
        </w:rPr>
        <w:t xml:space="preserve"> С.В.</w:t>
      </w:r>
    </w:p>
    <w:p w14:paraId="49D89342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6" w:history="1">
        <w:r w:rsidRPr="00120E81">
          <w:rPr>
            <w:rStyle w:val="a5"/>
            <w:color w:val="000000" w:themeColor="text1"/>
            <w:u w:val="none"/>
          </w:rPr>
          <w:t>открытка</w:t>
        </w:r>
      </w:hyperlink>
    </w:p>
    <w:p w14:paraId="14963A19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hyperlink r:id="rId7" w:history="1">
        <w:r w:rsidRPr="00120E81">
          <w:rPr>
            <w:rStyle w:val="a5"/>
            <w:color w:val="000000" w:themeColor="text1"/>
            <w:u w:val="none"/>
          </w:rPr>
          <w:t>«Стресс-менеджмент. Как справиться со стрессом при подготовке к итоговым экзаменам»</w:t>
        </w:r>
      </w:hyperlink>
      <w:r w:rsidRPr="00120E81">
        <w:rPr>
          <w:color w:val="000000" w:themeColor="text1"/>
        </w:rPr>
        <w:t xml:space="preserve"> -  Джафарова Г., 9а, руководитель </w:t>
      </w:r>
      <w:proofErr w:type="spellStart"/>
      <w:r w:rsidRPr="00120E81">
        <w:rPr>
          <w:color w:val="000000" w:themeColor="text1"/>
        </w:rPr>
        <w:t>Дъяконова</w:t>
      </w:r>
      <w:proofErr w:type="spellEnd"/>
      <w:r w:rsidRPr="00120E81">
        <w:rPr>
          <w:color w:val="000000" w:themeColor="text1"/>
        </w:rPr>
        <w:t xml:space="preserve"> И.Н.</w:t>
      </w:r>
    </w:p>
    <w:p w14:paraId="623F92DE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8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3BF23AEC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 xml:space="preserve">«Путешествие по </w:t>
      </w:r>
      <w:proofErr w:type="gramStart"/>
      <w:r w:rsidRPr="00120E81">
        <w:rPr>
          <w:color w:val="000000" w:themeColor="text1"/>
        </w:rPr>
        <w:t>Лондону»  -</w:t>
      </w:r>
      <w:proofErr w:type="gramEnd"/>
      <w:r w:rsidRPr="00120E81">
        <w:rPr>
          <w:color w:val="000000" w:themeColor="text1"/>
        </w:rPr>
        <w:t xml:space="preserve"> Кириченко Л., 9а, руководитель </w:t>
      </w:r>
      <w:proofErr w:type="spellStart"/>
      <w:r w:rsidRPr="00120E81">
        <w:rPr>
          <w:color w:val="000000" w:themeColor="text1"/>
        </w:rPr>
        <w:t>Дъяконова</w:t>
      </w:r>
      <w:proofErr w:type="spellEnd"/>
      <w:r w:rsidRPr="00120E81">
        <w:rPr>
          <w:color w:val="000000" w:themeColor="text1"/>
        </w:rPr>
        <w:t xml:space="preserve"> И.Н.</w:t>
      </w:r>
    </w:p>
    <w:p w14:paraId="56CB3544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экскурсия</w:t>
      </w:r>
    </w:p>
    <w:p w14:paraId="4CC7611F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>«Анализ произведения «</w:t>
      </w:r>
      <w:proofErr w:type="spellStart"/>
      <w:r w:rsidRPr="00120E81">
        <w:rPr>
          <w:color w:val="000000" w:themeColor="text1"/>
        </w:rPr>
        <w:t>Кентервильское</w:t>
      </w:r>
      <w:proofErr w:type="spellEnd"/>
      <w:r w:rsidRPr="00120E81">
        <w:rPr>
          <w:color w:val="000000" w:themeColor="text1"/>
        </w:rPr>
        <w:t xml:space="preserve"> привидение» О. </w:t>
      </w:r>
      <w:proofErr w:type="spellStart"/>
      <w:r w:rsidRPr="00120E81">
        <w:rPr>
          <w:color w:val="000000" w:themeColor="text1"/>
        </w:rPr>
        <w:t>Уальда</w:t>
      </w:r>
      <w:proofErr w:type="spellEnd"/>
      <w:r w:rsidRPr="00120E81">
        <w:rPr>
          <w:color w:val="000000" w:themeColor="text1"/>
        </w:rPr>
        <w:t xml:space="preserve">» -   Плужников Р., 9а, руководитель </w:t>
      </w:r>
      <w:proofErr w:type="spellStart"/>
      <w:r w:rsidRPr="00120E81">
        <w:rPr>
          <w:color w:val="000000" w:themeColor="text1"/>
        </w:rPr>
        <w:t>Дъяконова</w:t>
      </w:r>
      <w:proofErr w:type="spellEnd"/>
      <w:r w:rsidRPr="00120E81">
        <w:rPr>
          <w:color w:val="000000" w:themeColor="text1"/>
        </w:rPr>
        <w:t xml:space="preserve"> И.Н.</w:t>
      </w:r>
    </w:p>
    <w:p w14:paraId="17E5BFED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презентация</w:t>
      </w:r>
    </w:p>
    <w:p w14:paraId="64009C85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 xml:space="preserve">«Детская английская литература как инструмент повышения мотивации обучающихся на уроке английского языка» - </w:t>
      </w:r>
      <w:proofErr w:type="spellStart"/>
      <w:r w:rsidRPr="00120E81">
        <w:rPr>
          <w:color w:val="000000" w:themeColor="text1"/>
        </w:rPr>
        <w:t>Сырбу</w:t>
      </w:r>
      <w:proofErr w:type="spellEnd"/>
      <w:r w:rsidRPr="00120E81">
        <w:rPr>
          <w:color w:val="000000" w:themeColor="text1"/>
        </w:rPr>
        <w:t xml:space="preserve"> А. 9а, руководитель </w:t>
      </w:r>
      <w:proofErr w:type="spellStart"/>
      <w:r w:rsidRPr="00120E81">
        <w:rPr>
          <w:color w:val="000000" w:themeColor="text1"/>
        </w:rPr>
        <w:t>Дъяконова</w:t>
      </w:r>
      <w:proofErr w:type="spellEnd"/>
      <w:r w:rsidRPr="00120E81">
        <w:rPr>
          <w:color w:val="000000" w:themeColor="text1"/>
        </w:rPr>
        <w:t xml:space="preserve"> И.Н.</w:t>
      </w:r>
    </w:p>
    <w:p w14:paraId="068187B7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викторина</w:t>
      </w:r>
    </w:p>
    <w:p w14:paraId="32403273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hyperlink r:id="rId9" w:history="1">
        <w:r w:rsidRPr="00120E81">
          <w:rPr>
            <w:rStyle w:val="a5"/>
            <w:color w:val="000000" w:themeColor="text1"/>
            <w:u w:val="none"/>
          </w:rPr>
          <w:t>«Значение образов в сказке Антуана де Сент-Экзюпери «Маленький принц»»</w:t>
        </w:r>
      </w:hyperlink>
      <w:r w:rsidRPr="00120E81">
        <w:rPr>
          <w:color w:val="000000" w:themeColor="text1"/>
        </w:rPr>
        <w:t xml:space="preserve">- </w:t>
      </w:r>
      <w:proofErr w:type="spellStart"/>
      <w:r w:rsidRPr="00120E81">
        <w:rPr>
          <w:color w:val="000000" w:themeColor="text1"/>
        </w:rPr>
        <w:t>Деревянкина</w:t>
      </w:r>
      <w:proofErr w:type="spellEnd"/>
      <w:r w:rsidRPr="00120E81">
        <w:rPr>
          <w:color w:val="000000" w:themeColor="text1"/>
        </w:rPr>
        <w:t xml:space="preserve"> Ю., 9в, руководитель Насонова Н.В.</w:t>
      </w:r>
    </w:p>
    <w:p w14:paraId="63DC3DBE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10" w:history="1">
        <w:r w:rsidRPr="00120E81">
          <w:rPr>
            <w:rStyle w:val="a5"/>
            <w:color w:val="000000" w:themeColor="text1"/>
            <w:u w:val="none"/>
          </w:rPr>
          <w:t>макет</w:t>
        </w:r>
      </w:hyperlink>
    </w:p>
    <w:p w14:paraId="1339854E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hyperlink r:id="rId11" w:history="1">
        <w:r w:rsidRPr="00120E81">
          <w:rPr>
            <w:rStyle w:val="a5"/>
            <w:color w:val="000000" w:themeColor="text1"/>
            <w:u w:val="none"/>
          </w:rPr>
          <w:t>«Русский язык: от зарождения до современности»</w:t>
        </w:r>
      </w:hyperlink>
      <w:r w:rsidRPr="00120E81">
        <w:rPr>
          <w:color w:val="000000" w:themeColor="text1"/>
        </w:rPr>
        <w:t xml:space="preserve"> - Погорелова К., 9б, руководитель Семенова А.А.</w:t>
      </w:r>
    </w:p>
    <w:p w14:paraId="20BBCEAA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12" w:history="1">
        <w:r w:rsidRPr="00120E81">
          <w:rPr>
            <w:rStyle w:val="a5"/>
            <w:color w:val="000000" w:themeColor="text1"/>
            <w:u w:val="none"/>
          </w:rPr>
          <w:t>плакат</w:t>
        </w:r>
      </w:hyperlink>
    </w:p>
    <w:p w14:paraId="5FF4149E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hyperlink r:id="rId13" w:history="1">
        <w:r w:rsidRPr="00120E81">
          <w:rPr>
            <w:rStyle w:val="a5"/>
            <w:color w:val="000000" w:themeColor="text1"/>
            <w:u w:val="none"/>
          </w:rPr>
          <w:t>«Образ учителя в художественной литературе»</w:t>
        </w:r>
      </w:hyperlink>
      <w:r w:rsidRPr="00120E81">
        <w:rPr>
          <w:color w:val="000000" w:themeColor="text1"/>
        </w:rPr>
        <w:t>-  Полякова Е., 9б, руководитель Семенова А.А.</w:t>
      </w:r>
    </w:p>
    <w:p w14:paraId="31C7C877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14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5862599E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hyperlink r:id="rId15" w:history="1">
        <w:r w:rsidRPr="00120E81">
          <w:rPr>
            <w:rStyle w:val="a5"/>
            <w:color w:val="000000" w:themeColor="text1"/>
            <w:u w:val="none"/>
          </w:rPr>
          <w:t>«Поэтика мотива одиночества в рассказах В.В. Набокова»</w:t>
        </w:r>
      </w:hyperlink>
      <w:r w:rsidRPr="00120E81">
        <w:rPr>
          <w:color w:val="000000" w:themeColor="text1"/>
        </w:rPr>
        <w:t xml:space="preserve"> - Ткачева А., 9б, руководитель Семенова А.А.</w:t>
      </w:r>
    </w:p>
    <w:p w14:paraId="5014DAD0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lastRenderedPageBreak/>
        <w:t xml:space="preserve">Продукт: </w:t>
      </w:r>
      <w:hyperlink r:id="rId16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4B1B444A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 xml:space="preserve">«Зависимость от социальных </w:t>
      </w:r>
      <w:proofErr w:type="gramStart"/>
      <w:r w:rsidRPr="00120E81">
        <w:rPr>
          <w:color w:val="000000" w:themeColor="text1"/>
        </w:rPr>
        <w:t>сетей»  -</w:t>
      </w:r>
      <w:proofErr w:type="gramEnd"/>
      <w:r w:rsidRPr="00120E81">
        <w:rPr>
          <w:color w:val="000000" w:themeColor="text1"/>
        </w:rPr>
        <w:t xml:space="preserve"> Мохова А., 9б, руководитель </w:t>
      </w:r>
      <w:proofErr w:type="spellStart"/>
      <w:r w:rsidRPr="00120E81">
        <w:rPr>
          <w:color w:val="000000" w:themeColor="text1"/>
        </w:rPr>
        <w:t>Туранова</w:t>
      </w:r>
      <w:proofErr w:type="spellEnd"/>
      <w:r w:rsidRPr="00120E81">
        <w:rPr>
          <w:color w:val="000000" w:themeColor="text1"/>
        </w:rPr>
        <w:t xml:space="preserve"> А.Ю.</w:t>
      </w:r>
    </w:p>
    <w:p w14:paraId="7017A5D8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буклет</w:t>
      </w:r>
    </w:p>
    <w:p w14:paraId="56423CF0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 xml:space="preserve">«Бас-гитара, её история, особенности и </w:t>
      </w:r>
      <w:proofErr w:type="gramStart"/>
      <w:r w:rsidRPr="00120E81">
        <w:rPr>
          <w:color w:val="000000" w:themeColor="text1"/>
        </w:rPr>
        <w:t>значение »</w:t>
      </w:r>
      <w:proofErr w:type="gramEnd"/>
      <w:r w:rsidRPr="00120E81">
        <w:rPr>
          <w:color w:val="000000" w:themeColor="text1"/>
        </w:rPr>
        <w:t xml:space="preserve"> - Дубина Д., 9б, руководитель </w:t>
      </w:r>
      <w:proofErr w:type="spellStart"/>
      <w:r w:rsidRPr="00120E81">
        <w:rPr>
          <w:color w:val="000000" w:themeColor="text1"/>
        </w:rPr>
        <w:t>Туранова</w:t>
      </w:r>
      <w:proofErr w:type="spellEnd"/>
      <w:r w:rsidRPr="00120E81">
        <w:rPr>
          <w:color w:val="000000" w:themeColor="text1"/>
        </w:rPr>
        <w:t xml:space="preserve"> А.Ю.</w:t>
      </w:r>
    </w:p>
    <w:p w14:paraId="4628AB90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буклет</w:t>
      </w:r>
    </w:p>
    <w:p w14:paraId="214A8E21" w14:textId="77777777" w:rsidR="00120E81" w:rsidRPr="00120E81" w:rsidRDefault="00120E81" w:rsidP="00120E81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 xml:space="preserve">«Библейские мотивы в романе Достоевского «Преступление и наказание» - </w:t>
      </w:r>
      <w:proofErr w:type="spellStart"/>
      <w:r w:rsidRPr="00120E81">
        <w:rPr>
          <w:color w:val="000000" w:themeColor="text1"/>
        </w:rPr>
        <w:t>Бодня</w:t>
      </w:r>
      <w:proofErr w:type="spellEnd"/>
      <w:r w:rsidRPr="00120E81">
        <w:rPr>
          <w:color w:val="000000" w:themeColor="text1"/>
        </w:rPr>
        <w:t xml:space="preserve"> О.,11с, руководитель </w:t>
      </w:r>
      <w:proofErr w:type="spellStart"/>
      <w:r w:rsidRPr="00120E81">
        <w:rPr>
          <w:color w:val="000000" w:themeColor="text1"/>
        </w:rPr>
        <w:t>Туранова</w:t>
      </w:r>
      <w:proofErr w:type="spellEnd"/>
      <w:r w:rsidRPr="00120E81">
        <w:rPr>
          <w:color w:val="000000" w:themeColor="text1"/>
        </w:rPr>
        <w:t xml:space="preserve"> А.Ю.</w:t>
      </w:r>
    </w:p>
    <w:p w14:paraId="443B4129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буклет</w:t>
      </w:r>
    </w:p>
    <w:p w14:paraId="49ADBE68" w14:textId="77777777" w:rsidR="008443DF" w:rsidRPr="00120E81" w:rsidRDefault="008443DF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4AFE579" w14:textId="267DF85D" w:rsidR="001674F9" w:rsidRPr="00120E81" w:rsidRDefault="008966DF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674F9"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3.03.2023г, </w:t>
      </w:r>
      <w:r w:rsidR="001674F9"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14.30,</w:t>
      </w:r>
      <w:r w:rsidR="001674F9"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674F9"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кабинет № 122</w:t>
      </w:r>
    </w:p>
    <w:p w14:paraId="0B032130" w14:textId="77777777" w:rsidR="001674F9" w:rsidRPr="00120E81" w:rsidRDefault="001674F9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КАФЕДРА ОБЩЕСТВЕННЫХ ДИСЦИПЛИН</w:t>
      </w:r>
    </w:p>
    <w:p w14:paraId="121CD3D4" w14:textId="77777777" w:rsidR="001674F9" w:rsidRPr="00120E81" w:rsidRDefault="001674F9" w:rsidP="00120E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F737FD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Состав комиссии:</w:t>
      </w:r>
    </w:p>
    <w:p w14:paraId="052BEC29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Грищенко Л. М. </w:t>
      </w:r>
    </w:p>
    <w:p w14:paraId="010F8F21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Ромащенко Е. В.</w:t>
      </w:r>
    </w:p>
    <w:p w14:paraId="4CF29B3C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Димитренко Л.В.</w:t>
      </w:r>
    </w:p>
    <w:p w14:paraId="123A3A1F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D476B9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Проверка работ на </w:t>
      </w:r>
      <w:proofErr w:type="spellStart"/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антиплагиат</w:t>
      </w:r>
      <w:proofErr w:type="spellEnd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Туранова</w:t>
      </w:r>
      <w:proofErr w:type="spellEnd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А.Ю.</w:t>
      </w:r>
    </w:p>
    <w:p w14:paraId="17DB91A5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3B86945" w14:textId="2B7C1FD9" w:rsidR="00120E81" w:rsidRDefault="00120E81" w:rsidP="00120E81">
      <w:pPr>
        <w:pStyle w:val="a4"/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>Список проектных и исследовательских работ:</w:t>
      </w:r>
    </w:p>
    <w:p w14:paraId="53DE84D3" w14:textId="77777777" w:rsidR="00120E81" w:rsidRPr="00120E81" w:rsidRDefault="00120E81" w:rsidP="00120E81">
      <w:pPr>
        <w:pStyle w:val="a4"/>
        <w:spacing w:before="0" w:beforeAutospacing="0" w:after="0" w:afterAutospacing="0"/>
        <w:rPr>
          <w:color w:val="000000" w:themeColor="text1"/>
        </w:rPr>
      </w:pPr>
    </w:p>
    <w:p w14:paraId="24AB45DF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17" w:history="1">
        <w:r w:rsidRPr="00120E81">
          <w:rPr>
            <w:rStyle w:val="a5"/>
            <w:color w:val="000000" w:themeColor="text1"/>
            <w:u w:val="none"/>
          </w:rPr>
          <w:t>Исследовательская работа «Национализм»</w:t>
        </w:r>
      </w:hyperlink>
      <w:r w:rsidRPr="00120E81">
        <w:rPr>
          <w:color w:val="000000" w:themeColor="text1"/>
        </w:rPr>
        <w:t xml:space="preserve">  - Темченко А., 9б, руководитель </w:t>
      </w:r>
      <w:proofErr w:type="spellStart"/>
      <w:r w:rsidRPr="00120E81">
        <w:rPr>
          <w:color w:val="000000" w:themeColor="text1"/>
        </w:rPr>
        <w:t>Зайчук</w:t>
      </w:r>
      <w:proofErr w:type="spellEnd"/>
      <w:r w:rsidRPr="00120E81">
        <w:rPr>
          <w:color w:val="000000" w:themeColor="text1"/>
        </w:rPr>
        <w:t xml:space="preserve"> В.А.</w:t>
      </w:r>
    </w:p>
    <w:p w14:paraId="59A452A1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18" w:history="1">
        <w:r w:rsidRPr="00120E81">
          <w:rPr>
            <w:rStyle w:val="a5"/>
            <w:color w:val="000000" w:themeColor="text1"/>
            <w:u w:val="none"/>
          </w:rPr>
          <w:t>«Общественно-политические движения»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Черенев</w:t>
      </w:r>
      <w:proofErr w:type="spellEnd"/>
      <w:r w:rsidRPr="00120E81">
        <w:rPr>
          <w:color w:val="000000" w:themeColor="text1"/>
        </w:rPr>
        <w:t xml:space="preserve"> Д., 9б, руководитель </w:t>
      </w:r>
      <w:proofErr w:type="spellStart"/>
      <w:r w:rsidRPr="00120E81">
        <w:rPr>
          <w:color w:val="000000" w:themeColor="text1"/>
        </w:rPr>
        <w:t>Зайчук</w:t>
      </w:r>
      <w:proofErr w:type="spellEnd"/>
      <w:r w:rsidRPr="00120E81">
        <w:rPr>
          <w:color w:val="000000" w:themeColor="text1"/>
        </w:rPr>
        <w:t xml:space="preserve"> В.А.</w:t>
      </w:r>
    </w:p>
    <w:p w14:paraId="1002C36E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19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55101DBD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20" w:history="1">
        <w:r w:rsidRPr="00120E81">
          <w:rPr>
            <w:rStyle w:val="a5"/>
            <w:color w:val="000000" w:themeColor="text1"/>
            <w:u w:val="none"/>
          </w:rPr>
          <w:t>«Реформы  Александра II</w:t>
        </w:r>
      </w:hyperlink>
      <w:hyperlink r:id="rId21" w:history="1">
        <w:r w:rsidRPr="00120E81">
          <w:rPr>
            <w:rStyle w:val="a5"/>
            <w:color w:val="000000" w:themeColor="text1"/>
            <w:u w:val="none"/>
          </w:rPr>
          <w:t>»</w:t>
        </w:r>
      </w:hyperlink>
      <w:r w:rsidRPr="00120E81">
        <w:rPr>
          <w:color w:val="000000" w:themeColor="text1"/>
        </w:rPr>
        <w:t xml:space="preserve"> - Здоренко С., 9б, руководитель </w:t>
      </w:r>
      <w:proofErr w:type="spellStart"/>
      <w:r w:rsidRPr="00120E81">
        <w:rPr>
          <w:color w:val="000000" w:themeColor="text1"/>
        </w:rPr>
        <w:t>Зайчук</w:t>
      </w:r>
      <w:proofErr w:type="spellEnd"/>
      <w:r w:rsidRPr="00120E81">
        <w:rPr>
          <w:color w:val="000000" w:themeColor="text1"/>
        </w:rPr>
        <w:t xml:space="preserve"> В.А.</w:t>
      </w:r>
    </w:p>
    <w:p w14:paraId="6651C023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22" w:history="1">
        <w:r w:rsidRPr="00120E81">
          <w:rPr>
            <w:rStyle w:val="a5"/>
            <w:color w:val="000000" w:themeColor="text1"/>
            <w:u w:val="none"/>
          </w:rPr>
          <w:t>сборник</w:t>
        </w:r>
      </w:hyperlink>
    </w:p>
    <w:p w14:paraId="6944EECE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23" w:history="1">
        <w:r w:rsidRPr="00120E81">
          <w:rPr>
            <w:rStyle w:val="a5"/>
            <w:color w:val="000000" w:themeColor="text1"/>
            <w:u w:val="none"/>
          </w:rPr>
          <w:t>«Александр I и Таганрог»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Корышева</w:t>
      </w:r>
      <w:proofErr w:type="spellEnd"/>
      <w:r w:rsidRPr="00120E81">
        <w:rPr>
          <w:color w:val="000000" w:themeColor="text1"/>
        </w:rPr>
        <w:t xml:space="preserve"> А., 9б, руководитель </w:t>
      </w:r>
      <w:proofErr w:type="spellStart"/>
      <w:r w:rsidRPr="00120E81">
        <w:rPr>
          <w:color w:val="000000" w:themeColor="text1"/>
        </w:rPr>
        <w:t>Зайчук</w:t>
      </w:r>
      <w:proofErr w:type="spellEnd"/>
      <w:r w:rsidRPr="00120E81">
        <w:rPr>
          <w:color w:val="000000" w:themeColor="text1"/>
        </w:rPr>
        <w:t xml:space="preserve"> В.А.</w:t>
      </w:r>
    </w:p>
    <w:p w14:paraId="148A4ADA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24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186643E5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25" w:history="1">
        <w:r w:rsidRPr="00120E81">
          <w:rPr>
            <w:rStyle w:val="a5"/>
            <w:color w:val="000000" w:themeColor="text1"/>
            <w:u w:val="none"/>
          </w:rPr>
          <w:t>«Основы спортивной тренировки»</w:t>
        </w:r>
      </w:hyperlink>
      <w:r w:rsidRPr="00120E81">
        <w:rPr>
          <w:color w:val="000000" w:themeColor="text1"/>
        </w:rPr>
        <w:t>- Пархоменко С., 9б, руководитель Фоменко В.Н.</w:t>
      </w:r>
    </w:p>
    <w:p w14:paraId="26477299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26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1E041939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27" w:history="1">
        <w:r w:rsidRPr="00120E81">
          <w:rPr>
            <w:rStyle w:val="a5"/>
            <w:color w:val="000000" w:themeColor="text1"/>
            <w:u w:val="none"/>
          </w:rPr>
          <w:t>«Двигательный режим и его значение»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Сасунов</w:t>
      </w:r>
      <w:proofErr w:type="spellEnd"/>
      <w:r w:rsidRPr="00120E81">
        <w:rPr>
          <w:color w:val="000000" w:themeColor="text1"/>
        </w:rPr>
        <w:t xml:space="preserve"> А., 9б, руководитель Фоменко В.Н.</w:t>
      </w:r>
    </w:p>
    <w:p w14:paraId="1E4857AE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28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58587BFC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29" w:history="1">
        <w:r w:rsidRPr="00120E81">
          <w:rPr>
            <w:rStyle w:val="a5"/>
            <w:color w:val="000000" w:themeColor="text1"/>
            <w:u w:val="none"/>
          </w:rPr>
          <w:t>«Основы здорового образа жизни»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Абду</w:t>
      </w:r>
      <w:proofErr w:type="spellEnd"/>
      <w:r w:rsidRPr="00120E81">
        <w:rPr>
          <w:color w:val="000000" w:themeColor="text1"/>
        </w:rPr>
        <w:t xml:space="preserve"> А.,9б, руководитель Фоменко В.Н.</w:t>
      </w:r>
    </w:p>
    <w:p w14:paraId="55996137" w14:textId="5F7A7DD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30" w:anchor="mctmp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78335FAE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31" w:history="1">
        <w:r w:rsidRPr="00120E81">
          <w:rPr>
            <w:rStyle w:val="a5"/>
            <w:color w:val="000000" w:themeColor="text1"/>
            <w:u w:val="none"/>
          </w:rPr>
          <w:t xml:space="preserve">«Моя малая родина – село </w:t>
        </w:r>
        <w:proofErr w:type="spellStart"/>
        <w:r w:rsidRPr="00120E81">
          <w:rPr>
            <w:rStyle w:val="a5"/>
            <w:color w:val="000000" w:themeColor="text1"/>
            <w:u w:val="none"/>
          </w:rPr>
          <w:t>Приморка</w:t>
        </w:r>
        <w:proofErr w:type="spellEnd"/>
        <w:r w:rsidRPr="00120E81">
          <w:rPr>
            <w:rStyle w:val="a5"/>
            <w:color w:val="000000" w:themeColor="text1"/>
            <w:u w:val="none"/>
          </w:rPr>
          <w:t>»</w:t>
        </w:r>
      </w:hyperlink>
      <w:r w:rsidRPr="00120E81">
        <w:rPr>
          <w:color w:val="000000" w:themeColor="text1"/>
        </w:rPr>
        <w:t xml:space="preserve"> -  </w:t>
      </w:r>
      <w:proofErr w:type="spellStart"/>
      <w:r w:rsidRPr="00120E81">
        <w:rPr>
          <w:color w:val="000000" w:themeColor="text1"/>
        </w:rPr>
        <w:t>Горбатовский</w:t>
      </w:r>
      <w:proofErr w:type="spellEnd"/>
      <w:r w:rsidRPr="00120E81">
        <w:rPr>
          <w:color w:val="000000" w:themeColor="text1"/>
        </w:rPr>
        <w:t xml:space="preserve"> С., 9в, руководитель  Павленко И.А.</w:t>
      </w:r>
    </w:p>
    <w:p w14:paraId="65EA9B35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32" w:history="1">
        <w:r w:rsidRPr="00120E81">
          <w:rPr>
            <w:rStyle w:val="a5"/>
            <w:color w:val="000000" w:themeColor="text1"/>
            <w:u w:val="none"/>
          </w:rPr>
          <w:t>путеводитель</w:t>
        </w:r>
      </w:hyperlink>
    </w:p>
    <w:p w14:paraId="745129FA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33" w:history="1">
        <w:r w:rsidRPr="00120E81">
          <w:rPr>
            <w:rStyle w:val="a5"/>
            <w:color w:val="000000" w:themeColor="text1"/>
            <w:u w:val="none"/>
          </w:rPr>
          <w:t xml:space="preserve">«Моя малая родина -  село </w:t>
        </w:r>
        <w:proofErr w:type="spellStart"/>
        <w:r w:rsidRPr="00120E81">
          <w:rPr>
            <w:rStyle w:val="a5"/>
            <w:color w:val="000000" w:themeColor="text1"/>
            <w:u w:val="none"/>
          </w:rPr>
          <w:t>Лысогорка</w:t>
        </w:r>
        <w:proofErr w:type="spellEnd"/>
        <w:r w:rsidRPr="00120E81">
          <w:rPr>
            <w:rStyle w:val="a5"/>
            <w:color w:val="000000" w:themeColor="text1"/>
            <w:u w:val="none"/>
          </w:rPr>
          <w:t>»</w:t>
        </w:r>
      </w:hyperlink>
      <w:r w:rsidRPr="00120E81">
        <w:rPr>
          <w:color w:val="000000" w:themeColor="text1"/>
        </w:rPr>
        <w:t xml:space="preserve"> - Трофименко Р., 9в, руководитель  Павленко И.А.</w:t>
      </w:r>
    </w:p>
    <w:p w14:paraId="68C440F9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lastRenderedPageBreak/>
        <w:t xml:space="preserve">Продукт: </w:t>
      </w:r>
      <w:hyperlink r:id="rId34" w:history="1">
        <w:r w:rsidRPr="00120E81">
          <w:rPr>
            <w:rStyle w:val="a5"/>
            <w:color w:val="000000" w:themeColor="text1"/>
            <w:u w:val="none"/>
          </w:rPr>
          <w:t>путеводитель</w:t>
        </w:r>
      </w:hyperlink>
    </w:p>
    <w:p w14:paraId="4BFD72B0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35" w:history="1">
        <w:r w:rsidRPr="00120E81">
          <w:rPr>
            <w:rStyle w:val="a5"/>
            <w:color w:val="000000" w:themeColor="text1"/>
            <w:u w:val="none"/>
          </w:rPr>
          <w:t>«Предупреждение и профилактика вредных привычек среди школьников»</w:t>
        </w:r>
      </w:hyperlink>
      <w:r w:rsidRPr="00120E81">
        <w:rPr>
          <w:color w:val="000000" w:themeColor="text1"/>
        </w:rPr>
        <w:t xml:space="preserve"> -  </w:t>
      </w:r>
      <w:proofErr w:type="spellStart"/>
      <w:r w:rsidRPr="00120E81">
        <w:rPr>
          <w:color w:val="000000" w:themeColor="text1"/>
        </w:rPr>
        <w:t>Артюхина</w:t>
      </w:r>
      <w:proofErr w:type="spellEnd"/>
      <w:r w:rsidRPr="00120E81">
        <w:rPr>
          <w:color w:val="000000" w:themeColor="text1"/>
        </w:rPr>
        <w:t xml:space="preserve"> А., 9а, руководитель Терещенко А.А.</w:t>
      </w:r>
    </w:p>
    <w:p w14:paraId="5525A8CC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36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20C9724D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37" w:history="1">
        <w:r w:rsidRPr="00120E81">
          <w:rPr>
            <w:rStyle w:val="a5"/>
            <w:color w:val="000000" w:themeColor="text1"/>
            <w:u w:val="none"/>
          </w:rPr>
          <w:t>«Пожарная безопасность как неотъемлемая часть комплексной безопасности в повседневной жизни»</w:t>
        </w:r>
      </w:hyperlink>
      <w:r w:rsidRPr="00120E81">
        <w:rPr>
          <w:color w:val="000000" w:themeColor="text1"/>
        </w:rPr>
        <w:t xml:space="preserve"> - Хижняк Д., 9а, руководитель Терещенко А.А.</w:t>
      </w:r>
    </w:p>
    <w:p w14:paraId="6B32C5CB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38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15DAE413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39" w:history="1">
        <w:r w:rsidRPr="00120E81">
          <w:rPr>
            <w:rStyle w:val="a5"/>
            <w:color w:val="000000" w:themeColor="text1"/>
            <w:u w:val="none"/>
          </w:rPr>
          <w:t>«Здоровое питание»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Берко</w:t>
      </w:r>
      <w:proofErr w:type="spellEnd"/>
      <w:r w:rsidRPr="00120E81">
        <w:rPr>
          <w:color w:val="000000" w:themeColor="text1"/>
        </w:rPr>
        <w:t xml:space="preserve"> В., 9в, руководитель Димитренко Л.В.</w:t>
      </w:r>
    </w:p>
    <w:p w14:paraId="096C72F7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40" w:history="1">
        <w:r w:rsidRPr="00120E81">
          <w:rPr>
            <w:rStyle w:val="a5"/>
            <w:color w:val="000000" w:themeColor="text1"/>
            <w:u w:val="none"/>
          </w:rPr>
          <w:t>плакат</w:t>
        </w:r>
      </w:hyperlink>
    </w:p>
    <w:p w14:paraId="20831AD7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hyperlink r:id="rId41" w:history="1">
        <w:r w:rsidRPr="00120E81">
          <w:rPr>
            <w:rStyle w:val="a5"/>
            <w:color w:val="000000" w:themeColor="text1"/>
            <w:u w:val="none"/>
          </w:rPr>
          <w:t>«Баскетбол»</w:t>
        </w:r>
      </w:hyperlink>
      <w:r w:rsidRPr="00120E81">
        <w:rPr>
          <w:color w:val="000000" w:themeColor="text1"/>
        </w:rPr>
        <w:t xml:space="preserve"> - Жуков Д., 9б, руководитель </w:t>
      </w:r>
      <w:proofErr w:type="spellStart"/>
      <w:r w:rsidRPr="00120E81">
        <w:rPr>
          <w:color w:val="000000" w:themeColor="text1"/>
        </w:rPr>
        <w:t>Чурсин</w:t>
      </w:r>
      <w:proofErr w:type="spellEnd"/>
      <w:r w:rsidRPr="00120E81">
        <w:rPr>
          <w:color w:val="000000" w:themeColor="text1"/>
        </w:rPr>
        <w:t xml:space="preserve"> А.Н.</w:t>
      </w:r>
    </w:p>
    <w:p w14:paraId="60A96AEB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42" w:history="1">
        <w:r w:rsidRPr="00120E81">
          <w:rPr>
            <w:rStyle w:val="a5"/>
            <w:color w:val="000000" w:themeColor="text1"/>
            <w:u w:val="none"/>
          </w:rPr>
          <w:t>листовка</w:t>
        </w:r>
      </w:hyperlink>
    </w:p>
    <w:p w14:paraId="5E7797C7" w14:textId="77777777" w:rsidR="00120E81" w:rsidRPr="00120E81" w:rsidRDefault="00120E81" w:rsidP="00120E81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>«Автономное пребывание человека в природной среде» - Неткачев А., 11ф, руководитель Терещенко А.А.</w:t>
      </w:r>
    </w:p>
    <w:p w14:paraId="2D06A867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буклет</w:t>
      </w:r>
    </w:p>
    <w:p w14:paraId="2069678D" w14:textId="65274846" w:rsidR="002149AA" w:rsidRPr="00120E81" w:rsidRDefault="002149AA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14.03.2023г, </w:t>
      </w: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14.30, кабинет № 122</w:t>
      </w:r>
    </w:p>
    <w:p w14:paraId="06B64339" w14:textId="77777777" w:rsidR="002149AA" w:rsidRPr="00120E81" w:rsidRDefault="002149AA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КАФЕДРА СОЦИОКУЛЬТУРНОГО РАЗВИТИЯ ЛИЧНОСТИ</w:t>
      </w:r>
    </w:p>
    <w:p w14:paraId="193DA1A0" w14:textId="77777777" w:rsidR="002149AA" w:rsidRPr="00120E81" w:rsidRDefault="002149AA" w:rsidP="00120E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6E2847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Состав комиссии:</w:t>
      </w:r>
    </w:p>
    <w:p w14:paraId="590C0BA0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Грищенко Л. М. </w:t>
      </w:r>
    </w:p>
    <w:p w14:paraId="3E26DF41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Емельяненко С. А.</w:t>
      </w:r>
    </w:p>
    <w:p w14:paraId="744F8A31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Димитренко Л.В.</w:t>
      </w:r>
    </w:p>
    <w:p w14:paraId="2A7561E1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38B3C0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Проверка работ на </w:t>
      </w:r>
      <w:proofErr w:type="spellStart"/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антиплагиат</w:t>
      </w:r>
      <w:proofErr w:type="spellEnd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Туранова</w:t>
      </w:r>
      <w:proofErr w:type="spellEnd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А.Ю.</w:t>
      </w:r>
    </w:p>
    <w:p w14:paraId="3E54C3BD" w14:textId="77777777" w:rsidR="002149AA" w:rsidRPr="00120E81" w:rsidRDefault="002149AA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A825721" w14:textId="793A9A7C" w:rsidR="00120E81" w:rsidRDefault="00120E81" w:rsidP="00120E81">
      <w:pPr>
        <w:pStyle w:val="a4"/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>Список проектных и исследовательских работ:</w:t>
      </w:r>
    </w:p>
    <w:p w14:paraId="58459123" w14:textId="77777777" w:rsidR="00120E81" w:rsidRPr="00120E81" w:rsidRDefault="00120E81" w:rsidP="00120E81">
      <w:pPr>
        <w:pStyle w:val="a4"/>
        <w:spacing w:before="0" w:beforeAutospacing="0" w:after="0" w:afterAutospacing="0"/>
        <w:rPr>
          <w:color w:val="000000" w:themeColor="text1"/>
        </w:rPr>
      </w:pPr>
    </w:p>
    <w:p w14:paraId="055568DB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43" w:history="1">
        <w:r w:rsidRPr="00120E81">
          <w:rPr>
            <w:rStyle w:val="a5"/>
            <w:color w:val="000000" w:themeColor="text1"/>
            <w:u w:val="none"/>
          </w:rPr>
          <w:t>«Дальневосточный леопард и меры России по сохранению вида»</w:t>
        </w:r>
      </w:hyperlink>
      <w:r w:rsidRPr="00120E81">
        <w:rPr>
          <w:color w:val="000000" w:themeColor="text1"/>
        </w:rPr>
        <w:t xml:space="preserve">  - Гончаренко Д., 9в, руководитель </w:t>
      </w:r>
      <w:proofErr w:type="spellStart"/>
      <w:r w:rsidRPr="00120E81">
        <w:rPr>
          <w:color w:val="000000" w:themeColor="text1"/>
        </w:rPr>
        <w:t>Бычкаускас</w:t>
      </w:r>
      <w:proofErr w:type="spellEnd"/>
      <w:r w:rsidRPr="00120E81">
        <w:rPr>
          <w:color w:val="000000" w:themeColor="text1"/>
        </w:rPr>
        <w:t xml:space="preserve"> Р.В.</w:t>
      </w:r>
    </w:p>
    <w:p w14:paraId="38A44132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44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1065F861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45" w:history="1">
        <w:r w:rsidRPr="00120E81">
          <w:rPr>
            <w:rStyle w:val="a5"/>
            <w:color w:val="000000" w:themeColor="text1"/>
            <w:u w:val="none"/>
          </w:rPr>
          <w:t>«Танцы в моей жизни»</w:t>
        </w:r>
      </w:hyperlink>
      <w:r w:rsidRPr="00120E81">
        <w:rPr>
          <w:color w:val="000000" w:themeColor="text1"/>
        </w:rPr>
        <w:t xml:space="preserve"> - Колесникова А., 9в, руководитель </w:t>
      </w:r>
      <w:proofErr w:type="spellStart"/>
      <w:r w:rsidRPr="00120E81">
        <w:rPr>
          <w:color w:val="000000" w:themeColor="text1"/>
        </w:rPr>
        <w:t>Бычкаускас</w:t>
      </w:r>
      <w:proofErr w:type="spellEnd"/>
      <w:r w:rsidRPr="00120E81">
        <w:rPr>
          <w:color w:val="000000" w:themeColor="text1"/>
        </w:rPr>
        <w:t xml:space="preserve"> Р.В.</w:t>
      </w:r>
    </w:p>
    <w:p w14:paraId="32F65337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46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2EE344BD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47" w:history="1">
        <w:r w:rsidRPr="00120E81">
          <w:rPr>
            <w:rStyle w:val="a5"/>
            <w:color w:val="000000" w:themeColor="text1"/>
            <w:u w:val="none"/>
          </w:rPr>
          <w:t>«Листовка как пример рекламы ветеринарной клиники «Вита» в городе Таганроге»</w:t>
        </w:r>
      </w:hyperlink>
      <w:r w:rsidRPr="00120E81">
        <w:rPr>
          <w:color w:val="000000" w:themeColor="text1"/>
        </w:rPr>
        <w:t xml:space="preserve"> – Амельченко А., 9а, руководитель Воронова Е.Е.</w:t>
      </w:r>
    </w:p>
    <w:p w14:paraId="5FD0E5BE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48" w:history="1">
        <w:r w:rsidRPr="00120E81">
          <w:rPr>
            <w:rStyle w:val="a5"/>
            <w:color w:val="000000" w:themeColor="text1"/>
            <w:u w:val="none"/>
          </w:rPr>
          <w:t>листовка</w:t>
        </w:r>
      </w:hyperlink>
    </w:p>
    <w:p w14:paraId="6C0A971E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49" w:history="1">
        <w:r w:rsidRPr="00120E81">
          <w:rPr>
            <w:rStyle w:val="a5"/>
            <w:color w:val="000000" w:themeColor="text1"/>
            <w:u w:val="none"/>
          </w:rPr>
          <w:t>«Особенности росписи православных храмов на примере храма архангела Михаила в городе Липецке»</w:t>
        </w:r>
      </w:hyperlink>
      <w:r w:rsidRPr="00120E81">
        <w:rPr>
          <w:color w:val="000000" w:themeColor="text1"/>
        </w:rPr>
        <w:t xml:space="preserve"> - Мохова С., 9б, руководитель Воронова Е.Е.</w:t>
      </w:r>
    </w:p>
    <w:p w14:paraId="6D5445B8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50" w:history="1">
        <w:r w:rsidRPr="00120E81">
          <w:rPr>
            <w:rStyle w:val="a5"/>
            <w:color w:val="000000" w:themeColor="text1"/>
            <w:u w:val="none"/>
          </w:rPr>
          <w:t>плакат</w:t>
        </w:r>
      </w:hyperlink>
    </w:p>
    <w:p w14:paraId="55038C5E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51" w:history="1">
        <w:r w:rsidRPr="00120E81">
          <w:rPr>
            <w:rStyle w:val="a5"/>
            <w:color w:val="000000" w:themeColor="text1"/>
            <w:u w:val="none"/>
          </w:rPr>
          <w:t>«Национальные танцы народов России»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Огульчанская</w:t>
      </w:r>
      <w:proofErr w:type="spellEnd"/>
      <w:r w:rsidRPr="00120E81">
        <w:rPr>
          <w:color w:val="000000" w:themeColor="text1"/>
        </w:rPr>
        <w:t xml:space="preserve"> В, 9б, руководитель Воронова Е.Е.</w:t>
      </w:r>
    </w:p>
    <w:p w14:paraId="042CDAFA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52" w:history="1">
        <w:r w:rsidRPr="00120E81">
          <w:rPr>
            <w:rStyle w:val="a5"/>
            <w:color w:val="000000" w:themeColor="text1"/>
            <w:u w:val="none"/>
          </w:rPr>
          <w:t>листовка</w:t>
        </w:r>
      </w:hyperlink>
    </w:p>
    <w:p w14:paraId="47D960B7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53" w:history="1">
        <w:r w:rsidRPr="00120E81">
          <w:rPr>
            <w:rStyle w:val="a5"/>
            <w:color w:val="000000" w:themeColor="text1"/>
            <w:u w:val="none"/>
          </w:rPr>
          <w:t>«</w:t>
        </w:r>
        <w:proofErr w:type="spellStart"/>
        <w:r w:rsidRPr="00120E81">
          <w:rPr>
            <w:rStyle w:val="a5"/>
            <w:color w:val="000000" w:themeColor="text1"/>
            <w:u w:val="none"/>
          </w:rPr>
          <w:t>Буллинг</w:t>
        </w:r>
        <w:proofErr w:type="spellEnd"/>
        <w:r w:rsidRPr="00120E81">
          <w:rPr>
            <w:rStyle w:val="a5"/>
            <w:color w:val="000000" w:themeColor="text1"/>
            <w:u w:val="none"/>
          </w:rPr>
          <w:t xml:space="preserve"> в школе»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Болгова</w:t>
      </w:r>
      <w:proofErr w:type="spellEnd"/>
      <w:r w:rsidRPr="00120E81">
        <w:rPr>
          <w:color w:val="000000" w:themeColor="text1"/>
        </w:rPr>
        <w:t xml:space="preserve"> А., 9в, руководитель </w:t>
      </w:r>
      <w:proofErr w:type="spellStart"/>
      <w:r w:rsidRPr="00120E81">
        <w:rPr>
          <w:color w:val="000000" w:themeColor="text1"/>
        </w:rPr>
        <w:t>Дровалева</w:t>
      </w:r>
      <w:proofErr w:type="spellEnd"/>
      <w:r w:rsidRPr="00120E81">
        <w:rPr>
          <w:color w:val="000000" w:themeColor="text1"/>
        </w:rPr>
        <w:t xml:space="preserve"> М.Н.</w:t>
      </w:r>
    </w:p>
    <w:p w14:paraId="796039A6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lastRenderedPageBreak/>
        <w:t xml:space="preserve">Продукт: </w:t>
      </w:r>
      <w:hyperlink r:id="rId54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7B908817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55" w:history="1">
        <w:r w:rsidRPr="00120E81">
          <w:rPr>
            <w:rStyle w:val="a5"/>
            <w:color w:val="000000" w:themeColor="text1"/>
            <w:u w:val="none"/>
          </w:rPr>
          <w:t>«Сравнение моды 80-х годов и настоящего времени»</w:t>
        </w:r>
      </w:hyperlink>
      <w:r w:rsidRPr="00120E81">
        <w:rPr>
          <w:color w:val="000000" w:themeColor="text1"/>
        </w:rPr>
        <w:t xml:space="preserve">  - </w:t>
      </w:r>
      <w:proofErr w:type="spellStart"/>
      <w:r w:rsidRPr="00120E81">
        <w:rPr>
          <w:color w:val="000000" w:themeColor="text1"/>
        </w:rPr>
        <w:t>Думак</w:t>
      </w:r>
      <w:proofErr w:type="spellEnd"/>
      <w:r w:rsidRPr="00120E81">
        <w:rPr>
          <w:color w:val="000000" w:themeColor="text1"/>
        </w:rPr>
        <w:t xml:space="preserve"> В., 9в, руководитель </w:t>
      </w:r>
      <w:proofErr w:type="spellStart"/>
      <w:r w:rsidRPr="00120E81">
        <w:rPr>
          <w:color w:val="000000" w:themeColor="text1"/>
        </w:rPr>
        <w:t>Дровалева</w:t>
      </w:r>
      <w:proofErr w:type="spellEnd"/>
      <w:r w:rsidRPr="00120E81">
        <w:rPr>
          <w:color w:val="000000" w:themeColor="text1"/>
        </w:rPr>
        <w:t xml:space="preserve"> М.Н.</w:t>
      </w:r>
    </w:p>
    <w:p w14:paraId="72C1E50C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56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137CDF98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57" w:history="1">
        <w:r w:rsidRPr="00120E81">
          <w:rPr>
            <w:rStyle w:val="a5"/>
            <w:color w:val="000000" w:themeColor="text1"/>
            <w:u w:val="none"/>
          </w:rPr>
          <w:t>«Тайны и загадки пирамид»</w:t>
        </w:r>
      </w:hyperlink>
      <w:r w:rsidRPr="00120E81">
        <w:rPr>
          <w:color w:val="000000" w:themeColor="text1"/>
        </w:rPr>
        <w:t xml:space="preserve">- Медведев М., 9б, руководитель </w:t>
      </w:r>
      <w:proofErr w:type="spellStart"/>
      <w:r w:rsidRPr="00120E81">
        <w:rPr>
          <w:color w:val="000000" w:themeColor="text1"/>
        </w:rPr>
        <w:t>Дровалева</w:t>
      </w:r>
      <w:proofErr w:type="spellEnd"/>
      <w:r w:rsidRPr="00120E81">
        <w:rPr>
          <w:color w:val="000000" w:themeColor="text1"/>
        </w:rPr>
        <w:t xml:space="preserve"> М.Н.</w:t>
      </w:r>
    </w:p>
    <w:p w14:paraId="389A82CA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58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1A985E8B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59" w:history="1">
        <w:r w:rsidRPr="00120E81">
          <w:rPr>
            <w:rStyle w:val="a5"/>
            <w:color w:val="000000" w:themeColor="text1"/>
            <w:u w:val="none"/>
          </w:rPr>
          <w:t>«Исторические места Таганрога»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Голубов</w:t>
      </w:r>
      <w:proofErr w:type="spellEnd"/>
      <w:r w:rsidRPr="00120E81">
        <w:rPr>
          <w:color w:val="000000" w:themeColor="text1"/>
        </w:rPr>
        <w:t xml:space="preserve"> Д., 9а, руководитель </w:t>
      </w:r>
      <w:proofErr w:type="spellStart"/>
      <w:r w:rsidRPr="00120E81">
        <w:rPr>
          <w:color w:val="000000" w:themeColor="text1"/>
        </w:rPr>
        <w:t>Пурис</w:t>
      </w:r>
      <w:proofErr w:type="spellEnd"/>
      <w:r w:rsidRPr="00120E81">
        <w:rPr>
          <w:color w:val="000000" w:themeColor="text1"/>
        </w:rPr>
        <w:t xml:space="preserve"> Е.П.</w:t>
      </w:r>
    </w:p>
    <w:p w14:paraId="626FC832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60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75600DDD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61" w:history="1">
        <w:r w:rsidRPr="00120E81">
          <w:rPr>
            <w:rStyle w:val="a5"/>
            <w:color w:val="000000" w:themeColor="text1"/>
            <w:u w:val="none"/>
          </w:rPr>
          <w:t>«Великая Отечественная война в Матвеево-Курганском районе»</w:t>
        </w:r>
      </w:hyperlink>
      <w:r w:rsidRPr="00120E81">
        <w:rPr>
          <w:color w:val="000000" w:themeColor="text1"/>
        </w:rPr>
        <w:t xml:space="preserve">  - Руденко К., 9б, руководитель </w:t>
      </w:r>
      <w:proofErr w:type="spellStart"/>
      <w:r w:rsidRPr="00120E81">
        <w:rPr>
          <w:color w:val="000000" w:themeColor="text1"/>
        </w:rPr>
        <w:t>Пурис</w:t>
      </w:r>
      <w:proofErr w:type="spellEnd"/>
      <w:r w:rsidRPr="00120E81">
        <w:rPr>
          <w:color w:val="000000" w:themeColor="text1"/>
        </w:rPr>
        <w:t xml:space="preserve"> Е.П.</w:t>
      </w:r>
    </w:p>
    <w:p w14:paraId="0100C01D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62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14D6D082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 xml:space="preserve">«Футбол» - </w:t>
      </w:r>
      <w:proofErr w:type="spellStart"/>
      <w:r w:rsidRPr="00120E81">
        <w:rPr>
          <w:color w:val="000000" w:themeColor="text1"/>
        </w:rPr>
        <w:t>Милютин</w:t>
      </w:r>
      <w:proofErr w:type="spellEnd"/>
      <w:r w:rsidRPr="00120E81">
        <w:rPr>
          <w:color w:val="000000" w:themeColor="text1"/>
        </w:rPr>
        <w:t xml:space="preserve"> Р., 9в, руководитель </w:t>
      </w:r>
      <w:proofErr w:type="spellStart"/>
      <w:r w:rsidRPr="00120E81">
        <w:rPr>
          <w:color w:val="000000" w:themeColor="text1"/>
        </w:rPr>
        <w:t>Золотько</w:t>
      </w:r>
      <w:proofErr w:type="spellEnd"/>
      <w:r w:rsidRPr="00120E81">
        <w:rPr>
          <w:color w:val="000000" w:themeColor="text1"/>
        </w:rPr>
        <w:t xml:space="preserve"> И.В.</w:t>
      </w:r>
    </w:p>
    <w:p w14:paraId="1009D902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буклет</w:t>
      </w:r>
    </w:p>
    <w:p w14:paraId="64D6CF2B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 xml:space="preserve">«Социальные сети: плюсы и минусы» - Хижняков А., 9в, руководитель </w:t>
      </w:r>
      <w:proofErr w:type="spellStart"/>
      <w:r w:rsidRPr="00120E81">
        <w:rPr>
          <w:color w:val="000000" w:themeColor="text1"/>
        </w:rPr>
        <w:t>Золотько</w:t>
      </w:r>
      <w:proofErr w:type="spellEnd"/>
      <w:r w:rsidRPr="00120E81">
        <w:rPr>
          <w:color w:val="000000" w:themeColor="text1"/>
        </w:rPr>
        <w:t xml:space="preserve"> И.В.</w:t>
      </w:r>
    </w:p>
    <w:p w14:paraId="1FD697FA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63" w:history="1">
        <w:r w:rsidRPr="00120E81">
          <w:rPr>
            <w:rStyle w:val="a5"/>
            <w:color w:val="000000" w:themeColor="text1"/>
            <w:u w:val="none"/>
          </w:rPr>
          <w:t>плакат</w:t>
        </w:r>
      </w:hyperlink>
    </w:p>
    <w:p w14:paraId="06910A78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>«</w:t>
      </w:r>
      <w:proofErr w:type="spellStart"/>
      <w:r w:rsidRPr="00120E81">
        <w:rPr>
          <w:color w:val="000000" w:themeColor="text1"/>
        </w:rPr>
        <w:t>Белокалитвинцы</w:t>
      </w:r>
      <w:proofErr w:type="spellEnd"/>
      <w:r w:rsidRPr="00120E81">
        <w:rPr>
          <w:color w:val="000000" w:themeColor="text1"/>
        </w:rPr>
        <w:t xml:space="preserve"> – участники Сталинградской битвы» - Замиралова Е., 9в, руководитель </w:t>
      </w:r>
      <w:proofErr w:type="spellStart"/>
      <w:r w:rsidRPr="00120E81">
        <w:rPr>
          <w:color w:val="000000" w:themeColor="text1"/>
        </w:rPr>
        <w:t>Золотько</w:t>
      </w:r>
      <w:proofErr w:type="spellEnd"/>
      <w:r w:rsidRPr="00120E81">
        <w:rPr>
          <w:color w:val="000000" w:themeColor="text1"/>
        </w:rPr>
        <w:t xml:space="preserve"> И.В.</w:t>
      </w:r>
    </w:p>
    <w:p w14:paraId="054B5D5D" w14:textId="1CED9F50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плакат</w:t>
      </w:r>
    </w:p>
    <w:p w14:paraId="37495C01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>«</w:t>
      </w:r>
      <w:proofErr w:type="spellStart"/>
      <w:r w:rsidRPr="00120E81">
        <w:rPr>
          <w:color w:val="000000" w:themeColor="text1"/>
        </w:rPr>
        <w:t>Миус</w:t>
      </w:r>
      <w:proofErr w:type="spellEnd"/>
      <w:r w:rsidRPr="00120E81">
        <w:rPr>
          <w:color w:val="000000" w:themeColor="text1"/>
        </w:rPr>
        <w:t>-</w:t>
      </w:r>
      <w:proofErr w:type="gramStart"/>
      <w:r w:rsidRPr="00120E81">
        <w:rPr>
          <w:color w:val="000000" w:themeColor="text1"/>
        </w:rPr>
        <w:t>фронт »</w:t>
      </w:r>
      <w:proofErr w:type="gramEnd"/>
      <w:r w:rsidRPr="00120E81">
        <w:rPr>
          <w:color w:val="000000" w:themeColor="text1"/>
        </w:rPr>
        <w:t xml:space="preserve"> - Павлюков В., 9в, руководитель </w:t>
      </w:r>
      <w:proofErr w:type="spellStart"/>
      <w:r w:rsidRPr="00120E81">
        <w:rPr>
          <w:color w:val="000000" w:themeColor="text1"/>
        </w:rPr>
        <w:t>Золотько</w:t>
      </w:r>
      <w:proofErr w:type="spellEnd"/>
      <w:r w:rsidRPr="00120E81">
        <w:rPr>
          <w:color w:val="000000" w:themeColor="text1"/>
        </w:rPr>
        <w:t xml:space="preserve"> И.В.</w:t>
      </w:r>
    </w:p>
    <w:p w14:paraId="145B5414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буклет</w:t>
      </w:r>
    </w:p>
    <w:p w14:paraId="0EB54235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>«Танк Т-</w:t>
      </w:r>
      <w:proofErr w:type="gramStart"/>
      <w:r w:rsidRPr="00120E81">
        <w:rPr>
          <w:color w:val="000000" w:themeColor="text1"/>
        </w:rPr>
        <w:t>34 »</w:t>
      </w:r>
      <w:proofErr w:type="gramEnd"/>
      <w:r w:rsidRPr="00120E81">
        <w:rPr>
          <w:color w:val="000000" w:themeColor="text1"/>
        </w:rPr>
        <w:t xml:space="preserve"> - Шишка С., 9в, руководитель </w:t>
      </w:r>
      <w:proofErr w:type="spellStart"/>
      <w:r w:rsidRPr="00120E81">
        <w:rPr>
          <w:color w:val="000000" w:themeColor="text1"/>
        </w:rPr>
        <w:t>Золотько</w:t>
      </w:r>
      <w:proofErr w:type="spellEnd"/>
      <w:r w:rsidRPr="00120E81">
        <w:rPr>
          <w:color w:val="000000" w:themeColor="text1"/>
        </w:rPr>
        <w:t xml:space="preserve"> И.В.</w:t>
      </w:r>
    </w:p>
    <w:p w14:paraId="5AB9B4E8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буклет</w:t>
      </w:r>
    </w:p>
    <w:p w14:paraId="215E1754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64" w:history="1">
        <w:r w:rsidRPr="00120E81">
          <w:rPr>
            <w:rStyle w:val="a5"/>
            <w:color w:val="000000" w:themeColor="text1"/>
            <w:u w:val="none"/>
          </w:rPr>
          <w:t>«Неблагополучная семья как факторы риска для ребенка»</w:t>
        </w:r>
      </w:hyperlink>
      <w:r w:rsidRPr="00120E81">
        <w:rPr>
          <w:color w:val="000000" w:themeColor="text1"/>
        </w:rPr>
        <w:t xml:space="preserve"> - Алексеева К., 9в, руководитель Сафонова Л.Д.</w:t>
      </w:r>
    </w:p>
    <w:p w14:paraId="31B1AC56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буклет</w:t>
      </w:r>
    </w:p>
    <w:p w14:paraId="082D2946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65" w:history="1">
        <w:r w:rsidRPr="00120E81">
          <w:rPr>
            <w:rStyle w:val="a5"/>
            <w:color w:val="000000" w:themeColor="text1"/>
            <w:u w:val="none"/>
          </w:rPr>
          <w:t>«Конфликты. Пути их решения»</w:t>
        </w:r>
      </w:hyperlink>
      <w:r w:rsidRPr="00120E81">
        <w:rPr>
          <w:color w:val="000000" w:themeColor="text1"/>
        </w:rPr>
        <w:t xml:space="preserve"> - Татарченко О., 9в, руководитель Сафонова Л.Д.</w:t>
      </w:r>
    </w:p>
    <w:p w14:paraId="47952797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66" w:history="1">
        <w:r w:rsidRPr="00120E81">
          <w:rPr>
            <w:rStyle w:val="a5"/>
            <w:color w:val="000000" w:themeColor="text1"/>
            <w:u w:val="none"/>
          </w:rPr>
          <w:t>листовка</w:t>
        </w:r>
      </w:hyperlink>
    </w:p>
    <w:p w14:paraId="401C986F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67" w:history="1">
        <w:r w:rsidRPr="00120E81">
          <w:rPr>
            <w:rStyle w:val="a5"/>
            <w:color w:val="000000" w:themeColor="text1"/>
            <w:u w:val="none"/>
          </w:rPr>
          <w:t>«Проблемы молодежи в современном обществе»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Косюк</w:t>
      </w:r>
      <w:proofErr w:type="spellEnd"/>
      <w:r w:rsidRPr="00120E81">
        <w:rPr>
          <w:color w:val="000000" w:themeColor="text1"/>
        </w:rPr>
        <w:t xml:space="preserve"> К.,9а, руководитель Сафонова Л.Д.</w:t>
      </w:r>
    </w:p>
    <w:p w14:paraId="2410A63B" w14:textId="63057AA8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плакат</w:t>
      </w:r>
    </w:p>
    <w:p w14:paraId="2DC5D8FC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68" w:history="1">
        <w:r w:rsidRPr="00120E81">
          <w:rPr>
            <w:rStyle w:val="a5"/>
            <w:color w:val="000000" w:themeColor="text1"/>
            <w:u w:val="none"/>
          </w:rPr>
          <w:t>«Витамины и минералы, необходимые человеку для поддержания собственного здоровья»</w:t>
        </w:r>
      </w:hyperlink>
      <w:r w:rsidRPr="00120E81">
        <w:rPr>
          <w:color w:val="000000" w:themeColor="text1"/>
        </w:rPr>
        <w:t xml:space="preserve"> - Мокшина В., 9в, руководитель </w:t>
      </w:r>
      <w:proofErr w:type="spellStart"/>
      <w:r w:rsidRPr="00120E81">
        <w:rPr>
          <w:color w:val="000000" w:themeColor="text1"/>
        </w:rPr>
        <w:t>Чуфистова</w:t>
      </w:r>
      <w:proofErr w:type="spellEnd"/>
      <w:r w:rsidRPr="00120E81">
        <w:rPr>
          <w:color w:val="000000" w:themeColor="text1"/>
        </w:rPr>
        <w:t xml:space="preserve"> Е.М.</w:t>
      </w:r>
    </w:p>
    <w:p w14:paraId="1A221431" w14:textId="643F5A84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69" w:history="1">
        <w:r w:rsidRPr="00120E81">
          <w:rPr>
            <w:rStyle w:val="a5"/>
            <w:color w:val="000000" w:themeColor="text1"/>
            <w:u w:val="none"/>
          </w:rPr>
          <w:t>плакат</w:t>
        </w:r>
      </w:hyperlink>
    </w:p>
    <w:p w14:paraId="286D4AB5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70" w:history="1">
        <w:r w:rsidRPr="00120E81">
          <w:rPr>
            <w:rStyle w:val="a5"/>
            <w:color w:val="000000" w:themeColor="text1"/>
            <w:u w:val="none"/>
          </w:rPr>
          <w:t>«Профилактика конфликтных ситуаций в детско-родительских отношениях»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Василянская</w:t>
      </w:r>
      <w:proofErr w:type="spellEnd"/>
      <w:r w:rsidRPr="00120E81">
        <w:rPr>
          <w:color w:val="000000" w:themeColor="text1"/>
        </w:rPr>
        <w:t xml:space="preserve"> Е, 9б, руководитель </w:t>
      </w:r>
      <w:proofErr w:type="spellStart"/>
      <w:r w:rsidRPr="00120E81">
        <w:rPr>
          <w:color w:val="000000" w:themeColor="text1"/>
        </w:rPr>
        <w:t>Чуфистова</w:t>
      </w:r>
      <w:proofErr w:type="spellEnd"/>
      <w:r w:rsidRPr="00120E81">
        <w:rPr>
          <w:color w:val="000000" w:themeColor="text1"/>
        </w:rPr>
        <w:t xml:space="preserve"> Е.М.</w:t>
      </w:r>
    </w:p>
    <w:p w14:paraId="03D7D05C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71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0960FB4B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72" w:history="1">
        <w:r w:rsidRPr="00120E81">
          <w:rPr>
            <w:rStyle w:val="a5"/>
            <w:color w:val="000000" w:themeColor="text1"/>
            <w:u w:val="none"/>
          </w:rPr>
          <w:t xml:space="preserve">«Ф.О. </w:t>
        </w:r>
        <w:proofErr w:type="spellStart"/>
        <w:r w:rsidRPr="00120E81">
          <w:rPr>
            <w:rStyle w:val="a5"/>
            <w:color w:val="000000" w:themeColor="text1"/>
            <w:u w:val="none"/>
          </w:rPr>
          <w:t>Шехтель</w:t>
        </w:r>
        <w:proofErr w:type="spellEnd"/>
        <w:r w:rsidRPr="00120E81">
          <w:rPr>
            <w:rStyle w:val="a5"/>
            <w:color w:val="000000" w:themeColor="text1"/>
            <w:u w:val="none"/>
          </w:rPr>
          <w:t xml:space="preserve"> и Таганрог»</w:t>
        </w:r>
      </w:hyperlink>
      <w:r w:rsidRPr="00120E81">
        <w:rPr>
          <w:color w:val="000000" w:themeColor="text1"/>
        </w:rPr>
        <w:t xml:space="preserve">  - Воробьева Д., 9а, руководитель </w:t>
      </w:r>
      <w:proofErr w:type="spellStart"/>
      <w:r w:rsidRPr="00120E81">
        <w:rPr>
          <w:color w:val="000000" w:themeColor="text1"/>
        </w:rPr>
        <w:t>Лободенко</w:t>
      </w:r>
      <w:proofErr w:type="spellEnd"/>
      <w:r w:rsidRPr="00120E81">
        <w:rPr>
          <w:color w:val="000000" w:themeColor="text1"/>
        </w:rPr>
        <w:t xml:space="preserve"> О.А.</w:t>
      </w:r>
    </w:p>
    <w:p w14:paraId="6895239E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73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3C844728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74" w:history="1">
        <w:r w:rsidRPr="00120E81">
          <w:rPr>
            <w:rStyle w:val="a5"/>
            <w:color w:val="000000" w:themeColor="text1"/>
            <w:u w:val="none"/>
          </w:rPr>
          <w:t>«Русские боярышни в творчестве художника К.Е. Маковского»</w:t>
        </w:r>
      </w:hyperlink>
      <w:r w:rsidRPr="00120E81">
        <w:rPr>
          <w:color w:val="000000" w:themeColor="text1"/>
        </w:rPr>
        <w:t xml:space="preserve"> - Чуприна А., 9а, руководитель </w:t>
      </w:r>
      <w:proofErr w:type="spellStart"/>
      <w:r w:rsidRPr="00120E81">
        <w:rPr>
          <w:color w:val="000000" w:themeColor="text1"/>
        </w:rPr>
        <w:t>Лободенко</w:t>
      </w:r>
      <w:proofErr w:type="spellEnd"/>
      <w:r w:rsidRPr="00120E81">
        <w:rPr>
          <w:color w:val="000000" w:themeColor="text1"/>
        </w:rPr>
        <w:t xml:space="preserve"> О.А.</w:t>
      </w:r>
    </w:p>
    <w:p w14:paraId="39AA8C71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75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5EDAACC1" w14:textId="77777777" w:rsidR="00120E81" w:rsidRPr="00120E81" w:rsidRDefault="00120E81" w:rsidP="00120E81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hyperlink r:id="rId76" w:history="1">
        <w:r w:rsidRPr="00120E81">
          <w:rPr>
            <w:rStyle w:val="a5"/>
            <w:color w:val="000000" w:themeColor="text1"/>
            <w:u w:val="none"/>
          </w:rPr>
          <w:t>«Шедевры ювелирной фирмы Фаберже»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Янева</w:t>
      </w:r>
      <w:proofErr w:type="spellEnd"/>
      <w:r w:rsidRPr="00120E81">
        <w:rPr>
          <w:color w:val="000000" w:themeColor="text1"/>
        </w:rPr>
        <w:t xml:space="preserve"> А., 9а, руководитель </w:t>
      </w:r>
      <w:proofErr w:type="spellStart"/>
      <w:r w:rsidRPr="00120E81">
        <w:rPr>
          <w:color w:val="000000" w:themeColor="text1"/>
        </w:rPr>
        <w:t>Лободенко</w:t>
      </w:r>
      <w:proofErr w:type="spellEnd"/>
      <w:r w:rsidRPr="00120E81">
        <w:rPr>
          <w:color w:val="000000" w:themeColor="text1"/>
        </w:rPr>
        <w:t xml:space="preserve"> О.А.</w:t>
      </w:r>
    </w:p>
    <w:p w14:paraId="062262ED" w14:textId="77777777" w:rsidR="00120E81" w:rsidRPr="00120E81" w:rsidRDefault="00120E81" w:rsidP="00120E81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77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0B2748A4" w14:textId="77777777" w:rsidR="002149AA" w:rsidRPr="00120E81" w:rsidRDefault="002149AA" w:rsidP="00120E81">
      <w:pPr>
        <w:pStyle w:val="a3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F1B873" w14:textId="2D5D80E6" w:rsidR="001674F9" w:rsidRPr="00120E81" w:rsidRDefault="002149AA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16</w:t>
      </w:r>
      <w:r w:rsidR="001674F9"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C34C47"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1674F9"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.2023г, в 14.30, </w:t>
      </w:r>
      <w:r w:rsidR="001674F9"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кабинет № 122</w:t>
      </w:r>
    </w:p>
    <w:p w14:paraId="413DFE2D" w14:textId="77777777" w:rsidR="001674F9" w:rsidRPr="00120E81" w:rsidRDefault="001674F9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КАФЕДРА ЕСТЕСТВЕННОНАУЧНЫХ ДИСЦИПЛИН</w:t>
      </w:r>
    </w:p>
    <w:p w14:paraId="024CDB7E" w14:textId="77777777" w:rsidR="001674F9" w:rsidRPr="00120E81" w:rsidRDefault="001674F9" w:rsidP="0012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98D2DC4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Состав комиссии:</w:t>
      </w:r>
    </w:p>
    <w:p w14:paraId="18218C81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Грищенко Л. М. </w:t>
      </w:r>
    </w:p>
    <w:p w14:paraId="5A17E23D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Похилая</w:t>
      </w:r>
      <w:proofErr w:type="spellEnd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О. П.</w:t>
      </w:r>
    </w:p>
    <w:p w14:paraId="614F32E6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Димитренко Л.В.</w:t>
      </w:r>
    </w:p>
    <w:p w14:paraId="36607B3F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64E3A0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Проверка работ на </w:t>
      </w:r>
      <w:proofErr w:type="spellStart"/>
      <w:r w:rsidRPr="00120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антиплагиат</w:t>
      </w:r>
      <w:proofErr w:type="spellEnd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Туранова</w:t>
      </w:r>
      <w:proofErr w:type="spellEnd"/>
      <w:r w:rsidRPr="00120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А.Ю.</w:t>
      </w:r>
    </w:p>
    <w:p w14:paraId="6F7D2C64" w14:textId="77777777" w:rsidR="001674F9" w:rsidRPr="00120E81" w:rsidRDefault="001674F9" w:rsidP="00120E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8A7597" w14:textId="5EEA0928" w:rsidR="00120E81" w:rsidRDefault="00120E81" w:rsidP="00120E81">
      <w:pPr>
        <w:pStyle w:val="a4"/>
        <w:spacing w:before="0" w:beforeAutospacing="0" w:after="0" w:afterAutospacing="0"/>
        <w:rPr>
          <w:color w:val="000000" w:themeColor="text1"/>
        </w:rPr>
      </w:pPr>
      <w:r w:rsidRPr="00120E81">
        <w:rPr>
          <w:color w:val="000000" w:themeColor="text1"/>
        </w:rPr>
        <w:t>Список проектных и исследовательских работ:</w:t>
      </w:r>
    </w:p>
    <w:p w14:paraId="536E23AA" w14:textId="77777777" w:rsidR="00337A02" w:rsidRPr="00120E81" w:rsidRDefault="00337A02" w:rsidP="00120E81">
      <w:pPr>
        <w:pStyle w:val="a4"/>
        <w:spacing w:before="0" w:beforeAutospacing="0" w:after="0" w:afterAutospacing="0"/>
        <w:rPr>
          <w:color w:val="000000" w:themeColor="text1"/>
        </w:rPr>
      </w:pPr>
    </w:p>
    <w:p w14:paraId="5CCE13D2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78" w:history="1">
        <w:r w:rsidRPr="00120E81">
          <w:rPr>
            <w:rStyle w:val="a5"/>
            <w:color w:val="000000" w:themeColor="text1"/>
            <w:u w:val="none"/>
          </w:rPr>
          <w:t>«Мои любимые виды спорта: дзюдо и самбо»</w:t>
        </w:r>
      </w:hyperlink>
      <w:r w:rsidRPr="00120E81">
        <w:rPr>
          <w:color w:val="000000" w:themeColor="text1"/>
        </w:rPr>
        <w:t xml:space="preserve"> - Доценко К., 9б, руководитель Юнусова Н.А.</w:t>
      </w:r>
    </w:p>
    <w:p w14:paraId="68DB43B1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79" w:history="1">
        <w:r w:rsidRPr="00120E81">
          <w:rPr>
            <w:rStyle w:val="a5"/>
            <w:color w:val="000000" w:themeColor="text1"/>
            <w:u w:val="none"/>
          </w:rPr>
          <w:t>видеоролик</w:t>
        </w:r>
      </w:hyperlink>
    </w:p>
    <w:p w14:paraId="3EC0C66D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80" w:history="1">
        <w:r w:rsidRPr="00120E81">
          <w:rPr>
            <w:rStyle w:val="a5"/>
            <w:color w:val="000000" w:themeColor="text1"/>
            <w:u w:val="none"/>
          </w:rPr>
          <w:t>«Как хобби может стать  профессией»</w:t>
        </w:r>
      </w:hyperlink>
      <w:r w:rsidRPr="00120E81">
        <w:rPr>
          <w:color w:val="000000" w:themeColor="text1"/>
        </w:rPr>
        <w:t xml:space="preserve"> - Панченко К., 9б, руководитель Юнусова Н.А.</w:t>
      </w:r>
    </w:p>
    <w:p w14:paraId="0489175F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81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1A524DD6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82" w:history="1">
        <w:r w:rsidRPr="00120E81">
          <w:rPr>
            <w:rStyle w:val="a5"/>
            <w:color w:val="000000" w:themeColor="text1"/>
            <w:u w:val="none"/>
          </w:rPr>
          <w:t xml:space="preserve">«Подростковая косметика» </w:t>
        </w:r>
      </w:hyperlink>
      <w:r w:rsidRPr="00120E81">
        <w:rPr>
          <w:color w:val="000000" w:themeColor="text1"/>
        </w:rPr>
        <w:t>- Потемкина В., 9б, руководитель Юнусова Н.А.</w:t>
      </w:r>
    </w:p>
    <w:p w14:paraId="6280D8AA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83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0404EE5E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84" w:history="1">
        <w:r w:rsidRPr="00120E81">
          <w:rPr>
            <w:rStyle w:val="a5"/>
            <w:color w:val="000000" w:themeColor="text1"/>
            <w:u w:val="none"/>
          </w:rPr>
          <w:t>«Воинские звания»</w:t>
        </w:r>
      </w:hyperlink>
      <w:r w:rsidRPr="00120E81">
        <w:rPr>
          <w:color w:val="000000" w:themeColor="text1"/>
        </w:rPr>
        <w:t xml:space="preserve"> - Соловьев Е., 9б, руководитель Юнусова Н.А.</w:t>
      </w:r>
    </w:p>
    <w:p w14:paraId="4C39423F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85" w:history="1">
        <w:r w:rsidRPr="00120E81">
          <w:rPr>
            <w:rStyle w:val="a5"/>
            <w:color w:val="000000" w:themeColor="text1"/>
            <w:u w:val="none"/>
          </w:rPr>
          <w:t>плакат</w:t>
        </w:r>
      </w:hyperlink>
    </w:p>
    <w:p w14:paraId="4BAF4A45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86" w:history="1">
        <w:r w:rsidRPr="00120E81">
          <w:rPr>
            <w:rStyle w:val="a5"/>
            <w:color w:val="000000" w:themeColor="text1"/>
            <w:u w:val="none"/>
          </w:rPr>
          <w:t>«Тик-Ток  в жизни подростка»</w:t>
        </w:r>
      </w:hyperlink>
      <w:r w:rsidRPr="00120E81">
        <w:rPr>
          <w:color w:val="000000" w:themeColor="text1"/>
        </w:rPr>
        <w:t xml:space="preserve"> - Соловьева К., 9б,руководитель Юнусова Н.А.</w:t>
      </w:r>
    </w:p>
    <w:p w14:paraId="1EC11BAD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87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714F70D2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88" w:history="1">
        <w:r w:rsidRPr="00120E81">
          <w:rPr>
            <w:rStyle w:val="a5"/>
            <w:color w:val="000000" w:themeColor="text1"/>
            <w:u w:val="none"/>
          </w:rPr>
          <w:t>«Эволюция мониторов»</w:t>
        </w:r>
      </w:hyperlink>
      <w:r w:rsidRPr="00120E81">
        <w:rPr>
          <w:color w:val="000000" w:themeColor="text1"/>
        </w:rPr>
        <w:t xml:space="preserve">  - Панченко М., 9б, руководитель Юнусова Н.А.</w:t>
      </w:r>
    </w:p>
    <w:p w14:paraId="0FA8123E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89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3DD08201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90" w:history="1">
        <w:r w:rsidRPr="00120E81">
          <w:rPr>
            <w:rStyle w:val="a5"/>
            <w:color w:val="000000" w:themeColor="text1"/>
            <w:u w:val="none"/>
          </w:rPr>
          <w:t>«Выдающиеся математики»</w:t>
        </w:r>
      </w:hyperlink>
      <w:r w:rsidRPr="00120E81">
        <w:rPr>
          <w:color w:val="000000" w:themeColor="text1"/>
        </w:rPr>
        <w:t xml:space="preserve"> - Власенко А.,9а руководитель </w:t>
      </w:r>
      <w:proofErr w:type="spellStart"/>
      <w:r w:rsidRPr="00120E81">
        <w:rPr>
          <w:color w:val="000000" w:themeColor="text1"/>
        </w:rPr>
        <w:t>Жиляева</w:t>
      </w:r>
      <w:proofErr w:type="spellEnd"/>
      <w:r w:rsidRPr="00120E81">
        <w:rPr>
          <w:color w:val="000000" w:themeColor="text1"/>
        </w:rPr>
        <w:t xml:space="preserve"> И.В.</w:t>
      </w:r>
    </w:p>
    <w:p w14:paraId="03184406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91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54F63D9F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92" w:history="1">
        <w:r w:rsidRPr="00120E81">
          <w:rPr>
            <w:rStyle w:val="a5"/>
            <w:color w:val="000000" w:themeColor="text1"/>
            <w:u w:val="none"/>
          </w:rPr>
          <w:t xml:space="preserve">«Сборка </w:t>
        </w:r>
        <w:proofErr w:type="spellStart"/>
        <w:r w:rsidRPr="00120E81">
          <w:rPr>
            <w:rStyle w:val="a5"/>
            <w:color w:val="000000" w:themeColor="text1"/>
            <w:u w:val="none"/>
          </w:rPr>
          <w:t>синичника</w:t>
        </w:r>
        <w:proofErr w:type="spellEnd"/>
        <w:r w:rsidRPr="00120E81">
          <w:rPr>
            <w:rStyle w:val="a5"/>
            <w:color w:val="000000" w:themeColor="text1"/>
            <w:u w:val="none"/>
          </w:rPr>
          <w:t xml:space="preserve"> из готовых деталей»</w:t>
        </w:r>
      </w:hyperlink>
      <w:r w:rsidRPr="00120E81">
        <w:rPr>
          <w:color w:val="000000" w:themeColor="text1"/>
        </w:rPr>
        <w:t xml:space="preserve"> - Шатров И., 9а, руководитель </w:t>
      </w:r>
      <w:proofErr w:type="spellStart"/>
      <w:r w:rsidRPr="00120E81">
        <w:rPr>
          <w:color w:val="000000" w:themeColor="text1"/>
        </w:rPr>
        <w:t>Жиляева</w:t>
      </w:r>
      <w:proofErr w:type="spellEnd"/>
      <w:r w:rsidRPr="00120E81">
        <w:rPr>
          <w:color w:val="000000" w:themeColor="text1"/>
        </w:rPr>
        <w:t xml:space="preserve"> И.В.</w:t>
      </w:r>
    </w:p>
    <w:p w14:paraId="05A6D363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proofErr w:type="spellStart"/>
      <w:r w:rsidRPr="00120E81">
        <w:rPr>
          <w:color w:val="000000" w:themeColor="text1"/>
        </w:rPr>
        <w:t>синичник</w:t>
      </w:r>
      <w:proofErr w:type="spellEnd"/>
    </w:p>
    <w:p w14:paraId="6C08202E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93" w:history="1">
        <w:r w:rsidRPr="00120E81">
          <w:rPr>
            <w:rStyle w:val="a5"/>
            <w:color w:val="000000" w:themeColor="text1"/>
            <w:u w:val="none"/>
          </w:rPr>
          <w:t>«Изготовление табурета и расчет его себестоимости»</w:t>
        </w:r>
      </w:hyperlink>
      <w:r w:rsidRPr="00120E81">
        <w:rPr>
          <w:color w:val="000000" w:themeColor="text1"/>
        </w:rPr>
        <w:t xml:space="preserve">  - Долгополов Н., 9а, руководитель </w:t>
      </w:r>
      <w:proofErr w:type="spellStart"/>
      <w:r w:rsidRPr="00120E81">
        <w:rPr>
          <w:color w:val="000000" w:themeColor="text1"/>
        </w:rPr>
        <w:t>Жиляева</w:t>
      </w:r>
      <w:proofErr w:type="spellEnd"/>
      <w:r w:rsidRPr="00120E81">
        <w:rPr>
          <w:color w:val="000000" w:themeColor="text1"/>
        </w:rPr>
        <w:t xml:space="preserve"> И.В.</w:t>
      </w:r>
    </w:p>
    <w:p w14:paraId="0EC76CCA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>Продукт: табурет</w:t>
      </w:r>
    </w:p>
    <w:p w14:paraId="13A54067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94" w:history="1">
        <w:r w:rsidRPr="00120E81">
          <w:rPr>
            <w:rStyle w:val="a5"/>
            <w:color w:val="000000" w:themeColor="text1"/>
            <w:u w:val="none"/>
          </w:rPr>
          <w:t>«Эмоции лицеистов во время посещения театра»</w:t>
        </w:r>
      </w:hyperlink>
      <w:r w:rsidRPr="00120E81">
        <w:rPr>
          <w:color w:val="000000" w:themeColor="text1"/>
        </w:rPr>
        <w:t xml:space="preserve"> - Верховых Д., 9а, руководитель Уманец О.А.</w:t>
      </w:r>
    </w:p>
    <w:p w14:paraId="45A459AD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95" w:history="1">
        <w:r w:rsidRPr="00120E81">
          <w:rPr>
            <w:rStyle w:val="a5"/>
            <w:color w:val="000000" w:themeColor="text1"/>
            <w:u w:val="none"/>
          </w:rPr>
          <w:t>результаты анкетирования «Твои эмоции от посещения театра»</w:t>
        </w:r>
      </w:hyperlink>
    </w:p>
    <w:p w14:paraId="4D112CC5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96" w:history="1">
        <w:r w:rsidRPr="00120E81">
          <w:rPr>
            <w:rStyle w:val="a5"/>
            <w:color w:val="000000" w:themeColor="text1"/>
            <w:u w:val="none"/>
          </w:rPr>
          <w:t>«Создание моделей клеток крови»</w:t>
        </w:r>
      </w:hyperlink>
      <w:r w:rsidRPr="00120E81">
        <w:rPr>
          <w:color w:val="000000" w:themeColor="text1"/>
        </w:rPr>
        <w:t>  - Голиков Н., 9а, руководитель Уманец О.А.</w:t>
      </w:r>
    </w:p>
    <w:p w14:paraId="26EF6320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97" w:history="1">
        <w:r w:rsidRPr="00120E81">
          <w:rPr>
            <w:rStyle w:val="a5"/>
            <w:color w:val="000000" w:themeColor="text1"/>
            <w:u w:val="none"/>
          </w:rPr>
          <w:t>модели клеток крови</w:t>
        </w:r>
      </w:hyperlink>
    </w:p>
    <w:p w14:paraId="48BA8922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98" w:history="1">
        <w:r w:rsidRPr="00120E81">
          <w:rPr>
            <w:rStyle w:val="a5"/>
            <w:color w:val="000000" w:themeColor="text1"/>
            <w:u w:val="none"/>
          </w:rPr>
          <w:t>«</w:t>
        </w:r>
        <w:proofErr w:type="spellStart"/>
        <w:r w:rsidRPr="00120E81">
          <w:rPr>
            <w:rStyle w:val="a5"/>
            <w:color w:val="000000" w:themeColor="text1"/>
            <w:u w:val="none"/>
          </w:rPr>
          <w:t>Киберспорт</w:t>
        </w:r>
        <w:proofErr w:type="spellEnd"/>
        <w:r w:rsidRPr="00120E81">
          <w:rPr>
            <w:rStyle w:val="a5"/>
            <w:color w:val="000000" w:themeColor="text1"/>
            <w:u w:val="none"/>
          </w:rPr>
          <w:t>»</w:t>
        </w:r>
      </w:hyperlink>
      <w:r w:rsidRPr="00120E81">
        <w:rPr>
          <w:color w:val="000000" w:themeColor="text1"/>
        </w:rPr>
        <w:t xml:space="preserve"> - </w:t>
      </w:r>
      <w:proofErr w:type="spellStart"/>
      <w:r w:rsidRPr="00120E81">
        <w:rPr>
          <w:color w:val="000000" w:themeColor="text1"/>
        </w:rPr>
        <w:t>Загоруйко</w:t>
      </w:r>
      <w:proofErr w:type="spellEnd"/>
      <w:r w:rsidRPr="00120E81">
        <w:rPr>
          <w:color w:val="000000" w:themeColor="text1"/>
        </w:rPr>
        <w:t xml:space="preserve"> А., 9а, руководитель </w:t>
      </w:r>
      <w:proofErr w:type="spellStart"/>
      <w:r w:rsidRPr="00120E81">
        <w:rPr>
          <w:color w:val="000000" w:themeColor="text1"/>
        </w:rPr>
        <w:t>Лиманская</w:t>
      </w:r>
      <w:proofErr w:type="spellEnd"/>
      <w:r w:rsidRPr="00120E81">
        <w:rPr>
          <w:color w:val="000000" w:themeColor="text1"/>
        </w:rPr>
        <w:t xml:space="preserve"> М.П.</w:t>
      </w:r>
    </w:p>
    <w:p w14:paraId="372BB445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lastRenderedPageBreak/>
        <w:t xml:space="preserve">Продукт: </w:t>
      </w:r>
      <w:hyperlink r:id="rId99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22AF8985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100" w:history="1">
        <w:r w:rsidRPr="00120E81">
          <w:rPr>
            <w:rStyle w:val="a5"/>
            <w:color w:val="000000" w:themeColor="text1"/>
            <w:u w:val="none"/>
          </w:rPr>
          <w:t>«Компьютерные игры: вред или польза?»</w:t>
        </w:r>
      </w:hyperlink>
      <w:r w:rsidRPr="00120E81">
        <w:rPr>
          <w:color w:val="000000" w:themeColor="text1"/>
        </w:rPr>
        <w:t xml:space="preserve"> - Коноваленко М., 9а руководитель </w:t>
      </w:r>
      <w:proofErr w:type="spellStart"/>
      <w:r w:rsidRPr="00120E81">
        <w:rPr>
          <w:color w:val="000000" w:themeColor="text1"/>
        </w:rPr>
        <w:t>Лиманская</w:t>
      </w:r>
      <w:proofErr w:type="spellEnd"/>
      <w:r w:rsidRPr="00120E81">
        <w:rPr>
          <w:color w:val="000000" w:themeColor="text1"/>
        </w:rPr>
        <w:t xml:space="preserve"> М.П.</w:t>
      </w:r>
    </w:p>
    <w:p w14:paraId="433B6D9C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101" w:history="1">
        <w:r w:rsidRPr="00120E81">
          <w:rPr>
            <w:rStyle w:val="a5"/>
            <w:color w:val="000000" w:themeColor="text1"/>
            <w:u w:val="none"/>
          </w:rPr>
          <w:t>буклет</w:t>
        </w:r>
      </w:hyperlink>
    </w:p>
    <w:p w14:paraId="59E8DFA6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102" w:history="1">
        <w:r w:rsidRPr="00120E81">
          <w:rPr>
            <w:rStyle w:val="a5"/>
            <w:color w:val="000000" w:themeColor="text1"/>
            <w:u w:val="none"/>
          </w:rPr>
          <w:t>«Альтернативные источники энергии»</w:t>
        </w:r>
      </w:hyperlink>
      <w:r w:rsidRPr="00120E81">
        <w:rPr>
          <w:color w:val="000000" w:themeColor="text1"/>
        </w:rPr>
        <w:t xml:space="preserve"> - Головенко В., 9б, руководитель </w:t>
      </w:r>
      <w:proofErr w:type="spellStart"/>
      <w:r w:rsidRPr="00120E81">
        <w:rPr>
          <w:color w:val="000000" w:themeColor="text1"/>
        </w:rPr>
        <w:t>Онискевич</w:t>
      </w:r>
      <w:proofErr w:type="spellEnd"/>
      <w:r w:rsidRPr="00120E81">
        <w:rPr>
          <w:color w:val="000000" w:themeColor="text1"/>
        </w:rPr>
        <w:t xml:space="preserve"> М.Ю. </w:t>
      </w:r>
    </w:p>
    <w:p w14:paraId="55D8C54F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103" w:history="1">
        <w:r w:rsidRPr="00120E81">
          <w:rPr>
            <w:rStyle w:val="a5"/>
            <w:color w:val="000000" w:themeColor="text1"/>
            <w:u w:val="none"/>
          </w:rPr>
          <w:t>альманах</w:t>
        </w:r>
      </w:hyperlink>
    </w:p>
    <w:p w14:paraId="78165803" w14:textId="77777777" w:rsidR="00120E81" w:rsidRPr="00120E81" w:rsidRDefault="00120E81" w:rsidP="00337A0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hyperlink r:id="rId104" w:history="1">
        <w:r w:rsidRPr="00120E81">
          <w:rPr>
            <w:rStyle w:val="a5"/>
            <w:color w:val="000000" w:themeColor="text1"/>
            <w:u w:val="none"/>
          </w:rPr>
          <w:t>«Разновидности  часов»</w:t>
        </w:r>
      </w:hyperlink>
      <w:r w:rsidRPr="00120E81">
        <w:rPr>
          <w:color w:val="000000" w:themeColor="text1"/>
        </w:rPr>
        <w:t xml:space="preserve">  - </w:t>
      </w:r>
      <w:proofErr w:type="spellStart"/>
      <w:r w:rsidRPr="00120E81">
        <w:rPr>
          <w:color w:val="000000" w:themeColor="text1"/>
        </w:rPr>
        <w:t>Матюнин</w:t>
      </w:r>
      <w:proofErr w:type="spellEnd"/>
      <w:r w:rsidRPr="00120E81">
        <w:rPr>
          <w:color w:val="000000" w:themeColor="text1"/>
        </w:rPr>
        <w:t xml:space="preserve"> Б, 9б, руководитель </w:t>
      </w:r>
      <w:proofErr w:type="spellStart"/>
      <w:r w:rsidRPr="00120E81">
        <w:rPr>
          <w:color w:val="000000" w:themeColor="text1"/>
        </w:rPr>
        <w:t>Онискевич</w:t>
      </w:r>
      <w:proofErr w:type="spellEnd"/>
      <w:r w:rsidRPr="00120E81">
        <w:rPr>
          <w:color w:val="000000" w:themeColor="text1"/>
        </w:rPr>
        <w:t xml:space="preserve"> М.Ю. </w:t>
      </w:r>
    </w:p>
    <w:p w14:paraId="0C3B7603" w14:textId="77777777" w:rsidR="00120E81" w:rsidRPr="00120E81" w:rsidRDefault="00120E81" w:rsidP="00337A02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120E81">
        <w:rPr>
          <w:color w:val="000000" w:themeColor="text1"/>
        </w:rPr>
        <w:t xml:space="preserve">Продукт: </w:t>
      </w:r>
      <w:hyperlink r:id="rId105" w:history="1">
        <w:r w:rsidRPr="00120E81">
          <w:rPr>
            <w:rStyle w:val="a5"/>
            <w:color w:val="000000" w:themeColor="text1"/>
            <w:u w:val="none"/>
          </w:rPr>
          <w:t>альманах</w:t>
        </w:r>
      </w:hyperlink>
    </w:p>
    <w:p w14:paraId="17C82AF0" w14:textId="5DCBEC66" w:rsidR="00EF63D1" w:rsidRPr="00120E81" w:rsidRDefault="00EF63D1" w:rsidP="00120E8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5C53E58" w14:textId="3B46CBEC" w:rsidR="00404641" w:rsidRPr="00120E81" w:rsidRDefault="00404641" w:rsidP="00120E8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E01CA9" w14:textId="02A140D7" w:rsidR="00F13AE4" w:rsidRPr="00120E81" w:rsidRDefault="00F13AE4" w:rsidP="00120E8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3BF3F7" w14:textId="1B687706" w:rsidR="00F13AE4" w:rsidRPr="00120E81" w:rsidRDefault="00F13AE4" w:rsidP="00120E81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BB8EFB" w14:textId="63F580EB" w:rsidR="0033205E" w:rsidRPr="00120E81" w:rsidRDefault="0033205E" w:rsidP="00120E8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94566" w14:textId="47067A83" w:rsidR="00073310" w:rsidRPr="00120E81" w:rsidRDefault="00073310" w:rsidP="00120E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3310" w:rsidRPr="00120E81" w:rsidSect="008443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6AB"/>
    <w:multiLevelType w:val="hybridMultilevel"/>
    <w:tmpl w:val="1514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CA1"/>
    <w:multiLevelType w:val="hybridMultilevel"/>
    <w:tmpl w:val="1946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6D1"/>
    <w:multiLevelType w:val="hybridMultilevel"/>
    <w:tmpl w:val="D602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1F99"/>
    <w:multiLevelType w:val="hybridMultilevel"/>
    <w:tmpl w:val="FDEE2EB6"/>
    <w:lvl w:ilvl="0" w:tplc="8FCAC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26121"/>
    <w:multiLevelType w:val="hybridMultilevel"/>
    <w:tmpl w:val="10BE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27C1"/>
    <w:multiLevelType w:val="hybridMultilevel"/>
    <w:tmpl w:val="9DCAEF02"/>
    <w:lvl w:ilvl="0" w:tplc="B6AC8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D2BAF"/>
    <w:multiLevelType w:val="hybridMultilevel"/>
    <w:tmpl w:val="C112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638D6"/>
    <w:multiLevelType w:val="hybridMultilevel"/>
    <w:tmpl w:val="18CC9F12"/>
    <w:lvl w:ilvl="0" w:tplc="C96CF1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6A8D"/>
    <w:multiLevelType w:val="hybridMultilevel"/>
    <w:tmpl w:val="C74C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E0FB7"/>
    <w:multiLevelType w:val="hybridMultilevel"/>
    <w:tmpl w:val="003C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37C2C"/>
    <w:multiLevelType w:val="hybridMultilevel"/>
    <w:tmpl w:val="8E7255AA"/>
    <w:lvl w:ilvl="0" w:tplc="7CDA3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F9"/>
    <w:rsid w:val="0001286C"/>
    <w:rsid w:val="00073310"/>
    <w:rsid w:val="00100C35"/>
    <w:rsid w:val="00120E81"/>
    <w:rsid w:val="00160258"/>
    <w:rsid w:val="001674F9"/>
    <w:rsid w:val="001732CC"/>
    <w:rsid w:val="00197654"/>
    <w:rsid w:val="001D5BA2"/>
    <w:rsid w:val="002149AA"/>
    <w:rsid w:val="00274323"/>
    <w:rsid w:val="002C3A42"/>
    <w:rsid w:val="0033205E"/>
    <w:rsid w:val="00337A02"/>
    <w:rsid w:val="003547D8"/>
    <w:rsid w:val="003733C4"/>
    <w:rsid w:val="00376564"/>
    <w:rsid w:val="00382467"/>
    <w:rsid w:val="00385B6B"/>
    <w:rsid w:val="003C71B5"/>
    <w:rsid w:val="00404641"/>
    <w:rsid w:val="004604B8"/>
    <w:rsid w:val="00465E57"/>
    <w:rsid w:val="004A0BAB"/>
    <w:rsid w:val="004A7218"/>
    <w:rsid w:val="004E4AD7"/>
    <w:rsid w:val="005874AA"/>
    <w:rsid w:val="005B60DA"/>
    <w:rsid w:val="005C280A"/>
    <w:rsid w:val="005F01B0"/>
    <w:rsid w:val="005F6C16"/>
    <w:rsid w:val="0061102F"/>
    <w:rsid w:val="00632E25"/>
    <w:rsid w:val="00637ED9"/>
    <w:rsid w:val="00670A11"/>
    <w:rsid w:val="00682096"/>
    <w:rsid w:val="0068620B"/>
    <w:rsid w:val="006B28E0"/>
    <w:rsid w:val="006B6610"/>
    <w:rsid w:val="006E3D89"/>
    <w:rsid w:val="006F41CB"/>
    <w:rsid w:val="00782104"/>
    <w:rsid w:val="007A3102"/>
    <w:rsid w:val="007A4FF9"/>
    <w:rsid w:val="007A7C12"/>
    <w:rsid w:val="007C3508"/>
    <w:rsid w:val="007C4C37"/>
    <w:rsid w:val="007C7FA6"/>
    <w:rsid w:val="007E13D0"/>
    <w:rsid w:val="00837A01"/>
    <w:rsid w:val="008443DF"/>
    <w:rsid w:val="008853D8"/>
    <w:rsid w:val="008966DF"/>
    <w:rsid w:val="008A3E54"/>
    <w:rsid w:val="00913B1A"/>
    <w:rsid w:val="0093010F"/>
    <w:rsid w:val="009A2878"/>
    <w:rsid w:val="009C2358"/>
    <w:rsid w:val="00A474BE"/>
    <w:rsid w:val="00A54C54"/>
    <w:rsid w:val="00AE042A"/>
    <w:rsid w:val="00B16EA2"/>
    <w:rsid w:val="00B26D21"/>
    <w:rsid w:val="00B57A0F"/>
    <w:rsid w:val="00B73CDC"/>
    <w:rsid w:val="00B7425B"/>
    <w:rsid w:val="00B972E7"/>
    <w:rsid w:val="00BB36DE"/>
    <w:rsid w:val="00BC2F0A"/>
    <w:rsid w:val="00BE0F6C"/>
    <w:rsid w:val="00BF66A4"/>
    <w:rsid w:val="00C34C47"/>
    <w:rsid w:val="00C836BE"/>
    <w:rsid w:val="00D8751C"/>
    <w:rsid w:val="00DA5030"/>
    <w:rsid w:val="00E01120"/>
    <w:rsid w:val="00E07201"/>
    <w:rsid w:val="00E212A2"/>
    <w:rsid w:val="00E32CA0"/>
    <w:rsid w:val="00E9492F"/>
    <w:rsid w:val="00EE762F"/>
    <w:rsid w:val="00EF63D1"/>
    <w:rsid w:val="00F13AE4"/>
    <w:rsid w:val="00F33D96"/>
    <w:rsid w:val="00F36CBA"/>
    <w:rsid w:val="00F406DD"/>
    <w:rsid w:val="00F45B8A"/>
    <w:rsid w:val="00F56966"/>
    <w:rsid w:val="00FA2C2C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7A48"/>
  <w15:docId w15:val="{2FB481CC-016F-45FF-B511-D6C94372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0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agpedlicey.ru/data/documents/Fomenko-V.N._Produkt-buklet_Parhomenko-S.-9B-kl..pptx" TargetMode="External"/><Relationship Id="rId21" Type="http://schemas.openxmlformats.org/officeDocument/2006/relationships/hyperlink" Target="https://www.tagpedlicey.ru/data/documents/ZaychukVA_Sbornik_Zdorenko_9B.docx" TargetMode="External"/><Relationship Id="rId42" Type="http://schemas.openxmlformats.org/officeDocument/2006/relationships/hyperlink" Target="https://www.tagpedlicey.ru/data/documents/Chursin-A.N._Listovka_Zhukov-D.A._9b.docx" TargetMode="External"/><Relationship Id="rId47" Type="http://schemas.openxmlformats.org/officeDocument/2006/relationships/hyperlink" Target="https://www.tagpedlicey.ru/data/documents/Voronova-E.E.-LISTOVKA-KAK-PRIMER-REKLAMY-VETERINARNOY-KLINIKI-VITA-V-GORODE-TAGANROGE-Amelchenko-Alina-9a-klass.docx" TargetMode="External"/><Relationship Id="rId63" Type="http://schemas.openxmlformats.org/officeDocument/2006/relationships/hyperlink" Target="https://www.tagpedlicey.ru/data/documents/20230302_090338.jpg" TargetMode="External"/><Relationship Id="rId68" Type="http://schemas.openxmlformats.org/officeDocument/2006/relationships/hyperlink" Target="https://www.tagpedlicey.ru/data/documents/Chufistova-E.M.poyasnitelnaya-Mokshina.docx" TargetMode="External"/><Relationship Id="rId84" Type="http://schemas.openxmlformats.org/officeDocument/2006/relationships/hyperlink" Target="https://www.tagpedlicey.ru/data/documents/Yunusova-N.A._Poyasnitelnaya-zapiska_Solovyov-E.E._9b-.docx" TargetMode="External"/><Relationship Id="rId89" Type="http://schemas.openxmlformats.org/officeDocument/2006/relationships/hyperlink" Target="https://www.tagpedlicey.ru/data/documents/Yunusova-N.A._Buklet_Panchenko-M.S._9a.pub" TargetMode="External"/><Relationship Id="rId16" Type="http://schemas.openxmlformats.org/officeDocument/2006/relationships/hyperlink" Target="https://www.tagpedlicey.ru/data/documents/Tkacheva_Semenova_Buklet.pdf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tagpedlicey.ru/data/documents/Pogorelova_Semenova_Poyasnitelnaya-zapiska.docx" TargetMode="External"/><Relationship Id="rId32" Type="http://schemas.openxmlformats.org/officeDocument/2006/relationships/hyperlink" Target="https://www.tagpedlicey.ru/data/documents/Pavlenko-I.A._Putevoditel_Gorbatovskiy-Stepan.docx" TargetMode="External"/><Relationship Id="rId37" Type="http://schemas.openxmlformats.org/officeDocument/2006/relationships/hyperlink" Target="https://www.tagpedlicey.ru/data/documents/Hizhnyak-INDIVIDUALNYY-PROEKT.docx" TargetMode="External"/><Relationship Id="rId53" Type="http://schemas.openxmlformats.org/officeDocument/2006/relationships/hyperlink" Target="https://www.tagpedlicey.ru/data/documents/Poyasnitelnaya-Bolgova-A..docx" TargetMode="External"/><Relationship Id="rId58" Type="http://schemas.openxmlformats.org/officeDocument/2006/relationships/hyperlink" Target="https://www.tagpedlicey.ru/data/documents/Drovalyova-M.N._Buklet_Medvedev-M.I._9b-1.docx" TargetMode="External"/><Relationship Id="rId74" Type="http://schemas.openxmlformats.org/officeDocument/2006/relationships/hyperlink" Target="https://www.tagpedlicey.ru/data/documents/Chuprina_Lobodenko_Poyasnitelnaya-zapiska.docx" TargetMode="External"/><Relationship Id="rId79" Type="http://schemas.openxmlformats.org/officeDocument/2006/relationships/hyperlink" Target="https://www.tagpedlicey.ru/data/documents/Yunusova.N.A._Video_Docenko-K._9B.mp4" TargetMode="External"/><Relationship Id="rId102" Type="http://schemas.openxmlformats.org/officeDocument/2006/relationships/hyperlink" Target="https://www.tagpedlicey.ru/data/documents/Golovenko-9B-Poyasnit..docx" TargetMode="External"/><Relationship Id="rId5" Type="http://schemas.openxmlformats.org/officeDocument/2006/relationships/hyperlink" Target="https://www.tagpedlicey.ru/data/documents/Poyasnitelnaya-zapiska_2.docx" TargetMode="External"/><Relationship Id="rId90" Type="http://schemas.openxmlformats.org/officeDocument/2006/relationships/hyperlink" Target="https://www.tagpedlicey.ru/data/documents/Zhilyaeva-I.V.-IMENA-VYDAYuShchIHSYa-MATEMATIKOV-NA-STRANICAH-NAShIH-UChEBNIKOV-Vlasenko-A_9-A.docx" TargetMode="External"/><Relationship Id="rId95" Type="http://schemas.openxmlformats.org/officeDocument/2006/relationships/hyperlink" Target="https://www.tagpedlicey.ru/data/documents/Umanec-O.A._Produkt_Verhovyh-D._-9a-klass.docx" TargetMode="External"/><Relationship Id="rId22" Type="http://schemas.openxmlformats.org/officeDocument/2006/relationships/hyperlink" Target="https://www.tagpedlicey.ru/data/documents/Fomenko-V.N._Poyasnitelnaya-zapiska_Parhomenko-S.-9B-kl..docx" TargetMode="External"/><Relationship Id="rId27" Type="http://schemas.openxmlformats.org/officeDocument/2006/relationships/hyperlink" Target="https://www.tagpedlicey.ru/data/documents/Fomenko-V.N._Poyasnitelnaya-zapiska_Abdu-A.-9B-kl..docx" TargetMode="External"/><Relationship Id="rId43" Type="http://schemas.openxmlformats.org/officeDocument/2006/relationships/hyperlink" Target="https://www.tagpedlicey.ru/data/documents/Proekt-predzashchita-Goncharenko-D.-9V.docx" TargetMode="External"/><Relationship Id="rId48" Type="http://schemas.openxmlformats.org/officeDocument/2006/relationships/hyperlink" Target="https://www.tagpedlicey.ru/data/documents/Voronova-E.E.-listovka-Amelchenko-Alina-9a-klass.docx" TargetMode="External"/><Relationship Id="rId64" Type="http://schemas.openxmlformats.org/officeDocument/2006/relationships/hyperlink" Target="https://www.tagpedlicey.ru/data/documents/Alexeeva_proekt.docx" TargetMode="External"/><Relationship Id="rId69" Type="http://schemas.openxmlformats.org/officeDocument/2006/relationships/hyperlink" Target="https://www.tagpedlicey.ru/data/documents/EAOzsopaSzHxmW-o7SSyo_NgCE53H7VBz6aK__SvBwvV0DNfdi18zxuNxVxgkfFnnkSjeHsVZPuuDLTupdepO8b_.jpg" TargetMode="External"/><Relationship Id="rId80" Type="http://schemas.openxmlformats.org/officeDocument/2006/relationships/hyperlink" Target="https://www.tagpedlicey.ru/data/documents/Yunusova-N.A._Poyasnitelnaya-zapiska_Panchenko-K.S._9b.docx" TargetMode="External"/><Relationship Id="rId85" Type="http://schemas.openxmlformats.org/officeDocument/2006/relationships/hyperlink" Target="https://www.tagpedlicey.ru/data/documents/Yunusova-N.A._Produkt_Solovev-E._9b.jpg" TargetMode="External"/><Relationship Id="rId12" Type="http://schemas.openxmlformats.org/officeDocument/2006/relationships/hyperlink" Target="https://www.tagpedlicey.ru/data/documents/Pogorelova_Semenova_Produkt.jpg" TargetMode="External"/><Relationship Id="rId17" Type="http://schemas.openxmlformats.org/officeDocument/2006/relationships/hyperlink" Target="https://www.tagpedlicey.ru/data/documents/ZaychukVA_Nacionalizm_TemchenkoA_9A.docx" TargetMode="External"/><Relationship Id="rId33" Type="http://schemas.openxmlformats.org/officeDocument/2006/relationships/hyperlink" Target="https://www.tagpedlicey.ru/data/documents/Pavlenko-I.A._Moya-malaya-rodina-selo-Primorka_Trofimenko-Roman_9V.docx" TargetMode="External"/><Relationship Id="rId38" Type="http://schemas.openxmlformats.org/officeDocument/2006/relationships/hyperlink" Target="https://www.tagpedlicey.ru/data/documents/Hizhnyak-BUKLET.pptx" TargetMode="External"/><Relationship Id="rId59" Type="http://schemas.openxmlformats.org/officeDocument/2006/relationships/hyperlink" Target="https://www.tagpedlicey.ru/data/documents/Proektnaya-rabota-Golubov.docx" TargetMode="External"/><Relationship Id="rId103" Type="http://schemas.openxmlformats.org/officeDocument/2006/relationships/hyperlink" Target="https://www.tagpedlicey.ru/data/documents/Alternativnye-istochniki-elektrichestva-Golovenko2.pptx" TargetMode="External"/><Relationship Id="rId20" Type="http://schemas.openxmlformats.org/officeDocument/2006/relationships/hyperlink" Target="https://www.tagpedlicey.ru/data/documents/ZaychukVA_Reformy-Aleksandra2_ZdorenkoS_9Bklass.docx" TargetMode="External"/><Relationship Id="rId41" Type="http://schemas.openxmlformats.org/officeDocument/2006/relationships/hyperlink" Target="https://www.tagpedlicey.ru/data/documents/Chursin-A.N._Poyasnitelnaya-zapiska_Zhukov-D.A._9b.docx" TargetMode="External"/><Relationship Id="rId54" Type="http://schemas.openxmlformats.org/officeDocument/2006/relationships/hyperlink" Target="https://www.tagpedlicey.ru/data/documents/produkt-Bolgova-a..pub" TargetMode="External"/><Relationship Id="rId62" Type="http://schemas.openxmlformats.org/officeDocument/2006/relationships/hyperlink" Target="https://www.tagpedlicey.ru/data/documents/Rudenko_Puris_Buklet.docx" TargetMode="External"/><Relationship Id="rId70" Type="http://schemas.openxmlformats.org/officeDocument/2006/relationships/hyperlink" Target="https://www.tagpedlicey.ru/data/documents/Chufistova-poyasnitelnaya-Vasilyanskaya-9-B.docx" TargetMode="External"/><Relationship Id="rId75" Type="http://schemas.openxmlformats.org/officeDocument/2006/relationships/hyperlink" Target="https://www.tagpedlicey.ru/data/documents/Chuprina_Lobodenko_Buklet.docx" TargetMode="External"/><Relationship Id="rId83" Type="http://schemas.openxmlformats.org/officeDocument/2006/relationships/hyperlink" Target="https://www.tagpedlicey.ru/data/documents/Yunusova-N.A._Buklet_Potyomkina-V.A._9b-.pub" TargetMode="External"/><Relationship Id="rId88" Type="http://schemas.openxmlformats.org/officeDocument/2006/relationships/hyperlink" Target="https://www.tagpedlicey.ru/data/documents/Yunusova-N.A._Poyasnitelnaya-zapiska_Panchenko-M.S._9a.docx" TargetMode="External"/><Relationship Id="rId91" Type="http://schemas.openxmlformats.org/officeDocument/2006/relationships/hyperlink" Target="https://www.tagpedlicey.ru/data/documents/Zhilyaeva-I.V.-buklet-IMENA-VYDAYuShchIHSYa-MATEMATIKOV-NA-STRANICAH-NAShIH-UChEBNIKOV-Vlasenko-A_9-A.docx" TargetMode="External"/><Relationship Id="rId96" Type="http://schemas.openxmlformats.org/officeDocument/2006/relationships/hyperlink" Target="https://www.tagpedlicey.ru/data/documents/Umanec-O.A._-SOZDANIE-MODELEY-KLETOK-KROVI_Golikov-N._9a-klas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gpedlicey.ru/data/documents/Otkrytka.pdf" TargetMode="External"/><Relationship Id="rId15" Type="http://schemas.openxmlformats.org/officeDocument/2006/relationships/hyperlink" Target="https://www.tagpedlicey.ru/data/documents/Tkacheva_Semenova_Poyasnitelnaya-zapiska.docx" TargetMode="External"/><Relationship Id="rId23" Type="http://schemas.openxmlformats.org/officeDocument/2006/relationships/hyperlink" Target="https://www.tagpedlicey.ru/data/documents/ZaychukVA_Aleksandra-1-i-Taganrog_KoryshevaA_9Bklass.docx" TargetMode="External"/><Relationship Id="rId28" Type="http://schemas.openxmlformats.org/officeDocument/2006/relationships/hyperlink" Target="https://www.tagpedlicey.ru/data/documents/Fomenko-V.N._Produkt-buklet_Sasunov-A.-9Bkl..pptx" TargetMode="External"/><Relationship Id="rId36" Type="http://schemas.openxmlformats.org/officeDocument/2006/relationships/hyperlink" Target="https://www.tagpedlicey.ru/data/documents/Artyuhina-BUKLET.docx" TargetMode="External"/><Relationship Id="rId49" Type="http://schemas.openxmlformats.org/officeDocument/2006/relationships/hyperlink" Target="https://www.tagpedlicey.ru/data/documents/Voronova-E.E-OSOBENNOSTI-ROSPISI-PRAVOSLAVNYH-HRAMOV-NA-PRIMERE-HRAMA-ARHANGELA-MIHAILA-V-GORODE-LIPECKE-Mohova-Sofya-9b-klass.docx" TargetMode="External"/><Relationship Id="rId57" Type="http://schemas.openxmlformats.org/officeDocument/2006/relationships/hyperlink" Target="https://www.tagpedlicey.ru/data/documents/Drovalyova-M.N._Poyasnitelnaya-zapiska_Medvedev-M.I._9b.docx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tagpedlicey.ru/data/documents/image-27-02-23-09-09-1.jpeg" TargetMode="External"/><Relationship Id="rId31" Type="http://schemas.openxmlformats.org/officeDocument/2006/relationships/hyperlink" Target="https://www.tagpedlicey.ru/data/documents/PavlenkoI.A._Moya-malaya-rodina-selo-Primorka_Gorbatovskiy-Stepan_9V.docx" TargetMode="External"/><Relationship Id="rId44" Type="http://schemas.openxmlformats.org/officeDocument/2006/relationships/hyperlink" Target="https://www.tagpedlicey.ru/data/documents/Buklet-predzashchita-Goncharenko-D..pub" TargetMode="External"/><Relationship Id="rId52" Type="http://schemas.openxmlformats.org/officeDocument/2006/relationships/hyperlink" Target="https://www.tagpedlicey.ru/data/documents/Voronova-E.E.-listovka-Ogulchanskaya-Veronika-9b-klass.docx" TargetMode="External"/><Relationship Id="rId60" Type="http://schemas.openxmlformats.org/officeDocument/2006/relationships/hyperlink" Target="https://www.tagpedlicey.ru/data/documents/Golubov_Puris_Buklet.docx" TargetMode="External"/><Relationship Id="rId65" Type="http://schemas.openxmlformats.org/officeDocument/2006/relationships/hyperlink" Target="https://www.tagpedlicey.ru/data/documents/tatarchenko.docx" TargetMode="External"/><Relationship Id="rId73" Type="http://schemas.openxmlformats.org/officeDocument/2006/relationships/hyperlink" Target="https://www.tagpedlicey.ru/data/documents/Vorobeva_Lobodenko_Buklet.docx" TargetMode="External"/><Relationship Id="rId78" Type="http://schemas.openxmlformats.org/officeDocument/2006/relationships/hyperlink" Target="https://www.tagpedlicey.ru/data/documents/Yunusova-N.A._Poyasnitelnaya-zapiska_Docenko-K.A._9b.docx" TargetMode="External"/><Relationship Id="rId81" Type="http://schemas.openxmlformats.org/officeDocument/2006/relationships/hyperlink" Target="https://www.tagpedlicey.ru/data/documents/Yunusova-N.A._Buklet_Panchenko-K.S._9b.pub" TargetMode="External"/><Relationship Id="rId86" Type="http://schemas.openxmlformats.org/officeDocument/2006/relationships/hyperlink" Target="https://www.tagpedlicey.ru/data/documents/Yunusova-N.A._Poyasnitelnaya-zapiska_Solovyova-K.E._9b.docx" TargetMode="External"/><Relationship Id="rId94" Type="http://schemas.openxmlformats.org/officeDocument/2006/relationships/hyperlink" Target="https://www.tagpedlicey.ru/data/documents/Umanec-O.A._-EMOCII-LICEISTOV-VO-VREMYa-POSEShchENIYa-TEATRA_Verhovyh-D._-9a-klass.docx" TargetMode="External"/><Relationship Id="rId99" Type="http://schemas.openxmlformats.org/officeDocument/2006/relationships/hyperlink" Target="https://www.tagpedlicey.ru/data/documents/Limanskaya_-_Produkt_-Kibersport_Zagoruyko-9A.pub" TargetMode="External"/><Relationship Id="rId101" Type="http://schemas.openxmlformats.org/officeDocument/2006/relationships/hyperlink" Target="https://www.tagpedlicey.ru/data/documents/Limanskaya_Produkt-Kompyuternye-igry_Konovalenko-9a.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gpedlicey.ru/data/documents/Proekt-Derevyankina-Yulya-9V-gotovyy.docx" TargetMode="External"/><Relationship Id="rId13" Type="http://schemas.openxmlformats.org/officeDocument/2006/relationships/hyperlink" Target="https://www.tagpedlicey.ru/data/documents/Polyakova_Semenova_Poyasnitelnaya-zapiska.docx" TargetMode="External"/><Relationship Id="rId18" Type="http://schemas.openxmlformats.org/officeDocument/2006/relationships/hyperlink" Target="https://www.tagpedlicey.ru/data/documents/ZaychukVA_Obshchestvenno-politicheskie-dvizheniya_CherenevD_9B.docx" TargetMode="External"/><Relationship Id="rId39" Type="http://schemas.openxmlformats.org/officeDocument/2006/relationships/hyperlink" Target="https://www.tagpedlicey.ru/data/documents/BERKO-VIKTORIYa_9V.docx" TargetMode="External"/><Relationship Id="rId34" Type="http://schemas.openxmlformats.org/officeDocument/2006/relationships/hyperlink" Target="https://www.tagpedlicey.ru/data/documents/PavlenkoI.A._Putevoditel_Trofimenko-Roman_9V.docx" TargetMode="External"/><Relationship Id="rId50" Type="http://schemas.openxmlformats.org/officeDocument/2006/relationships/hyperlink" Target="https://www.tagpedlicey.ru/data/documents/Voronova-E.E.-plakat-Mohova-Sofya-9b-klass.jpg" TargetMode="External"/><Relationship Id="rId55" Type="http://schemas.openxmlformats.org/officeDocument/2006/relationships/hyperlink" Target="https://www.tagpedlicey.ru/data/documents/poyasnitelnaya-Dumak-V..docx" TargetMode="External"/><Relationship Id="rId76" Type="http://schemas.openxmlformats.org/officeDocument/2006/relationships/hyperlink" Target="https://www.tagpedlicey.ru/data/documents/Yaneva_Lobodenko_Poyasnitelnaya-zapiska.docx" TargetMode="External"/><Relationship Id="rId97" Type="http://schemas.openxmlformats.org/officeDocument/2006/relationships/hyperlink" Target="https://www.tagpedlicey.ru/data/documents/Umanec-O.A._Produkt_Golikov-N._-9a-klass.pdf" TargetMode="External"/><Relationship Id="rId104" Type="http://schemas.openxmlformats.org/officeDocument/2006/relationships/hyperlink" Target="https://www.tagpedlicey.ru/data/documents/Matyunin-9B-Poyasnit..docx" TargetMode="External"/><Relationship Id="rId7" Type="http://schemas.openxmlformats.org/officeDocument/2006/relationships/hyperlink" Target="https://www.tagpedlicey.ru/data/documents/DyakonovaIN_Detskaya-angliyskaya-literatura-kak-instrument-povysheniya-motivacii-obuchayushchihsya-na-urokah-angliyskogo-yazyka-_SyrbuAndriana_.docx" TargetMode="External"/><Relationship Id="rId71" Type="http://schemas.openxmlformats.org/officeDocument/2006/relationships/hyperlink" Target="https://www.tagpedlicey.ru/data/documents/Chufistova-produkt-Vasilyanskaya-9b.docx" TargetMode="External"/><Relationship Id="rId92" Type="http://schemas.openxmlformats.org/officeDocument/2006/relationships/hyperlink" Target="https://www.tagpedlicey.ru/data/documents/Zhilyaeva-I.V.-SBORKA-SINIChNIKA-IZ-GOTOVYH-DETALEY-Shatrov-I._9-A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agpedlicey.ru/data/documents/Fomenko-V.N._Produkt-buklet-_Abdu-A.-9Bkl..pptx" TargetMode="External"/><Relationship Id="rId24" Type="http://schemas.openxmlformats.org/officeDocument/2006/relationships/hyperlink" Target="https://www.tagpedlicey.ru/data/documents/ZaychukVA_buklet_KoryshevaA_9B.docx" TargetMode="External"/><Relationship Id="rId40" Type="http://schemas.openxmlformats.org/officeDocument/2006/relationships/hyperlink" Target="https://www.tagpedlicey.ru/data/documents/IMG-20230301-WA0001.jpg" TargetMode="External"/><Relationship Id="rId45" Type="http://schemas.openxmlformats.org/officeDocument/2006/relationships/hyperlink" Target="https://www.tagpedlicey.ru/data/documents/Kolesnikova-Alina-Poyasnitelnaya-zapiska-9-V-predzashchita.docx" TargetMode="External"/><Relationship Id="rId66" Type="http://schemas.openxmlformats.org/officeDocument/2006/relationships/hyperlink" Target="https://www.tagpedlicey.ru/data/documents/listovka_olya_tatarchenko.docx" TargetMode="External"/><Relationship Id="rId87" Type="http://schemas.openxmlformats.org/officeDocument/2006/relationships/hyperlink" Target="https://www.tagpedlicey.ru/data/documents/Yunusova-N.A._Poyasnitelnaya-zapiska_Solovyova-K.E._9b.pub" TargetMode="External"/><Relationship Id="rId61" Type="http://schemas.openxmlformats.org/officeDocument/2006/relationships/hyperlink" Target="https://www.tagpedlicey.ru/data/documents/Proektnaya-rabota-Rudenko.docx" TargetMode="External"/><Relationship Id="rId82" Type="http://schemas.openxmlformats.org/officeDocument/2006/relationships/hyperlink" Target="https://www.tagpedlicey.ru/data/documents/Yunusova-N.A._Poyasnitelnaya-zapiska_Potyomkina-V.A._9b.docx" TargetMode="External"/><Relationship Id="rId19" Type="http://schemas.openxmlformats.org/officeDocument/2006/relationships/hyperlink" Target="https://www.tagpedlicey.ru/data/documents/ZaychukVA_buklet_CherenevD_9B.docx" TargetMode="External"/><Relationship Id="rId14" Type="http://schemas.openxmlformats.org/officeDocument/2006/relationships/hyperlink" Target="https://www.tagpedlicey.ru/data/documents/Polyakova_Semenova_Buklet.docx" TargetMode="External"/><Relationship Id="rId30" Type="http://schemas.openxmlformats.org/officeDocument/2006/relationships/hyperlink" Target="https://www.tagpedlicey.ru/nauchnoe-obshchestvo-obuchayushchihsya/proekty-9-kl-22-23-gg/" TargetMode="External"/><Relationship Id="rId35" Type="http://schemas.openxmlformats.org/officeDocument/2006/relationships/hyperlink" Target="https://www.tagpedlicey.ru/data/documents/Artyuhina-INDIVIDUALNYY-PROEKT.docx" TargetMode="External"/><Relationship Id="rId56" Type="http://schemas.openxmlformats.org/officeDocument/2006/relationships/hyperlink" Target="https://www.tagpedlicey.ru/data/documents/produkt-Dumak-V..jpg" TargetMode="External"/><Relationship Id="rId77" Type="http://schemas.openxmlformats.org/officeDocument/2006/relationships/hyperlink" Target="https://www.tagpedlicey.ru/data/documents/Yaneva_Lobodenko_Buklet.docx" TargetMode="External"/><Relationship Id="rId100" Type="http://schemas.openxmlformats.org/officeDocument/2006/relationships/hyperlink" Target="https://www.tagpedlicey.ru/data/documents/Limanskaya_-Kompyuternye-igry_Konovalenko-9a.docx" TargetMode="External"/><Relationship Id="rId105" Type="http://schemas.openxmlformats.org/officeDocument/2006/relationships/hyperlink" Target="https://www.tagpedlicey.ru/data/documents/Raznovidnosti-1.pptx" TargetMode="External"/><Relationship Id="rId8" Type="http://schemas.openxmlformats.org/officeDocument/2006/relationships/hyperlink" Target="https://www.tagpedlicey.ru/data/documents/DyakonovaIN_produkt_SyrbuAndriana_9A.docx" TargetMode="External"/><Relationship Id="rId51" Type="http://schemas.openxmlformats.org/officeDocument/2006/relationships/hyperlink" Target="https://www.tagpedlicey.ru/data/documents/Voronova-E.E.-NACIONALNYE-TANCY-NARODOV-ROSSII-Ogulchanskaya-Veronika-9b-klass.docx" TargetMode="External"/><Relationship Id="rId72" Type="http://schemas.openxmlformats.org/officeDocument/2006/relationships/hyperlink" Target="https://www.tagpedlicey.ru/data/documents/Vorobeva_Lobodenko_Poyasnitelnaya-zapiska.docx" TargetMode="External"/><Relationship Id="rId93" Type="http://schemas.openxmlformats.org/officeDocument/2006/relationships/hyperlink" Target="https://www.tagpedlicey.ru/data/documents/Zhilyaeva-I.V.-Izgotovlenie-tabureta_Dolgopolov-N_-9-A.docx" TargetMode="External"/><Relationship Id="rId98" Type="http://schemas.openxmlformats.org/officeDocument/2006/relationships/hyperlink" Target="https://www.tagpedlicey.ru/data/documents/Limanskaya_-Kibersport_Zagoruyko-9A.doc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tagpedlicey.ru/data/documents/Fomenko-V.N._Poyasnitelnaya-zapiska_Sasunov-A.-9B-kl..docx" TargetMode="External"/><Relationship Id="rId46" Type="http://schemas.openxmlformats.org/officeDocument/2006/relationships/hyperlink" Target="https://www.tagpedlicey.ru/data/documents/Kolesnikova-A._-Bychkauskas-R.V._-Produkt.pub" TargetMode="External"/><Relationship Id="rId67" Type="http://schemas.openxmlformats.org/officeDocument/2006/relationships/hyperlink" Target="https://www.tagpedlicey.ru/data/documents/Proekt_Ksenia_Kosyu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122каб</dc:creator>
  <cp:keywords/>
  <dc:description/>
  <cp:lastModifiedBy>uch8</cp:lastModifiedBy>
  <cp:revision>2</cp:revision>
  <dcterms:created xsi:type="dcterms:W3CDTF">2023-03-04T07:17:00Z</dcterms:created>
  <dcterms:modified xsi:type="dcterms:W3CDTF">2023-03-04T07:17:00Z</dcterms:modified>
</cp:coreProperties>
</file>