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4728">
        <w:rPr>
          <w:rFonts w:ascii="Times New Roman" w:eastAsia="Calibri" w:hAnsi="Times New Roman" w:cs="Times New Roman"/>
          <w:sz w:val="28"/>
          <w:szCs w:val="28"/>
        </w:rPr>
        <w:t xml:space="preserve">График предзащиты индивидуальных проектных и исследовательских работ </w:t>
      </w:r>
    </w:p>
    <w:p w:rsidR="00114728" w:rsidRPr="00114728" w:rsidRDefault="001B48BD" w:rsidP="001147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обучающихся 10-11 классов 2023-2024</w:t>
      </w:r>
      <w:r w:rsidR="00114728" w:rsidRPr="0011472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4728" w:rsidRPr="00114728" w:rsidRDefault="009351DD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="00114728" w:rsidRPr="001147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.12.2023г (понедельник), </w:t>
      </w:r>
      <w:r w:rsidR="00114728" w:rsidRPr="00114728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4728">
        <w:rPr>
          <w:rFonts w:ascii="Times New Roman" w:eastAsia="Calibri" w:hAnsi="Times New Roman" w:cs="Times New Roman"/>
          <w:b/>
          <w:bCs/>
          <w:sz w:val="28"/>
          <w:szCs w:val="28"/>
        </w:rPr>
        <w:t>Кафедра общественных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26"/>
        <w:gridCol w:w="1132"/>
        <w:gridCol w:w="7335"/>
        <w:gridCol w:w="1975"/>
        <w:gridCol w:w="1062"/>
      </w:tblGrid>
      <w:tr w:rsidR="00114728" w:rsidRPr="00114728" w:rsidTr="00061018">
        <w:tc>
          <w:tcPr>
            <w:tcW w:w="530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5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62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614A85" w:rsidRPr="00114728" w:rsidTr="00614A85">
        <w:trPr>
          <w:trHeight w:val="255"/>
        </w:trPr>
        <w:tc>
          <w:tcPr>
            <w:tcW w:w="530" w:type="dxa"/>
            <w:vMerge w:val="restart"/>
          </w:tcPr>
          <w:p w:rsidR="00614A85" w:rsidRPr="00114728" w:rsidRDefault="00614A8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 w:val="restart"/>
          </w:tcPr>
          <w:p w:rsidR="00614A85" w:rsidRPr="00114728" w:rsidRDefault="00614A8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Ирина </w:t>
            </w:r>
          </w:p>
          <w:p w:rsidR="00614A85" w:rsidRDefault="00614A85" w:rsidP="001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437D33" w:rsidRDefault="00437D33" w:rsidP="001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D33" w:rsidRPr="00114728" w:rsidRDefault="00437D33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14A85" w:rsidRPr="00114728" w:rsidRDefault="00614A85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</w:t>
            </w: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614A85" w:rsidRPr="00114728" w:rsidRDefault="00614A85" w:rsidP="004427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4427E7">
              <w:rPr>
                <w:rFonts w:ascii="Times New Roman" w:eastAsia="Calibri" w:hAnsi="Times New Roman" w:cs="Times New Roman"/>
              </w:rPr>
              <w:t>Как реш</w:t>
            </w:r>
            <w:r>
              <w:rPr>
                <w:rFonts w:ascii="Times New Roman" w:eastAsia="Calibri" w:hAnsi="Times New Roman" w:cs="Times New Roman"/>
              </w:rPr>
              <w:t xml:space="preserve">ать задание 1в ОГЭ по географии.» </w:t>
            </w:r>
            <w:proofErr w:type="gramStart"/>
            <w:r w:rsidRPr="00A02056">
              <w:rPr>
                <w:rFonts w:ascii="Times New Roman" w:eastAsia="Calibri" w:hAnsi="Times New Roman" w:cs="Times New Roman"/>
                <w:b/>
              </w:rPr>
              <w:t xml:space="preserve">Продукт 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4427E7">
              <w:rPr>
                <w:rFonts w:ascii="Times New Roman" w:eastAsia="Calibri" w:hAnsi="Times New Roman" w:cs="Times New Roman"/>
              </w:rPr>
              <w:t>Памятка</w:t>
            </w:r>
            <w:proofErr w:type="gramEnd"/>
            <w:r w:rsidRPr="004427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75" w:type="dxa"/>
          </w:tcPr>
          <w:p w:rsidR="00614A85" w:rsidRPr="00114728" w:rsidRDefault="00614A8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ПавлюковВ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</w:tcPr>
          <w:p w:rsidR="00614A85" w:rsidRPr="00114728" w:rsidRDefault="00614A85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614A85" w:rsidRPr="00114728" w:rsidTr="00614A85">
        <w:trPr>
          <w:trHeight w:val="225"/>
        </w:trPr>
        <w:tc>
          <w:tcPr>
            <w:tcW w:w="530" w:type="dxa"/>
            <w:vMerge/>
          </w:tcPr>
          <w:p w:rsidR="00614A85" w:rsidRDefault="00614A8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614A85" w:rsidRPr="00114728" w:rsidRDefault="00614A85" w:rsidP="001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14A85" w:rsidRDefault="00C15C7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335" w:type="dxa"/>
          </w:tcPr>
          <w:p w:rsidR="00614A85" w:rsidRDefault="00614A85" w:rsidP="001147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14A85">
              <w:rPr>
                <w:rFonts w:ascii="Times New Roman" w:eastAsia="Calibri" w:hAnsi="Times New Roman" w:cs="Times New Roman"/>
              </w:rPr>
              <w:t>Итальянцы в Таганроге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proofErr w:type="gramStart"/>
            <w:r w:rsidRPr="00614A85">
              <w:rPr>
                <w:rFonts w:ascii="Times New Roman" w:eastAsia="Calibri" w:hAnsi="Times New Roman" w:cs="Times New Roman"/>
                <w:b/>
              </w:rPr>
              <w:t>Продукт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14A85">
              <w:rPr>
                <w:rFonts w:ascii="Times New Roman" w:eastAsia="Calibri" w:hAnsi="Times New Roman" w:cs="Times New Roman"/>
              </w:rPr>
              <w:t>Путеводитель</w:t>
            </w:r>
            <w:proofErr w:type="spellEnd"/>
            <w:proofErr w:type="gramEnd"/>
          </w:p>
        </w:tc>
        <w:tc>
          <w:tcPr>
            <w:tcW w:w="1975" w:type="dxa"/>
          </w:tcPr>
          <w:p w:rsidR="00614A85" w:rsidRDefault="00614A8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Демирчан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614A85" w:rsidRDefault="00614A85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614A85" w:rsidRPr="00114728" w:rsidTr="00437D33">
        <w:trPr>
          <w:trHeight w:val="180"/>
        </w:trPr>
        <w:tc>
          <w:tcPr>
            <w:tcW w:w="530" w:type="dxa"/>
            <w:vMerge/>
          </w:tcPr>
          <w:p w:rsidR="00614A85" w:rsidRDefault="00614A8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614A85" w:rsidRPr="00114728" w:rsidRDefault="00614A85" w:rsidP="001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</w:tcPr>
          <w:p w:rsidR="00614A85" w:rsidRDefault="00C15C7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7335" w:type="dxa"/>
          </w:tcPr>
          <w:p w:rsidR="00614A85" w:rsidRDefault="00614A85" w:rsidP="001147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614A85">
              <w:rPr>
                <w:rFonts w:ascii="Times New Roman" w:eastAsia="Calibri" w:hAnsi="Times New Roman" w:cs="Times New Roman"/>
              </w:rPr>
              <w:t>Памятка призывнику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proofErr w:type="spellStart"/>
            <w:proofErr w:type="gramStart"/>
            <w:r w:rsidRPr="00614A85">
              <w:rPr>
                <w:rFonts w:ascii="Times New Roman" w:eastAsia="Calibri" w:hAnsi="Times New Roman" w:cs="Times New Roman"/>
                <w:b/>
              </w:rPr>
              <w:t>Продукт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14A85">
              <w:rPr>
                <w:rFonts w:ascii="Times New Roman" w:eastAsia="Calibri" w:hAnsi="Times New Roman" w:cs="Times New Roman"/>
              </w:rPr>
              <w:t>Буклет</w:t>
            </w:r>
            <w:proofErr w:type="spellEnd"/>
            <w:proofErr w:type="gramEnd"/>
          </w:p>
        </w:tc>
        <w:tc>
          <w:tcPr>
            <w:tcW w:w="1975" w:type="dxa"/>
          </w:tcPr>
          <w:p w:rsidR="00614A85" w:rsidRDefault="00614A8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 Д.</w:t>
            </w:r>
          </w:p>
        </w:tc>
        <w:tc>
          <w:tcPr>
            <w:tcW w:w="1062" w:type="dxa"/>
          </w:tcPr>
          <w:p w:rsidR="00614A85" w:rsidRDefault="00614A85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437D33" w:rsidRPr="00114728" w:rsidTr="00061018">
        <w:trPr>
          <w:trHeight w:val="465"/>
        </w:trPr>
        <w:tc>
          <w:tcPr>
            <w:tcW w:w="530" w:type="dxa"/>
          </w:tcPr>
          <w:p w:rsidR="00437D33" w:rsidRDefault="00437D33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:rsidR="00437D33" w:rsidRPr="00114728" w:rsidRDefault="00437D33" w:rsidP="00114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Виктор Николаевич</w:t>
            </w:r>
          </w:p>
        </w:tc>
        <w:tc>
          <w:tcPr>
            <w:tcW w:w="1132" w:type="dxa"/>
          </w:tcPr>
          <w:p w:rsidR="00437D33" w:rsidRDefault="004D0A1B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335" w:type="dxa"/>
          </w:tcPr>
          <w:p w:rsidR="00437D33" w:rsidRDefault="00437D33" w:rsidP="001147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«Спорт путь к здоровью»</w:t>
            </w:r>
            <w:r w:rsidRPr="00437D33">
              <w:rPr>
                <w:rFonts w:ascii="Times New Roman" w:eastAsia="Calibri" w:hAnsi="Times New Roman" w:cs="Times New Roman"/>
                <w:b/>
              </w:rPr>
              <w:t xml:space="preserve"> продукт</w:t>
            </w:r>
            <w:r>
              <w:rPr>
                <w:rFonts w:ascii="Times New Roman" w:eastAsia="Calibri" w:hAnsi="Times New Roman" w:cs="Times New Roman"/>
              </w:rPr>
              <w:t xml:space="preserve"> – буклет</w:t>
            </w:r>
          </w:p>
        </w:tc>
        <w:tc>
          <w:tcPr>
            <w:tcW w:w="1975" w:type="dxa"/>
          </w:tcPr>
          <w:p w:rsidR="00437D33" w:rsidRDefault="00437D33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Павлюков А.</w:t>
            </w:r>
          </w:p>
        </w:tc>
        <w:tc>
          <w:tcPr>
            <w:tcW w:w="1062" w:type="dxa"/>
          </w:tcPr>
          <w:p w:rsidR="00437D33" w:rsidRDefault="00437D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490102" w:rsidRPr="00114728" w:rsidTr="00061018">
        <w:trPr>
          <w:trHeight w:val="337"/>
        </w:trPr>
        <w:tc>
          <w:tcPr>
            <w:tcW w:w="530" w:type="dxa"/>
            <w:vMerge w:val="restart"/>
          </w:tcPr>
          <w:p w:rsidR="00490102" w:rsidRPr="00114728" w:rsidRDefault="00490102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 w:val="restart"/>
          </w:tcPr>
          <w:p w:rsidR="00490102" w:rsidRPr="00114728" w:rsidRDefault="00490102" w:rsidP="0011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132" w:type="dxa"/>
          </w:tcPr>
          <w:p w:rsidR="00490102" w:rsidRPr="00114728" w:rsidRDefault="00490102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D0A1B">
              <w:rPr>
                <w:rFonts w:ascii="Times New Roman" w:eastAsia="Calibri" w:hAnsi="Times New Roman" w:cs="Times New Roman"/>
                <w:sz w:val="24"/>
                <w:szCs w:val="24"/>
              </w:rPr>
              <w:t>:4</w:t>
            </w: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490102" w:rsidRPr="00D977F2" w:rsidRDefault="00490102" w:rsidP="00D977F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977F2">
              <w:rPr>
                <w:rFonts w:ascii="Times New Roman" w:eastAsia="Calibri" w:hAnsi="Times New Roman" w:cs="Times New Roman"/>
              </w:rPr>
              <w:t xml:space="preserve">«Вклад правителей СССР в современную историю», </w:t>
            </w:r>
            <w:r w:rsidRPr="00D977F2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D977F2">
              <w:rPr>
                <w:rFonts w:ascii="Times New Roman" w:eastAsia="Calibri" w:hAnsi="Times New Roman" w:cs="Times New Roman"/>
              </w:rPr>
              <w:t>: учебн</w:t>
            </w:r>
            <w:r>
              <w:rPr>
                <w:rFonts w:ascii="Times New Roman" w:eastAsia="Calibri" w:hAnsi="Times New Roman" w:cs="Times New Roman"/>
              </w:rPr>
              <w:t>ое пособие по новейшей истории (раскладушка)</w:t>
            </w:r>
            <w:r w:rsidRPr="00D977F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75" w:type="dxa"/>
          </w:tcPr>
          <w:p w:rsidR="00490102" w:rsidRPr="00114728" w:rsidRDefault="00490102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Гацуца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2" w:type="dxa"/>
          </w:tcPr>
          <w:p w:rsidR="00490102" w:rsidRPr="00114728" w:rsidRDefault="00490102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</w:tr>
      <w:tr w:rsidR="00490102" w:rsidRPr="00114728" w:rsidTr="00061018">
        <w:trPr>
          <w:trHeight w:val="169"/>
        </w:trPr>
        <w:tc>
          <w:tcPr>
            <w:tcW w:w="530" w:type="dxa"/>
            <w:vMerge/>
          </w:tcPr>
          <w:p w:rsidR="00490102" w:rsidRPr="00114728" w:rsidRDefault="00490102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490102" w:rsidRPr="00114728" w:rsidRDefault="00490102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90102" w:rsidRPr="00114728" w:rsidRDefault="00490102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4D0A1B">
              <w:rPr>
                <w:rFonts w:ascii="Times New Roman" w:eastAsia="Calibri" w:hAnsi="Times New Roman" w:cs="Times New Roman"/>
                <w:sz w:val="24"/>
                <w:szCs w:val="24"/>
              </w:rPr>
              <w:t>:5</w:t>
            </w: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490102" w:rsidRPr="00114728" w:rsidRDefault="00490102" w:rsidP="0011472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977F2">
              <w:rPr>
                <w:rFonts w:ascii="Times New Roman" w:eastAsia="Calibri" w:hAnsi="Times New Roman" w:cs="Times New Roman"/>
              </w:rPr>
              <w:t xml:space="preserve">«Правонарушения на примерах произведений детской литературы» </w:t>
            </w:r>
            <w:r w:rsidRPr="00525A7E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D977F2">
              <w:rPr>
                <w:rFonts w:ascii="Times New Roman" w:eastAsia="Calibri" w:hAnsi="Times New Roman" w:cs="Times New Roman"/>
              </w:rPr>
              <w:t>: учебное пособие по обществознанию (таблица</w:t>
            </w:r>
            <w:proofErr w:type="gramStart"/>
            <w:r w:rsidRPr="00D977F2">
              <w:rPr>
                <w:rFonts w:ascii="Times New Roman" w:eastAsia="Calibri" w:hAnsi="Times New Roman" w:cs="Times New Roman"/>
              </w:rPr>
              <w:t xml:space="preserve">).   </w:t>
            </w:r>
            <w:proofErr w:type="gramEnd"/>
          </w:p>
        </w:tc>
        <w:tc>
          <w:tcPr>
            <w:tcW w:w="1975" w:type="dxa"/>
          </w:tcPr>
          <w:p w:rsidR="00490102" w:rsidRPr="00114728" w:rsidRDefault="00490102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Качуровская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490102" w:rsidRPr="00114728" w:rsidRDefault="00490102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</w:tr>
      <w:tr w:rsidR="00490102" w:rsidRPr="00114728" w:rsidTr="0074452F">
        <w:trPr>
          <w:trHeight w:val="480"/>
        </w:trPr>
        <w:tc>
          <w:tcPr>
            <w:tcW w:w="530" w:type="dxa"/>
            <w:vMerge/>
          </w:tcPr>
          <w:p w:rsidR="00490102" w:rsidRPr="00114728" w:rsidRDefault="00490102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490102" w:rsidRPr="00114728" w:rsidRDefault="00490102" w:rsidP="0011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90102" w:rsidRPr="00114728" w:rsidRDefault="004D0A1B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</w:t>
            </w:r>
            <w:r w:rsidR="00490102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490102" w:rsidRPr="00D977F2" w:rsidRDefault="00490102" w:rsidP="00D977F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977F2">
              <w:rPr>
                <w:rFonts w:ascii="Times New Roman" w:eastAsia="Calibri" w:hAnsi="Times New Roman" w:cs="Times New Roman"/>
              </w:rPr>
              <w:t xml:space="preserve">«Интерактивная игра «Эпоха дворцовых переворотов в России 1725-1762 гг.» - </w:t>
            </w:r>
            <w:r w:rsidRPr="00D977F2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D977F2">
              <w:rPr>
                <w:rFonts w:ascii="Times New Roman" w:eastAsia="Calibri" w:hAnsi="Times New Roman" w:cs="Times New Roman"/>
              </w:rPr>
              <w:t xml:space="preserve"> – интерактивная игра    </w:t>
            </w:r>
          </w:p>
        </w:tc>
        <w:tc>
          <w:tcPr>
            <w:tcW w:w="1975" w:type="dxa"/>
          </w:tcPr>
          <w:p w:rsidR="00490102" w:rsidRPr="00114728" w:rsidRDefault="00490102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Петровская М.</w:t>
            </w:r>
          </w:p>
        </w:tc>
        <w:tc>
          <w:tcPr>
            <w:tcW w:w="1062" w:type="dxa"/>
          </w:tcPr>
          <w:p w:rsidR="00490102" w:rsidRPr="00114728" w:rsidRDefault="00490102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490102" w:rsidRPr="00114728" w:rsidTr="00061018">
        <w:trPr>
          <w:trHeight w:val="211"/>
        </w:trPr>
        <w:tc>
          <w:tcPr>
            <w:tcW w:w="530" w:type="dxa"/>
            <w:vMerge/>
          </w:tcPr>
          <w:p w:rsidR="00490102" w:rsidRPr="00114728" w:rsidRDefault="00490102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490102" w:rsidRPr="00114728" w:rsidRDefault="00490102" w:rsidP="001147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90102" w:rsidRPr="00114728" w:rsidRDefault="004D0A1B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15:1</w:t>
            </w:r>
            <w:r w:rsidR="004901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490102" w:rsidRPr="00D977F2" w:rsidRDefault="00490102" w:rsidP="0074452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452F">
              <w:rPr>
                <w:rFonts w:ascii="Times New Roman" w:eastAsia="Calibri" w:hAnsi="Times New Roman" w:cs="Times New Roman"/>
              </w:rPr>
              <w:t xml:space="preserve">Документальная повесть Генриха Гофмана «Герои Таганрога» 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proofErr w:type="gramStart"/>
            <w:r w:rsidRPr="004A73CD">
              <w:rPr>
                <w:rFonts w:ascii="Times New Roman" w:eastAsia="Calibri" w:hAnsi="Times New Roman" w:cs="Times New Roman"/>
                <w:b/>
              </w:rPr>
              <w:t>продукт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4A73CD">
              <w:rPr>
                <w:rFonts w:ascii="Times New Roman" w:eastAsia="Calibri" w:hAnsi="Times New Roman" w:cs="Times New Roman"/>
              </w:rPr>
              <w:t>буклет</w:t>
            </w:r>
            <w:proofErr w:type="spellEnd"/>
            <w:proofErr w:type="gramEnd"/>
          </w:p>
        </w:tc>
        <w:tc>
          <w:tcPr>
            <w:tcW w:w="1975" w:type="dxa"/>
          </w:tcPr>
          <w:p w:rsidR="00490102" w:rsidRDefault="00490102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Курбанова Е.</w:t>
            </w:r>
          </w:p>
        </w:tc>
        <w:tc>
          <w:tcPr>
            <w:tcW w:w="1062" w:type="dxa"/>
          </w:tcPr>
          <w:p w:rsidR="00490102" w:rsidRDefault="00490102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</w:tr>
      <w:tr w:rsidR="0044506C" w:rsidRPr="00114728" w:rsidTr="0044506C">
        <w:trPr>
          <w:trHeight w:val="582"/>
        </w:trPr>
        <w:tc>
          <w:tcPr>
            <w:tcW w:w="530" w:type="dxa"/>
          </w:tcPr>
          <w:p w:rsidR="0044506C" w:rsidRPr="00114728" w:rsidRDefault="0044506C" w:rsidP="000F6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44506C" w:rsidRPr="00114728" w:rsidRDefault="0044506C" w:rsidP="000F6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132" w:type="dxa"/>
          </w:tcPr>
          <w:p w:rsidR="0044506C" w:rsidRPr="00114728" w:rsidRDefault="004D0A1B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15:2</w:t>
            </w:r>
            <w:r w:rsidR="0044506C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44506C" w:rsidRPr="002C69E9" w:rsidRDefault="004A73CD" w:rsidP="000F6084">
            <w:pPr>
              <w:spacing w:after="160" w:line="259" w:lineRule="auto"/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</w:pPr>
            <w:r w:rsidRPr="002C69E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«Конституционно-правовые реформы в современной </w:t>
            </w:r>
            <w:proofErr w:type="gramStart"/>
            <w:r w:rsidRPr="002C69E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России»-</w:t>
            </w:r>
            <w:proofErr w:type="gramEnd"/>
            <w:r w:rsidRPr="002C69E9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исследовательская</w:t>
            </w:r>
          </w:p>
        </w:tc>
        <w:tc>
          <w:tcPr>
            <w:tcW w:w="1975" w:type="dxa"/>
          </w:tcPr>
          <w:p w:rsidR="0044506C" w:rsidRPr="00114728" w:rsidRDefault="004A73CD" w:rsidP="000F6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Курилова А.</w:t>
            </w:r>
          </w:p>
        </w:tc>
        <w:tc>
          <w:tcPr>
            <w:tcW w:w="1062" w:type="dxa"/>
          </w:tcPr>
          <w:p w:rsidR="0044506C" w:rsidRPr="00114728" w:rsidRDefault="004A73CD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</w:tr>
    </w:tbl>
    <w:p w:rsidR="00114728" w:rsidRPr="00114728" w:rsidRDefault="00114728" w:rsidP="00114728">
      <w:pPr>
        <w:rPr>
          <w:rFonts w:ascii="Calibri" w:eastAsia="Calibri" w:hAnsi="Calibri" w:cs="Times New Roman"/>
        </w:rPr>
      </w:pPr>
    </w:p>
    <w:p w:rsidR="00114728" w:rsidRPr="00114728" w:rsidRDefault="009351DD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13.12.2023г(среда</w:t>
      </w:r>
      <w:r w:rsidR="00114728" w:rsidRPr="001147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), </w:t>
      </w:r>
      <w:r w:rsidR="00114728" w:rsidRPr="00114728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4728">
        <w:rPr>
          <w:rFonts w:ascii="Times New Roman" w:eastAsia="Calibri" w:hAnsi="Times New Roman" w:cs="Times New Roman"/>
          <w:b/>
          <w:bCs/>
          <w:sz w:val="28"/>
          <w:szCs w:val="28"/>
        </w:rPr>
        <w:t>Кафедра филологических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26"/>
        <w:gridCol w:w="1132"/>
        <w:gridCol w:w="7335"/>
        <w:gridCol w:w="1975"/>
        <w:gridCol w:w="1062"/>
      </w:tblGrid>
      <w:tr w:rsidR="00114728" w:rsidRPr="00114728" w:rsidTr="00061018">
        <w:tc>
          <w:tcPr>
            <w:tcW w:w="530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5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62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114728" w:rsidRPr="00114728" w:rsidTr="00061018">
        <w:trPr>
          <w:trHeight w:val="413"/>
        </w:trPr>
        <w:tc>
          <w:tcPr>
            <w:tcW w:w="530" w:type="dxa"/>
            <w:vMerge w:val="restart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26" w:type="dxa"/>
            <w:vMerge w:val="restart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132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35" w:type="dxa"/>
          </w:tcPr>
          <w:p w:rsidR="00114728" w:rsidRPr="00AB1F9E" w:rsidRDefault="00E810EA" w:rsidP="002C69E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AB1F9E" w:rsidRPr="00AB1F9E">
              <w:rPr>
                <w:rFonts w:ascii="Times New Roman" w:eastAsia="Calibri" w:hAnsi="Times New Roman" w:cs="Times New Roman"/>
              </w:rPr>
              <w:t xml:space="preserve">Роль историко-биографического контекста в поэме </w:t>
            </w:r>
            <w:proofErr w:type="spellStart"/>
            <w:r w:rsidR="00AB1F9E" w:rsidRPr="00AB1F9E">
              <w:rPr>
                <w:rFonts w:ascii="Times New Roman" w:eastAsia="Calibri" w:hAnsi="Times New Roman" w:cs="Times New Roman"/>
              </w:rPr>
              <w:t>Н.А.Некрасова</w:t>
            </w:r>
            <w:proofErr w:type="spellEnd"/>
            <w:r w:rsidR="00AB1F9E" w:rsidRPr="00AB1F9E">
              <w:rPr>
                <w:rFonts w:ascii="Times New Roman" w:eastAsia="Calibri" w:hAnsi="Times New Roman" w:cs="Times New Roman"/>
              </w:rPr>
              <w:t xml:space="preserve"> «Русские женщины»</w:t>
            </w:r>
            <w:r w:rsidR="002C69E9">
              <w:rPr>
                <w:rFonts w:ascii="Times New Roman" w:eastAsia="Calibri" w:hAnsi="Times New Roman" w:cs="Times New Roman"/>
              </w:rPr>
              <w:t>.</w:t>
            </w:r>
            <w:r w:rsidR="00AB1F9E" w:rsidRPr="00AB1F9E">
              <w:rPr>
                <w:rFonts w:ascii="Times New Roman" w:eastAsia="Calibri" w:hAnsi="Times New Roman" w:cs="Times New Roman"/>
              </w:rPr>
              <w:t xml:space="preserve"> </w:t>
            </w:r>
            <w:r w:rsidR="002C69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810EA">
              <w:rPr>
                <w:rFonts w:ascii="Times New Roman" w:eastAsia="Calibri" w:hAnsi="Times New Roman" w:cs="Times New Roman"/>
                <w:b/>
              </w:rPr>
              <w:t>Продукт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AB1F9E" w:rsidRPr="00AB1F9E">
              <w:rPr>
                <w:rFonts w:ascii="Times New Roman" w:eastAsia="Calibri" w:hAnsi="Times New Roman" w:cs="Times New Roman"/>
              </w:rPr>
              <w:t>презентация</w:t>
            </w:r>
            <w:proofErr w:type="spellEnd"/>
          </w:p>
        </w:tc>
        <w:tc>
          <w:tcPr>
            <w:tcW w:w="1975" w:type="dxa"/>
          </w:tcPr>
          <w:p w:rsidR="0011472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Шмитько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62" w:type="dxa"/>
          </w:tcPr>
          <w:p w:rsidR="0011472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</w:tr>
      <w:tr w:rsidR="00114728" w:rsidRPr="00114728" w:rsidTr="00061018">
        <w:trPr>
          <w:trHeight w:val="414"/>
        </w:trPr>
        <w:tc>
          <w:tcPr>
            <w:tcW w:w="530" w:type="dxa"/>
            <w:vMerge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335" w:type="dxa"/>
          </w:tcPr>
          <w:p w:rsidR="00114728" w:rsidRPr="00AB1F9E" w:rsidRDefault="00E810EA" w:rsidP="00E810E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AB1F9E" w:rsidRPr="00AB1F9E">
              <w:rPr>
                <w:rFonts w:ascii="Times New Roman" w:eastAsia="Calibri" w:hAnsi="Times New Roman" w:cs="Times New Roman"/>
              </w:rPr>
              <w:t xml:space="preserve">Лицейские друзья </w:t>
            </w:r>
            <w:proofErr w:type="spellStart"/>
            <w:r w:rsidR="00AB1F9E" w:rsidRPr="00AB1F9E">
              <w:rPr>
                <w:rFonts w:ascii="Times New Roman" w:eastAsia="Calibri" w:hAnsi="Times New Roman" w:cs="Times New Roman"/>
              </w:rPr>
              <w:t>А.С.Пушкина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</w:rPr>
              <w:t xml:space="preserve">»  </w:t>
            </w:r>
            <w:r w:rsidRPr="00E810EA">
              <w:rPr>
                <w:rFonts w:ascii="Times New Roman" w:eastAsia="Calibri" w:hAnsi="Times New Roman" w:cs="Times New Roman"/>
                <w:b/>
              </w:rPr>
              <w:t>Продукт</w:t>
            </w:r>
            <w:proofErr w:type="gramEnd"/>
            <w:r w:rsidRPr="00E810EA">
              <w:rPr>
                <w:rFonts w:ascii="Times New Roman" w:eastAsia="Calibri" w:hAnsi="Times New Roman" w:cs="Times New Roman"/>
                <w:b/>
              </w:rPr>
              <w:t>:</w:t>
            </w:r>
            <w:r w:rsidR="002C69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AB1F9E" w:rsidRPr="00AB1F9E"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1975" w:type="dxa"/>
          </w:tcPr>
          <w:p w:rsidR="0011472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Обухова У.</w:t>
            </w:r>
          </w:p>
        </w:tc>
        <w:tc>
          <w:tcPr>
            <w:tcW w:w="1062" w:type="dxa"/>
          </w:tcPr>
          <w:p w:rsidR="0011472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11и</w:t>
            </w:r>
          </w:p>
        </w:tc>
      </w:tr>
      <w:tr w:rsidR="00CA1248" w:rsidRPr="00114728" w:rsidTr="00061018">
        <w:trPr>
          <w:trHeight w:val="120"/>
        </w:trPr>
        <w:tc>
          <w:tcPr>
            <w:tcW w:w="530" w:type="dxa"/>
            <w:vMerge w:val="restart"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A1248" w:rsidRPr="00114728" w:rsidRDefault="00CA1248" w:rsidP="00CA1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26" w:type="dxa"/>
            <w:vMerge w:val="restart"/>
          </w:tcPr>
          <w:p w:rsidR="00CA1248" w:rsidRPr="00114728" w:rsidRDefault="00CA124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132" w:type="dxa"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7335" w:type="dxa"/>
          </w:tcPr>
          <w:p w:rsidR="00CA1248" w:rsidRPr="00CA1248" w:rsidRDefault="00CA1248" w:rsidP="00CA124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A1248">
              <w:rPr>
                <w:rFonts w:ascii="Times New Roman" w:eastAsia="Calibri" w:hAnsi="Times New Roman" w:cs="Times New Roman"/>
              </w:rPr>
              <w:t>Имена прилагател</w:t>
            </w:r>
            <w:bookmarkStart w:id="0" w:name="_GoBack"/>
            <w:bookmarkEnd w:id="0"/>
            <w:r w:rsidRPr="00CA1248">
              <w:rPr>
                <w:rFonts w:ascii="Times New Roman" w:eastAsia="Calibri" w:hAnsi="Times New Roman" w:cs="Times New Roman"/>
              </w:rPr>
              <w:t xml:space="preserve">ьные в названиях телесериалов- </w:t>
            </w:r>
            <w:r w:rsidRPr="00CA1248">
              <w:rPr>
                <w:rFonts w:ascii="Times New Roman" w:eastAsia="Calibri" w:hAnsi="Times New Roman" w:cs="Times New Roman"/>
                <w:b/>
              </w:rPr>
              <w:t>исследовательская</w:t>
            </w:r>
          </w:p>
        </w:tc>
        <w:tc>
          <w:tcPr>
            <w:tcW w:w="1975" w:type="dxa"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Богомолова Я.</w:t>
            </w:r>
          </w:p>
        </w:tc>
        <w:tc>
          <w:tcPr>
            <w:tcW w:w="1062" w:type="dxa"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CA1248" w:rsidRPr="00114728" w:rsidTr="00061018">
        <w:trPr>
          <w:trHeight w:val="165"/>
        </w:trPr>
        <w:tc>
          <w:tcPr>
            <w:tcW w:w="530" w:type="dxa"/>
            <w:vMerge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CA1248" w:rsidRPr="00114728" w:rsidRDefault="00CA124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335" w:type="dxa"/>
          </w:tcPr>
          <w:p w:rsidR="00CA1248" w:rsidRPr="00CA1248" w:rsidRDefault="00CA1248" w:rsidP="00CA124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A1248">
              <w:rPr>
                <w:rFonts w:ascii="Times New Roman" w:eastAsia="Calibri" w:hAnsi="Times New Roman" w:cs="Times New Roman"/>
              </w:rPr>
              <w:t>Архетипы в рекламе -</w:t>
            </w:r>
            <w:r w:rsidRPr="00CA1248">
              <w:rPr>
                <w:rFonts w:ascii="Times New Roman" w:eastAsia="Calibri" w:hAnsi="Times New Roman" w:cs="Times New Roman"/>
                <w:b/>
              </w:rPr>
              <w:t xml:space="preserve"> исследовательская</w:t>
            </w:r>
          </w:p>
        </w:tc>
        <w:tc>
          <w:tcPr>
            <w:tcW w:w="1975" w:type="dxa"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062" w:type="dxa"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CA1248" w:rsidRPr="00114728" w:rsidTr="00061018">
        <w:trPr>
          <w:trHeight w:val="321"/>
        </w:trPr>
        <w:tc>
          <w:tcPr>
            <w:tcW w:w="530" w:type="dxa"/>
            <w:vMerge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CA1248" w:rsidRPr="00114728" w:rsidRDefault="00CA124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335" w:type="dxa"/>
          </w:tcPr>
          <w:p w:rsidR="00CA1248" w:rsidRPr="00114728" w:rsidRDefault="00CA124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248">
              <w:rPr>
                <w:rFonts w:ascii="Times New Roman" w:eastAsia="Calibri" w:hAnsi="Times New Roman" w:cs="Times New Roman"/>
              </w:rPr>
              <w:t xml:space="preserve">«Сравнение вреда </w:t>
            </w:r>
            <w:proofErr w:type="spellStart"/>
            <w:r w:rsidRPr="00CA1248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Pr="00CA1248">
              <w:rPr>
                <w:rFonts w:ascii="Times New Roman" w:eastAsia="Calibri" w:hAnsi="Times New Roman" w:cs="Times New Roman"/>
              </w:rPr>
              <w:t xml:space="preserve"> и электронного парения»</w:t>
            </w:r>
            <w:r w:rsidR="002C7A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C7AB3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CA1248">
              <w:rPr>
                <w:rFonts w:ascii="Times New Roman" w:eastAsia="Calibri" w:hAnsi="Times New Roman" w:cs="Times New Roman"/>
              </w:rPr>
              <w:t>:листовка</w:t>
            </w:r>
            <w:proofErr w:type="spellEnd"/>
            <w:proofErr w:type="gramEnd"/>
          </w:p>
        </w:tc>
        <w:tc>
          <w:tcPr>
            <w:tcW w:w="1975" w:type="dxa"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Емельяненко К.</w:t>
            </w:r>
          </w:p>
        </w:tc>
        <w:tc>
          <w:tcPr>
            <w:tcW w:w="1062" w:type="dxa"/>
          </w:tcPr>
          <w:p w:rsidR="00CA1248" w:rsidRPr="00114728" w:rsidRDefault="00CA124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11ф</w:t>
            </w:r>
          </w:p>
        </w:tc>
      </w:tr>
      <w:tr w:rsidR="00114728" w:rsidRPr="00114728" w:rsidTr="00061018">
        <w:trPr>
          <w:trHeight w:val="225"/>
        </w:trPr>
        <w:tc>
          <w:tcPr>
            <w:tcW w:w="530" w:type="dxa"/>
          </w:tcPr>
          <w:p w:rsidR="00114728" w:rsidRPr="00114728" w:rsidRDefault="00097EAF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14728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132" w:type="dxa"/>
          </w:tcPr>
          <w:p w:rsidR="00114728" w:rsidRPr="00114728" w:rsidRDefault="008D7ABF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14:5</w:t>
            </w:r>
            <w:r w:rsidR="00114728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114728" w:rsidRPr="00114728" w:rsidRDefault="002C69E9" w:rsidP="0011472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F73236" w:rsidRPr="00F73236">
              <w:rPr>
                <w:rFonts w:ascii="Times New Roman" w:eastAsia="Calibri" w:hAnsi="Times New Roman" w:cs="Times New Roman"/>
                <w:b/>
              </w:rPr>
              <w:t>Продукт:</w:t>
            </w:r>
          </w:p>
        </w:tc>
        <w:tc>
          <w:tcPr>
            <w:tcW w:w="1975" w:type="dxa"/>
          </w:tcPr>
          <w:p w:rsidR="00114728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Д.</w:t>
            </w:r>
          </w:p>
        </w:tc>
        <w:tc>
          <w:tcPr>
            <w:tcW w:w="1062" w:type="dxa"/>
          </w:tcPr>
          <w:p w:rsidR="00114728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10с</w:t>
            </w:r>
          </w:p>
        </w:tc>
      </w:tr>
      <w:tr w:rsidR="00AB1F9E" w:rsidRPr="00114728" w:rsidTr="00061018">
        <w:trPr>
          <w:trHeight w:val="245"/>
        </w:trPr>
        <w:tc>
          <w:tcPr>
            <w:tcW w:w="530" w:type="dxa"/>
            <w:vMerge w:val="restart"/>
          </w:tcPr>
          <w:p w:rsidR="00AB1F9E" w:rsidRPr="00114728" w:rsidRDefault="00097EAF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B1F9E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 w:val="restart"/>
          </w:tcPr>
          <w:p w:rsidR="00AB1F9E" w:rsidRPr="00114728" w:rsidRDefault="00AB1F9E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132" w:type="dxa"/>
          </w:tcPr>
          <w:p w:rsidR="00AB1F9E" w:rsidRPr="00114728" w:rsidRDefault="008D7ABF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</w:t>
            </w:r>
            <w:r w:rsidR="00AB1F9E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AB1F9E" w:rsidRPr="00AB1F9E" w:rsidRDefault="00AB1F9E" w:rsidP="00AB1F9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B1F9E">
              <w:rPr>
                <w:rFonts w:ascii="Times New Roman" w:eastAsia="Calibri" w:hAnsi="Times New Roman" w:cs="Times New Roman"/>
              </w:rPr>
              <w:t xml:space="preserve">Цветовые идиомы английского языка </w:t>
            </w:r>
            <w:r w:rsidRPr="00AB1F9E">
              <w:rPr>
                <w:rFonts w:ascii="Times New Roman" w:eastAsia="Calibri" w:hAnsi="Times New Roman" w:cs="Times New Roman"/>
              </w:rPr>
              <w:tab/>
            </w:r>
            <w:proofErr w:type="spellStart"/>
            <w:proofErr w:type="gramStart"/>
            <w:r w:rsidRPr="00AB1F9E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AB1F9E">
              <w:rPr>
                <w:rFonts w:ascii="Times New Roman" w:eastAsia="Calibri" w:hAnsi="Times New Roman" w:cs="Times New Roman"/>
              </w:rPr>
              <w:t>:буклет</w:t>
            </w:r>
            <w:proofErr w:type="spellEnd"/>
            <w:proofErr w:type="gramEnd"/>
          </w:p>
        </w:tc>
        <w:tc>
          <w:tcPr>
            <w:tcW w:w="1975" w:type="dxa"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062" w:type="dxa"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AB1F9E" w:rsidRPr="00114728" w:rsidTr="00061018">
        <w:trPr>
          <w:trHeight w:val="260"/>
        </w:trPr>
        <w:tc>
          <w:tcPr>
            <w:tcW w:w="530" w:type="dxa"/>
            <w:vMerge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AB1F9E" w:rsidRPr="00114728" w:rsidRDefault="00AB1F9E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B1F9E" w:rsidRPr="00114728" w:rsidRDefault="008D7ABF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15:1</w:t>
            </w:r>
            <w:r w:rsidR="00AB1F9E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AB1F9E" w:rsidRPr="00AB1F9E" w:rsidRDefault="00AB1F9E" w:rsidP="00AB1F9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B1F9E">
              <w:rPr>
                <w:rFonts w:ascii="Times New Roman" w:eastAsia="Calibri" w:hAnsi="Times New Roman" w:cs="Times New Roman"/>
              </w:rPr>
              <w:t>Билингвизм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AB1F9E">
              <w:rPr>
                <w:rFonts w:ascii="Times New Roman" w:eastAsia="Calibri" w:hAnsi="Times New Roman" w:cs="Times New Roman"/>
                <w:b/>
              </w:rPr>
              <w:t>Продукт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AB1F9E">
              <w:rPr>
                <w:rFonts w:ascii="Times New Roman" w:eastAsia="Calibri" w:hAnsi="Times New Roman" w:cs="Times New Roman"/>
              </w:rPr>
              <w:t>буклет</w:t>
            </w:r>
            <w:proofErr w:type="spellEnd"/>
            <w:proofErr w:type="gramEnd"/>
          </w:p>
        </w:tc>
        <w:tc>
          <w:tcPr>
            <w:tcW w:w="1975" w:type="dxa"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Г.</w:t>
            </w:r>
          </w:p>
        </w:tc>
        <w:tc>
          <w:tcPr>
            <w:tcW w:w="1062" w:type="dxa"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</w:tr>
      <w:tr w:rsidR="00AB1F9E" w:rsidRPr="00114728" w:rsidTr="00061018">
        <w:trPr>
          <w:trHeight w:val="460"/>
        </w:trPr>
        <w:tc>
          <w:tcPr>
            <w:tcW w:w="530" w:type="dxa"/>
            <w:vMerge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AB1F9E" w:rsidRPr="00114728" w:rsidRDefault="00AB1F9E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B1F9E" w:rsidRPr="00114728" w:rsidRDefault="008D7ABF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15:2</w:t>
            </w:r>
            <w:r w:rsidR="00AB1F9E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2C69E9" w:rsidRDefault="00AB1F9E" w:rsidP="00AB1F9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B1F9E">
              <w:rPr>
                <w:rFonts w:ascii="Times New Roman" w:eastAsia="Calibri" w:hAnsi="Times New Roman" w:cs="Times New Roman"/>
              </w:rPr>
              <w:t>Викторина по произведению «</w:t>
            </w:r>
            <w:proofErr w:type="spellStart"/>
            <w:r w:rsidRPr="00AB1F9E">
              <w:rPr>
                <w:rFonts w:ascii="Times New Roman" w:eastAsia="Calibri" w:hAnsi="Times New Roman" w:cs="Times New Roman"/>
              </w:rPr>
              <w:t>Кенте</w:t>
            </w:r>
            <w:r w:rsidR="002C69E9">
              <w:rPr>
                <w:rFonts w:ascii="Times New Roman" w:eastAsia="Calibri" w:hAnsi="Times New Roman" w:cs="Times New Roman"/>
              </w:rPr>
              <w:t>рвильское</w:t>
            </w:r>
            <w:proofErr w:type="spellEnd"/>
            <w:r w:rsidR="002C69E9">
              <w:rPr>
                <w:rFonts w:ascii="Times New Roman" w:eastAsia="Calibri" w:hAnsi="Times New Roman" w:cs="Times New Roman"/>
              </w:rPr>
              <w:t xml:space="preserve"> приведение» О. </w:t>
            </w:r>
            <w:proofErr w:type="spellStart"/>
            <w:r w:rsidR="002C69E9">
              <w:rPr>
                <w:rFonts w:ascii="Times New Roman" w:eastAsia="Calibri" w:hAnsi="Times New Roman" w:cs="Times New Roman"/>
              </w:rPr>
              <w:t>Уальда</w:t>
            </w:r>
          </w:p>
          <w:p w:rsidR="00AB1F9E" w:rsidRPr="00AB1F9E" w:rsidRDefault="00AB1F9E" w:rsidP="00AB1F9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AB1F9E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AB1F9E">
              <w:rPr>
                <w:rFonts w:ascii="Times New Roman" w:eastAsia="Calibri" w:hAnsi="Times New Roman" w:cs="Times New Roman"/>
              </w:rPr>
              <w:t>:викторина</w:t>
            </w:r>
            <w:proofErr w:type="spellEnd"/>
            <w:proofErr w:type="gramEnd"/>
          </w:p>
        </w:tc>
        <w:tc>
          <w:tcPr>
            <w:tcW w:w="1975" w:type="dxa"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Плужников Р.</w:t>
            </w:r>
          </w:p>
        </w:tc>
        <w:tc>
          <w:tcPr>
            <w:tcW w:w="1062" w:type="dxa"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AB1F9E" w:rsidRPr="00114728" w:rsidTr="0087369F">
        <w:trPr>
          <w:trHeight w:val="345"/>
        </w:trPr>
        <w:tc>
          <w:tcPr>
            <w:tcW w:w="530" w:type="dxa"/>
            <w:vMerge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AB1F9E" w:rsidRPr="00114728" w:rsidRDefault="00AB1F9E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B1F9E" w:rsidRPr="00114728" w:rsidRDefault="008D7ABF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</w:t>
            </w:r>
            <w:r w:rsidR="00AB1F9E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AB1F9E" w:rsidRPr="00AB1F9E" w:rsidRDefault="00AB1F9E" w:rsidP="00AB1F9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Великобритани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Pr="00AB1F9E">
              <w:rPr>
                <w:rFonts w:ascii="Times New Roman" w:eastAsia="Calibri" w:hAnsi="Times New Roman" w:cs="Times New Roman"/>
              </w:rPr>
              <w:tab/>
            </w:r>
            <w:proofErr w:type="spellStart"/>
            <w:proofErr w:type="gramStart"/>
            <w:r w:rsidRPr="00AB1F9E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AB1F9E">
              <w:rPr>
                <w:rFonts w:ascii="Times New Roman" w:eastAsia="Calibri" w:hAnsi="Times New Roman" w:cs="Times New Roman"/>
              </w:rPr>
              <w:t>:викторина</w:t>
            </w:r>
            <w:proofErr w:type="spellEnd"/>
            <w:proofErr w:type="gramEnd"/>
          </w:p>
        </w:tc>
        <w:tc>
          <w:tcPr>
            <w:tcW w:w="1975" w:type="dxa"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Сырбу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10с</w:t>
            </w:r>
          </w:p>
        </w:tc>
      </w:tr>
      <w:tr w:rsidR="00AB1F9E" w:rsidRPr="00114728" w:rsidTr="00061018">
        <w:trPr>
          <w:trHeight w:val="382"/>
        </w:trPr>
        <w:tc>
          <w:tcPr>
            <w:tcW w:w="530" w:type="dxa"/>
            <w:vMerge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AB1F9E" w:rsidRPr="00114728" w:rsidRDefault="00AB1F9E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B1F9E" w:rsidRPr="00114728" w:rsidRDefault="008D7ABF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15:40</w:t>
            </w:r>
          </w:p>
        </w:tc>
        <w:tc>
          <w:tcPr>
            <w:tcW w:w="7335" w:type="dxa"/>
          </w:tcPr>
          <w:p w:rsidR="00AB1F9E" w:rsidRPr="00AB1F9E" w:rsidRDefault="00AB1F9E" w:rsidP="00114728">
            <w:pPr>
              <w:rPr>
                <w:rFonts w:ascii="Times New Roman" w:eastAsia="Calibri" w:hAnsi="Times New Roman" w:cs="Times New Roman"/>
              </w:rPr>
            </w:pPr>
            <w:r w:rsidRPr="00AB1F9E">
              <w:rPr>
                <w:rFonts w:ascii="Times New Roman" w:eastAsia="Calibri" w:hAnsi="Times New Roman" w:cs="Times New Roman"/>
              </w:rPr>
              <w:t xml:space="preserve"> «Путешествие по Лондону» </w:t>
            </w:r>
            <w:r w:rsidRPr="00130250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AB1F9E">
              <w:rPr>
                <w:rFonts w:ascii="Times New Roman" w:eastAsia="Calibri" w:hAnsi="Times New Roman" w:cs="Times New Roman"/>
              </w:rPr>
              <w:t>: экскурсия</w:t>
            </w:r>
          </w:p>
        </w:tc>
        <w:tc>
          <w:tcPr>
            <w:tcW w:w="1975" w:type="dxa"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1062" w:type="dxa"/>
          </w:tcPr>
          <w:p w:rsidR="00AB1F9E" w:rsidRPr="00114728" w:rsidRDefault="00AB1F9E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10и</w:t>
            </w:r>
          </w:p>
        </w:tc>
      </w:tr>
      <w:tr w:rsidR="00097EAF" w:rsidRPr="00114728" w:rsidTr="00097EAF">
        <w:trPr>
          <w:trHeight w:val="225"/>
        </w:trPr>
        <w:tc>
          <w:tcPr>
            <w:tcW w:w="530" w:type="dxa"/>
          </w:tcPr>
          <w:p w:rsidR="00097EA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97EAF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</w:tcPr>
          <w:p w:rsidR="00097EAF" w:rsidRPr="00114728" w:rsidRDefault="00097EAF" w:rsidP="000F6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1132" w:type="dxa"/>
          </w:tcPr>
          <w:p w:rsidR="00097EA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15:5</w:t>
            </w:r>
            <w:r w:rsidR="00097EAF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097EAF" w:rsidRPr="00587949" w:rsidRDefault="00097EAF" w:rsidP="000F6084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87949">
              <w:rPr>
                <w:rFonts w:ascii="Times New Roman" w:eastAsia="Calibri" w:hAnsi="Times New Roman" w:cs="Times New Roman"/>
                <w:bCs/>
              </w:rPr>
              <w:t xml:space="preserve"> «Особенности употребления слов-паразитов в русском </w:t>
            </w:r>
            <w:proofErr w:type="gramStart"/>
            <w:r w:rsidRPr="00587949">
              <w:rPr>
                <w:rFonts w:ascii="Times New Roman" w:eastAsia="Calibri" w:hAnsi="Times New Roman" w:cs="Times New Roman"/>
                <w:bCs/>
              </w:rPr>
              <w:t>языке»_</w:t>
            </w:r>
            <w:proofErr w:type="spellStart"/>
            <w:proofErr w:type="gramEnd"/>
            <w:r w:rsidRPr="00587949">
              <w:rPr>
                <w:rFonts w:ascii="Times New Roman" w:eastAsia="Calibri" w:hAnsi="Times New Roman" w:cs="Times New Roman"/>
                <w:b/>
                <w:bCs/>
              </w:rPr>
              <w:t>продукт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  <w:r w:rsidRPr="00587949">
              <w:rPr>
                <w:rFonts w:ascii="Times New Roman" w:eastAsia="Calibri" w:hAnsi="Times New Roman" w:cs="Times New Roman"/>
                <w:bCs/>
              </w:rPr>
              <w:t>Плакат</w:t>
            </w:r>
            <w:proofErr w:type="spellEnd"/>
          </w:p>
        </w:tc>
        <w:tc>
          <w:tcPr>
            <w:tcW w:w="1975" w:type="dxa"/>
          </w:tcPr>
          <w:p w:rsidR="00097EAF" w:rsidRPr="00114728" w:rsidRDefault="00097EA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Руденко К.</w:t>
            </w:r>
          </w:p>
        </w:tc>
        <w:tc>
          <w:tcPr>
            <w:tcW w:w="1062" w:type="dxa"/>
          </w:tcPr>
          <w:p w:rsidR="00097EAF" w:rsidRPr="00114728" w:rsidRDefault="00097EA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8D7ABF" w:rsidRPr="00114728" w:rsidTr="008D7ABF">
        <w:trPr>
          <w:trHeight w:val="376"/>
        </w:trPr>
        <w:tc>
          <w:tcPr>
            <w:tcW w:w="530" w:type="dxa"/>
            <w:vMerge w:val="restart"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 w:val="restart"/>
          </w:tcPr>
          <w:p w:rsidR="008D7ABF" w:rsidRPr="00114728" w:rsidRDefault="008D7ABF" w:rsidP="000F6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Забайрачная</w:t>
            </w:r>
            <w:proofErr w:type="spellEnd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132" w:type="dxa"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</w:t>
            </w: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8D7ABF" w:rsidRPr="00130250" w:rsidRDefault="008D7ABF" w:rsidP="000F608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02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«Влияние сети Интернет на успеваемость </w:t>
            </w:r>
            <w:proofErr w:type="spellStart"/>
            <w:r w:rsidRPr="001302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лицеистов»_</w:t>
            </w:r>
            <w:r w:rsidRPr="00130250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исследовательская</w:t>
            </w:r>
            <w:proofErr w:type="spellEnd"/>
            <w:r w:rsidRPr="00130250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 работа</w:t>
            </w:r>
          </w:p>
        </w:tc>
        <w:tc>
          <w:tcPr>
            <w:tcW w:w="1975" w:type="dxa"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8D7ABF" w:rsidRPr="00114728" w:rsidTr="008D7ABF">
        <w:trPr>
          <w:trHeight w:val="255"/>
        </w:trPr>
        <w:tc>
          <w:tcPr>
            <w:tcW w:w="530" w:type="dxa"/>
            <w:vMerge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16:1</w:t>
            </w: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8D7ABF" w:rsidRPr="00130250" w:rsidRDefault="008D7ABF" w:rsidP="000F608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302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«Школьные конфликты и пути их </w:t>
            </w:r>
            <w:proofErr w:type="spellStart"/>
            <w:r w:rsidRPr="001302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решения»_</w:t>
            </w:r>
            <w:r w:rsidRPr="00130250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продукт</w:t>
            </w:r>
            <w:proofErr w:type="spellEnd"/>
            <w:r w:rsidRPr="001302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 буклет</w:t>
            </w:r>
          </w:p>
        </w:tc>
        <w:tc>
          <w:tcPr>
            <w:tcW w:w="1975" w:type="dxa"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Леонова В.</w:t>
            </w:r>
          </w:p>
        </w:tc>
        <w:tc>
          <w:tcPr>
            <w:tcW w:w="1062" w:type="dxa"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8D7ABF" w:rsidRPr="00114728" w:rsidTr="008D7ABF">
        <w:trPr>
          <w:trHeight w:val="174"/>
        </w:trPr>
        <w:tc>
          <w:tcPr>
            <w:tcW w:w="530" w:type="dxa"/>
            <w:vMerge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7335" w:type="dxa"/>
          </w:tcPr>
          <w:p w:rsidR="008D7ABF" w:rsidRPr="00114728" w:rsidRDefault="008D7ABF" w:rsidP="000F60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«Влияние внутрисемейных отношений на эмоциональное состояние </w:t>
            </w:r>
            <w:proofErr w:type="spellStart"/>
            <w:r w:rsidRPr="001302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ребенка»_</w:t>
            </w:r>
            <w:r w:rsidRPr="00130250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продукт</w:t>
            </w:r>
            <w:proofErr w:type="spellEnd"/>
            <w:r w:rsidRPr="0013025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 буклет</w:t>
            </w:r>
          </w:p>
        </w:tc>
        <w:tc>
          <w:tcPr>
            <w:tcW w:w="1975" w:type="dxa"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8D7ABF" w:rsidRPr="00114728" w:rsidRDefault="008D7ABF" w:rsidP="000F60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</w:tbl>
    <w:p w:rsidR="00114728" w:rsidRPr="00114728" w:rsidRDefault="00114728" w:rsidP="00114728">
      <w:pPr>
        <w:rPr>
          <w:rFonts w:ascii="Calibri" w:eastAsia="Calibri" w:hAnsi="Calibri" w:cs="Times New Roman"/>
        </w:rPr>
      </w:pP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4728" w:rsidRPr="00114728" w:rsidRDefault="009351DD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14.12.2023</w:t>
      </w:r>
      <w:r w:rsidR="00114728" w:rsidRPr="00114728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2C69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114728" w:rsidRPr="001147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(четверг), </w:t>
      </w:r>
      <w:r w:rsidR="00114728" w:rsidRPr="00114728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4728">
        <w:rPr>
          <w:rFonts w:ascii="Times New Roman" w:eastAsia="Calibri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26"/>
        <w:gridCol w:w="1132"/>
        <w:gridCol w:w="7335"/>
        <w:gridCol w:w="1975"/>
        <w:gridCol w:w="1062"/>
      </w:tblGrid>
      <w:tr w:rsidR="00114728" w:rsidRPr="00114728" w:rsidTr="00061018">
        <w:tc>
          <w:tcPr>
            <w:tcW w:w="530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5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62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114728" w:rsidRPr="00114728" w:rsidTr="00061018">
        <w:trPr>
          <w:trHeight w:val="255"/>
        </w:trPr>
        <w:tc>
          <w:tcPr>
            <w:tcW w:w="530" w:type="dxa"/>
            <w:vMerge w:val="restart"/>
          </w:tcPr>
          <w:p w:rsidR="00114728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4728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 w:val="restart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32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35" w:type="dxa"/>
          </w:tcPr>
          <w:p w:rsidR="00114728" w:rsidRPr="00445D65" w:rsidRDefault="00445D65" w:rsidP="00445D6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45D65">
              <w:rPr>
                <w:rFonts w:ascii="Times New Roman" w:eastAsia="Calibri" w:hAnsi="Times New Roman" w:cs="Times New Roman"/>
              </w:rPr>
              <w:t xml:space="preserve">«Методы построения графиков функций» </w:t>
            </w:r>
            <w:r w:rsidRPr="00445D65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445D65">
              <w:rPr>
                <w:rFonts w:ascii="Times New Roman" w:eastAsia="Calibri" w:hAnsi="Times New Roman" w:cs="Times New Roman"/>
              </w:rPr>
              <w:t>: буклет</w:t>
            </w:r>
          </w:p>
        </w:tc>
        <w:tc>
          <w:tcPr>
            <w:tcW w:w="1975" w:type="dxa"/>
          </w:tcPr>
          <w:p w:rsidR="00114728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Моисеенко Р.</w:t>
            </w:r>
          </w:p>
        </w:tc>
        <w:tc>
          <w:tcPr>
            <w:tcW w:w="1062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114728" w:rsidRPr="00114728" w:rsidTr="00061018">
        <w:trPr>
          <w:trHeight w:val="300"/>
        </w:trPr>
        <w:tc>
          <w:tcPr>
            <w:tcW w:w="530" w:type="dxa"/>
            <w:vMerge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7335" w:type="dxa"/>
          </w:tcPr>
          <w:p w:rsidR="00114728" w:rsidRPr="00445D65" w:rsidRDefault="00445D65" w:rsidP="00445D6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45D65">
              <w:rPr>
                <w:rFonts w:ascii="Times New Roman" w:eastAsia="Calibri" w:hAnsi="Times New Roman" w:cs="Times New Roman"/>
              </w:rPr>
              <w:t xml:space="preserve">«Правильные многогранники в философии» </w:t>
            </w:r>
            <w:r w:rsidRPr="00445D65">
              <w:rPr>
                <w:rFonts w:ascii="Times New Roman" w:eastAsia="Calibri" w:hAnsi="Times New Roman" w:cs="Times New Roman"/>
                <w:b/>
              </w:rPr>
              <w:t>Исследовательская</w:t>
            </w:r>
          </w:p>
        </w:tc>
        <w:tc>
          <w:tcPr>
            <w:tcW w:w="1975" w:type="dxa"/>
          </w:tcPr>
          <w:p w:rsidR="00114728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Ткачев И.</w:t>
            </w:r>
          </w:p>
        </w:tc>
        <w:tc>
          <w:tcPr>
            <w:tcW w:w="1062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114728" w:rsidRPr="00114728" w:rsidTr="00061018">
        <w:trPr>
          <w:trHeight w:val="285"/>
        </w:trPr>
        <w:tc>
          <w:tcPr>
            <w:tcW w:w="530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132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7335" w:type="dxa"/>
          </w:tcPr>
          <w:p w:rsidR="00114728" w:rsidRPr="0023165C" w:rsidRDefault="0023165C" w:rsidP="0023165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23165C">
              <w:rPr>
                <w:rFonts w:ascii="Times New Roman" w:eastAsia="Calibri" w:hAnsi="Times New Roman" w:cs="Times New Roman"/>
              </w:rPr>
              <w:t xml:space="preserve">«Фруктовая </w:t>
            </w:r>
            <w:proofErr w:type="gramStart"/>
            <w:r w:rsidRPr="0023165C">
              <w:rPr>
                <w:rFonts w:ascii="Times New Roman" w:eastAsia="Calibri" w:hAnsi="Times New Roman" w:cs="Times New Roman"/>
              </w:rPr>
              <w:t>батарейка»  продукт</w:t>
            </w:r>
            <w:proofErr w:type="gramEnd"/>
            <w:r w:rsidRPr="0023165C">
              <w:rPr>
                <w:rFonts w:ascii="Times New Roman" w:eastAsia="Calibri" w:hAnsi="Times New Roman" w:cs="Times New Roman"/>
              </w:rPr>
              <w:t xml:space="preserve"> – </w:t>
            </w:r>
            <w:r w:rsidR="003E1FB4" w:rsidRPr="003E1FB4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2C69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3165C">
              <w:rPr>
                <w:rFonts w:ascii="Times New Roman" w:eastAsia="Calibri" w:hAnsi="Times New Roman" w:cs="Times New Roman"/>
              </w:rPr>
              <w:t>батарейка.</w:t>
            </w:r>
          </w:p>
        </w:tc>
        <w:tc>
          <w:tcPr>
            <w:tcW w:w="1975" w:type="dxa"/>
          </w:tcPr>
          <w:p w:rsidR="00114728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Кошкарев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62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11у</w:t>
            </w:r>
          </w:p>
        </w:tc>
      </w:tr>
      <w:tr w:rsidR="00445D65" w:rsidRPr="00114728" w:rsidTr="00445D65">
        <w:trPr>
          <w:trHeight w:val="465"/>
        </w:trPr>
        <w:tc>
          <w:tcPr>
            <w:tcW w:w="530" w:type="dxa"/>
            <w:vMerge w:val="restart"/>
          </w:tcPr>
          <w:p w:rsidR="00445D65" w:rsidRPr="00114728" w:rsidRDefault="00445D6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6" w:type="dxa"/>
            <w:vMerge w:val="restart"/>
          </w:tcPr>
          <w:p w:rsidR="00445D65" w:rsidRPr="00114728" w:rsidRDefault="00445D6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132" w:type="dxa"/>
          </w:tcPr>
          <w:p w:rsidR="00445D65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</w:t>
            </w:r>
            <w:r w:rsidR="00445D65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445D65" w:rsidRPr="00114728" w:rsidRDefault="00445D65" w:rsidP="00445D6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D65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Поиск простых чисел в программировании. </w:t>
            </w:r>
            <w:r w:rsidRPr="00445D65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Продукт</w:t>
            </w:r>
            <w:r w:rsidRPr="00445D65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- программа в </w:t>
            </w:r>
            <w:proofErr w:type="spellStart"/>
            <w:r w:rsidRPr="00445D65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Rust</w:t>
            </w:r>
            <w:proofErr w:type="spellEnd"/>
            <w:r w:rsidRPr="00445D65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.</w:t>
            </w:r>
          </w:p>
        </w:tc>
        <w:tc>
          <w:tcPr>
            <w:tcW w:w="1975" w:type="dxa"/>
          </w:tcPr>
          <w:p w:rsidR="00445D65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Варганов В.</w:t>
            </w:r>
          </w:p>
        </w:tc>
        <w:tc>
          <w:tcPr>
            <w:tcW w:w="1062" w:type="dxa"/>
          </w:tcPr>
          <w:p w:rsidR="00445D65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11ф</w:t>
            </w:r>
          </w:p>
        </w:tc>
      </w:tr>
      <w:tr w:rsidR="00445D65" w:rsidRPr="00114728" w:rsidTr="00445D65">
        <w:trPr>
          <w:trHeight w:val="195"/>
        </w:trPr>
        <w:tc>
          <w:tcPr>
            <w:tcW w:w="530" w:type="dxa"/>
            <w:vMerge/>
          </w:tcPr>
          <w:p w:rsidR="00445D65" w:rsidRPr="00114728" w:rsidRDefault="00445D6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445D65" w:rsidRPr="00114728" w:rsidRDefault="00445D6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45D65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7335" w:type="dxa"/>
          </w:tcPr>
          <w:p w:rsidR="00445D65" w:rsidRPr="003E1FB4" w:rsidRDefault="002C69E9" w:rsidP="00445D6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</w:pPr>
            <w:proofErr w:type="spellStart"/>
            <w:r w:rsidRPr="002C69E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Нейросети</w:t>
            </w:r>
            <w:proofErr w:type="spellEnd"/>
            <w:r w:rsidRPr="002C69E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  <w:r w:rsidR="003E1FB4" w:rsidRPr="003E1FB4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Продукт:</w:t>
            </w:r>
            <w:r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 xml:space="preserve"> </w:t>
            </w:r>
            <w:r w:rsidRPr="002C69E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сборник иллюстраций</w:t>
            </w:r>
            <w:r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.</w:t>
            </w:r>
          </w:p>
        </w:tc>
        <w:tc>
          <w:tcPr>
            <w:tcW w:w="1975" w:type="dxa"/>
          </w:tcPr>
          <w:p w:rsidR="00445D65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Щербань О.</w:t>
            </w:r>
          </w:p>
        </w:tc>
        <w:tc>
          <w:tcPr>
            <w:tcW w:w="1062" w:type="dxa"/>
          </w:tcPr>
          <w:p w:rsidR="00445D65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445D65" w:rsidRPr="00114728" w:rsidTr="00445D65">
        <w:trPr>
          <w:trHeight w:val="165"/>
        </w:trPr>
        <w:tc>
          <w:tcPr>
            <w:tcW w:w="530" w:type="dxa"/>
            <w:vMerge/>
          </w:tcPr>
          <w:p w:rsidR="00445D65" w:rsidRPr="00114728" w:rsidRDefault="00445D6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445D65" w:rsidRPr="00114728" w:rsidRDefault="00445D6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45D65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7335" w:type="dxa"/>
          </w:tcPr>
          <w:p w:rsidR="00445D65" w:rsidRPr="00445D65" w:rsidRDefault="00445D65" w:rsidP="00445D65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proofErr w:type="spellStart"/>
            <w:r w:rsidRPr="00445D6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Читерство</w:t>
            </w:r>
            <w:proofErr w:type="spellEnd"/>
            <w:r w:rsidRPr="00445D6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как современная проблема. </w:t>
            </w:r>
            <w:r w:rsidRPr="00445D65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Продукт</w:t>
            </w:r>
            <w:r w:rsidR="003E1FB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:</w:t>
            </w:r>
            <w:r w:rsidRPr="00445D6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буклет.</w:t>
            </w:r>
          </w:p>
        </w:tc>
        <w:tc>
          <w:tcPr>
            <w:tcW w:w="1975" w:type="dxa"/>
          </w:tcPr>
          <w:p w:rsidR="00445D65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Загоруйко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445D65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445D65" w:rsidRPr="00114728" w:rsidTr="00061018">
        <w:trPr>
          <w:trHeight w:val="135"/>
        </w:trPr>
        <w:tc>
          <w:tcPr>
            <w:tcW w:w="530" w:type="dxa"/>
            <w:vMerge/>
          </w:tcPr>
          <w:p w:rsidR="00445D65" w:rsidRPr="00114728" w:rsidRDefault="00445D6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445D65" w:rsidRPr="00114728" w:rsidRDefault="00445D6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45D65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335" w:type="dxa"/>
          </w:tcPr>
          <w:p w:rsidR="00445D65" w:rsidRPr="00445D65" w:rsidRDefault="00445D65" w:rsidP="00445D65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445D6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Использовани</w:t>
            </w:r>
            <w:r w:rsidR="003E1FB4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е облачных технологий. </w:t>
            </w:r>
            <w:r w:rsidR="003E1FB4" w:rsidRPr="003E1FB4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Продукт:</w:t>
            </w:r>
            <w:r w:rsidRPr="00445D65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буклет.</w:t>
            </w:r>
          </w:p>
        </w:tc>
        <w:tc>
          <w:tcPr>
            <w:tcW w:w="1975" w:type="dxa"/>
          </w:tcPr>
          <w:p w:rsidR="00445D65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Коноваленко М.</w:t>
            </w:r>
          </w:p>
        </w:tc>
        <w:tc>
          <w:tcPr>
            <w:tcW w:w="1062" w:type="dxa"/>
          </w:tcPr>
          <w:p w:rsidR="00445D65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114728" w:rsidRPr="00114728" w:rsidTr="00061018">
        <w:trPr>
          <w:trHeight w:val="245"/>
        </w:trPr>
        <w:tc>
          <w:tcPr>
            <w:tcW w:w="530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6" w:type="dxa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1132" w:type="dxa"/>
          </w:tcPr>
          <w:p w:rsidR="00114728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15:1</w:t>
            </w:r>
            <w:r w:rsidR="00114728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114728" w:rsidRPr="00E0086D" w:rsidRDefault="00E0086D" w:rsidP="001147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Исследовательская</w:t>
            </w:r>
          </w:p>
        </w:tc>
        <w:tc>
          <w:tcPr>
            <w:tcW w:w="1975" w:type="dxa"/>
          </w:tcPr>
          <w:p w:rsidR="00114728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Кравцов К.</w:t>
            </w:r>
          </w:p>
        </w:tc>
        <w:tc>
          <w:tcPr>
            <w:tcW w:w="1062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11ф</w:t>
            </w:r>
          </w:p>
        </w:tc>
      </w:tr>
      <w:tr w:rsidR="00114728" w:rsidRPr="00114728" w:rsidTr="00061018">
        <w:trPr>
          <w:trHeight w:val="536"/>
        </w:trPr>
        <w:tc>
          <w:tcPr>
            <w:tcW w:w="530" w:type="dxa"/>
          </w:tcPr>
          <w:p w:rsidR="00114728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6" w:type="dxa"/>
          </w:tcPr>
          <w:p w:rsidR="00114728" w:rsidRPr="00114728" w:rsidRDefault="00B0780D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132" w:type="dxa"/>
          </w:tcPr>
          <w:p w:rsidR="00114728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15:2</w:t>
            </w:r>
            <w:r w:rsidR="00114728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114728" w:rsidRPr="0031396A" w:rsidRDefault="00B0780D" w:rsidP="0031396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0780D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Влияние аквариумной воды на комнатные растения"</w:t>
            </w:r>
            <w:r w:rsidR="002C69E9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B0780D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(исследование)</w:t>
            </w:r>
          </w:p>
        </w:tc>
        <w:tc>
          <w:tcPr>
            <w:tcW w:w="1975" w:type="dxa"/>
          </w:tcPr>
          <w:p w:rsidR="00114728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62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11с</w:t>
            </w:r>
          </w:p>
        </w:tc>
      </w:tr>
      <w:tr w:rsidR="00114728" w:rsidRPr="00114728" w:rsidTr="00061018">
        <w:trPr>
          <w:trHeight w:val="245"/>
        </w:trPr>
        <w:tc>
          <w:tcPr>
            <w:tcW w:w="530" w:type="dxa"/>
            <w:vMerge w:val="restart"/>
          </w:tcPr>
          <w:p w:rsidR="00114728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14728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Merge w:val="restart"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Похилая</w:t>
            </w:r>
            <w:proofErr w:type="spellEnd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1132" w:type="dxa"/>
          </w:tcPr>
          <w:p w:rsidR="00114728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</w:t>
            </w:r>
            <w:r w:rsidR="00114728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114728" w:rsidRPr="001F233A" w:rsidRDefault="001F233A" w:rsidP="002C69E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F233A">
              <w:rPr>
                <w:rFonts w:ascii="Times New Roman" w:eastAsia="Calibri" w:hAnsi="Times New Roman" w:cs="Times New Roman"/>
              </w:rPr>
              <w:t xml:space="preserve"> «Математика в работе </w:t>
            </w:r>
            <w:proofErr w:type="spellStart"/>
            <w:proofErr w:type="gramStart"/>
            <w:r w:rsidRPr="001F233A">
              <w:rPr>
                <w:rFonts w:ascii="Times New Roman" w:eastAsia="Calibri" w:hAnsi="Times New Roman" w:cs="Times New Roman"/>
              </w:rPr>
              <w:t>логиста»_</w:t>
            </w:r>
            <w:proofErr w:type="gramEnd"/>
            <w:r w:rsidR="003E1FB4" w:rsidRPr="003E1FB4">
              <w:rPr>
                <w:rFonts w:ascii="Times New Roman" w:eastAsia="Calibri" w:hAnsi="Times New Roman" w:cs="Times New Roman"/>
                <w:b/>
              </w:rPr>
              <w:t>Продукт</w:t>
            </w:r>
            <w:proofErr w:type="spellEnd"/>
            <w:r w:rsidR="003E1FB4" w:rsidRPr="003E1FB4">
              <w:rPr>
                <w:rFonts w:ascii="Times New Roman" w:eastAsia="Calibri" w:hAnsi="Times New Roman" w:cs="Times New Roman"/>
                <w:b/>
              </w:rPr>
              <w:t>:</w:t>
            </w:r>
            <w:r w:rsidR="002C69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233A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975" w:type="dxa"/>
          </w:tcPr>
          <w:p w:rsidR="00114728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Хижняков А.</w:t>
            </w:r>
          </w:p>
        </w:tc>
        <w:tc>
          <w:tcPr>
            <w:tcW w:w="1062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10ф</w:t>
            </w:r>
          </w:p>
        </w:tc>
      </w:tr>
      <w:tr w:rsidR="00114728" w:rsidRPr="00114728" w:rsidTr="00061018">
        <w:trPr>
          <w:trHeight w:val="257"/>
        </w:trPr>
        <w:tc>
          <w:tcPr>
            <w:tcW w:w="530" w:type="dxa"/>
            <w:vMerge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14728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15:4</w:t>
            </w:r>
            <w:r w:rsidR="00114728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114728" w:rsidRPr="001F233A" w:rsidRDefault="001F233A" w:rsidP="001F233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F233A">
              <w:rPr>
                <w:rFonts w:ascii="Times New Roman" w:eastAsia="Calibri" w:hAnsi="Times New Roman" w:cs="Times New Roman"/>
              </w:rPr>
              <w:t xml:space="preserve"> «Математика в </w:t>
            </w:r>
            <w:proofErr w:type="spellStart"/>
            <w:proofErr w:type="gramStart"/>
            <w:r w:rsidRPr="001F233A">
              <w:rPr>
                <w:rFonts w:ascii="Times New Roman" w:eastAsia="Calibri" w:hAnsi="Times New Roman" w:cs="Times New Roman"/>
              </w:rPr>
              <w:t>архитектуре»_</w:t>
            </w:r>
            <w:proofErr w:type="gramEnd"/>
            <w:r w:rsidR="003E1FB4" w:rsidRPr="003E1FB4">
              <w:rPr>
                <w:rFonts w:ascii="Times New Roman" w:eastAsia="Calibri" w:hAnsi="Times New Roman" w:cs="Times New Roman"/>
                <w:b/>
              </w:rPr>
              <w:t>Продукт</w:t>
            </w:r>
            <w:proofErr w:type="spellEnd"/>
            <w:r w:rsidR="003E1FB4" w:rsidRPr="003E1FB4">
              <w:rPr>
                <w:rFonts w:ascii="Times New Roman" w:eastAsia="Calibri" w:hAnsi="Times New Roman" w:cs="Times New Roman"/>
                <w:b/>
              </w:rPr>
              <w:t>:</w:t>
            </w:r>
            <w:r w:rsidR="002C69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233A">
              <w:rPr>
                <w:rFonts w:ascii="Times New Roman" w:eastAsia="Calibri" w:hAnsi="Times New Roman" w:cs="Times New Roman"/>
              </w:rPr>
              <w:t>макет</w:t>
            </w:r>
          </w:p>
        </w:tc>
        <w:tc>
          <w:tcPr>
            <w:tcW w:w="1975" w:type="dxa"/>
          </w:tcPr>
          <w:p w:rsidR="00114728" w:rsidRPr="00114728" w:rsidRDefault="00FB7033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Дубинина Д.</w:t>
            </w:r>
          </w:p>
        </w:tc>
        <w:tc>
          <w:tcPr>
            <w:tcW w:w="1062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  <w:tr w:rsidR="00114728" w:rsidRPr="00114728" w:rsidTr="00FB7033">
        <w:trPr>
          <w:trHeight w:val="315"/>
        </w:trPr>
        <w:tc>
          <w:tcPr>
            <w:tcW w:w="530" w:type="dxa"/>
            <w:vMerge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14728" w:rsidRPr="00114728" w:rsidRDefault="004B7845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15:5</w:t>
            </w:r>
            <w:r w:rsidR="00114728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114728" w:rsidRPr="001F233A" w:rsidRDefault="001F233A" w:rsidP="001F233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F233A">
              <w:rPr>
                <w:rFonts w:ascii="Times New Roman" w:eastAsia="Calibri" w:hAnsi="Times New Roman" w:cs="Times New Roman"/>
              </w:rPr>
              <w:t xml:space="preserve"> «Геометрия </w:t>
            </w:r>
            <w:proofErr w:type="gramStart"/>
            <w:r w:rsidRPr="001F233A">
              <w:rPr>
                <w:rFonts w:ascii="Times New Roman" w:eastAsia="Calibri" w:hAnsi="Times New Roman" w:cs="Times New Roman"/>
              </w:rPr>
              <w:t>татуировок»_</w:t>
            </w:r>
            <w:proofErr w:type="gramEnd"/>
            <w:r w:rsidR="003E1FB4" w:rsidRPr="003E1FB4">
              <w:rPr>
                <w:rFonts w:ascii="Times New Roman" w:eastAsia="Calibri" w:hAnsi="Times New Roman" w:cs="Times New Roman"/>
                <w:b/>
              </w:rPr>
              <w:t xml:space="preserve"> Продукт:</w:t>
            </w:r>
            <w:r w:rsidR="002C69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233A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975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Здоренко С.</w:t>
            </w:r>
          </w:p>
        </w:tc>
        <w:tc>
          <w:tcPr>
            <w:tcW w:w="1062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  <w:tr w:rsidR="00FB7033" w:rsidRPr="00114728" w:rsidTr="0031396A">
        <w:trPr>
          <w:trHeight w:val="405"/>
        </w:trPr>
        <w:tc>
          <w:tcPr>
            <w:tcW w:w="530" w:type="dxa"/>
            <w:vMerge/>
          </w:tcPr>
          <w:p w:rsidR="00FB7033" w:rsidRPr="00114728" w:rsidRDefault="00FB7033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FB7033" w:rsidRPr="00114728" w:rsidRDefault="00FB7033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7033" w:rsidRDefault="00FB7033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335" w:type="dxa"/>
          </w:tcPr>
          <w:p w:rsidR="0031396A" w:rsidRPr="001F233A" w:rsidRDefault="00FB7033" w:rsidP="001F233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F233A">
              <w:rPr>
                <w:rFonts w:ascii="Times New Roman" w:eastAsia="Calibri" w:hAnsi="Times New Roman" w:cs="Times New Roman"/>
              </w:rPr>
              <w:t xml:space="preserve"> «Создание трафаретов для </w:t>
            </w:r>
            <w:proofErr w:type="gramStart"/>
            <w:r w:rsidRPr="001F233A">
              <w:rPr>
                <w:rFonts w:ascii="Times New Roman" w:eastAsia="Calibri" w:hAnsi="Times New Roman" w:cs="Times New Roman"/>
              </w:rPr>
              <w:t>граффити»_</w:t>
            </w:r>
            <w:proofErr w:type="gramEnd"/>
            <w:r w:rsidRPr="001F233A">
              <w:rPr>
                <w:rFonts w:ascii="Times New Roman" w:eastAsia="Calibri" w:hAnsi="Times New Roman" w:cs="Times New Roman"/>
              </w:rPr>
              <w:t xml:space="preserve"> </w:t>
            </w:r>
            <w:r w:rsidR="003E1FB4" w:rsidRPr="003E1FB4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2C69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233A">
              <w:rPr>
                <w:rFonts w:ascii="Times New Roman" w:eastAsia="Calibri" w:hAnsi="Times New Roman" w:cs="Times New Roman"/>
              </w:rPr>
              <w:t>Набор трафаретов</w:t>
            </w:r>
          </w:p>
        </w:tc>
        <w:tc>
          <w:tcPr>
            <w:tcW w:w="1975" w:type="dxa"/>
          </w:tcPr>
          <w:p w:rsidR="00FB7033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Ткачева А.</w:t>
            </w:r>
          </w:p>
        </w:tc>
        <w:tc>
          <w:tcPr>
            <w:tcW w:w="1062" w:type="dxa"/>
          </w:tcPr>
          <w:p w:rsidR="00FB7033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  <w:tr w:rsidR="00114728" w:rsidRPr="00114728" w:rsidTr="001F233A">
        <w:trPr>
          <w:trHeight w:val="319"/>
        </w:trPr>
        <w:tc>
          <w:tcPr>
            <w:tcW w:w="530" w:type="dxa"/>
            <w:vMerge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114728" w:rsidRPr="00114728" w:rsidRDefault="0011472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14728" w:rsidRPr="00114728" w:rsidRDefault="00FB7033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16:1</w:t>
            </w:r>
            <w:r w:rsidR="00114728"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114728" w:rsidRPr="00114728" w:rsidRDefault="001F233A" w:rsidP="001F233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33A">
              <w:rPr>
                <w:rFonts w:ascii="Times New Roman" w:eastAsia="Calibri" w:hAnsi="Times New Roman" w:cs="Times New Roman"/>
              </w:rPr>
              <w:t xml:space="preserve"> «Геометрия </w:t>
            </w:r>
            <w:proofErr w:type="gramStart"/>
            <w:r w:rsidRPr="001F233A">
              <w:rPr>
                <w:rFonts w:ascii="Times New Roman" w:eastAsia="Calibri" w:hAnsi="Times New Roman" w:cs="Times New Roman"/>
              </w:rPr>
              <w:t>бокса»_</w:t>
            </w:r>
            <w:proofErr w:type="gramEnd"/>
            <w:r w:rsidRPr="001F233A">
              <w:rPr>
                <w:rFonts w:ascii="Times New Roman" w:eastAsia="Calibri" w:hAnsi="Times New Roman" w:cs="Times New Roman"/>
              </w:rPr>
              <w:t xml:space="preserve"> </w:t>
            </w:r>
            <w:r w:rsidR="003E1FB4" w:rsidRPr="003E1FB4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2C69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233A">
              <w:rPr>
                <w:rFonts w:ascii="Times New Roman" w:eastAsia="Calibri" w:hAnsi="Times New Roman" w:cs="Times New Roman"/>
              </w:rPr>
              <w:t>Буклет\видеоролик</w:t>
            </w:r>
          </w:p>
        </w:tc>
        <w:tc>
          <w:tcPr>
            <w:tcW w:w="1975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062" w:type="dxa"/>
          </w:tcPr>
          <w:p w:rsidR="00114728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  <w:tr w:rsidR="001F233A" w:rsidRPr="00114728" w:rsidTr="001F233A">
        <w:trPr>
          <w:trHeight w:val="210"/>
        </w:trPr>
        <w:tc>
          <w:tcPr>
            <w:tcW w:w="530" w:type="dxa"/>
            <w:vMerge/>
          </w:tcPr>
          <w:p w:rsidR="001F233A" w:rsidRPr="00114728" w:rsidRDefault="001F233A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1F233A" w:rsidRPr="00114728" w:rsidRDefault="001F233A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F233A" w:rsidRPr="00114728" w:rsidRDefault="00FB7033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16:2</w:t>
            </w:r>
            <w:r w:rsidR="004B78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1F233A" w:rsidRPr="001F233A" w:rsidRDefault="001F233A" w:rsidP="001F233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F233A">
              <w:rPr>
                <w:rFonts w:ascii="Times New Roman" w:eastAsia="Calibri" w:hAnsi="Times New Roman" w:cs="Times New Roman"/>
              </w:rPr>
              <w:t xml:space="preserve"> «Роль прикладных задач в процессе подготовки к </w:t>
            </w:r>
            <w:proofErr w:type="gramStart"/>
            <w:r w:rsidRPr="001F233A">
              <w:rPr>
                <w:rFonts w:ascii="Times New Roman" w:eastAsia="Calibri" w:hAnsi="Times New Roman" w:cs="Times New Roman"/>
              </w:rPr>
              <w:t>ЕГЭ»_</w:t>
            </w:r>
            <w:proofErr w:type="gramEnd"/>
            <w:r w:rsidRPr="001F233A">
              <w:rPr>
                <w:rFonts w:ascii="Times New Roman" w:eastAsia="Calibri" w:hAnsi="Times New Roman" w:cs="Times New Roman"/>
              </w:rPr>
              <w:t xml:space="preserve"> </w:t>
            </w:r>
            <w:r w:rsidR="003E1FB4" w:rsidRPr="003E1FB4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2C69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233A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975" w:type="dxa"/>
          </w:tcPr>
          <w:p w:rsidR="001F233A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Горбатовский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62" w:type="dxa"/>
          </w:tcPr>
          <w:p w:rsidR="001F233A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  <w:tr w:rsidR="001F233A" w:rsidRPr="00114728" w:rsidTr="00061018">
        <w:trPr>
          <w:trHeight w:val="150"/>
        </w:trPr>
        <w:tc>
          <w:tcPr>
            <w:tcW w:w="530" w:type="dxa"/>
            <w:vMerge/>
          </w:tcPr>
          <w:p w:rsidR="001F233A" w:rsidRPr="00114728" w:rsidRDefault="001F233A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1F233A" w:rsidRPr="00114728" w:rsidRDefault="001F233A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F233A" w:rsidRPr="00114728" w:rsidRDefault="00FB7033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</w:t>
            </w:r>
            <w:r w:rsidR="004B78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5" w:type="dxa"/>
          </w:tcPr>
          <w:p w:rsidR="001F233A" w:rsidRPr="001F233A" w:rsidRDefault="001F233A" w:rsidP="00114728">
            <w:pPr>
              <w:rPr>
                <w:rFonts w:ascii="Times New Roman" w:eastAsia="Calibri" w:hAnsi="Times New Roman" w:cs="Times New Roman"/>
              </w:rPr>
            </w:pPr>
            <w:r w:rsidRPr="001F233A">
              <w:rPr>
                <w:rFonts w:ascii="Times New Roman" w:eastAsia="Calibri" w:hAnsi="Times New Roman" w:cs="Times New Roman"/>
              </w:rPr>
              <w:t xml:space="preserve"> «Математика </w:t>
            </w:r>
            <w:proofErr w:type="gramStart"/>
            <w:r w:rsidRPr="001F233A">
              <w:rPr>
                <w:rFonts w:ascii="Times New Roman" w:eastAsia="Calibri" w:hAnsi="Times New Roman" w:cs="Times New Roman"/>
              </w:rPr>
              <w:t>кулинарии»_</w:t>
            </w:r>
            <w:proofErr w:type="gramEnd"/>
            <w:r w:rsidRPr="001F233A">
              <w:rPr>
                <w:rFonts w:ascii="Times New Roman" w:eastAsia="Calibri" w:hAnsi="Times New Roman" w:cs="Times New Roman"/>
              </w:rPr>
              <w:t xml:space="preserve"> </w:t>
            </w:r>
            <w:r w:rsidR="003E1FB4" w:rsidRPr="003E1FB4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2C69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F233A">
              <w:rPr>
                <w:rFonts w:ascii="Times New Roman" w:eastAsia="Calibri" w:hAnsi="Times New Roman" w:cs="Times New Roman"/>
              </w:rPr>
              <w:t>Буклет</w:t>
            </w:r>
          </w:p>
        </w:tc>
        <w:tc>
          <w:tcPr>
            <w:tcW w:w="1975" w:type="dxa"/>
          </w:tcPr>
          <w:p w:rsidR="001F233A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Легейда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062" w:type="dxa"/>
          </w:tcPr>
          <w:p w:rsidR="001F233A" w:rsidRPr="00114728" w:rsidRDefault="008411F4" w:rsidP="00114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10у</w:t>
            </w:r>
          </w:p>
        </w:tc>
      </w:tr>
    </w:tbl>
    <w:p w:rsidR="00C03324" w:rsidRDefault="00C03324" w:rsidP="00C03324">
      <w:pPr>
        <w:spacing w:after="0" w:line="240" w:lineRule="auto"/>
        <w:rPr>
          <w:rFonts w:ascii="Calibri" w:eastAsia="Calibri" w:hAnsi="Calibri" w:cs="Times New Roman"/>
        </w:rPr>
      </w:pPr>
    </w:p>
    <w:p w:rsidR="00114728" w:rsidRPr="00114728" w:rsidRDefault="009351DD" w:rsidP="00C033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15.12.2023</w:t>
      </w:r>
      <w:r w:rsidR="00114728" w:rsidRPr="001147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г(пятница), </w:t>
      </w:r>
      <w:r w:rsidR="00114728" w:rsidRPr="00114728">
        <w:rPr>
          <w:rFonts w:ascii="Times New Roman" w:eastAsia="Calibri" w:hAnsi="Times New Roman" w:cs="Times New Roman"/>
          <w:b/>
          <w:sz w:val="28"/>
          <w:szCs w:val="28"/>
        </w:rPr>
        <w:t>кабинет № 122</w:t>
      </w: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4728">
        <w:rPr>
          <w:rFonts w:ascii="Times New Roman" w:eastAsia="Calibri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524"/>
        <w:gridCol w:w="1132"/>
        <w:gridCol w:w="7337"/>
        <w:gridCol w:w="1975"/>
        <w:gridCol w:w="1062"/>
      </w:tblGrid>
      <w:tr w:rsidR="00114728" w:rsidRPr="00114728" w:rsidTr="00061018">
        <w:tc>
          <w:tcPr>
            <w:tcW w:w="530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4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2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7337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975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62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114728" w:rsidRPr="00114728" w:rsidTr="00061018">
        <w:trPr>
          <w:trHeight w:val="270"/>
        </w:trPr>
        <w:tc>
          <w:tcPr>
            <w:tcW w:w="530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24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114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132" w:type="dxa"/>
          </w:tcPr>
          <w:p w:rsidR="00114728" w:rsidRPr="00114728" w:rsidRDefault="003643D4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14:0</w:t>
            </w:r>
            <w:r w:rsidR="00114728"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114728" w:rsidRPr="002C69E9" w:rsidRDefault="001F44D6" w:rsidP="00114728">
            <w:pPr>
              <w:rPr>
                <w:rFonts w:ascii="Times New Roman" w:eastAsia="Calibri" w:hAnsi="Times New Roman" w:cs="Times New Roman"/>
              </w:rPr>
            </w:pPr>
            <w:r w:rsidRPr="002C69E9">
              <w:rPr>
                <w:rFonts w:ascii="Times New Roman" w:eastAsia="Calibri" w:hAnsi="Times New Roman" w:cs="Times New Roman"/>
              </w:rPr>
              <w:t xml:space="preserve"> «Музыка в моей жизни» </w:t>
            </w:r>
            <w:r w:rsidRPr="002C69E9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2C69E9">
              <w:rPr>
                <w:rFonts w:ascii="Times New Roman" w:eastAsia="Calibri" w:hAnsi="Times New Roman" w:cs="Times New Roman"/>
              </w:rPr>
              <w:t>: живая игра на фортепьяно или в записи</w:t>
            </w:r>
          </w:p>
        </w:tc>
        <w:tc>
          <w:tcPr>
            <w:tcW w:w="1975" w:type="dxa"/>
          </w:tcPr>
          <w:p w:rsidR="0011472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Лосева В.</w:t>
            </w:r>
          </w:p>
        </w:tc>
        <w:tc>
          <w:tcPr>
            <w:tcW w:w="1062" w:type="dxa"/>
          </w:tcPr>
          <w:p w:rsidR="0011472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10и</w:t>
            </w:r>
          </w:p>
        </w:tc>
      </w:tr>
      <w:tr w:rsidR="006106C8" w:rsidRPr="00114728" w:rsidTr="00061018">
        <w:trPr>
          <w:trHeight w:val="225"/>
        </w:trPr>
        <w:tc>
          <w:tcPr>
            <w:tcW w:w="530" w:type="dxa"/>
            <w:vMerge w:val="restart"/>
          </w:tcPr>
          <w:p w:rsidR="006106C8" w:rsidRPr="00114728" w:rsidRDefault="006106C8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24" w:type="dxa"/>
            <w:vMerge w:val="restart"/>
          </w:tcPr>
          <w:p w:rsidR="006106C8" w:rsidRPr="00114728" w:rsidRDefault="006106C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1132" w:type="dxa"/>
          </w:tcPr>
          <w:p w:rsidR="006106C8" w:rsidRPr="00114728" w:rsidRDefault="003643D4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14:1</w:t>
            </w:r>
            <w:r w:rsidR="006106C8"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6106C8" w:rsidRPr="002C69E9" w:rsidRDefault="006106C8" w:rsidP="002C69E9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</w:rPr>
            </w:pPr>
            <w:r w:rsidRPr="002C69E9">
              <w:rPr>
                <w:rFonts w:ascii="Times New Roman" w:eastAsia="Calibri" w:hAnsi="Times New Roman" w:cs="Times New Roman"/>
                <w:bCs/>
              </w:rPr>
              <w:t xml:space="preserve">«Парад Победы 24 июня 1994 </w:t>
            </w:r>
            <w:proofErr w:type="gramStart"/>
            <w:r w:rsidRPr="002C69E9">
              <w:rPr>
                <w:rFonts w:ascii="Times New Roman" w:eastAsia="Calibri" w:hAnsi="Times New Roman" w:cs="Times New Roman"/>
                <w:bCs/>
              </w:rPr>
              <w:t xml:space="preserve">года»  </w:t>
            </w:r>
            <w:r w:rsidRPr="002C69E9">
              <w:rPr>
                <w:rFonts w:ascii="Times New Roman" w:eastAsia="Calibri" w:hAnsi="Times New Roman" w:cs="Times New Roman"/>
                <w:b/>
                <w:bCs/>
              </w:rPr>
              <w:t>Продукт</w:t>
            </w:r>
            <w:proofErr w:type="gramEnd"/>
            <w:r w:rsidRPr="002C69E9">
              <w:rPr>
                <w:rFonts w:ascii="Times New Roman" w:eastAsia="Calibri" w:hAnsi="Times New Roman" w:cs="Times New Roman"/>
                <w:bCs/>
              </w:rPr>
              <w:t>: плакат</w:t>
            </w:r>
          </w:p>
        </w:tc>
        <w:tc>
          <w:tcPr>
            <w:tcW w:w="1975" w:type="dxa"/>
          </w:tcPr>
          <w:p w:rsidR="006106C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Мамонтова Д.</w:t>
            </w:r>
          </w:p>
        </w:tc>
        <w:tc>
          <w:tcPr>
            <w:tcW w:w="1062" w:type="dxa"/>
          </w:tcPr>
          <w:p w:rsidR="006106C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</w:tr>
      <w:tr w:rsidR="006106C8" w:rsidRPr="00114728" w:rsidTr="006106C8">
        <w:trPr>
          <w:trHeight w:val="480"/>
        </w:trPr>
        <w:tc>
          <w:tcPr>
            <w:tcW w:w="530" w:type="dxa"/>
            <w:vMerge/>
          </w:tcPr>
          <w:p w:rsidR="006106C8" w:rsidRPr="00114728" w:rsidRDefault="006106C8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6106C8" w:rsidRPr="00114728" w:rsidRDefault="006106C8" w:rsidP="00114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106C8" w:rsidRDefault="003643D4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14:2</w:t>
            </w:r>
            <w:r w:rsidR="006106C8"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  <w:p w:rsidR="006106C8" w:rsidRPr="00114728" w:rsidRDefault="006106C8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37" w:type="dxa"/>
          </w:tcPr>
          <w:p w:rsidR="006106C8" w:rsidRPr="002C69E9" w:rsidRDefault="006106C8" w:rsidP="002C69E9">
            <w:pPr>
              <w:rPr>
                <w:rFonts w:ascii="Times New Roman" w:eastAsia="Calibri" w:hAnsi="Times New Roman" w:cs="Times New Roman"/>
              </w:rPr>
            </w:pPr>
            <w:r w:rsidRPr="002C69E9">
              <w:rPr>
                <w:rFonts w:ascii="Times New Roman" w:eastAsia="Calibri" w:hAnsi="Times New Roman" w:cs="Times New Roman"/>
              </w:rPr>
              <w:t xml:space="preserve">«История и влияние хип-хоп культуры: путь длиною в </w:t>
            </w:r>
            <w:proofErr w:type="gramStart"/>
            <w:r w:rsidRPr="002C69E9">
              <w:rPr>
                <w:rFonts w:ascii="Times New Roman" w:eastAsia="Calibri" w:hAnsi="Times New Roman" w:cs="Times New Roman"/>
              </w:rPr>
              <w:t xml:space="preserve">десятилетия»  </w:t>
            </w:r>
            <w:r w:rsidRPr="002C69E9">
              <w:rPr>
                <w:rFonts w:ascii="Times New Roman" w:eastAsia="Calibri" w:hAnsi="Times New Roman" w:cs="Times New Roman"/>
                <w:b/>
              </w:rPr>
              <w:t>Продукт</w:t>
            </w:r>
            <w:proofErr w:type="gramEnd"/>
            <w:r w:rsidRPr="002C69E9">
              <w:rPr>
                <w:rFonts w:ascii="Times New Roman" w:eastAsia="Calibri" w:hAnsi="Times New Roman" w:cs="Times New Roman"/>
                <w:b/>
              </w:rPr>
              <w:t>:</w:t>
            </w:r>
            <w:r w:rsidRPr="002C69E9">
              <w:rPr>
                <w:rFonts w:ascii="Times New Roman" w:eastAsia="Calibri" w:hAnsi="Times New Roman" w:cs="Times New Roman"/>
              </w:rPr>
              <w:t xml:space="preserve"> журнал</w:t>
            </w:r>
          </w:p>
        </w:tc>
        <w:tc>
          <w:tcPr>
            <w:tcW w:w="1975" w:type="dxa"/>
          </w:tcPr>
          <w:p w:rsidR="006106C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Старокожева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1062" w:type="dxa"/>
          </w:tcPr>
          <w:p w:rsidR="006106C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</w:tr>
      <w:tr w:rsidR="006106C8" w:rsidRPr="00114728" w:rsidTr="00061018">
        <w:trPr>
          <w:trHeight w:val="333"/>
        </w:trPr>
        <w:tc>
          <w:tcPr>
            <w:tcW w:w="530" w:type="dxa"/>
            <w:vMerge/>
          </w:tcPr>
          <w:p w:rsidR="006106C8" w:rsidRPr="00114728" w:rsidRDefault="006106C8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6106C8" w:rsidRPr="00114728" w:rsidRDefault="006106C8" w:rsidP="00114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106C8" w:rsidRPr="00114728" w:rsidRDefault="003643D4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14:30</w:t>
            </w:r>
          </w:p>
        </w:tc>
        <w:tc>
          <w:tcPr>
            <w:tcW w:w="7337" w:type="dxa"/>
          </w:tcPr>
          <w:p w:rsidR="006106C8" w:rsidRPr="006106C8" w:rsidRDefault="006106C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C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«Как справиться с эмоциональным </w:t>
            </w:r>
            <w:proofErr w:type="gramStart"/>
            <w:r w:rsidRPr="006106C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 xml:space="preserve">выгоранием»  </w:t>
            </w:r>
            <w:r w:rsidRPr="003A45B3">
              <w:rPr>
                <w:rFonts w:ascii="Times New Roman" w:eastAsia="Calibri" w:hAnsi="Times New Roman" w:cs="Times New Roman"/>
                <w:b/>
                <w:color w:val="2C2D2E"/>
                <w:shd w:val="clear" w:color="auto" w:fill="FFFFFF"/>
              </w:rPr>
              <w:t>Продукт</w:t>
            </w:r>
            <w:proofErr w:type="gramEnd"/>
            <w:r w:rsidRPr="006106C8">
              <w:rPr>
                <w:rFonts w:ascii="Times New Roman" w:eastAsia="Calibri" w:hAnsi="Times New Roman" w:cs="Times New Roman"/>
                <w:color w:val="2C2D2E"/>
                <w:shd w:val="clear" w:color="auto" w:fill="FFFFFF"/>
              </w:rPr>
              <w:t>: листовка</w:t>
            </w:r>
          </w:p>
        </w:tc>
        <w:tc>
          <w:tcPr>
            <w:tcW w:w="1975" w:type="dxa"/>
          </w:tcPr>
          <w:p w:rsidR="006106C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Алексеева К.</w:t>
            </w:r>
          </w:p>
        </w:tc>
        <w:tc>
          <w:tcPr>
            <w:tcW w:w="1062" w:type="dxa"/>
          </w:tcPr>
          <w:p w:rsidR="006106C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10с</w:t>
            </w:r>
          </w:p>
        </w:tc>
      </w:tr>
      <w:tr w:rsidR="00114728" w:rsidRPr="00114728" w:rsidTr="00061018">
        <w:trPr>
          <w:trHeight w:val="285"/>
        </w:trPr>
        <w:tc>
          <w:tcPr>
            <w:tcW w:w="530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24" w:type="dxa"/>
          </w:tcPr>
          <w:p w:rsidR="00114728" w:rsidRPr="00114728" w:rsidRDefault="006106C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Емельяненко Светлана Александровна</w:t>
            </w:r>
          </w:p>
        </w:tc>
        <w:tc>
          <w:tcPr>
            <w:tcW w:w="1132" w:type="dxa"/>
          </w:tcPr>
          <w:p w:rsidR="00114728" w:rsidRPr="00114728" w:rsidRDefault="003643D4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14:4</w:t>
            </w:r>
            <w:r w:rsidR="00114728"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114728" w:rsidRPr="00114728" w:rsidRDefault="006106C8" w:rsidP="00114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6C8">
              <w:rPr>
                <w:rFonts w:ascii="Times New Roman" w:eastAsia="Calibri" w:hAnsi="Times New Roman" w:cs="Times New Roman"/>
              </w:rPr>
              <w:t>«Валик-</w:t>
            </w:r>
            <w:proofErr w:type="spellStart"/>
            <w:r w:rsidRPr="006106C8">
              <w:rPr>
                <w:rFonts w:ascii="Times New Roman" w:eastAsia="Calibri" w:hAnsi="Times New Roman" w:cs="Times New Roman"/>
              </w:rPr>
              <w:t>массажер</w:t>
            </w:r>
            <w:proofErr w:type="spellEnd"/>
            <w:r w:rsidRPr="006106C8">
              <w:rPr>
                <w:rFonts w:ascii="Times New Roman" w:eastAsia="Calibri" w:hAnsi="Times New Roman" w:cs="Times New Roman"/>
              </w:rPr>
              <w:t>» -</w:t>
            </w:r>
            <w:r w:rsidR="003A45B3" w:rsidRPr="003A45B3">
              <w:rPr>
                <w:rFonts w:ascii="Times New Roman" w:eastAsia="Calibri" w:hAnsi="Times New Roman" w:cs="Times New Roman"/>
                <w:b/>
              </w:rPr>
              <w:t>Продукт:</w:t>
            </w:r>
            <w:r w:rsidR="002C69E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106C8">
              <w:rPr>
                <w:rFonts w:ascii="Times New Roman" w:eastAsia="Calibri" w:hAnsi="Times New Roman" w:cs="Times New Roman"/>
              </w:rPr>
              <w:t>валик -</w:t>
            </w:r>
            <w:proofErr w:type="spellStart"/>
            <w:r w:rsidRPr="006106C8">
              <w:rPr>
                <w:rFonts w:ascii="Times New Roman" w:eastAsia="Calibri" w:hAnsi="Times New Roman" w:cs="Times New Roman"/>
              </w:rPr>
              <w:t>массажер</w:t>
            </w:r>
            <w:proofErr w:type="spellEnd"/>
          </w:p>
        </w:tc>
        <w:tc>
          <w:tcPr>
            <w:tcW w:w="1975" w:type="dxa"/>
          </w:tcPr>
          <w:p w:rsidR="0011472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62" w:type="dxa"/>
          </w:tcPr>
          <w:p w:rsidR="0011472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11ф</w:t>
            </w:r>
          </w:p>
        </w:tc>
      </w:tr>
      <w:tr w:rsidR="00114728" w:rsidRPr="00114728" w:rsidTr="00061018">
        <w:trPr>
          <w:trHeight w:val="315"/>
        </w:trPr>
        <w:tc>
          <w:tcPr>
            <w:tcW w:w="530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24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Чуфистова</w:t>
            </w:r>
            <w:proofErr w:type="spellEnd"/>
            <w:r w:rsidRPr="001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Михайловна</w:t>
            </w:r>
          </w:p>
        </w:tc>
        <w:tc>
          <w:tcPr>
            <w:tcW w:w="1132" w:type="dxa"/>
          </w:tcPr>
          <w:p w:rsidR="00114728" w:rsidRPr="00114728" w:rsidRDefault="003643D4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14:5</w:t>
            </w:r>
            <w:r w:rsidR="00114728"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114728" w:rsidRPr="001F44D6" w:rsidRDefault="001F44D6" w:rsidP="001F44D6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1F44D6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«Смертная казнь»</w:t>
            </w:r>
            <w:r w:rsidR="003A45B3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1F44D6">
              <w:rPr>
                <w:rFonts w:ascii="Times New Roman" w:eastAsia="Times New Roman" w:hAnsi="Times New Roman" w:cs="Times New Roman"/>
                <w:b/>
                <w:color w:val="2C2D2E"/>
                <w:lang w:eastAsia="ru-RU"/>
              </w:rPr>
              <w:t>Продукт:</w:t>
            </w:r>
            <w:r w:rsidRPr="001F44D6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буклет</w:t>
            </w:r>
          </w:p>
        </w:tc>
        <w:tc>
          <w:tcPr>
            <w:tcW w:w="1975" w:type="dxa"/>
          </w:tcPr>
          <w:p w:rsidR="0011472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Синицына А.</w:t>
            </w:r>
          </w:p>
        </w:tc>
        <w:tc>
          <w:tcPr>
            <w:tcW w:w="1062" w:type="dxa"/>
          </w:tcPr>
          <w:p w:rsidR="00114728" w:rsidRPr="00114728" w:rsidRDefault="002C76C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11у</w:t>
            </w:r>
          </w:p>
        </w:tc>
      </w:tr>
      <w:tr w:rsidR="00114728" w:rsidRPr="00114728" w:rsidTr="00061018">
        <w:trPr>
          <w:trHeight w:val="285"/>
        </w:trPr>
        <w:tc>
          <w:tcPr>
            <w:tcW w:w="530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24" w:type="dxa"/>
          </w:tcPr>
          <w:p w:rsidR="00114728" w:rsidRPr="00114728" w:rsidRDefault="00114728" w:rsidP="0011472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Туранова</w:t>
            </w:r>
            <w:proofErr w:type="spellEnd"/>
            <w:r w:rsidRPr="00114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1132" w:type="dxa"/>
          </w:tcPr>
          <w:p w:rsidR="00114728" w:rsidRPr="00114728" w:rsidRDefault="003643D4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114728"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7337" w:type="dxa"/>
          </w:tcPr>
          <w:p w:rsidR="00114728" w:rsidRPr="00114728" w:rsidRDefault="00D0270A" w:rsidP="00D0270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D0270A">
              <w:rPr>
                <w:rFonts w:ascii="Times New Roman" w:eastAsia="Calibri" w:hAnsi="Times New Roman" w:cs="Times New Roman"/>
              </w:rPr>
              <w:t xml:space="preserve"> «Секреты чайной церемонии» </w:t>
            </w:r>
            <w:r w:rsidRPr="00D0270A">
              <w:rPr>
                <w:rFonts w:ascii="Times New Roman" w:eastAsia="Calibri" w:hAnsi="Times New Roman" w:cs="Times New Roman"/>
                <w:b/>
              </w:rPr>
              <w:t>Продукт</w:t>
            </w:r>
            <w:r w:rsidRPr="00D0270A">
              <w:rPr>
                <w:rFonts w:ascii="Times New Roman" w:eastAsia="Calibri" w:hAnsi="Times New Roman" w:cs="Times New Roman"/>
              </w:rPr>
              <w:t>: чайная церемония</w:t>
            </w:r>
          </w:p>
        </w:tc>
        <w:tc>
          <w:tcPr>
            <w:tcW w:w="1975" w:type="dxa"/>
          </w:tcPr>
          <w:p w:rsidR="00114728" w:rsidRPr="00114728" w:rsidRDefault="00D0270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Куркина К.</w:t>
            </w:r>
          </w:p>
        </w:tc>
        <w:tc>
          <w:tcPr>
            <w:tcW w:w="1062" w:type="dxa"/>
          </w:tcPr>
          <w:p w:rsidR="00114728" w:rsidRPr="00114728" w:rsidRDefault="00D0270A" w:rsidP="001147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11у</w:t>
            </w:r>
          </w:p>
        </w:tc>
      </w:tr>
      <w:tr w:rsidR="006106C8" w:rsidRPr="00114728" w:rsidTr="006106C8">
        <w:trPr>
          <w:trHeight w:val="564"/>
        </w:trPr>
        <w:tc>
          <w:tcPr>
            <w:tcW w:w="530" w:type="dxa"/>
          </w:tcPr>
          <w:p w:rsidR="006106C8" w:rsidRPr="00114728" w:rsidRDefault="003643D4" w:rsidP="006106C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6106C8"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24" w:type="dxa"/>
          </w:tcPr>
          <w:p w:rsidR="006106C8" w:rsidRPr="00114728" w:rsidRDefault="006106C8" w:rsidP="000F60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728">
              <w:rPr>
                <w:rFonts w:ascii="Times New Roman" w:eastAsia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114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2" w:type="dxa"/>
          </w:tcPr>
          <w:p w:rsidR="006106C8" w:rsidRPr="00114728" w:rsidRDefault="003643D4" w:rsidP="000F60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15:1</w:t>
            </w:r>
            <w:r w:rsidR="006106C8" w:rsidRPr="001147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6106C8" w:rsidRPr="00114728" w:rsidRDefault="006106C8" w:rsidP="006106C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06C8">
              <w:rPr>
                <w:rFonts w:ascii="Times New Roman" w:eastAsia="Calibri" w:hAnsi="Times New Roman" w:cs="Times New Roman"/>
              </w:rPr>
              <w:t xml:space="preserve"> «Табачная эпидемия среди молодежи» </w:t>
            </w:r>
            <w:r w:rsidRPr="006106C8">
              <w:rPr>
                <w:rFonts w:ascii="Times New Roman" w:eastAsia="Calibri" w:hAnsi="Times New Roman" w:cs="Times New Roman"/>
                <w:b/>
              </w:rPr>
              <w:t>Продукт:</w:t>
            </w:r>
            <w:r w:rsidRPr="006106C8">
              <w:rPr>
                <w:rFonts w:ascii="Times New Roman" w:eastAsia="Calibri" w:hAnsi="Times New Roman" w:cs="Times New Roman"/>
              </w:rPr>
              <w:t xml:space="preserve"> буклет </w:t>
            </w:r>
          </w:p>
        </w:tc>
        <w:tc>
          <w:tcPr>
            <w:tcW w:w="1975" w:type="dxa"/>
          </w:tcPr>
          <w:p w:rsidR="006106C8" w:rsidRPr="00114728" w:rsidRDefault="002C76CA" w:rsidP="000F60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Жильцов Г.</w:t>
            </w:r>
          </w:p>
        </w:tc>
        <w:tc>
          <w:tcPr>
            <w:tcW w:w="1062" w:type="dxa"/>
          </w:tcPr>
          <w:p w:rsidR="006106C8" w:rsidRPr="00114728" w:rsidRDefault="002C76CA" w:rsidP="000F60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11с</w:t>
            </w:r>
          </w:p>
        </w:tc>
      </w:tr>
    </w:tbl>
    <w:p w:rsidR="00114728" w:rsidRPr="00114728" w:rsidRDefault="00114728" w:rsidP="00114728">
      <w:pPr>
        <w:spacing w:after="0" w:line="240" w:lineRule="auto"/>
        <w:rPr>
          <w:rFonts w:ascii="Calibri" w:eastAsia="Calibri" w:hAnsi="Calibri" w:cs="Times New Roman"/>
        </w:rPr>
      </w:pP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4728" w:rsidRPr="00114728" w:rsidRDefault="00114728" w:rsidP="001147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362D" w:rsidRDefault="0078362D"/>
    <w:sectPr w:rsidR="0078362D" w:rsidSect="008F26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28"/>
    <w:rsid w:val="0000199A"/>
    <w:rsid w:val="0000297A"/>
    <w:rsid w:val="000054CE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6321"/>
    <w:rsid w:val="0005787A"/>
    <w:rsid w:val="00057E06"/>
    <w:rsid w:val="00061B07"/>
    <w:rsid w:val="00063AE9"/>
    <w:rsid w:val="00066554"/>
    <w:rsid w:val="000721CC"/>
    <w:rsid w:val="00072CF1"/>
    <w:rsid w:val="0007311F"/>
    <w:rsid w:val="000746CB"/>
    <w:rsid w:val="000763E1"/>
    <w:rsid w:val="000774F8"/>
    <w:rsid w:val="00082440"/>
    <w:rsid w:val="000845CD"/>
    <w:rsid w:val="000869F9"/>
    <w:rsid w:val="0009421A"/>
    <w:rsid w:val="00096C96"/>
    <w:rsid w:val="00097EAF"/>
    <w:rsid w:val="000A2993"/>
    <w:rsid w:val="000A51FC"/>
    <w:rsid w:val="000A53D3"/>
    <w:rsid w:val="000A56AF"/>
    <w:rsid w:val="000A68A0"/>
    <w:rsid w:val="000A6F06"/>
    <w:rsid w:val="000A766E"/>
    <w:rsid w:val="000B1360"/>
    <w:rsid w:val="000B2851"/>
    <w:rsid w:val="000B5D5D"/>
    <w:rsid w:val="000B7552"/>
    <w:rsid w:val="000C2A25"/>
    <w:rsid w:val="000C6CBB"/>
    <w:rsid w:val="000C7293"/>
    <w:rsid w:val="000D0865"/>
    <w:rsid w:val="000D1144"/>
    <w:rsid w:val="000D250E"/>
    <w:rsid w:val="000D268E"/>
    <w:rsid w:val="000D2B2E"/>
    <w:rsid w:val="000D2C2D"/>
    <w:rsid w:val="000D458A"/>
    <w:rsid w:val="000D4B52"/>
    <w:rsid w:val="000D6E5C"/>
    <w:rsid w:val="000D79D3"/>
    <w:rsid w:val="000E104B"/>
    <w:rsid w:val="000E4DC7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066E"/>
    <w:rsid w:val="0011134D"/>
    <w:rsid w:val="00112EF2"/>
    <w:rsid w:val="001146D2"/>
    <w:rsid w:val="00114728"/>
    <w:rsid w:val="00120547"/>
    <w:rsid w:val="0012125C"/>
    <w:rsid w:val="00130250"/>
    <w:rsid w:val="00131B0B"/>
    <w:rsid w:val="001335A4"/>
    <w:rsid w:val="00141390"/>
    <w:rsid w:val="00142995"/>
    <w:rsid w:val="00143444"/>
    <w:rsid w:val="001454CB"/>
    <w:rsid w:val="001457CC"/>
    <w:rsid w:val="00146CEA"/>
    <w:rsid w:val="00147424"/>
    <w:rsid w:val="00150752"/>
    <w:rsid w:val="00150CC8"/>
    <w:rsid w:val="00152A05"/>
    <w:rsid w:val="00153507"/>
    <w:rsid w:val="00154F1E"/>
    <w:rsid w:val="0015669A"/>
    <w:rsid w:val="00156838"/>
    <w:rsid w:val="0016254F"/>
    <w:rsid w:val="00163590"/>
    <w:rsid w:val="00163F89"/>
    <w:rsid w:val="00167D14"/>
    <w:rsid w:val="00171E61"/>
    <w:rsid w:val="001733A0"/>
    <w:rsid w:val="0017653B"/>
    <w:rsid w:val="00177711"/>
    <w:rsid w:val="00180275"/>
    <w:rsid w:val="00181FD2"/>
    <w:rsid w:val="00182A76"/>
    <w:rsid w:val="00187A47"/>
    <w:rsid w:val="0019106C"/>
    <w:rsid w:val="00191962"/>
    <w:rsid w:val="00193FE4"/>
    <w:rsid w:val="001953F4"/>
    <w:rsid w:val="001A1A0A"/>
    <w:rsid w:val="001A222C"/>
    <w:rsid w:val="001A55DD"/>
    <w:rsid w:val="001A56C4"/>
    <w:rsid w:val="001A5B39"/>
    <w:rsid w:val="001A7044"/>
    <w:rsid w:val="001B1336"/>
    <w:rsid w:val="001B175C"/>
    <w:rsid w:val="001B48BD"/>
    <w:rsid w:val="001C17D8"/>
    <w:rsid w:val="001C2C8D"/>
    <w:rsid w:val="001C32CD"/>
    <w:rsid w:val="001C47B1"/>
    <w:rsid w:val="001C60AC"/>
    <w:rsid w:val="001C6BFF"/>
    <w:rsid w:val="001D14B0"/>
    <w:rsid w:val="001D2BBB"/>
    <w:rsid w:val="001D3088"/>
    <w:rsid w:val="001D45B4"/>
    <w:rsid w:val="001D48C3"/>
    <w:rsid w:val="001D4D85"/>
    <w:rsid w:val="001D7E71"/>
    <w:rsid w:val="001E0281"/>
    <w:rsid w:val="001E0FF7"/>
    <w:rsid w:val="001E19F3"/>
    <w:rsid w:val="001E5386"/>
    <w:rsid w:val="001E61D9"/>
    <w:rsid w:val="001F233A"/>
    <w:rsid w:val="001F44D6"/>
    <w:rsid w:val="001F461F"/>
    <w:rsid w:val="001F46D1"/>
    <w:rsid w:val="001F4C28"/>
    <w:rsid w:val="001F607B"/>
    <w:rsid w:val="001F658D"/>
    <w:rsid w:val="001F6D65"/>
    <w:rsid w:val="002006C3"/>
    <w:rsid w:val="002033D8"/>
    <w:rsid w:val="0020365D"/>
    <w:rsid w:val="0021167D"/>
    <w:rsid w:val="00221C99"/>
    <w:rsid w:val="002220B5"/>
    <w:rsid w:val="00222716"/>
    <w:rsid w:val="00223011"/>
    <w:rsid w:val="00223992"/>
    <w:rsid w:val="00223B09"/>
    <w:rsid w:val="0022648C"/>
    <w:rsid w:val="002274ED"/>
    <w:rsid w:val="00230274"/>
    <w:rsid w:val="00230A5F"/>
    <w:rsid w:val="00230D0A"/>
    <w:rsid w:val="00230DC7"/>
    <w:rsid w:val="00230E7C"/>
    <w:rsid w:val="0023165C"/>
    <w:rsid w:val="002378D1"/>
    <w:rsid w:val="00237AD4"/>
    <w:rsid w:val="00242A10"/>
    <w:rsid w:val="00244055"/>
    <w:rsid w:val="0024480D"/>
    <w:rsid w:val="00245151"/>
    <w:rsid w:val="00247156"/>
    <w:rsid w:val="00247412"/>
    <w:rsid w:val="00253DB0"/>
    <w:rsid w:val="0025563E"/>
    <w:rsid w:val="002556D5"/>
    <w:rsid w:val="002573BE"/>
    <w:rsid w:val="00257999"/>
    <w:rsid w:val="00260038"/>
    <w:rsid w:val="00260BD3"/>
    <w:rsid w:val="00262DDA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D12"/>
    <w:rsid w:val="002829C8"/>
    <w:rsid w:val="00282BDF"/>
    <w:rsid w:val="00283DA7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023B"/>
    <w:rsid w:val="002A277A"/>
    <w:rsid w:val="002A509C"/>
    <w:rsid w:val="002A7A83"/>
    <w:rsid w:val="002B097A"/>
    <w:rsid w:val="002B2EEC"/>
    <w:rsid w:val="002B52A8"/>
    <w:rsid w:val="002B63D1"/>
    <w:rsid w:val="002B6B0C"/>
    <w:rsid w:val="002C199A"/>
    <w:rsid w:val="002C2525"/>
    <w:rsid w:val="002C295E"/>
    <w:rsid w:val="002C5575"/>
    <w:rsid w:val="002C69E9"/>
    <w:rsid w:val="002C76CA"/>
    <w:rsid w:val="002C7AB3"/>
    <w:rsid w:val="002C7F73"/>
    <w:rsid w:val="002D0406"/>
    <w:rsid w:val="002D3B5E"/>
    <w:rsid w:val="002D5336"/>
    <w:rsid w:val="002E17BC"/>
    <w:rsid w:val="002E21AA"/>
    <w:rsid w:val="002E69FB"/>
    <w:rsid w:val="002E6BBF"/>
    <w:rsid w:val="002F01AA"/>
    <w:rsid w:val="002F02C0"/>
    <w:rsid w:val="002F0365"/>
    <w:rsid w:val="002F0C5C"/>
    <w:rsid w:val="002F0FAD"/>
    <w:rsid w:val="002F713C"/>
    <w:rsid w:val="00306059"/>
    <w:rsid w:val="0030641D"/>
    <w:rsid w:val="00306F68"/>
    <w:rsid w:val="00310002"/>
    <w:rsid w:val="00311C73"/>
    <w:rsid w:val="0031396A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3A4"/>
    <w:rsid w:val="003464B5"/>
    <w:rsid w:val="00353322"/>
    <w:rsid w:val="00354C96"/>
    <w:rsid w:val="0035517F"/>
    <w:rsid w:val="00356612"/>
    <w:rsid w:val="00357087"/>
    <w:rsid w:val="00361C66"/>
    <w:rsid w:val="0036290E"/>
    <w:rsid w:val="00362930"/>
    <w:rsid w:val="003643D4"/>
    <w:rsid w:val="0036534D"/>
    <w:rsid w:val="003679DC"/>
    <w:rsid w:val="00367F76"/>
    <w:rsid w:val="00372ED5"/>
    <w:rsid w:val="00373F80"/>
    <w:rsid w:val="00375453"/>
    <w:rsid w:val="00375D97"/>
    <w:rsid w:val="00376970"/>
    <w:rsid w:val="0037704D"/>
    <w:rsid w:val="003816C6"/>
    <w:rsid w:val="00383324"/>
    <w:rsid w:val="003842BC"/>
    <w:rsid w:val="00384D37"/>
    <w:rsid w:val="00384D85"/>
    <w:rsid w:val="00391062"/>
    <w:rsid w:val="00391FEE"/>
    <w:rsid w:val="00394273"/>
    <w:rsid w:val="00394E03"/>
    <w:rsid w:val="00394FFC"/>
    <w:rsid w:val="00397B86"/>
    <w:rsid w:val="003A4484"/>
    <w:rsid w:val="003A45B3"/>
    <w:rsid w:val="003A48AF"/>
    <w:rsid w:val="003A4F71"/>
    <w:rsid w:val="003B02D7"/>
    <w:rsid w:val="003B290B"/>
    <w:rsid w:val="003B3E82"/>
    <w:rsid w:val="003B47BA"/>
    <w:rsid w:val="003B657D"/>
    <w:rsid w:val="003B6A67"/>
    <w:rsid w:val="003B765C"/>
    <w:rsid w:val="003B771B"/>
    <w:rsid w:val="003C069E"/>
    <w:rsid w:val="003C2541"/>
    <w:rsid w:val="003C3D21"/>
    <w:rsid w:val="003C466D"/>
    <w:rsid w:val="003C5278"/>
    <w:rsid w:val="003D1FDC"/>
    <w:rsid w:val="003D2D8E"/>
    <w:rsid w:val="003D2F43"/>
    <w:rsid w:val="003D7D03"/>
    <w:rsid w:val="003E0F0E"/>
    <w:rsid w:val="003E1FB4"/>
    <w:rsid w:val="003E1FE0"/>
    <w:rsid w:val="003E21C7"/>
    <w:rsid w:val="003E2396"/>
    <w:rsid w:val="003E4616"/>
    <w:rsid w:val="003E57A7"/>
    <w:rsid w:val="003E619E"/>
    <w:rsid w:val="003E686A"/>
    <w:rsid w:val="003F06B5"/>
    <w:rsid w:val="003F1E8C"/>
    <w:rsid w:val="003F32B2"/>
    <w:rsid w:val="003F4046"/>
    <w:rsid w:val="003F4F34"/>
    <w:rsid w:val="003F7F1F"/>
    <w:rsid w:val="004025B4"/>
    <w:rsid w:val="00402F37"/>
    <w:rsid w:val="004051D4"/>
    <w:rsid w:val="0040546B"/>
    <w:rsid w:val="00410D63"/>
    <w:rsid w:val="004127A2"/>
    <w:rsid w:val="00414300"/>
    <w:rsid w:val="004177A1"/>
    <w:rsid w:val="00420073"/>
    <w:rsid w:val="004208D8"/>
    <w:rsid w:val="004214A8"/>
    <w:rsid w:val="00423A28"/>
    <w:rsid w:val="0042449D"/>
    <w:rsid w:val="0042679D"/>
    <w:rsid w:val="0042771C"/>
    <w:rsid w:val="004310EB"/>
    <w:rsid w:val="00431E5A"/>
    <w:rsid w:val="004328BA"/>
    <w:rsid w:val="0043741C"/>
    <w:rsid w:val="00437D33"/>
    <w:rsid w:val="00440426"/>
    <w:rsid w:val="00440A77"/>
    <w:rsid w:val="004410BA"/>
    <w:rsid w:val="004418C3"/>
    <w:rsid w:val="004421C2"/>
    <w:rsid w:val="0044236E"/>
    <w:rsid w:val="004427E7"/>
    <w:rsid w:val="00443609"/>
    <w:rsid w:val="00443748"/>
    <w:rsid w:val="00444B24"/>
    <w:rsid w:val="00444DF7"/>
    <w:rsid w:val="0044506C"/>
    <w:rsid w:val="00445D65"/>
    <w:rsid w:val="004515CB"/>
    <w:rsid w:val="004527F0"/>
    <w:rsid w:val="00455E8D"/>
    <w:rsid w:val="00457C29"/>
    <w:rsid w:val="00457D3A"/>
    <w:rsid w:val="0046032E"/>
    <w:rsid w:val="00460BC2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102"/>
    <w:rsid w:val="004909BF"/>
    <w:rsid w:val="00490AE9"/>
    <w:rsid w:val="00491427"/>
    <w:rsid w:val="00492509"/>
    <w:rsid w:val="0049263D"/>
    <w:rsid w:val="004926C9"/>
    <w:rsid w:val="00492EC5"/>
    <w:rsid w:val="00493CE7"/>
    <w:rsid w:val="0049742F"/>
    <w:rsid w:val="004A3223"/>
    <w:rsid w:val="004A349A"/>
    <w:rsid w:val="004A73CD"/>
    <w:rsid w:val="004B18FA"/>
    <w:rsid w:val="004B4EA3"/>
    <w:rsid w:val="004B763E"/>
    <w:rsid w:val="004B7845"/>
    <w:rsid w:val="004B7912"/>
    <w:rsid w:val="004C04F7"/>
    <w:rsid w:val="004C1F3F"/>
    <w:rsid w:val="004C23C1"/>
    <w:rsid w:val="004C2EB2"/>
    <w:rsid w:val="004C3E21"/>
    <w:rsid w:val="004D0A1B"/>
    <w:rsid w:val="004D121A"/>
    <w:rsid w:val="004D164B"/>
    <w:rsid w:val="004D1712"/>
    <w:rsid w:val="004D1FBF"/>
    <w:rsid w:val="004D4361"/>
    <w:rsid w:val="004D5027"/>
    <w:rsid w:val="004D62CD"/>
    <w:rsid w:val="004D7AFF"/>
    <w:rsid w:val="004D7E2D"/>
    <w:rsid w:val="004E20A7"/>
    <w:rsid w:val="004E56D1"/>
    <w:rsid w:val="004F01F0"/>
    <w:rsid w:val="004F0C58"/>
    <w:rsid w:val="004F1785"/>
    <w:rsid w:val="004F1D46"/>
    <w:rsid w:val="004F20E8"/>
    <w:rsid w:val="004F3383"/>
    <w:rsid w:val="004F3480"/>
    <w:rsid w:val="004F363D"/>
    <w:rsid w:val="004F3803"/>
    <w:rsid w:val="004F512E"/>
    <w:rsid w:val="004F6B47"/>
    <w:rsid w:val="005002BE"/>
    <w:rsid w:val="00500519"/>
    <w:rsid w:val="00500896"/>
    <w:rsid w:val="00504ED6"/>
    <w:rsid w:val="00505FF3"/>
    <w:rsid w:val="0050678A"/>
    <w:rsid w:val="005069B3"/>
    <w:rsid w:val="0051273E"/>
    <w:rsid w:val="00517093"/>
    <w:rsid w:val="00517C52"/>
    <w:rsid w:val="0052064E"/>
    <w:rsid w:val="00520F45"/>
    <w:rsid w:val="005217EB"/>
    <w:rsid w:val="00521C8E"/>
    <w:rsid w:val="0052404E"/>
    <w:rsid w:val="00525A7E"/>
    <w:rsid w:val="0053041E"/>
    <w:rsid w:val="00530493"/>
    <w:rsid w:val="0053138E"/>
    <w:rsid w:val="00535288"/>
    <w:rsid w:val="00535815"/>
    <w:rsid w:val="005375F9"/>
    <w:rsid w:val="005414A5"/>
    <w:rsid w:val="005443BB"/>
    <w:rsid w:val="00545A83"/>
    <w:rsid w:val="00545F5E"/>
    <w:rsid w:val="00546C5A"/>
    <w:rsid w:val="00547361"/>
    <w:rsid w:val="00550378"/>
    <w:rsid w:val="00552463"/>
    <w:rsid w:val="00553B95"/>
    <w:rsid w:val="00554C44"/>
    <w:rsid w:val="00554F2D"/>
    <w:rsid w:val="00556D2F"/>
    <w:rsid w:val="0055748A"/>
    <w:rsid w:val="005609DB"/>
    <w:rsid w:val="005615E6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0FDC"/>
    <w:rsid w:val="00582E91"/>
    <w:rsid w:val="00584522"/>
    <w:rsid w:val="0058578E"/>
    <w:rsid w:val="00587949"/>
    <w:rsid w:val="00590E98"/>
    <w:rsid w:val="00593741"/>
    <w:rsid w:val="005938E7"/>
    <w:rsid w:val="0059532F"/>
    <w:rsid w:val="00596E2B"/>
    <w:rsid w:val="00597730"/>
    <w:rsid w:val="005A1C0A"/>
    <w:rsid w:val="005A5BDC"/>
    <w:rsid w:val="005A622B"/>
    <w:rsid w:val="005A6E3B"/>
    <w:rsid w:val="005A75CF"/>
    <w:rsid w:val="005A7983"/>
    <w:rsid w:val="005B02E1"/>
    <w:rsid w:val="005B1561"/>
    <w:rsid w:val="005B2243"/>
    <w:rsid w:val="005B2999"/>
    <w:rsid w:val="005B4879"/>
    <w:rsid w:val="005B68D0"/>
    <w:rsid w:val="005B6CDA"/>
    <w:rsid w:val="005B7727"/>
    <w:rsid w:val="005C1409"/>
    <w:rsid w:val="005C155D"/>
    <w:rsid w:val="005C1618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06C8"/>
    <w:rsid w:val="006115DD"/>
    <w:rsid w:val="006132EF"/>
    <w:rsid w:val="00614A85"/>
    <w:rsid w:val="00621299"/>
    <w:rsid w:val="00623095"/>
    <w:rsid w:val="006231EF"/>
    <w:rsid w:val="00626E45"/>
    <w:rsid w:val="00627A8F"/>
    <w:rsid w:val="006303AA"/>
    <w:rsid w:val="00630C2C"/>
    <w:rsid w:val="00635335"/>
    <w:rsid w:val="006367CF"/>
    <w:rsid w:val="00636FC5"/>
    <w:rsid w:val="00637F2C"/>
    <w:rsid w:val="00644DE6"/>
    <w:rsid w:val="00644DF0"/>
    <w:rsid w:val="006459C7"/>
    <w:rsid w:val="00646493"/>
    <w:rsid w:val="00647DB7"/>
    <w:rsid w:val="00650CFA"/>
    <w:rsid w:val="006525EE"/>
    <w:rsid w:val="006576E2"/>
    <w:rsid w:val="00661762"/>
    <w:rsid w:val="00665FD2"/>
    <w:rsid w:val="00667A8B"/>
    <w:rsid w:val="00670740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A3D8B"/>
    <w:rsid w:val="006A41F8"/>
    <w:rsid w:val="006A4205"/>
    <w:rsid w:val="006A4EF0"/>
    <w:rsid w:val="006A6905"/>
    <w:rsid w:val="006B26F4"/>
    <w:rsid w:val="006C02C8"/>
    <w:rsid w:val="006C3494"/>
    <w:rsid w:val="006C38F0"/>
    <w:rsid w:val="006C4848"/>
    <w:rsid w:val="006C4E74"/>
    <w:rsid w:val="006C4F3C"/>
    <w:rsid w:val="006C67A5"/>
    <w:rsid w:val="006C74D5"/>
    <w:rsid w:val="006C7AD9"/>
    <w:rsid w:val="006D0075"/>
    <w:rsid w:val="006D0AF4"/>
    <w:rsid w:val="006D0B50"/>
    <w:rsid w:val="006D1C83"/>
    <w:rsid w:val="006D1DC9"/>
    <w:rsid w:val="006D458A"/>
    <w:rsid w:val="006D5E90"/>
    <w:rsid w:val="006D763E"/>
    <w:rsid w:val="006D7A82"/>
    <w:rsid w:val="006E3273"/>
    <w:rsid w:val="006E41CE"/>
    <w:rsid w:val="006E563A"/>
    <w:rsid w:val="006E57FC"/>
    <w:rsid w:val="006E6C8F"/>
    <w:rsid w:val="006F0FCF"/>
    <w:rsid w:val="006F13BE"/>
    <w:rsid w:val="006F1936"/>
    <w:rsid w:val="006F1CEB"/>
    <w:rsid w:val="006F3792"/>
    <w:rsid w:val="006F3931"/>
    <w:rsid w:val="006F7A3E"/>
    <w:rsid w:val="006F7FF4"/>
    <w:rsid w:val="007009E1"/>
    <w:rsid w:val="00702EE8"/>
    <w:rsid w:val="00707E27"/>
    <w:rsid w:val="00712875"/>
    <w:rsid w:val="007139F6"/>
    <w:rsid w:val="00714036"/>
    <w:rsid w:val="0071445E"/>
    <w:rsid w:val="00715594"/>
    <w:rsid w:val="00716AAD"/>
    <w:rsid w:val="007179DC"/>
    <w:rsid w:val="00717CAF"/>
    <w:rsid w:val="00730A64"/>
    <w:rsid w:val="0073123E"/>
    <w:rsid w:val="00732EB1"/>
    <w:rsid w:val="00736B31"/>
    <w:rsid w:val="007418CF"/>
    <w:rsid w:val="007438F0"/>
    <w:rsid w:val="0074452F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C71"/>
    <w:rsid w:val="00756F92"/>
    <w:rsid w:val="00757925"/>
    <w:rsid w:val="007635A9"/>
    <w:rsid w:val="00766098"/>
    <w:rsid w:val="00766269"/>
    <w:rsid w:val="007705FC"/>
    <w:rsid w:val="007713EE"/>
    <w:rsid w:val="007724F7"/>
    <w:rsid w:val="0077336B"/>
    <w:rsid w:val="007743C9"/>
    <w:rsid w:val="0077532E"/>
    <w:rsid w:val="00775EDE"/>
    <w:rsid w:val="00777365"/>
    <w:rsid w:val="00782699"/>
    <w:rsid w:val="007830F3"/>
    <w:rsid w:val="0078362D"/>
    <w:rsid w:val="007842AD"/>
    <w:rsid w:val="00784EB5"/>
    <w:rsid w:val="00785C51"/>
    <w:rsid w:val="00786F83"/>
    <w:rsid w:val="0078730E"/>
    <w:rsid w:val="0079193D"/>
    <w:rsid w:val="00793328"/>
    <w:rsid w:val="007A1409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7187"/>
    <w:rsid w:val="007C1418"/>
    <w:rsid w:val="007C43D2"/>
    <w:rsid w:val="007C5B62"/>
    <w:rsid w:val="007D0648"/>
    <w:rsid w:val="007D0E69"/>
    <w:rsid w:val="007D1F1E"/>
    <w:rsid w:val="007D492D"/>
    <w:rsid w:val="007D71B2"/>
    <w:rsid w:val="007D73AF"/>
    <w:rsid w:val="007D7990"/>
    <w:rsid w:val="007E3C67"/>
    <w:rsid w:val="007E5A1F"/>
    <w:rsid w:val="007E6AEB"/>
    <w:rsid w:val="007F1422"/>
    <w:rsid w:val="007F146B"/>
    <w:rsid w:val="007F3B3F"/>
    <w:rsid w:val="007F3D1C"/>
    <w:rsid w:val="007F603F"/>
    <w:rsid w:val="007F65D4"/>
    <w:rsid w:val="007F7074"/>
    <w:rsid w:val="007F71AD"/>
    <w:rsid w:val="00800AA1"/>
    <w:rsid w:val="008010A3"/>
    <w:rsid w:val="00802C52"/>
    <w:rsid w:val="008037BB"/>
    <w:rsid w:val="0080386E"/>
    <w:rsid w:val="008052CC"/>
    <w:rsid w:val="00805B69"/>
    <w:rsid w:val="00816947"/>
    <w:rsid w:val="00823B2E"/>
    <w:rsid w:val="008244B7"/>
    <w:rsid w:val="00826BD0"/>
    <w:rsid w:val="00827361"/>
    <w:rsid w:val="00827436"/>
    <w:rsid w:val="00833C4F"/>
    <w:rsid w:val="00840299"/>
    <w:rsid w:val="008411F4"/>
    <w:rsid w:val="00843218"/>
    <w:rsid w:val="00844F46"/>
    <w:rsid w:val="0084726D"/>
    <w:rsid w:val="008507D5"/>
    <w:rsid w:val="008514AC"/>
    <w:rsid w:val="008523FA"/>
    <w:rsid w:val="00853123"/>
    <w:rsid w:val="00855219"/>
    <w:rsid w:val="0086322F"/>
    <w:rsid w:val="00863914"/>
    <w:rsid w:val="0086601B"/>
    <w:rsid w:val="00871378"/>
    <w:rsid w:val="008715FC"/>
    <w:rsid w:val="008730AC"/>
    <w:rsid w:val="0087369F"/>
    <w:rsid w:val="008751C6"/>
    <w:rsid w:val="00875E23"/>
    <w:rsid w:val="008809E8"/>
    <w:rsid w:val="00881C45"/>
    <w:rsid w:val="00883C91"/>
    <w:rsid w:val="00885BDA"/>
    <w:rsid w:val="00887251"/>
    <w:rsid w:val="00887F44"/>
    <w:rsid w:val="00892BF9"/>
    <w:rsid w:val="00894D9B"/>
    <w:rsid w:val="00896351"/>
    <w:rsid w:val="008965C2"/>
    <w:rsid w:val="008A0126"/>
    <w:rsid w:val="008A7351"/>
    <w:rsid w:val="008A7FE4"/>
    <w:rsid w:val="008B03B3"/>
    <w:rsid w:val="008B175D"/>
    <w:rsid w:val="008B2FDF"/>
    <w:rsid w:val="008C000D"/>
    <w:rsid w:val="008C2D53"/>
    <w:rsid w:val="008C3195"/>
    <w:rsid w:val="008C387D"/>
    <w:rsid w:val="008C3A6C"/>
    <w:rsid w:val="008C3B9A"/>
    <w:rsid w:val="008C6346"/>
    <w:rsid w:val="008D185B"/>
    <w:rsid w:val="008D3945"/>
    <w:rsid w:val="008D4987"/>
    <w:rsid w:val="008D7ABF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168F"/>
    <w:rsid w:val="00902AA0"/>
    <w:rsid w:val="009034C5"/>
    <w:rsid w:val="009042BB"/>
    <w:rsid w:val="009047DC"/>
    <w:rsid w:val="00905185"/>
    <w:rsid w:val="00906A20"/>
    <w:rsid w:val="00907286"/>
    <w:rsid w:val="00910157"/>
    <w:rsid w:val="0091050E"/>
    <w:rsid w:val="00912817"/>
    <w:rsid w:val="00912986"/>
    <w:rsid w:val="00913FC6"/>
    <w:rsid w:val="00915A05"/>
    <w:rsid w:val="00916D08"/>
    <w:rsid w:val="00920585"/>
    <w:rsid w:val="00922742"/>
    <w:rsid w:val="0092283D"/>
    <w:rsid w:val="00925DC0"/>
    <w:rsid w:val="00926921"/>
    <w:rsid w:val="009274C4"/>
    <w:rsid w:val="0093250B"/>
    <w:rsid w:val="00932770"/>
    <w:rsid w:val="00932B3B"/>
    <w:rsid w:val="0093495A"/>
    <w:rsid w:val="009351DD"/>
    <w:rsid w:val="00937817"/>
    <w:rsid w:val="00937E0F"/>
    <w:rsid w:val="009435A8"/>
    <w:rsid w:val="0094455D"/>
    <w:rsid w:val="00945381"/>
    <w:rsid w:val="00946D48"/>
    <w:rsid w:val="00947B79"/>
    <w:rsid w:val="00950165"/>
    <w:rsid w:val="00954E6B"/>
    <w:rsid w:val="00955415"/>
    <w:rsid w:val="00955F4C"/>
    <w:rsid w:val="009562C9"/>
    <w:rsid w:val="00960D66"/>
    <w:rsid w:val="0096121F"/>
    <w:rsid w:val="00962E30"/>
    <w:rsid w:val="00971359"/>
    <w:rsid w:val="00972DFC"/>
    <w:rsid w:val="00973694"/>
    <w:rsid w:val="00973AD6"/>
    <w:rsid w:val="009741B2"/>
    <w:rsid w:val="00975762"/>
    <w:rsid w:val="009767FE"/>
    <w:rsid w:val="009775A5"/>
    <w:rsid w:val="009802D7"/>
    <w:rsid w:val="00981A29"/>
    <w:rsid w:val="00983E20"/>
    <w:rsid w:val="00986575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2CA4"/>
    <w:rsid w:val="009D2FC5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831"/>
    <w:rsid w:val="009F1E5B"/>
    <w:rsid w:val="009F6784"/>
    <w:rsid w:val="00A016AE"/>
    <w:rsid w:val="00A02056"/>
    <w:rsid w:val="00A021EF"/>
    <w:rsid w:val="00A0226B"/>
    <w:rsid w:val="00A05B9A"/>
    <w:rsid w:val="00A10337"/>
    <w:rsid w:val="00A14007"/>
    <w:rsid w:val="00A14628"/>
    <w:rsid w:val="00A149F4"/>
    <w:rsid w:val="00A14E73"/>
    <w:rsid w:val="00A217AC"/>
    <w:rsid w:val="00A21843"/>
    <w:rsid w:val="00A22A39"/>
    <w:rsid w:val="00A2484A"/>
    <w:rsid w:val="00A250AC"/>
    <w:rsid w:val="00A263A7"/>
    <w:rsid w:val="00A26CC7"/>
    <w:rsid w:val="00A303C3"/>
    <w:rsid w:val="00A30AFA"/>
    <w:rsid w:val="00A34E53"/>
    <w:rsid w:val="00A3519B"/>
    <w:rsid w:val="00A376E9"/>
    <w:rsid w:val="00A37B4A"/>
    <w:rsid w:val="00A40C6F"/>
    <w:rsid w:val="00A425DE"/>
    <w:rsid w:val="00A45177"/>
    <w:rsid w:val="00A47400"/>
    <w:rsid w:val="00A501DC"/>
    <w:rsid w:val="00A53F5E"/>
    <w:rsid w:val="00A546C1"/>
    <w:rsid w:val="00A563D3"/>
    <w:rsid w:val="00A60CAE"/>
    <w:rsid w:val="00A61AC7"/>
    <w:rsid w:val="00A634D1"/>
    <w:rsid w:val="00A66295"/>
    <w:rsid w:val="00A66C5D"/>
    <w:rsid w:val="00A70F85"/>
    <w:rsid w:val="00A711D7"/>
    <w:rsid w:val="00A735AB"/>
    <w:rsid w:val="00A74B04"/>
    <w:rsid w:val="00A75DCC"/>
    <w:rsid w:val="00A76200"/>
    <w:rsid w:val="00A7737F"/>
    <w:rsid w:val="00A807F1"/>
    <w:rsid w:val="00A827E7"/>
    <w:rsid w:val="00A82E77"/>
    <w:rsid w:val="00A83658"/>
    <w:rsid w:val="00A836C3"/>
    <w:rsid w:val="00A84E96"/>
    <w:rsid w:val="00A85FEC"/>
    <w:rsid w:val="00A9423A"/>
    <w:rsid w:val="00A9565E"/>
    <w:rsid w:val="00AA04C7"/>
    <w:rsid w:val="00AA077D"/>
    <w:rsid w:val="00AA336C"/>
    <w:rsid w:val="00AA4CD9"/>
    <w:rsid w:val="00AA68FF"/>
    <w:rsid w:val="00AB1F9E"/>
    <w:rsid w:val="00AB4954"/>
    <w:rsid w:val="00AB6DB3"/>
    <w:rsid w:val="00AC1391"/>
    <w:rsid w:val="00AC2251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0780D"/>
    <w:rsid w:val="00B103BD"/>
    <w:rsid w:val="00B10E14"/>
    <w:rsid w:val="00B11B90"/>
    <w:rsid w:val="00B17605"/>
    <w:rsid w:val="00B248F8"/>
    <w:rsid w:val="00B24ED1"/>
    <w:rsid w:val="00B25E10"/>
    <w:rsid w:val="00B26685"/>
    <w:rsid w:val="00B340AD"/>
    <w:rsid w:val="00B347C0"/>
    <w:rsid w:val="00B35C12"/>
    <w:rsid w:val="00B369D1"/>
    <w:rsid w:val="00B41555"/>
    <w:rsid w:val="00B434B6"/>
    <w:rsid w:val="00B468DB"/>
    <w:rsid w:val="00B4696A"/>
    <w:rsid w:val="00B46A5E"/>
    <w:rsid w:val="00B514D8"/>
    <w:rsid w:val="00B519D0"/>
    <w:rsid w:val="00B53209"/>
    <w:rsid w:val="00B53861"/>
    <w:rsid w:val="00B53F06"/>
    <w:rsid w:val="00B568F1"/>
    <w:rsid w:val="00B61397"/>
    <w:rsid w:val="00B614FD"/>
    <w:rsid w:val="00B63D14"/>
    <w:rsid w:val="00B644FE"/>
    <w:rsid w:val="00B70DA3"/>
    <w:rsid w:val="00B70FB0"/>
    <w:rsid w:val="00B726AC"/>
    <w:rsid w:val="00B74142"/>
    <w:rsid w:val="00B75A05"/>
    <w:rsid w:val="00B76C0F"/>
    <w:rsid w:val="00B77121"/>
    <w:rsid w:val="00B814DD"/>
    <w:rsid w:val="00B81A10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16E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C48E3"/>
    <w:rsid w:val="00BC6AC2"/>
    <w:rsid w:val="00BC75D5"/>
    <w:rsid w:val="00BD2E42"/>
    <w:rsid w:val="00BD2F4B"/>
    <w:rsid w:val="00BD3CDE"/>
    <w:rsid w:val="00BD4891"/>
    <w:rsid w:val="00BD62D0"/>
    <w:rsid w:val="00BD6D08"/>
    <w:rsid w:val="00BE2FD4"/>
    <w:rsid w:val="00BE5BEB"/>
    <w:rsid w:val="00BE645D"/>
    <w:rsid w:val="00BE6A25"/>
    <w:rsid w:val="00BE6B55"/>
    <w:rsid w:val="00BE7030"/>
    <w:rsid w:val="00BF1F87"/>
    <w:rsid w:val="00BF27F9"/>
    <w:rsid w:val="00BF3FF8"/>
    <w:rsid w:val="00BF4A52"/>
    <w:rsid w:val="00BF5519"/>
    <w:rsid w:val="00BF7FEF"/>
    <w:rsid w:val="00C02732"/>
    <w:rsid w:val="00C03324"/>
    <w:rsid w:val="00C03921"/>
    <w:rsid w:val="00C046B4"/>
    <w:rsid w:val="00C04C72"/>
    <w:rsid w:val="00C0517C"/>
    <w:rsid w:val="00C07257"/>
    <w:rsid w:val="00C102A5"/>
    <w:rsid w:val="00C119D2"/>
    <w:rsid w:val="00C1299B"/>
    <w:rsid w:val="00C132DA"/>
    <w:rsid w:val="00C13A1E"/>
    <w:rsid w:val="00C148D6"/>
    <w:rsid w:val="00C14BC3"/>
    <w:rsid w:val="00C15C78"/>
    <w:rsid w:val="00C15DBA"/>
    <w:rsid w:val="00C20B3A"/>
    <w:rsid w:val="00C278AE"/>
    <w:rsid w:val="00C27A75"/>
    <w:rsid w:val="00C3026B"/>
    <w:rsid w:val="00C30C49"/>
    <w:rsid w:val="00C31867"/>
    <w:rsid w:val="00C319A7"/>
    <w:rsid w:val="00C3540B"/>
    <w:rsid w:val="00C45864"/>
    <w:rsid w:val="00C45EEE"/>
    <w:rsid w:val="00C47216"/>
    <w:rsid w:val="00C50046"/>
    <w:rsid w:val="00C5006D"/>
    <w:rsid w:val="00C50200"/>
    <w:rsid w:val="00C50F49"/>
    <w:rsid w:val="00C517B6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1248"/>
    <w:rsid w:val="00CA6000"/>
    <w:rsid w:val="00CA605E"/>
    <w:rsid w:val="00CA66F2"/>
    <w:rsid w:val="00CA6E61"/>
    <w:rsid w:val="00CA7ABB"/>
    <w:rsid w:val="00CB1AB3"/>
    <w:rsid w:val="00CB45EA"/>
    <w:rsid w:val="00CB45F0"/>
    <w:rsid w:val="00CB5397"/>
    <w:rsid w:val="00CC1786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5E21"/>
    <w:rsid w:val="00CD77A7"/>
    <w:rsid w:val="00CE6CAB"/>
    <w:rsid w:val="00CE6FA3"/>
    <w:rsid w:val="00CE71CA"/>
    <w:rsid w:val="00CE7464"/>
    <w:rsid w:val="00CE7646"/>
    <w:rsid w:val="00CF1787"/>
    <w:rsid w:val="00CF5C15"/>
    <w:rsid w:val="00CF5D51"/>
    <w:rsid w:val="00CF71FD"/>
    <w:rsid w:val="00CF73C0"/>
    <w:rsid w:val="00D01836"/>
    <w:rsid w:val="00D021AB"/>
    <w:rsid w:val="00D0270A"/>
    <w:rsid w:val="00D04AC5"/>
    <w:rsid w:val="00D05744"/>
    <w:rsid w:val="00D12FBB"/>
    <w:rsid w:val="00D15A54"/>
    <w:rsid w:val="00D1705A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2907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5A1F"/>
    <w:rsid w:val="00D865E6"/>
    <w:rsid w:val="00D901EC"/>
    <w:rsid w:val="00D95177"/>
    <w:rsid w:val="00D977F2"/>
    <w:rsid w:val="00DA0944"/>
    <w:rsid w:val="00DA0BCD"/>
    <w:rsid w:val="00DA1A48"/>
    <w:rsid w:val="00DA3796"/>
    <w:rsid w:val="00DA4230"/>
    <w:rsid w:val="00DA4EEC"/>
    <w:rsid w:val="00DA60D3"/>
    <w:rsid w:val="00DA6E45"/>
    <w:rsid w:val="00DB12FB"/>
    <w:rsid w:val="00DB2971"/>
    <w:rsid w:val="00DB4E09"/>
    <w:rsid w:val="00DB54F0"/>
    <w:rsid w:val="00DB6B95"/>
    <w:rsid w:val="00DC03C2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086D"/>
    <w:rsid w:val="00E01219"/>
    <w:rsid w:val="00E02085"/>
    <w:rsid w:val="00E03FE7"/>
    <w:rsid w:val="00E0407A"/>
    <w:rsid w:val="00E06AF7"/>
    <w:rsid w:val="00E074D1"/>
    <w:rsid w:val="00E07777"/>
    <w:rsid w:val="00E10B01"/>
    <w:rsid w:val="00E11331"/>
    <w:rsid w:val="00E137C6"/>
    <w:rsid w:val="00E16008"/>
    <w:rsid w:val="00E1776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43E5B"/>
    <w:rsid w:val="00E507CA"/>
    <w:rsid w:val="00E508BD"/>
    <w:rsid w:val="00E50AEB"/>
    <w:rsid w:val="00E541BF"/>
    <w:rsid w:val="00E55E73"/>
    <w:rsid w:val="00E57C1E"/>
    <w:rsid w:val="00E62287"/>
    <w:rsid w:val="00E63965"/>
    <w:rsid w:val="00E667D7"/>
    <w:rsid w:val="00E70076"/>
    <w:rsid w:val="00E7174B"/>
    <w:rsid w:val="00E718F8"/>
    <w:rsid w:val="00E75257"/>
    <w:rsid w:val="00E770C6"/>
    <w:rsid w:val="00E77896"/>
    <w:rsid w:val="00E810EA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7A1C"/>
    <w:rsid w:val="00EA7CAB"/>
    <w:rsid w:val="00EB0583"/>
    <w:rsid w:val="00EB0AEF"/>
    <w:rsid w:val="00EB4C3A"/>
    <w:rsid w:val="00EB611A"/>
    <w:rsid w:val="00EC115A"/>
    <w:rsid w:val="00EC1D36"/>
    <w:rsid w:val="00EC36C5"/>
    <w:rsid w:val="00EC6785"/>
    <w:rsid w:val="00ED200E"/>
    <w:rsid w:val="00ED4D49"/>
    <w:rsid w:val="00ED550E"/>
    <w:rsid w:val="00ED7804"/>
    <w:rsid w:val="00ED7867"/>
    <w:rsid w:val="00ED7939"/>
    <w:rsid w:val="00EE1033"/>
    <w:rsid w:val="00EE41AE"/>
    <w:rsid w:val="00EE5CA9"/>
    <w:rsid w:val="00EF0D43"/>
    <w:rsid w:val="00EF23DC"/>
    <w:rsid w:val="00EF3707"/>
    <w:rsid w:val="00EF4F3E"/>
    <w:rsid w:val="00EF58FC"/>
    <w:rsid w:val="00F00D15"/>
    <w:rsid w:val="00F02850"/>
    <w:rsid w:val="00F10496"/>
    <w:rsid w:val="00F11D84"/>
    <w:rsid w:val="00F11FE3"/>
    <w:rsid w:val="00F14897"/>
    <w:rsid w:val="00F16467"/>
    <w:rsid w:val="00F16AFA"/>
    <w:rsid w:val="00F172AF"/>
    <w:rsid w:val="00F17E1D"/>
    <w:rsid w:val="00F207B0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362C1"/>
    <w:rsid w:val="00F40D80"/>
    <w:rsid w:val="00F41425"/>
    <w:rsid w:val="00F4220A"/>
    <w:rsid w:val="00F45E24"/>
    <w:rsid w:val="00F52EE8"/>
    <w:rsid w:val="00F5436D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73236"/>
    <w:rsid w:val="00F75B64"/>
    <w:rsid w:val="00F83E8D"/>
    <w:rsid w:val="00F83F58"/>
    <w:rsid w:val="00F84668"/>
    <w:rsid w:val="00F84D35"/>
    <w:rsid w:val="00F85AE2"/>
    <w:rsid w:val="00F85B05"/>
    <w:rsid w:val="00F86470"/>
    <w:rsid w:val="00F92C78"/>
    <w:rsid w:val="00F94517"/>
    <w:rsid w:val="00F972F7"/>
    <w:rsid w:val="00F979AF"/>
    <w:rsid w:val="00FA29A6"/>
    <w:rsid w:val="00FA5330"/>
    <w:rsid w:val="00FA7FB3"/>
    <w:rsid w:val="00FB2984"/>
    <w:rsid w:val="00FB6594"/>
    <w:rsid w:val="00FB7033"/>
    <w:rsid w:val="00FC244A"/>
    <w:rsid w:val="00FC2A14"/>
    <w:rsid w:val="00FC422F"/>
    <w:rsid w:val="00FC61EA"/>
    <w:rsid w:val="00FC65BE"/>
    <w:rsid w:val="00FC6938"/>
    <w:rsid w:val="00FC6A76"/>
    <w:rsid w:val="00FC6BC0"/>
    <w:rsid w:val="00FD2543"/>
    <w:rsid w:val="00FD2A47"/>
    <w:rsid w:val="00FD59F8"/>
    <w:rsid w:val="00FD73D0"/>
    <w:rsid w:val="00FE0C55"/>
    <w:rsid w:val="00FE3563"/>
    <w:rsid w:val="00FE67D2"/>
    <w:rsid w:val="00FF004C"/>
    <w:rsid w:val="00FF0352"/>
    <w:rsid w:val="00FF26D5"/>
    <w:rsid w:val="00FF30CF"/>
    <w:rsid w:val="00FF3719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CAB5-9C23-471B-9BB7-A85A2251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2023-12-01T17:21:00Z</dcterms:created>
  <dcterms:modified xsi:type="dcterms:W3CDTF">2023-12-01T17:21:00Z</dcterms:modified>
</cp:coreProperties>
</file>