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86" w:rsidRPr="00FC3186" w:rsidRDefault="00FC3186" w:rsidP="00FC3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186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лицей-интернат» </w:t>
      </w:r>
    </w:p>
    <w:p w:rsidR="00FC3186" w:rsidRPr="00FC3186" w:rsidRDefault="00FC3186" w:rsidP="00FC3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186" w:rsidRPr="00FC3186" w:rsidRDefault="00FC3186" w:rsidP="00FC3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186" w:rsidRPr="00FC3186" w:rsidRDefault="00FC3186" w:rsidP="00FC3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186" w:rsidRPr="00FC3186" w:rsidRDefault="00FC3186" w:rsidP="00FC3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186" w:rsidRPr="00FC3186" w:rsidRDefault="00FC3186" w:rsidP="00FC3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186" w:rsidRPr="00FC3186" w:rsidRDefault="00FC3186" w:rsidP="00FC3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186" w:rsidRPr="00FC3186" w:rsidRDefault="00FC3186" w:rsidP="00FC3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186" w:rsidRPr="00FC3186" w:rsidRDefault="00FC3186" w:rsidP="00FC3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186" w:rsidRPr="00FC3186" w:rsidRDefault="00FC3186" w:rsidP="00FC3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186" w:rsidRPr="00FC3186" w:rsidRDefault="00FC3186" w:rsidP="00FC3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186" w:rsidRPr="00FC3186" w:rsidRDefault="00FC3186" w:rsidP="00FC3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186" w:rsidRPr="00FC3186" w:rsidRDefault="00FC3186" w:rsidP="00FC3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186" w:rsidRPr="00FC3186" w:rsidRDefault="00FC3186" w:rsidP="00FC3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186" w:rsidRPr="00FC3186" w:rsidRDefault="00FC3186" w:rsidP="00FC3186">
      <w:pPr>
        <w:tabs>
          <w:tab w:val="left" w:leader="underscore" w:pos="11764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ПРОЕКТНАЯ РАБОТА</w:t>
      </w:r>
    </w:p>
    <w:p w:rsidR="00FC3186" w:rsidRPr="00FC3186" w:rsidRDefault="00FC3186" w:rsidP="00FC3186">
      <w:pPr>
        <w:tabs>
          <w:tab w:val="left" w:leader="underscore" w:pos="11764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FC3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«АЛЬТЕРНАТИВНЫЕ ИСТОЧНИКИ ЭНЕРГИИ»</w:t>
      </w:r>
    </w:p>
    <w:p w:rsidR="00FC3186" w:rsidRPr="00FC3186" w:rsidRDefault="00FC3186" w:rsidP="00FC3186">
      <w:pPr>
        <w:tabs>
          <w:tab w:val="left" w:leader="underscore" w:pos="11764"/>
        </w:tabs>
        <w:suppressAutoHyphens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86" w:rsidRPr="00FC3186" w:rsidRDefault="00FC3186" w:rsidP="00FC3186">
      <w:pPr>
        <w:tabs>
          <w:tab w:val="left" w:leader="underscore" w:pos="11764"/>
        </w:tabs>
        <w:suppressAutoHyphens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86" w:rsidRPr="00FC3186" w:rsidRDefault="00FC3186" w:rsidP="00FC3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186" w:rsidRPr="00FC3186" w:rsidRDefault="00FC3186" w:rsidP="00FC3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C3186" w:rsidRPr="00FC3186" w:rsidRDefault="00FC3186" w:rsidP="00FC31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3186" w:rsidRPr="00FC3186" w:rsidRDefault="00FC3186" w:rsidP="00FC31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3186" w:rsidRPr="00FC3186" w:rsidRDefault="00FC3186" w:rsidP="00FC31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3186" w:rsidRPr="00FC3186" w:rsidRDefault="00FC3186" w:rsidP="00FC31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3186" w:rsidRPr="00FC3186" w:rsidRDefault="00FC3186" w:rsidP="00FC31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3186" w:rsidRPr="00FC3186" w:rsidRDefault="00FC3186" w:rsidP="00FC31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3186" w:rsidRPr="00FC3186" w:rsidRDefault="00FC3186" w:rsidP="00FC31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3186" w:rsidRPr="00FC3186" w:rsidRDefault="00FC3186" w:rsidP="00FC31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186" w:rsidRPr="00FC3186" w:rsidRDefault="00FC3186" w:rsidP="00FC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ind w:firstLine="708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3186">
        <w:rPr>
          <w:rFonts w:ascii="Times New Roman" w:eastAsia="Calibri" w:hAnsi="Times New Roman" w:cs="Times New Roman"/>
          <w:sz w:val="24"/>
          <w:szCs w:val="24"/>
        </w:rPr>
        <w:t>Автор работы:</w:t>
      </w:r>
    </w:p>
    <w:p w:rsidR="00FC3186" w:rsidRPr="00FC3186" w:rsidRDefault="00FC3186" w:rsidP="00FC3186">
      <w:pPr>
        <w:spacing w:after="0" w:line="240" w:lineRule="auto"/>
        <w:ind w:firstLine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3186">
        <w:rPr>
          <w:rFonts w:ascii="Times New Roman" w:eastAsia="Calibri" w:hAnsi="Times New Roman" w:cs="Times New Roman"/>
          <w:sz w:val="24"/>
          <w:szCs w:val="24"/>
        </w:rPr>
        <w:t>Головенко Виктор</w:t>
      </w:r>
    </w:p>
    <w:p w:rsidR="00FC3186" w:rsidRPr="00FC3186" w:rsidRDefault="00FC3186" w:rsidP="00FC3186">
      <w:pPr>
        <w:spacing w:after="0" w:line="240" w:lineRule="auto"/>
        <w:ind w:firstLine="38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3186">
        <w:rPr>
          <w:rFonts w:ascii="Times New Roman" w:eastAsia="Calibri" w:hAnsi="Times New Roman" w:cs="Times New Roman"/>
          <w:sz w:val="24"/>
          <w:szCs w:val="24"/>
        </w:rPr>
        <w:t xml:space="preserve">                        9«Б» класс </w:t>
      </w:r>
    </w:p>
    <w:p w:rsidR="00FC3186" w:rsidRPr="00FC3186" w:rsidRDefault="00FC3186" w:rsidP="00FC3186">
      <w:pPr>
        <w:spacing w:after="0" w:line="240" w:lineRule="auto"/>
        <w:ind w:firstLine="382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ind w:firstLine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3186">
        <w:rPr>
          <w:rFonts w:ascii="Times New Roman" w:eastAsia="Calibri" w:hAnsi="Times New Roman" w:cs="Times New Roman"/>
          <w:sz w:val="24"/>
          <w:szCs w:val="24"/>
        </w:rPr>
        <w:t>Руководитель:</w:t>
      </w:r>
    </w:p>
    <w:p w:rsidR="00FC3186" w:rsidRPr="00FC3186" w:rsidRDefault="00FC3186" w:rsidP="00FC31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186">
        <w:rPr>
          <w:rFonts w:ascii="Times New Roman" w:eastAsia="Times New Roman" w:hAnsi="Times New Roman" w:cs="Times New Roman"/>
          <w:color w:val="000000"/>
          <w:sz w:val="24"/>
          <w:szCs w:val="24"/>
        </w:rPr>
        <w:t>Онискевич</w:t>
      </w:r>
      <w:proofErr w:type="spellEnd"/>
      <w:r w:rsidRPr="00FC3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Юрьевна </w:t>
      </w:r>
    </w:p>
    <w:p w:rsidR="00FC3186" w:rsidRPr="00FC3186" w:rsidRDefault="00FC3186" w:rsidP="00FC3186">
      <w:pPr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 w:rsidRPr="00FC318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физики</w:t>
      </w:r>
      <w:r w:rsidRPr="00FC3186">
        <w:rPr>
          <w:rFonts w:ascii="Cambria" w:eastAsia="Cambria" w:hAnsi="Cambria" w:cs="Cambria"/>
          <w:sz w:val="24"/>
          <w:szCs w:val="24"/>
        </w:rPr>
        <w:br/>
      </w:r>
    </w:p>
    <w:p w:rsidR="00FC3186" w:rsidRPr="00FC3186" w:rsidRDefault="00FC3186" w:rsidP="00FC3186">
      <w:pPr>
        <w:spacing w:after="0" w:line="240" w:lineRule="auto"/>
        <w:ind w:firstLine="72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186" w:rsidRPr="00FF31D5" w:rsidRDefault="00FC3186" w:rsidP="00FC31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3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Таганрог</w:t>
      </w:r>
    </w:p>
    <w:p w:rsidR="00FC3186" w:rsidRPr="00FF31D5" w:rsidRDefault="00FC3186" w:rsidP="00FC31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3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2023 </w:t>
      </w:r>
    </w:p>
    <w:p w:rsidR="00BF39AA" w:rsidRDefault="00BF39AA" w:rsidP="00FC31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39AA" w:rsidRDefault="00BF39AA" w:rsidP="00FC31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39AA" w:rsidRDefault="00BF39AA" w:rsidP="00FC31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39AA" w:rsidRDefault="00BF39AA" w:rsidP="00FC31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3186" w:rsidRPr="00FF31D5" w:rsidRDefault="00FC3186" w:rsidP="00FC31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Оглавление.</w:t>
      </w:r>
    </w:p>
    <w:p w:rsidR="00FC3186" w:rsidRPr="00FF31D5" w:rsidRDefault="00FC3186" w:rsidP="00FF31D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.Введение._______________________________________</w:t>
      </w:r>
      <w:r w:rsidR="00BF3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                      2</w:t>
      </w:r>
    </w:p>
    <w:p w:rsidR="00FC3186" w:rsidRPr="00FF31D5" w:rsidRDefault="00FF4874" w:rsidP="00FF31D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1</w:t>
      </w:r>
      <w:r w:rsidR="00FC3186" w:rsidRPr="00FF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Основная часть__________________________________</w:t>
      </w:r>
      <w:r w:rsidR="00BF3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                    2</w:t>
      </w:r>
    </w:p>
    <w:p w:rsidR="00FC3186" w:rsidRPr="00FF31D5" w:rsidRDefault="00FC3186" w:rsidP="00FF31D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FF4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</w:t>
      </w:r>
      <w:r w:rsidRPr="00FF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Альтернативные источники энергии_____________</w:t>
      </w:r>
      <w:r w:rsidR="00BF3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                     3</w:t>
      </w:r>
      <w:r w:rsidR="00FF4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1.2</w:t>
      </w:r>
      <w:r w:rsidRPr="00FF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Геотермальная энергетика_______________________________          </w:t>
      </w:r>
      <w:r w:rsidR="00BF3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3</w:t>
      </w:r>
    </w:p>
    <w:p w:rsidR="00FC3186" w:rsidRPr="00FF31D5" w:rsidRDefault="00FC3186" w:rsidP="00FF31D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FF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FF4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</w:t>
      </w:r>
      <w:r w:rsidRPr="00FF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Солнечная энергетика________________________________</w:t>
      </w:r>
      <w:r w:rsidR="00FF3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F3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3</w:t>
      </w:r>
    </w:p>
    <w:p w:rsidR="00FC3186" w:rsidRPr="00FF31D5" w:rsidRDefault="00FF4874" w:rsidP="00FF31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1.4</w:t>
      </w:r>
      <w:bookmarkStart w:id="0" w:name="_GoBack"/>
      <w:bookmarkEnd w:id="0"/>
      <w:r w:rsidR="00FC3186" w:rsidRPr="00FF31D5">
        <w:rPr>
          <w:rFonts w:ascii="Times New Roman" w:eastAsia="Calibri" w:hAnsi="Times New Roman" w:cs="Times New Roman"/>
          <w:sz w:val="24"/>
          <w:szCs w:val="24"/>
        </w:rPr>
        <w:t xml:space="preserve"> Ветроэнергетика____________________</w:t>
      </w:r>
      <w:r w:rsidR="00BF39AA">
        <w:rPr>
          <w:rFonts w:ascii="Times New Roman" w:eastAsia="Calibri" w:hAnsi="Times New Roman" w:cs="Times New Roman"/>
          <w:sz w:val="24"/>
          <w:szCs w:val="24"/>
        </w:rPr>
        <w:t>______________________________ 3</w:t>
      </w:r>
    </w:p>
    <w:p w:rsidR="00BF39AA" w:rsidRDefault="00FC3186" w:rsidP="00FF31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31D5">
        <w:rPr>
          <w:rFonts w:ascii="Times New Roman" w:eastAsia="Calibri" w:hAnsi="Times New Roman" w:cs="Times New Roman"/>
          <w:sz w:val="24"/>
          <w:szCs w:val="24"/>
        </w:rPr>
        <w:t>Заключение_____________________________</w:t>
      </w:r>
      <w:r w:rsidR="00BF39AA">
        <w:rPr>
          <w:rFonts w:ascii="Times New Roman" w:eastAsia="Calibri" w:hAnsi="Times New Roman" w:cs="Times New Roman"/>
          <w:sz w:val="24"/>
          <w:szCs w:val="24"/>
        </w:rPr>
        <w:t xml:space="preserve">____________________________4 </w:t>
      </w:r>
    </w:p>
    <w:p w:rsidR="00FC3186" w:rsidRPr="00FF31D5" w:rsidRDefault="00FC3186" w:rsidP="00FF31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31D5">
        <w:rPr>
          <w:rFonts w:ascii="Times New Roman" w:eastAsia="Calibri" w:hAnsi="Times New Roman" w:cs="Times New Roman"/>
          <w:sz w:val="24"/>
          <w:szCs w:val="24"/>
        </w:rPr>
        <w:t>Список литературы_____________________</w:t>
      </w:r>
      <w:r w:rsidR="00BF39AA">
        <w:rPr>
          <w:rFonts w:ascii="Times New Roman" w:eastAsia="Calibri" w:hAnsi="Times New Roman" w:cs="Times New Roman"/>
          <w:sz w:val="24"/>
          <w:szCs w:val="24"/>
        </w:rPr>
        <w:t>_______________________________4</w:t>
      </w:r>
    </w:p>
    <w:p w:rsidR="00FC3186" w:rsidRPr="00FF31D5" w:rsidRDefault="00FC3186" w:rsidP="00FF31D5">
      <w:pPr>
        <w:spacing w:after="160" w:line="259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FC3186" w:rsidP="00FC3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844" w:rsidRDefault="007C2844" w:rsidP="007C28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7C2844" w:rsidRDefault="007C2844" w:rsidP="007C28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9AA" w:rsidRDefault="007C2844" w:rsidP="007C28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BF39AA" w:rsidRDefault="00BF39AA" w:rsidP="007C28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C284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</w:p>
    <w:p w:rsidR="00BF39AA" w:rsidRDefault="00BF39AA" w:rsidP="007C28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844" w:rsidRPr="00FC3186" w:rsidRDefault="00BF39AA" w:rsidP="007C28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</w:t>
      </w:r>
    </w:p>
    <w:p w:rsidR="00BF39AA" w:rsidRDefault="00BF39AA" w:rsidP="00BF39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86" w:rsidRPr="00FC3186" w:rsidRDefault="00BF39AA" w:rsidP="00BF3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  <w:r w:rsidR="00FC3186" w:rsidRPr="00FC3186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FC3186" w:rsidRPr="00FC3186" w:rsidRDefault="00FC3186" w:rsidP="00FC3186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1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Актуальность: </w:t>
      </w:r>
      <w:r w:rsidRPr="00FC3186">
        <w:rPr>
          <w:rFonts w:ascii="Times New Roman" w:eastAsia="Calibri" w:hAnsi="Times New Roman" w:cs="Times New Roman"/>
          <w:bCs/>
          <w:sz w:val="24"/>
          <w:szCs w:val="24"/>
        </w:rPr>
        <w:t>в наше время остро стоит проблема экологии, и все большую актуальность приобретают альтернативные источники энергии.</w:t>
      </w:r>
    </w:p>
    <w:p w:rsidR="00FC3186" w:rsidRPr="00FC3186" w:rsidRDefault="00FC3186" w:rsidP="00FC3186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186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FC3186">
        <w:rPr>
          <w:rFonts w:ascii="Times New Roman" w:eastAsia="Calibri" w:hAnsi="Times New Roman" w:cs="Times New Roman"/>
          <w:sz w:val="24"/>
          <w:szCs w:val="24"/>
        </w:rPr>
        <w:t xml:space="preserve"> изучить альтернативные источники энергии, изучить все составляющие этого понятия и вынести прогноз на будущее.</w:t>
      </w:r>
    </w:p>
    <w:p w:rsidR="00FC3186" w:rsidRPr="00FC3186" w:rsidRDefault="00FC3186" w:rsidP="00FC3186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3186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FC3186" w:rsidRPr="00FC3186" w:rsidRDefault="00FC3186" w:rsidP="00FC318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186">
        <w:rPr>
          <w:rFonts w:ascii="Times New Roman" w:eastAsia="Calibri" w:hAnsi="Times New Roman" w:cs="Times New Roman"/>
          <w:sz w:val="24"/>
          <w:szCs w:val="24"/>
        </w:rPr>
        <w:t>Найти и изучить информацию о видах альтернативных источников энергетики.</w:t>
      </w:r>
    </w:p>
    <w:p w:rsidR="00FC3186" w:rsidRPr="00FC3186" w:rsidRDefault="00FC3186" w:rsidP="00FC3186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186">
        <w:rPr>
          <w:rFonts w:ascii="Times New Roman" w:eastAsia="Calibri" w:hAnsi="Times New Roman" w:cs="Times New Roman"/>
          <w:sz w:val="24"/>
          <w:szCs w:val="24"/>
        </w:rPr>
        <w:t>2) Сравнить различные виды альтернативной энергии.</w:t>
      </w:r>
    </w:p>
    <w:p w:rsidR="00FC3186" w:rsidRDefault="00FC3186" w:rsidP="00FC3186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186">
        <w:rPr>
          <w:rFonts w:ascii="Times New Roman" w:eastAsia="Calibri" w:hAnsi="Times New Roman" w:cs="Times New Roman"/>
          <w:sz w:val="24"/>
          <w:szCs w:val="24"/>
        </w:rPr>
        <w:t>3) Сделать вывод о нынешней обстановке энергетики в мире.</w:t>
      </w:r>
    </w:p>
    <w:p w:rsidR="00FF31D5" w:rsidRPr="00FC3186" w:rsidRDefault="00FF31D5" w:rsidP="00FC3186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Оформить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аьманах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186" w:rsidRPr="00FC3186" w:rsidRDefault="00FC3186" w:rsidP="00FC3186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186">
        <w:rPr>
          <w:rFonts w:ascii="Times New Roman" w:eastAsia="Calibri" w:hAnsi="Times New Roman" w:cs="Times New Roman"/>
          <w:b/>
          <w:bCs/>
          <w:sz w:val="24"/>
          <w:szCs w:val="24"/>
        </w:rPr>
        <w:t>Объект проектирования:</w:t>
      </w:r>
      <w:r w:rsidRPr="00FC3186">
        <w:rPr>
          <w:rFonts w:ascii="Times New Roman" w:eastAsia="Calibri" w:hAnsi="Times New Roman" w:cs="Times New Roman"/>
          <w:sz w:val="24"/>
          <w:szCs w:val="24"/>
        </w:rPr>
        <w:t xml:space="preserve"> альтернативные источники энергии.</w:t>
      </w:r>
    </w:p>
    <w:p w:rsidR="00FC3186" w:rsidRPr="00FC3186" w:rsidRDefault="00FC3186" w:rsidP="00FC3186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186">
        <w:rPr>
          <w:rFonts w:ascii="Times New Roman" w:eastAsia="Calibri" w:hAnsi="Times New Roman" w:cs="Times New Roman"/>
          <w:b/>
          <w:bCs/>
          <w:sz w:val="24"/>
          <w:szCs w:val="24"/>
        </w:rPr>
        <w:t>Предмет  проектирования:</w:t>
      </w:r>
      <w:r w:rsidRPr="00FC3186">
        <w:rPr>
          <w:rFonts w:ascii="Times New Roman" w:eastAsia="Calibri" w:hAnsi="Times New Roman" w:cs="Times New Roman"/>
          <w:sz w:val="24"/>
          <w:szCs w:val="24"/>
        </w:rPr>
        <w:t xml:space="preserve"> тонкости альтернативной энергетики.</w:t>
      </w:r>
    </w:p>
    <w:p w:rsidR="00FC3186" w:rsidRPr="00FC3186" w:rsidRDefault="00FC3186" w:rsidP="00FC3186">
      <w:pPr>
        <w:tabs>
          <w:tab w:val="left" w:pos="1134"/>
        </w:tabs>
        <w:spacing w:after="0" w:line="240" w:lineRule="auto"/>
        <w:ind w:left="-57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31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Методы проектирования:</w:t>
      </w:r>
    </w:p>
    <w:p w:rsidR="00FC3186" w:rsidRPr="00FC3186" w:rsidRDefault="00FF31D5" w:rsidP="00FF31D5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proofErr w:type="gramStart"/>
      <w:r w:rsidR="00FC3186" w:rsidRPr="00FC3186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Научно-поисковые</w:t>
      </w:r>
      <w:proofErr w:type="gramEnd"/>
      <w:r w:rsidR="00FC3186" w:rsidRPr="00FC3186">
        <w:rPr>
          <w:rFonts w:ascii="Times New Roman" w:eastAsia="Calibri" w:hAnsi="Times New Roman" w:cs="Times New Roman"/>
          <w:sz w:val="24"/>
          <w:szCs w:val="24"/>
          <w:lang w:eastAsia="ru-RU"/>
        </w:rPr>
        <w:t>: сбор и изучение материалов по данной теме.</w:t>
      </w:r>
    </w:p>
    <w:p w:rsidR="00FC3186" w:rsidRPr="00FC3186" w:rsidRDefault="00FF31D5" w:rsidP="00FF31D5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proofErr w:type="gramStart"/>
      <w:r w:rsidR="00FC3186" w:rsidRPr="00FC3186">
        <w:rPr>
          <w:rFonts w:ascii="Times New Roman" w:eastAsia="Calibri" w:hAnsi="Times New Roman" w:cs="Times New Roman"/>
          <w:sz w:val="24"/>
          <w:szCs w:val="24"/>
          <w:lang w:eastAsia="ru-RU"/>
        </w:rPr>
        <w:t>Аналитические</w:t>
      </w:r>
      <w:proofErr w:type="gramEnd"/>
      <w:r w:rsidR="00FC3186" w:rsidRPr="00FC3186">
        <w:rPr>
          <w:rFonts w:ascii="Times New Roman" w:eastAsia="Calibri" w:hAnsi="Times New Roman" w:cs="Times New Roman"/>
          <w:sz w:val="24"/>
          <w:szCs w:val="24"/>
          <w:lang w:eastAsia="ru-RU"/>
        </w:rPr>
        <w:t>: анализ собранного материала.</w:t>
      </w:r>
    </w:p>
    <w:p w:rsidR="00FC3186" w:rsidRPr="00FC3186" w:rsidRDefault="00FF31D5" w:rsidP="00FF31D5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proofErr w:type="gramStart"/>
      <w:r w:rsidR="00FC3186" w:rsidRPr="00FC3186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Систематизирующие</w:t>
      </w:r>
      <w:proofErr w:type="gramEnd"/>
      <w:r w:rsidR="00FC3186" w:rsidRPr="00FC31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систематизация полученных данных.</w:t>
      </w:r>
    </w:p>
    <w:p w:rsidR="00FC3186" w:rsidRPr="00FC3186" w:rsidRDefault="00FC3186" w:rsidP="00FC3186">
      <w:pPr>
        <w:tabs>
          <w:tab w:val="left" w:pos="1134"/>
        </w:tabs>
        <w:spacing w:after="0" w:line="240" w:lineRule="auto"/>
        <w:ind w:left="6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3186" w:rsidRPr="00FC3186" w:rsidRDefault="00FC3186" w:rsidP="00FC3186">
      <w:pPr>
        <w:tabs>
          <w:tab w:val="left" w:pos="1134"/>
        </w:tabs>
        <w:spacing w:after="0" w:line="240" w:lineRule="auto"/>
        <w:ind w:left="6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3186" w:rsidRPr="00FC3186" w:rsidRDefault="00FC3186" w:rsidP="00BF39AA">
      <w:pPr>
        <w:tabs>
          <w:tab w:val="left" w:pos="1134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186">
        <w:rPr>
          <w:rFonts w:ascii="Times New Roman" w:eastAsia="Calibri" w:hAnsi="Times New Roman" w:cs="Times New Roman"/>
          <w:b/>
          <w:sz w:val="24"/>
          <w:szCs w:val="24"/>
        </w:rPr>
        <w:t>Практическая значимость</w:t>
      </w:r>
      <w:r w:rsidRPr="00FC3186">
        <w:rPr>
          <w:rFonts w:ascii="Times New Roman" w:eastAsia="Calibri" w:hAnsi="Times New Roman" w:cs="Times New Roman"/>
          <w:sz w:val="24"/>
          <w:szCs w:val="24"/>
        </w:rPr>
        <w:t>: собранную информацию можно использовать для создания реферата по физике  или географии, использовать её на классных часах, в кругу друзей, эта информация поможет привлечь внимание обучающихся к окружающей среде.</w:t>
      </w:r>
    </w:p>
    <w:p w:rsidR="00FC3186" w:rsidRDefault="00FF31D5" w:rsidP="00BF39AA">
      <w:pPr>
        <w:spacing w:after="1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F31D5" w:rsidRPr="00FF31D5" w:rsidRDefault="00FF31D5" w:rsidP="00BF39AA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Материалы проектирования: </w:t>
      </w:r>
      <w:r w:rsidRPr="00FF31D5">
        <w:rPr>
          <w:rFonts w:ascii="Times New Roman" w:eastAsia="Calibri" w:hAnsi="Times New Roman" w:cs="Times New Roman"/>
          <w:sz w:val="24"/>
          <w:szCs w:val="24"/>
        </w:rPr>
        <w:t>Альтернативная энергия в долгосрочной перспективе может являться отличным решением многих проблем, таких как дефицит горючих веществ, крах экономики и так далее. Если рассматривать положения нашего дня, то можно отметить тенденции к сходу с “нефтяных иглы” ряда стран. Однако же нельзя не отметить ее низкую стоимость в перспективе по сравнению с уже получившими распространение способами добычи энергии, такие как ТЭС, бензиновые или дизельные генераторы и тому подобное.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3186" w:rsidRPr="00FC3186" w:rsidRDefault="00FC3186" w:rsidP="00FC3186">
      <w:pPr>
        <w:spacing w:after="160" w:line="259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18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  <w:r w:rsidRPr="00FC3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FC3186" w:rsidRPr="00FC3186" w:rsidRDefault="00FC3186" w:rsidP="00FC3186">
      <w:pPr>
        <w:spacing w:after="160" w:line="259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FC3186">
        <w:rPr>
          <w:rFonts w:ascii="Times New Roman" w:eastAsia="Calibri" w:hAnsi="Times New Roman" w:cs="Times New Roman"/>
          <w:b/>
          <w:sz w:val="24"/>
          <w:szCs w:val="24"/>
        </w:rPr>
        <w:t xml:space="preserve">             1. Альтернативные источники энергии</w:t>
      </w:r>
    </w:p>
    <w:p w:rsidR="00FC3186" w:rsidRPr="00FC3186" w:rsidRDefault="00FC3186" w:rsidP="00BF39AA">
      <w:pPr>
        <w:spacing w:after="16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C3186">
        <w:rPr>
          <w:rFonts w:ascii="Times New Roman" w:eastAsia="Calibri" w:hAnsi="Times New Roman" w:cs="Times New Roman"/>
          <w:sz w:val="24"/>
          <w:szCs w:val="24"/>
        </w:rPr>
        <w:t xml:space="preserve">Альтернативные источники энергии - это любой механизм, позволяющий добывать энергию любым способом кроме </w:t>
      </w:r>
      <w:proofErr w:type="gramStart"/>
      <w:r w:rsidRPr="00FC3186">
        <w:rPr>
          <w:rFonts w:ascii="Times New Roman" w:eastAsia="Calibri" w:hAnsi="Times New Roman" w:cs="Times New Roman"/>
          <w:sz w:val="24"/>
          <w:szCs w:val="24"/>
        </w:rPr>
        <w:t>традиционных</w:t>
      </w:r>
      <w:proofErr w:type="gramEnd"/>
      <w:r w:rsidRPr="00FC3186">
        <w:rPr>
          <w:rFonts w:ascii="Times New Roman" w:eastAsia="Calibri" w:hAnsi="Times New Roman" w:cs="Times New Roman"/>
          <w:sz w:val="24"/>
          <w:szCs w:val="24"/>
        </w:rPr>
        <w:t xml:space="preserve"> (на угле, газе, нефти и т.д.).</w:t>
      </w:r>
    </w:p>
    <w:p w:rsidR="00FC3186" w:rsidRPr="00FC3186" w:rsidRDefault="00FC3186" w:rsidP="00BF39AA">
      <w:pPr>
        <w:spacing w:after="16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C3186">
        <w:rPr>
          <w:rFonts w:ascii="Times New Roman" w:eastAsia="Calibri" w:hAnsi="Times New Roman" w:cs="Times New Roman"/>
          <w:sz w:val="24"/>
          <w:szCs w:val="24"/>
        </w:rPr>
        <w:t>Солнце, приливы и отливы, ветер, термальные источники и синтетическое топливо – всё это является источником альтернативной энергии. О последнем названном можно сказать, что за частую, такие соединения являются сложными и помимо энергии выделяют элементы, которые тоже получили ш</w:t>
      </w:r>
      <w:r w:rsidR="00BF39AA">
        <w:rPr>
          <w:rFonts w:ascii="Times New Roman" w:eastAsia="Calibri" w:hAnsi="Times New Roman" w:cs="Times New Roman"/>
          <w:sz w:val="24"/>
          <w:szCs w:val="24"/>
        </w:rPr>
        <w:t xml:space="preserve">ирокое распространение в </w:t>
      </w:r>
      <w:proofErr w:type="spellStart"/>
      <w:r w:rsidR="00BF39AA">
        <w:rPr>
          <w:rFonts w:ascii="Times New Roman" w:eastAsia="Calibri" w:hAnsi="Times New Roman" w:cs="Times New Roman"/>
          <w:sz w:val="24"/>
          <w:szCs w:val="24"/>
        </w:rPr>
        <w:t>химии</w:t>
      </w:r>
      <w:proofErr w:type="gramStart"/>
      <w:r w:rsidR="00BF39AA">
        <w:rPr>
          <w:rFonts w:ascii="Times New Roman" w:eastAsia="Calibri" w:hAnsi="Times New Roman" w:cs="Times New Roman"/>
          <w:sz w:val="24"/>
          <w:szCs w:val="24"/>
        </w:rPr>
        <w:t>.</w:t>
      </w:r>
      <w:r w:rsidRPr="00FC3186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FC3186">
        <w:rPr>
          <w:rFonts w:ascii="Times New Roman" w:eastAsia="Calibri" w:hAnsi="Times New Roman" w:cs="Times New Roman"/>
          <w:sz w:val="24"/>
          <w:szCs w:val="24"/>
        </w:rPr>
        <w:t>сновным</w:t>
      </w:r>
      <w:proofErr w:type="spellEnd"/>
      <w:r w:rsidRPr="00FC3186">
        <w:rPr>
          <w:rFonts w:ascii="Times New Roman" w:eastAsia="Calibri" w:hAnsi="Times New Roman" w:cs="Times New Roman"/>
          <w:sz w:val="24"/>
          <w:szCs w:val="24"/>
        </w:rPr>
        <w:t xml:space="preserve"> же плюсом таких источников является тот факт, что они почти неисчерпаемые не оставляют огромного количества вредных для природы веществ.</w:t>
      </w:r>
    </w:p>
    <w:p w:rsidR="00FC3186" w:rsidRPr="00FC3186" w:rsidRDefault="00FC3186" w:rsidP="00FC3186">
      <w:pPr>
        <w:numPr>
          <w:ilvl w:val="1"/>
          <w:numId w:val="1"/>
        </w:numPr>
        <w:spacing w:after="16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1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Геотермальная энергетика</w:t>
      </w:r>
    </w:p>
    <w:p w:rsidR="00FC3186" w:rsidRPr="00FC3186" w:rsidRDefault="00FC3186" w:rsidP="00BF39AA">
      <w:pPr>
        <w:spacing w:after="16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C3186">
        <w:rPr>
          <w:rFonts w:ascii="Times New Roman" w:eastAsia="Calibri" w:hAnsi="Times New Roman" w:cs="Times New Roman"/>
          <w:sz w:val="24"/>
          <w:szCs w:val="24"/>
        </w:rPr>
        <w:t xml:space="preserve"> Геотермальная энергетика – это энергия, выделяющаяся с недр земли, на пример, магма, горячие породы или же воды.</w:t>
      </w:r>
    </w:p>
    <w:p w:rsidR="00FC3186" w:rsidRPr="00FC3186" w:rsidRDefault="00FC3186" w:rsidP="00BF39AA">
      <w:pPr>
        <w:spacing w:after="16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C3186">
        <w:rPr>
          <w:rFonts w:ascii="Times New Roman" w:eastAsia="Calibri" w:hAnsi="Times New Roman" w:cs="Times New Roman"/>
          <w:sz w:val="24"/>
          <w:szCs w:val="24"/>
        </w:rPr>
        <w:t>Первыми использовать эту энергию додумались французы еще в 14 веке. В 19 веке испанцы уже запустили этот проце</w:t>
      </w:r>
      <w:proofErr w:type="gramStart"/>
      <w:r w:rsidRPr="00FC3186">
        <w:rPr>
          <w:rFonts w:ascii="Times New Roman" w:eastAsia="Calibri" w:hAnsi="Times New Roman" w:cs="Times New Roman"/>
          <w:sz w:val="24"/>
          <w:szCs w:val="24"/>
        </w:rPr>
        <w:t>сс в пр</w:t>
      </w:r>
      <w:proofErr w:type="gramEnd"/>
      <w:r w:rsidRPr="00FC3186">
        <w:rPr>
          <w:rFonts w:ascii="Times New Roman" w:eastAsia="Calibri" w:hAnsi="Times New Roman" w:cs="Times New Roman"/>
          <w:sz w:val="24"/>
          <w:szCs w:val="24"/>
        </w:rPr>
        <w:t xml:space="preserve">омышленном масштабе. В конце 19го века в США появилась полностью независимая отопительная станция. Через пару десятков лет исландцы начали применять тепло гейзеров для отопления теплиц, а вскоре перешли на отопление домов. </w:t>
      </w:r>
    </w:p>
    <w:p w:rsidR="00FC3186" w:rsidRPr="00FC3186" w:rsidRDefault="00FC3186" w:rsidP="00BF39AA">
      <w:pPr>
        <w:spacing w:after="16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C3186">
        <w:rPr>
          <w:rFonts w:ascii="Times New Roman" w:eastAsia="Calibri" w:hAnsi="Times New Roman" w:cs="Times New Roman"/>
          <w:sz w:val="24"/>
          <w:szCs w:val="24"/>
        </w:rPr>
        <w:t>В СССР термальная энергетика начала свое развитие в 1967 году. К концу первого десятилетия 21го века мощность электрогенерирующих геотермальных установок составила около 11 млн. кВт. В будущем прогнозируется увеличение мощности на 40–70 млн. кВт.</w:t>
      </w:r>
    </w:p>
    <w:p w:rsidR="00FC3186" w:rsidRPr="00FC3186" w:rsidRDefault="00FC3186" w:rsidP="00BF39AA">
      <w:pPr>
        <w:spacing w:after="160"/>
        <w:ind w:left="72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C3186">
        <w:rPr>
          <w:rFonts w:ascii="Times New Roman" w:eastAsia="Calibri" w:hAnsi="Times New Roman" w:cs="Times New Roman"/>
          <w:b/>
          <w:sz w:val="24"/>
          <w:szCs w:val="24"/>
        </w:rPr>
        <w:t>1.2 Солнечная энергетика</w:t>
      </w:r>
    </w:p>
    <w:p w:rsidR="00FC3186" w:rsidRPr="00FC3186" w:rsidRDefault="00FC3186" w:rsidP="00BF39AA">
      <w:pPr>
        <w:spacing w:after="16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186">
        <w:rPr>
          <w:rFonts w:ascii="Times New Roman" w:eastAsia="Calibri" w:hAnsi="Times New Roman" w:cs="Times New Roman"/>
          <w:sz w:val="24"/>
          <w:szCs w:val="24"/>
        </w:rPr>
        <w:t xml:space="preserve">Солнечная энергия занимает одну из лидирующих позиций в альтернативных способах добычи энергии. </w:t>
      </w:r>
    </w:p>
    <w:p w:rsidR="00FC3186" w:rsidRPr="00FC3186" w:rsidRDefault="00FC3186" w:rsidP="00BF39AA">
      <w:pPr>
        <w:spacing w:after="16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186">
        <w:rPr>
          <w:rFonts w:ascii="Times New Roman" w:eastAsia="Calibri" w:hAnsi="Times New Roman" w:cs="Times New Roman"/>
          <w:sz w:val="24"/>
          <w:szCs w:val="24"/>
        </w:rPr>
        <w:t xml:space="preserve">На сегодня наибольшее распространение имеет именно </w:t>
      </w:r>
      <w:proofErr w:type="spellStart"/>
      <w:r w:rsidRPr="00FC3186">
        <w:rPr>
          <w:rFonts w:ascii="Times New Roman" w:eastAsia="Calibri" w:hAnsi="Times New Roman" w:cs="Times New Roman"/>
          <w:sz w:val="24"/>
          <w:szCs w:val="24"/>
        </w:rPr>
        <w:t>фотовольтика</w:t>
      </w:r>
      <w:proofErr w:type="spellEnd"/>
      <w:r w:rsidRPr="00FC31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186" w:rsidRPr="00FC3186" w:rsidRDefault="00FC3186" w:rsidP="00BF39AA">
      <w:pPr>
        <w:spacing w:after="16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186">
        <w:rPr>
          <w:rFonts w:ascii="Times New Roman" w:eastAsia="Calibri" w:hAnsi="Times New Roman" w:cs="Times New Roman"/>
          <w:sz w:val="24"/>
          <w:szCs w:val="24"/>
        </w:rPr>
        <w:t xml:space="preserve">Это процесс переработки солнечного излучения в энергию. </w:t>
      </w:r>
      <w:proofErr w:type="gramStart"/>
      <w:r w:rsidRPr="00FC3186">
        <w:rPr>
          <w:rFonts w:ascii="Times New Roman" w:eastAsia="Calibri" w:hAnsi="Times New Roman" w:cs="Times New Roman"/>
          <w:sz w:val="24"/>
          <w:szCs w:val="24"/>
        </w:rPr>
        <w:t>В солнечных батареях существует специальный элемент, на котором и основан весь принцип работы, его название: фотоэлектрический преобразователь (ФЭП</w:t>
      </w:r>
      <w:proofErr w:type="gramEnd"/>
    </w:p>
    <w:p w:rsidR="00FC3186" w:rsidRPr="00FC3186" w:rsidRDefault="00FC3186" w:rsidP="00BF39AA">
      <w:pPr>
        <w:spacing w:after="160"/>
        <w:ind w:left="72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C3186">
        <w:rPr>
          <w:rFonts w:ascii="Times New Roman" w:eastAsia="Calibri" w:hAnsi="Times New Roman" w:cs="Times New Roman"/>
          <w:b/>
          <w:sz w:val="24"/>
          <w:szCs w:val="24"/>
        </w:rPr>
        <w:t>1.3 Ветроэнергетика</w:t>
      </w:r>
    </w:p>
    <w:p w:rsidR="00FC3186" w:rsidRPr="00FC3186" w:rsidRDefault="00FC3186" w:rsidP="00BF39AA">
      <w:pPr>
        <w:spacing w:after="16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186">
        <w:rPr>
          <w:rFonts w:ascii="Times New Roman" w:eastAsia="Calibri" w:hAnsi="Times New Roman" w:cs="Times New Roman"/>
          <w:sz w:val="24"/>
          <w:szCs w:val="24"/>
        </w:rPr>
        <w:t xml:space="preserve">Ветроэнергетика – преобразование ветра в энергию. Имеет множество плюсов, </w:t>
      </w:r>
      <w:proofErr w:type="spellStart"/>
      <w:r w:rsidRPr="00FC3186">
        <w:rPr>
          <w:rFonts w:ascii="Times New Roman" w:eastAsia="Calibri" w:hAnsi="Times New Roman" w:cs="Times New Roman"/>
          <w:sz w:val="24"/>
          <w:szCs w:val="24"/>
        </w:rPr>
        <w:t>возобновляемость</w:t>
      </w:r>
      <w:proofErr w:type="spellEnd"/>
      <w:r w:rsidRPr="00FC3186">
        <w:rPr>
          <w:rFonts w:ascii="Times New Roman" w:eastAsia="Calibri" w:hAnsi="Times New Roman" w:cs="Times New Roman"/>
          <w:sz w:val="24"/>
          <w:szCs w:val="24"/>
        </w:rPr>
        <w:t>, дешевизна, масштабы.</w:t>
      </w:r>
    </w:p>
    <w:p w:rsidR="00FC3186" w:rsidRPr="00FC3186" w:rsidRDefault="00FC3186" w:rsidP="00BF39AA">
      <w:pPr>
        <w:spacing w:after="16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3186">
        <w:rPr>
          <w:rFonts w:ascii="Times New Roman" w:eastAsia="Calibri" w:hAnsi="Times New Roman" w:cs="Times New Roman"/>
          <w:sz w:val="24"/>
          <w:szCs w:val="24"/>
        </w:rPr>
        <w:t>Ветропарк</w:t>
      </w:r>
      <w:proofErr w:type="spellEnd"/>
      <w:r w:rsidRPr="00FC3186">
        <w:rPr>
          <w:rFonts w:ascii="Times New Roman" w:eastAsia="Calibri" w:hAnsi="Times New Roman" w:cs="Times New Roman"/>
          <w:sz w:val="24"/>
          <w:szCs w:val="24"/>
        </w:rPr>
        <w:t xml:space="preserve"> — это ряды установок, которые расположены вдоль линии наиболее сильных ветряных потоков. При таком расположении нужно учитывать множество факторов для эффективности работы.</w:t>
      </w:r>
    </w:p>
    <w:p w:rsidR="00FC3186" w:rsidRPr="00FC3186" w:rsidRDefault="00FC3186" w:rsidP="00BF39AA">
      <w:pPr>
        <w:spacing w:after="16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3186" w:rsidRPr="00FC3186" w:rsidRDefault="00FC3186" w:rsidP="00BF39AA">
      <w:pPr>
        <w:spacing w:after="160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C31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</w:p>
    <w:p w:rsidR="00FC3186" w:rsidRDefault="007C2844" w:rsidP="007C2844">
      <w:pPr>
        <w:tabs>
          <w:tab w:val="left" w:pos="3390"/>
        </w:tabs>
        <w:spacing w:after="16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7C2844" w:rsidRDefault="007C2844" w:rsidP="007C2844">
      <w:pPr>
        <w:tabs>
          <w:tab w:val="left" w:pos="3390"/>
        </w:tabs>
        <w:spacing w:after="16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C2844" w:rsidRDefault="007C2844" w:rsidP="007C2844">
      <w:pPr>
        <w:tabs>
          <w:tab w:val="left" w:pos="3390"/>
        </w:tabs>
        <w:spacing w:after="16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F39AA" w:rsidRDefault="007C2844" w:rsidP="00BF39AA">
      <w:pPr>
        <w:tabs>
          <w:tab w:val="left" w:pos="3390"/>
        </w:tabs>
        <w:spacing w:after="16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BF39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</w:t>
      </w:r>
    </w:p>
    <w:p w:rsidR="007C2844" w:rsidRPr="00FC3186" w:rsidRDefault="00BF39AA" w:rsidP="00BF39AA">
      <w:pPr>
        <w:tabs>
          <w:tab w:val="left" w:pos="3390"/>
        </w:tabs>
        <w:spacing w:after="16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</w:t>
      </w:r>
    </w:p>
    <w:p w:rsidR="00FC3186" w:rsidRDefault="00FC3186" w:rsidP="00FC3186">
      <w:pPr>
        <w:spacing w:after="16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C31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="007C28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</w:t>
      </w:r>
      <w:r w:rsidRPr="00FC31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</w:t>
      </w:r>
    </w:p>
    <w:p w:rsidR="00A317F2" w:rsidRDefault="00FC3186" w:rsidP="007C2844">
      <w:pPr>
        <w:spacing w:after="16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</w:t>
      </w:r>
      <w:r w:rsidR="007C28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</w:t>
      </w:r>
    </w:p>
    <w:p w:rsidR="00A317F2" w:rsidRDefault="00A317F2" w:rsidP="007C2844">
      <w:pPr>
        <w:spacing w:after="16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317F2" w:rsidRDefault="00A317F2" w:rsidP="007C2844">
      <w:pPr>
        <w:spacing w:after="16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317F2" w:rsidRDefault="00A317F2" w:rsidP="007C2844">
      <w:pPr>
        <w:spacing w:after="16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317F2" w:rsidRDefault="00A317F2" w:rsidP="007C2844">
      <w:pPr>
        <w:spacing w:after="16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C3186" w:rsidRPr="007C2844" w:rsidRDefault="00A317F2" w:rsidP="007C2844">
      <w:pPr>
        <w:spacing w:after="16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</w:t>
      </w:r>
      <w:r w:rsidR="007C28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="00FC3186" w:rsidRPr="00FC31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Заключение.</w:t>
      </w:r>
    </w:p>
    <w:p w:rsidR="003E7B01" w:rsidRDefault="00FC3186" w:rsidP="00A317F2">
      <w:pPr>
        <w:spacing w:after="16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3186">
        <w:rPr>
          <w:rFonts w:ascii="Times New Roman" w:eastAsia="Calibri" w:hAnsi="Times New Roman" w:cs="Times New Roman"/>
          <w:color w:val="000000"/>
          <w:sz w:val="24"/>
          <w:szCs w:val="24"/>
        </w:rPr>
        <w:t>Альтернативные источники - очень интересная и перспективная тема, требующая дальнейшего ее изучения и прогнозирования. У нее есть свои минусы и плюсы, а основной ее критерий -</w:t>
      </w:r>
      <w:r w:rsidR="003E7B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 </w:t>
      </w:r>
      <w:proofErr w:type="spellStart"/>
      <w:r w:rsidR="003E7B01">
        <w:rPr>
          <w:rFonts w:ascii="Times New Roman" w:eastAsia="Calibri" w:hAnsi="Times New Roman" w:cs="Times New Roman"/>
          <w:color w:val="000000"/>
          <w:sz w:val="24"/>
          <w:szCs w:val="24"/>
        </w:rPr>
        <w:t>экологичность</w:t>
      </w:r>
      <w:proofErr w:type="spellEnd"/>
      <w:r w:rsidR="003E7B0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C3186" w:rsidRPr="00FC3186" w:rsidRDefault="003E7B01" w:rsidP="00A317F2">
      <w:pPr>
        <w:spacing w:after="16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B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Цель моего проекта полностью достигнута, все задачи выполнены. Я считаю, что навыки создания проектной работы обязательно пригодятся мне в дальнейшей жизни. Результат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ом моего проекта стал альманах.</w:t>
      </w:r>
    </w:p>
    <w:p w:rsidR="00FC3186" w:rsidRPr="003E7B01" w:rsidRDefault="003E7B01" w:rsidP="00FC3186">
      <w:pPr>
        <w:spacing w:after="160" w:line="36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</w:t>
      </w:r>
      <w:r w:rsidR="00FC3186" w:rsidRPr="003E7B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Используемая литература</w:t>
      </w:r>
    </w:p>
    <w:p w:rsidR="00FC3186" w:rsidRPr="00FC3186" w:rsidRDefault="00FC3186" w:rsidP="00FC3186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Копылов В.А. География промышленности России и стран СНГ. Учебное пособие. – М.: Маркетинг, 2001 – 184 с.</w:t>
      </w:r>
    </w:p>
    <w:p w:rsidR="00FC3186" w:rsidRPr="00FC3186" w:rsidRDefault="00FC3186" w:rsidP="00FC3186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Видяпин М.В., Степанов М.В. Экономическая география России. – М.: Инфра – М., 2002 – 533 с.</w:t>
      </w:r>
    </w:p>
    <w:p w:rsidR="00FC3186" w:rsidRPr="00FC3186" w:rsidRDefault="00FC3186" w:rsidP="00FC3186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Морозова Т.Г. Экономическая география России – 2 -е изд., ред.- М.: ЮНИТИ, 2002 – 471 с.</w:t>
      </w:r>
    </w:p>
    <w:p w:rsidR="00FC3186" w:rsidRPr="00FC3186" w:rsidRDefault="00FC3186" w:rsidP="00FC3186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Арустамов</w:t>
      </w:r>
      <w:proofErr w:type="spellEnd"/>
      <w:r w:rsidRPr="00FC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Э.А. </w:t>
      </w:r>
      <w:proofErr w:type="spellStart"/>
      <w:r w:rsidRPr="00FC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Левакова</w:t>
      </w:r>
      <w:proofErr w:type="spellEnd"/>
      <w:r w:rsidRPr="00FC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И.В.Баркалова</w:t>
      </w:r>
      <w:proofErr w:type="spellEnd"/>
      <w:r w:rsidRPr="00FC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Экологические основы природопользования. М. Изд. «Дашков и К».    2002.</w:t>
      </w:r>
    </w:p>
    <w:p w:rsidR="00FC3186" w:rsidRPr="00FC3186" w:rsidRDefault="00FC3186" w:rsidP="00FC3186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Рахилин</w:t>
      </w:r>
      <w:proofErr w:type="spellEnd"/>
      <w:r w:rsidRPr="00FC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Общество и живая природа. - М. Наука. 1989.</w:t>
      </w:r>
    </w:p>
    <w:p w:rsidR="00FC3186" w:rsidRPr="00FC3186" w:rsidRDefault="00FC3186" w:rsidP="00FC3186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Лаврус</w:t>
      </w:r>
      <w:proofErr w:type="spellEnd"/>
      <w:r w:rsidRPr="00FC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 Источники энергии - К: </w:t>
      </w:r>
      <w:proofErr w:type="spellStart"/>
      <w:r w:rsidRPr="00FC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</w:t>
      </w:r>
      <w:proofErr w:type="spellEnd"/>
      <w:r w:rsidRPr="00FC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1997</w:t>
      </w:r>
    </w:p>
    <w:p w:rsidR="00FC3186" w:rsidRDefault="00FC3186" w:rsidP="00FC3186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Э.Берман</w:t>
      </w:r>
      <w:proofErr w:type="spellEnd"/>
      <w:r w:rsidRPr="00FC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Геотермальная энергия – Москва: Мир,1978г.</w:t>
      </w:r>
    </w:p>
    <w:p w:rsidR="003E7B01" w:rsidRDefault="003E7B01" w:rsidP="003E7B01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B01" w:rsidRDefault="003E7B01" w:rsidP="003E7B01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B01" w:rsidRDefault="003E7B01" w:rsidP="003E7B01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B01" w:rsidRDefault="003E7B01" w:rsidP="003E7B01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B01" w:rsidRDefault="003E7B01" w:rsidP="003E7B01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B01" w:rsidRDefault="003E7B01" w:rsidP="003E7B01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B01" w:rsidRDefault="003E7B01" w:rsidP="003E7B01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B01" w:rsidRDefault="003E7B01" w:rsidP="003E7B01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B01" w:rsidRPr="00FC3186" w:rsidRDefault="00A100F7" w:rsidP="003E7B01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4</w:t>
      </w:r>
    </w:p>
    <w:p w:rsidR="00FC3186" w:rsidRPr="00FC3186" w:rsidRDefault="00FC3186" w:rsidP="00FC3186">
      <w:pPr>
        <w:shd w:val="clear" w:color="auto" w:fill="FFFFFF"/>
        <w:spacing w:before="100" w:beforeAutospacing="1" w:after="0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CC73B8" w:rsidRDefault="00CC73B8" w:rsidP="00FC3186">
      <w:pPr>
        <w:ind w:left="-567"/>
      </w:pPr>
    </w:p>
    <w:sectPr w:rsidR="00CC73B8" w:rsidSect="00BF39A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5B66"/>
    <w:multiLevelType w:val="multilevel"/>
    <w:tmpl w:val="1A085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2AFE090A"/>
    <w:multiLevelType w:val="hybridMultilevel"/>
    <w:tmpl w:val="1C86BC98"/>
    <w:lvl w:ilvl="0" w:tplc="89889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B470D9"/>
    <w:multiLevelType w:val="multilevel"/>
    <w:tmpl w:val="F808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E252D"/>
    <w:multiLevelType w:val="multilevel"/>
    <w:tmpl w:val="931E4F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86"/>
    <w:rsid w:val="000112FE"/>
    <w:rsid w:val="00074FC0"/>
    <w:rsid w:val="00104DF7"/>
    <w:rsid w:val="0014212E"/>
    <w:rsid w:val="003E7B01"/>
    <w:rsid w:val="003F4C35"/>
    <w:rsid w:val="004328E0"/>
    <w:rsid w:val="00492541"/>
    <w:rsid w:val="00526664"/>
    <w:rsid w:val="005503F8"/>
    <w:rsid w:val="00663D44"/>
    <w:rsid w:val="00710511"/>
    <w:rsid w:val="007C2844"/>
    <w:rsid w:val="00A100F7"/>
    <w:rsid w:val="00A317F2"/>
    <w:rsid w:val="00B5548D"/>
    <w:rsid w:val="00BF39AA"/>
    <w:rsid w:val="00C75189"/>
    <w:rsid w:val="00CC73B8"/>
    <w:rsid w:val="00D84C77"/>
    <w:rsid w:val="00D878E2"/>
    <w:rsid w:val="00E10573"/>
    <w:rsid w:val="00FC3186"/>
    <w:rsid w:val="00FF31D5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Ученик1</cp:lastModifiedBy>
  <cp:revision>5</cp:revision>
  <dcterms:created xsi:type="dcterms:W3CDTF">2023-02-01T11:55:00Z</dcterms:created>
  <dcterms:modified xsi:type="dcterms:W3CDTF">2023-02-19T17:15:00Z</dcterms:modified>
</cp:coreProperties>
</file>