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42B19" w14:textId="77777777" w:rsidR="00C90169" w:rsidRDefault="004861A0" w:rsidP="00C90169">
      <w:pPr>
        <w:ind w:left="426"/>
      </w:pPr>
      <w:r>
        <w:rPr>
          <w:rFonts w:ascii="Times New Roman" w:hAnsi="Times New Roman" w:cs="Times New Roman"/>
          <w:b/>
          <w:noProof/>
          <w:color w:val="5B9BD5" w:themeColor="accen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E2412B" wp14:editId="11EAE46B">
                <wp:simplePos x="0" y="0"/>
                <wp:positionH relativeFrom="column">
                  <wp:posOffset>3559175</wp:posOffset>
                </wp:positionH>
                <wp:positionV relativeFrom="paragraph">
                  <wp:posOffset>3988435</wp:posOffset>
                </wp:positionV>
                <wp:extent cx="2827387" cy="2042160"/>
                <wp:effectExtent l="19050" t="19050" r="11430" b="1524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387" cy="204216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CE54E1" w14:textId="77777777" w:rsidR="00BE68BE" w:rsidRDefault="00BE68BE" w:rsidP="00051D4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A9B26E2" w14:textId="5F815314" w:rsidR="00A401D5" w:rsidRPr="00051D48" w:rsidRDefault="007A5C27" w:rsidP="00BE68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Буклет разработал</w:t>
                            </w:r>
                            <w:r w:rsidR="00AA778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  <w:p w14:paraId="0D2FA291" w14:textId="7E9CCD50" w:rsidR="00A401D5" w:rsidRPr="00051D48" w:rsidRDefault="00AA7783" w:rsidP="00BE68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у</w:t>
                            </w:r>
                            <w:r w:rsidR="007A5C2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чени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ца</w:t>
                            </w:r>
                            <w:r w:rsidR="007A5C2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9</w:t>
                            </w:r>
                            <w:r w:rsidR="00A401D5"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А</w:t>
                            </w:r>
                            <w:r w:rsidR="00A401D5"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» класса</w:t>
                            </w:r>
                          </w:p>
                          <w:p w14:paraId="777C4ED1" w14:textId="77777777" w:rsidR="00A401D5" w:rsidRPr="00051D48" w:rsidRDefault="00A401D5" w:rsidP="00BE68B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ГБОУ РО</w:t>
                            </w:r>
                            <w:r w:rsidR="007A5C2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1D48"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«Таганрогский </w:t>
                            </w:r>
                            <w:r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педагогический</w:t>
                            </w:r>
                            <w:r w:rsidR="007A5C2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1D4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лицей-интернат»</w:t>
                            </w:r>
                          </w:p>
                          <w:p w14:paraId="76E8A654" w14:textId="74BF0720" w:rsidR="00A401D5" w:rsidRPr="00BE68BE" w:rsidRDefault="00AA7783" w:rsidP="00BE68B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Чубенко Татьяна</w:t>
                            </w:r>
                          </w:p>
                          <w:p w14:paraId="5641CED6" w14:textId="77777777" w:rsidR="00A401D5" w:rsidRDefault="00A401D5" w:rsidP="00051D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E2412B" id="Скругленный прямоугольник 8" o:spid="_x0000_s1026" style="position:absolute;left:0;text-align:left;margin-left:280.25pt;margin-top:314.05pt;width:222.65pt;height:16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" fillcolor="#e2efd9 [665]" strokecolor="#ed7d31 [3205]" strokeweight="3pt">
                <v:stroke joinstyle="miter"/>
                <v:textbox>
                  <w:txbxContent>
                    <w:p w14:paraId="64CE54E1" w14:textId="77777777" w:rsidR="00BE68BE" w:rsidRDefault="00BE68BE" w:rsidP="00051D4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A9B26E2" w14:textId="5F815314" w:rsidR="00A401D5" w:rsidRPr="00051D48" w:rsidRDefault="007A5C27" w:rsidP="00BE68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Буклет разработал</w:t>
                      </w:r>
                      <w:r w:rsidR="00AA778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а</w:t>
                      </w:r>
                    </w:p>
                    <w:p w14:paraId="0D2FA291" w14:textId="7E9CCD50" w:rsidR="00A401D5" w:rsidRPr="00051D48" w:rsidRDefault="00AA7783" w:rsidP="00BE68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у</w:t>
                      </w:r>
                      <w:r w:rsidR="007A5C2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чени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ца</w:t>
                      </w:r>
                      <w:r w:rsidR="007A5C2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9</w:t>
                      </w:r>
                      <w:r w:rsidR="00A401D5"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«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А</w:t>
                      </w:r>
                      <w:r w:rsidR="00A401D5"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» класса</w:t>
                      </w:r>
                    </w:p>
                    <w:p w14:paraId="777C4ED1" w14:textId="77777777" w:rsidR="00A401D5" w:rsidRPr="00051D48" w:rsidRDefault="00A401D5" w:rsidP="00BE68B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ГБОУ РО</w:t>
                      </w:r>
                      <w:r w:rsidR="007A5C2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51D48"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«Таганрогский </w:t>
                      </w:r>
                      <w:r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педагогический</w:t>
                      </w:r>
                      <w:r w:rsidR="007A5C2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51D4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лицей-интернат»</w:t>
                      </w:r>
                    </w:p>
                    <w:p w14:paraId="76E8A654" w14:textId="74BF0720" w:rsidR="00A401D5" w:rsidRPr="00BE68BE" w:rsidRDefault="00AA7783" w:rsidP="00BE68BE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Чубенко Татьяна</w:t>
                      </w:r>
                    </w:p>
                    <w:p w14:paraId="5641CED6" w14:textId="77777777" w:rsidR="00A401D5" w:rsidRDefault="00A401D5" w:rsidP="00051D4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474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B498F85" wp14:editId="5013D96D">
                <wp:simplePos x="0" y="0"/>
                <wp:positionH relativeFrom="column">
                  <wp:posOffset>126365</wp:posOffset>
                </wp:positionH>
                <wp:positionV relativeFrom="paragraph">
                  <wp:posOffset>19050</wp:posOffset>
                </wp:positionV>
                <wp:extent cx="2825115" cy="6612890"/>
                <wp:effectExtent l="19050" t="19050" r="32385" b="35560"/>
                <wp:wrapTight wrapText="bothSides">
                  <wp:wrapPolygon edited="0">
                    <wp:start x="-146" y="-62"/>
                    <wp:lineTo x="-146" y="21654"/>
                    <wp:lineTo x="21702" y="21654"/>
                    <wp:lineTo x="21702" y="-62"/>
                    <wp:lineTo x="-146" y="-62"/>
                  </wp:wrapPolygon>
                </wp:wrapTight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115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71124" w14:textId="77777777" w:rsidR="003D6079" w:rsidRDefault="004474C4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474C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Решение квадратных уравнений по формуле с четным коэффициентом</w:t>
                            </w:r>
                          </w:p>
                          <w:p w14:paraId="4F0961E0" w14:textId="77777777" w:rsidR="004861A0" w:rsidRDefault="004861A0" w:rsidP="004474C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SimSun" w:hAnsi="Times New Roman" w:cs="Times New Roman"/>
                                <w:color w:val="7030A0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  <w:p w14:paraId="35FCB960" w14:textId="77777777" w:rsidR="004474C4" w:rsidRDefault="004474C4" w:rsidP="004474C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4474C4">
                              <w:rPr>
                                <w:rFonts w:ascii="Times New Roman" w:eastAsia="SimSun" w:hAnsi="Times New Roman" w:cs="Times New Roman"/>
                                <w:color w:val="7030A0"/>
                                <w:sz w:val="24"/>
                                <w:szCs w:val="24"/>
                                <w:lang w:eastAsia="ar-SA"/>
                              </w:rPr>
                              <w:t xml:space="preserve">Если второй коэффициент  уравнения   </w:t>
                            </w:r>
                            <w:r w:rsidRPr="004474C4">
                              <w:rPr>
                                <w:rFonts w:ascii="Times New Roman" w:eastAsia="SimSun" w:hAnsi="Times New Roman" w:cs="Times New Roman"/>
                                <w:b/>
                                <w:i/>
                                <w:color w:val="7030A0"/>
                                <w:sz w:val="24"/>
                                <w:szCs w:val="24"/>
                                <w:lang w:val="en-US" w:eastAsia="ar-SA"/>
                              </w:rPr>
                              <w:t>b</w:t>
                            </w:r>
                            <w:r w:rsidRPr="004474C4">
                              <w:rPr>
                                <w:rFonts w:ascii="Times New Roman" w:eastAsia="SimSun" w:hAnsi="Times New Roman" w:cs="Times New Roman"/>
                                <w:b/>
                                <w:i/>
                                <w:color w:val="7030A0"/>
                                <w:sz w:val="24"/>
                                <w:szCs w:val="24"/>
                                <w:lang w:eastAsia="ar-SA"/>
                              </w:rPr>
                              <w:t xml:space="preserve"> = 2</w:t>
                            </w:r>
                            <w:r w:rsidRPr="004474C4">
                              <w:rPr>
                                <w:rFonts w:ascii="Times New Roman" w:eastAsia="SimSun" w:hAnsi="Times New Roman" w:cs="Times New Roman"/>
                                <w:b/>
                                <w:i/>
                                <w:color w:val="7030A0"/>
                                <w:sz w:val="24"/>
                                <w:szCs w:val="24"/>
                                <w:lang w:val="en-US" w:eastAsia="ar-SA"/>
                              </w:rPr>
                              <w:t>k</w:t>
                            </w:r>
                            <w:r w:rsidRPr="004474C4">
                              <w:rPr>
                                <w:rFonts w:ascii="Times New Roman" w:eastAsia="SimSun" w:hAnsi="Times New Roman" w:cs="Times New Roman"/>
                                <w:b/>
                                <w:i/>
                                <w:color w:val="7030A0"/>
                                <w:sz w:val="24"/>
                                <w:szCs w:val="24"/>
                                <w:lang w:eastAsia="ar-SA"/>
                              </w:rPr>
                              <w:t xml:space="preserve"> </w:t>
                            </w:r>
                            <w:r w:rsidRPr="004474C4">
                              <w:rPr>
                                <w:rFonts w:ascii="Times New Roman" w:eastAsia="SimSun" w:hAnsi="Times New Roman" w:cs="Times New Roman"/>
                                <w:color w:val="7030A0"/>
                                <w:sz w:val="24"/>
                                <w:szCs w:val="24"/>
                                <w:lang w:eastAsia="ar-SA"/>
                              </w:rPr>
                              <w:t xml:space="preserve">– четное число, то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7030A0"/>
                                <w:sz w:val="24"/>
                                <w:szCs w:val="24"/>
                                <w:lang w:eastAsia="ar-SA"/>
                              </w:rPr>
                              <w:t xml:space="preserve">можно использовать следующую </w:t>
                            </w:r>
                            <w:r w:rsidRPr="004474C4">
                              <w:rPr>
                                <w:rFonts w:ascii="Times New Roman" w:eastAsia="SimSun" w:hAnsi="Times New Roman" w:cs="Times New Roman"/>
                                <w:color w:val="7030A0"/>
                                <w:sz w:val="24"/>
                                <w:szCs w:val="24"/>
                                <w:lang w:eastAsia="ar-SA"/>
                              </w:rPr>
                              <w:t xml:space="preserve">формулу корней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E20CC6" wp14:editId="0110ED3D">
                                  <wp:extent cx="1304925" cy="590550"/>
                                  <wp:effectExtent l="0" t="0" r="9525" b="0"/>
                                  <wp:docPr id="15" name="Рисунок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Рисунок 5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92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605A0A" w14:textId="77777777" w:rsidR="004861A0" w:rsidRDefault="004861A0" w:rsidP="004474C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A6AF404" w14:textId="77777777" w:rsidR="004474C4" w:rsidRDefault="004474C4" w:rsidP="004474C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Пример: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- 6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+ 4 = 0</w:t>
                            </w:r>
                          </w:p>
                          <w:p w14:paraId="74203B1B" w14:textId="77777777" w:rsidR="004861A0" w:rsidRPr="004474C4" w:rsidRDefault="004861A0" w:rsidP="004474C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14:paraId="13886C2E" w14:textId="77777777" w:rsidR="004474C4" w:rsidRPr="00305902" w:rsidRDefault="004474C4" w:rsidP="004474C4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Находим значения</w:t>
                            </w:r>
                            <w:r w:rsidRPr="004474C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 w:rsidRPr="004474C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r w:rsidRPr="004474C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</w:p>
                          <w:p w14:paraId="73AACD71" w14:textId="77777777" w:rsidR="004861A0" w:rsidRDefault="004474C4" w:rsidP="004861A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= 2; </w:t>
                            </w: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= - 6 = 2∙ (-3); </w:t>
                            </w: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= 4 →</w:t>
                            </w:r>
                            <w:r w:rsidR="004861A0"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61A0"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k</w:t>
                            </w:r>
                            <w:r w:rsidR="004861A0"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= - 3</w:t>
                            </w:r>
                            <w:r w:rsid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7A9852BF" w14:textId="77777777" w:rsidR="004861A0" w:rsidRPr="004861A0" w:rsidRDefault="004861A0" w:rsidP="004861A0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61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Вычисляем эти корни по формуле</w:t>
                            </w:r>
                          </w:p>
                          <w:p w14:paraId="40AB5C67" w14:textId="77777777" w:rsidR="004474C4" w:rsidRDefault="004861A0" w:rsidP="004861A0">
                            <w:pPr>
                              <w:pStyle w:val="a9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69E075" wp14:editId="55D48AD2">
                                  <wp:extent cx="1104900" cy="409575"/>
                                  <wp:effectExtent l="0" t="0" r="0" b="9525"/>
                                  <wp:docPr id="16" name="Рисунок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Рисунок 5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04AE5E" w14:textId="77777777" w:rsidR="004861A0" w:rsidRDefault="004861A0" w:rsidP="004861A0">
                            <w:pPr>
                              <w:pStyle w:val="a9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3A2028D" w14:textId="77777777" w:rsidR="004861A0" w:rsidRDefault="004861A0" w:rsidP="004861A0">
                            <w:pPr>
                              <w:pStyle w:val="a9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vertAlign w:val="subscript"/>
                              </w:rPr>
                            </w:pP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>Х</w:t>
                            </w: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vertAlign w:val="subscript"/>
                              </w:rPr>
                              <w:t xml:space="preserve">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32"/>
                                      <w:szCs w:val="32"/>
                                      <w:vertAlign w:val="subscript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32"/>
                                      <w:szCs w:val="32"/>
                                      <w:vertAlign w:val="subscript"/>
                                    </w:rPr>
                                    <m:t xml:space="preserve">3+ 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32"/>
                                          <w:szCs w:val="32"/>
                                          <w:vertAlign w:val="subscript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32"/>
                                              <w:szCs w:val="32"/>
                                              <w:vertAlign w:val="subscript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32"/>
                                              <w:szCs w:val="32"/>
                                              <w:vertAlign w:val="subscript"/>
                                            </w:rPr>
                                            <m:t>3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32"/>
                                              <w:szCs w:val="32"/>
                                              <w:vertAlign w:val="subscript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32"/>
                                          <w:szCs w:val="32"/>
                                          <w:vertAlign w:val="subscript"/>
                                        </w:rPr>
                                        <m:t>-2∙4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32"/>
                                      <w:szCs w:val="32"/>
                                      <w:vertAlign w:val="subscript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vertAlign w:val="subscript"/>
                              </w:rPr>
                              <w:t xml:space="preserve"> = 2;</w:t>
                            </w:r>
                          </w:p>
                          <w:p w14:paraId="494889C1" w14:textId="77777777" w:rsidR="004861A0" w:rsidRDefault="004861A0" w:rsidP="004861A0">
                            <w:pPr>
                              <w:pStyle w:val="a9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vertAlign w:val="subscript"/>
                              </w:rPr>
                            </w:pP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vertAlign w:val="subscript"/>
                              </w:rPr>
                              <w:t xml:space="preserve">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32"/>
                                      <w:szCs w:val="32"/>
                                      <w:vertAlign w:val="subscript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32"/>
                                      <w:szCs w:val="32"/>
                                      <w:vertAlign w:val="subscript"/>
                                    </w:rPr>
                                    <m:t xml:space="preserve">3- 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32"/>
                                          <w:szCs w:val="32"/>
                                          <w:vertAlign w:val="subscript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b/>
                                              <w:i/>
                                              <w:sz w:val="32"/>
                                              <w:szCs w:val="32"/>
                                              <w:vertAlign w:val="subscript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32"/>
                                              <w:szCs w:val="32"/>
                                              <w:vertAlign w:val="subscript"/>
                                            </w:rPr>
                                            <m:t>3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32"/>
                                              <w:szCs w:val="32"/>
                                              <w:vertAlign w:val="subscript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32"/>
                                          <w:szCs w:val="32"/>
                                          <w:vertAlign w:val="subscript"/>
                                        </w:rPr>
                                        <m:t>-2∙4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32"/>
                                      <w:szCs w:val="32"/>
                                      <w:vertAlign w:val="subscript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vertAlign w:val="subscript"/>
                              </w:rPr>
                              <w:t xml:space="preserve"> = 1</w:t>
                            </w:r>
                          </w:p>
                          <w:p w14:paraId="7ED9833B" w14:textId="77777777" w:rsidR="004861A0" w:rsidRDefault="004861A0" w:rsidP="004861A0">
                            <w:pPr>
                              <w:pStyle w:val="a9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vertAlign w:val="subscript"/>
                              </w:rPr>
                            </w:pPr>
                          </w:p>
                          <w:p w14:paraId="798C71A1" w14:textId="77777777" w:rsidR="004861A0" w:rsidRDefault="004861A0" w:rsidP="004861A0">
                            <w:pPr>
                              <w:pStyle w:val="a9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  <w:vertAlign w:val="subscript"/>
                              </w:rPr>
                            </w:pPr>
                          </w:p>
                          <w:p w14:paraId="1BF02FCB" w14:textId="77777777" w:rsidR="004861A0" w:rsidRPr="004474C4" w:rsidRDefault="004861A0" w:rsidP="004861A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474C4"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Ответ: 1; 2.</w:t>
                            </w:r>
                          </w:p>
                          <w:p w14:paraId="68662D6D" w14:textId="77777777" w:rsidR="004861A0" w:rsidRPr="004861A0" w:rsidRDefault="004861A0" w:rsidP="004861A0">
                            <w:pPr>
                              <w:pStyle w:val="a9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vertAlign w:val="subscript"/>
                              </w:rPr>
                            </w:pPr>
                          </w:p>
                          <w:p w14:paraId="32E98EA8" w14:textId="77777777" w:rsidR="003D6079" w:rsidRDefault="003D6079" w:rsidP="004474C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451297A0" w14:textId="77777777" w:rsidR="003D6079" w:rsidRPr="00D13486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754FB1BC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0D62669F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30795D7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250C15CD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BAD11E4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9944F6B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9B76B73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CA201BB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2E292C71" w14:textId="77777777" w:rsidR="003D6079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7C9AA5CB" w14:textId="77777777" w:rsidR="003D6079" w:rsidRPr="002A4EB8" w:rsidRDefault="003D6079" w:rsidP="003D60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3D7462B" w14:textId="77777777" w:rsidR="003D6079" w:rsidRDefault="003D6079" w:rsidP="003D6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E1CC7" id="Прямоугольник 24" o:spid="_x0000_s1027" style="position:absolute;left:0;text-align:left;margin-left:9.95pt;margin-top:1.5pt;width:222.45pt;height:520.7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" fillcolor="white [3201]" strokecolor="#0070c0" strokeweight="4.5pt">
                <v:stroke linestyle="thinThick"/>
                <v:textbox>
                  <w:txbxContent>
                    <w:p w:rsidR="003D6079" w:rsidRDefault="004474C4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4474C4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  <w:t>Решение квадратных уравнений по формуле с четным коэффициентом</w:t>
                      </w:r>
                    </w:p>
                    <w:p w:rsidR="004861A0" w:rsidRDefault="004861A0" w:rsidP="004474C4">
                      <w:pPr>
                        <w:spacing w:after="0" w:line="240" w:lineRule="auto"/>
                        <w:jc w:val="both"/>
                        <w:rPr>
                          <w:rFonts w:ascii="Times New Roman" w:eastAsia="SimSun" w:hAnsi="Times New Roman" w:cs="Times New Roman"/>
                          <w:color w:val="7030A0"/>
                          <w:sz w:val="24"/>
                          <w:szCs w:val="24"/>
                          <w:lang w:eastAsia="ar-SA"/>
                        </w:rPr>
                      </w:pPr>
                    </w:p>
                    <w:p w:rsidR="004474C4" w:rsidRDefault="004474C4" w:rsidP="004474C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7030A0"/>
                          <w:sz w:val="32"/>
                          <w:szCs w:val="32"/>
                        </w:rPr>
                      </w:pPr>
                      <w:r w:rsidRPr="004474C4">
                        <w:rPr>
                          <w:rFonts w:ascii="Times New Roman" w:eastAsia="SimSun" w:hAnsi="Times New Roman" w:cs="Times New Roman"/>
                          <w:color w:val="7030A0"/>
                          <w:sz w:val="24"/>
                          <w:szCs w:val="24"/>
                          <w:lang w:eastAsia="ar-SA"/>
                        </w:rPr>
                        <w:t xml:space="preserve">Если второй коэффициент  уравнения </w:t>
                      </w:r>
                      <w:r w:rsidRPr="004474C4">
                        <w:rPr>
                          <w:rFonts w:ascii="Times New Roman" w:eastAsia="SimSun" w:hAnsi="Times New Roman" w:cs="Times New Roman"/>
                          <w:color w:val="7030A0"/>
                          <w:sz w:val="24"/>
                          <w:szCs w:val="24"/>
                          <w:lang w:eastAsia="ar-SA"/>
                        </w:rPr>
                        <w:t xml:space="preserve">  </w:t>
                      </w:r>
                      <w:r w:rsidRPr="004474C4">
                        <w:rPr>
                          <w:rFonts w:ascii="Times New Roman" w:eastAsia="SimSun" w:hAnsi="Times New Roman" w:cs="Times New Roman"/>
                          <w:b/>
                          <w:i/>
                          <w:color w:val="7030A0"/>
                          <w:sz w:val="24"/>
                          <w:szCs w:val="24"/>
                          <w:lang w:val="en-US" w:eastAsia="ar-SA"/>
                        </w:rPr>
                        <w:t>b</w:t>
                      </w:r>
                      <w:r w:rsidRPr="004474C4">
                        <w:rPr>
                          <w:rFonts w:ascii="Times New Roman" w:eastAsia="SimSun" w:hAnsi="Times New Roman" w:cs="Times New Roman"/>
                          <w:b/>
                          <w:i/>
                          <w:color w:val="7030A0"/>
                          <w:sz w:val="24"/>
                          <w:szCs w:val="24"/>
                          <w:lang w:eastAsia="ar-SA"/>
                        </w:rPr>
                        <w:t xml:space="preserve"> = 2</w:t>
                      </w:r>
                      <w:r w:rsidRPr="004474C4">
                        <w:rPr>
                          <w:rFonts w:ascii="Times New Roman" w:eastAsia="SimSun" w:hAnsi="Times New Roman" w:cs="Times New Roman"/>
                          <w:b/>
                          <w:i/>
                          <w:color w:val="7030A0"/>
                          <w:sz w:val="24"/>
                          <w:szCs w:val="24"/>
                          <w:lang w:val="en-US" w:eastAsia="ar-SA"/>
                        </w:rPr>
                        <w:t>k</w:t>
                      </w:r>
                      <w:r w:rsidRPr="004474C4">
                        <w:rPr>
                          <w:rFonts w:ascii="Times New Roman" w:eastAsia="SimSun" w:hAnsi="Times New Roman" w:cs="Times New Roman"/>
                          <w:b/>
                          <w:i/>
                          <w:color w:val="7030A0"/>
                          <w:sz w:val="24"/>
                          <w:szCs w:val="24"/>
                          <w:lang w:eastAsia="ar-SA"/>
                        </w:rPr>
                        <w:t xml:space="preserve"> </w:t>
                      </w:r>
                      <w:r w:rsidRPr="004474C4">
                        <w:rPr>
                          <w:rFonts w:ascii="Times New Roman" w:eastAsia="SimSun" w:hAnsi="Times New Roman" w:cs="Times New Roman"/>
                          <w:color w:val="7030A0"/>
                          <w:sz w:val="24"/>
                          <w:szCs w:val="24"/>
                          <w:lang w:eastAsia="ar-SA"/>
                        </w:rPr>
                        <w:t xml:space="preserve">– четное число, то </w:t>
                      </w:r>
                      <w:r>
                        <w:rPr>
                          <w:rFonts w:ascii="Times New Roman" w:eastAsia="SimSun" w:hAnsi="Times New Roman" w:cs="Times New Roman"/>
                          <w:color w:val="7030A0"/>
                          <w:sz w:val="24"/>
                          <w:szCs w:val="24"/>
                          <w:lang w:eastAsia="ar-SA"/>
                        </w:rPr>
                        <w:t xml:space="preserve">можно использовать следующую </w:t>
                      </w:r>
                      <w:r w:rsidRPr="004474C4">
                        <w:rPr>
                          <w:rFonts w:ascii="Times New Roman" w:eastAsia="SimSun" w:hAnsi="Times New Roman" w:cs="Times New Roman"/>
                          <w:color w:val="7030A0"/>
                          <w:sz w:val="24"/>
                          <w:szCs w:val="24"/>
                          <w:lang w:eastAsia="ar-SA"/>
                        </w:rPr>
                        <w:t xml:space="preserve">формулу корней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55F109" wp14:editId="760CB6BD">
                            <wp:extent cx="1304925" cy="590550"/>
                            <wp:effectExtent l="0" t="0" r="9525" b="0"/>
                            <wp:docPr id="15" name="Рисунок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Рисунок 5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92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61A0" w:rsidRDefault="004861A0" w:rsidP="004474C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4474C4" w:rsidRDefault="004474C4" w:rsidP="004474C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Пример: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- 6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+ 4 = 0</w:t>
                      </w:r>
                    </w:p>
                    <w:p w:rsidR="004861A0" w:rsidRPr="004474C4" w:rsidRDefault="004861A0" w:rsidP="004474C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7030A0"/>
                          <w:sz w:val="32"/>
                          <w:szCs w:val="32"/>
                        </w:rPr>
                      </w:pPr>
                    </w:p>
                    <w:p w:rsidR="004474C4" w:rsidRPr="00305902" w:rsidRDefault="004474C4" w:rsidP="004474C4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Находим значения</w:t>
                      </w:r>
                      <w:r w:rsidRPr="004474C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a</w:t>
                      </w:r>
                      <w:r w:rsidRPr="004474C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P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b</w:t>
                      </w:r>
                      <w:r w:rsidRPr="004474C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P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c</w:t>
                      </w:r>
                    </w:p>
                    <w:p w:rsidR="004861A0" w:rsidRDefault="004474C4" w:rsidP="004861A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a</w:t>
                      </w:r>
                      <w:r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= 2; </w:t>
                      </w:r>
                      <w:r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b</w:t>
                      </w:r>
                      <w:r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= - 6</w:t>
                      </w:r>
                      <w:r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= 2∙ (-3)</w:t>
                      </w:r>
                      <w:r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; </w:t>
                      </w:r>
                      <w:r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c</w:t>
                      </w:r>
                      <w:r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= 4</w:t>
                      </w:r>
                      <w:r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→</w:t>
                      </w:r>
                      <w:r w:rsidR="004861A0"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861A0"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k</w:t>
                      </w:r>
                      <w:r w:rsidR="004861A0"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= - 3</w:t>
                      </w:r>
                      <w:r w:rsid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;</w:t>
                      </w:r>
                    </w:p>
                    <w:p w:rsidR="004861A0" w:rsidRPr="004861A0" w:rsidRDefault="004861A0" w:rsidP="004861A0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61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Вычисляем эти корни по формуле</w:t>
                      </w:r>
                    </w:p>
                    <w:p w:rsidR="004474C4" w:rsidRDefault="004861A0" w:rsidP="004861A0">
                      <w:pPr>
                        <w:pStyle w:val="a9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861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CB7402" wp14:editId="782E5A99">
                            <wp:extent cx="1104900" cy="409575"/>
                            <wp:effectExtent l="0" t="0" r="0" b="9525"/>
                            <wp:docPr id="16" name="Рисунок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Рисунок 5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61A0" w:rsidRDefault="004861A0" w:rsidP="004861A0">
                      <w:pPr>
                        <w:pStyle w:val="a9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861A0" w:rsidRDefault="004861A0" w:rsidP="004861A0">
                      <w:pPr>
                        <w:pStyle w:val="a9"/>
                        <w:spacing w:after="0" w:line="240" w:lineRule="auto"/>
                        <w:ind w:left="36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vertAlign w:val="subscript"/>
                        </w:rPr>
                      </w:pPr>
                      <w:r w:rsidRPr="004861A0"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  <w:t>Х</w:t>
                      </w:r>
                      <w:r w:rsidRPr="004861A0"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861A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vertAlign w:val="subscript"/>
                        </w:rPr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32"/>
                                <w:szCs w:val="32"/>
                                <w:vertAlign w:val="subscript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  <w:vertAlign w:val="subscript"/>
                              </w:rPr>
                              <m:t xml:space="preserve">3+ 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32"/>
                                    <w:szCs w:val="32"/>
                                    <w:vertAlign w:val="subscript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32"/>
                                        <w:szCs w:val="32"/>
                                        <w:vertAlign w:val="subscript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32"/>
                                        <w:szCs w:val="32"/>
                                        <w:vertAlign w:val="subscript"/>
                                      </w:rPr>
                                      <m:t>3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32"/>
                                        <w:szCs w:val="32"/>
                                        <w:vertAlign w:val="subscript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32"/>
                                    <w:szCs w:val="32"/>
                                    <w:vertAlign w:val="subscript"/>
                                  </w:rPr>
                                  <m:t>-2∙4</m:t>
                                </m:r>
                              </m:e>
                            </m:rad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  <w:vertAlign w:val="subscript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vertAlign w:val="subscript"/>
                        </w:rPr>
                        <w:t xml:space="preserve"> = 2;</w:t>
                      </w:r>
                    </w:p>
                    <w:p w:rsidR="004861A0" w:rsidRDefault="004861A0" w:rsidP="004861A0">
                      <w:pPr>
                        <w:pStyle w:val="a9"/>
                        <w:spacing w:after="0" w:line="240" w:lineRule="auto"/>
                        <w:ind w:left="36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vertAlign w:val="subscript"/>
                        </w:rPr>
                      </w:pPr>
                      <w:r w:rsidRPr="004861A0"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</w:rPr>
                        <w:t>Х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861A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vertAlign w:val="subscript"/>
                        </w:rPr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32"/>
                                <w:szCs w:val="32"/>
                                <w:vertAlign w:val="subscript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  <w:vertAlign w:val="subscript"/>
                              </w:rPr>
                              <m:t>3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  <w:vertAlign w:val="subscript"/>
                              </w:rPr>
                              <m:t>-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  <w:vertAlign w:val="subscript"/>
                              </w:rPr>
                              <m:t xml:space="preserve"> 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32"/>
                                    <w:szCs w:val="32"/>
                                    <w:vertAlign w:val="subscript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32"/>
                                        <w:szCs w:val="32"/>
                                        <w:vertAlign w:val="subscript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32"/>
                                        <w:szCs w:val="32"/>
                                        <w:vertAlign w:val="subscript"/>
                                      </w:rPr>
                                      <m:t>3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32"/>
                                        <w:szCs w:val="32"/>
                                        <w:vertAlign w:val="subscript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32"/>
                                    <w:szCs w:val="32"/>
                                    <w:vertAlign w:val="subscript"/>
                                  </w:rPr>
                                  <m:t>-2∙4</m:t>
                                </m:r>
                              </m:e>
                            </m:rad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  <w:vertAlign w:val="subscript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vertAlign w:val="subscript"/>
                        </w:rPr>
                        <w:t xml:space="preserve"> = 1</w:t>
                      </w:r>
                    </w:p>
                    <w:p w:rsidR="004861A0" w:rsidRDefault="004861A0" w:rsidP="004861A0">
                      <w:pPr>
                        <w:pStyle w:val="a9"/>
                        <w:spacing w:after="0" w:line="240" w:lineRule="auto"/>
                        <w:ind w:left="36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vertAlign w:val="subscript"/>
                        </w:rPr>
                      </w:pPr>
                    </w:p>
                    <w:p w:rsidR="004861A0" w:rsidRDefault="004861A0" w:rsidP="004861A0">
                      <w:pPr>
                        <w:pStyle w:val="a9"/>
                        <w:spacing w:after="0" w:line="240" w:lineRule="auto"/>
                        <w:ind w:left="36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  <w:vertAlign w:val="subscript"/>
                        </w:rPr>
                      </w:pPr>
                    </w:p>
                    <w:p w:rsidR="004861A0" w:rsidRPr="004474C4" w:rsidRDefault="004861A0" w:rsidP="004861A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474C4"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Ответ: 1; 2.</w:t>
                      </w:r>
                    </w:p>
                    <w:p w:rsidR="004861A0" w:rsidRPr="004861A0" w:rsidRDefault="004861A0" w:rsidP="004861A0">
                      <w:pPr>
                        <w:pStyle w:val="a9"/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  <w:vertAlign w:val="subscript"/>
                        </w:rPr>
                      </w:pPr>
                    </w:p>
                    <w:p w:rsidR="003D6079" w:rsidRDefault="003D6079" w:rsidP="004474C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3D6079" w:rsidRPr="00D13486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D6079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D6079" w:rsidRPr="002A4EB8" w:rsidRDefault="003D6079" w:rsidP="003D607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D6079" w:rsidRDefault="003D6079" w:rsidP="003D6079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A84996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4890B08" wp14:editId="387902FB">
                <wp:simplePos x="0" y="0"/>
                <wp:positionH relativeFrom="column">
                  <wp:posOffset>7355205</wp:posOffset>
                </wp:positionH>
                <wp:positionV relativeFrom="paragraph">
                  <wp:posOffset>2724785</wp:posOffset>
                </wp:positionV>
                <wp:extent cx="2295525" cy="1599565"/>
                <wp:effectExtent l="19050" t="19050" r="28575" b="19685"/>
                <wp:wrapTight wrapText="bothSides">
                  <wp:wrapPolygon edited="0">
                    <wp:start x="1255" y="-257"/>
                    <wp:lineTo x="-179" y="-257"/>
                    <wp:lineTo x="-179" y="19808"/>
                    <wp:lineTo x="896" y="21609"/>
                    <wp:lineTo x="1076" y="21609"/>
                    <wp:lineTo x="20435" y="21609"/>
                    <wp:lineTo x="20614" y="21609"/>
                    <wp:lineTo x="21690" y="20322"/>
                    <wp:lineTo x="21690" y="2058"/>
                    <wp:lineTo x="21152" y="257"/>
                    <wp:lineTo x="20256" y="-257"/>
                    <wp:lineTo x="1255" y="-257"/>
                  </wp:wrapPolygon>
                </wp:wrapTight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59956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3E0FC6" w14:textId="77777777" w:rsidR="007A5C27" w:rsidRPr="006F79A5" w:rsidRDefault="007A5C27" w:rsidP="007A5C27">
                            <w:pPr>
                              <w:spacing w:after="0"/>
                              <w:jc w:val="center"/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1"/>
                                <w:sz w:val="24"/>
                                <w:szCs w:val="24"/>
                                <w:lang w:eastAsia="hi-IN" w:bidi="hi-IN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79A5"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1"/>
                                <w:sz w:val="24"/>
                                <w:szCs w:val="24"/>
                                <w:lang w:eastAsia="hi-IN" w:bidi="hi-IN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«РАЦИОНАЛЬНЫЕ СПОСОБЫ РЕШЕНИЯ </w:t>
                            </w:r>
                          </w:p>
                          <w:p w14:paraId="3DF01099" w14:textId="77777777" w:rsidR="00C90169" w:rsidRPr="006F79A5" w:rsidRDefault="007A5C27" w:rsidP="007A5C27">
                            <w:pPr>
                              <w:spacing w:after="0"/>
                              <w:jc w:val="center"/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1"/>
                                <w:sz w:val="24"/>
                                <w:szCs w:val="24"/>
                                <w:lang w:eastAsia="hi-IN" w:bidi="hi-IN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79A5">
                              <w:rPr>
                                <w:rFonts w:ascii="Times New Roman" w:eastAsia="SimSun" w:hAnsi="Times New Roman" w:cs="Times New Roman"/>
                                <w:b/>
                                <w:color w:val="000000" w:themeColor="text1"/>
                                <w:kern w:val="1"/>
                                <w:sz w:val="24"/>
                                <w:szCs w:val="24"/>
                                <w:lang w:eastAsia="hi-IN" w:bidi="hi-IN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ПОЛНЫХ КВАДРАТНЫХ УРАВНЕНИЙ»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9A554" id="Скругленный прямоугольник 10" o:spid="_x0000_s1028" style="position:absolute;left:0;text-align:left;margin-left:579.15pt;margin-top:214.55pt;width:180.75pt;height:125.9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" fillcolor="#e2efd9 [665]" strokecolor="#ed7d31 [3205]" strokeweight="2.5pt">
                <v:stroke joinstyle="miter"/>
                <v:textbox>
                  <w:txbxContent>
                    <w:p w:rsidR="007A5C27" w:rsidRPr="006F79A5" w:rsidRDefault="007A5C27" w:rsidP="007A5C27">
                      <w:pPr>
                        <w:spacing w:after="0"/>
                        <w:jc w:val="center"/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1"/>
                          <w:sz w:val="24"/>
                          <w:szCs w:val="24"/>
                          <w:lang w:eastAsia="hi-IN" w:bidi="hi-IN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79A5"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1"/>
                          <w:sz w:val="24"/>
                          <w:szCs w:val="24"/>
                          <w:lang w:eastAsia="hi-IN" w:bidi="hi-IN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«РАЦИОНАЛЬНЫЕ СПОСОБЫ РЕШЕНИЯ </w:t>
                      </w:r>
                    </w:p>
                    <w:p w:rsidR="00C90169" w:rsidRPr="006F79A5" w:rsidRDefault="007A5C27" w:rsidP="007A5C27">
                      <w:pPr>
                        <w:spacing w:after="0"/>
                        <w:jc w:val="center"/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1"/>
                          <w:sz w:val="24"/>
                          <w:szCs w:val="24"/>
                          <w:lang w:eastAsia="hi-IN" w:bidi="hi-IN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79A5">
                        <w:rPr>
                          <w:rFonts w:ascii="Times New Roman" w:eastAsia="SimSun" w:hAnsi="Times New Roman" w:cs="Times New Roman"/>
                          <w:b/>
                          <w:color w:val="000000" w:themeColor="text1"/>
                          <w:kern w:val="1"/>
                          <w:sz w:val="24"/>
                          <w:szCs w:val="24"/>
                          <w:lang w:eastAsia="hi-IN" w:bidi="hi-IN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ПОЛНЫХ КВАДРАТНЫХ УРАВНЕНИЙ»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A84996" w:rsidRPr="00906C69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78720" behindDoc="1" locked="0" layoutInCell="1" allowOverlap="1" wp14:anchorId="15741F31" wp14:editId="22DD63A2">
            <wp:simplePos x="0" y="0"/>
            <wp:positionH relativeFrom="column">
              <wp:posOffset>7593330</wp:posOffset>
            </wp:positionH>
            <wp:positionV relativeFrom="paragraph">
              <wp:posOffset>123825</wp:posOffset>
            </wp:positionV>
            <wp:extent cx="1714500" cy="2298065"/>
            <wp:effectExtent l="0" t="0" r="0" b="6985"/>
            <wp:wrapTight wrapText="bothSides">
              <wp:wrapPolygon edited="0">
                <wp:start x="0" y="0"/>
                <wp:lineTo x="0" y="21487"/>
                <wp:lineTo x="21360" y="21487"/>
                <wp:lineTo x="21360" y="0"/>
                <wp:lineTo x="0" y="0"/>
              </wp:wrapPolygon>
            </wp:wrapTight>
            <wp:docPr id="14" name="Рисунок 14" descr="hello_html_m65ab02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65ab021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9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244069C" wp14:editId="26BE5076">
                <wp:simplePos x="0" y="0"/>
                <wp:positionH relativeFrom="column">
                  <wp:posOffset>6983730</wp:posOffset>
                </wp:positionH>
                <wp:positionV relativeFrom="paragraph">
                  <wp:posOffset>19050</wp:posOffset>
                </wp:positionV>
                <wp:extent cx="2967355" cy="6612890"/>
                <wp:effectExtent l="19050" t="19050" r="42545" b="3556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7355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AD9C9" w14:textId="77777777" w:rsidR="00A84996" w:rsidRDefault="00A84996" w:rsidP="00A8499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noProof/>
                                <w:color w:val="181818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14:paraId="65619FED" w14:textId="77777777" w:rsidR="00A84996" w:rsidRDefault="00A84996" w:rsidP="00A8499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noProof/>
                                <w:color w:val="181818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14:paraId="6D4131DE" w14:textId="77777777" w:rsidR="00A84996" w:rsidRDefault="00A84996" w:rsidP="00A8499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noProof/>
                                <w:color w:val="181818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14:paraId="79230BA1" w14:textId="77777777" w:rsidR="00A84996" w:rsidRDefault="00A84996" w:rsidP="00A8499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noProof/>
                                <w:color w:val="181818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14:paraId="5082149A" w14:textId="77777777" w:rsidR="00A84996" w:rsidRDefault="00A84996" w:rsidP="00A8499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noProof/>
                                <w:color w:val="181818"/>
                                <w:sz w:val="21"/>
                                <w:szCs w:val="21"/>
                                <w:lang w:eastAsia="ru-RU"/>
                              </w:rPr>
                            </w:pPr>
                          </w:p>
                          <w:p w14:paraId="295D2E31" w14:textId="77777777" w:rsidR="00A84996" w:rsidRDefault="00A84996" w:rsidP="00A84996">
                            <w:pPr>
                              <w:jc w:val="center"/>
                            </w:pPr>
                          </w:p>
                          <w:p w14:paraId="76C1C3E5" w14:textId="77777777" w:rsidR="00A84996" w:rsidRDefault="00A84996" w:rsidP="00A849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1FB4D" id="Прямоугольник 4" o:spid="_x0000_s1029" style="position:absolute;left:0;text-align:left;margin-left:549.9pt;margin-top:1.5pt;width:233.65pt;height:520.7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" fillcolor="white [3201]" strokecolor="#0070c0" strokeweight="4.5pt">
                <v:stroke linestyle="thinThick"/>
                <v:textbox>
                  <w:txbxContent>
                    <w:p w:rsidR="00A84996" w:rsidRDefault="00A84996" w:rsidP="00A84996">
                      <w:pPr>
                        <w:jc w:val="center"/>
                        <w:rPr>
                          <w:rFonts w:ascii="Arial" w:eastAsia="Times New Roman" w:hAnsi="Arial" w:cs="Arial"/>
                          <w:noProof/>
                          <w:color w:val="181818"/>
                          <w:sz w:val="21"/>
                          <w:szCs w:val="21"/>
                          <w:lang w:eastAsia="ru-RU"/>
                        </w:rPr>
                      </w:pPr>
                    </w:p>
                    <w:p w:rsidR="00A84996" w:rsidRDefault="00A84996" w:rsidP="00A84996">
                      <w:pPr>
                        <w:jc w:val="center"/>
                        <w:rPr>
                          <w:rFonts w:ascii="Arial" w:eastAsia="Times New Roman" w:hAnsi="Arial" w:cs="Arial"/>
                          <w:noProof/>
                          <w:color w:val="181818"/>
                          <w:sz w:val="21"/>
                          <w:szCs w:val="21"/>
                          <w:lang w:eastAsia="ru-RU"/>
                        </w:rPr>
                      </w:pPr>
                    </w:p>
                    <w:p w:rsidR="00A84996" w:rsidRDefault="00A84996" w:rsidP="00A84996">
                      <w:pPr>
                        <w:jc w:val="center"/>
                        <w:rPr>
                          <w:rFonts w:ascii="Arial" w:eastAsia="Times New Roman" w:hAnsi="Arial" w:cs="Arial"/>
                          <w:noProof/>
                          <w:color w:val="181818"/>
                          <w:sz w:val="21"/>
                          <w:szCs w:val="21"/>
                          <w:lang w:eastAsia="ru-RU"/>
                        </w:rPr>
                      </w:pPr>
                    </w:p>
                    <w:p w:rsidR="00A84996" w:rsidRDefault="00A84996" w:rsidP="00A84996">
                      <w:pPr>
                        <w:jc w:val="center"/>
                        <w:rPr>
                          <w:rFonts w:ascii="Arial" w:eastAsia="Times New Roman" w:hAnsi="Arial" w:cs="Arial"/>
                          <w:noProof/>
                          <w:color w:val="181818"/>
                          <w:sz w:val="21"/>
                          <w:szCs w:val="21"/>
                          <w:lang w:eastAsia="ru-RU"/>
                        </w:rPr>
                      </w:pPr>
                    </w:p>
                    <w:p w:rsidR="00A84996" w:rsidRDefault="00A84996" w:rsidP="00A84996">
                      <w:pPr>
                        <w:jc w:val="center"/>
                        <w:rPr>
                          <w:rFonts w:ascii="Arial" w:eastAsia="Times New Roman" w:hAnsi="Arial" w:cs="Arial"/>
                          <w:noProof/>
                          <w:color w:val="181818"/>
                          <w:sz w:val="21"/>
                          <w:szCs w:val="21"/>
                          <w:lang w:eastAsia="ru-RU"/>
                        </w:rPr>
                      </w:pPr>
                    </w:p>
                    <w:p w:rsidR="00A84996" w:rsidRDefault="00A84996" w:rsidP="00A84996">
                      <w:pPr>
                        <w:jc w:val="center"/>
                      </w:pPr>
                    </w:p>
                    <w:p w:rsidR="00A84996" w:rsidRDefault="00A84996" w:rsidP="00A8499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84996" w:rsidRPr="00A84996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6E2184C6" wp14:editId="16EF8BD4">
            <wp:simplePos x="0" y="0"/>
            <wp:positionH relativeFrom="column">
              <wp:posOffset>7536180</wp:posOffset>
            </wp:positionH>
            <wp:positionV relativeFrom="paragraph">
              <wp:posOffset>4599940</wp:posOffset>
            </wp:positionV>
            <wp:extent cx="2042489" cy="1660525"/>
            <wp:effectExtent l="0" t="0" r="0" b="0"/>
            <wp:wrapTight wrapText="bothSides">
              <wp:wrapPolygon edited="0">
                <wp:start x="0" y="0"/>
                <wp:lineTo x="0" y="21311"/>
                <wp:lineTo x="21358" y="21311"/>
                <wp:lineTo x="2135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489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2C3" w:rsidRPr="00CA12C3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ED40D11" wp14:editId="28064934">
            <wp:simplePos x="0" y="0"/>
            <wp:positionH relativeFrom="column">
              <wp:posOffset>3677285</wp:posOffset>
            </wp:positionH>
            <wp:positionV relativeFrom="paragraph">
              <wp:posOffset>266700</wp:posOffset>
            </wp:positionV>
            <wp:extent cx="2530475" cy="1685290"/>
            <wp:effectExtent l="0" t="0" r="3175" b="0"/>
            <wp:wrapTight wrapText="bothSides">
              <wp:wrapPolygon edited="0">
                <wp:start x="0" y="0"/>
                <wp:lineTo x="0" y="21242"/>
                <wp:lineTo x="21464" y="21242"/>
                <wp:lineTo x="21464" y="0"/>
                <wp:lineTo x="0" y="0"/>
              </wp:wrapPolygon>
            </wp:wrapTight>
            <wp:docPr id="9" name="Рисунок 9" descr="E:\проекты 2021\Левицкая Есения\20160212102548-thinkstockphotos-1631259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ы 2021\Левицкая Есения\20160212102548-thinkstockphotos-163125903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2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4330578" wp14:editId="04657B34">
                <wp:simplePos x="0" y="0"/>
                <wp:positionH relativeFrom="column">
                  <wp:posOffset>3392170</wp:posOffset>
                </wp:positionH>
                <wp:positionV relativeFrom="paragraph">
                  <wp:posOffset>19050</wp:posOffset>
                </wp:positionV>
                <wp:extent cx="3075313" cy="6612890"/>
                <wp:effectExtent l="19050" t="19050" r="29845" b="35560"/>
                <wp:wrapTight wrapText="bothSides">
                  <wp:wrapPolygon edited="0">
                    <wp:start x="-134" y="-62"/>
                    <wp:lineTo x="-134" y="21654"/>
                    <wp:lineTo x="21676" y="21654"/>
                    <wp:lineTo x="21676" y="-62"/>
                    <wp:lineTo x="-134" y="-62"/>
                  </wp:wrapPolygon>
                </wp:wrapTight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5313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032DE" w14:textId="77777777" w:rsidR="004861A0" w:rsidRDefault="00CA12C3" w:rsidP="007A5C2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C6CA4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Успешное изучение темы</w:t>
                            </w:r>
                          </w:p>
                          <w:p w14:paraId="1BEC50F6" w14:textId="77777777" w:rsidR="004861A0" w:rsidRDefault="00CA12C3" w:rsidP="007A5C2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C6CA4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14:paraId="1D386B12" w14:textId="77777777" w:rsidR="00363A18" w:rsidRDefault="007A5C27" w:rsidP="007A5C2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Cs w:val="28"/>
                              </w:rPr>
                            </w:pP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Cs w:val="28"/>
                              </w:rPr>
                              <w:t>«РА</w:t>
                            </w:r>
                            <w:r w:rsidR="00363A1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Cs w:val="28"/>
                              </w:rPr>
                              <w:t>ЗЛИЧНЫЕ</w:t>
                            </w: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Cs w:val="28"/>
                              </w:rPr>
                              <w:t xml:space="preserve"> СПОСОБЫ </w:t>
                            </w:r>
                          </w:p>
                          <w:p w14:paraId="53EA9D78" w14:textId="532067BC" w:rsidR="007A5C27" w:rsidRPr="004861A0" w:rsidRDefault="007A5C27" w:rsidP="007A5C2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Cs w:val="28"/>
                              </w:rPr>
                            </w:pP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Cs w:val="28"/>
                              </w:rPr>
                              <w:t xml:space="preserve">РЕШЕНИЯ ПОЛНЫХ </w:t>
                            </w:r>
                          </w:p>
                          <w:p w14:paraId="6AA7F5F5" w14:textId="77777777" w:rsidR="004861A0" w:rsidRPr="004861A0" w:rsidRDefault="007A5C27" w:rsidP="007A5C2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Cs w:val="28"/>
                              </w:rPr>
                            </w:pPr>
                            <w:r w:rsidRPr="004861A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Cs w:val="28"/>
                              </w:rPr>
                              <w:t>КВАДРАТНЫХ УРАВНЕНИЙ»</w:t>
                            </w:r>
                          </w:p>
                          <w:p w14:paraId="4893B163" w14:textId="77777777" w:rsidR="007A5C27" w:rsidRPr="007A5C27" w:rsidRDefault="007A5C27" w:rsidP="007A5C2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Cs w:val="28"/>
                              </w:rPr>
                            </w:pPr>
                            <w:r w:rsidRPr="007A5C27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Cs w:val="28"/>
                              </w:rPr>
                              <w:t xml:space="preserve"> </w:t>
                            </w:r>
                          </w:p>
                          <w:p w14:paraId="650906B1" w14:textId="77777777" w:rsidR="00CA12C3" w:rsidRPr="005C6CA4" w:rsidRDefault="00CA12C3" w:rsidP="007A5C2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C6CA4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повысит шансы обучающихся хорошо сдать государственный итоговый экзамен по математике</w:t>
                            </w:r>
                          </w:p>
                          <w:p w14:paraId="2652AB70" w14:textId="77777777" w:rsidR="00CA12C3" w:rsidRDefault="00CA12C3" w:rsidP="00CA12C3">
                            <w:pP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</w:rPr>
                            </w:pPr>
                          </w:p>
                          <w:p w14:paraId="4C87BA2F" w14:textId="77777777" w:rsidR="00CA12C3" w:rsidRPr="006F79A5" w:rsidRDefault="00CA12C3" w:rsidP="00CA12C3">
                            <w:pP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B050"/>
                                <w:sz w:val="24"/>
                              </w:rPr>
                            </w:pPr>
                          </w:p>
                          <w:p w14:paraId="0DFE7664" w14:textId="77777777" w:rsidR="00CA12C3" w:rsidRDefault="00CA12C3" w:rsidP="00CA12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30578" id="Прямоугольник 5" o:spid="_x0000_s1030" style="position:absolute;left:0;text-align:left;margin-left:267.1pt;margin-top:1.5pt;width:242.15pt;height:520.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" fillcolor="white [3201]" strokecolor="#0070c0" strokeweight="4.5pt">
                <v:stroke linestyle="thinThick"/>
                <v:textbox>
                  <w:txbxContent>
                    <w:p w14:paraId="4A4032DE" w14:textId="77777777" w:rsidR="004861A0" w:rsidRDefault="00CA12C3" w:rsidP="007A5C2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 w:rsidRPr="005C6CA4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  <w:t>Успешное изучение темы</w:t>
                      </w:r>
                    </w:p>
                    <w:p w14:paraId="1BEC50F6" w14:textId="77777777" w:rsidR="004861A0" w:rsidRDefault="00CA12C3" w:rsidP="007A5C2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 w:rsidRPr="005C6CA4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14:paraId="1D386B12" w14:textId="77777777" w:rsidR="00363A18" w:rsidRDefault="007A5C27" w:rsidP="007A5C2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Cs w:val="28"/>
                        </w:rPr>
                      </w:pPr>
                      <w:r w:rsidRPr="004861A0">
                        <w:rPr>
                          <w:rFonts w:ascii="Times New Roman" w:hAnsi="Times New Roman" w:cs="Times New Roman"/>
                          <w:b/>
                          <w:color w:val="FF0000"/>
                          <w:szCs w:val="28"/>
                        </w:rPr>
                        <w:t>«РА</w:t>
                      </w:r>
                      <w:r w:rsidR="00363A18">
                        <w:rPr>
                          <w:rFonts w:ascii="Times New Roman" w:hAnsi="Times New Roman" w:cs="Times New Roman"/>
                          <w:b/>
                          <w:color w:val="FF0000"/>
                          <w:szCs w:val="28"/>
                        </w:rPr>
                        <w:t>ЗЛИЧНЫЕ</w:t>
                      </w:r>
                      <w:r w:rsidRPr="004861A0">
                        <w:rPr>
                          <w:rFonts w:ascii="Times New Roman" w:hAnsi="Times New Roman" w:cs="Times New Roman"/>
                          <w:b/>
                          <w:color w:val="FF0000"/>
                          <w:szCs w:val="28"/>
                        </w:rPr>
                        <w:t xml:space="preserve"> СПОСОБЫ </w:t>
                      </w:r>
                    </w:p>
                    <w:p w14:paraId="53EA9D78" w14:textId="532067BC" w:rsidR="007A5C27" w:rsidRPr="004861A0" w:rsidRDefault="007A5C27" w:rsidP="007A5C2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Cs w:val="28"/>
                        </w:rPr>
                      </w:pPr>
                      <w:bookmarkStart w:id="1" w:name="_GoBack"/>
                      <w:bookmarkEnd w:id="1"/>
                      <w:r w:rsidRPr="004861A0">
                        <w:rPr>
                          <w:rFonts w:ascii="Times New Roman" w:hAnsi="Times New Roman" w:cs="Times New Roman"/>
                          <w:b/>
                          <w:color w:val="FF0000"/>
                          <w:szCs w:val="28"/>
                        </w:rPr>
                        <w:t xml:space="preserve">РЕШЕНИЯ ПОЛНЫХ </w:t>
                      </w:r>
                    </w:p>
                    <w:p w14:paraId="6AA7F5F5" w14:textId="77777777" w:rsidR="004861A0" w:rsidRPr="004861A0" w:rsidRDefault="007A5C27" w:rsidP="007A5C2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Cs w:val="28"/>
                        </w:rPr>
                      </w:pPr>
                      <w:r w:rsidRPr="004861A0">
                        <w:rPr>
                          <w:rFonts w:ascii="Times New Roman" w:hAnsi="Times New Roman" w:cs="Times New Roman"/>
                          <w:b/>
                          <w:color w:val="FF0000"/>
                          <w:szCs w:val="28"/>
                        </w:rPr>
                        <w:t>КВАДРАТНЫХ УРАВНЕНИЙ»</w:t>
                      </w:r>
                    </w:p>
                    <w:p w14:paraId="4893B163" w14:textId="77777777" w:rsidR="007A5C27" w:rsidRPr="007A5C27" w:rsidRDefault="007A5C27" w:rsidP="007A5C2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Cs w:val="28"/>
                        </w:rPr>
                      </w:pPr>
                      <w:r w:rsidRPr="007A5C27">
                        <w:rPr>
                          <w:rFonts w:ascii="Times New Roman" w:hAnsi="Times New Roman" w:cs="Times New Roman"/>
                          <w:b/>
                          <w:color w:val="002060"/>
                          <w:szCs w:val="28"/>
                        </w:rPr>
                        <w:t xml:space="preserve"> </w:t>
                      </w:r>
                    </w:p>
                    <w:p w14:paraId="650906B1" w14:textId="77777777" w:rsidR="00CA12C3" w:rsidRPr="005C6CA4" w:rsidRDefault="00CA12C3" w:rsidP="007A5C2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5C6CA4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  <w:t>повысит шансы обучающихся хорошо сдать государственный итоговый экзамен по математике</w:t>
                      </w:r>
                    </w:p>
                    <w:p w14:paraId="2652AB70" w14:textId="77777777" w:rsidR="00CA12C3" w:rsidRDefault="00CA12C3" w:rsidP="00CA12C3">
                      <w:pP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</w:rPr>
                      </w:pPr>
                    </w:p>
                    <w:p w14:paraId="4C87BA2F" w14:textId="77777777" w:rsidR="00CA12C3" w:rsidRPr="006F79A5" w:rsidRDefault="00CA12C3" w:rsidP="00CA12C3">
                      <w:pPr>
                        <w:rPr>
                          <w:rFonts w:ascii="Times New Roman" w:eastAsia="Times New Roman" w:hAnsi="Times New Roman" w:cs="Times New Roman"/>
                          <w:bCs/>
                          <w:color w:val="00B050"/>
                          <w:sz w:val="24"/>
                        </w:rPr>
                      </w:pPr>
                    </w:p>
                    <w:p w14:paraId="0DFE7664" w14:textId="77777777" w:rsidR="00CA12C3" w:rsidRDefault="00CA12C3" w:rsidP="00CA12C3"/>
                  </w:txbxContent>
                </v:textbox>
                <w10:wrap type="tight"/>
              </v:rect>
            </w:pict>
          </mc:Fallback>
        </mc:AlternateContent>
      </w:r>
    </w:p>
    <w:p w14:paraId="61462ABB" w14:textId="77777777" w:rsidR="000669D0" w:rsidRDefault="00324718" w:rsidP="00C90169">
      <w:pPr>
        <w:ind w:left="42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4342C9E" wp14:editId="20A0821E">
                <wp:simplePos x="0" y="0"/>
                <wp:positionH relativeFrom="column">
                  <wp:posOffset>3502025</wp:posOffset>
                </wp:positionH>
                <wp:positionV relativeFrom="paragraph">
                  <wp:posOffset>19050</wp:posOffset>
                </wp:positionV>
                <wp:extent cx="2933700" cy="6612890"/>
                <wp:effectExtent l="19050" t="19050" r="38100" b="35560"/>
                <wp:wrapTight wrapText="bothSides">
                  <wp:wrapPolygon edited="0">
                    <wp:start x="-140" y="-62"/>
                    <wp:lineTo x="-140" y="21654"/>
                    <wp:lineTo x="21740" y="21654"/>
                    <wp:lineTo x="21740" y="-62"/>
                    <wp:lineTo x="-140" y="-62"/>
                  </wp:wrapPolygon>
                </wp:wrapTight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3C75D" w14:textId="77777777" w:rsidR="00500DC6" w:rsidRDefault="00500DC6" w:rsidP="00324718">
                            <w:pP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00DC6">
                              <w:rPr>
                                <w:rFonts w:ascii="Times New Roman" w:eastAsiaTheme="majorEastAsia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  <w:u w:val="single"/>
                              </w:rPr>
                              <w:t xml:space="preserve">Решение 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  <w:u w:val="single"/>
                              </w:rPr>
                              <w:t xml:space="preserve">приведённых </w:t>
                            </w:r>
                            <w:r w:rsidRPr="00500DC6">
                              <w:rPr>
                                <w:rFonts w:ascii="Times New Roman" w:eastAsiaTheme="majorEastAsia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  <w:u w:val="single"/>
                              </w:rPr>
                              <w:t>квадратных уравнений при помощи теоремы Виета</w:t>
                            </w:r>
                          </w:p>
                          <w:p w14:paraId="4CD42CE7" w14:textId="77777777" w:rsidR="00500DC6" w:rsidRDefault="00500DC6" w:rsidP="00500DC6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Корни уравнения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</m:r>
                            </m:oMath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color w:val="000000"/>
                                        <w:sz w:val="24"/>
                                        <w:szCs w:val="24"/>
                                        <w:lang w:eastAsia="ru-RU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color w:val="000000"/>
                                    <w:sz w:val="24"/>
                                    <w:szCs w:val="24"/>
                                    <w:lang w:eastAsia="ru-RU"/>
                                  </w:rPr>
                                  <m:t>+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color w:val="000000"/>
                                    <w:sz w:val="24"/>
                                    <w:szCs w:val="24"/>
                                    <w:lang w:val="en-US" w:eastAsia="ru-RU"/>
                                  </w:rPr>
                                  <m:t>px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color w:val="000000"/>
                                    <w:sz w:val="24"/>
                                    <w:szCs w:val="24"/>
                                    <w:lang w:eastAsia="ru-RU"/>
                                  </w:rPr>
                                  <m:t>+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color w:val="000000"/>
                                    <w:sz w:val="24"/>
                                    <w:szCs w:val="24"/>
                                    <w:lang w:val="en-US" w:eastAsia="ru-RU"/>
                                  </w:rPr>
                                  <m:t>q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color w:val="000000"/>
                                    <w:sz w:val="24"/>
                                    <w:szCs w:val="24"/>
                                    <w:lang w:eastAsia="ru-RU"/>
                                  </w:rPr>
                                  <m:t>=0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color w:val="000000"/>
                                    <w:sz w:val="28"/>
                                    <w:szCs w:val="28"/>
                                    <w:lang w:eastAsia="ru-RU"/>
                                  </w:rPr>
                                  <w:br/>
                                </m:r>
                              </m:oMath>
                            </m:oMathPara>
                            <w:r w:rsidRPr="006F79A5">
                              <w:rPr>
                                <w:rFonts w:ascii="Times New Roman" w:eastAsia="Times New Roman" w:hAnsi="Times New Roman" w:cs="Times New Roman"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можно найти по формуле</w:t>
                            </w:r>
                          </w:p>
                          <w:p w14:paraId="02CB65F9" w14:textId="77777777" w:rsidR="00500DC6" w:rsidRPr="00500DC6" w:rsidRDefault="00D67816" w:rsidP="00500DC6">
                            <w:pP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b/>
                                <w:color w:val="2E74B5" w:themeColor="accent1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{"/>
                                    <m:endChr m:val=""/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iCs/>
                                        <w:color w:val="FF0000"/>
                                        <w:sz w:val="32"/>
                                        <w:szCs w:val="32"/>
                                        <w:lang w:eastAsia="ru-RU"/>
                                      </w:rPr>
                                    </m:ctrlPr>
                                  </m:dPr>
                                  <m:e>
                                    <m:eqArr>
                                      <m:eqArr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iCs/>
                                            <w:color w:val="FF0000"/>
                                            <w:sz w:val="32"/>
                                            <w:szCs w:val="32"/>
                                            <w:lang w:eastAsia="ru-RU"/>
                                          </w:rPr>
                                        </m:ctrlPr>
                                      </m:eqArr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color w:val="FF0000"/>
                                            <w:sz w:val="32"/>
                                            <w:szCs w:val="32"/>
                                            <w:lang w:eastAsia="ru-RU"/>
                                          </w:rPr>
                                          <m:t>x₁ +x₂=-p,</m:t>
                                        </m:r>
                                      </m:e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color w:val="FF0000"/>
                                            <w:sz w:val="32"/>
                                            <w:szCs w:val="32"/>
                                            <w:lang w:eastAsia="ru-RU"/>
                                          </w:rPr>
                                          <m:t>x₁ ·x₂=q.</m:t>
                                        </m:r>
                                      </m:e>
                                    </m:eqArr>
                                  </m:e>
                                </m:d>
                              </m:oMath>
                            </m:oMathPara>
                          </w:p>
                          <w:p w14:paraId="5013C2F2" w14:textId="77777777" w:rsidR="00500DC6" w:rsidRDefault="00500DC6" w:rsidP="00500DC6">
                            <w:pP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12A8E51" w14:textId="77777777" w:rsidR="00500DC6" w:rsidRDefault="00500DC6" w:rsidP="00500DC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Пример: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- 6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+ 5 = 0</w:t>
                            </w:r>
                          </w:p>
                          <w:p w14:paraId="78A28014" w14:textId="77777777" w:rsidR="00337A81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0D188A7C" w14:textId="77777777" w:rsidR="00500DC6" w:rsidRPr="00500DC6" w:rsidRDefault="00D67816" w:rsidP="00500DC6">
                            <w:pP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{"/>
                                    <m:endChr m:val=""/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Cs/>
                                        <w:color w:val="000000" w:themeColor="text1"/>
                                        <w:sz w:val="28"/>
                                        <w:szCs w:val="28"/>
                                        <w:lang w:eastAsia="ru-RU"/>
                                      </w:rPr>
                                    </m:ctrlPr>
                                  </m:dPr>
                                  <m:e>
                                    <m:eqArr>
                                      <m:eqArr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Cs/>
                                            <w:color w:val="000000" w:themeColor="text1"/>
                                            <w:sz w:val="28"/>
                                            <w:szCs w:val="28"/>
                                            <w:lang w:eastAsia="ru-RU"/>
                                          </w:rPr>
                                        </m:ctrlPr>
                                      </m:eqArr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color w:val="000000" w:themeColor="text1"/>
                                            <w:sz w:val="28"/>
                                            <w:szCs w:val="28"/>
                                            <w:lang w:eastAsia="ru-RU"/>
                                          </w:rPr>
                                          <m:t>x₁ +x₂=6,</m:t>
                                        </m:r>
                                      </m:e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color w:val="000000" w:themeColor="text1"/>
                                            <w:sz w:val="28"/>
                                            <w:szCs w:val="28"/>
                                            <w:lang w:eastAsia="ru-RU"/>
                                          </w:rPr>
                                          <m:t>x₁ ·x₂=5.</m:t>
                                        </m:r>
                                      </m:e>
                                    </m:eqArr>
                                  </m:e>
                                </m:d>
                              </m:oMath>
                            </m:oMathPara>
                          </w:p>
                          <w:p w14:paraId="01857D69" w14:textId="77777777" w:rsidR="00337A81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7928C7C2" w14:textId="77777777" w:rsidR="00500DC6" w:rsidRPr="00500DC6" w:rsidRDefault="00D67816" w:rsidP="00500DC6">
                            <w:pP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{"/>
                                    <m:endChr m:val=""/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iCs/>
                                        <w:sz w:val="28"/>
                                        <w:szCs w:val="28"/>
                                        <w:lang w:eastAsia="ru-RU"/>
                                      </w:rPr>
                                    </m:ctrlPr>
                                  </m:dPr>
                                  <m:e>
                                    <m:eqArr>
                                      <m:eqArr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iCs/>
                                            <w:sz w:val="28"/>
                                            <w:szCs w:val="28"/>
                                            <w:lang w:eastAsia="ru-RU"/>
                                          </w:rPr>
                                        </m:ctrlPr>
                                      </m:eqArr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lang w:eastAsia="ru-RU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8"/>
                                                <w:szCs w:val="28"/>
                                                <w:lang w:eastAsia="ru-RU"/>
                                              </w:rPr>
                                              <m:t>x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8"/>
                                                <w:szCs w:val="28"/>
                                                <w:lang w:eastAsia="ru-RU"/>
                                              </w:rPr>
                                              <m:t>1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8"/>
                                            <w:szCs w:val="28"/>
                                            <w:lang w:eastAsia="ru-RU"/>
                                          </w:rPr>
                                          <m:t>=1,</m:t>
                                        </m:r>
                                      </m:e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  <w:lang w:eastAsia="ru-RU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8"/>
                                                <w:szCs w:val="28"/>
                                                <w:lang w:eastAsia="ru-RU"/>
                                              </w:rPr>
                                              <m:t>x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8"/>
                                                <w:szCs w:val="28"/>
                                                <w:lang w:eastAsia="ru-RU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8"/>
                                            <w:szCs w:val="28"/>
                                            <w:lang w:eastAsia="ru-RU"/>
                                          </w:rPr>
                                          <m:t>=5</m:t>
                                        </m:r>
                                      </m:e>
                                    </m:eqArr>
                                  </m:e>
                                </m:d>
                              </m:oMath>
                            </m:oMathPara>
                          </w:p>
                          <w:p w14:paraId="2C845A89" w14:textId="77777777" w:rsidR="00337A81" w:rsidRPr="00500DC6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C91FEED" w14:textId="77777777" w:rsidR="00500DC6" w:rsidRDefault="00500DC6" w:rsidP="00500DC6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474C4"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Ответ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: 1; 5</w:t>
                            </w:r>
                            <w:r w:rsidRPr="004474C4"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7EDBD0A" w14:textId="77777777" w:rsidR="00500DC6" w:rsidRDefault="00500DC6" w:rsidP="00500DC6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679F4B0" w14:textId="77777777" w:rsidR="00500DC6" w:rsidRDefault="00500DC6" w:rsidP="00500DC6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FACC56C" w14:textId="77777777" w:rsidR="00500DC6" w:rsidRDefault="00500DC6" w:rsidP="00500DC6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21EB6FF" w14:textId="77777777" w:rsidR="00500DC6" w:rsidRDefault="009F6422" w:rsidP="00500DC6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DE86F8" wp14:editId="54ECC02B">
                                  <wp:extent cx="2714624" cy="1571625"/>
                                  <wp:effectExtent l="0" t="0" r="0" b="0"/>
                                  <wp:docPr id="20" name="Рисунок 20" descr="Подготовка к ОГЭ по математике 2021: инструкция - Блог Тетрик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Подготовка к ОГЭ по математике 2021: инструкция - Блог Тетрик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1948" cy="1575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5F2ABC" w14:textId="77777777" w:rsidR="00500DC6" w:rsidRDefault="00500DC6" w:rsidP="00500DC6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50F71675" w14:textId="77777777" w:rsidR="00500DC6" w:rsidRDefault="00500DC6" w:rsidP="00500DC6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2256E22" w14:textId="77777777" w:rsidR="00500DC6" w:rsidRDefault="00500DC6" w:rsidP="00500DC6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0FEC9D8" w14:textId="77777777" w:rsidR="00500DC6" w:rsidRDefault="00500DC6" w:rsidP="00500DC6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99245DA" w14:textId="77777777" w:rsidR="00500DC6" w:rsidRPr="004474C4" w:rsidRDefault="00500DC6" w:rsidP="00500D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B8E82A0" w14:textId="77777777" w:rsidR="00337A81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5362A70" w14:textId="77777777" w:rsidR="00337A81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A06DD56" w14:textId="77777777" w:rsidR="00337A81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465ED22" w14:textId="77777777" w:rsidR="00337A81" w:rsidRPr="002A4EB8" w:rsidRDefault="00337A81" w:rsidP="002A4E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2546F05E" w14:textId="77777777" w:rsidR="002A4EB8" w:rsidRDefault="002A4EB8" w:rsidP="002A4E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FAB3F" id="Прямоугольник 2" o:spid="_x0000_s1031" style="position:absolute;left:0;text-align:left;margin-left:275.75pt;margin-top:1.5pt;width:231pt;height:520.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" fillcolor="white [3201]" strokecolor="#0070c0" strokeweight="4.5pt">
                <v:stroke linestyle="thinThick"/>
                <v:textbox>
                  <w:txbxContent>
                    <w:p w:rsidR="00500DC6" w:rsidRDefault="00500DC6" w:rsidP="00324718">
                      <w:pPr>
                        <w:spacing w:after="0"/>
                        <w:rPr>
                          <w:rFonts w:ascii="Times New Roman" w:eastAsiaTheme="majorEastAsia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  <w:u w:val="single"/>
                        </w:rPr>
                      </w:pPr>
                      <w:r w:rsidRPr="00500DC6">
                        <w:rPr>
                          <w:rFonts w:ascii="Times New Roman" w:eastAsiaTheme="majorEastAsia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  <w:u w:val="single"/>
                        </w:rPr>
                        <w:t xml:space="preserve">Решение 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  <w:u w:val="single"/>
                        </w:rPr>
                        <w:t xml:space="preserve">приведённых </w:t>
                      </w:r>
                      <w:r w:rsidRPr="00500DC6">
                        <w:rPr>
                          <w:rFonts w:ascii="Times New Roman" w:eastAsiaTheme="majorEastAsia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  <w:u w:val="single"/>
                        </w:rPr>
                        <w:t>квадратных уравнений при помощи теоремы Виета</w:t>
                      </w:r>
                    </w:p>
                    <w:p w:rsidR="00500DC6" w:rsidRDefault="00500DC6" w:rsidP="00500DC6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</w:pPr>
                      <w:r w:rsidRPr="006F79A5">
                        <w:rPr>
                          <w:rFonts w:ascii="Times New Roman" w:eastAsia="Times New Roman" w:hAnsi="Times New Roman" w:cs="Times New Roman"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  <w:t>Корни уравнения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br/>
                        </m:r>
                      </m:oMath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m:t>x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4"/>
                                  <w:szCs w:val="24"/>
                                  <w:lang w:eastAsia="ru-RU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  <w:lang w:eastAsia="ru-RU"/>
                            </w:rPr>
                            <m:t>+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  <w:lang w:val="en-US" w:eastAsia="ru-RU"/>
                            </w:rPr>
                            <m:t>px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  <w:lang w:eastAsia="ru-RU"/>
                            </w:rPr>
                            <m:t>+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  <w:lang w:val="en-US" w:eastAsia="ru-RU"/>
                            </w:rPr>
                            <m:t>q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  <w:lang w:eastAsia="ru-RU"/>
                            </w:rPr>
                            <m:t>=0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w:br/>
                          </m:r>
                        </m:oMath>
                      </m:oMathPara>
                      <w:r w:rsidRPr="006F79A5">
                        <w:rPr>
                          <w:rFonts w:ascii="Times New Roman" w:eastAsia="Times New Roman" w:hAnsi="Times New Roman" w:cs="Times New Roman"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  <w:t>можно найти по формуле</w:t>
                      </w:r>
                    </w:p>
                    <w:p w:rsidR="00500DC6" w:rsidRPr="00500DC6" w:rsidRDefault="00500DC6" w:rsidP="00500DC6">
                      <w:pPr>
                        <w:spacing w:after="0"/>
                        <w:rPr>
                          <w:rFonts w:ascii="Times New Roman" w:eastAsiaTheme="majorEastAsia" w:hAnsi="Times New Roman" w:cs="Times New Roman"/>
                          <w:b/>
                          <w:color w:val="2E74B5" w:themeColor="accent1" w:themeShade="BF"/>
                          <w:sz w:val="28"/>
                          <w:szCs w:val="28"/>
                          <w:u w:val="single"/>
                        </w:rPr>
                      </w:pPr>
                      <m:oMathPara>
                        <m:oMath>
                          <m:d>
                            <m:dPr>
                              <m:begChr m:val="{"/>
                              <m:endChr m:val=""/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  <w:lang w:eastAsia="ru-RU"/>
                                </w:rPr>
                              </m:ctrlPr>
                            </m:dPr>
                            <m:e>
                              <m:eqArr>
                                <m:eqArr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iCs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</m:ctrlPr>
                                </m:eqArr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  <m:t>x₁ +x₂=-p,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  <m:t>x₁ ·x₂=q.</m:t>
                                  </m:r>
                                </m:e>
                              </m:eqArr>
                            </m:e>
                          </m:d>
                        </m:oMath>
                      </m:oMathPara>
                    </w:p>
                    <w:p w:rsidR="00500DC6" w:rsidRDefault="00500DC6" w:rsidP="00500DC6">
                      <w:pPr>
                        <w:spacing w:after="0"/>
                        <w:rPr>
                          <w:rFonts w:ascii="Times New Roman" w:eastAsiaTheme="majorEastAsia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  <w:u w:val="single"/>
                        </w:rPr>
                      </w:pPr>
                    </w:p>
                    <w:p w:rsidR="00500DC6" w:rsidRDefault="00500DC6" w:rsidP="00500DC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Пример: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- 6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+ 5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= 0</w:t>
                      </w:r>
                    </w:p>
                    <w:p w:rsidR="00337A81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500DC6" w:rsidRPr="00500DC6" w:rsidRDefault="00500DC6" w:rsidP="00500DC6">
                      <w:pPr>
                        <w:spacing w:after="0"/>
                        <w:rPr>
                          <w:rFonts w:ascii="Times New Roman" w:eastAsiaTheme="maj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m:oMathPara>
                        <m:oMath>
                          <m:d>
                            <m:dPr>
                              <m:begChr m:val="{"/>
                              <m:endChr m:val=""/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Cs/>
                                  <w:color w:val="000000" w:themeColor="text1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dPr>
                            <m:e>
                              <m:eqArr>
                                <m:eqArr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lang w:eastAsia="ru-RU"/>
                                    </w:rPr>
                                  </m:ctrlPr>
                                </m:eqArr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000000" w:themeColor="text1"/>
                                      <w:sz w:val="28"/>
                                      <w:szCs w:val="28"/>
                                      <w:lang w:eastAsia="ru-RU"/>
                                    </w:rPr>
                                    <m:t>x₁ +x₂=6,</m:t>
                                  </m:r>
                                </m:e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000000" w:themeColor="text1"/>
                                      <w:sz w:val="28"/>
                                      <w:szCs w:val="28"/>
                                      <w:lang w:eastAsia="ru-RU"/>
                                    </w:rPr>
                                    <m:t>x₁ ·x₂=5.</m:t>
                                  </m:r>
                                </m:e>
                              </m:eqArr>
                            </m:e>
                          </m:d>
                        </m:oMath>
                      </m:oMathPara>
                    </w:p>
                    <w:p w:rsidR="00337A81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500DC6" w:rsidRPr="00500DC6" w:rsidRDefault="00500DC6" w:rsidP="00500DC6">
                      <w:pPr>
                        <w:spacing w:after="0"/>
                        <w:rPr>
                          <w:rFonts w:ascii="Times New Roman" w:eastAsiaTheme="majorEastAsia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m:oMathPara>
                        <m:oMath>
                          <m:d>
                            <m:dPr>
                              <m:begChr m:val="{"/>
                              <m:endChr m:val=""/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iCs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dPr>
                            <m:e>
                              <m:eqArr>
                                <m:eqArr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iCs/>
                                      <w:sz w:val="28"/>
                                      <w:szCs w:val="28"/>
                                      <w:lang w:eastAsia="ru-RU"/>
                                    </w:rPr>
                                  </m:ctrlPr>
                                </m:eqArr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8"/>
                                          <w:szCs w:val="28"/>
                                          <w:lang w:eastAsia="ru-RU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8"/>
                                          <w:szCs w:val="28"/>
                                          <w:lang w:eastAsia="ru-RU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8"/>
                                          <w:szCs w:val="28"/>
                                          <w:lang w:eastAsia="ru-RU"/>
                                        </w:rPr>
                                        <m:t>1</m:t>
                                      </m:r>
                                    </m:sup>
                                  </m:s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m:t>=1,</m:t>
                                  </m:r>
                                </m:e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8"/>
                                          <w:szCs w:val="28"/>
                                          <w:lang w:eastAsia="ru-RU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8"/>
                                          <w:szCs w:val="28"/>
                                          <w:lang w:eastAsia="ru-RU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8"/>
                                          <w:szCs w:val="28"/>
                                          <w:lang w:eastAsia="ru-RU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m:t>=5</m:t>
                                  </m:r>
                                </m:e>
                              </m:eqArr>
                            </m:e>
                          </m:d>
                        </m:oMath>
                      </m:oMathPara>
                    </w:p>
                    <w:p w:rsidR="00337A81" w:rsidRPr="00500DC6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</w:p>
                    <w:p w:rsidR="00500DC6" w:rsidRDefault="00500DC6" w:rsidP="00500DC6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474C4"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Ответ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: 1; 5</w:t>
                      </w:r>
                      <w:r w:rsidRPr="004474C4"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.</w:t>
                      </w:r>
                    </w:p>
                    <w:p w:rsidR="00500DC6" w:rsidRDefault="00500DC6" w:rsidP="00500DC6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500DC6" w:rsidRDefault="00500DC6" w:rsidP="00500DC6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500DC6" w:rsidRDefault="00500DC6" w:rsidP="00500DC6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500DC6" w:rsidRDefault="009F6422" w:rsidP="00500DC6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14624" cy="1571625"/>
                            <wp:effectExtent l="0" t="0" r="0" b="0"/>
                            <wp:docPr id="20" name="Рисунок 20" descr="Подготовка к ОГЭ по математике 2021: инструкция - Блог Тетрик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Подготовка к ОГЭ по математике 2021: инструкция - Блог Тетрик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1948" cy="1575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0DC6" w:rsidRDefault="00500DC6" w:rsidP="00500DC6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500DC6" w:rsidRDefault="00500DC6" w:rsidP="00500DC6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500DC6" w:rsidRDefault="00500DC6" w:rsidP="00500DC6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500DC6" w:rsidRDefault="00500DC6" w:rsidP="00500DC6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500DC6" w:rsidRPr="004474C4" w:rsidRDefault="00500DC6" w:rsidP="00500DC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337A81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37A81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37A81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337A81" w:rsidRPr="002A4EB8" w:rsidRDefault="00337A81" w:rsidP="002A4E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</w:pPr>
                    </w:p>
                    <w:p w:rsidR="002A4EB8" w:rsidRDefault="002A4EB8" w:rsidP="002A4EB8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8AC6EC6" wp14:editId="1A226C69">
                <wp:simplePos x="0" y="0"/>
                <wp:positionH relativeFrom="column">
                  <wp:posOffset>7009130</wp:posOffset>
                </wp:positionH>
                <wp:positionV relativeFrom="paragraph">
                  <wp:posOffset>19050</wp:posOffset>
                </wp:positionV>
                <wp:extent cx="2893060" cy="6612890"/>
                <wp:effectExtent l="19050" t="19050" r="40640" b="35560"/>
                <wp:wrapTight wrapText="bothSides">
                  <wp:wrapPolygon edited="0">
                    <wp:start x="-142" y="-62"/>
                    <wp:lineTo x="-142" y="21654"/>
                    <wp:lineTo x="21761" y="21654"/>
                    <wp:lineTo x="21761" y="-62"/>
                    <wp:lineTo x="-142" y="-62"/>
                  </wp:wrapPolygon>
                </wp:wrapTight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060" cy="6612890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66E7E" w14:textId="77777777" w:rsidR="00F85A6C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Решение квадратных уравнений с помощью свойств коэффициентов </w:t>
                            </w:r>
                          </w:p>
                          <w:p w14:paraId="79F992F7" w14:textId="77777777" w:rsidR="009F6422" w:rsidRPr="003342D8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6422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Пусть дано квадратное уравнение</w:t>
                            </w:r>
                          </w:p>
                          <w:p w14:paraId="7687FA99" w14:textId="77777777" w:rsidR="009F6422" w:rsidRPr="00926C39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26C3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ах²+ </w:t>
                            </w:r>
                            <w:proofErr w:type="spellStart"/>
                            <w:r w:rsidRPr="00926C3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bх</w:t>
                            </w:r>
                            <w:proofErr w:type="spellEnd"/>
                            <w:r w:rsidRPr="00926C3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+ с = 0, </w:t>
                            </w:r>
                            <w:r w:rsidRPr="00926C3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где</w:t>
                            </w:r>
                            <w:r w:rsidRPr="00926C3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926C3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а ≠ 0. </w:t>
                            </w:r>
                          </w:p>
                          <w:p w14:paraId="59A5BCF0" w14:textId="77777777"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Pr="00E938AB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38AB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Если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FF0000"/>
                                <w:sz w:val="24"/>
                                <w:szCs w:val="24"/>
                              </w:rPr>
                              <w:t xml:space="preserve">а + b + с = 0 </w:t>
                            </w:r>
                          </w:p>
                          <w:p w14:paraId="464E18AE" w14:textId="77777777" w:rsidR="009F6422" w:rsidRP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E938AB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(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</w:rPr>
                              <w:t>т.е. сумма коэффициентов равна нулю),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</w:rPr>
                              <w:t>то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</w:rPr>
                              <w:t xml:space="preserve">х₁ = 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х₂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Cs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  <m:t>с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  <m:t>а</m:t>
                                  </m:r>
                                </m:den>
                              </m:f>
                            </m:oMath>
                          </w:p>
                          <w:p w14:paraId="3D15AEB7" w14:textId="77777777"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 w:rsidRPr="00E938AB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E938AB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Если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а -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b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+ с = 0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, или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b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= а + с</w:t>
                            </w:r>
                            <w:r w:rsidRPr="00E938AB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14:paraId="03DC84B7" w14:textId="77777777"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E938AB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х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vertAlign w:val="subscript"/>
                                <w:lang w:eastAsia="ru-RU"/>
                              </w:rPr>
                              <w:t xml:space="preserve">1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=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– 1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, х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vertAlign w:val="subscript"/>
                                <w:lang w:eastAsia="ru-RU"/>
                              </w:rPr>
                              <w:t xml:space="preserve">2 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=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color w:val="FF0000"/>
                                  <w:sz w:val="32"/>
                                  <w:szCs w:val="32"/>
                                  <w:lang w:eastAsia="ru-RU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Cs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  <m:t>с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  <m:t>а</m:t>
                                  </m:r>
                                </m:den>
                              </m:f>
                            </m:oMath>
                          </w:p>
                          <w:p w14:paraId="3DDC18FA" w14:textId="77777777"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Пример: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5E1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- 6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+ 4 = 0</w:t>
                            </w:r>
                          </w:p>
                          <w:p w14:paraId="3FB70703" w14:textId="77777777"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Проверим условие 1)</w:t>
                            </w:r>
                          </w:p>
                          <w:p w14:paraId="6B94CFE9" w14:textId="77777777"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2 + (-6) + 4 = 0, следовательно </w:t>
                            </w:r>
                          </w:p>
                          <w:p w14:paraId="46F904F8" w14:textId="77777777"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</w:rPr>
                              <w:t xml:space="preserve">х₁ = 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х₂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Cs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 xml:space="preserve"> = 2</w:t>
                            </w:r>
                          </w:p>
                          <w:p w14:paraId="5A408A84" w14:textId="77777777" w:rsidR="009F6422" w:rsidRPr="009F6422" w:rsidRDefault="009F6422" w:rsidP="009F642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F6422"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Ответ: 1; 2.</w:t>
                            </w:r>
                          </w:p>
                          <w:p w14:paraId="790EBD6C" w14:textId="77777777"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14:paraId="4585BF69" w14:textId="77777777"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Пример: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5E1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+ 6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+ 4 = 0</w:t>
                            </w:r>
                          </w:p>
                          <w:p w14:paraId="370CFDA1" w14:textId="77777777"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86AE534" w14:textId="77777777"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Проверим условие 2)</w:t>
                            </w:r>
                          </w:p>
                          <w:p w14:paraId="07E7BBF5" w14:textId="77777777"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2 +  4 =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6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, следовательно </w:t>
                            </w:r>
                          </w:p>
                          <w:p w14:paraId="60226518" w14:textId="77777777"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х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vertAlign w:val="subscript"/>
                                <w:lang w:eastAsia="ru-RU"/>
                              </w:rPr>
                              <w:t xml:space="preserve">1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=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– 1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,</w:t>
                            </w:r>
                            <w:r w:rsidRPr="009F6422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9F642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х₂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Cs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  <m:t>-4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FF0000"/>
                                      <w:sz w:val="32"/>
                                      <w:szCs w:val="32"/>
                                      <w:lang w:eastAsia="ru-RU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 xml:space="preserve"> = - 2</w:t>
                            </w:r>
                          </w:p>
                          <w:p w14:paraId="228D2150" w14:textId="77777777" w:rsidR="009F6422" w:rsidRPr="00030426" w:rsidRDefault="009F6422" w:rsidP="0003042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F6422"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Ответ: - 1; - 2.</w:t>
                            </w:r>
                          </w:p>
                          <w:p w14:paraId="1B43BA81" w14:textId="77777777" w:rsidR="009F6422" w:rsidRDefault="009F6422" w:rsidP="009F64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056A26F" w14:textId="77777777" w:rsidR="00F85A6C" w:rsidRDefault="00030426" w:rsidP="006441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9516ED" wp14:editId="079D4BC2">
                                  <wp:extent cx="2653030" cy="1773108"/>
                                  <wp:effectExtent l="0" t="0" r="0" b="0"/>
                                  <wp:docPr id="21" name="Рисунок 21" descr="Математические картинки, стоковые фото Математические | Depositphot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Математические картинки, стоковые фото Математические | Depositphot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3030" cy="1773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A23F4F" w14:textId="77777777" w:rsidR="00F85A6C" w:rsidRDefault="00F85A6C" w:rsidP="006441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963A25F" w14:textId="77777777" w:rsidR="00F85A6C" w:rsidRDefault="00F85A6C" w:rsidP="006441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E590D32" w14:textId="77777777" w:rsidR="00F85A6C" w:rsidRPr="00F85A6C" w:rsidRDefault="00F85A6C" w:rsidP="006441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ED2EC" id="Прямоугольник 3" o:spid="_x0000_s1032" style="position:absolute;left:0;text-align:left;margin-left:551.9pt;margin-top:1.5pt;width:227.8pt;height:520.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" fillcolor="white [3201]" strokecolor="#0070c0" strokeweight="4.5pt">
                <v:stroke linestyle="thinThick"/>
                <v:textbox>
                  <w:txbxContent>
                    <w:p w:rsidR="00F85A6C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9F6422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  <w:t xml:space="preserve">Решение квадратных уравнений с помощью свойств коэффициентов </w:t>
                      </w:r>
                    </w:p>
                    <w:p w:rsidR="009F6422" w:rsidRPr="003342D8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9F6422">
                        <w:rPr>
                          <w:rFonts w:ascii="Times New Roman" w:eastAsia="Times New Roman" w:hAnsi="Times New Roman" w:cs="Times New Roman"/>
                          <w:color w:val="7030A0"/>
                          <w:sz w:val="24"/>
                          <w:szCs w:val="24"/>
                          <w:lang w:eastAsia="ru-RU"/>
                        </w:rPr>
                        <w:t>Пусть дано квадратное уравнение</w:t>
                      </w:r>
                    </w:p>
                    <w:p w:rsidR="009F6422" w:rsidRPr="00926C39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926C39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ах²+ bх + с = 0, </w:t>
                      </w:r>
                      <w:r w:rsidRPr="00926C39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где</w:t>
                      </w:r>
                      <w:r w:rsidRPr="00926C39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926C39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а ≠ 0. </w:t>
                      </w:r>
                    </w:p>
                    <w:p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Pr="00E938AB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E938AB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  <w:t>Если</w:t>
                      </w:r>
                      <w:r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FF0000"/>
                          <w:sz w:val="24"/>
                          <w:szCs w:val="24"/>
                        </w:rPr>
                        <w:t>а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FF0000"/>
                          <w:sz w:val="24"/>
                          <w:szCs w:val="24"/>
                        </w:rPr>
                        <w:t>+ b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FF0000"/>
                          <w:sz w:val="24"/>
                          <w:szCs w:val="24"/>
                        </w:rPr>
                        <w:t xml:space="preserve">+ с = 0 </w:t>
                      </w:r>
                    </w:p>
                    <w:p w:rsidR="009F6422" w:rsidRP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  <w:r w:rsidRPr="00E938AB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  <w:t>(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</w:rPr>
                        <w:t>т.е. сумма коэффициентов равна нулю),</w:t>
                      </w:r>
                      <w:r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</w:rPr>
                        <w:t>то</w:t>
                      </w:r>
                      <w:r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</w:rPr>
                        <w:t xml:space="preserve">х₁ = 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FF0000"/>
                          <w:sz w:val="32"/>
                          <w:szCs w:val="32"/>
                        </w:rPr>
                        <w:t>1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</w:rPr>
                        <w:t xml:space="preserve">,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х₂ = 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m:t>с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m:t>а</m:t>
                            </m:r>
                          </m:den>
                        </m:f>
                      </m:oMath>
                    </w:p>
                    <w:p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2</w:t>
                      </w:r>
                      <w:r w:rsidRPr="00E938AB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E938AB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Если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а -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b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+ с = 0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sz w:val="24"/>
                          <w:szCs w:val="24"/>
                          <w:lang w:eastAsia="ru-RU"/>
                        </w:rPr>
                        <w:t xml:space="preserve">, или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b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= а + с</w:t>
                      </w:r>
                      <w:r w:rsidRPr="00E938AB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E938AB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то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>х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vertAlign w:val="subscript"/>
                          <w:lang w:eastAsia="ru-RU"/>
                        </w:rPr>
                        <w:t xml:space="preserve">1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=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32"/>
                          <w:szCs w:val="32"/>
                          <w:lang w:eastAsia="ru-RU"/>
                        </w:rPr>
                        <w:t>– 1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>, х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vertAlign w:val="subscript"/>
                          <w:lang w:eastAsia="ru-RU"/>
                        </w:rPr>
                        <w:t xml:space="preserve">2 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=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eastAsia="Times New Roman" w:hAnsi="Cambria Math" w:cs="Times New Roman"/>
                            <w:color w:val="FF0000"/>
                            <w:sz w:val="32"/>
                            <w:szCs w:val="32"/>
                            <w:lang w:eastAsia="ru-RU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m:t>с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m:t>а</m:t>
                            </m:r>
                          </m:den>
                        </m:f>
                      </m:oMath>
                    </w:p>
                    <w:p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Пример: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- 6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+ 4 = 0</w:t>
                      </w:r>
                    </w:p>
                    <w:p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Проверим условие 1)</w:t>
                      </w:r>
                    </w:p>
                    <w:p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</w:pP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>2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 xml:space="preserve"> + 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>(-6)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 xml:space="preserve"> + 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>4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 xml:space="preserve"> = 0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 xml:space="preserve">, следовательно </w:t>
                      </w:r>
                    </w:p>
                    <w:p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</w:rPr>
                        <w:t xml:space="preserve">х₁ = 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FF0000"/>
                          <w:sz w:val="32"/>
                          <w:szCs w:val="32"/>
                        </w:rPr>
                        <w:t>1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</w:rPr>
                        <w:t xml:space="preserve">,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х₂ = 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m:t>4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32"/>
                          <w:szCs w:val="32"/>
                          <w:lang w:eastAsia="ru-RU"/>
                        </w:rPr>
                        <w:t xml:space="preserve"> = 2</w:t>
                      </w:r>
                    </w:p>
                    <w:p w:rsidR="009F6422" w:rsidRPr="009F6422" w:rsidRDefault="009F6422" w:rsidP="009F642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9F6422"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Ответ: 1; 2.</w:t>
                      </w:r>
                    </w:p>
                    <w:p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</w:p>
                    <w:p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Пример: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+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6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+ 4 = 0</w:t>
                      </w:r>
                    </w:p>
                    <w:p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Проверим условие 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</w:p>
                    <w:p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</w:pP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 xml:space="preserve">2 +  4 = </w:t>
                      </w:r>
                      <w:r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 xml:space="preserve"> 6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 xml:space="preserve">, следовательно </w:t>
                      </w:r>
                    </w:p>
                    <w:p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32"/>
                          <w:szCs w:val="32"/>
                          <w:lang w:eastAsia="ru-RU"/>
                        </w:rPr>
                      </w:pP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>х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vertAlign w:val="subscript"/>
                          <w:lang w:eastAsia="ru-RU"/>
                        </w:rPr>
                        <w:t xml:space="preserve">1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=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32"/>
                          <w:szCs w:val="32"/>
                          <w:lang w:eastAsia="ru-RU"/>
                        </w:rPr>
                        <w:t>– 1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>,</w:t>
                      </w:r>
                      <w:r w:rsidRPr="009F6422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</w:rPr>
                        <w:t xml:space="preserve">, </w:t>
                      </w:r>
                      <w:r w:rsidRPr="009F642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х₂ = 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Cs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m:t>-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m:t>4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32"/>
                          <w:szCs w:val="32"/>
                          <w:lang w:eastAsia="ru-RU"/>
                        </w:rPr>
                        <w:t xml:space="preserve"> =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32"/>
                          <w:szCs w:val="32"/>
                          <w:lang w:eastAsia="ru-RU"/>
                        </w:rPr>
                        <w:t xml:space="preserve">-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FF0000"/>
                          <w:sz w:val="32"/>
                          <w:szCs w:val="32"/>
                          <w:lang w:eastAsia="ru-RU"/>
                        </w:rPr>
                        <w:t>2</w:t>
                      </w:r>
                    </w:p>
                    <w:p w:rsidR="009F6422" w:rsidRPr="00030426" w:rsidRDefault="009F6422" w:rsidP="0003042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9F6422"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Ответ: </w:t>
                      </w:r>
                      <w:r w:rsidRPr="009F6422"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- </w:t>
                      </w:r>
                      <w:r w:rsidRPr="009F6422"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1; </w:t>
                      </w:r>
                      <w:r w:rsidRPr="009F6422"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- </w:t>
                      </w:r>
                      <w:r w:rsidRPr="009F6422"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2.</w:t>
                      </w:r>
                      <w:bookmarkStart w:id="1" w:name="_GoBack"/>
                      <w:bookmarkEnd w:id="1"/>
                    </w:p>
                    <w:p w:rsidR="009F6422" w:rsidRDefault="009F6422" w:rsidP="009F64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85A6C" w:rsidRDefault="00030426" w:rsidP="006441C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53030" cy="1773108"/>
                            <wp:effectExtent l="0" t="0" r="0" b="0"/>
                            <wp:docPr id="21" name="Рисунок 21" descr="Математические картинки, стоковые фото Математические | Depositphot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Математические картинки, стоковые фото Математические | Depositphot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3030" cy="1773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5A6C" w:rsidRDefault="00F85A6C" w:rsidP="006441C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85A6C" w:rsidRDefault="00F85A6C" w:rsidP="006441C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85A6C" w:rsidRPr="00F85A6C" w:rsidRDefault="00F85A6C" w:rsidP="006441C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C901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5A5C0C0" wp14:editId="32E05FF7">
                <wp:simplePos x="0" y="0"/>
                <wp:positionH relativeFrom="column">
                  <wp:posOffset>97416</wp:posOffset>
                </wp:positionH>
                <wp:positionV relativeFrom="paragraph">
                  <wp:posOffset>19050</wp:posOffset>
                </wp:positionV>
                <wp:extent cx="2825180" cy="6613125"/>
                <wp:effectExtent l="19050" t="19050" r="32385" b="35560"/>
                <wp:wrapTight wrapText="bothSides">
                  <wp:wrapPolygon edited="0">
                    <wp:start x="-146" y="-62"/>
                    <wp:lineTo x="-146" y="21654"/>
                    <wp:lineTo x="21702" y="21654"/>
                    <wp:lineTo x="21702" y="-62"/>
                    <wp:lineTo x="-146" y="-62"/>
                  </wp:wrapPolygon>
                </wp:wrapTight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180" cy="6613125"/>
                        </a:xfrm>
                        <a:prstGeom prst="rect">
                          <a:avLst/>
                        </a:prstGeom>
                        <a:ln w="57150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6F585" w14:textId="77777777" w:rsidR="00305902" w:rsidRPr="00305902" w:rsidRDefault="00305902" w:rsidP="0030590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2E74B5" w:themeColor="accent1" w:themeShade="B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05902">
                              <w:rPr>
                                <w:rFonts w:ascii="Times New Roman" w:eastAsia="Calibri" w:hAnsi="Times New Roman" w:cs="Times New Roman"/>
                                <w:b/>
                                <w:color w:val="2E74B5" w:themeColor="accent1" w:themeShade="BF"/>
                                <w:sz w:val="24"/>
                                <w:szCs w:val="24"/>
                                <w:u w:val="single"/>
                              </w:rPr>
                              <w:t>Решение квадратных уравнений через дискриминант</w:t>
                            </w:r>
                          </w:p>
                          <w:p w14:paraId="11A5BB4C" w14:textId="77777777" w:rsidR="00305902" w:rsidRPr="006F79A5" w:rsidRDefault="00305902" w:rsidP="00305902">
                            <w:p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Корни уравнения </w:t>
                            </w: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ах</w:t>
                            </w: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7030A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2</w:t>
                            </w: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 + </w:t>
                            </w: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7030A0"/>
                                <w:sz w:val="24"/>
                                <w:szCs w:val="24"/>
                                <w:lang w:val="en-US" w:eastAsia="ru-RU"/>
                              </w:rPr>
                              <w:t>b</w:t>
                            </w: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х + с = 0, а ≠ 0 </w:t>
                            </w: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можно найти по формуле </w:t>
                            </w:r>
                            <w:r w:rsidRPr="006F79A5">
                              <w:rPr>
                                <w:noProof/>
                                <w:color w:val="7030A0"/>
                                <w:lang w:eastAsia="ru-RU"/>
                              </w:rPr>
                              <w:drawing>
                                <wp:inline distT="0" distB="0" distL="0" distR="0" wp14:anchorId="386FF3CB" wp14:editId="39E893EE">
                                  <wp:extent cx="1238885" cy="387985"/>
                                  <wp:effectExtent l="0" t="0" r="0" b="0"/>
                                  <wp:docPr id="61" name="Рисунок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Рисунок 3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885" cy="387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0F0D21" w14:textId="77777777" w:rsidR="006F79A5" w:rsidRPr="006F79A5" w:rsidRDefault="00305902" w:rsidP="006F79A5">
                            <w:pPr>
                              <w:suppressAutoHyphens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Выражение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b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2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- 4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ac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= 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D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называется </w:t>
                            </w: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>дискриминантом</w:t>
                            </w:r>
                            <w:r w:rsidRPr="006F79A5">
                              <w:rPr>
                                <w:rFonts w:ascii="Times New Roman" w:eastAsia="Times New Roman" w:hAnsi="Times New Roman" w:cs="Times New Roman"/>
                                <w:iCs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14:paraId="42777F82" w14:textId="77777777" w:rsidR="00337A81" w:rsidRDefault="00263409" w:rsidP="00337A8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Пример: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2 </w:t>
                            </w:r>
                            <w:r w:rsid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- 6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="00337A81"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+ 4 = 0</w:t>
                            </w:r>
                          </w:p>
                          <w:p w14:paraId="7D6373DE" w14:textId="77777777" w:rsidR="00305902" w:rsidRPr="00305902" w:rsidRDefault="00B94248" w:rsidP="00305902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Находим</w:t>
                            </w:r>
                            <w:r w:rsidR="0030590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значения</w:t>
                            </w:r>
                            <w:r w:rsidR="0030590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305902" w:rsidRP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a, b, c</w:t>
                            </w:r>
                          </w:p>
                          <w:p w14:paraId="6B60FD16" w14:textId="77777777" w:rsidR="00B94248" w:rsidRPr="005343C2" w:rsidRDefault="00305902" w:rsidP="005343C2">
                            <w:pPr>
                              <w:pStyle w:val="a9"/>
                              <w:spacing w:after="0" w:line="240" w:lineRule="auto"/>
                              <w:ind w:left="502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a = 2; b = - 6; c = 4</w:t>
                            </w:r>
                          </w:p>
                          <w:p w14:paraId="02DA3580" w14:textId="77777777" w:rsidR="00337A81" w:rsidRPr="005343C2" w:rsidRDefault="005343C2" w:rsidP="005343C2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Просчитаем и оценим дискриминант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D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>=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b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2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- 4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ac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14:paraId="08431066" w14:textId="77777777" w:rsidR="005343C2" w:rsidRPr="005343C2" w:rsidRDefault="005343C2" w:rsidP="005343C2">
                            <w:pPr>
                              <w:pStyle w:val="a9"/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=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(-6)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- 4∙2∙4 = 36 – 32 = 4;</w:t>
                            </w:r>
                          </w:p>
                          <w:p w14:paraId="0FD8C292" w14:textId="77777777" w:rsidR="00DC355D" w:rsidRPr="005343C2" w:rsidRDefault="005343C2" w:rsidP="005343C2">
                            <w:pPr>
                              <w:pStyle w:val="a9"/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343C2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val="en-US" w:eastAsia="ru-RU"/>
                              </w:rPr>
                              <w:t>D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&gt; 0, уравнение имеет два различных</w:t>
                            </w:r>
                            <w:r w:rsidR="006F79A5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действительных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корня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14:paraId="09AD1747" w14:textId="77777777" w:rsidR="00B94248" w:rsidRDefault="005343C2" w:rsidP="0026340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Вычисляем эти корни по формуле</w:t>
                            </w:r>
                          </w:p>
                          <w:p w14:paraId="5062A485" w14:textId="77777777" w:rsidR="005343C2" w:rsidRPr="00B94248" w:rsidRDefault="005343C2" w:rsidP="0026340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7FDB7E" wp14:editId="061435F0">
                                  <wp:extent cx="1238885" cy="387985"/>
                                  <wp:effectExtent l="0" t="0" r="0" b="0"/>
                                  <wp:docPr id="19" name="Рисунок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Рисунок 3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885" cy="387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4E5A77" w14:textId="77777777" w:rsidR="003D6079" w:rsidRDefault="006F79A5" w:rsidP="00263409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32"/>
                                <w:vertAlign w:val="subscript"/>
                              </w:rPr>
                            </w:pP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</w:rPr>
                              <w:t>Х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  <w:vertAlign w:val="subscript"/>
                              </w:rPr>
                              <w:t>1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  <w:vertAlign w:val="subscript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8"/>
                                      <w:szCs w:val="32"/>
                                      <w:vertAlign w:val="subscript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32"/>
                                      <w:vertAlign w:val="subscript"/>
                                    </w:rPr>
                                    <m:t>6+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8"/>
                                          <w:szCs w:val="32"/>
                                          <w:vertAlign w:val="subscript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32"/>
                                          <w:vertAlign w:val="subscript"/>
                                        </w:rPr>
                                        <m:t>4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32"/>
                                      <w:vertAlign w:val="subscript"/>
                                    </w:rPr>
                                    <m:t>2∙2</m:t>
                                  </m:r>
                                </m:den>
                              </m:f>
                            </m:oMath>
                            <w:r w:rsidRPr="006F79A5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32"/>
                                <w:vertAlign w:val="subscript"/>
                              </w:rPr>
                              <w:t xml:space="preserve"> = 2; 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32"/>
                                <w:vertAlign w:val="subscript"/>
                              </w:rPr>
                              <w:t xml:space="preserve"> </w:t>
                            </w:r>
                            <w:r w:rsidRPr="006F79A5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32"/>
                                <w:vertAlign w:val="subscript"/>
                              </w:rPr>
                              <w:t xml:space="preserve"> 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</w:rPr>
                              <w:t>Х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  <w:vertAlign w:val="subscript"/>
                              </w:rPr>
                              <w:t>2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  <w:vertAlign w:val="subscript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8"/>
                                      <w:szCs w:val="32"/>
                                      <w:vertAlign w:val="subscript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32"/>
                                      <w:vertAlign w:val="subscript"/>
                                    </w:rPr>
                                    <m:t>6-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8"/>
                                          <w:szCs w:val="32"/>
                                          <w:vertAlign w:val="subscript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32"/>
                                          <w:vertAlign w:val="subscript"/>
                                        </w:rPr>
                                        <m:t>4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32"/>
                                      <w:vertAlign w:val="subscript"/>
                                    </w:rPr>
                                    <m:t>2∙2</m:t>
                                  </m:r>
                                </m:den>
                              </m:f>
                            </m:oMath>
                            <w:r w:rsidRPr="006F79A5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32"/>
                                <w:vertAlign w:val="subscript"/>
                              </w:rPr>
                              <w:t xml:space="preserve"> = 1</w:t>
                            </w:r>
                          </w:p>
                          <w:p w14:paraId="1FF18F27" w14:textId="77777777" w:rsidR="004474C4" w:rsidRPr="004474C4" w:rsidRDefault="004474C4" w:rsidP="0026340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474C4">
                              <w:rPr>
                                <w:rFonts w:ascii="Times New Roman" w:eastAsiaTheme="minorEastAsia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Ответ: 1; 2.</w:t>
                            </w:r>
                          </w:p>
                          <w:p w14:paraId="110D91D4" w14:textId="77777777" w:rsidR="006F79A5" w:rsidRDefault="006F79A5" w:rsidP="006F79A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Пример: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- 2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B94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+ 4 = 0</w:t>
                            </w:r>
                          </w:p>
                          <w:p w14:paraId="50A03081" w14:textId="77777777" w:rsidR="006F79A5" w:rsidRPr="00305902" w:rsidRDefault="006F79A5" w:rsidP="006F79A5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Находим значения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3059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</w:p>
                          <w:p w14:paraId="2C71B170" w14:textId="77777777" w:rsidR="006F79A5" w:rsidRDefault="006F79A5" w:rsidP="006F79A5">
                            <w:pPr>
                              <w:pStyle w:val="a9"/>
                              <w:spacing w:after="0" w:line="240" w:lineRule="auto"/>
                              <w:ind w:left="502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a = 2; b = - 2; c = 4</w:t>
                            </w:r>
                          </w:p>
                          <w:p w14:paraId="20B0D0BC" w14:textId="77777777" w:rsidR="006F79A5" w:rsidRPr="005343C2" w:rsidRDefault="006F79A5" w:rsidP="006F79A5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Просчитаем и оценим дискриминант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D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>=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b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2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- 4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val="en-US" w:eastAsia="ru-RU"/>
                              </w:rPr>
                              <w:t>ac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14:paraId="3A4474DE" w14:textId="77777777" w:rsidR="006F79A5" w:rsidRPr="005343C2" w:rsidRDefault="006F79A5" w:rsidP="006F79A5">
                            <w:pPr>
                              <w:pStyle w:val="a9"/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=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(-2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- 4∙2∙4 = 4 – 32 = - 28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6F4447CE" w14:textId="77777777" w:rsidR="006F79A5" w:rsidRPr="006F79A5" w:rsidRDefault="006F79A5" w:rsidP="006F79A5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343C2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val="en-US" w:eastAsia="ru-RU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&lt;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0, уравнение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не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имеет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действительных корней.</w:t>
                            </w:r>
                          </w:p>
                          <w:p w14:paraId="29839DE7" w14:textId="77777777" w:rsidR="006F79A5" w:rsidRPr="006F79A5" w:rsidRDefault="006F79A5" w:rsidP="006F79A5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Пример: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- 4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6F79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+ 4 = 0</w:t>
                            </w:r>
                          </w:p>
                          <w:p w14:paraId="394D6855" w14:textId="77777777" w:rsidR="006F79A5" w:rsidRPr="005343C2" w:rsidRDefault="006F79A5" w:rsidP="006F79A5">
                            <w:pPr>
                              <w:pStyle w:val="a9"/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=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(-4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- 4∙1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∙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4 = 16 – 16 = 0</w:t>
                            </w:r>
                            <w:r w:rsidRPr="005343C2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69A84E4E" w14:textId="77777777" w:rsidR="006F79A5" w:rsidRPr="005343C2" w:rsidRDefault="006F79A5" w:rsidP="006F79A5">
                            <w:pPr>
                              <w:pStyle w:val="a9"/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343C2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val="en-US" w:eastAsia="ru-RU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=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0, уравнение имеет два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совпавших действительных</w:t>
                            </w:r>
                            <w:r w:rsidRPr="005343C2"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 xml:space="preserve"> корня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14:paraId="78D106D6" w14:textId="77777777" w:rsidR="00AE0731" w:rsidRPr="006F79A5" w:rsidRDefault="004474C4" w:rsidP="004474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</w:rPr>
                              <w:t xml:space="preserve">                   </w:t>
                            </w:r>
                            <w:r w:rsidR="006F79A5" w:rsidRPr="006F79A5"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</w:rPr>
                              <w:t>Х</w:t>
                            </w:r>
                            <w:r w:rsidR="006F79A5" w:rsidRPr="006F79A5"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  <w:vertAlign w:val="subscript"/>
                              </w:rPr>
                              <w:t>1</w:t>
                            </w:r>
                            <w:r w:rsidR="006F79A5"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  <w:vertAlign w:val="subscript"/>
                              </w:rPr>
                              <w:t>,2</w:t>
                            </w:r>
                            <w:r w:rsidR="006F79A5" w:rsidRPr="006F79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  <w:vertAlign w:val="subscript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8"/>
                                      <w:szCs w:val="32"/>
                                      <w:vertAlign w:val="subscript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32"/>
                                      <w:vertAlign w:val="subscript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32"/>
                                      <w:vertAlign w:val="subscript"/>
                                    </w:rPr>
                                    <m:t>2∙1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32"/>
                                <w:vertAlign w:val="subscript"/>
                              </w:rPr>
                              <w:t xml:space="preserve"> = 2</w:t>
                            </w:r>
                          </w:p>
                          <w:p w14:paraId="06002D4B" w14:textId="77777777" w:rsidR="007C32AB" w:rsidRPr="00263409" w:rsidRDefault="007C32AB" w:rsidP="007C32AB">
                            <w:pPr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FD638F0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68532CD9" w14:textId="77777777" w:rsidR="007C32AB" w:rsidRDefault="007C32AB" w:rsidP="00337A81"/>
                          <w:p w14:paraId="59EC5C9E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5BAA06CB" w14:textId="77777777" w:rsidR="00337A81" w:rsidRDefault="00337A81" w:rsidP="007C32AB">
                            <w:pPr>
                              <w:jc w:val="center"/>
                            </w:pPr>
                          </w:p>
                          <w:p w14:paraId="24D37B14" w14:textId="77777777" w:rsidR="00337A81" w:rsidRDefault="00337A81" w:rsidP="007C32AB">
                            <w:pPr>
                              <w:jc w:val="center"/>
                            </w:pPr>
                          </w:p>
                          <w:p w14:paraId="6025863B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1A9B68B7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570D01CE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290B270F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2BE64184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3B6C4157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43137F05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5DFCC98B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45CCB476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5933D9F9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353E0DC2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28A29F53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01C6F073" w14:textId="77777777" w:rsidR="007C32AB" w:rsidRDefault="007C32AB" w:rsidP="007C32AB">
                            <w:pPr>
                              <w:jc w:val="center"/>
                            </w:pPr>
                          </w:p>
                          <w:p w14:paraId="48030F38" w14:textId="77777777" w:rsidR="007C32AB" w:rsidRDefault="007C32AB" w:rsidP="007C32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3" style="position:absolute;left:0;text-align:left;margin-left:7.65pt;margin-top:1.5pt;width:222.45pt;height:520.7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" fillcolor="white [3201]" strokecolor="#0070c0" strokeweight="4.5pt">
                <v:stroke linestyle="thinThick"/>
                <v:textbox>
                  <w:txbxContent>
                    <w:p w:rsidR="00305902" w:rsidRPr="00305902" w:rsidRDefault="00305902" w:rsidP="0030590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Cs/>
                          <w:color w:val="2E74B5" w:themeColor="accent1" w:themeShade="BF"/>
                          <w:sz w:val="24"/>
                          <w:szCs w:val="24"/>
                          <w:u w:val="single"/>
                        </w:rPr>
                      </w:pPr>
                      <w:r w:rsidRPr="00305902">
                        <w:rPr>
                          <w:rFonts w:ascii="Times New Roman" w:eastAsia="Calibri" w:hAnsi="Times New Roman" w:cs="Times New Roman"/>
                          <w:b/>
                          <w:color w:val="2E74B5" w:themeColor="accent1" w:themeShade="BF"/>
                          <w:sz w:val="24"/>
                          <w:szCs w:val="24"/>
                          <w:u w:val="single"/>
                        </w:rPr>
                        <w:t>Решение квадратных уравнений через дискриминант</w:t>
                      </w:r>
                    </w:p>
                    <w:p w:rsidR="00305902" w:rsidRPr="006F79A5" w:rsidRDefault="00305902" w:rsidP="00305902">
                      <w:pPr>
                        <w:suppressAutoHyphens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</w:pPr>
                      <w:r w:rsidRPr="006F79A5">
                        <w:rPr>
                          <w:rFonts w:ascii="Times New Roman" w:eastAsia="Times New Roman" w:hAnsi="Times New Roman" w:cs="Times New Roman"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Корни уравнения </w:t>
                      </w:r>
                      <w:r w:rsidRPr="006F79A5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  <w:t>ах</w:t>
                      </w:r>
                      <w:r w:rsidRPr="006F79A5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7030A0"/>
                          <w:sz w:val="24"/>
                          <w:szCs w:val="24"/>
                          <w:vertAlign w:val="superscript"/>
                          <w:lang w:eastAsia="ru-RU"/>
                        </w:rPr>
                        <w:t>2</w:t>
                      </w:r>
                      <w:r w:rsidRPr="006F79A5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 + </w:t>
                      </w:r>
                      <w:r w:rsidRPr="006F79A5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7030A0"/>
                          <w:sz w:val="24"/>
                          <w:szCs w:val="24"/>
                          <w:lang w:val="en-US" w:eastAsia="ru-RU"/>
                        </w:rPr>
                        <w:t>b</w:t>
                      </w:r>
                      <w:r w:rsidRPr="006F79A5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х + с = 0, а ≠ 0 </w:t>
                      </w:r>
                      <w:r w:rsidRPr="006F79A5">
                        <w:rPr>
                          <w:rFonts w:ascii="Times New Roman" w:eastAsia="Times New Roman" w:hAnsi="Times New Roman" w:cs="Times New Roman"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можно найти по формуле </w:t>
                      </w:r>
                      <w:r w:rsidRPr="006F79A5">
                        <w:rPr>
                          <w:noProof/>
                          <w:color w:val="7030A0"/>
                          <w:lang w:eastAsia="ru-RU"/>
                        </w:rPr>
                        <w:drawing>
                          <wp:inline distT="0" distB="0" distL="0" distR="0" wp14:anchorId="21213B45" wp14:editId="12EB9605">
                            <wp:extent cx="1238885" cy="387985"/>
                            <wp:effectExtent l="0" t="0" r="0" b="0"/>
                            <wp:docPr id="61" name="Рисунок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Рисунок 3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885" cy="387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79A5" w:rsidRPr="006F79A5" w:rsidRDefault="00305902" w:rsidP="006F79A5">
                      <w:pPr>
                        <w:suppressAutoHyphens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</w:pPr>
                      <w:r w:rsidRPr="006F79A5">
                        <w:rPr>
                          <w:rFonts w:ascii="Times New Roman" w:eastAsia="Times New Roman" w:hAnsi="Times New Roman" w:cs="Times New Roman"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  <w:t>Выражение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b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vertAlign w:val="superscript"/>
                          <w:lang w:eastAsia="ru-RU"/>
                        </w:rPr>
                        <w:t>2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- 4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ac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= 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D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6F79A5">
                        <w:rPr>
                          <w:rFonts w:ascii="Times New Roman" w:eastAsia="Times New Roman" w:hAnsi="Times New Roman" w:cs="Times New Roman"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называется </w:t>
                      </w:r>
                      <w:r w:rsidRPr="006F79A5">
                        <w:rPr>
                          <w:rFonts w:ascii="Times New Roman" w:eastAsia="Times New Roman" w:hAnsi="Times New Roman" w:cs="Times New Roman"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>дискриминантом</w:t>
                      </w:r>
                      <w:r w:rsidRPr="006F79A5">
                        <w:rPr>
                          <w:rFonts w:ascii="Times New Roman" w:eastAsia="Times New Roman" w:hAnsi="Times New Roman" w:cs="Times New Roman"/>
                          <w:iCs/>
                          <w:color w:val="7030A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337A81" w:rsidRDefault="00263409" w:rsidP="00337A8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Пример: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 xml:space="preserve">2 </w:t>
                      </w:r>
                      <w:r w:rsid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- 6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="00337A81"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+ 4 = 0</w:t>
                      </w:r>
                    </w:p>
                    <w:p w:rsidR="00305902" w:rsidRPr="00305902" w:rsidRDefault="00B94248" w:rsidP="00305902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Находим</w:t>
                      </w:r>
                      <w:r w:rsidR="0030590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значения</w:t>
                      </w:r>
                      <w:r w:rsidR="0030590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305902" w:rsidRP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a, b, c</w:t>
                      </w:r>
                    </w:p>
                    <w:p w:rsidR="00B94248" w:rsidRPr="005343C2" w:rsidRDefault="00305902" w:rsidP="005343C2">
                      <w:pPr>
                        <w:pStyle w:val="a9"/>
                        <w:spacing w:after="0" w:line="240" w:lineRule="auto"/>
                        <w:ind w:left="502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a = 2; b = - 6; c = 4</w:t>
                      </w:r>
                    </w:p>
                    <w:p w:rsidR="00337A81" w:rsidRPr="005343C2" w:rsidRDefault="005343C2" w:rsidP="005343C2">
                      <w:pPr>
                        <w:pStyle w:val="a9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Просчитаем и оценим дискриминант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D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>=</w:t>
                      </w:r>
                      <w:r w:rsidRPr="005343C2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b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vertAlign w:val="superscript"/>
                          <w:lang w:eastAsia="ru-RU"/>
                        </w:rPr>
                        <w:t>2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- 4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ac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5343C2" w:rsidRPr="005343C2" w:rsidRDefault="005343C2" w:rsidP="005343C2">
                      <w:pPr>
                        <w:pStyle w:val="a9"/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=</w:t>
                      </w:r>
                      <w:r w:rsidRPr="005343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(-6)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- 4∙2∙4 = 36 – 32 = 4;</w:t>
                      </w:r>
                    </w:p>
                    <w:p w:rsidR="00DC355D" w:rsidRPr="005343C2" w:rsidRDefault="005343C2" w:rsidP="005343C2">
                      <w:pPr>
                        <w:pStyle w:val="a9"/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</w:pPr>
                      <w:r w:rsidRPr="005343C2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val="en-US" w:eastAsia="ru-RU"/>
                        </w:rPr>
                        <w:t>D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&gt; 0, уравнение имеет два различных</w:t>
                      </w:r>
                      <w:r w:rsidR="006F79A5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действительных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корня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B94248" w:rsidRDefault="005343C2" w:rsidP="0026340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Вычисляем эти корни по формуле</w:t>
                      </w:r>
                    </w:p>
                    <w:p w:rsidR="005343C2" w:rsidRPr="00B94248" w:rsidRDefault="005343C2" w:rsidP="0026340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943738" wp14:editId="67170E9F">
                            <wp:extent cx="1238885" cy="387985"/>
                            <wp:effectExtent l="0" t="0" r="0" b="0"/>
                            <wp:docPr id="19" name="Рисунок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Рисунок 3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885" cy="387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6079" w:rsidRDefault="006F79A5" w:rsidP="00263409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32"/>
                          <w:vertAlign w:val="subscript"/>
                        </w:rPr>
                      </w:pPr>
                      <w:r w:rsidRPr="006F79A5">
                        <w:rPr>
                          <w:rFonts w:ascii="Times New Roman" w:hAnsi="Times New Roman" w:cs="Times New Roman"/>
                          <w:b/>
                          <w:szCs w:val="32"/>
                        </w:rPr>
                        <w:t>Х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Cs w:val="32"/>
                          <w:vertAlign w:val="subscript"/>
                        </w:rPr>
                        <w:t>1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  <w:vertAlign w:val="subscript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8"/>
                                <w:szCs w:val="32"/>
                                <w:vertAlign w:val="subscript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32"/>
                                <w:vertAlign w:val="subscript"/>
                              </w:rPr>
                              <m:t>6+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8"/>
                                    <w:szCs w:val="32"/>
                                    <w:vertAlign w:val="subscript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32"/>
                                    <w:vertAlign w:val="subscript"/>
                                  </w:rPr>
                                  <m:t>4</m:t>
                                </m:r>
                              </m:e>
                            </m:rad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32"/>
                                <w:vertAlign w:val="subscript"/>
                              </w:rPr>
                              <m:t>2∙2</m:t>
                            </m:r>
                          </m:den>
                        </m:f>
                      </m:oMath>
                      <w:r w:rsidRPr="006F79A5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32"/>
                          <w:vertAlign w:val="subscript"/>
                        </w:rPr>
                        <w:t xml:space="preserve"> = 2; 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32"/>
                          <w:vertAlign w:val="subscript"/>
                        </w:rPr>
                        <w:t xml:space="preserve"> </w:t>
                      </w:r>
                      <w:r w:rsidRPr="006F79A5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32"/>
                          <w:vertAlign w:val="subscript"/>
                        </w:rPr>
                        <w:t xml:space="preserve"> 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Cs w:val="32"/>
                        </w:rPr>
                        <w:t>Х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Cs w:val="32"/>
                          <w:vertAlign w:val="subscript"/>
                        </w:rPr>
                        <w:t>2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  <w:vertAlign w:val="subscript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8"/>
                                <w:szCs w:val="32"/>
                                <w:vertAlign w:val="subscript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32"/>
                                <w:vertAlign w:val="subscript"/>
                              </w:rPr>
                              <m:t>6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32"/>
                                <w:vertAlign w:val="subscript"/>
                              </w:rPr>
                              <m:t>-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8"/>
                                    <w:szCs w:val="32"/>
                                    <w:vertAlign w:val="subscript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32"/>
                                    <w:vertAlign w:val="subscript"/>
                                  </w:rPr>
                                  <m:t>4</m:t>
                                </m:r>
                              </m:e>
                            </m:rad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32"/>
                                <w:vertAlign w:val="subscript"/>
                              </w:rPr>
                              <m:t>2∙2</m:t>
                            </m:r>
                          </m:den>
                        </m:f>
                      </m:oMath>
                      <w:r w:rsidRPr="006F79A5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32"/>
                          <w:vertAlign w:val="subscript"/>
                        </w:rPr>
                        <w:t xml:space="preserve"> = 1</w:t>
                      </w:r>
                    </w:p>
                    <w:p w:rsidR="004474C4" w:rsidRPr="004474C4" w:rsidRDefault="004474C4" w:rsidP="0026340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474C4">
                        <w:rPr>
                          <w:rFonts w:ascii="Times New Roman" w:eastAsiaTheme="minorEastAsia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Ответ: 1; 2.</w:t>
                      </w:r>
                    </w:p>
                    <w:p w:rsidR="006F79A5" w:rsidRDefault="006F79A5" w:rsidP="006F79A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Пример: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- 2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B9424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+ 4 = 0</w:t>
                      </w:r>
                    </w:p>
                    <w:p w:rsidR="006F79A5" w:rsidRPr="00305902" w:rsidRDefault="006F79A5" w:rsidP="006F79A5">
                      <w:pPr>
                        <w:pStyle w:val="a9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Находим значения</w:t>
                      </w:r>
                      <w:r w:rsidRPr="006F79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a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P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b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Pr="003059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c</w:t>
                      </w:r>
                    </w:p>
                    <w:p w:rsidR="006F79A5" w:rsidRDefault="006F79A5" w:rsidP="006F79A5">
                      <w:pPr>
                        <w:pStyle w:val="a9"/>
                        <w:spacing w:after="0" w:line="240" w:lineRule="auto"/>
                        <w:ind w:left="502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a = 2; b = - 2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; c = 4</w:t>
                      </w:r>
                    </w:p>
                    <w:p w:rsidR="006F79A5" w:rsidRPr="005343C2" w:rsidRDefault="006F79A5" w:rsidP="006F79A5">
                      <w:pPr>
                        <w:pStyle w:val="a9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Просчитаем и оценим дискриминант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D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>=</w:t>
                      </w:r>
                      <w:r w:rsidRPr="005343C2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b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vertAlign w:val="superscript"/>
                          <w:lang w:eastAsia="ru-RU"/>
                        </w:rPr>
                        <w:t>2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- 4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val="en-US" w:eastAsia="ru-RU"/>
                        </w:rPr>
                        <w:t>ac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b/>
                          <w:i/>
                          <w:iCs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6F79A5" w:rsidRPr="005343C2" w:rsidRDefault="006F79A5" w:rsidP="006F79A5">
                      <w:pPr>
                        <w:pStyle w:val="a9"/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=</w:t>
                      </w:r>
                      <w:r w:rsidRPr="005343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(-2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)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- 4∙2∙4 = 4 – 32 = - 28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;</w:t>
                      </w:r>
                    </w:p>
                    <w:p w:rsidR="006F79A5" w:rsidRPr="006F79A5" w:rsidRDefault="006F79A5" w:rsidP="006F79A5">
                      <w:pPr>
                        <w:pStyle w:val="a9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5343C2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val="en-US" w:eastAsia="ru-RU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&lt;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0, уравнение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не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имеет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действительных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корней.</w:t>
                      </w:r>
                    </w:p>
                    <w:p w:rsidR="006F79A5" w:rsidRPr="006F79A5" w:rsidRDefault="006F79A5" w:rsidP="006F79A5">
                      <w:pPr>
                        <w:spacing w:after="0" w:line="240" w:lineRule="auto"/>
                        <w:ind w:left="142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F79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Пример: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 xml:space="preserve">2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- 4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6F79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+ 4 = 0</w:t>
                      </w:r>
                    </w:p>
                    <w:p w:rsidR="006F79A5" w:rsidRPr="005343C2" w:rsidRDefault="006F79A5" w:rsidP="006F79A5">
                      <w:pPr>
                        <w:pStyle w:val="a9"/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=</w:t>
                      </w:r>
                      <w:r w:rsidRPr="005343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(-4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)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- 4∙1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∙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4 = 16 – 16 = 0</w:t>
                      </w:r>
                      <w:r w:rsidRPr="005343C2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;</w:t>
                      </w:r>
                    </w:p>
                    <w:p w:rsidR="006F79A5" w:rsidRPr="005343C2" w:rsidRDefault="006F79A5" w:rsidP="006F79A5">
                      <w:pPr>
                        <w:pStyle w:val="a9"/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</w:pPr>
                      <w:r w:rsidRPr="005343C2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val="en-US" w:eastAsia="ru-RU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=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0, уравнение имеет два 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совпавших 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>действительных</w:t>
                      </w:r>
                      <w:r w:rsidRPr="005343C2"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 xml:space="preserve"> корня</w:t>
                      </w:r>
                      <w:r>
                        <w:rPr>
                          <w:rFonts w:ascii="Times New Roman" w:eastAsia="Times New Roman" w:hAnsi="Times New Roman" w:cs="Times New Roman"/>
                          <w:iCs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AE0731" w:rsidRPr="006F79A5" w:rsidRDefault="004474C4" w:rsidP="004474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Cs w:val="32"/>
                        </w:rPr>
                        <w:t xml:space="preserve">                   </w:t>
                      </w:r>
                      <w:r w:rsidR="006F79A5" w:rsidRPr="006F79A5">
                        <w:rPr>
                          <w:rFonts w:ascii="Times New Roman" w:hAnsi="Times New Roman" w:cs="Times New Roman"/>
                          <w:b/>
                          <w:szCs w:val="32"/>
                        </w:rPr>
                        <w:t>Х</w:t>
                      </w:r>
                      <w:r w:rsidR="006F79A5" w:rsidRPr="006F79A5">
                        <w:rPr>
                          <w:rFonts w:ascii="Times New Roman" w:hAnsi="Times New Roman" w:cs="Times New Roman"/>
                          <w:b/>
                          <w:szCs w:val="32"/>
                          <w:vertAlign w:val="subscript"/>
                        </w:rPr>
                        <w:t>1</w:t>
                      </w:r>
                      <w:r w:rsidR="006F79A5">
                        <w:rPr>
                          <w:rFonts w:ascii="Times New Roman" w:hAnsi="Times New Roman" w:cs="Times New Roman"/>
                          <w:b/>
                          <w:szCs w:val="32"/>
                          <w:vertAlign w:val="subscript"/>
                        </w:rPr>
                        <w:t>,2</w:t>
                      </w:r>
                      <w:r w:rsidR="006F79A5" w:rsidRPr="006F79A5"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  <w:vertAlign w:val="subscript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8"/>
                                <w:szCs w:val="32"/>
                                <w:vertAlign w:val="subscript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32"/>
                                <w:vertAlign w:val="subscript"/>
                              </w:rPr>
                              <m:t>4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32"/>
                                <w:vertAlign w:val="subscript"/>
                              </w:rPr>
                              <m:t>2∙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32"/>
                                <w:vertAlign w:val="subscript"/>
                              </w:rPr>
                              <m:t>1</m:t>
                            </m: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32"/>
                          <w:vertAlign w:val="subscript"/>
                        </w:rPr>
                        <w:t xml:space="preserve"> = 2</w:t>
                      </w:r>
                    </w:p>
                    <w:p w:rsidR="007C32AB" w:rsidRPr="00263409" w:rsidRDefault="007C32AB" w:rsidP="007C32AB">
                      <w:pPr>
                        <w:rPr>
                          <w:color w:val="002060"/>
                          <w:sz w:val="32"/>
                          <w:szCs w:val="32"/>
                        </w:rPr>
                      </w:pPr>
                    </w:p>
                    <w:p w:rsidR="007C32AB" w:rsidRDefault="007C32AB" w:rsidP="007C32AB">
                      <w:pPr>
                        <w:jc w:val="center"/>
                      </w:pPr>
                    </w:p>
                    <w:p w:rsidR="007C32AB" w:rsidRDefault="007C32AB" w:rsidP="00337A81"/>
                    <w:p w:rsidR="007C32AB" w:rsidRDefault="007C32AB" w:rsidP="007C32AB">
                      <w:pPr>
                        <w:jc w:val="center"/>
                      </w:pPr>
                    </w:p>
                    <w:p w:rsidR="00337A81" w:rsidRDefault="00337A81" w:rsidP="007C32AB">
                      <w:pPr>
                        <w:jc w:val="center"/>
                      </w:pPr>
                    </w:p>
                    <w:p w:rsidR="00337A81" w:rsidRDefault="00337A81" w:rsidP="007C32AB">
                      <w:pPr>
                        <w:jc w:val="center"/>
                      </w:pPr>
                    </w:p>
                    <w:p w:rsidR="007C32AB" w:rsidRDefault="007C32AB" w:rsidP="007C32AB">
                      <w:pPr>
                        <w:jc w:val="center"/>
                      </w:pPr>
                    </w:p>
                    <w:p w:rsidR="007C32AB" w:rsidRDefault="007C32AB" w:rsidP="007C32AB">
                      <w:pPr>
                        <w:jc w:val="center"/>
                      </w:pPr>
                    </w:p>
                    <w:p w:rsidR="007C32AB" w:rsidRDefault="007C32AB" w:rsidP="007C32AB">
                      <w:pPr>
                        <w:jc w:val="center"/>
                      </w:pPr>
                    </w:p>
                    <w:p w:rsidR="007C32AB" w:rsidRDefault="007C32AB" w:rsidP="007C32AB">
                      <w:pPr>
                        <w:jc w:val="center"/>
                      </w:pPr>
                    </w:p>
                    <w:p w:rsidR="007C32AB" w:rsidRDefault="007C32AB" w:rsidP="007C32AB">
                      <w:pPr>
                        <w:jc w:val="center"/>
                      </w:pPr>
                    </w:p>
                    <w:p w:rsidR="007C32AB" w:rsidRDefault="007C32AB" w:rsidP="007C32AB">
                      <w:pPr>
                        <w:jc w:val="center"/>
                      </w:pPr>
                    </w:p>
                    <w:p w:rsidR="007C32AB" w:rsidRDefault="007C32AB" w:rsidP="007C32AB">
                      <w:pPr>
                        <w:jc w:val="center"/>
                      </w:pPr>
                    </w:p>
                    <w:p w:rsidR="007C32AB" w:rsidRDefault="007C32AB" w:rsidP="007C32AB">
                      <w:pPr>
                        <w:jc w:val="center"/>
                      </w:pPr>
                    </w:p>
                    <w:p w:rsidR="007C32AB" w:rsidRDefault="007C32AB" w:rsidP="007C32AB">
                      <w:pPr>
                        <w:jc w:val="center"/>
                      </w:pPr>
                    </w:p>
                    <w:p w:rsidR="007C32AB" w:rsidRDefault="007C32AB" w:rsidP="007C32AB">
                      <w:pPr>
                        <w:jc w:val="center"/>
                      </w:pPr>
                    </w:p>
                    <w:p w:rsidR="007C32AB" w:rsidRDefault="007C32AB" w:rsidP="007C32AB">
                      <w:pPr>
                        <w:jc w:val="center"/>
                      </w:pPr>
                    </w:p>
                    <w:p w:rsidR="007C32AB" w:rsidRDefault="007C32AB" w:rsidP="007C32AB">
                      <w:pPr>
                        <w:jc w:val="center"/>
                      </w:pPr>
                    </w:p>
                    <w:p w:rsidR="007C32AB" w:rsidRDefault="007C32AB" w:rsidP="007C32AB">
                      <w:pPr>
                        <w:jc w:val="center"/>
                      </w:pPr>
                    </w:p>
                    <w:p w:rsidR="007C32AB" w:rsidRDefault="007C32AB" w:rsidP="007C32AB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sectPr w:rsidR="000669D0" w:rsidSect="00C90169">
      <w:pgSz w:w="16838" w:h="11906" w:orient="landscape"/>
      <w:pgMar w:top="720" w:right="720" w:bottom="720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06CFF"/>
    <w:multiLevelType w:val="hybridMultilevel"/>
    <w:tmpl w:val="BC8A7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E023A"/>
    <w:multiLevelType w:val="hybridMultilevel"/>
    <w:tmpl w:val="8B9A1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BD640E"/>
    <w:multiLevelType w:val="hybridMultilevel"/>
    <w:tmpl w:val="09681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D62103"/>
    <w:multiLevelType w:val="hybridMultilevel"/>
    <w:tmpl w:val="E4E0E984"/>
    <w:lvl w:ilvl="0" w:tplc="2D72EA2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4B34421F"/>
    <w:multiLevelType w:val="hybridMultilevel"/>
    <w:tmpl w:val="250CC322"/>
    <w:lvl w:ilvl="0" w:tplc="A7F87C78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AD587A"/>
    <w:multiLevelType w:val="hybridMultilevel"/>
    <w:tmpl w:val="D8ACD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231A2C"/>
    <w:multiLevelType w:val="hybridMultilevel"/>
    <w:tmpl w:val="4A3A010C"/>
    <w:lvl w:ilvl="0" w:tplc="6A18BA66">
      <w:start w:val="1"/>
      <w:numFmt w:val="decimal"/>
      <w:lvlText w:val="%1."/>
      <w:lvlJc w:val="left"/>
      <w:pPr>
        <w:ind w:left="4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623D1567"/>
    <w:multiLevelType w:val="hybridMultilevel"/>
    <w:tmpl w:val="6EAAE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9A19A2"/>
    <w:multiLevelType w:val="hybridMultilevel"/>
    <w:tmpl w:val="BD5E3F40"/>
    <w:lvl w:ilvl="0" w:tplc="01B24E14">
      <w:start w:val="4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7D68540D"/>
    <w:multiLevelType w:val="hybridMultilevel"/>
    <w:tmpl w:val="C16E3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9107043">
    <w:abstractNumId w:val="0"/>
  </w:num>
  <w:num w:numId="2" w16cid:durableId="807280731">
    <w:abstractNumId w:val="3"/>
  </w:num>
  <w:num w:numId="3" w16cid:durableId="1149132856">
    <w:abstractNumId w:val="7"/>
  </w:num>
  <w:num w:numId="4" w16cid:durableId="809980228">
    <w:abstractNumId w:val="1"/>
  </w:num>
  <w:num w:numId="5" w16cid:durableId="359017202">
    <w:abstractNumId w:val="9"/>
  </w:num>
  <w:num w:numId="6" w16cid:durableId="67660033">
    <w:abstractNumId w:val="6"/>
  </w:num>
  <w:num w:numId="7" w16cid:durableId="2077706389">
    <w:abstractNumId w:val="2"/>
  </w:num>
  <w:num w:numId="8" w16cid:durableId="1544444982">
    <w:abstractNumId w:val="8"/>
  </w:num>
  <w:num w:numId="9" w16cid:durableId="1481456171">
    <w:abstractNumId w:val="5"/>
  </w:num>
  <w:num w:numId="10" w16cid:durableId="18904549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838"/>
    <w:rsid w:val="00030426"/>
    <w:rsid w:val="00051D48"/>
    <w:rsid w:val="000669D0"/>
    <w:rsid w:val="00155938"/>
    <w:rsid w:val="001E5E12"/>
    <w:rsid w:val="0020693F"/>
    <w:rsid w:val="00250701"/>
    <w:rsid w:val="00263409"/>
    <w:rsid w:val="002A3A71"/>
    <w:rsid w:val="002A4EB8"/>
    <w:rsid w:val="002A50F1"/>
    <w:rsid w:val="00305902"/>
    <w:rsid w:val="00324718"/>
    <w:rsid w:val="00337A81"/>
    <w:rsid w:val="00363A18"/>
    <w:rsid w:val="003D6079"/>
    <w:rsid w:val="003F366D"/>
    <w:rsid w:val="004375BC"/>
    <w:rsid w:val="004474C4"/>
    <w:rsid w:val="004861A0"/>
    <w:rsid w:val="004C5518"/>
    <w:rsid w:val="00500DC6"/>
    <w:rsid w:val="005343C2"/>
    <w:rsid w:val="005C6CA4"/>
    <w:rsid w:val="006441C6"/>
    <w:rsid w:val="006F79A5"/>
    <w:rsid w:val="00763B84"/>
    <w:rsid w:val="00787EDD"/>
    <w:rsid w:val="007A5C27"/>
    <w:rsid w:val="007C32AB"/>
    <w:rsid w:val="009F6422"/>
    <w:rsid w:val="00A401D5"/>
    <w:rsid w:val="00A84996"/>
    <w:rsid w:val="00A97838"/>
    <w:rsid w:val="00AA5730"/>
    <w:rsid w:val="00AA7783"/>
    <w:rsid w:val="00AD3F8D"/>
    <w:rsid w:val="00AE0731"/>
    <w:rsid w:val="00B94248"/>
    <w:rsid w:val="00BE68BE"/>
    <w:rsid w:val="00C224D5"/>
    <w:rsid w:val="00C46D92"/>
    <w:rsid w:val="00C8509A"/>
    <w:rsid w:val="00C90169"/>
    <w:rsid w:val="00CA12C3"/>
    <w:rsid w:val="00CB1447"/>
    <w:rsid w:val="00D13486"/>
    <w:rsid w:val="00D54A8B"/>
    <w:rsid w:val="00D67816"/>
    <w:rsid w:val="00DC097D"/>
    <w:rsid w:val="00DC355D"/>
    <w:rsid w:val="00E05A48"/>
    <w:rsid w:val="00E84E9B"/>
    <w:rsid w:val="00F85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1E151"/>
  <w15:chartTrackingRefBased/>
  <w15:docId w15:val="{E178ACE9-9CB7-4CBC-9222-8AD80146B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41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90169"/>
    <w:pPr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4">
    <w:name w:val="Основной текст Знак"/>
    <w:basedOn w:val="a0"/>
    <w:link w:val="a3"/>
    <w:rsid w:val="00C90169"/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styleId="a5">
    <w:name w:val="Placeholder Text"/>
    <w:basedOn w:val="a0"/>
    <w:uiPriority w:val="99"/>
    <w:semiHidden/>
    <w:rsid w:val="00E84E9B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6441C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6">
    <w:name w:val="Table Grid"/>
    <w:basedOn w:val="a1"/>
    <w:uiPriority w:val="59"/>
    <w:rsid w:val="00337A8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F36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66D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3F36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1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60.jpeg" /><Relationship Id="rId3" Type="http://schemas.openxmlformats.org/officeDocument/2006/relationships/settings" Target="settings.xml" /><Relationship Id="rId7" Type="http://schemas.openxmlformats.org/officeDocument/2006/relationships/image" Target="media/image2.png" /><Relationship Id="rId12" Type="http://schemas.openxmlformats.org/officeDocument/2006/relationships/image" Target="media/image6.jpeg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image" Target="media/image10.wmf" /><Relationship Id="rId11" Type="http://schemas.openxmlformats.org/officeDocument/2006/relationships/image" Target="media/image50.jpeg" /><Relationship Id="rId5" Type="http://schemas.openxmlformats.org/officeDocument/2006/relationships/image" Target="media/image1.wmf" /><Relationship Id="rId15" Type="http://schemas.openxmlformats.org/officeDocument/2006/relationships/image" Target="media/image70.wmf" /><Relationship Id="rId10" Type="http://schemas.openxmlformats.org/officeDocument/2006/relationships/image" Target="media/image5.jpeg" /><Relationship Id="rId4" Type="http://schemas.openxmlformats.org/officeDocument/2006/relationships/webSettings" Target="webSettings.xml" /><Relationship Id="rId9" Type="http://schemas.openxmlformats.org/officeDocument/2006/relationships/image" Target="media/image4.jpeg" /><Relationship Id="rId14" Type="http://schemas.openxmlformats.org/officeDocument/2006/relationships/image" Target="media/image7.wmf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Жиляева</dc:creator>
  <cp:keywords/>
  <dc:description/>
  <cp:lastModifiedBy>l.dimitrenko@mail.ru</cp:lastModifiedBy>
  <cp:revision>2</cp:revision>
  <cp:lastPrinted>2022-01-12T13:31:00Z</cp:lastPrinted>
  <dcterms:created xsi:type="dcterms:W3CDTF">2023-04-23T16:30:00Z</dcterms:created>
  <dcterms:modified xsi:type="dcterms:W3CDTF">2023-04-23T16:30:00Z</dcterms:modified>
</cp:coreProperties>
</file>